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Supplementary </w:t>
      </w:r>
      <w:r>
        <w:rPr>
          <w:rFonts w:hint="eastAsia" w:ascii="Times New Roman" w:hAnsi="Times New Roman"/>
          <w:b/>
          <w:bCs/>
          <w:color w:val="000000"/>
          <w:sz w:val="32"/>
          <w:szCs w:val="32"/>
        </w:rPr>
        <w:t>Information</w:t>
      </w: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widowControl/>
        <w:rPr>
          <w:rFonts w:hint="eastAsia" w:ascii="Times New Roman" w:hAnsi="Times New Roman" w:eastAsia="宋体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</w:rPr>
        <w:t>Supplementary</w:t>
      </w:r>
      <w:r>
        <w:rPr>
          <w:rFonts w:hint="eastAsia"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Table 1. </w:t>
      </w:r>
      <w:r>
        <w:rPr>
          <w:rFonts w:ascii="Times New Roman" w:hAnsi="Times New Roman"/>
          <w:b w:val="0"/>
          <w:bCs w:val="0"/>
          <w:sz w:val="24"/>
        </w:rPr>
        <w:t xml:space="preserve">The R </w:t>
      </w:r>
      <w:r>
        <w:rPr>
          <w:rFonts w:hint="eastAsia" w:ascii="Times New Roman" w:hAnsi="Times New Roman"/>
          <w:b w:val="0"/>
          <w:bCs w:val="0"/>
          <w:sz w:val="24"/>
          <w:lang w:val="en-US" w:eastAsia="zh-CN"/>
        </w:rPr>
        <w:t>p</w:t>
      </w:r>
      <w:r>
        <w:rPr>
          <w:rFonts w:ascii="Times New Roman" w:hAnsi="Times New Roman"/>
          <w:b w:val="0"/>
          <w:bCs w:val="0"/>
          <w:sz w:val="24"/>
        </w:rPr>
        <w:t xml:space="preserve">ackages </w:t>
      </w:r>
      <w:r>
        <w:rPr>
          <w:rFonts w:hint="eastAsia" w:ascii="Times New Roman" w:hAnsi="Times New Roman"/>
          <w:b w:val="0"/>
          <w:bCs w:val="0"/>
          <w:sz w:val="24"/>
          <w:lang w:val="en-US" w:eastAsia="zh-CN"/>
        </w:rPr>
        <w:t>u</w:t>
      </w:r>
      <w:r>
        <w:rPr>
          <w:rFonts w:ascii="Times New Roman" w:hAnsi="Times New Roman"/>
          <w:b w:val="0"/>
          <w:bCs w:val="0"/>
          <w:sz w:val="24"/>
        </w:rPr>
        <w:t xml:space="preserve">sed in </w:t>
      </w:r>
      <w:r>
        <w:rPr>
          <w:rFonts w:hint="eastAsia" w:ascii="Times New Roman" w:hAnsi="Times New Roman"/>
          <w:b w:val="0"/>
          <w:bCs w:val="0"/>
          <w:sz w:val="24"/>
          <w:lang w:val="en-US" w:eastAsia="zh-CN"/>
        </w:rPr>
        <w:t>o</w:t>
      </w:r>
      <w:r>
        <w:rPr>
          <w:rFonts w:ascii="Times New Roman" w:hAnsi="Times New Roman"/>
          <w:b w:val="0"/>
          <w:bCs w:val="0"/>
          <w:sz w:val="24"/>
        </w:rPr>
        <w:t xml:space="preserve">ur </w:t>
      </w:r>
      <w:r>
        <w:rPr>
          <w:rFonts w:hint="eastAsia" w:ascii="Times New Roman" w:hAnsi="Times New Roman"/>
          <w:b w:val="0"/>
          <w:bCs w:val="0"/>
          <w:sz w:val="24"/>
          <w:lang w:val="en-US" w:eastAsia="zh-CN"/>
        </w:rPr>
        <w:t>s</w:t>
      </w:r>
      <w:r>
        <w:rPr>
          <w:rFonts w:ascii="Times New Roman" w:hAnsi="Times New Roman"/>
          <w:b w:val="0"/>
          <w:bCs w:val="0"/>
          <w:sz w:val="24"/>
        </w:rPr>
        <w:t>tudy</w:t>
      </w:r>
      <w:r>
        <w:rPr>
          <w:rFonts w:hint="eastAsia" w:ascii="Times New Roman" w:hAnsi="Times New Roman"/>
          <w:b w:val="0"/>
          <w:bCs w:val="0"/>
          <w:sz w:val="24"/>
          <w:lang w:val="en-US" w:eastAsia="zh-CN"/>
        </w:rPr>
        <w:t>.</w:t>
      </w:r>
    </w:p>
    <w:p>
      <w:pPr>
        <w:widowControl/>
        <w:rPr>
          <w:rFonts w:ascii="Times New Roman" w:hAnsi="Times New Roman"/>
          <w:b/>
          <w:bCs/>
          <w:sz w:val="24"/>
        </w:rPr>
      </w:pPr>
    </w:p>
    <w:p>
      <w:pPr>
        <w:jc w:val="left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/>
          <w:bCs/>
          <w:sz w:val="24"/>
        </w:rPr>
        <w:t>Supplementary</w:t>
      </w:r>
      <w:r>
        <w:rPr>
          <w:rFonts w:hint="eastAsia"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2</w:t>
      </w:r>
      <w:r>
        <w:rPr>
          <w:rFonts w:hint="eastAsia" w:ascii="Times New Roman" w:hAnsi="Times New Roman"/>
          <w:b/>
          <w:bCs/>
          <w:sz w:val="24"/>
        </w:rPr>
        <w:t xml:space="preserve">. </w:t>
      </w:r>
      <w:r>
        <w:rPr>
          <w:rFonts w:hint="eastAsia" w:ascii="Times New Roman" w:hAnsi="Times New Roman" w:cs="Times New Roman"/>
          <w:b w:val="0"/>
          <w:bCs w:val="0"/>
          <w:color w:val="000000"/>
          <w:sz w:val="24"/>
          <w:szCs w:val="24"/>
          <w:lang w:val="en-US" w:eastAsia="zh-CN"/>
        </w:rPr>
        <w:t>Comparison of clinical characteristics of endotracheally intubated patients in the training cohort and the validation cohort.</w:t>
      </w:r>
    </w:p>
    <w:p>
      <w:pPr>
        <w:jc w:val="left"/>
        <w:rPr>
          <w:rFonts w:hint="eastAsia" w:ascii="Times New Roman" w:hAnsi="Times New Roman"/>
          <w:color w:val="auto"/>
          <w:sz w:val="24"/>
        </w:rPr>
      </w:pPr>
    </w:p>
    <w:p>
      <w:pPr>
        <w:rPr>
          <w:rFonts w:hint="eastAsia" w:ascii="Times New Roman" w:hAnsi="Times New Roman" w:cs="Times New Roman"/>
          <w:color w:val="auto"/>
          <w:sz w:val="24"/>
          <w:szCs w:val="24"/>
          <w:lang w:val="en-US" w:eastAsia="zh-CN" w:bidi="ar"/>
        </w:rPr>
      </w:pPr>
      <w:r>
        <w:rPr>
          <w:rFonts w:ascii="Times New Roman" w:hAnsi="Times New Roman"/>
          <w:b/>
          <w:bCs/>
          <w:color w:val="auto"/>
          <w:sz w:val="24"/>
        </w:rPr>
        <w:t>Supplementary</w:t>
      </w:r>
      <w:r>
        <w:rPr>
          <w:rFonts w:hint="eastAsia" w:ascii="Times New Roman" w:hAnsi="Times New Roman"/>
          <w:b/>
          <w:bCs/>
          <w:color w:val="auto"/>
          <w:sz w:val="24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</w:rPr>
        <w:t xml:space="preserve">Table </w:t>
      </w:r>
      <w:r>
        <w:rPr>
          <w:rFonts w:hint="eastAsia" w:ascii="Times New Roman" w:hAnsi="Times New Roman"/>
          <w:b/>
          <w:bCs/>
          <w:color w:val="auto"/>
          <w:sz w:val="24"/>
          <w:lang w:val="en-US" w:eastAsia="zh-CN"/>
        </w:rPr>
        <w:t>3</w:t>
      </w:r>
      <w:r>
        <w:rPr>
          <w:rFonts w:ascii="Times New Roman" w:hAnsi="Times New Roman" w:eastAsia="黑体"/>
          <w:b/>
          <w:bCs/>
          <w:color w:val="auto"/>
          <w:sz w:val="24"/>
        </w:rPr>
        <w:t xml:space="preserve">.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bidi="ar"/>
        </w:rPr>
        <w:t>Correlation of different induction agents with post-intubation hypotensive patients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 w:bidi="ar"/>
        </w:rPr>
        <w:t>.</w:t>
      </w:r>
    </w:p>
    <w:p>
      <w:pPr>
        <w:rPr>
          <w:rFonts w:hint="eastAsia" w:ascii="Times New Roman" w:hAnsi="Times New Roman" w:cs="Times New Roman"/>
          <w:color w:val="auto"/>
          <w:sz w:val="24"/>
          <w:szCs w:val="24"/>
          <w:lang w:val="en-US" w:eastAsia="zh-CN" w:bidi="ar"/>
        </w:rPr>
      </w:pPr>
    </w:p>
    <w:p>
      <w:pPr>
        <w:jc w:val="left"/>
        <w:rPr>
          <w:rFonts w:hint="eastAsia" w:ascii="Times New Roman" w:hAnsi="Times New Roman" w:eastAsia="宋体"/>
          <w:color w:val="auto"/>
          <w:sz w:val="24"/>
          <w:lang w:val="en-US" w:eastAsia="zh-CN"/>
        </w:rPr>
      </w:pPr>
      <w:r>
        <w:rPr>
          <w:rFonts w:ascii="Times New Roman" w:hAnsi="Times New Roman"/>
          <w:b/>
          <w:bCs/>
          <w:color w:val="auto"/>
          <w:sz w:val="24"/>
        </w:rPr>
        <w:t>Supplementary</w:t>
      </w:r>
      <w:r>
        <w:rPr>
          <w:rFonts w:hint="eastAsia" w:ascii="Times New Roman" w:hAnsi="Times New Roman"/>
          <w:b/>
          <w:bCs/>
          <w:color w:val="auto"/>
          <w:sz w:val="24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</w:rPr>
        <w:t xml:space="preserve">Table </w:t>
      </w:r>
      <w:r>
        <w:rPr>
          <w:rFonts w:hint="eastAsia" w:ascii="Times New Roman" w:hAnsi="Times New Roman"/>
          <w:b/>
          <w:bCs/>
          <w:color w:val="auto"/>
          <w:sz w:val="24"/>
          <w:lang w:val="en-US" w:eastAsia="zh-CN"/>
        </w:rPr>
        <w:t>4</w:t>
      </w:r>
      <w:r>
        <w:rPr>
          <w:rFonts w:hint="eastAsia" w:ascii="Times New Roman" w:hAnsi="Times New Roman"/>
          <w:b/>
          <w:bCs/>
          <w:color w:val="auto"/>
          <w:sz w:val="24"/>
        </w:rPr>
        <w:t xml:space="preserve">. </w:t>
      </w:r>
      <w:r>
        <w:rPr>
          <w:rFonts w:hint="eastAsia" w:ascii="Times New Roman" w:hAnsi="Times New Roman"/>
          <w:color w:val="auto"/>
          <w:sz w:val="24"/>
        </w:rPr>
        <w:t>Coefficients and lambda.1-SE value of the LASSO regression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.</w:t>
      </w: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rPr>
          <w:rFonts w:ascii="Times New Roman" w:hAnsi="Times New Roman" w:eastAsia="黑体"/>
          <w:b/>
          <w:bCs/>
          <w:color w:val="0000FF"/>
          <w:sz w:val="24"/>
        </w:rPr>
      </w:pPr>
      <w:r>
        <w:rPr>
          <w:rFonts w:ascii="Times New Roman" w:hAnsi="Times New Roman"/>
          <w:b/>
          <w:bCs/>
          <w:sz w:val="24"/>
        </w:rPr>
        <w:t>Supplementary</w:t>
      </w:r>
      <w:r>
        <w:rPr>
          <w:rFonts w:hint="eastAsia"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5</w:t>
      </w:r>
      <w:r>
        <w:rPr>
          <w:rFonts w:ascii="Times New Roman" w:hAnsi="Times New Roman" w:eastAsia="黑体"/>
          <w:b/>
          <w:bCs/>
          <w:sz w:val="24"/>
        </w:rPr>
        <w:t xml:space="preserve">. </w:t>
      </w:r>
      <w:r>
        <w:rPr>
          <w:rFonts w:ascii="Times New Roman" w:hAnsi="Times New Roman" w:eastAsia="宋体"/>
          <w:color w:val="auto"/>
          <w:sz w:val="24"/>
          <w:szCs w:val="24"/>
        </w:rPr>
        <w:t xml:space="preserve">Association 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b</w:t>
      </w:r>
      <w:r>
        <w:rPr>
          <w:rFonts w:ascii="Times New Roman" w:hAnsi="Times New Roman" w:eastAsia="宋体"/>
          <w:color w:val="auto"/>
          <w:sz w:val="24"/>
          <w:szCs w:val="24"/>
        </w:rPr>
        <w:t xml:space="preserve">etween 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r</w:t>
      </w:r>
      <w:r>
        <w:rPr>
          <w:rFonts w:ascii="Times New Roman" w:hAnsi="Times New Roman" w:eastAsia="宋体"/>
          <w:color w:val="auto"/>
          <w:sz w:val="24"/>
          <w:szCs w:val="24"/>
        </w:rPr>
        <w:t xml:space="preserve">isk 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f</w:t>
      </w:r>
      <w:r>
        <w:rPr>
          <w:rFonts w:ascii="Times New Roman" w:hAnsi="Times New Roman" w:eastAsia="宋体"/>
          <w:color w:val="auto"/>
          <w:sz w:val="24"/>
          <w:szCs w:val="24"/>
        </w:rPr>
        <w:t xml:space="preserve">actors and 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post-intubation hypotension</w:t>
      </w:r>
      <w:r>
        <w:rPr>
          <w:rFonts w:ascii="Times New Roman" w:hAnsi="Times New Roman" w:eastAsia="宋体"/>
          <w:color w:val="auto"/>
          <w:sz w:val="24"/>
          <w:szCs w:val="24"/>
        </w:rPr>
        <w:t xml:space="preserve"> in 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m</w:t>
      </w:r>
      <w:r>
        <w:rPr>
          <w:rFonts w:ascii="Times New Roman" w:hAnsi="Times New Roman" w:eastAsia="宋体"/>
          <w:color w:val="auto"/>
          <w:sz w:val="24"/>
          <w:szCs w:val="24"/>
        </w:rPr>
        <w:t xml:space="preserve">ultivariate 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l</w:t>
      </w:r>
      <w:r>
        <w:rPr>
          <w:rFonts w:ascii="Times New Roman" w:hAnsi="Times New Roman" w:eastAsia="宋体"/>
          <w:color w:val="auto"/>
          <w:sz w:val="24"/>
          <w:szCs w:val="24"/>
        </w:rPr>
        <w:t xml:space="preserve">ogistic 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r</w:t>
      </w:r>
      <w:r>
        <w:rPr>
          <w:rFonts w:ascii="Times New Roman" w:hAnsi="Times New Roman" w:eastAsia="宋体"/>
          <w:color w:val="auto"/>
          <w:sz w:val="24"/>
          <w:szCs w:val="24"/>
        </w:rPr>
        <w:t>egression.</w:t>
      </w: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Supplementary</w:t>
      </w:r>
      <w:r>
        <w:rPr>
          <w:rFonts w:hint="eastAsia"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6</w:t>
      </w:r>
      <w:r>
        <w:rPr>
          <w:rFonts w:ascii="Times New Roman" w:hAnsi="Times New Roman" w:eastAsia="黑体"/>
          <w:b/>
          <w:bCs/>
          <w:sz w:val="24"/>
        </w:rPr>
        <w:t xml:space="preserve">. </w:t>
      </w:r>
      <w:r>
        <w:rPr>
          <w:rFonts w:hint="eastAsia" w:ascii="Times New Roman" w:hAnsi="Times New Roman" w:eastAsia="黑体"/>
          <w:color w:val="auto"/>
          <w:sz w:val="24"/>
          <w:szCs w:val="24"/>
        </w:rPr>
        <w:t xml:space="preserve">Diagnostic performance of a nomogram model for 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post-intubation hypotension</w:t>
      </w:r>
      <w:r>
        <w:rPr>
          <w:rFonts w:hint="eastAsia" w:ascii="Times New Roman" w:hAnsi="Times New Roman" w:eastAsia="黑体"/>
          <w:color w:val="auto"/>
          <w:sz w:val="24"/>
          <w:szCs w:val="24"/>
        </w:rPr>
        <w:t xml:space="preserve"> in the training cohort and validation cohort</w:t>
      </w:r>
      <w:r>
        <w:rPr>
          <w:rFonts w:hint="eastAsia" w:ascii="Times New Roman" w:hAnsi="Times New Roman" w:eastAsia="黑体"/>
          <w:color w:val="auto"/>
          <w:sz w:val="24"/>
          <w:szCs w:val="24"/>
          <w:lang w:val="en-US" w:eastAsia="zh-CN"/>
        </w:rPr>
        <w:t>.</w:t>
      </w: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widowControl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Supplementary</w:t>
      </w:r>
      <w:r>
        <w:rPr>
          <w:rFonts w:hint="eastAsia"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Table 1.</w:t>
      </w:r>
      <w:r>
        <w:rPr>
          <w:rFonts w:ascii="Times New Roman" w:hAnsi="Times New Roman"/>
          <w:sz w:val="24"/>
        </w:rPr>
        <w:t xml:space="preserve"> The R </w:t>
      </w:r>
      <w:r>
        <w:rPr>
          <w:rFonts w:hint="eastAsia"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 xml:space="preserve">ackages </w:t>
      </w:r>
      <w:r>
        <w:rPr>
          <w:rFonts w:hint="eastAsia"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 xml:space="preserve">sed in </w:t>
      </w:r>
      <w:r>
        <w:rPr>
          <w:rFonts w:hint="eastAsia"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ur </w:t>
      </w:r>
      <w:r>
        <w:rPr>
          <w:rFonts w:hint="eastAsia"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tudy.</w:t>
      </w:r>
    </w:p>
    <w:tbl>
      <w:tblPr>
        <w:tblStyle w:val="5"/>
        <w:tblW w:w="8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8"/>
        <w:gridCol w:w="4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b/>
                <w:bCs/>
                <w:kern w:val="0"/>
                <w:sz w:val="22"/>
                <w:szCs w:val="22"/>
              </w:rPr>
              <w:t>Function</w:t>
            </w:r>
          </w:p>
        </w:tc>
        <w:tc>
          <w:tcPr>
            <w:tcW w:w="416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b/>
                <w:bCs/>
                <w:kern w:val="0"/>
                <w:sz w:val="22"/>
                <w:szCs w:val="22"/>
              </w:rPr>
              <w:t>Packages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Least absolute shrinkage and selection operator (LASSO) regression</w:t>
            </w:r>
          </w:p>
        </w:tc>
        <w:tc>
          <w:tcPr>
            <w:tcW w:w="4166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“glmnet” and “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car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”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packages;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Forest plot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“forestplot”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package;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Nomograms and calibration curves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“rms” and “Hmisc” packages;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Receiver operating characteristic curve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“pROC”, “ROCR” and “gplots” packages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Times New Roman" w:hAnsi="Times New Roman" w:eastAsia="等线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Decision curve analysis and c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linical impact curve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“rmda” package;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Kaplan-Meier curves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“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survival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”, “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dplyr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” and “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survminer</w:t>
            </w:r>
            <w:r>
              <w:rPr>
                <w:rFonts w:ascii="Times New Roman" w:hAnsi="Times New Roman" w:eastAsia="等线"/>
                <w:kern w:val="0"/>
                <w:sz w:val="22"/>
                <w:szCs w:val="22"/>
              </w:rPr>
              <w:t>” packages</w:t>
            </w:r>
          </w:p>
        </w:tc>
      </w:tr>
    </w:tbl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jc w:val="left"/>
        <w:rPr>
          <w:rFonts w:hint="default" w:ascii="Times New Roman" w:hAnsi="Times New Roman" w:eastAsia="宋体"/>
          <w:color w:val="000000"/>
          <w:sz w:val="24"/>
          <w:lang w:val="en-US" w:eastAsia="zh-CN" w:bidi="ar"/>
        </w:rPr>
      </w:pPr>
      <w:r>
        <w:rPr>
          <w:rFonts w:ascii="Times New Roman" w:hAnsi="Times New Roman"/>
          <w:b/>
          <w:bCs/>
          <w:sz w:val="24"/>
        </w:rPr>
        <w:t>Supplementary</w:t>
      </w:r>
      <w:r>
        <w:rPr>
          <w:rFonts w:hint="eastAsia"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2</w:t>
      </w:r>
      <w:r>
        <w:rPr>
          <w:rFonts w:ascii="Times New Roman" w:hAnsi="Times New Roman"/>
          <w:b/>
          <w:bCs/>
          <w:color w:val="000000"/>
          <w:sz w:val="24"/>
          <w:lang w:bidi="ar"/>
        </w:rPr>
        <w:t xml:space="preserve">. </w:t>
      </w:r>
      <w:r>
        <w:rPr>
          <w:rFonts w:hint="eastAsia" w:ascii="Times New Roman" w:hAnsi="Times New Roman" w:cs="Times New Roman"/>
          <w:b w:val="0"/>
          <w:bCs w:val="0"/>
          <w:color w:val="000000"/>
          <w:sz w:val="24"/>
          <w:szCs w:val="24"/>
          <w:lang w:val="en-US" w:eastAsia="zh-CN"/>
        </w:rPr>
        <w:t>Comparison of clinical characteristics of endotracheally intubated patients in the training cohort and the validation cohort.</w:t>
      </w:r>
    </w:p>
    <w:tbl>
      <w:tblPr>
        <w:tblStyle w:val="4"/>
        <w:tblW w:w="89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1685"/>
        <w:gridCol w:w="1782"/>
        <w:gridCol w:w="1678"/>
        <w:gridCol w:w="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Variables</w:t>
            </w:r>
          </w:p>
        </w:tc>
        <w:tc>
          <w:tcPr>
            <w:tcW w:w="1685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All patients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=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500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78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Training cohort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（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=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351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678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Validation cohort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=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149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）</w:t>
            </w:r>
          </w:p>
        </w:tc>
        <w:tc>
          <w:tcPr>
            <w:tcW w:w="811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lang w:val="en-US" w:eastAsia="zh-CN"/>
              </w:rPr>
              <w:t>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03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Gender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</w:rPr>
              <w:t xml:space="preserve"> (%)</w:t>
            </w:r>
          </w:p>
        </w:tc>
        <w:tc>
          <w:tcPr>
            <w:tcW w:w="168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</w:rPr>
              <w:t>Male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§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319(63.8)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232(66.1)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87(58.4)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/>
              </w:rPr>
              <w:t>Female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§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181(36.2)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119(33.9)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62(41.8)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03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</w:rPr>
              <w:t>Age (years)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2"/>
                <w:szCs w:val="22"/>
                <w:vertAlign w:val="superscript"/>
              </w:rPr>
              <w:t>†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64.73±17.32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64.12±16.98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66.15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±18.08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03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4"/>
                <w:sz w:val="22"/>
                <w:szCs w:val="22"/>
                <w:highlight w:val="none"/>
                <w:lang w:val="en-US" w:eastAsia="zh-CN"/>
              </w:rPr>
              <w:t xml:space="preserve">BMI </w:t>
            </w:r>
            <w:r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kern w:val="24"/>
                <w:sz w:val="22"/>
                <w:szCs w:val="22"/>
                <w:highlight w:val="none"/>
                <w:lang w:val="en-US" w:eastAsia="zh-CN"/>
              </w:rPr>
              <w:t>kg/m</w:t>
            </w:r>
            <w:r>
              <w:rPr>
                <w:rFonts w:hint="default" w:ascii="Times New Roman" w:hAnsi="Times New Roman" w:eastAsia="宋体" w:cs="Times New Roman"/>
                <w:color w:val="auto"/>
                <w:kern w:val="24"/>
                <w:sz w:val="22"/>
                <w:szCs w:val="22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2"/>
                <w:szCs w:val="22"/>
                <w:highlight w:val="none"/>
                <w:vertAlign w:val="superscript"/>
              </w:rPr>
              <w:t>†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20.13±2.13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20.02±1.98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20.41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±2.43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03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4"/>
                <w:sz w:val="22"/>
                <w:szCs w:val="22"/>
              </w:rPr>
              <w:t>Physiological data on admission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</w:rPr>
              <w:t>Heart rates (beats/min)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2"/>
                <w:szCs w:val="22"/>
                <w:vertAlign w:val="superscript"/>
              </w:rPr>
              <w:t>†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118.84±31.64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118.62±30.19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119.36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±34.93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</w:rPr>
              <w:t>Respiratory rate</w:t>
            </w:r>
            <w:r>
              <w:rPr>
                <w:rFonts w:hint="eastAsia" w:ascii="Times New Roman" w:hAnsi="Times New Roman" w:cs="Times New Roman"/>
                <w:color w:val="auto"/>
                <w:kern w:val="24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</w:rPr>
              <w:t>(beats/min)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2"/>
                <w:szCs w:val="22"/>
                <w:vertAlign w:val="superscript"/>
              </w:rPr>
              <w:t>†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30.46±11.51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30.78±12.00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29.70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±10.28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  <w:lang w:val="en-US" w:eastAsia="zh-CN" w:bidi="ar-SA"/>
              </w:rPr>
              <w:t>Oxygen saturation</w:t>
            </w:r>
            <w:r>
              <w:rPr>
                <w:rFonts w:hint="eastAsia" w:ascii="Times New Roman" w:hAnsi="Times New Roman" w:cs="Times New Roman"/>
                <w:color w:val="auto"/>
                <w:kern w:val="24"/>
                <w:sz w:val="22"/>
                <w:szCs w:val="22"/>
                <w:lang w:val="en-US" w:eastAsia="zh-CN" w:bidi="ar-SA"/>
              </w:rPr>
              <w:t xml:space="preserve"> (%)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2"/>
                <w:szCs w:val="22"/>
                <w:vertAlign w:val="superscript"/>
              </w:rPr>
              <w:t>†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79.82±23.48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80.45±24.34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78.34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±21.32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 w:cs="Times New Roman"/>
                <w:color w:val="auto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4"/>
                <w:sz w:val="22"/>
                <w:szCs w:val="22"/>
                <w:lang w:val="en-US" w:eastAsia="zh-CN" w:bidi="ar-SA"/>
              </w:rPr>
              <w:t>SBP</w:t>
            </w:r>
            <w:r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</w:rPr>
              <w:t xml:space="preserve"> (mm Hg)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2"/>
                <w:szCs w:val="22"/>
                <w:vertAlign w:val="superscript"/>
              </w:rPr>
              <w:t>†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124.62±30.52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126.29±26.92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124.67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±27.48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0.891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eastAsia" w:ascii="Times New Roman" w:hAnsi="Times New Roman" w:eastAsia="宋体" w:cs="Times New Roman"/>
                <w:color w:val="auto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4"/>
                <w:sz w:val="22"/>
                <w:szCs w:val="22"/>
                <w:lang w:val="en-US" w:eastAsia="zh-CN" w:bidi="ar-SA"/>
              </w:rPr>
              <w:t>DBP</w:t>
            </w:r>
            <w:r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</w:rPr>
              <w:t xml:space="preserve"> (mm Hg)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2"/>
                <w:szCs w:val="22"/>
                <w:vertAlign w:val="superscript"/>
              </w:rPr>
              <w:t>†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70.82±24.75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70.53±25.63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71.52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±22.62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0.683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 w:cs="Times New Roman"/>
                <w:color w:val="auto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</w:rPr>
              <w:t>MAP (mm Hg)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2"/>
                <w:szCs w:val="22"/>
                <w:vertAlign w:val="superscript"/>
              </w:rPr>
              <w:t>†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87.30±28.71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87.04±29.58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87.89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±26.65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0.762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</w:rPr>
              <w:t>omorbid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val="en-US" w:eastAsia="zh-CN"/>
              </w:rPr>
              <w:t>ity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</w:rPr>
              <w:t xml:space="preserve"> (%)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center"/>
          </w:tcPr>
          <w:p>
            <w:pPr>
              <w:ind w:firstLine="220" w:firstLineChars="100"/>
              <w:jc w:val="left"/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</w:rPr>
              <w:t>Hypertension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§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169(33.8)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116(33.0)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53(35.6)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  <w:noWrap w:val="0"/>
            <w:vAlign w:val="center"/>
          </w:tcPr>
          <w:p>
            <w:pPr>
              <w:ind w:firstLine="220" w:firstLineChars="100"/>
              <w:jc w:val="left"/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</w:rPr>
              <w:t>Coronary artery disease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§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113(22.6)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81(23.1)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32(21.5)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 w:cs="Times New Roman"/>
                <w:color w:val="auto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</w:rPr>
              <w:t>Diabetes mellitus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§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120(24.0)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86(24.5)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34(22.8)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 w:cs="Times New Roman"/>
                <w:color w:val="auto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COPD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§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164(32.8)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107(30.5)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57(38.3)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</w:rPr>
              <w:t xml:space="preserve">Chronic </w:t>
            </w:r>
            <w:r>
              <w:rPr>
                <w:rFonts w:hint="eastAsia" w:ascii="Times New Roman" w:hAnsi="Times New Roman" w:cs="Times New Roman"/>
                <w:color w:val="auto"/>
                <w:kern w:val="24"/>
                <w:sz w:val="22"/>
                <w:szCs w:val="22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</w:rPr>
              <w:t xml:space="preserve">enal </w:t>
            </w:r>
            <w:r>
              <w:rPr>
                <w:rFonts w:hint="eastAsia" w:ascii="Times New Roman" w:hAnsi="Times New Roman" w:cs="Times New Roman"/>
                <w:color w:val="auto"/>
                <w:kern w:val="24"/>
                <w:sz w:val="22"/>
                <w:szCs w:val="22"/>
                <w:lang w:val="en-US" w:eastAsia="zh-CN"/>
              </w:rPr>
              <w:t>f</w:t>
            </w:r>
            <w:r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</w:rPr>
              <w:t>ailure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§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121(24.2)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82(23.4)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39(26.2)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0.502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 w:cs="Times New Roman"/>
                <w:color w:val="auto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4"/>
                <w:sz w:val="22"/>
                <w:szCs w:val="22"/>
                <w:lang w:val="en-US" w:eastAsia="zh-CN"/>
              </w:rPr>
              <w:t>Sepsis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§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193(38.6)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143(40.7)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50(33.6)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</w:rPr>
              <w:t>Severity on admission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APACHE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Ⅱ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</w:rPr>
              <w:t>score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14.00(9.00-18.00)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14.00(9.00-18.00)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14.00(9.00-18.00)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/>
              </w:rPr>
              <w:t>GCS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9.00(7.00-12.00)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9.00(7.00-12.00)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10.00(7.00-12.00)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03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val="en-US" w:eastAsia="zh-CN"/>
              </w:rPr>
              <w:t>Use of i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val="en-US" w:eastAsia="zh-CN"/>
              </w:rPr>
              <w:t>nduction agent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</w:rPr>
              <w:t xml:space="preserve"> (%)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401(80.2)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274(78.1)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127(85.2)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0.066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val="en-US" w:eastAsia="zh-CN"/>
              </w:rPr>
              <w:t>Laboratory tests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</w:rPr>
              <w:t>White blood cell count</w:t>
            </w: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</w:rPr>
              <w:t>×10</w:t>
            </w: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  <w:vertAlign w:val="superscript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</w:rPr>
              <w:t>/L</w:t>
            </w: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10.67(6.34-15.89)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10.95(7.12-16.34)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10.14(6.19-14.39)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  <w:t>Neutrophils</w:t>
            </w: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  <w:t xml:space="preserve"> (G/L)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9.34(5.47-13.35)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9.45(5.65-13.62)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8.78(4.87-12.35)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  <w:t>Percentage of neutrophils</w:t>
            </w: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  <w:t xml:space="preserve"> (%)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87.25(80.33-92.40)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87.40(80.00-92.40)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87.10(82.10-92.45)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  <w:lang w:val="en-US"/>
              </w:rPr>
              <w:t>Lymphocytes</w:t>
            </w: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  <w:t xml:space="preserve"> (G/L)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1.19(0.81-1.53)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1.22(0.81-1.60)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1.15(0.81-1.50)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/>
              </w:rPr>
              <w:t>NLR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7.53(4.08-13.31)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7.53(3.73-13.64)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7.54(4.18-12.70)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0.914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  <w:lang w:val="en-US"/>
              </w:rPr>
              <w:t>ematocrit</w:t>
            </w: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/>
              </w:rPr>
              <w:t xml:space="preserve"> (L/L)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0.33(0.27-0.40)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0.33(0.27-0.40)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0.33(0.28-0.39)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</w:rPr>
              <w:t>Hemoglobin</w:t>
            </w: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</w:rPr>
              <w:t>g/L</w:t>
            </w: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107.00(84.00-130.75)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107.00(84.00-130.00)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107.00(83.00-134.00)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</w:rPr>
              <w:t>Albumin</w:t>
            </w: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</w:rPr>
              <w:t>g/L</w:t>
            </w: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29.80(26.10-33.80)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29.80(26.20-34.20)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29.80(25.20-33.40)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</w:rPr>
              <w:t>Serum creatinine</w:t>
            </w: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</w:rPr>
              <w:t>μmol/L</w:t>
            </w: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84.50(57.00-145.00)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87.00(59.00-147.00)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82.00(54.00-144.00)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  <w:t>K</w:t>
            </w: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vertAlign w:val="superscript"/>
                <w:lang w:val="en-US" w:eastAsia="zh-CN" w:bidi="ar-SA"/>
              </w:rPr>
              <w:t>+</w:t>
            </w: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vertAlign w:val="baseline"/>
                <w:lang w:val="en-US" w:eastAsia="zh-CN" w:bidi="ar-SA"/>
              </w:rPr>
              <w:t xml:space="preserve"> (mmol/L)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3.81(3.40-4.50)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3.80(3.40-4.50)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3.87(3.43-4.46)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/>
              </w:rPr>
              <w:t>Na</w:t>
            </w: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vertAlign w:val="superscript"/>
                <w:lang w:val="en-US" w:eastAsia="zh-CN"/>
              </w:rPr>
              <w:t xml:space="preserve">+ </w:t>
            </w: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vertAlign w:val="baseline"/>
                <w:lang w:val="en-US" w:eastAsia="zh-CN" w:bidi="ar-SA"/>
              </w:rPr>
              <w:t>(mmol/L)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135.10(130.93-139.70)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134.80(130.70-139.60)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135.70(132.15-140.60)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  <w:t>Blood glucose concentration</w:t>
            </w: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vertAlign w:val="baseline"/>
                <w:lang w:val="en-US" w:eastAsia="zh-CN" w:bidi="ar-SA"/>
              </w:rPr>
              <w:t>(mmol/L)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8.40(6.32-11.71)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8.40(6.40-11.70)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8.34(6.15-11.75)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  <w:t>PH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7.36(7.26-7.44)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7.36(7.24-7.44)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7.36(7.27-7.43)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  <w:t>PaCO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vertAlign w:val="subscript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vertAlign w:val="baseline"/>
                <w:lang w:val="en-US" w:eastAsia="zh-CN" w:bidi="ar-SA"/>
              </w:rPr>
              <w:t>(mmHg)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38.70(30.63-51.53)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36.60(29.30-51.60)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41.30(33.40-50.35)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  <w:t>PaO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vertAlign w:val="subscript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vertAlign w:val="baseline"/>
                <w:lang w:val="en-US" w:eastAsia="zh-CN" w:bidi="ar-SA"/>
              </w:rPr>
              <w:t>(mmHg)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69.80(57.50-91.38)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70.50(58.10-93.10)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68.10(54.45-89.25)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  <w:t>HCO</w:t>
            </w: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vertAlign w:val="superscript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  <w:t>(</w:t>
            </w: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  <w:t>mmol/L)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21.20(16.80-25.38)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20.50(16.10-25.40)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22.20(18.25-25.35)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0.132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  <w:t>actate</w:t>
            </w: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  <w:t>(</w:t>
            </w: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  <w:t>mmol/L)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2.30(1.50-3.80)</w:t>
            </w: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2.30(1.60-4.30)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2.10(1.50-3.45)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0.242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val="en-US" w:eastAsia="zh-CN" w:bidi="ar-SA"/>
              </w:rPr>
              <w:t>Outcomes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</w:rPr>
              <w:t xml:space="preserve"> (%)</w:t>
            </w:r>
          </w:p>
        </w:tc>
        <w:tc>
          <w:tcPr>
            <w:tcW w:w="1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39" w:type="dxa"/>
            <w:tcBorders>
              <w:bottom w:val="single" w:color="000000" w:sz="12" w:space="0"/>
            </w:tcBorders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  <w:t>PIH</w:t>
            </w:r>
          </w:p>
        </w:tc>
        <w:tc>
          <w:tcPr>
            <w:tcW w:w="1685" w:type="dxa"/>
            <w:tcBorders>
              <w:bottom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234(46.8)</w:t>
            </w:r>
          </w:p>
        </w:tc>
        <w:tc>
          <w:tcPr>
            <w:tcW w:w="1782" w:type="dxa"/>
            <w:tcBorders>
              <w:bottom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162(46.2)</w:t>
            </w:r>
          </w:p>
        </w:tc>
        <w:tc>
          <w:tcPr>
            <w:tcW w:w="1678" w:type="dxa"/>
            <w:tcBorders>
              <w:bottom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72(48.3)</w:t>
            </w:r>
          </w:p>
        </w:tc>
        <w:tc>
          <w:tcPr>
            <w:tcW w:w="811" w:type="dxa"/>
            <w:tcBorders>
              <w:bottom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0.657</w:t>
            </w:r>
          </w:p>
        </w:tc>
      </w:tr>
    </w:tbl>
    <w:p>
      <w:pPr>
        <w:jc w:val="left"/>
        <w:rPr>
          <w:rFonts w:hint="eastAsia" w:ascii="Times New Roman" w:hAnsi="Times New Roman"/>
          <w:b w:val="0"/>
          <w:bCs w:val="0"/>
          <w:color w:val="000000"/>
          <w:sz w:val="20"/>
          <w:szCs w:val="20"/>
        </w:rPr>
      </w:pPr>
      <w:r>
        <w:rPr>
          <w:rFonts w:hint="eastAsia" w:ascii="Times New Roman" w:hAnsi="Times New Roman"/>
          <w:b w:val="0"/>
          <w:bCs w:val="0"/>
          <w:i/>
          <w:iCs/>
          <w:color w:val="000000"/>
          <w:sz w:val="20"/>
          <w:szCs w:val="20"/>
          <w:vertAlign w:val="superscript"/>
        </w:rPr>
        <w:t>†</w:t>
      </w:r>
      <w:r>
        <w:rPr>
          <w:rFonts w:hint="eastAsia" w:ascii="Times New Roman" w:hAnsi="Times New Roman"/>
          <w:b w:val="0"/>
          <w:bCs w:val="0"/>
          <w:i/>
          <w:iCs/>
          <w:color w:val="000000"/>
          <w:sz w:val="20"/>
          <w:szCs w:val="20"/>
          <w:vertAlign w:val="superscript"/>
          <w:lang w:val="en-US" w:eastAsia="zh-CN"/>
        </w:rPr>
        <w:t xml:space="preserve"> </w:t>
      </w:r>
      <w:r>
        <w:rPr>
          <w:rFonts w:hint="eastAsia" w:ascii="Times New Roman" w:hAnsi="Times New Roman"/>
          <w:b w:val="0"/>
          <w:bCs w:val="0"/>
          <w:color w:val="000000"/>
          <w:sz w:val="20"/>
          <w:szCs w:val="20"/>
        </w:rPr>
        <w:t>Normally distributed continuous variables are presented as means with standard</w:t>
      </w:r>
      <w:r>
        <w:rPr>
          <w:rFonts w:hint="eastAsia" w:ascii="Times New Roman" w:hAnsi="Times New Roman"/>
          <w:b w:val="0"/>
          <w:bCs w:val="0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/>
          <w:b w:val="0"/>
          <w:bCs w:val="0"/>
          <w:color w:val="000000"/>
          <w:sz w:val="20"/>
          <w:szCs w:val="20"/>
        </w:rPr>
        <w:t>deviations and analyzed by Student</w:t>
      </w:r>
      <w:r>
        <w:rPr>
          <w:rFonts w:hint="default" w:ascii="Times New Roman" w:hAnsi="Times New Roman"/>
          <w:b w:val="0"/>
          <w:bCs w:val="0"/>
          <w:color w:val="000000"/>
          <w:sz w:val="20"/>
          <w:szCs w:val="20"/>
          <w:lang w:val="en-US" w:eastAsia="zh-CN"/>
        </w:rPr>
        <w:t>’</w:t>
      </w:r>
      <w:r>
        <w:rPr>
          <w:rFonts w:hint="eastAsia" w:ascii="Times New Roman" w:hAnsi="Times New Roman"/>
          <w:b w:val="0"/>
          <w:bCs w:val="0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/>
          <w:b w:val="0"/>
          <w:bCs w:val="0"/>
          <w:color w:val="000000"/>
          <w:sz w:val="20"/>
          <w:szCs w:val="20"/>
        </w:rPr>
        <w:t>s t-test.</w:t>
      </w:r>
    </w:p>
    <w:p>
      <w:pPr>
        <w:jc w:val="left"/>
        <w:rPr>
          <w:rFonts w:hint="eastAsia" w:ascii="Times New Roman" w:hAnsi="Times New Roman"/>
          <w:b w:val="0"/>
          <w:bCs w:val="0"/>
          <w:color w:val="000000"/>
          <w:sz w:val="20"/>
          <w:szCs w:val="20"/>
        </w:rPr>
      </w:pPr>
      <w:r>
        <w:rPr>
          <w:rFonts w:hint="eastAsia" w:ascii="Times New Roman" w:hAnsi="Times New Roman"/>
          <w:b w:val="0"/>
          <w:bCs w:val="0"/>
          <w:color w:val="000000"/>
          <w:sz w:val="20"/>
          <w:szCs w:val="20"/>
          <w:vertAlign w:val="superscript"/>
        </w:rPr>
        <w:t>*</w:t>
      </w:r>
      <w:r>
        <w:rPr>
          <w:rFonts w:hint="eastAsia" w:ascii="Times New Roman" w:hAnsi="Times New Roman"/>
          <w:b w:val="0"/>
          <w:bCs w:val="0"/>
          <w:color w:val="000000"/>
          <w:sz w:val="20"/>
          <w:szCs w:val="20"/>
          <w:vertAlign w:val="superscript"/>
          <w:lang w:val="en-US" w:eastAsia="zh-CN"/>
        </w:rPr>
        <w:t xml:space="preserve"> </w:t>
      </w:r>
      <w:r>
        <w:rPr>
          <w:rFonts w:hint="eastAsia" w:ascii="Times New Roman" w:hAnsi="Times New Roman"/>
          <w:b w:val="0"/>
          <w:bCs w:val="0"/>
          <w:color w:val="000000"/>
          <w:sz w:val="20"/>
          <w:szCs w:val="20"/>
        </w:rPr>
        <w:t>Non-normally distributed continuous variables are presented as medians with</w:t>
      </w:r>
      <w:r>
        <w:rPr>
          <w:rFonts w:hint="eastAsia" w:ascii="Times New Roman" w:hAnsi="Times New Roman"/>
          <w:b w:val="0"/>
          <w:bCs w:val="0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/>
          <w:b w:val="0"/>
          <w:bCs w:val="0"/>
          <w:color w:val="000000"/>
          <w:sz w:val="20"/>
          <w:szCs w:val="20"/>
        </w:rPr>
        <w:t>interquartile ranges and analyzed by non-parametric test.</w:t>
      </w:r>
    </w:p>
    <w:p>
      <w:pPr>
        <w:jc w:val="left"/>
        <w:rPr>
          <w:rFonts w:hint="default" w:ascii="Times New Roman" w:hAnsi="Times New Roman" w:cs="Times New Roman"/>
          <w:color w:val="auto"/>
          <w:kern w:val="24"/>
          <w:sz w:val="16"/>
          <w:szCs w:val="16"/>
        </w:rPr>
      </w:pPr>
      <w:r>
        <w:rPr>
          <w:rFonts w:hint="eastAsia" w:ascii="Times New Roman" w:hAnsi="Times New Roman"/>
          <w:b w:val="0"/>
          <w:bCs w:val="0"/>
          <w:color w:val="000000"/>
          <w:sz w:val="20"/>
          <w:szCs w:val="20"/>
          <w:vertAlign w:val="superscript"/>
        </w:rPr>
        <w:t>§</w:t>
      </w:r>
      <w:r>
        <w:rPr>
          <w:rFonts w:hint="eastAsia" w:ascii="Times New Roman" w:hAnsi="Times New Roman"/>
          <w:b w:val="0"/>
          <w:bCs w:val="0"/>
          <w:color w:val="000000"/>
          <w:sz w:val="20"/>
          <w:szCs w:val="20"/>
          <w:vertAlign w:val="superscript"/>
          <w:lang w:val="en-US" w:eastAsia="zh-CN"/>
        </w:rPr>
        <w:t xml:space="preserve"> </w:t>
      </w:r>
      <w:r>
        <w:rPr>
          <w:rFonts w:hint="eastAsia" w:ascii="Times New Roman" w:hAnsi="Times New Roman"/>
          <w:b w:val="0"/>
          <w:bCs w:val="0"/>
          <w:color w:val="000000"/>
          <w:sz w:val="20"/>
          <w:szCs w:val="20"/>
        </w:rPr>
        <w:t>Categorical variables are presented as frequencies with percentages and analyzed by</w:t>
      </w:r>
      <w:r>
        <w:rPr>
          <w:rFonts w:hint="eastAsia" w:ascii="Times New Roman" w:hAnsi="Times New Roman"/>
          <w:b w:val="0"/>
          <w:bCs w:val="0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/>
          <w:b w:val="0"/>
          <w:bCs w:val="0"/>
          <w:color w:val="000000"/>
          <w:sz w:val="20"/>
          <w:szCs w:val="20"/>
        </w:rPr>
        <w:t>Chi-square test or Fisher</w:t>
      </w:r>
      <w:r>
        <w:rPr>
          <w:rFonts w:hint="default" w:ascii="Times New Roman" w:hAnsi="Times New Roman"/>
          <w:b w:val="0"/>
          <w:bCs w:val="0"/>
          <w:color w:val="000000"/>
          <w:sz w:val="20"/>
          <w:szCs w:val="20"/>
          <w:lang w:val="en-US" w:eastAsia="zh-CN"/>
        </w:rPr>
        <w:t>’</w:t>
      </w:r>
      <w:r>
        <w:rPr>
          <w:rFonts w:hint="eastAsia" w:ascii="Times New Roman" w:hAnsi="Times New Roman"/>
          <w:b w:val="0"/>
          <w:bCs w:val="0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/>
          <w:b w:val="0"/>
          <w:bCs w:val="0"/>
          <w:color w:val="000000"/>
          <w:sz w:val="20"/>
          <w:szCs w:val="20"/>
        </w:rPr>
        <w:t>s exact test.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  <w:lang w:val="en-US" w:eastAsia="zh-CN"/>
        </w:rPr>
        <w:t xml:space="preserve">BMI, body mass index; </w:t>
      </w:r>
      <w:r>
        <w:rPr>
          <w:rFonts w:hint="eastAsia" w:ascii="Times New Roman" w:hAnsi="Times New Roman" w:cs="Times New Roman"/>
          <w:b w:val="0"/>
          <w:bCs w:val="0"/>
          <w:color w:val="000000"/>
          <w:sz w:val="20"/>
          <w:szCs w:val="20"/>
          <w:lang w:val="en-US" w:eastAsia="zh-CN"/>
        </w:rPr>
        <w:t>SBP, s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  <w:lang w:val="en-US" w:eastAsia="zh-CN"/>
        </w:rPr>
        <w:t>ystolic blood pressure</w:t>
      </w:r>
      <w:r>
        <w:rPr>
          <w:rFonts w:hint="eastAsia" w:ascii="Times New Roman" w:hAnsi="Times New Roman" w:cs="Times New Roman"/>
          <w:b w:val="0"/>
          <w:bCs w:val="0"/>
          <w:color w:val="000000"/>
          <w:sz w:val="20"/>
          <w:szCs w:val="20"/>
          <w:lang w:val="en-US" w:eastAsia="zh-CN"/>
        </w:rPr>
        <w:t>; DBP, d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  <w:lang w:val="en-US" w:eastAsia="zh-CN"/>
        </w:rPr>
        <w:t>iastolic blood pressure</w:t>
      </w:r>
      <w:r>
        <w:rPr>
          <w:rFonts w:hint="eastAsia" w:ascii="Times New Roman" w:hAnsi="Times New Roman" w:cs="Times New Roman"/>
          <w:b w:val="0"/>
          <w:bCs w:val="0"/>
          <w:color w:val="000000"/>
          <w:sz w:val="20"/>
          <w:szCs w:val="20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</w:rPr>
        <w:t>MAP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  <w:lang w:val="en-US" w:eastAsia="zh-CN"/>
        </w:rPr>
        <w:t xml:space="preserve">, mean arterial pressure;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</w:rPr>
        <w:t>COPD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  <w:lang w:val="en-US" w:eastAsia="zh-CN"/>
        </w:rPr>
        <w:t xml:space="preserve">, chronic obstructive pulmonary disease;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</w:rPr>
        <w:t>APACHE Ⅱ score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  <w:lang w:val="en-US" w:eastAsia="zh-CN"/>
        </w:rPr>
        <w:t xml:space="preserve">, acute physiology and chronic health evaluation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</w:rPr>
        <w:t>Ⅱ score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  <w:lang w:val="en-US" w:eastAsia="zh-CN"/>
        </w:rPr>
        <w:t xml:space="preserve">; </w:t>
      </w:r>
      <w:r>
        <w:rPr>
          <w:rFonts w:hint="eastAsia" w:ascii="Times New Roman" w:hAnsi="Times New Roman" w:cs="Times New Roman"/>
          <w:b w:val="0"/>
          <w:bCs w:val="0"/>
          <w:color w:val="000000"/>
          <w:sz w:val="20"/>
          <w:szCs w:val="20"/>
          <w:lang w:val="en-US" w:eastAsia="zh-CN"/>
        </w:rPr>
        <w:t xml:space="preserve">GCS, glasgow coma scale; </w:t>
      </w:r>
      <w:r>
        <w:rPr>
          <w:rFonts w:hint="eastAsia" w:ascii="Times New Roman" w:hAnsi="Times New Roman"/>
          <w:color w:val="000000"/>
          <w:sz w:val="20"/>
          <w:szCs w:val="20"/>
        </w:rPr>
        <w:t>NLR</w:t>
      </w:r>
      <w:r>
        <w:rPr>
          <w:rFonts w:hint="eastAsia" w:ascii="Times New Roman" w:hAnsi="Times New Roman"/>
          <w:color w:val="000000"/>
          <w:sz w:val="20"/>
          <w:szCs w:val="20"/>
          <w:lang w:val="en-US" w:eastAsia="zh-CN"/>
        </w:rPr>
        <w:t xml:space="preserve">, neutrophil-to-lymphocyte ratio; </w:t>
      </w:r>
      <w:r>
        <w:rPr>
          <w:rFonts w:hint="eastAsia" w:ascii="Times New Roman" w:hAnsi="Times New Roman" w:cs="Times New Roman"/>
          <w:b w:val="0"/>
          <w:bCs w:val="0"/>
          <w:color w:val="000000"/>
          <w:sz w:val="20"/>
          <w:szCs w:val="20"/>
          <w:lang w:val="en-US" w:eastAsia="zh-CN"/>
        </w:rPr>
        <w:t>PIH, post-intubation hypotension.</w:t>
      </w:r>
    </w:p>
    <w:p>
      <w:pPr>
        <w:jc w:val="left"/>
        <w:rPr>
          <w:rFonts w:ascii="Times New Roman" w:hAnsi="Times New Roman"/>
          <w:b/>
          <w:bCs/>
          <w:color w:val="000000"/>
          <w:szCs w:val="21"/>
        </w:rPr>
      </w:pPr>
    </w:p>
    <w:p>
      <w:pPr>
        <w:rPr>
          <w:rFonts w:ascii="Times New Roman" w:hAnsi="Times New Roman" w:eastAsia="黑体"/>
          <w:sz w:val="20"/>
        </w:rPr>
      </w:pPr>
    </w:p>
    <w:p>
      <w:pPr>
        <w:rPr>
          <w:rFonts w:ascii="Times New Roman" w:hAnsi="Times New Roman" w:eastAsia="黑体"/>
          <w:sz w:val="20"/>
        </w:rPr>
      </w:pPr>
    </w:p>
    <w:p>
      <w:pPr>
        <w:rPr>
          <w:rFonts w:ascii="Times New Roman" w:hAnsi="Times New Roman" w:eastAsia="黑体"/>
          <w:sz w:val="20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ascii="Times New Roman" w:hAnsi="Times New Roman"/>
          <w:b/>
          <w:bCs/>
          <w:sz w:val="24"/>
        </w:rPr>
        <w:t>Supplementary</w:t>
      </w:r>
      <w:r>
        <w:rPr>
          <w:rFonts w:hint="eastAsia"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3</w:t>
      </w:r>
      <w:r>
        <w:rPr>
          <w:rFonts w:ascii="Times New Roman" w:hAnsi="Times New Roman" w:eastAsia="黑体"/>
          <w:b/>
          <w:bCs/>
          <w:sz w:val="24"/>
        </w:rPr>
        <w:t xml:space="preserve">.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bidi="ar"/>
        </w:rPr>
        <w:t>Correlation of different induction agents with post-intubation hypotensive patients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 w:bidi="ar"/>
        </w:rPr>
        <w:t>.</w:t>
      </w:r>
    </w:p>
    <w:tbl>
      <w:tblPr>
        <w:tblStyle w:val="4"/>
        <w:tblW w:w="824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1318"/>
        <w:gridCol w:w="1291"/>
        <w:gridCol w:w="1254"/>
        <w:gridCol w:w="966"/>
        <w:gridCol w:w="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3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lang w:val="en-US" w:eastAsia="zh-CN" w:bidi="ar"/>
              </w:rPr>
              <w:t>Agents</w:t>
            </w:r>
          </w:p>
        </w:tc>
        <w:tc>
          <w:tcPr>
            <w:tcW w:w="131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color w:val="auto"/>
                <w:sz w:val="22"/>
                <w:lang w:bidi="ar"/>
              </w:rPr>
              <w:t>All patients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color w:val="auto"/>
                <w:sz w:val="22"/>
                <w:lang w:bidi="ar"/>
              </w:rPr>
              <w:t>（</w:t>
            </w:r>
            <w:r>
              <w:rPr>
                <w:rFonts w:ascii="Times New Roman" w:hAnsi="Times New Roman" w:eastAsia="宋体"/>
                <w:b/>
                <w:bCs/>
                <w:i/>
                <w:iCs/>
                <w:color w:val="auto"/>
                <w:sz w:val="22"/>
                <w:lang w:bidi="ar"/>
              </w:rPr>
              <w:t>n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2"/>
                <w:lang w:bidi="ar"/>
              </w:rPr>
              <w:t>=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lang w:val="en-US" w:eastAsia="zh-CN" w:bidi="ar"/>
              </w:rPr>
              <w:t>500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2"/>
                <w:lang w:bidi="ar"/>
              </w:rPr>
              <w:t>）</w:t>
            </w:r>
          </w:p>
        </w:tc>
        <w:tc>
          <w:tcPr>
            <w:tcW w:w="129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 w:val="22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bCs/>
                <w:color w:val="auto"/>
                <w:sz w:val="22"/>
                <w:lang w:bidi="ar"/>
              </w:rPr>
              <w:t>non-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lang w:val="en-US" w:eastAsia="zh-CN" w:bidi="ar"/>
              </w:rPr>
              <w:t>PIH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color w:val="auto"/>
                <w:sz w:val="22"/>
                <w:lang w:bidi="ar"/>
              </w:rPr>
              <w:t>（</w:t>
            </w:r>
            <w:r>
              <w:rPr>
                <w:rFonts w:ascii="Times New Roman" w:hAnsi="Times New Roman" w:eastAsia="宋体"/>
                <w:b/>
                <w:bCs/>
                <w:i/>
                <w:iCs/>
                <w:color w:val="auto"/>
                <w:sz w:val="22"/>
                <w:lang w:bidi="ar"/>
              </w:rPr>
              <w:t>n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2"/>
                <w:lang w:bidi="ar"/>
              </w:rPr>
              <w:t>=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lang w:val="en-US" w:eastAsia="zh-CN" w:bidi="ar"/>
              </w:rPr>
              <w:t>266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2"/>
                <w:lang w:bidi="ar"/>
              </w:rPr>
              <w:t>）</w:t>
            </w:r>
          </w:p>
        </w:tc>
        <w:tc>
          <w:tcPr>
            <w:tcW w:w="125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lang w:val="en-US" w:eastAsia="zh-CN"/>
              </w:rPr>
              <w:t>PIH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color w:val="auto"/>
                <w:sz w:val="22"/>
                <w:lang w:bidi="ar"/>
              </w:rPr>
              <w:t>（</w:t>
            </w:r>
            <w:r>
              <w:rPr>
                <w:rFonts w:ascii="Times New Roman" w:hAnsi="Times New Roman" w:eastAsia="宋体"/>
                <w:b/>
                <w:bCs/>
                <w:i/>
                <w:iCs/>
                <w:color w:val="auto"/>
                <w:sz w:val="22"/>
                <w:lang w:bidi="ar"/>
              </w:rPr>
              <w:t>n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2"/>
                <w:lang w:bidi="ar"/>
              </w:rPr>
              <w:t>=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lang w:val="en-US" w:eastAsia="zh-CN" w:bidi="ar"/>
              </w:rPr>
              <w:t>234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2"/>
                <w:lang w:bidi="ar"/>
              </w:rPr>
              <w:t>）</w:t>
            </w:r>
          </w:p>
        </w:tc>
        <w:tc>
          <w:tcPr>
            <w:tcW w:w="96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楷体"/>
                <w:b/>
                <w:bCs/>
                <w:color w:val="auto"/>
                <w:sz w:val="22"/>
              </w:rPr>
            </w:pP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 w:val="22"/>
              </w:rPr>
              <w:sym w:font="Symbol" w:char="0063"/>
            </w:r>
            <w:r>
              <w:rPr>
                <w:rFonts w:ascii="Times New Roman" w:hAnsi="Times New Roman" w:eastAsia="楷体"/>
                <w:b/>
                <w:bCs/>
                <w:color w:val="auto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97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</w:rPr>
            </w:pPr>
            <w:r>
              <w:rPr>
                <w:rFonts w:ascii="Times New Roman" w:hAnsi="Times New Roman" w:eastAsia="宋体"/>
                <w:b/>
                <w:bCs/>
                <w:i/>
                <w:iCs/>
                <w:color w:val="auto"/>
                <w:sz w:val="22"/>
                <w:lang w:bidi="ar"/>
              </w:rPr>
              <w:t xml:space="preserve">P 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2"/>
                <w:lang w:bidi="ar"/>
              </w:rPr>
              <w:t>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43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/>
                <w:color w:val="auto"/>
                <w:sz w:val="22"/>
                <w:lang w:val="en-US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2"/>
                <w:lang w:val="en-US" w:eastAsia="zh-CN"/>
              </w:rPr>
              <w:t>Types of inductants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/>
                <w:b/>
                <w:bCs/>
                <w:i/>
                <w:iCs/>
                <w:color w:val="auto"/>
                <w:sz w:val="22"/>
                <w:lang w:val="en-US" w:eastAsia="zh-CN"/>
              </w:rPr>
              <w:t>n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lang w:val="en-US" w:eastAsia="zh-CN"/>
              </w:rPr>
              <w:t>(%)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43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2"/>
              </w:rPr>
              <w:t>Propofol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lang w:val="en-US" w:eastAsia="zh-CN"/>
              </w:rPr>
              <w:t>273(54.6)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lang w:val="en-US" w:eastAsia="zh-CN"/>
              </w:rPr>
              <w:t>126(47.4)</w:t>
            </w:r>
          </w:p>
        </w:tc>
        <w:tc>
          <w:tcPr>
            <w:tcW w:w="125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147(62.8)</w:t>
            </w:r>
          </w:p>
        </w:tc>
        <w:tc>
          <w:tcPr>
            <w:tcW w:w="9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lang w:val="en-US" w:eastAsia="zh-CN"/>
              </w:rPr>
              <w:t>11.991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lang w:val="en-US" w:eastAsia="zh-CN"/>
              </w:rPr>
              <w:t>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435" w:type="dxa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2"/>
              </w:rPr>
              <w:t>Midazolam</w:t>
            </w:r>
          </w:p>
        </w:tc>
        <w:tc>
          <w:tcPr>
            <w:tcW w:w="131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lang w:val="en-US" w:eastAsia="zh-CN"/>
              </w:rPr>
              <w:t>139(27.8)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lang w:val="en-US" w:eastAsia="zh-CN"/>
              </w:rPr>
              <w:t>65(24.4)</w:t>
            </w:r>
          </w:p>
        </w:tc>
        <w:tc>
          <w:tcPr>
            <w:tcW w:w="125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74(31.6)</w:t>
            </w:r>
          </w:p>
        </w:tc>
        <w:tc>
          <w:tcPr>
            <w:tcW w:w="9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lang w:val="en-US" w:eastAsia="zh-CN"/>
              </w:rPr>
              <w:t>3.204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lang w:val="en-US" w:eastAsia="zh-CN"/>
              </w:rPr>
              <w:t>0.073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4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24"/>
                <w:sz w:val="22"/>
              </w:rPr>
              <w:t>Remifentanil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24"/>
                <w:sz w:val="22"/>
                <w:lang w:val="en-US" w:eastAsia="zh-CN"/>
              </w:rPr>
              <w:t>51(10.2)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lang w:val="en-US" w:eastAsia="zh-CN"/>
              </w:rPr>
              <w:t>19(7.1)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lang w:val="en-US" w:eastAsia="zh-CN"/>
              </w:rPr>
              <w:t>32(13.7)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lang w:val="en-US" w:eastAsia="zh-CN"/>
              </w:rPr>
              <w:t>5.800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lang w:val="en-US" w:eastAsia="zh-CN"/>
              </w:rPr>
              <w:t>0.016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/>
                <w:bCs/>
                <w:color w:val="auto"/>
                <w:sz w:val="22"/>
                <w:lang w:val="en-US" w:eastAsia="zh-CN"/>
              </w:rPr>
              <w:t>Combination of induction agents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/>
                <w:b/>
                <w:bCs/>
                <w:i/>
                <w:iCs/>
                <w:color w:val="auto"/>
                <w:sz w:val="22"/>
                <w:lang w:val="en-US" w:eastAsia="zh-CN"/>
              </w:rPr>
              <w:t>n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lang w:val="en-US" w:eastAsia="zh-CN"/>
              </w:rPr>
              <w:t>(%)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kern w:val="24"/>
                <w:sz w:val="22"/>
                <w:lang w:val="en-US" w:eastAsia="zh-C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kern w:val="24"/>
                <w:sz w:val="22"/>
                <w:lang w:val="en-US" w:eastAsia="zh-C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lang w:val="en-US" w:eastAsia="zh-CN"/>
              </w:rPr>
              <w:t>37.754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lang w:val="en-US" w:eastAsia="zh-CN"/>
              </w:rPr>
              <w:t>＜0.001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lang w:val="en-US" w:eastAsia="zh-CN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lang w:val="en-US" w:eastAsia="zh-CN"/>
              </w:rPr>
              <w:t>99(19.8)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kern w:val="24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4"/>
                <w:sz w:val="22"/>
                <w:lang w:val="en-US" w:eastAsia="zh-CN"/>
              </w:rPr>
              <w:t>79(29.7)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kern w:val="24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4"/>
                <w:sz w:val="22"/>
                <w:lang w:val="en-US" w:eastAsia="zh-CN"/>
              </w:rPr>
              <w:t>20(8.5)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lang w:val="en-US" w:eastAsia="zh-CN"/>
              </w:rPr>
              <w:t>339(67.8)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kern w:val="24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4"/>
                <w:sz w:val="22"/>
                <w:lang w:val="en-US" w:eastAsia="zh-CN"/>
              </w:rPr>
              <w:t>164(61.7)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kern w:val="24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4"/>
                <w:sz w:val="22"/>
                <w:lang w:val="en-US" w:eastAsia="zh-CN"/>
              </w:rPr>
              <w:t>175(74.8)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3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>
            <w:pPr>
              <w:ind w:firstLine="220" w:firstLineChars="100"/>
              <w:jc w:val="left"/>
              <w:rPr>
                <w:rFonts w:hint="default" w:ascii="Times New Roman" w:hAnsi="Times New Roman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lang w:val="en-US" w:eastAsia="zh-CN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lang w:val="en-US" w:eastAsia="zh-CN"/>
              </w:rPr>
              <w:t>62(12.4)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kern w:val="24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4"/>
                <w:sz w:val="22"/>
                <w:lang w:val="en-US" w:eastAsia="zh-CN"/>
              </w:rPr>
              <w:t>23(8.6)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kern w:val="24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24"/>
                <w:sz w:val="22"/>
                <w:lang w:val="en-US" w:eastAsia="zh-CN"/>
              </w:rPr>
              <w:t>39(16.7)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 w:val="22"/>
                <w:lang w:val="en-US" w:eastAsia="zh-CN"/>
              </w:rPr>
            </w:pPr>
          </w:p>
        </w:tc>
      </w:tr>
    </w:tbl>
    <w:p>
      <w:pPr>
        <w:rPr>
          <w:rFonts w:ascii="Times New Roman" w:hAnsi="Times New Roman" w:eastAsia="黑体"/>
          <w:sz w:val="20"/>
        </w:rPr>
      </w:pPr>
    </w:p>
    <w:p>
      <w:pPr>
        <w:rPr>
          <w:rFonts w:ascii="Times New Roman" w:hAnsi="Times New Roman" w:eastAsia="黑体"/>
          <w:sz w:val="20"/>
        </w:rPr>
      </w:pPr>
    </w:p>
    <w:p>
      <w:pPr>
        <w:rPr>
          <w:rFonts w:ascii="Times New Roman" w:hAnsi="Times New Roman" w:eastAsia="黑体"/>
          <w:sz w:val="20"/>
        </w:rPr>
      </w:pPr>
    </w:p>
    <w:p>
      <w:pPr>
        <w:rPr>
          <w:rFonts w:ascii="Times New Roman" w:hAnsi="Times New Roman" w:eastAsia="黑体"/>
          <w:sz w:val="20"/>
        </w:rPr>
      </w:pP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ascii="Times New Roman" w:hAnsi="Times New Roman"/>
          <w:b/>
          <w:bCs/>
          <w:sz w:val="24"/>
        </w:rPr>
        <w:t>Supplementary</w:t>
      </w:r>
      <w:r>
        <w:rPr>
          <w:rFonts w:hint="eastAsia"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4</w:t>
      </w:r>
      <w:r>
        <w:rPr>
          <w:rFonts w:hint="eastAsia" w:ascii="Times New Roman" w:hAnsi="Times New Roman"/>
          <w:b/>
          <w:bCs/>
          <w:color w:val="000000"/>
          <w:sz w:val="24"/>
        </w:rPr>
        <w:t xml:space="preserve">. </w:t>
      </w:r>
      <w:r>
        <w:rPr>
          <w:rFonts w:hint="eastAsia" w:ascii="Times New Roman" w:hAnsi="Times New Roman"/>
          <w:color w:val="auto"/>
          <w:sz w:val="24"/>
        </w:rPr>
        <w:t>Coefficients and lambda.1-SE value of the LASSO regression.</w:t>
      </w:r>
    </w:p>
    <w:tbl>
      <w:tblPr>
        <w:tblStyle w:val="4"/>
        <w:tblW w:w="76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1"/>
        <w:gridCol w:w="1660"/>
        <w:gridCol w:w="1660"/>
        <w:gridCol w:w="1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861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</w:rPr>
              <w:t>Variables</w:t>
            </w:r>
          </w:p>
        </w:tc>
        <w:tc>
          <w:tcPr>
            <w:tcW w:w="166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Coefficients</w:t>
            </w:r>
          </w:p>
        </w:tc>
        <w:tc>
          <w:tcPr>
            <w:tcW w:w="166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Lambda.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</w:rPr>
              <w:t>1-SE</w:t>
            </w:r>
          </w:p>
        </w:tc>
        <w:tc>
          <w:tcPr>
            <w:tcW w:w="148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>log(Lambda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861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660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0.442</w:t>
            </w:r>
          </w:p>
        </w:tc>
        <w:tc>
          <w:tcPr>
            <w:tcW w:w="1660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0.0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1480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2.883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kern w:val="24"/>
                <w:sz w:val="22"/>
                <w:szCs w:val="22"/>
              </w:rPr>
              <w:t>Age (years)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0.004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color w:val="000000"/>
                <w:kern w:val="24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4"/>
                <w:sz w:val="22"/>
                <w:szCs w:val="22"/>
                <w:highlight w:val="none"/>
                <w:lang w:val="en-US" w:eastAsia="zh-CN"/>
              </w:rPr>
              <w:t xml:space="preserve">BMI </w:t>
            </w:r>
            <w:r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kern w:val="24"/>
                <w:sz w:val="22"/>
                <w:szCs w:val="22"/>
                <w:highlight w:val="none"/>
                <w:lang w:val="en-US" w:eastAsia="zh-CN"/>
              </w:rPr>
              <w:t>kg/m</w:t>
            </w:r>
            <w:r>
              <w:rPr>
                <w:rFonts w:hint="default" w:ascii="Times New Roman" w:hAnsi="Times New Roman" w:eastAsia="宋体" w:cs="Times New Roman"/>
                <w:color w:val="auto"/>
                <w:kern w:val="24"/>
                <w:sz w:val="22"/>
                <w:szCs w:val="22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  <w:highlight w:val="none"/>
                <w:lang w:val="en-US" w:eastAsia="zh-CN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-0.199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4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4"/>
                <w:sz w:val="22"/>
                <w:szCs w:val="22"/>
              </w:rPr>
              <w:t>Physiological data on admission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20" w:firstLineChars="10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</w:rPr>
              <w:t>Heart rates (beats/min)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0.001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20" w:firstLineChars="10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4"/>
                <w:sz w:val="22"/>
                <w:szCs w:val="22"/>
                <w:lang w:val="en-US" w:eastAsia="zh-CN"/>
              </w:rPr>
              <w:t>SBP (mm Hg)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0.014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imes New Roman" w:hAnsi="Times New Roman" w:eastAsia="宋体"/>
                <w:b/>
                <w:bCs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</w:rPr>
              <w:t>omorbid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val="en-US" w:eastAsia="zh-CN"/>
              </w:rPr>
              <w:t>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20" w:firstLineChars="100"/>
              <w:jc w:val="left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COPD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0.348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kern w:val="24"/>
                <w:sz w:val="22"/>
                <w:szCs w:val="22"/>
              </w:rPr>
              <w:t>Severity on</w:t>
            </w:r>
            <w:r>
              <w:rPr>
                <w:rFonts w:hint="eastAsia" w:ascii="Times New Roman" w:hAnsi="Times New Roman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b/>
                <w:bCs/>
                <w:color w:val="000000"/>
                <w:kern w:val="24"/>
                <w:sz w:val="22"/>
                <w:szCs w:val="22"/>
              </w:rPr>
              <w:t>admission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8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20" w:firstLineChars="100"/>
              <w:jc w:val="left"/>
              <w:rPr>
                <w:rFonts w:hint="default" w:ascii="Times New Roman" w:hAnsi="Times New Roman" w:eastAsia="宋体"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APACHE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Ⅱ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</w:rPr>
              <w:t>score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0.063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861" w:type="dxa"/>
            <w:tcBorders>
              <w:bottom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val="en-US" w:eastAsia="zh-CN"/>
              </w:rPr>
              <w:t>Use of i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val="en-US" w:eastAsia="zh-CN"/>
              </w:rPr>
              <w:t>nduction agent</w:t>
            </w:r>
          </w:p>
        </w:tc>
        <w:tc>
          <w:tcPr>
            <w:tcW w:w="1660" w:type="dxa"/>
            <w:tcBorders>
              <w:bottom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0.368</w:t>
            </w:r>
          </w:p>
        </w:tc>
        <w:tc>
          <w:tcPr>
            <w:tcW w:w="1660" w:type="dxa"/>
            <w:tcBorders>
              <w:bottom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bottom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kern w:val="24"/>
                <w:sz w:val="22"/>
                <w:szCs w:val="22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  <w:lang w:val="en-US" w:eastAsia="zh-CN"/>
        </w:rPr>
        <w:t xml:space="preserve">BMI, body mass index; </w:t>
      </w:r>
      <w:r>
        <w:rPr>
          <w:rFonts w:hint="eastAsia" w:ascii="Times New Roman" w:hAnsi="Times New Roman" w:cs="Times New Roman"/>
          <w:b w:val="0"/>
          <w:bCs w:val="0"/>
          <w:color w:val="000000"/>
          <w:sz w:val="20"/>
          <w:szCs w:val="20"/>
          <w:lang w:val="en-US" w:eastAsia="zh-CN"/>
        </w:rPr>
        <w:t>SBP, s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  <w:lang w:val="en-US" w:eastAsia="zh-CN"/>
        </w:rPr>
        <w:t>ystolic blood pressure</w:t>
      </w:r>
      <w:r>
        <w:rPr>
          <w:rFonts w:hint="eastAsia" w:ascii="Times New Roman" w:hAnsi="Times New Roman" w:cs="Times New Roman"/>
          <w:b w:val="0"/>
          <w:bCs w:val="0"/>
          <w:color w:val="000000"/>
          <w:sz w:val="20"/>
          <w:szCs w:val="20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</w:rPr>
        <w:t>COPD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  <w:lang w:val="en-US" w:eastAsia="zh-CN"/>
        </w:rPr>
        <w:t xml:space="preserve">, chronic obstructive pulmonary disease;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</w:rPr>
        <w:t>APACHE Ⅱ score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  <w:lang w:val="en-US" w:eastAsia="zh-CN"/>
        </w:rPr>
        <w:t xml:space="preserve">, acute physiology and chronic health evaluation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</w:rPr>
        <w:t>Ⅱ score</w:t>
      </w:r>
      <w:r>
        <w:rPr>
          <w:rFonts w:hint="eastAsia" w:ascii="Times New Roman" w:hAnsi="Times New Roman" w:cs="Times New Roman"/>
          <w:b w:val="0"/>
          <w:bCs w:val="0"/>
          <w:color w:val="000000"/>
          <w:sz w:val="20"/>
          <w:szCs w:val="20"/>
          <w:lang w:val="en-US" w:eastAsia="zh-CN"/>
        </w:rPr>
        <w:t>.</w:t>
      </w:r>
    </w:p>
    <w:p>
      <w:pPr>
        <w:rPr>
          <w:rFonts w:ascii="Times New Roman" w:hAnsi="Times New Roman" w:eastAsia="黑体"/>
          <w:sz w:val="20"/>
        </w:rPr>
      </w:pPr>
    </w:p>
    <w:p>
      <w:pPr>
        <w:rPr>
          <w:rFonts w:ascii="Times New Roman" w:hAnsi="Times New Roman" w:eastAsia="黑体"/>
          <w:sz w:val="20"/>
        </w:rPr>
      </w:pPr>
    </w:p>
    <w:p>
      <w:pPr>
        <w:rPr>
          <w:rFonts w:ascii="Times New Roman" w:hAnsi="Times New Roman" w:eastAsia="黑体"/>
          <w:sz w:val="20"/>
        </w:rPr>
      </w:pPr>
    </w:p>
    <w:p>
      <w:pPr>
        <w:rPr>
          <w:rFonts w:ascii="Times New Roman" w:hAnsi="Times New Roman" w:eastAsia="黑体"/>
          <w:sz w:val="20"/>
        </w:rPr>
      </w:pPr>
    </w:p>
    <w:p>
      <w:pPr>
        <w:rPr>
          <w:rFonts w:ascii="Times New Roman" w:hAnsi="Times New Roman" w:eastAsia="黑体"/>
          <w:sz w:val="20"/>
        </w:rPr>
      </w:pPr>
    </w:p>
    <w:p>
      <w:pPr>
        <w:rPr>
          <w:rFonts w:ascii="Times New Roman" w:hAnsi="Times New Roman" w:eastAsia="黑体"/>
          <w:sz w:val="20"/>
        </w:rPr>
      </w:pPr>
      <w:bookmarkStart w:id="0" w:name="_GoBack"/>
      <w:bookmarkEnd w:id="0"/>
    </w:p>
    <w:p>
      <w:pPr>
        <w:rPr>
          <w:rFonts w:ascii="Times New Roman" w:hAnsi="Times New Roman" w:eastAsia="黑体"/>
          <w:sz w:val="20"/>
        </w:rPr>
      </w:pPr>
    </w:p>
    <w:p>
      <w:pPr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Supplementary</w:t>
      </w:r>
      <w:r>
        <w:rPr>
          <w:rFonts w:hint="eastAsia"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5</w:t>
      </w:r>
      <w:r>
        <w:rPr>
          <w:rFonts w:ascii="Times New Roman" w:hAnsi="Times New Roman" w:eastAsia="黑体"/>
          <w:b/>
          <w:bCs/>
          <w:sz w:val="24"/>
        </w:rPr>
        <w:t xml:space="preserve">. </w:t>
      </w:r>
      <w:r>
        <w:rPr>
          <w:rFonts w:ascii="Times New Roman" w:hAnsi="Times New Roman" w:eastAsia="宋体"/>
          <w:color w:val="auto"/>
          <w:sz w:val="24"/>
          <w:szCs w:val="24"/>
        </w:rPr>
        <w:t xml:space="preserve">Association 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b</w:t>
      </w:r>
      <w:r>
        <w:rPr>
          <w:rFonts w:ascii="Times New Roman" w:hAnsi="Times New Roman" w:eastAsia="宋体"/>
          <w:color w:val="auto"/>
          <w:sz w:val="24"/>
          <w:szCs w:val="24"/>
        </w:rPr>
        <w:t xml:space="preserve">etween 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r</w:t>
      </w:r>
      <w:r>
        <w:rPr>
          <w:rFonts w:ascii="Times New Roman" w:hAnsi="Times New Roman" w:eastAsia="宋体"/>
          <w:color w:val="auto"/>
          <w:sz w:val="24"/>
          <w:szCs w:val="24"/>
        </w:rPr>
        <w:t xml:space="preserve">isk 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f</w:t>
      </w:r>
      <w:r>
        <w:rPr>
          <w:rFonts w:ascii="Times New Roman" w:hAnsi="Times New Roman" w:eastAsia="宋体"/>
          <w:color w:val="auto"/>
          <w:sz w:val="24"/>
          <w:szCs w:val="24"/>
        </w:rPr>
        <w:t xml:space="preserve">actors and 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post-intubation hypotension</w:t>
      </w:r>
      <w:r>
        <w:rPr>
          <w:rFonts w:ascii="Times New Roman" w:hAnsi="Times New Roman" w:eastAsia="宋体"/>
          <w:color w:val="auto"/>
          <w:sz w:val="24"/>
          <w:szCs w:val="24"/>
        </w:rPr>
        <w:t xml:space="preserve"> in 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m</w:t>
      </w:r>
      <w:r>
        <w:rPr>
          <w:rFonts w:ascii="Times New Roman" w:hAnsi="Times New Roman" w:eastAsia="宋体"/>
          <w:color w:val="auto"/>
          <w:sz w:val="24"/>
          <w:szCs w:val="24"/>
        </w:rPr>
        <w:t xml:space="preserve">ultivariate 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l</w:t>
      </w:r>
      <w:r>
        <w:rPr>
          <w:rFonts w:ascii="Times New Roman" w:hAnsi="Times New Roman" w:eastAsia="宋体"/>
          <w:color w:val="auto"/>
          <w:sz w:val="24"/>
          <w:szCs w:val="24"/>
        </w:rPr>
        <w:t xml:space="preserve">ogistic 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r</w:t>
      </w:r>
      <w:r>
        <w:rPr>
          <w:rFonts w:ascii="Times New Roman" w:hAnsi="Times New Roman" w:eastAsia="宋体"/>
          <w:color w:val="auto"/>
          <w:sz w:val="24"/>
          <w:szCs w:val="24"/>
        </w:rPr>
        <w:t>egression.</w:t>
      </w:r>
    </w:p>
    <w:tbl>
      <w:tblPr>
        <w:tblStyle w:val="4"/>
        <w:tblW w:w="86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1"/>
        <w:gridCol w:w="1660"/>
        <w:gridCol w:w="2540"/>
        <w:gridCol w:w="1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861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2"/>
                <w:szCs w:val="22"/>
              </w:rPr>
              <w:t>Variables</w:t>
            </w:r>
          </w:p>
        </w:tc>
        <w:tc>
          <w:tcPr>
            <w:tcW w:w="166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b/>
                <w:bCs/>
                <w:i/>
                <w:iCs/>
                <w:color w:val="auto"/>
                <w:sz w:val="22"/>
              </w:rPr>
              <w:t>β</w:t>
            </w:r>
          </w:p>
        </w:tc>
        <w:tc>
          <w:tcPr>
            <w:tcW w:w="254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</w:rPr>
              <w:t>OR(95% CI)</w:t>
            </w:r>
          </w:p>
        </w:tc>
        <w:tc>
          <w:tcPr>
            <w:tcW w:w="158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2"/>
              </w:rPr>
              <w:t xml:space="preserve">P </w:t>
            </w:r>
            <w:r>
              <w:rPr>
                <w:rFonts w:ascii="Times New Roman" w:hAnsi="Times New Roman"/>
                <w:b/>
                <w:bCs/>
                <w:color w:val="auto"/>
                <w:sz w:val="22"/>
              </w:rPr>
              <w:t>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861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660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-2.004</w:t>
            </w:r>
          </w:p>
        </w:tc>
        <w:tc>
          <w:tcPr>
            <w:tcW w:w="2540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0.296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kern w:val="24"/>
                <w:sz w:val="22"/>
                <w:szCs w:val="22"/>
              </w:rPr>
              <w:t>Age (years)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0.021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1.02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(1.004-1.0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40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color w:val="000000"/>
                <w:kern w:val="24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4"/>
                <w:sz w:val="22"/>
                <w:szCs w:val="22"/>
                <w:highlight w:val="none"/>
                <w:lang w:val="en-US" w:eastAsia="zh-CN"/>
              </w:rPr>
              <w:t xml:space="preserve">BMI </w:t>
            </w:r>
            <w:r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kern w:val="24"/>
                <w:sz w:val="22"/>
                <w:szCs w:val="22"/>
                <w:highlight w:val="none"/>
                <w:lang w:val="en-US" w:eastAsia="zh-CN"/>
              </w:rPr>
              <w:t>kg/m</w:t>
            </w:r>
            <w:r>
              <w:rPr>
                <w:rFonts w:hint="default" w:ascii="Times New Roman" w:hAnsi="Times New Roman" w:eastAsia="宋体" w:cs="Times New Roman"/>
                <w:color w:val="auto"/>
                <w:kern w:val="24"/>
                <w:sz w:val="22"/>
                <w:szCs w:val="22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  <w:highlight w:val="none"/>
                <w:lang w:val="en-US" w:eastAsia="zh-CN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-0.386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0.68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(0.58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-0.79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＜0.001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4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4"/>
                <w:sz w:val="22"/>
                <w:szCs w:val="22"/>
              </w:rPr>
              <w:t>Physiological data on admission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20" w:firstLineChars="10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4"/>
                <w:sz w:val="22"/>
                <w:szCs w:val="22"/>
              </w:rPr>
              <w:t>Heart rates (beats/min)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0.014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1.01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(1.00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-1.02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20" w:firstLineChars="10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24"/>
                <w:sz w:val="22"/>
                <w:szCs w:val="22"/>
                <w:lang w:val="en-US" w:eastAsia="zh-CN"/>
              </w:rPr>
              <w:t>SBP (mm Hg)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0.029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1.029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1.018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1.041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＜0.001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imes New Roman" w:hAnsi="Times New Roman" w:eastAsia="宋体"/>
                <w:b/>
                <w:bCs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</w:rPr>
              <w:t>omorbid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val="en-US" w:eastAsia="zh-CN"/>
              </w:rPr>
              <w:t>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20" w:firstLineChars="100"/>
              <w:jc w:val="left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COPD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0.851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341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(1.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257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4.361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0.0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kern w:val="24"/>
                <w:sz w:val="22"/>
                <w:szCs w:val="22"/>
              </w:rPr>
              <w:t>Severity on</w:t>
            </w:r>
            <w:r>
              <w:rPr>
                <w:rFonts w:hint="eastAsia" w:ascii="Times New Roman" w:hAnsi="Times New Roman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b/>
                <w:bCs/>
                <w:color w:val="000000"/>
                <w:kern w:val="24"/>
                <w:sz w:val="22"/>
                <w:szCs w:val="22"/>
              </w:rPr>
              <w:t>admission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86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20" w:firstLineChars="100"/>
              <w:jc w:val="left"/>
              <w:rPr>
                <w:rFonts w:hint="default" w:ascii="Times New Roman" w:hAnsi="Times New Roman" w:eastAsia="宋体"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APACHE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Ⅱ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24"/>
                <w:sz w:val="22"/>
                <w:szCs w:val="22"/>
              </w:rPr>
              <w:t>score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0.112</w:t>
            </w:r>
          </w:p>
        </w:tc>
        <w:tc>
          <w:tcPr>
            <w:tcW w:w="254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1.1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(1.0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56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-1.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185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＜0.001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861" w:type="dxa"/>
            <w:tcBorders>
              <w:bottom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imes New Roman" w:hAnsi="Times New Roman" w:eastAsia="宋体" w:cs="Times New Roman"/>
                <w:color w:val="000000"/>
                <w:kern w:val="24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val="en-US" w:eastAsia="zh-CN"/>
              </w:rPr>
              <w:t>Use of i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4"/>
                <w:sz w:val="22"/>
                <w:szCs w:val="22"/>
                <w:lang w:val="en-US" w:eastAsia="zh-CN"/>
              </w:rPr>
              <w:t>nduction agent</w:t>
            </w:r>
          </w:p>
        </w:tc>
        <w:tc>
          <w:tcPr>
            <w:tcW w:w="1660" w:type="dxa"/>
            <w:tcBorders>
              <w:bottom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1.275</w:t>
            </w:r>
          </w:p>
        </w:tc>
        <w:tc>
          <w:tcPr>
            <w:tcW w:w="2540" w:type="dxa"/>
            <w:tcBorders>
              <w:bottom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3.579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2.216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4.9</w:t>
            </w: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37)</w:t>
            </w:r>
          </w:p>
        </w:tc>
        <w:tc>
          <w:tcPr>
            <w:tcW w:w="1582" w:type="dxa"/>
            <w:tcBorders>
              <w:bottom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24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24"/>
                <w:sz w:val="22"/>
                <w:szCs w:val="22"/>
                <w:lang w:val="en-US" w:eastAsia="zh-CN"/>
              </w:rPr>
              <w:t>0.001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  <w:lang w:val="en-US" w:eastAsia="zh-CN"/>
        </w:rPr>
        <w:t xml:space="preserve">BMI, body mass index; </w:t>
      </w:r>
      <w:r>
        <w:rPr>
          <w:rFonts w:hint="eastAsia" w:ascii="Times New Roman" w:hAnsi="Times New Roman" w:cs="Times New Roman"/>
          <w:b w:val="0"/>
          <w:bCs w:val="0"/>
          <w:color w:val="000000"/>
          <w:sz w:val="20"/>
          <w:szCs w:val="20"/>
          <w:lang w:val="en-US" w:eastAsia="zh-CN"/>
        </w:rPr>
        <w:t>SBP, s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  <w:lang w:val="en-US" w:eastAsia="zh-CN"/>
        </w:rPr>
        <w:t>ystolic blood pressure</w:t>
      </w:r>
      <w:r>
        <w:rPr>
          <w:rFonts w:hint="eastAsia" w:ascii="Times New Roman" w:hAnsi="Times New Roman" w:cs="Times New Roman"/>
          <w:b w:val="0"/>
          <w:bCs w:val="0"/>
          <w:color w:val="000000"/>
          <w:sz w:val="20"/>
          <w:szCs w:val="20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</w:rPr>
        <w:t>COPD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  <w:lang w:val="en-US" w:eastAsia="zh-CN"/>
        </w:rPr>
        <w:t xml:space="preserve">, chronic obstructive pulmonary disease;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</w:rPr>
        <w:t>APACHE Ⅱ score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  <w:lang w:val="en-US" w:eastAsia="zh-CN"/>
        </w:rPr>
        <w:t xml:space="preserve">, acute physiology and chronic health evaluation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</w:rPr>
        <w:t>Ⅱ score</w:t>
      </w:r>
      <w:r>
        <w:rPr>
          <w:rFonts w:hint="eastAsia" w:ascii="Times New Roman" w:hAnsi="Times New Roman" w:cs="Times New Roman"/>
          <w:b w:val="0"/>
          <w:bCs w:val="0"/>
          <w:color w:val="000000"/>
          <w:sz w:val="20"/>
          <w:szCs w:val="20"/>
          <w:lang w:val="en-US" w:eastAsia="zh-CN"/>
        </w:rPr>
        <w:t>.</w:t>
      </w:r>
    </w:p>
    <w:p>
      <w:pPr>
        <w:rPr>
          <w:rFonts w:ascii="Times New Roman" w:hAnsi="Times New Roman" w:eastAsia="宋体"/>
          <w:color w:val="auto"/>
          <w:sz w:val="24"/>
          <w:szCs w:val="24"/>
        </w:rPr>
      </w:pPr>
    </w:p>
    <w:p>
      <w:pPr>
        <w:rPr>
          <w:rFonts w:ascii="Times New Roman" w:hAnsi="Times New Roman" w:eastAsia="宋体"/>
          <w:color w:val="auto"/>
          <w:sz w:val="24"/>
          <w:szCs w:val="24"/>
        </w:rPr>
      </w:pPr>
    </w:p>
    <w:p>
      <w:pPr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Supplementary</w:t>
      </w:r>
      <w:r>
        <w:rPr>
          <w:rFonts w:hint="eastAsia"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6</w:t>
      </w:r>
      <w:r>
        <w:rPr>
          <w:rFonts w:ascii="Times New Roman" w:hAnsi="Times New Roman" w:eastAsia="黑体"/>
          <w:b/>
          <w:bCs/>
          <w:sz w:val="24"/>
        </w:rPr>
        <w:t xml:space="preserve">. </w:t>
      </w:r>
      <w:r>
        <w:rPr>
          <w:rFonts w:hint="eastAsia" w:ascii="Times New Roman" w:hAnsi="Times New Roman" w:eastAsia="黑体"/>
          <w:color w:val="auto"/>
          <w:sz w:val="24"/>
          <w:szCs w:val="24"/>
        </w:rPr>
        <w:t xml:space="preserve">Diagnostic performance of a nomogram model for 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post-intubation hypotension</w:t>
      </w:r>
      <w:r>
        <w:rPr>
          <w:rFonts w:hint="eastAsia" w:ascii="Times New Roman" w:hAnsi="Times New Roman" w:eastAsia="黑体"/>
          <w:color w:val="auto"/>
          <w:sz w:val="24"/>
          <w:szCs w:val="24"/>
        </w:rPr>
        <w:t xml:space="preserve"> in the training cohort and validation cohort</w:t>
      </w:r>
      <w:r>
        <w:rPr>
          <w:rFonts w:hint="eastAsia" w:ascii="Times New Roman" w:hAnsi="Times New Roman" w:eastAsia="黑体"/>
          <w:color w:val="auto"/>
          <w:sz w:val="24"/>
          <w:szCs w:val="24"/>
          <w:lang w:val="en-US" w:eastAsia="zh-CN"/>
        </w:rPr>
        <w:t>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3"/>
        <w:gridCol w:w="2536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93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kern w:val="0"/>
                <w:sz w:val="22"/>
                <w:szCs w:val="22"/>
              </w:rPr>
              <w:t>Variable</w:t>
            </w:r>
          </w:p>
        </w:tc>
        <w:tc>
          <w:tcPr>
            <w:tcW w:w="4886" w:type="dxa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kern w:val="0"/>
                <w:sz w:val="22"/>
                <w:szCs w:val="22"/>
              </w:rPr>
              <w:t>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993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kern w:val="0"/>
                <w:sz w:val="22"/>
                <w:szCs w:val="22"/>
              </w:rPr>
              <w:t xml:space="preserve">Training </w:t>
            </w:r>
            <w:r>
              <w:rPr>
                <w:rFonts w:hint="eastAsia" w:ascii="Times New Roman" w:hAnsi="Times New Roman"/>
                <w:b/>
                <w:bCs/>
                <w:kern w:val="0"/>
                <w:sz w:val="22"/>
                <w:szCs w:val="22"/>
              </w:rPr>
              <w:t>Cohort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kern w:val="0"/>
                <w:sz w:val="22"/>
                <w:szCs w:val="22"/>
              </w:rPr>
              <w:t xml:space="preserve">Validation </w:t>
            </w:r>
            <w:r>
              <w:rPr>
                <w:rFonts w:hint="eastAsia" w:ascii="Times New Roman" w:hAnsi="Times New Roman"/>
                <w:b/>
                <w:bCs/>
                <w:kern w:val="0"/>
                <w:sz w:val="22"/>
                <w:szCs w:val="22"/>
              </w:rPr>
              <w:t>Cohort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99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kern w:val="0"/>
                <w:sz w:val="22"/>
                <w:szCs w:val="22"/>
              </w:rPr>
              <w:t>AUROC</w:t>
            </w: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0.8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56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(0.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-0.8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94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0.8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9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(0.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788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-0.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910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kern w:val="0"/>
                <w:sz w:val="22"/>
                <w:szCs w:val="22"/>
              </w:rPr>
              <w:t>Sensitivity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0.809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2"/>
                <w:sz w:val="22"/>
                <w:szCs w:val="22"/>
                <w:lang w:val="en-US" w:eastAsia="zh-CN"/>
              </w:rPr>
              <w:t>0.833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kern w:val="0"/>
                <w:sz w:val="22"/>
                <w:szCs w:val="22"/>
              </w:rPr>
              <w:t>Specificity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0.751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2"/>
                <w:sz w:val="22"/>
                <w:szCs w:val="22"/>
                <w:lang w:val="en-US" w:eastAsia="zh-CN"/>
              </w:rPr>
              <w:t>0.714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kern w:val="0"/>
                <w:sz w:val="22"/>
                <w:szCs w:val="22"/>
              </w:rPr>
              <w:t>Cut-off value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0.428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0.452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kern w:val="0"/>
                <w:sz w:val="22"/>
                <w:szCs w:val="22"/>
              </w:rPr>
              <w:t>False positive rate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0.249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0.286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993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kern w:val="0"/>
                <w:sz w:val="22"/>
                <w:szCs w:val="22"/>
              </w:rPr>
              <w:t>False negative rate</w:t>
            </w:r>
          </w:p>
        </w:tc>
        <w:tc>
          <w:tcPr>
            <w:tcW w:w="253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0.191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0.167</w:t>
            </w:r>
          </w:p>
        </w:tc>
      </w:tr>
    </w:tbl>
    <w:p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黑体"/>
          <w:sz w:val="20"/>
          <w:szCs w:val="20"/>
        </w:rPr>
        <w:t>AUROC, area under the receiver operating characteristic curve.</w:t>
      </w:r>
    </w:p>
    <w:p>
      <w:pPr>
        <w:rPr>
          <w:rFonts w:ascii="Times New Roman" w:hAnsi="Times New Roman" w:eastAsia="黑体"/>
          <w:b/>
          <w:bCs/>
          <w:sz w:val="24"/>
        </w:rPr>
      </w:pPr>
    </w:p>
    <w:p>
      <w:pPr>
        <w:rPr>
          <w:rFonts w:ascii="Times New Roman" w:hAnsi="Times New Roman" w:eastAsia="黑体"/>
          <w:b/>
          <w:bCs/>
          <w:sz w:val="24"/>
        </w:rPr>
      </w:pPr>
    </w:p>
    <w:p>
      <w:pPr>
        <w:rPr>
          <w:rFonts w:ascii="Times New Roman" w:hAnsi="Times New Roman" w:eastAsia="黑体"/>
          <w:b/>
          <w:bCs/>
          <w:sz w:val="24"/>
        </w:rPr>
      </w:pPr>
    </w:p>
    <w:p/>
    <w:p>
      <w:pPr>
        <w:rPr>
          <w:rFonts w:hint="eastAsia" w:ascii="Times New Roman" w:hAnsi="Times New Roman" w:eastAsia="黑体"/>
          <w:b/>
          <w:bCs/>
          <w:sz w:val="24"/>
          <w:lang w:val="en-US" w:eastAsia="zh-CN"/>
        </w:rPr>
      </w:pPr>
    </w:p>
    <w:p/>
    <w:p>
      <w:pPr>
        <w:rPr>
          <w:color w:val="FF000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zNzViZWI0N2FhMWM4ZDJlMzE5MTk0MTAwOTlkODcifQ=="/>
    <w:docVar w:name="KSO_WPS_MARK_KEY" w:val="2fab565a-b0e2-4a71-b785-2bfb0454eaa2"/>
  </w:docVars>
  <w:rsids>
    <w:rsidRoot w:val="00C62123"/>
    <w:rsid w:val="0002561E"/>
    <w:rsid w:val="00044EF2"/>
    <w:rsid w:val="000E5D71"/>
    <w:rsid w:val="002E1F6F"/>
    <w:rsid w:val="002E6413"/>
    <w:rsid w:val="00333A2A"/>
    <w:rsid w:val="00377076"/>
    <w:rsid w:val="003A0914"/>
    <w:rsid w:val="003D0404"/>
    <w:rsid w:val="004874D5"/>
    <w:rsid w:val="004E616D"/>
    <w:rsid w:val="005D1ED2"/>
    <w:rsid w:val="005D4603"/>
    <w:rsid w:val="006911F9"/>
    <w:rsid w:val="007402CA"/>
    <w:rsid w:val="007A1658"/>
    <w:rsid w:val="007C717F"/>
    <w:rsid w:val="00814795"/>
    <w:rsid w:val="00824069"/>
    <w:rsid w:val="00844285"/>
    <w:rsid w:val="009C15CF"/>
    <w:rsid w:val="009E5347"/>
    <w:rsid w:val="00A566D5"/>
    <w:rsid w:val="00A97848"/>
    <w:rsid w:val="00AE30B0"/>
    <w:rsid w:val="00C44682"/>
    <w:rsid w:val="00C528D4"/>
    <w:rsid w:val="00C62123"/>
    <w:rsid w:val="00CB13BD"/>
    <w:rsid w:val="00CF5500"/>
    <w:rsid w:val="00D03026"/>
    <w:rsid w:val="00D5063D"/>
    <w:rsid w:val="00E96052"/>
    <w:rsid w:val="010C0502"/>
    <w:rsid w:val="01233A9E"/>
    <w:rsid w:val="01260E98"/>
    <w:rsid w:val="01303AC5"/>
    <w:rsid w:val="01347A59"/>
    <w:rsid w:val="013701DC"/>
    <w:rsid w:val="01390BCC"/>
    <w:rsid w:val="013C246A"/>
    <w:rsid w:val="014C6B51"/>
    <w:rsid w:val="015D0D5E"/>
    <w:rsid w:val="016025FC"/>
    <w:rsid w:val="017D59D9"/>
    <w:rsid w:val="01802C9E"/>
    <w:rsid w:val="018E53BB"/>
    <w:rsid w:val="01975A95"/>
    <w:rsid w:val="019D55FE"/>
    <w:rsid w:val="01AF70E0"/>
    <w:rsid w:val="01B110AA"/>
    <w:rsid w:val="01B3097E"/>
    <w:rsid w:val="01BB3CD7"/>
    <w:rsid w:val="01D628BE"/>
    <w:rsid w:val="01F40F97"/>
    <w:rsid w:val="01FB2325"/>
    <w:rsid w:val="02094A42"/>
    <w:rsid w:val="020A2568"/>
    <w:rsid w:val="020C4532"/>
    <w:rsid w:val="023A4BFB"/>
    <w:rsid w:val="023B6BC5"/>
    <w:rsid w:val="02405F8A"/>
    <w:rsid w:val="024141DC"/>
    <w:rsid w:val="024912E2"/>
    <w:rsid w:val="024B505A"/>
    <w:rsid w:val="024C2B81"/>
    <w:rsid w:val="025F4662"/>
    <w:rsid w:val="0261487E"/>
    <w:rsid w:val="026305F6"/>
    <w:rsid w:val="02663C42"/>
    <w:rsid w:val="027345B1"/>
    <w:rsid w:val="0288005D"/>
    <w:rsid w:val="029C7664"/>
    <w:rsid w:val="02B26E88"/>
    <w:rsid w:val="02BC1AB4"/>
    <w:rsid w:val="02C1356F"/>
    <w:rsid w:val="02C31095"/>
    <w:rsid w:val="02D037B2"/>
    <w:rsid w:val="02E4100B"/>
    <w:rsid w:val="02F2197A"/>
    <w:rsid w:val="03031491"/>
    <w:rsid w:val="030B47EA"/>
    <w:rsid w:val="030D40BE"/>
    <w:rsid w:val="030F6088"/>
    <w:rsid w:val="0328714A"/>
    <w:rsid w:val="033E4BBF"/>
    <w:rsid w:val="03411FB9"/>
    <w:rsid w:val="034D4E02"/>
    <w:rsid w:val="03546191"/>
    <w:rsid w:val="036A7762"/>
    <w:rsid w:val="03767EB5"/>
    <w:rsid w:val="03920A67"/>
    <w:rsid w:val="039B5B6E"/>
    <w:rsid w:val="03A40B3E"/>
    <w:rsid w:val="03A8028B"/>
    <w:rsid w:val="03AF190D"/>
    <w:rsid w:val="03B86720"/>
    <w:rsid w:val="03BB1D6C"/>
    <w:rsid w:val="03C36E72"/>
    <w:rsid w:val="03C70711"/>
    <w:rsid w:val="03C84489"/>
    <w:rsid w:val="03CB4AE0"/>
    <w:rsid w:val="03CE2B77"/>
    <w:rsid w:val="03DD1CE2"/>
    <w:rsid w:val="03EC461B"/>
    <w:rsid w:val="03F67248"/>
    <w:rsid w:val="03F90AE6"/>
    <w:rsid w:val="040A4AA1"/>
    <w:rsid w:val="0410030A"/>
    <w:rsid w:val="04166B3C"/>
    <w:rsid w:val="041A2F36"/>
    <w:rsid w:val="04221DEB"/>
    <w:rsid w:val="042A6EF2"/>
    <w:rsid w:val="04365896"/>
    <w:rsid w:val="04504BAA"/>
    <w:rsid w:val="04510922"/>
    <w:rsid w:val="04545D1C"/>
    <w:rsid w:val="04561A95"/>
    <w:rsid w:val="0462668B"/>
    <w:rsid w:val="04706FFA"/>
    <w:rsid w:val="04910D1F"/>
    <w:rsid w:val="04926F71"/>
    <w:rsid w:val="04934A97"/>
    <w:rsid w:val="04956A61"/>
    <w:rsid w:val="04A331F7"/>
    <w:rsid w:val="04A942BA"/>
    <w:rsid w:val="04AB0032"/>
    <w:rsid w:val="04EA6DAD"/>
    <w:rsid w:val="04F217BD"/>
    <w:rsid w:val="04F35535"/>
    <w:rsid w:val="05017C52"/>
    <w:rsid w:val="05026FE8"/>
    <w:rsid w:val="052663E3"/>
    <w:rsid w:val="05283431"/>
    <w:rsid w:val="05322502"/>
    <w:rsid w:val="054364BD"/>
    <w:rsid w:val="054D10EA"/>
    <w:rsid w:val="054D2E98"/>
    <w:rsid w:val="05634469"/>
    <w:rsid w:val="057C19CF"/>
    <w:rsid w:val="05832D5D"/>
    <w:rsid w:val="058D598A"/>
    <w:rsid w:val="059E1945"/>
    <w:rsid w:val="05A131E3"/>
    <w:rsid w:val="05A351AD"/>
    <w:rsid w:val="05A36F5B"/>
    <w:rsid w:val="05A76A4C"/>
    <w:rsid w:val="05A86320"/>
    <w:rsid w:val="05CA44E8"/>
    <w:rsid w:val="05D45367"/>
    <w:rsid w:val="05E82BC0"/>
    <w:rsid w:val="05EC26B0"/>
    <w:rsid w:val="05FB0B46"/>
    <w:rsid w:val="06023C82"/>
    <w:rsid w:val="060A6FDB"/>
    <w:rsid w:val="061D76FA"/>
    <w:rsid w:val="06367DD0"/>
    <w:rsid w:val="063B7194"/>
    <w:rsid w:val="063F4513"/>
    <w:rsid w:val="064249C6"/>
    <w:rsid w:val="064E336B"/>
    <w:rsid w:val="06514C09"/>
    <w:rsid w:val="0656179C"/>
    <w:rsid w:val="065D535C"/>
    <w:rsid w:val="06783F44"/>
    <w:rsid w:val="067B3A34"/>
    <w:rsid w:val="067F1777"/>
    <w:rsid w:val="067F3525"/>
    <w:rsid w:val="06905732"/>
    <w:rsid w:val="06936FD0"/>
    <w:rsid w:val="069845E6"/>
    <w:rsid w:val="069D39AB"/>
    <w:rsid w:val="06A42F8B"/>
    <w:rsid w:val="06A72A7B"/>
    <w:rsid w:val="06A72DE4"/>
    <w:rsid w:val="06B07B82"/>
    <w:rsid w:val="06B1398B"/>
    <w:rsid w:val="06BC02D5"/>
    <w:rsid w:val="06D03D80"/>
    <w:rsid w:val="06E635A4"/>
    <w:rsid w:val="06E67100"/>
    <w:rsid w:val="06EB6E0C"/>
    <w:rsid w:val="06F55595"/>
    <w:rsid w:val="06F86E33"/>
    <w:rsid w:val="07043A2A"/>
    <w:rsid w:val="07117EF5"/>
    <w:rsid w:val="071F2612"/>
    <w:rsid w:val="07230354"/>
    <w:rsid w:val="0728596A"/>
    <w:rsid w:val="073A569E"/>
    <w:rsid w:val="073D27EE"/>
    <w:rsid w:val="074B3407"/>
    <w:rsid w:val="074F1149"/>
    <w:rsid w:val="07630750"/>
    <w:rsid w:val="076369A2"/>
    <w:rsid w:val="076646E5"/>
    <w:rsid w:val="07683FB9"/>
    <w:rsid w:val="076D7821"/>
    <w:rsid w:val="07707311"/>
    <w:rsid w:val="078132CC"/>
    <w:rsid w:val="078A2181"/>
    <w:rsid w:val="078F7797"/>
    <w:rsid w:val="079052BE"/>
    <w:rsid w:val="079922ED"/>
    <w:rsid w:val="07B2792A"/>
    <w:rsid w:val="07CA4C73"/>
    <w:rsid w:val="07D478A0"/>
    <w:rsid w:val="07D96C64"/>
    <w:rsid w:val="07DE071F"/>
    <w:rsid w:val="07F341CA"/>
    <w:rsid w:val="07F603E3"/>
    <w:rsid w:val="07FE491D"/>
    <w:rsid w:val="08251EAA"/>
    <w:rsid w:val="082A74C0"/>
    <w:rsid w:val="082D0D5E"/>
    <w:rsid w:val="082E5202"/>
    <w:rsid w:val="08444A26"/>
    <w:rsid w:val="08534C69"/>
    <w:rsid w:val="0858402D"/>
    <w:rsid w:val="085E716A"/>
    <w:rsid w:val="08640C24"/>
    <w:rsid w:val="08670714"/>
    <w:rsid w:val="087B5F6E"/>
    <w:rsid w:val="08844E22"/>
    <w:rsid w:val="08874912"/>
    <w:rsid w:val="08892439"/>
    <w:rsid w:val="088E3EF3"/>
    <w:rsid w:val="089D4136"/>
    <w:rsid w:val="08AC25CB"/>
    <w:rsid w:val="08AE6343"/>
    <w:rsid w:val="08B33959"/>
    <w:rsid w:val="08BF40AC"/>
    <w:rsid w:val="08C416C3"/>
    <w:rsid w:val="08C6368D"/>
    <w:rsid w:val="08C96CD9"/>
    <w:rsid w:val="08DA2C94"/>
    <w:rsid w:val="08E04023"/>
    <w:rsid w:val="08E104C7"/>
    <w:rsid w:val="08E9737B"/>
    <w:rsid w:val="08F16230"/>
    <w:rsid w:val="08F5187C"/>
    <w:rsid w:val="08F63846"/>
    <w:rsid w:val="08F71A98"/>
    <w:rsid w:val="08FC0E5C"/>
    <w:rsid w:val="090917CB"/>
    <w:rsid w:val="090B10A0"/>
    <w:rsid w:val="09187C60"/>
    <w:rsid w:val="091F0FEF"/>
    <w:rsid w:val="091F4B4B"/>
    <w:rsid w:val="0923288D"/>
    <w:rsid w:val="093A7BD7"/>
    <w:rsid w:val="0946657C"/>
    <w:rsid w:val="094B1DE4"/>
    <w:rsid w:val="094B3B92"/>
    <w:rsid w:val="09524F20"/>
    <w:rsid w:val="09554A11"/>
    <w:rsid w:val="096864F2"/>
    <w:rsid w:val="097529BD"/>
    <w:rsid w:val="097C01EF"/>
    <w:rsid w:val="097E5D15"/>
    <w:rsid w:val="0995305F"/>
    <w:rsid w:val="099C619C"/>
    <w:rsid w:val="099E0166"/>
    <w:rsid w:val="09A3752A"/>
    <w:rsid w:val="09A6701A"/>
    <w:rsid w:val="09A82D92"/>
    <w:rsid w:val="09B554AF"/>
    <w:rsid w:val="09B66248"/>
    <w:rsid w:val="09B96D4E"/>
    <w:rsid w:val="09C0632E"/>
    <w:rsid w:val="09F2225F"/>
    <w:rsid w:val="09FB1114"/>
    <w:rsid w:val="0A053D41"/>
    <w:rsid w:val="0A081A83"/>
    <w:rsid w:val="0A157CFC"/>
    <w:rsid w:val="0A1C108A"/>
    <w:rsid w:val="0A27015B"/>
    <w:rsid w:val="0A3208AE"/>
    <w:rsid w:val="0A3463D4"/>
    <w:rsid w:val="0A3E7253"/>
    <w:rsid w:val="0A4F76B2"/>
    <w:rsid w:val="0A5E78F5"/>
    <w:rsid w:val="0A60541B"/>
    <w:rsid w:val="0A650C83"/>
    <w:rsid w:val="0A6F38B0"/>
    <w:rsid w:val="0A80548E"/>
    <w:rsid w:val="0A8530D4"/>
    <w:rsid w:val="0A955A0D"/>
    <w:rsid w:val="0A9A6B7F"/>
    <w:rsid w:val="0A9E6A5A"/>
    <w:rsid w:val="0AAE6186"/>
    <w:rsid w:val="0AAF1EFF"/>
    <w:rsid w:val="0AC27E84"/>
    <w:rsid w:val="0ACA6D38"/>
    <w:rsid w:val="0AD23916"/>
    <w:rsid w:val="0ADD4CBE"/>
    <w:rsid w:val="0ADF4592"/>
    <w:rsid w:val="0AE95411"/>
    <w:rsid w:val="0AFC15E8"/>
    <w:rsid w:val="0B0264D2"/>
    <w:rsid w:val="0B0B35D9"/>
    <w:rsid w:val="0B100BEF"/>
    <w:rsid w:val="0B2621C1"/>
    <w:rsid w:val="0B2E376B"/>
    <w:rsid w:val="0B301291"/>
    <w:rsid w:val="0B380146"/>
    <w:rsid w:val="0B3A2110"/>
    <w:rsid w:val="0B416FFB"/>
    <w:rsid w:val="0B5036E2"/>
    <w:rsid w:val="0B6158EF"/>
    <w:rsid w:val="0B68096F"/>
    <w:rsid w:val="0B7078E0"/>
    <w:rsid w:val="0B756CA4"/>
    <w:rsid w:val="0B7A250D"/>
    <w:rsid w:val="0B8415DD"/>
    <w:rsid w:val="0B9335CE"/>
    <w:rsid w:val="0B955598"/>
    <w:rsid w:val="0B9A2BAF"/>
    <w:rsid w:val="0B9D5562"/>
    <w:rsid w:val="0B9F6417"/>
    <w:rsid w:val="0BB35A1E"/>
    <w:rsid w:val="0BD75BB1"/>
    <w:rsid w:val="0BDC4F75"/>
    <w:rsid w:val="0BDF7BB4"/>
    <w:rsid w:val="0BE67BA2"/>
    <w:rsid w:val="0BEF2EFA"/>
    <w:rsid w:val="0BFC73C5"/>
    <w:rsid w:val="0C03126A"/>
    <w:rsid w:val="0C120997"/>
    <w:rsid w:val="0C177D5B"/>
    <w:rsid w:val="0C197F77"/>
    <w:rsid w:val="0C2F32F7"/>
    <w:rsid w:val="0C670CE3"/>
    <w:rsid w:val="0C6F7B97"/>
    <w:rsid w:val="0C71390F"/>
    <w:rsid w:val="0C807FF6"/>
    <w:rsid w:val="0C943AA2"/>
    <w:rsid w:val="0C994C14"/>
    <w:rsid w:val="0C9B273A"/>
    <w:rsid w:val="0CAC2B9A"/>
    <w:rsid w:val="0CBD0903"/>
    <w:rsid w:val="0CCC4FEA"/>
    <w:rsid w:val="0CE40585"/>
    <w:rsid w:val="0CF62067"/>
    <w:rsid w:val="0CFF0F1B"/>
    <w:rsid w:val="0D004C93"/>
    <w:rsid w:val="0D15073F"/>
    <w:rsid w:val="0D18022F"/>
    <w:rsid w:val="0D1C7D1F"/>
    <w:rsid w:val="0D29243C"/>
    <w:rsid w:val="0D2B7F62"/>
    <w:rsid w:val="0D2C5A88"/>
    <w:rsid w:val="0D305579"/>
    <w:rsid w:val="0D350DE1"/>
    <w:rsid w:val="0D3A01A5"/>
    <w:rsid w:val="0D442DD2"/>
    <w:rsid w:val="0D49663A"/>
    <w:rsid w:val="0D4E3C51"/>
    <w:rsid w:val="0D562B05"/>
    <w:rsid w:val="0D576FA9"/>
    <w:rsid w:val="0D5A25F6"/>
    <w:rsid w:val="0D5D5C42"/>
    <w:rsid w:val="0D6214AA"/>
    <w:rsid w:val="0D735465"/>
    <w:rsid w:val="0D7F3E0A"/>
    <w:rsid w:val="0D887163"/>
    <w:rsid w:val="0D8D4779"/>
    <w:rsid w:val="0D9F26FE"/>
    <w:rsid w:val="0DB02216"/>
    <w:rsid w:val="0DBA12E6"/>
    <w:rsid w:val="0DBC505E"/>
    <w:rsid w:val="0DD04666"/>
    <w:rsid w:val="0DD203DE"/>
    <w:rsid w:val="0DE12AEC"/>
    <w:rsid w:val="0DEB76F2"/>
    <w:rsid w:val="0DEE0F90"/>
    <w:rsid w:val="0DF04D08"/>
    <w:rsid w:val="0DF91E0E"/>
    <w:rsid w:val="0E0407B3"/>
    <w:rsid w:val="0E0A401C"/>
    <w:rsid w:val="0E107158"/>
    <w:rsid w:val="0E122ED0"/>
    <w:rsid w:val="0E1E7AC7"/>
    <w:rsid w:val="0E26697C"/>
    <w:rsid w:val="0E2A646C"/>
    <w:rsid w:val="0E3015A8"/>
    <w:rsid w:val="0E325320"/>
    <w:rsid w:val="0E417312"/>
    <w:rsid w:val="0E42322F"/>
    <w:rsid w:val="0E4868F2"/>
    <w:rsid w:val="0E4F5ED2"/>
    <w:rsid w:val="0E590AFF"/>
    <w:rsid w:val="0E5C414B"/>
    <w:rsid w:val="0E664FCA"/>
    <w:rsid w:val="0E792F4F"/>
    <w:rsid w:val="0E80608C"/>
    <w:rsid w:val="0E8518F4"/>
    <w:rsid w:val="0E8A6F0A"/>
    <w:rsid w:val="0E924011"/>
    <w:rsid w:val="0E980BB0"/>
    <w:rsid w:val="0E9D4E90"/>
    <w:rsid w:val="0EA578A0"/>
    <w:rsid w:val="0EA87391"/>
    <w:rsid w:val="0EAE0E4B"/>
    <w:rsid w:val="0EB7512D"/>
    <w:rsid w:val="0EBB5316"/>
    <w:rsid w:val="0EC341CA"/>
    <w:rsid w:val="0ED70216"/>
    <w:rsid w:val="0ED87C76"/>
    <w:rsid w:val="0EDD528C"/>
    <w:rsid w:val="0EE04D7C"/>
    <w:rsid w:val="0EE7435D"/>
    <w:rsid w:val="0EF10D38"/>
    <w:rsid w:val="0EF32D02"/>
    <w:rsid w:val="0EF34AB0"/>
    <w:rsid w:val="0EF6634E"/>
    <w:rsid w:val="0EFC21E2"/>
    <w:rsid w:val="0F000F7B"/>
    <w:rsid w:val="0F0847B9"/>
    <w:rsid w:val="0F0A1DF9"/>
    <w:rsid w:val="0F177F01"/>
    <w:rsid w:val="0F184516"/>
    <w:rsid w:val="0F234C69"/>
    <w:rsid w:val="0F31382A"/>
    <w:rsid w:val="0F490B74"/>
    <w:rsid w:val="0F4E618A"/>
    <w:rsid w:val="0F501F02"/>
    <w:rsid w:val="0F546D8C"/>
    <w:rsid w:val="0F557518"/>
    <w:rsid w:val="0F5F2145"/>
    <w:rsid w:val="0F6C6610"/>
    <w:rsid w:val="0F7A6F7F"/>
    <w:rsid w:val="0F8120BC"/>
    <w:rsid w:val="0F84472A"/>
    <w:rsid w:val="0F865924"/>
    <w:rsid w:val="0F8E2A2A"/>
    <w:rsid w:val="0FA97864"/>
    <w:rsid w:val="0FB56209"/>
    <w:rsid w:val="0FB7150F"/>
    <w:rsid w:val="0FBC30F4"/>
    <w:rsid w:val="0FC30926"/>
    <w:rsid w:val="0FC87CEA"/>
    <w:rsid w:val="0FE663C2"/>
    <w:rsid w:val="0FEE34C9"/>
    <w:rsid w:val="0FF705D0"/>
    <w:rsid w:val="0FFA3C1C"/>
    <w:rsid w:val="1001144E"/>
    <w:rsid w:val="101652DA"/>
    <w:rsid w:val="10246EEB"/>
    <w:rsid w:val="102F7D69"/>
    <w:rsid w:val="10305890"/>
    <w:rsid w:val="10352EA6"/>
    <w:rsid w:val="103709CC"/>
    <w:rsid w:val="103C2486"/>
    <w:rsid w:val="10401F77"/>
    <w:rsid w:val="10505F32"/>
    <w:rsid w:val="10521CAA"/>
    <w:rsid w:val="1068327B"/>
    <w:rsid w:val="10725EA8"/>
    <w:rsid w:val="107439CE"/>
    <w:rsid w:val="108A2C16"/>
    <w:rsid w:val="1092654A"/>
    <w:rsid w:val="10953945"/>
    <w:rsid w:val="109E4EEF"/>
    <w:rsid w:val="10A02A15"/>
    <w:rsid w:val="10AF0EAA"/>
    <w:rsid w:val="10BE10ED"/>
    <w:rsid w:val="10BF1600"/>
    <w:rsid w:val="10CD30DE"/>
    <w:rsid w:val="10DB57FB"/>
    <w:rsid w:val="10E24DDC"/>
    <w:rsid w:val="10EC17B7"/>
    <w:rsid w:val="10F845FF"/>
    <w:rsid w:val="10F93ED3"/>
    <w:rsid w:val="10FB5E9E"/>
    <w:rsid w:val="10FD7E68"/>
    <w:rsid w:val="110C3C07"/>
    <w:rsid w:val="110E5BD1"/>
    <w:rsid w:val="111156C1"/>
    <w:rsid w:val="111B5B66"/>
    <w:rsid w:val="11401B02"/>
    <w:rsid w:val="1145536B"/>
    <w:rsid w:val="11463B3D"/>
    <w:rsid w:val="114C494B"/>
    <w:rsid w:val="11535CDA"/>
    <w:rsid w:val="11553800"/>
    <w:rsid w:val="116003F7"/>
    <w:rsid w:val="11643A43"/>
    <w:rsid w:val="116752E1"/>
    <w:rsid w:val="117A5014"/>
    <w:rsid w:val="11812847"/>
    <w:rsid w:val="118440E5"/>
    <w:rsid w:val="1193257A"/>
    <w:rsid w:val="119A7465"/>
    <w:rsid w:val="11A77DD3"/>
    <w:rsid w:val="11A90D38"/>
    <w:rsid w:val="11AC7198"/>
    <w:rsid w:val="11B06C88"/>
    <w:rsid w:val="11B30526"/>
    <w:rsid w:val="11B36DBC"/>
    <w:rsid w:val="11B5429E"/>
    <w:rsid w:val="11BC387F"/>
    <w:rsid w:val="11CB3AC2"/>
    <w:rsid w:val="11CC783A"/>
    <w:rsid w:val="11D5049D"/>
    <w:rsid w:val="11E84674"/>
    <w:rsid w:val="11F528ED"/>
    <w:rsid w:val="121E0096"/>
    <w:rsid w:val="1225037A"/>
    <w:rsid w:val="12250B0C"/>
    <w:rsid w:val="12502219"/>
    <w:rsid w:val="12527D3F"/>
    <w:rsid w:val="125A4E46"/>
    <w:rsid w:val="127A280F"/>
    <w:rsid w:val="12863E8D"/>
    <w:rsid w:val="12891287"/>
    <w:rsid w:val="12944A1D"/>
    <w:rsid w:val="129A3494"/>
    <w:rsid w:val="129E11D6"/>
    <w:rsid w:val="12A12A75"/>
    <w:rsid w:val="12C0739F"/>
    <w:rsid w:val="12CD5618"/>
    <w:rsid w:val="12D746E8"/>
    <w:rsid w:val="12E27315"/>
    <w:rsid w:val="12E50BB3"/>
    <w:rsid w:val="12E56E05"/>
    <w:rsid w:val="12EA61CA"/>
    <w:rsid w:val="12F2507E"/>
    <w:rsid w:val="12F6691D"/>
    <w:rsid w:val="13086650"/>
    <w:rsid w:val="130F5C30"/>
    <w:rsid w:val="13174AE5"/>
    <w:rsid w:val="13203999"/>
    <w:rsid w:val="13217712"/>
    <w:rsid w:val="132F6B1C"/>
    <w:rsid w:val="1336140F"/>
    <w:rsid w:val="13405DEA"/>
    <w:rsid w:val="134358DA"/>
    <w:rsid w:val="13561AB1"/>
    <w:rsid w:val="13693592"/>
    <w:rsid w:val="13767A5D"/>
    <w:rsid w:val="13914897"/>
    <w:rsid w:val="13A66595"/>
    <w:rsid w:val="13B16CE7"/>
    <w:rsid w:val="13B80335"/>
    <w:rsid w:val="13C133CE"/>
    <w:rsid w:val="13D21C0B"/>
    <w:rsid w:val="13DD5D2E"/>
    <w:rsid w:val="13E40E6B"/>
    <w:rsid w:val="13EC5F71"/>
    <w:rsid w:val="13F13588"/>
    <w:rsid w:val="13F56BD4"/>
    <w:rsid w:val="13F84916"/>
    <w:rsid w:val="140908D1"/>
    <w:rsid w:val="140D6614"/>
    <w:rsid w:val="141259D8"/>
    <w:rsid w:val="14180B15"/>
    <w:rsid w:val="14184FB8"/>
    <w:rsid w:val="141A663B"/>
    <w:rsid w:val="141C0605"/>
    <w:rsid w:val="142E0338"/>
    <w:rsid w:val="14327E28"/>
    <w:rsid w:val="14364D57"/>
    <w:rsid w:val="143D67CD"/>
    <w:rsid w:val="14425B91"/>
    <w:rsid w:val="144D4C62"/>
    <w:rsid w:val="145002AE"/>
    <w:rsid w:val="145A112D"/>
    <w:rsid w:val="145C6C53"/>
    <w:rsid w:val="145F6743"/>
    <w:rsid w:val="146D70B2"/>
    <w:rsid w:val="14883EEC"/>
    <w:rsid w:val="149A3C1F"/>
    <w:rsid w:val="14A5684C"/>
    <w:rsid w:val="14AF1479"/>
    <w:rsid w:val="14B20E85"/>
    <w:rsid w:val="14B922F8"/>
    <w:rsid w:val="14B940A6"/>
    <w:rsid w:val="14CF1B1B"/>
    <w:rsid w:val="14DC7D94"/>
    <w:rsid w:val="14E153AA"/>
    <w:rsid w:val="14FC21E4"/>
    <w:rsid w:val="15033573"/>
    <w:rsid w:val="15194B44"/>
    <w:rsid w:val="15227E9D"/>
    <w:rsid w:val="153320AA"/>
    <w:rsid w:val="153674A4"/>
    <w:rsid w:val="156E30E2"/>
    <w:rsid w:val="158E5532"/>
    <w:rsid w:val="159643E7"/>
    <w:rsid w:val="15AA1C40"/>
    <w:rsid w:val="15B14D7D"/>
    <w:rsid w:val="15C42D02"/>
    <w:rsid w:val="15CE1DD3"/>
    <w:rsid w:val="15D942D4"/>
    <w:rsid w:val="15E433A4"/>
    <w:rsid w:val="15F3685E"/>
    <w:rsid w:val="16022993"/>
    <w:rsid w:val="161C2B3E"/>
    <w:rsid w:val="16247C45"/>
    <w:rsid w:val="162776F9"/>
    <w:rsid w:val="16297009"/>
    <w:rsid w:val="1642631D"/>
    <w:rsid w:val="1653052A"/>
    <w:rsid w:val="165878EE"/>
    <w:rsid w:val="165F0C7D"/>
    <w:rsid w:val="16610551"/>
    <w:rsid w:val="166D15EC"/>
    <w:rsid w:val="167A7865"/>
    <w:rsid w:val="167F4E7B"/>
    <w:rsid w:val="169C3C7F"/>
    <w:rsid w:val="16A3500D"/>
    <w:rsid w:val="16A93786"/>
    <w:rsid w:val="16AC73DB"/>
    <w:rsid w:val="16B5089D"/>
    <w:rsid w:val="16B54D41"/>
    <w:rsid w:val="16BE59A3"/>
    <w:rsid w:val="16C15493"/>
    <w:rsid w:val="16C44F84"/>
    <w:rsid w:val="16CD208A"/>
    <w:rsid w:val="16D90A2F"/>
    <w:rsid w:val="16DC407B"/>
    <w:rsid w:val="16E274BC"/>
    <w:rsid w:val="16E41182"/>
    <w:rsid w:val="16E54129"/>
    <w:rsid w:val="16F05D79"/>
    <w:rsid w:val="16F72C63"/>
    <w:rsid w:val="17045380"/>
    <w:rsid w:val="170A0BE8"/>
    <w:rsid w:val="170D06D9"/>
    <w:rsid w:val="17233A58"/>
    <w:rsid w:val="17255A22"/>
    <w:rsid w:val="172A3039"/>
    <w:rsid w:val="172B0B5F"/>
    <w:rsid w:val="173043C7"/>
    <w:rsid w:val="173E6AE4"/>
    <w:rsid w:val="17451C21"/>
    <w:rsid w:val="174F0CF1"/>
    <w:rsid w:val="17571954"/>
    <w:rsid w:val="17742506"/>
    <w:rsid w:val="17854713"/>
    <w:rsid w:val="17877C80"/>
    <w:rsid w:val="178C3CF3"/>
    <w:rsid w:val="17984446"/>
    <w:rsid w:val="179D1A5D"/>
    <w:rsid w:val="179E57D5"/>
    <w:rsid w:val="17A252C5"/>
    <w:rsid w:val="17AF353E"/>
    <w:rsid w:val="17B36B75"/>
    <w:rsid w:val="17BD5C5B"/>
    <w:rsid w:val="17BE19D3"/>
    <w:rsid w:val="17C830F4"/>
    <w:rsid w:val="17D3547E"/>
    <w:rsid w:val="17D411F6"/>
    <w:rsid w:val="17E72FBC"/>
    <w:rsid w:val="18057602"/>
    <w:rsid w:val="180C273E"/>
    <w:rsid w:val="18153CE9"/>
    <w:rsid w:val="18187335"/>
    <w:rsid w:val="18245CDA"/>
    <w:rsid w:val="182932F0"/>
    <w:rsid w:val="18297794"/>
    <w:rsid w:val="182C1032"/>
    <w:rsid w:val="183028D1"/>
    <w:rsid w:val="184B14B9"/>
    <w:rsid w:val="184C6FDF"/>
    <w:rsid w:val="185540E5"/>
    <w:rsid w:val="186E6F48"/>
    <w:rsid w:val="18890233"/>
    <w:rsid w:val="189746FE"/>
    <w:rsid w:val="18BA03EC"/>
    <w:rsid w:val="18BC4164"/>
    <w:rsid w:val="18D92F68"/>
    <w:rsid w:val="18EA6F23"/>
    <w:rsid w:val="18EB2C9C"/>
    <w:rsid w:val="18FE477D"/>
    <w:rsid w:val="1910625E"/>
    <w:rsid w:val="19165859"/>
    <w:rsid w:val="19193365"/>
    <w:rsid w:val="19377C8F"/>
    <w:rsid w:val="193A32DB"/>
    <w:rsid w:val="193C7053"/>
    <w:rsid w:val="193E2DCB"/>
    <w:rsid w:val="194303E2"/>
    <w:rsid w:val="194D300E"/>
    <w:rsid w:val="19516FA3"/>
    <w:rsid w:val="195919B3"/>
    <w:rsid w:val="19597C05"/>
    <w:rsid w:val="19687E48"/>
    <w:rsid w:val="196C5B8A"/>
    <w:rsid w:val="19792055"/>
    <w:rsid w:val="198527A8"/>
    <w:rsid w:val="198F1879"/>
    <w:rsid w:val="19A1335A"/>
    <w:rsid w:val="19AF5A77"/>
    <w:rsid w:val="19AF7825"/>
    <w:rsid w:val="19B1359D"/>
    <w:rsid w:val="19B72B7E"/>
    <w:rsid w:val="19B968F6"/>
    <w:rsid w:val="19C01A32"/>
    <w:rsid w:val="19C474E8"/>
    <w:rsid w:val="19C92FDD"/>
    <w:rsid w:val="19CC487B"/>
    <w:rsid w:val="19CF6119"/>
    <w:rsid w:val="19D454DE"/>
    <w:rsid w:val="19E82C96"/>
    <w:rsid w:val="19EA6AAF"/>
    <w:rsid w:val="19F45B80"/>
    <w:rsid w:val="19F811CC"/>
    <w:rsid w:val="1A0D0E22"/>
    <w:rsid w:val="1A165AF6"/>
    <w:rsid w:val="1A200723"/>
    <w:rsid w:val="1A2124C0"/>
    <w:rsid w:val="1A231FC1"/>
    <w:rsid w:val="1A332204"/>
    <w:rsid w:val="1A450189"/>
    <w:rsid w:val="1A4F2DB6"/>
    <w:rsid w:val="1A564145"/>
    <w:rsid w:val="1A604FC3"/>
    <w:rsid w:val="1A693E78"/>
    <w:rsid w:val="1A7867B1"/>
    <w:rsid w:val="1A7D3DC7"/>
    <w:rsid w:val="1A8C5DB8"/>
    <w:rsid w:val="1AA03612"/>
    <w:rsid w:val="1AA11864"/>
    <w:rsid w:val="1ABA2925"/>
    <w:rsid w:val="1ABC48F0"/>
    <w:rsid w:val="1ABF1CEA"/>
    <w:rsid w:val="1AC13CB4"/>
    <w:rsid w:val="1AC90DBB"/>
    <w:rsid w:val="1ACB13C2"/>
    <w:rsid w:val="1ACE4623"/>
    <w:rsid w:val="1AD339E7"/>
    <w:rsid w:val="1AE6196C"/>
    <w:rsid w:val="1AFC2F3E"/>
    <w:rsid w:val="1B040045"/>
    <w:rsid w:val="1B0D514B"/>
    <w:rsid w:val="1B1069E9"/>
    <w:rsid w:val="1B171B26"/>
    <w:rsid w:val="1B1D4C62"/>
    <w:rsid w:val="1B267FBB"/>
    <w:rsid w:val="1B3C158C"/>
    <w:rsid w:val="1B3C77DE"/>
    <w:rsid w:val="1B43291B"/>
    <w:rsid w:val="1B4668DD"/>
    <w:rsid w:val="1B4A1EFB"/>
    <w:rsid w:val="1B4B5C73"/>
    <w:rsid w:val="1B4D72F6"/>
    <w:rsid w:val="1B634D6B"/>
    <w:rsid w:val="1B8371BB"/>
    <w:rsid w:val="1B943177"/>
    <w:rsid w:val="1BA15893"/>
    <w:rsid w:val="1BA86C22"/>
    <w:rsid w:val="1BBB6955"/>
    <w:rsid w:val="1BC3580A"/>
    <w:rsid w:val="1BCF0653"/>
    <w:rsid w:val="1BD143CB"/>
    <w:rsid w:val="1BD9502D"/>
    <w:rsid w:val="1BDE2525"/>
    <w:rsid w:val="1BDE2644"/>
    <w:rsid w:val="1BEA2D97"/>
    <w:rsid w:val="1BEF2AA3"/>
    <w:rsid w:val="1BEF65FF"/>
    <w:rsid w:val="1BF41E67"/>
    <w:rsid w:val="1C073948"/>
    <w:rsid w:val="1C1E6EE4"/>
    <w:rsid w:val="1C275D99"/>
    <w:rsid w:val="1C2838BF"/>
    <w:rsid w:val="1C424981"/>
    <w:rsid w:val="1C450915"/>
    <w:rsid w:val="1C4526C3"/>
    <w:rsid w:val="1C4F52EF"/>
    <w:rsid w:val="1C5A43C0"/>
    <w:rsid w:val="1C5D5C5E"/>
    <w:rsid w:val="1C6074FD"/>
    <w:rsid w:val="1C6F14EE"/>
    <w:rsid w:val="1C8E5595"/>
    <w:rsid w:val="1C940F54"/>
    <w:rsid w:val="1C9761E9"/>
    <w:rsid w:val="1C99656B"/>
    <w:rsid w:val="1CA473E9"/>
    <w:rsid w:val="1CCD3C1B"/>
    <w:rsid w:val="1CDB6B83"/>
    <w:rsid w:val="1CE343B6"/>
    <w:rsid w:val="1CEC0D90"/>
    <w:rsid w:val="1D0205B4"/>
    <w:rsid w:val="1D152095"/>
    <w:rsid w:val="1D232A04"/>
    <w:rsid w:val="1D24677C"/>
    <w:rsid w:val="1D293D92"/>
    <w:rsid w:val="1D3A1AFC"/>
    <w:rsid w:val="1D3C5874"/>
    <w:rsid w:val="1D4D5CD3"/>
    <w:rsid w:val="1D713475"/>
    <w:rsid w:val="1D725739"/>
    <w:rsid w:val="1D750D86"/>
    <w:rsid w:val="1D85546D"/>
    <w:rsid w:val="1D90796E"/>
    <w:rsid w:val="1D9236E6"/>
    <w:rsid w:val="1D954F84"/>
    <w:rsid w:val="1DAA4ED3"/>
    <w:rsid w:val="1DB418AE"/>
    <w:rsid w:val="1DC835AB"/>
    <w:rsid w:val="1DD261D8"/>
    <w:rsid w:val="1DD45AAC"/>
    <w:rsid w:val="1DD737EE"/>
    <w:rsid w:val="1DD91315"/>
    <w:rsid w:val="1DD957B9"/>
    <w:rsid w:val="1DDB508D"/>
    <w:rsid w:val="1DE026A3"/>
    <w:rsid w:val="1DE877AA"/>
    <w:rsid w:val="1DEB1048"/>
    <w:rsid w:val="1DFE521F"/>
    <w:rsid w:val="1E054544"/>
    <w:rsid w:val="1E0565AE"/>
    <w:rsid w:val="1E1D56A5"/>
    <w:rsid w:val="1E220F0E"/>
    <w:rsid w:val="1E3173A3"/>
    <w:rsid w:val="1E396257"/>
    <w:rsid w:val="1E3E561C"/>
    <w:rsid w:val="1E472722"/>
    <w:rsid w:val="1E5D3CF4"/>
    <w:rsid w:val="1E62130A"/>
    <w:rsid w:val="1E62755C"/>
    <w:rsid w:val="1E7828DC"/>
    <w:rsid w:val="1E8079E2"/>
    <w:rsid w:val="1E845724"/>
    <w:rsid w:val="1E8A6AB3"/>
    <w:rsid w:val="1E9A4F48"/>
    <w:rsid w:val="1EAA2CB1"/>
    <w:rsid w:val="1EC975DB"/>
    <w:rsid w:val="1ED0096A"/>
    <w:rsid w:val="1ED33FB6"/>
    <w:rsid w:val="1ED57D2E"/>
    <w:rsid w:val="1EE95587"/>
    <w:rsid w:val="1F06438B"/>
    <w:rsid w:val="1F1A3993"/>
    <w:rsid w:val="1F1D3483"/>
    <w:rsid w:val="1F372797"/>
    <w:rsid w:val="1F38650F"/>
    <w:rsid w:val="1F3A5DE3"/>
    <w:rsid w:val="1F486752"/>
    <w:rsid w:val="1F4E7AE0"/>
    <w:rsid w:val="1F576995"/>
    <w:rsid w:val="1F686DF4"/>
    <w:rsid w:val="1F6B0692"/>
    <w:rsid w:val="1F6F0182"/>
    <w:rsid w:val="1F7312F5"/>
    <w:rsid w:val="1F9C084C"/>
    <w:rsid w:val="1F9E45C4"/>
    <w:rsid w:val="1FA140B4"/>
    <w:rsid w:val="1FB21E1D"/>
    <w:rsid w:val="1FB913FE"/>
    <w:rsid w:val="1FBB33C8"/>
    <w:rsid w:val="1FBC2C9C"/>
    <w:rsid w:val="1FBE28E7"/>
    <w:rsid w:val="1FBE6A14"/>
    <w:rsid w:val="1FE12702"/>
    <w:rsid w:val="1FEA7809"/>
    <w:rsid w:val="1FF812EA"/>
    <w:rsid w:val="1FFB1A16"/>
    <w:rsid w:val="1FFB37C4"/>
    <w:rsid w:val="2031368A"/>
    <w:rsid w:val="20315438"/>
    <w:rsid w:val="203211B0"/>
    <w:rsid w:val="203942EC"/>
    <w:rsid w:val="20541126"/>
    <w:rsid w:val="20653333"/>
    <w:rsid w:val="20692E24"/>
    <w:rsid w:val="20711CD8"/>
    <w:rsid w:val="20717F2A"/>
    <w:rsid w:val="207F2647"/>
    <w:rsid w:val="20855784"/>
    <w:rsid w:val="208C6B12"/>
    <w:rsid w:val="208F215E"/>
    <w:rsid w:val="20A0436C"/>
    <w:rsid w:val="20AD0837"/>
    <w:rsid w:val="20CC6F0F"/>
    <w:rsid w:val="20DB35F6"/>
    <w:rsid w:val="20DD736E"/>
    <w:rsid w:val="20E029BA"/>
    <w:rsid w:val="20EE50D7"/>
    <w:rsid w:val="20FF5536"/>
    <w:rsid w:val="2100305C"/>
    <w:rsid w:val="210448FA"/>
    <w:rsid w:val="210743EB"/>
    <w:rsid w:val="210B5C89"/>
    <w:rsid w:val="210C1A01"/>
    <w:rsid w:val="2110329F"/>
    <w:rsid w:val="211A411E"/>
    <w:rsid w:val="211A5ECC"/>
    <w:rsid w:val="211D776A"/>
    <w:rsid w:val="211F7986"/>
    <w:rsid w:val="21224D81"/>
    <w:rsid w:val="213276BA"/>
    <w:rsid w:val="21380A48"/>
    <w:rsid w:val="213F1DD6"/>
    <w:rsid w:val="21584C46"/>
    <w:rsid w:val="215869F4"/>
    <w:rsid w:val="215D225D"/>
    <w:rsid w:val="216058A9"/>
    <w:rsid w:val="21645399"/>
    <w:rsid w:val="216B6728"/>
    <w:rsid w:val="21725D08"/>
    <w:rsid w:val="21780E44"/>
    <w:rsid w:val="217952E8"/>
    <w:rsid w:val="21893052"/>
    <w:rsid w:val="219043E0"/>
    <w:rsid w:val="219A0DBB"/>
    <w:rsid w:val="219C2D85"/>
    <w:rsid w:val="219E4D4F"/>
    <w:rsid w:val="21A12149"/>
    <w:rsid w:val="21AD6D40"/>
    <w:rsid w:val="21AF0D0A"/>
    <w:rsid w:val="21B24356"/>
    <w:rsid w:val="21B300CF"/>
    <w:rsid w:val="21BC3427"/>
    <w:rsid w:val="21C4408A"/>
    <w:rsid w:val="21C83B7A"/>
    <w:rsid w:val="21C85928"/>
    <w:rsid w:val="21CD2F3E"/>
    <w:rsid w:val="21CD4745"/>
    <w:rsid w:val="21D40771"/>
    <w:rsid w:val="21DC5877"/>
    <w:rsid w:val="21E87D78"/>
    <w:rsid w:val="21EB5ABA"/>
    <w:rsid w:val="21EF55AB"/>
    <w:rsid w:val="21F7445F"/>
    <w:rsid w:val="21F93D33"/>
    <w:rsid w:val="220628F4"/>
    <w:rsid w:val="220646A2"/>
    <w:rsid w:val="22162B37"/>
    <w:rsid w:val="221C2118"/>
    <w:rsid w:val="221E19EC"/>
    <w:rsid w:val="222F59A7"/>
    <w:rsid w:val="223034CD"/>
    <w:rsid w:val="22370D00"/>
    <w:rsid w:val="223A28E7"/>
    <w:rsid w:val="224C6559"/>
    <w:rsid w:val="22511DC1"/>
    <w:rsid w:val="22513B6F"/>
    <w:rsid w:val="22521696"/>
    <w:rsid w:val="22543660"/>
    <w:rsid w:val="22576CAC"/>
    <w:rsid w:val="22625D7D"/>
    <w:rsid w:val="22665141"/>
    <w:rsid w:val="226A69DF"/>
    <w:rsid w:val="226E2973"/>
    <w:rsid w:val="227855A0"/>
    <w:rsid w:val="227B6E3E"/>
    <w:rsid w:val="229E0D7F"/>
    <w:rsid w:val="22A243CB"/>
    <w:rsid w:val="22A46395"/>
    <w:rsid w:val="22A53EBB"/>
    <w:rsid w:val="22AD4B1E"/>
    <w:rsid w:val="22B42350"/>
    <w:rsid w:val="22B83BEE"/>
    <w:rsid w:val="22CF2CE6"/>
    <w:rsid w:val="22F32E79"/>
    <w:rsid w:val="22FD3CF7"/>
    <w:rsid w:val="230230BC"/>
    <w:rsid w:val="230F3E1C"/>
    <w:rsid w:val="23256DAA"/>
    <w:rsid w:val="233174FD"/>
    <w:rsid w:val="23353491"/>
    <w:rsid w:val="233B65D3"/>
    <w:rsid w:val="2342170A"/>
    <w:rsid w:val="23425BAE"/>
    <w:rsid w:val="2342795C"/>
    <w:rsid w:val="234436D4"/>
    <w:rsid w:val="234E4553"/>
    <w:rsid w:val="23621DAC"/>
    <w:rsid w:val="236773C3"/>
    <w:rsid w:val="237815D0"/>
    <w:rsid w:val="237F470C"/>
    <w:rsid w:val="2398757C"/>
    <w:rsid w:val="239D1036"/>
    <w:rsid w:val="23B02B18"/>
    <w:rsid w:val="23B24AE2"/>
    <w:rsid w:val="23C860B3"/>
    <w:rsid w:val="23CD191B"/>
    <w:rsid w:val="23CD5478"/>
    <w:rsid w:val="23DA7B95"/>
    <w:rsid w:val="23E10F23"/>
    <w:rsid w:val="23EA4C89"/>
    <w:rsid w:val="23F30C56"/>
    <w:rsid w:val="23F549CE"/>
    <w:rsid w:val="23F76998"/>
    <w:rsid w:val="23F92711"/>
    <w:rsid w:val="23FE3883"/>
    <w:rsid w:val="2426102C"/>
    <w:rsid w:val="24284DA4"/>
    <w:rsid w:val="2432352D"/>
    <w:rsid w:val="243454F7"/>
    <w:rsid w:val="24455956"/>
    <w:rsid w:val="24466FD8"/>
    <w:rsid w:val="24487BCC"/>
    <w:rsid w:val="245060A9"/>
    <w:rsid w:val="246062EC"/>
    <w:rsid w:val="24612064"/>
    <w:rsid w:val="24855F40"/>
    <w:rsid w:val="248B0E8F"/>
    <w:rsid w:val="249266C1"/>
    <w:rsid w:val="24973CD7"/>
    <w:rsid w:val="24AC7783"/>
    <w:rsid w:val="24AF1021"/>
    <w:rsid w:val="24B91EA0"/>
    <w:rsid w:val="24B93C4E"/>
    <w:rsid w:val="24BD69B6"/>
    <w:rsid w:val="24C148B0"/>
    <w:rsid w:val="24C20D54"/>
    <w:rsid w:val="24C30629"/>
    <w:rsid w:val="24C745BD"/>
    <w:rsid w:val="24DC16EA"/>
    <w:rsid w:val="24DE36B4"/>
    <w:rsid w:val="24E52C95"/>
    <w:rsid w:val="24E567F1"/>
    <w:rsid w:val="24EC4023"/>
    <w:rsid w:val="24F609FE"/>
    <w:rsid w:val="250749B9"/>
    <w:rsid w:val="250F4166"/>
    <w:rsid w:val="250F7D12"/>
    <w:rsid w:val="2513335E"/>
    <w:rsid w:val="251610A0"/>
    <w:rsid w:val="25270BB7"/>
    <w:rsid w:val="25292B82"/>
    <w:rsid w:val="25331C52"/>
    <w:rsid w:val="253357AE"/>
    <w:rsid w:val="253D487F"/>
    <w:rsid w:val="25506360"/>
    <w:rsid w:val="2551032A"/>
    <w:rsid w:val="25551BC9"/>
    <w:rsid w:val="2556149D"/>
    <w:rsid w:val="255F158C"/>
    <w:rsid w:val="256B319A"/>
    <w:rsid w:val="256E2C8A"/>
    <w:rsid w:val="256E4A38"/>
    <w:rsid w:val="2573204F"/>
    <w:rsid w:val="257A162F"/>
    <w:rsid w:val="257F6C45"/>
    <w:rsid w:val="258204E4"/>
    <w:rsid w:val="2584600A"/>
    <w:rsid w:val="25875AFA"/>
    <w:rsid w:val="258B55EA"/>
    <w:rsid w:val="258C1362"/>
    <w:rsid w:val="25956469"/>
    <w:rsid w:val="25965D3D"/>
    <w:rsid w:val="25A77F4A"/>
    <w:rsid w:val="25A95A70"/>
    <w:rsid w:val="25BC1C48"/>
    <w:rsid w:val="25CB1E8B"/>
    <w:rsid w:val="25CD5C03"/>
    <w:rsid w:val="25D24FC7"/>
    <w:rsid w:val="25D56865"/>
    <w:rsid w:val="25DA0320"/>
    <w:rsid w:val="25EF3DCB"/>
    <w:rsid w:val="260809E9"/>
    <w:rsid w:val="260B672B"/>
    <w:rsid w:val="26151358"/>
    <w:rsid w:val="2618405A"/>
    <w:rsid w:val="261D1FBA"/>
    <w:rsid w:val="26263565"/>
    <w:rsid w:val="263537A8"/>
    <w:rsid w:val="26551754"/>
    <w:rsid w:val="26597496"/>
    <w:rsid w:val="266320C3"/>
    <w:rsid w:val="266B0F78"/>
    <w:rsid w:val="267A080E"/>
    <w:rsid w:val="26865DB2"/>
    <w:rsid w:val="26924756"/>
    <w:rsid w:val="269A360B"/>
    <w:rsid w:val="26AA1AA0"/>
    <w:rsid w:val="26B741BD"/>
    <w:rsid w:val="26CA3EF0"/>
    <w:rsid w:val="26D07EC7"/>
    <w:rsid w:val="26DC3C24"/>
    <w:rsid w:val="26DD1E76"/>
    <w:rsid w:val="26E52AD8"/>
    <w:rsid w:val="26F31699"/>
    <w:rsid w:val="26F92A28"/>
    <w:rsid w:val="270218DC"/>
    <w:rsid w:val="271C2272"/>
    <w:rsid w:val="27221F7E"/>
    <w:rsid w:val="27271343"/>
    <w:rsid w:val="272C4BAB"/>
    <w:rsid w:val="272E26D1"/>
    <w:rsid w:val="27402404"/>
    <w:rsid w:val="27455C6D"/>
    <w:rsid w:val="274A3283"/>
    <w:rsid w:val="274E4B21"/>
    <w:rsid w:val="275163C0"/>
    <w:rsid w:val="27565784"/>
    <w:rsid w:val="275B78FF"/>
    <w:rsid w:val="277A5916"/>
    <w:rsid w:val="279462AC"/>
    <w:rsid w:val="27985D9D"/>
    <w:rsid w:val="27A02EA3"/>
    <w:rsid w:val="27A24E6D"/>
    <w:rsid w:val="27B8643F"/>
    <w:rsid w:val="27BA3F65"/>
    <w:rsid w:val="27BA5D13"/>
    <w:rsid w:val="27CC1EEA"/>
    <w:rsid w:val="27E9484A"/>
    <w:rsid w:val="27EB05C2"/>
    <w:rsid w:val="27FC457D"/>
    <w:rsid w:val="27FF5E1C"/>
    <w:rsid w:val="27FF7BCA"/>
    <w:rsid w:val="280B656E"/>
    <w:rsid w:val="280D678A"/>
    <w:rsid w:val="28153891"/>
    <w:rsid w:val="281A2C55"/>
    <w:rsid w:val="282633A8"/>
    <w:rsid w:val="28316D0D"/>
    <w:rsid w:val="28397580"/>
    <w:rsid w:val="283A32F8"/>
    <w:rsid w:val="283C7070"/>
    <w:rsid w:val="28520641"/>
    <w:rsid w:val="28643ED1"/>
    <w:rsid w:val="28687E65"/>
    <w:rsid w:val="28697739"/>
    <w:rsid w:val="28706D19"/>
    <w:rsid w:val="287C56BE"/>
    <w:rsid w:val="288A1B89"/>
    <w:rsid w:val="288E0F4E"/>
    <w:rsid w:val="288F53F1"/>
    <w:rsid w:val="289A5B44"/>
    <w:rsid w:val="289E5635"/>
    <w:rsid w:val="289F315B"/>
    <w:rsid w:val="28A32C4B"/>
    <w:rsid w:val="28B60BD0"/>
    <w:rsid w:val="28C055AB"/>
    <w:rsid w:val="28C3509B"/>
    <w:rsid w:val="28F21957"/>
    <w:rsid w:val="28F95257"/>
    <w:rsid w:val="28FD0F0D"/>
    <w:rsid w:val="2900009D"/>
    <w:rsid w:val="290336EA"/>
    <w:rsid w:val="291B6C85"/>
    <w:rsid w:val="293D4E4D"/>
    <w:rsid w:val="29451F54"/>
    <w:rsid w:val="294A57BC"/>
    <w:rsid w:val="295108F9"/>
    <w:rsid w:val="29514455"/>
    <w:rsid w:val="29564161"/>
    <w:rsid w:val="296C74E1"/>
    <w:rsid w:val="2979112F"/>
    <w:rsid w:val="298F1421"/>
    <w:rsid w:val="29915199"/>
    <w:rsid w:val="299407E6"/>
    <w:rsid w:val="29946A38"/>
    <w:rsid w:val="29B03871"/>
    <w:rsid w:val="29B35110"/>
    <w:rsid w:val="29B82726"/>
    <w:rsid w:val="29CC4423"/>
    <w:rsid w:val="29E90B31"/>
    <w:rsid w:val="29FB2613"/>
    <w:rsid w:val="29FD282F"/>
    <w:rsid w:val="2A027E45"/>
    <w:rsid w:val="2A0911D4"/>
    <w:rsid w:val="2A16744D"/>
    <w:rsid w:val="2A17569E"/>
    <w:rsid w:val="2A181417"/>
    <w:rsid w:val="2A1C2CB5"/>
    <w:rsid w:val="2A225DF1"/>
    <w:rsid w:val="2A385615"/>
    <w:rsid w:val="2A41096D"/>
    <w:rsid w:val="2A4A0D9B"/>
    <w:rsid w:val="2A4E308A"/>
    <w:rsid w:val="2A636B36"/>
    <w:rsid w:val="2A6B7798"/>
    <w:rsid w:val="2A6F01E0"/>
    <w:rsid w:val="2A77613D"/>
    <w:rsid w:val="2A846AAC"/>
    <w:rsid w:val="2A8B1BE9"/>
    <w:rsid w:val="2A8D5961"/>
    <w:rsid w:val="2A950CB9"/>
    <w:rsid w:val="2A952A67"/>
    <w:rsid w:val="2A9F38E6"/>
    <w:rsid w:val="2AA9206F"/>
    <w:rsid w:val="2AAD7DB1"/>
    <w:rsid w:val="2AB32EED"/>
    <w:rsid w:val="2AB63109"/>
    <w:rsid w:val="2ABC7FF4"/>
    <w:rsid w:val="2AC5334C"/>
    <w:rsid w:val="2ACF41CB"/>
    <w:rsid w:val="2AD52E64"/>
    <w:rsid w:val="2ADE440E"/>
    <w:rsid w:val="2ADE6E0E"/>
    <w:rsid w:val="2AF4778E"/>
    <w:rsid w:val="2AFC2AE6"/>
    <w:rsid w:val="2AFE060C"/>
    <w:rsid w:val="2B051814"/>
    <w:rsid w:val="2B17347C"/>
    <w:rsid w:val="2B1C0A93"/>
    <w:rsid w:val="2B3109E2"/>
    <w:rsid w:val="2B312790"/>
    <w:rsid w:val="2B4C581C"/>
    <w:rsid w:val="2B522706"/>
    <w:rsid w:val="2B5841C1"/>
    <w:rsid w:val="2B6C37C8"/>
    <w:rsid w:val="2B6D12EE"/>
    <w:rsid w:val="2B6F5066"/>
    <w:rsid w:val="2B732DA8"/>
    <w:rsid w:val="2B764647"/>
    <w:rsid w:val="2B8054C5"/>
    <w:rsid w:val="2B876854"/>
    <w:rsid w:val="2B8F395A"/>
    <w:rsid w:val="2B9B22FF"/>
    <w:rsid w:val="2BA271EA"/>
    <w:rsid w:val="2BA32F62"/>
    <w:rsid w:val="2BC01D66"/>
    <w:rsid w:val="2BC74EA2"/>
    <w:rsid w:val="2BC76C50"/>
    <w:rsid w:val="2BCB1E44"/>
    <w:rsid w:val="2BCE7FDF"/>
    <w:rsid w:val="2BD531DB"/>
    <w:rsid w:val="2BD575BF"/>
    <w:rsid w:val="2BE27F2E"/>
    <w:rsid w:val="2BE315B0"/>
    <w:rsid w:val="2BE97C11"/>
    <w:rsid w:val="2BEC3741"/>
    <w:rsid w:val="2BF11F1F"/>
    <w:rsid w:val="2BF65788"/>
    <w:rsid w:val="2BFA0DD4"/>
    <w:rsid w:val="2BFC0FF0"/>
    <w:rsid w:val="2C0A4D8F"/>
    <w:rsid w:val="2C1300E8"/>
    <w:rsid w:val="2C136339"/>
    <w:rsid w:val="2C2045B2"/>
    <w:rsid w:val="2C207AE4"/>
    <w:rsid w:val="2C2422F5"/>
    <w:rsid w:val="2C251BC9"/>
    <w:rsid w:val="2C387B4E"/>
    <w:rsid w:val="2C3F0EDD"/>
    <w:rsid w:val="2C4D184B"/>
    <w:rsid w:val="2C532BDA"/>
    <w:rsid w:val="2C5D1363"/>
    <w:rsid w:val="2C70553A"/>
    <w:rsid w:val="2C73502A"/>
    <w:rsid w:val="2C892158"/>
    <w:rsid w:val="2C923702"/>
    <w:rsid w:val="2CAA0D3B"/>
    <w:rsid w:val="2CAB6572"/>
    <w:rsid w:val="2CAD22EA"/>
    <w:rsid w:val="2CB03B88"/>
    <w:rsid w:val="2CB2345D"/>
    <w:rsid w:val="2CB52F4D"/>
    <w:rsid w:val="2CC17B44"/>
    <w:rsid w:val="2CCD0296"/>
    <w:rsid w:val="2CD45AC9"/>
    <w:rsid w:val="2CEB2E12"/>
    <w:rsid w:val="2CF25F4F"/>
    <w:rsid w:val="2CF302E4"/>
    <w:rsid w:val="2D0143E4"/>
    <w:rsid w:val="2D0619FA"/>
    <w:rsid w:val="2D0F4D53"/>
    <w:rsid w:val="2D0F6B01"/>
    <w:rsid w:val="2D2325AC"/>
    <w:rsid w:val="2D256324"/>
    <w:rsid w:val="2D270897"/>
    <w:rsid w:val="2D2A393B"/>
    <w:rsid w:val="2D3227EF"/>
    <w:rsid w:val="2D346567"/>
    <w:rsid w:val="2D3E1194"/>
    <w:rsid w:val="2D40315E"/>
    <w:rsid w:val="2D4744ED"/>
    <w:rsid w:val="2D48315E"/>
    <w:rsid w:val="2D5E35E4"/>
    <w:rsid w:val="2D750AEA"/>
    <w:rsid w:val="2D766B80"/>
    <w:rsid w:val="2D7746A6"/>
    <w:rsid w:val="2D8D5C78"/>
    <w:rsid w:val="2D9139BA"/>
    <w:rsid w:val="2D9214E0"/>
    <w:rsid w:val="2DA30834"/>
    <w:rsid w:val="2DAE1AE5"/>
    <w:rsid w:val="2DC21DC5"/>
    <w:rsid w:val="2DDC2106"/>
    <w:rsid w:val="2E0979F4"/>
    <w:rsid w:val="2E0B376C"/>
    <w:rsid w:val="2E0F2B31"/>
    <w:rsid w:val="2E110657"/>
    <w:rsid w:val="2E206AEC"/>
    <w:rsid w:val="2E3F6F72"/>
    <w:rsid w:val="2E41718E"/>
    <w:rsid w:val="2E422F06"/>
    <w:rsid w:val="2E4C5B33"/>
    <w:rsid w:val="2E516A79"/>
    <w:rsid w:val="2E5549E7"/>
    <w:rsid w:val="2E6B5FB9"/>
    <w:rsid w:val="2E6C1D31"/>
    <w:rsid w:val="2E772BB0"/>
    <w:rsid w:val="2E7D3F3E"/>
    <w:rsid w:val="2E8C4181"/>
    <w:rsid w:val="2E913546"/>
    <w:rsid w:val="2E975000"/>
    <w:rsid w:val="2E9D013C"/>
    <w:rsid w:val="2EA339A5"/>
    <w:rsid w:val="2EAE5EA6"/>
    <w:rsid w:val="2EB21E3A"/>
    <w:rsid w:val="2EBA0CEE"/>
    <w:rsid w:val="2EC67693"/>
    <w:rsid w:val="2ECB2EFB"/>
    <w:rsid w:val="2ED33B5E"/>
    <w:rsid w:val="2EDC6EB7"/>
    <w:rsid w:val="2EDD678B"/>
    <w:rsid w:val="2EE87609"/>
    <w:rsid w:val="2EEA15D4"/>
    <w:rsid w:val="2EEF6BEA"/>
    <w:rsid w:val="2EF02962"/>
    <w:rsid w:val="2EF57EF8"/>
    <w:rsid w:val="2EFE6E2D"/>
    <w:rsid w:val="2F124686"/>
    <w:rsid w:val="2F261EE0"/>
    <w:rsid w:val="2F397E65"/>
    <w:rsid w:val="2F3C5BA7"/>
    <w:rsid w:val="2F452CAE"/>
    <w:rsid w:val="2F6824F8"/>
    <w:rsid w:val="2F723377"/>
    <w:rsid w:val="2F8512FC"/>
    <w:rsid w:val="2F9037FD"/>
    <w:rsid w:val="2F963509"/>
    <w:rsid w:val="2F9C21A2"/>
    <w:rsid w:val="2FA23C5C"/>
    <w:rsid w:val="2FA774C5"/>
    <w:rsid w:val="2FAF0127"/>
    <w:rsid w:val="2FB92D54"/>
    <w:rsid w:val="2FD93992"/>
    <w:rsid w:val="2FE04785"/>
    <w:rsid w:val="2FEC3129"/>
    <w:rsid w:val="300541EB"/>
    <w:rsid w:val="300A1801"/>
    <w:rsid w:val="302A1EA4"/>
    <w:rsid w:val="30313232"/>
    <w:rsid w:val="30444D13"/>
    <w:rsid w:val="30536D05"/>
    <w:rsid w:val="30586A11"/>
    <w:rsid w:val="305A4537"/>
    <w:rsid w:val="30662EDC"/>
    <w:rsid w:val="306F78B6"/>
    <w:rsid w:val="3071362F"/>
    <w:rsid w:val="30744ECD"/>
    <w:rsid w:val="307B625B"/>
    <w:rsid w:val="30801AC4"/>
    <w:rsid w:val="3082583C"/>
    <w:rsid w:val="30981DAC"/>
    <w:rsid w:val="309F63EE"/>
    <w:rsid w:val="30B12607"/>
    <w:rsid w:val="30BD0622"/>
    <w:rsid w:val="30BD4AC6"/>
    <w:rsid w:val="30C916BD"/>
    <w:rsid w:val="30D50061"/>
    <w:rsid w:val="30F2476F"/>
    <w:rsid w:val="30F46739"/>
    <w:rsid w:val="30FC114A"/>
    <w:rsid w:val="3103697D"/>
    <w:rsid w:val="3106021B"/>
    <w:rsid w:val="310D3357"/>
    <w:rsid w:val="31280191"/>
    <w:rsid w:val="312D1C4B"/>
    <w:rsid w:val="31327262"/>
    <w:rsid w:val="31480833"/>
    <w:rsid w:val="314B20D2"/>
    <w:rsid w:val="3152520E"/>
    <w:rsid w:val="315947EF"/>
    <w:rsid w:val="31725842"/>
    <w:rsid w:val="31771119"/>
    <w:rsid w:val="31781832"/>
    <w:rsid w:val="318555E4"/>
    <w:rsid w:val="3192385D"/>
    <w:rsid w:val="31A33CBC"/>
    <w:rsid w:val="31AF3D3F"/>
    <w:rsid w:val="31AF440F"/>
    <w:rsid w:val="31C83722"/>
    <w:rsid w:val="31EA3699"/>
    <w:rsid w:val="31F91B2E"/>
    <w:rsid w:val="31FB7654"/>
    <w:rsid w:val="3200110E"/>
    <w:rsid w:val="32116E77"/>
    <w:rsid w:val="32144BB9"/>
    <w:rsid w:val="322C1F03"/>
    <w:rsid w:val="32342B66"/>
    <w:rsid w:val="32355BB1"/>
    <w:rsid w:val="323963CE"/>
    <w:rsid w:val="32427031"/>
    <w:rsid w:val="32534AFB"/>
    <w:rsid w:val="325A081E"/>
    <w:rsid w:val="32700042"/>
    <w:rsid w:val="3273368E"/>
    <w:rsid w:val="32755658"/>
    <w:rsid w:val="327613D0"/>
    <w:rsid w:val="327B69E7"/>
    <w:rsid w:val="32803FFD"/>
    <w:rsid w:val="32807B59"/>
    <w:rsid w:val="32847649"/>
    <w:rsid w:val="32851613"/>
    <w:rsid w:val="3291620A"/>
    <w:rsid w:val="32A11D8E"/>
    <w:rsid w:val="32A41A99"/>
    <w:rsid w:val="32B048E2"/>
    <w:rsid w:val="32BF4B25"/>
    <w:rsid w:val="32C24615"/>
    <w:rsid w:val="32D63C1D"/>
    <w:rsid w:val="32DD4FAB"/>
    <w:rsid w:val="32E14A9C"/>
    <w:rsid w:val="32FE389F"/>
    <w:rsid w:val="32FF4F22"/>
    <w:rsid w:val="32FF67A7"/>
    <w:rsid w:val="33030EB6"/>
    <w:rsid w:val="330459A4"/>
    <w:rsid w:val="33095DA0"/>
    <w:rsid w:val="331035D3"/>
    <w:rsid w:val="331309CD"/>
    <w:rsid w:val="33264BA4"/>
    <w:rsid w:val="33356B95"/>
    <w:rsid w:val="33386686"/>
    <w:rsid w:val="334B63B9"/>
    <w:rsid w:val="334D0383"/>
    <w:rsid w:val="335334BF"/>
    <w:rsid w:val="335A65FC"/>
    <w:rsid w:val="336D4581"/>
    <w:rsid w:val="336E3E55"/>
    <w:rsid w:val="337A0A4C"/>
    <w:rsid w:val="33843679"/>
    <w:rsid w:val="338B2C59"/>
    <w:rsid w:val="33945FB2"/>
    <w:rsid w:val="33A15FD9"/>
    <w:rsid w:val="33A53D1B"/>
    <w:rsid w:val="33C5616B"/>
    <w:rsid w:val="33C61EE3"/>
    <w:rsid w:val="33C817B8"/>
    <w:rsid w:val="33D17928"/>
    <w:rsid w:val="33E660E2"/>
    <w:rsid w:val="33EA5BD2"/>
    <w:rsid w:val="33ED56C2"/>
    <w:rsid w:val="33F407FF"/>
    <w:rsid w:val="33FE167D"/>
    <w:rsid w:val="34050C5E"/>
    <w:rsid w:val="340D7B12"/>
    <w:rsid w:val="340F388A"/>
    <w:rsid w:val="34237336"/>
    <w:rsid w:val="3425052C"/>
    <w:rsid w:val="342804A8"/>
    <w:rsid w:val="343B467F"/>
    <w:rsid w:val="34473024"/>
    <w:rsid w:val="34480B4A"/>
    <w:rsid w:val="344D6161"/>
    <w:rsid w:val="344E43B3"/>
    <w:rsid w:val="344F3C87"/>
    <w:rsid w:val="345319C9"/>
    <w:rsid w:val="34545741"/>
    <w:rsid w:val="345D2848"/>
    <w:rsid w:val="345D63A4"/>
    <w:rsid w:val="34655258"/>
    <w:rsid w:val="34727975"/>
    <w:rsid w:val="34880A06"/>
    <w:rsid w:val="349873DC"/>
    <w:rsid w:val="349A75F8"/>
    <w:rsid w:val="34A71D15"/>
    <w:rsid w:val="34C04B85"/>
    <w:rsid w:val="34D126EC"/>
    <w:rsid w:val="34D66156"/>
    <w:rsid w:val="34E6283D"/>
    <w:rsid w:val="34F30AB6"/>
    <w:rsid w:val="34F52A80"/>
    <w:rsid w:val="35076310"/>
    <w:rsid w:val="350D601C"/>
    <w:rsid w:val="35132F06"/>
    <w:rsid w:val="351B1DBB"/>
    <w:rsid w:val="352B64A2"/>
    <w:rsid w:val="35441312"/>
    <w:rsid w:val="355E0625"/>
    <w:rsid w:val="3575596F"/>
    <w:rsid w:val="3575771D"/>
    <w:rsid w:val="35780FBB"/>
    <w:rsid w:val="35845BB2"/>
    <w:rsid w:val="358838F4"/>
    <w:rsid w:val="359330B7"/>
    <w:rsid w:val="35977693"/>
    <w:rsid w:val="359A53D6"/>
    <w:rsid w:val="35A95619"/>
    <w:rsid w:val="35B2271F"/>
    <w:rsid w:val="35C44201"/>
    <w:rsid w:val="35E13004"/>
    <w:rsid w:val="35E87EEF"/>
    <w:rsid w:val="35ED3757"/>
    <w:rsid w:val="35F42D38"/>
    <w:rsid w:val="35F75F81"/>
    <w:rsid w:val="36010FB1"/>
    <w:rsid w:val="36064819"/>
    <w:rsid w:val="360A4309"/>
    <w:rsid w:val="360E2845"/>
    <w:rsid w:val="362353CB"/>
    <w:rsid w:val="36266C69"/>
    <w:rsid w:val="36280C33"/>
    <w:rsid w:val="363B2715"/>
    <w:rsid w:val="36407D2B"/>
    <w:rsid w:val="364A0BAA"/>
    <w:rsid w:val="36590DED"/>
    <w:rsid w:val="366F0610"/>
    <w:rsid w:val="366F6862"/>
    <w:rsid w:val="36743E79"/>
    <w:rsid w:val="367B0D63"/>
    <w:rsid w:val="368045CB"/>
    <w:rsid w:val="36975542"/>
    <w:rsid w:val="369D6F2B"/>
    <w:rsid w:val="36A55DE0"/>
    <w:rsid w:val="36A71B58"/>
    <w:rsid w:val="36AE738B"/>
    <w:rsid w:val="36AF6C5F"/>
    <w:rsid w:val="36D668E1"/>
    <w:rsid w:val="36F17277"/>
    <w:rsid w:val="36F53B9F"/>
    <w:rsid w:val="37046FAB"/>
    <w:rsid w:val="37135440"/>
    <w:rsid w:val="371F3DE4"/>
    <w:rsid w:val="372238D5"/>
    <w:rsid w:val="373F4487"/>
    <w:rsid w:val="3744384B"/>
    <w:rsid w:val="37465815"/>
    <w:rsid w:val="37490E61"/>
    <w:rsid w:val="374E70EC"/>
    <w:rsid w:val="376E6341"/>
    <w:rsid w:val="377203B8"/>
    <w:rsid w:val="37751C56"/>
    <w:rsid w:val="378B147A"/>
    <w:rsid w:val="378B76CC"/>
    <w:rsid w:val="378C3148"/>
    <w:rsid w:val="379876F3"/>
    <w:rsid w:val="379E11AD"/>
    <w:rsid w:val="37AD13F0"/>
    <w:rsid w:val="37B704C1"/>
    <w:rsid w:val="37CA01F4"/>
    <w:rsid w:val="37D840A9"/>
    <w:rsid w:val="37E62B54"/>
    <w:rsid w:val="37E8067A"/>
    <w:rsid w:val="37F4701F"/>
    <w:rsid w:val="38003C16"/>
    <w:rsid w:val="380A4A95"/>
    <w:rsid w:val="38102A24"/>
    <w:rsid w:val="3814321D"/>
    <w:rsid w:val="381E5E4A"/>
    <w:rsid w:val="381F1BC2"/>
    <w:rsid w:val="38213B8C"/>
    <w:rsid w:val="382673F4"/>
    <w:rsid w:val="382C4A0B"/>
    <w:rsid w:val="382D2531"/>
    <w:rsid w:val="38327B47"/>
    <w:rsid w:val="383808FF"/>
    <w:rsid w:val="384A6C3F"/>
    <w:rsid w:val="38523D46"/>
    <w:rsid w:val="385C4BC4"/>
    <w:rsid w:val="386817BB"/>
    <w:rsid w:val="38887767"/>
    <w:rsid w:val="388F0AF6"/>
    <w:rsid w:val="38A5656B"/>
    <w:rsid w:val="38B60778"/>
    <w:rsid w:val="38B7004D"/>
    <w:rsid w:val="38BB7B3D"/>
    <w:rsid w:val="38BE68C4"/>
    <w:rsid w:val="38C42E95"/>
    <w:rsid w:val="38CA7D80"/>
    <w:rsid w:val="38D86941"/>
    <w:rsid w:val="38DE1A7D"/>
    <w:rsid w:val="38E2331B"/>
    <w:rsid w:val="38E726E0"/>
    <w:rsid w:val="38E946AA"/>
    <w:rsid w:val="38FE7A29"/>
    <w:rsid w:val="3905525C"/>
    <w:rsid w:val="39095129"/>
    <w:rsid w:val="390C65EA"/>
    <w:rsid w:val="390E5EBF"/>
    <w:rsid w:val="39162FC5"/>
    <w:rsid w:val="391B05DB"/>
    <w:rsid w:val="39273424"/>
    <w:rsid w:val="393671C3"/>
    <w:rsid w:val="39396CB4"/>
    <w:rsid w:val="394B7113"/>
    <w:rsid w:val="395064D7"/>
    <w:rsid w:val="39535FC7"/>
    <w:rsid w:val="39537D75"/>
    <w:rsid w:val="39736669"/>
    <w:rsid w:val="39761CB6"/>
    <w:rsid w:val="397F6DBC"/>
    <w:rsid w:val="39812B34"/>
    <w:rsid w:val="39842625"/>
    <w:rsid w:val="3986014B"/>
    <w:rsid w:val="398A0EDF"/>
    <w:rsid w:val="39916AF0"/>
    <w:rsid w:val="399C796E"/>
    <w:rsid w:val="39AB5E03"/>
    <w:rsid w:val="39AB7BB1"/>
    <w:rsid w:val="39B34CB8"/>
    <w:rsid w:val="39B527DE"/>
    <w:rsid w:val="39BA4298"/>
    <w:rsid w:val="39C46EC5"/>
    <w:rsid w:val="39CE38A0"/>
    <w:rsid w:val="39E41315"/>
    <w:rsid w:val="39E906DA"/>
    <w:rsid w:val="39FC665F"/>
    <w:rsid w:val="39FE4185"/>
    <w:rsid w:val="3A211C22"/>
    <w:rsid w:val="3A30455A"/>
    <w:rsid w:val="3A330F16"/>
    <w:rsid w:val="3A39340F"/>
    <w:rsid w:val="3A4818A4"/>
    <w:rsid w:val="3A4A73CA"/>
    <w:rsid w:val="3A4B6C9E"/>
    <w:rsid w:val="3A614714"/>
    <w:rsid w:val="3A661D2A"/>
    <w:rsid w:val="3A685AA2"/>
    <w:rsid w:val="3A6D30B9"/>
    <w:rsid w:val="3A706705"/>
    <w:rsid w:val="3A7601BF"/>
    <w:rsid w:val="3AA20FB4"/>
    <w:rsid w:val="3AA54601"/>
    <w:rsid w:val="3AB111F7"/>
    <w:rsid w:val="3AB42A96"/>
    <w:rsid w:val="3AB64A60"/>
    <w:rsid w:val="3AB865D7"/>
    <w:rsid w:val="3ABE1B66"/>
    <w:rsid w:val="3AC56A51"/>
    <w:rsid w:val="3AC76C6D"/>
    <w:rsid w:val="3ACA050B"/>
    <w:rsid w:val="3ACC4283"/>
    <w:rsid w:val="3ADB6274"/>
    <w:rsid w:val="3ADE5D64"/>
    <w:rsid w:val="3AE3337B"/>
    <w:rsid w:val="3AE74C19"/>
    <w:rsid w:val="3AEA295B"/>
    <w:rsid w:val="3AEA64B7"/>
    <w:rsid w:val="3AEF3ACE"/>
    <w:rsid w:val="3B017830"/>
    <w:rsid w:val="3B0532F1"/>
    <w:rsid w:val="3B0752BB"/>
    <w:rsid w:val="3B077069"/>
    <w:rsid w:val="3B0C4680"/>
    <w:rsid w:val="3B11613A"/>
    <w:rsid w:val="3B172E96"/>
    <w:rsid w:val="3B223EA3"/>
    <w:rsid w:val="3B253993"/>
    <w:rsid w:val="3B2A71FC"/>
    <w:rsid w:val="3B3B6D13"/>
    <w:rsid w:val="3B464036"/>
    <w:rsid w:val="3B4756B8"/>
    <w:rsid w:val="3B536FC0"/>
    <w:rsid w:val="3B554279"/>
    <w:rsid w:val="3B583D69"/>
    <w:rsid w:val="3B5878C5"/>
    <w:rsid w:val="3B5B1163"/>
    <w:rsid w:val="3B64270E"/>
    <w:rsid w:val="3B64626A"/>
    <w:rsid w:val="3B6B67B0"/>
    <w:rsid w:val="3B7D732B"/>
    <w:rsid w:val="3B8406BA"/>
    <w:rsid w:val="3B9603ED"/>
    <w:rsid w:val="3BA033DD"/>
    <w:rsid w:val="3BA174BE"/>
    <w:rsid w:val="3BA26D92"/>
    <w:rsid w:val="3BBC42F8"/>
    <w:rsid w:val="3BBD597A"/>
    <w:rsid w:val="3BC35686"/>
    <w:rsid w:val="3BC96A15"/>
    <w:rsid w:val="3BD50F16"/>
    <w:rsid w:val="3BD553B9"/>
    <w:rsid w:val="3BDD426E"/>
    <w:rsid w:val="3BDF1D94"/>
    <w:rsid w:val="3BE949C1"/>
    <w:rsid w:val="3BF21AC7"/>
    <w:rsid w:val="3C017F5D"/>
    <w:rsid w:val="3C153A08"/>
    <w:rsid w:val="3C187054"/>
    <w:rsid w:val="3C326368"/>
    <w:rsid w:val="3C485B8B"/>
    <w:rsid w:val="3C591B47"/>
    <w:rsid w:val="3C7626F9"/>
    <w:rsid w:val="3C7E335B"/>
    <w:rsid w:val="3C88242C"/>
    <w:rsid w:val="3C8841DA"/>
    <w:rsid w:val="3C8A7F52"/>
    <w:rsid w:val="3C8C1F1C"/>
    <w:rsid w:val="3C8D7A42"/>
    <w:rsid w:val="3C9506A5"/>
    <w:rsid w:val="3C97266F"/>
    <w:rsid w:val="3C9F1CFE"/>
    <w:rsid w:val="3CB23005"/>
    <w:rsid w:val="3CB60D47"/>
    <w:rsid w:val="3CCB2319"/>
    <w:rsid w:val="3CD613E9"/>
    <w:rsid w:val="3CE04016"/>
    <w:rsid w:val="3CE8586E"/>
    <w:rsid w:val="3CF950D8"/>
    <w:rsid w:val="3D0715A3"/>
    <w:rsid w:val="3D073351"/>
    <w:rsid w:val="3D18555E"/>
    <w:rsid w:val="3D1B504E"/>
    <w:rsid w:val="3D2139CC"/>
    <w:rsid w:val="3D31661F"/>
    <w:rsid w:val="3D393726"/>
    <w:rsid w:val="3D3B124C"/>
    <w:rsid w:val="3D3D4FC4"/>
    <w:rsid w:val="3D4520CB"/>
    <w:rsid w:val="3D485717"/>
    <w:rsid w:val="3D4E0F7F"/>
    <w:rsid w:val="3D540560"/>
    <w:rsid w:val="3D566086"/>
    <w:rsid w:val="3D5B544A"/>
    <w:rsid w:val="3D672041"/>
    <w:rsid w:val="3D85696B"/>
    <w:rsid w:val="3D8A3F82"/>
    <w:rsid w:val="3D9170BE"/>
    <w:rsid w:val="3D962926"/>
    <w:rsid w:val="3D9A2417"/>
    <w:rsid w:val="3D9A41C5"/>
    <w:rsid w:val="3D9D3CB5"/>
    <w:rsid w:val="3DA45043"/>
    <w:rsid w:val="3DB159B2"/>
    <w:rsid w:val="3DBA03C3"/>
    <w:rsid w:val="3DC079A3"/>
    <w:rsid w:val="3DC6320C"/>
    <w:rsid w:val="3DCC459A"/>
    <w:rsid w:val="3DD0408A"/>
    <w:rsid w:val="3DD31485"/>
    <w:rsid w:val="3DE6565C"/>
    <w:rsid w:val="3DF00289"/>
    <w:rsid w:val="3DF31B27"/>
    <w:rsid w:val="3DF53AF1"/>
    <w:rsid w:val="3DFB09DB"/>
    <w:rsid w:val="3DFD4754"/>
    <w:rsid w:val="3E015FF2"/>
    <w:rsid w:val="3E0E4BB3"/>
    <w:rsid w:val="3E10092B"/>
    <w:rsid w:val="3E2C6DE7"/>
    <w:rsid w:val="3E350391"/>
    <w:rsid w:val="3E3A59A8"/>
    <w:rsid w:val="3E3F6B1A"/>
    <w:rsid w:val="3E4800C5"/>
    <w:rsid w:val="3E491747"/>
    <w:rsid w:val="3E636CAD"/>
    <w:rsid w:val="3E703177"/>
    <w:rsid w:val="3E7C7D6E"/>
    <w:rsid w:val="3E952BDE"/>
    <w:rsid w:val="3EA90437"/>
    <w:rsid w:val="3EB07A18"/>
    <w:rsid w:val="3EC84D62"/>
    <w:rsid w:val="3ECD05CA"/>
    <w:rsid w:val="3EE871B2"/>
    <w:rsid w:val="3EFC7E13"/>
    <w:rsid w:val="3F0264C5"/>
    <w:rsid w:val="3F033FEC"/>
    <w:rsid w:val="3F1C6E5B"/>
    <w:rsid w:val="3F367F1D"/>
    <w:rsid w:val="3F487C50"/>
    <w:rsid w:val="3F636838"/>
    <w:rsid w:val="3F6727CC"/>
    <w:rsid w:val="3F710F55"/>
    <w:rsid w:val="3F7171A7"/>
    <w:rsid w:val="3F732F1F"/>
    <w:rsid w:val="3F746C97"/>
    <w:rsid w:val="3F7722E4"/>
    <w:rsid w:val="3F786788"/>
    <w:rsid w:val="3F7D78FA"/>
    <w:rsid w:val="3F7F7B16"/>
    <w:rsid w:val="3F8A0269"/>
    <w:rsid w:val="3F964E60"/>
    <w:rsid w:val="3F980BD8"/>
    <w:rsid w:val="3F984734"/>
    <w:rsid w:val="3F9F1F66"/>
    <w:rsid w:val="3FA07A8C"/>
    <w:rsid w:val="3FAA4467"/>
    <w:rsid w:val="3FB84DD6"/>
    <w:rsid w:val="3FC45529"/>
    <w:rsid w:val="3FDB2873"/>
    <w:rsid w:val="4012098A"/>
    <w:rsid w:val="401364B0"/>
    <w:rsid w:val="40167D4F"/>
    <w:rsid w:val="401D732F"/>
    <w:rsid w:val="40224945"/>
    <w:rsid w:val="40295CD4"/>
    <w:rsid w:val="40297A82"/>
    <w:rsid w:val="40420B44"/>
    <w:rsid w:val="40580367"/>
    <w:rsid w:val="405D597D"/>
    <w:rsid w:val="4061546E"/>
    <w:rsid w:val="4061721C"/>
    <w:rsid w:val="407056B1"/>
    <w:rsid w:val="407F58F4"/>
    <w:rsid w:val="40842F0A"/>
    <w:rsid w:val="40923879"/>
    <w:rsid w:val="409F7D44"/>
    <w:rsid w:val="40C96B6F"/>
    <w:rsid w:val="40D23C76"/>
    <w:rsid w:val="40DB5220"/>
    <w:rsid w:val="40E045E4"/>
    <w:rsid w:val="40EF4827"/>
    <w:rsid w:val="410C362B"/>
    <w:rsid w:val="411029F0"/>
    <w:rsid w:val="41126768"/>
    <w:rsid w:val="41151DB4"/>
    <w:rsid w:val="41195D48"/>
    <w:rsid w:val="41250249"/>
    <w:rsid w:val="41272213"/>
    <w:rsid w:val="412C5A7C"/>
    <w:rsid w:val="41344930"/>
    <w:rsid w:val="413B5CBF"/>
    <w:rsid w:val="413E57AF"/>
    <w:rsid w:val="41436921"/>
    <w:rsid w:val="41452699"/>
    <w:rsid w:val="414A4154"/>
    <w:rsid w:val="414C7ECC"/>
    <w:rsid w:val="414F176A"/>
    <w:rsid w:val="4150213D"/>
    <w:rsid w:val="41523008"/>
    <w:rsid w:val="41614FF9"/>
    <w:rsid w:val="4162149D"/>
    <w:rsid w:val="4172551C"/>
    <w:rsid w:val="417543C9"/>
    <w:rsid w:val="41764F49"/>
    <w:rsid w:val="418036D2"/>
    <w:rsid w:val="418D5DEE"/>
    <w:rsid w:val="41966C29"/>
    <w:rsid w:val="419E624E"/>
    <w:rsid w:val="41A03D74"/>
    <w:rsid w:val="41A43864"/>
    <w:rsid w:val="41A53138"/>
    <w:rsid w:val="41B415CD"/>
    <w:rsid w:val="41BB295C"/>
    <w:rsid w:val="41D81760"/>
    <w:rsid w:val="41E00614"/>
    <w:rsid w:val="41E55C2A"/>
    <w:rsid w:val="41EC520B"/>
    <w:rsid w:val="41F540C0"/>
    <w:rsid w:val="41F8770C"/>
    <w:rsid w:val="41FA3795"/>
    <w:rsid w:val="42010CB6"/>
    <w:rsid w:val="42084379"/>
    <w:rsid w:val="421502BE"/>
    <w:rsid w:val="42165DE4"/>
    <w:rsid w:val="42186000"/>
    <w:rsid w:val="422B7AE1"/>
    <w:rsid w:val="422C1AAB"/>
    <w:rsid w:val="422E137F"/>
    <w:rsid w:val="42350960"/>
    <w:rsid w:val="42383FAC"/>
    <w:rsid w:val="425A3F23"/>
    <w:rsid w:val="42755985"/>
    <w:rsid w:val="42843695"/>
    <w:rsid w:val="428B67D2"/>
    <w:rsid w:val="42905B96"/>
    <w:rsid w:val="429513FF"/>
    <w:rsid w:val="42976F25"/>
    <w:rsid w:val="429F5DD9"/>
    <w:rsid w:val="42A47894"/>
    <w:rsid w:val="42A94EAA"/>
    <w:rsid w:val="42AB0C22"/>
    <w:rsid w:val="42B0448A"/>
    <w:rsid w:val="42BA069E"/>
    <w:rsid w:val="42C35F6C"/>
    <w:rsid w:val="42C43A92"/>
    <w:rsid w:val="42D33CD5"/>
    <w:rsid w:val="42D77C69"/>
    <w:rsid w:val="42DF6B1E"/>
    <w:rsid w:val="42EA799C"/>
    <w:rsid w:val="42FC147E"/>
    <w:rsid w:val="430622FC"/>
    <w:rsid w:val="4315253F"/>
    <w:rsid w:val="4320516C"/>
    <w:rsid w:val="43454BD3"/>
    <w:rsid w:val="434B5F61"/>
    <w:rsid w:val="434F15AD"/>
    <w:rsid w:val="435B61A4"/>
    <w:rsid w:val="43727992"/>
    <w:rsid w:val="43762FDE"/>
    <w:rsid w:val="4379487C"/>
    <w:rsid w:val="438020AF"/>
    <w:rsid w:val="43851473"/>
    <w:rsid w:val="438A3C39"/>
    <w:rsid w:val="43996CCD"/>
    <w:rsid w:val="43A044FF"/>
    <w:rsid w:val="43A14F15"/>
    <w:rsid w:val="43AC2EA4"/>
    <w:rsid w:val="43B27D8E"/>
    <w:rsid w:val="43B92ECB"/>
    <w:rsid w:val="43C95804"/>
    <w:rsid w:val="43CD4BC8"/>
    <w:rsid w:val="43CF0940"/>
    <w:rsid w:val="43D47D05"/>
    <w:rsid w:val="43DE6DD5"/>
    <w:rsid w:val="43E066A9"/>
    <w:rsid w:val="43E20674"/>
    <w:rsid w:val="43E73EDC"/>
    <w:rsid w:val="43EF2D90"/>
    <w:rsid w:val="43F108B7"/>
    <w:rsid w:val="440B5E1C"/>
    <w:rsid w:val="44134CD1"/>
    <w:rsid w:val="44191BBB"/>
    <w:rsid w:val="441B3B85"/>
    <w:rsid w:val="441D5B50"/>
    <w:rsid w:val="442E1B0B"/>
    <w:rsid w:val="442F13DF"/>
    <w:rsid w:val="44316F05"/>
    <w:rsid w:val="44352E99"/>
    <w:rsid w:val="4436276D"/>
    <w:rsid w:val="443F1622"/>
    <w:rsid w:val="4440539A"/>
    <w:rsid w:val="4453331F"/>
    <w:rsid w:val="44580936"/>
    <w:rsid w:val="44586B88"/>
    <w:rsid w:val="445B21D4"/>
    <w:rsid w:val="44703ED1"/>
    <w:rsid w:val="448160DE"/>
    <w:rsid w:val="44817E8C"/>
    <w:rsid w:val="44906321"/>
    <w:rsid w:val="4492209A"/>
    <w:rsid w:val="44953938"/>
    <w:rsid w:val="44986F84"/>
    <w:rsid w:val="44AE0556"/>
    <w:rsid w:val="44B244EA"/>
    <w:rsid w:val="44B30262"/>
    <w:rsid w:val="44C1472D"/>
    <w:rsid w:val="44D04970"/>
    <w:rsid w:val="44D97CC8"/>
    <w:rsid w:val="44E346A3"/>
    <w:rsid w:val="44E4041B"/>
    <w:rsid w:val="44ED5522"/>
    <w:rsid w:val="44F248E6"/>
    <w:rsid w:val="450308A1"/>
    <w:rsid w:val="45034D45"/>
    <w:rsid w:val="4504286C"/>
    <w:rsid w:val="45230F44"/>
    <w:rsid w:val="4530540F"/>
    <w:rsid w:val="453B44DF"/>
    <w:rsid w:val="454964D0"/>
    <w:rsid w:val="454F5136"/>
    <w:rsid w:val="4550785F"/>
    <w:rsid w:val="45603F46"/>
    <w:rsid w:val="456652D4"/>
    <w:rsid w:val="456D21BF"/>
    <w:rsid w:val="45701CAF"/>
    <w:rsid w:val="4577128F"/>
    <w:rsid w:val="4577303D"/>
    <w:rsid w:val="45806396"/>
    <w:rsid w:val="458539AC"/>
    <w:rsid w:val="4585575A"/>
    <w:rsid w:val="458A4B1F"/>
    <w:rsid w:val="458B0897"/>
    <w:rsid w:val="458F0387"/>
    <w:rsid w:val="45943BEF"/>
    <w:rsid w:val="459736E0"/>
    <w:rsid w:val="45A007E6"/>
    <w:rsid w:val="45A55DFD"/>
    <w:rsid w:val="45A73923"/>
    <w:rsid w:val="45AD4CB1"/>
    <w:rsid w:val="45B46040"/>
    <w:rsid w:val="45B63B66"/>
    <w:rsid w:val="45C81AEB"/>
    <w:rsid w:val="45D3296A"/>
    <w:rsid w:val="45D630E2"/>
    <w:rsid w:val="45D67D64"/>
    <w:rsid w:val="45DE4E6B"/>
    <w:rsid w:val="45EC57D9"/>
    <w:rsid w:val="45F81498"/>
    <w:rsid w:val="45F823D0"/>
    <w:rsid w:val="46002B4F"/>
    <w:rsid w:val="460074D7"/>
    <w:rsid w:val="46020B59"/>
    <w:rsid w:val="460A3EB2"/>
    <w:rsid w:val="46132D66"/>
    <w:rsid w:val="4613720A"/>
    <w:rsid w:val="46162856"/>
    <w:rsid w:val="461B60BF"/>
    <w:rsid w:val="46222FA9"/>
    <w:rsid w:val="46233B67"/>
    <w:rsid w:val="46284338"/>
    <w:rsid w:val="462907DC"/>
    <w:rsid w:val="462A00B0"/>
    <w:rsid w:val="462F56C6"/>
    <w:rsid w:val="46431172"/>
    <w:rsid w:val="46445615"/>
    <w:rsid w:val="46503FBA"/>
    <w:rsid w:val="4651388E"/>
    <w:rsid w:val="46737CA9"/>
    <w:rsid w:val="467632F5"/>
    <w:rsid w:val="467C4DAF"/>
    <w:rsid w:val="46827EEC"/>
    <w:rsid w:val="469320F9"/>
    <w:rsid w:val="46957C1F"/>
    <w:rsid w:val="46A2058E"/>
    <w:rsid w:val="46D544C0"/>
    <w:rsid w:val="46D71FE6"/>
    <w:rsid w:val="46E464B1"/>
    <w:rsid w:val="46EB5A91"/>
    <w:rsid w:val="46ED3589"/>
    <w:rsid w:val="46F661E4"/>
    <w:rsid w:val="47044DA5"/>
    <w:rsid w:val="470D5A07"/>
    <w:rsid w:val="471054F8"/>
    <w:rsid w:val="47215957"/>
    <w:rsid w:val="4723347D"/>
    <w:rsid w:val="47242D51"/>
    <w:rsid w:val="47264D1B"/>
    <w:rsid w:val="472D3F37"/>
    <w:rsid w:val="473D3E13"/>
    <w:rsid w:val="47501D98"/>
    <w:rsid w:val="475B7D47"/>
    <w:rsid w:val="475C698F"/>
    <w:rsid w:val="475E2707"/>
    <w:rsid w:val="478163F5"/>
    <w:rsid w:val="4783216D"/>
    <w:rsid w:val="47867568"/>
    <w:rsid w:val="478A25F8"/>
    <w:rsid w:val="478B1022"/>
    <w:rsid w:val="478D4D9A"/>
    <w:rsid w:val="47947ED7"/>
    <w:rsid w:val="47975C19"/>
    <w:rsid w:val="479954ED"/>
    <w:rsid w:val="479C7D67"/>
    <w:rsid w:val="47BB1907"/>
    <w:rsid w:val="47C36A0E"/>
    <w:rsid w:val="47C87B80"/>
    <w:rsid w:val="47CF0F0F"/>
    <w:rsid w:val="47D227AD"/>
    <w:rsid w:val="47D6229D"/>
    <w:rsid w:val="47E10C42"/>
    <w:rsid w:val="47E726FC"/>
    <w:rsid w:val="47EB386F"/>
    <w:rsid w:val="47ED5839"/>
    <w:rsid w:val="47F22E4F"/>
    <w:rsid w:val="47FE7A46"/>
    <w:rsid w:val="4803505C"/>
    <w:rsid w:val="48074B4D"/>
    <w:rsid w:val="480C2163"/>
    <w:rsid w:val="481B05F8"/>
    <w:rsid w:val="481E3C44"/>
    <w:rsid w:val="482E20D9"/>
    <w:rsid w:val="484418FD"/>
    <w:rsid w:val="484A4A39"/>
    <w:rsid w:val="484C6A03"/>
    <w:rsid w:val="484E277B"/>
    <w:rsid w:val="48643D4D"/>
    <w:rsid w:val="487B1097"/>
    <w:rsid w:val="487D6BBD"/>
    <w:rsid w:val="487E46E3"/>
    <w:rsid w:val="488937B4"/>
    <w:rsid w:val="488A12DA"/>
    <w:rsid w:val="488E4926"/>
    <w:rsid w:val="488F68F0"/>
    <w:rsid w:val="48912668"/>
    <w:rsid w:val="48934632"/>
    <w:rsid w:val="489D725F"/>
    <w:rsid w:val="48A935F6"/>
    <w:rsid w:val="48BC5937"/>
    <w:rsid w:val="48F7696F"/>
    <w:rsid w:val="49044BE8"/>
    <w:rsid w:val="49200EFF"/>
    <w:rsid w:val="49221512"/>
    <w:rsid w:val="492C413F"/>
    <w:rsid w:val="49325BF9"/>
    <w:rsid w:val="493556E9"/>
    <w:rsid w:val="49373210"/>
    <w:rsid w:val="493F20C4"/>
    <w:rsid w:val="4944592C"/>
    <w:rsid w:val="4953791E"/>
    <w:rsid w:val="49557B3A"/>
    <w:rsid w:val="4961203A"/>
    <w:rsid w:val="49663AF5"/>
    <w:rsid w:val="4968786D"/>
    <w:rsid w:val="496B2EB9"/>
    <w:rsid w:val="49731D6E"/>
    <w:rsid w:val="497B5133"/>
    <w:rsid w:val="497D499A"/>
    <w:rsid w:val="4981448B"/>
    <w:rsid w:val="499F0DB5"/>
    <w:rsid w:val="49A168DB"/>
    <w:rsid w:val="49AD5280"/>
    <w:rsid w:val="49B900C8"/>
    <w:rsid w:val="49C8030C"/>
    <w:rsid w:val="49CD5922"/>
    <w:rsid w:val="49CF51F6"/>
    <w:rsid w:val="49D40A5E"/>
    <w:rsid w:val="49DC5B65"/>
    <w:rsid w:val="49DE18DD"/>
    <w:rsid w:val="49E05655"/>
    <w:rsid w:val="49E8275C"/>
    <w:rsid w:val="4A056E6A"/>
    <w:rsid w:val="4A190B67"/>
    <w:rsid w:val="4A1C41B3"/>
    <w:rsid w:val="4A1D0657"/>
    <w:rsid w:val="4A275032"/>
    <w:rsid w:val="4A3239D7"/>
    <w:rsid w:val="4A413C1A"/>
    <w:rsid w:val="4A4A38D3"/>
    <w:rsid w:val="4A677B24"/>
    <w:rsid w:val="4A69389D"/>
    <w:rsid w:val="4A69564B"/>
    <w:rsid w:val="4A963F66"/>
    <w:rsid w:val="4AB8212E"/>
    <w:rsid w:val="4AC00FE3"/>
    <w:rsid w:val="4AE253FD"/>
    <w:rsid w:val="4AE50A49"/>
    <w:rsid w:val="4AEA40A1"/>
    <w:rsid w:val="4AEB42B2"/>
    <w:rsid w:val="4AF65903"/>
    <w:rsid w:val="4AFC64BF"/>
    <w:rsid w:val="4B0123D9"/>
    <w:rsid w:val="4B0233A9"/>
    <w:rsid w:val="4B166E55"/>
    <w:rsid w:val="4B1A4B97"/>
    <w:rsid w:val="4B221C9D"/>
    <w:rsid w:val="4B250293"/>
    <w:rsid w:val="4B2B2900"/>
    <w:rsid w:val="4B2C0426"/>
    <w:rsid w:val="4B3317B5"/>
    <w:rsid w:val="4B337A07"/>
    <w:rsid w:val="4B35552D"/>
    <w:rsid w:val="4B5005B9"/>
    <w:rsid w:val="4B5160DF"/>
    <w:rsid w:val="4B577B99"/>
    <w:rsid w:val="4B5F07FC"/>
    <w:rsid w:val="4B62209A"/>
    <w:rsid w:val="4B751DCD"/>
    <w:rsid w:val="4B7C13AE"/>
    <w:rsid w:val="4B7F2C4C"/>
    <w:rsid w:val="4B904E59"/>
    <w:rsid w:val="4B9761E7"/>
    <w:rsid w:val="4BA6642B"/>
    <w:rsid w:val="4BA95F1B"/>
    <w:rsid w:val="4BAB3A41"/>
    <w:rsid w:val="4BAD5A0B"/>
    <w:rsid w:val="4BB01057"/>
    <w:rsid w:val="4BB072A9"/>
    <w:rsid w:val="4BB7388D"/>
    <w:rsid w:val="4BC62629"/>
    <w:rsid w:val="4BED5E07"/>
    <w:rsid w:val="4BFE1DC3"/>
    <w:rsid w:val="4C082C41"/>
    <w:rsid w:val="4C0B1536"/>
    <w:rsid w:val="4C15710C"/>
    <w:rsid w:val="4C2C7C0F"/>
    <w:rsid w:val="4C2D26A8"/>
    <w:rsid w:val="4C3103EA"/>
    <w:rsid w:val="4C347831"/>
    <w:rsid w:val="4C373527"/>
    <w:rsid w:val="4C3B3017"/>
    <w:rsid w:val="4C431ECB"/>
    <w:rsid w:val="4C6D519A"/>
    <w:rsid w:val="4C7402D7"/>
    <w:rsid w:val="4C862103"/>
    <w:rsid w:val="4C8A18A8"/>
    <w:rsid w:val="4C9646F1"/>
    <w:rsid w:val="4C9D15DC"/>
    <w:rsid w:val="4CAC5CC3"/>
    <w:rsid w:val="4CAC7A71"/>
    <w:rsid w:val="4CAE1A3B"/>
    <w:rsid w:val="4CB16E35"/>
    <w:rsid w:val="4CB30DFF"/>
    <w:rsid w:val="4CBB4158"/>
    <w:rsid w:val="4CC27294"/>
    <w:rsid w:val="4CC34DBA"/>
    <w:rsid w:val="4CC528E0"/>
    <w:rsid w:val="4CC56D84"/>
    <w:rsid w:val="4CCD05F3"/>
    <w:rsid w:val="4CD15729"/>
    <w:rsid w:val="4CD46FC7"/>
    <w:rsid w:val="4CDE39A2"/>
    <w:rsid w:val="4CE32836"/>
    <w:rsid w:val="4CE74F4D"/>
    <w:rsid w:val="4CF03E01"/>
    <w:rsid w:val="4CF2277F"/>
    <w:rsid w:val="4CF431C6"/>
    <w:rsid w:val="4CFD207A"/>
    <w:rsid w:val="4D115B26"/>
    <w:rsid w:val="4D1F6494"/>
    <w:rsid w:val="4D3442E8"/>
    <w:rsid w:val="4D44414D"/>
    <w:rsid w:val="4D445EFB"/>
    <w:rsid w:val="4D491763"/>
    <w:rsid w:val="4D5F2D35"/>
    <w:rsid w:val="4D695962"/>
    <w:rsid w:val="4D8207D1"/>
    <w:rsid w:val="4D902EEE"/>
    <w:rsid w:val="4DA1334D"/>
    <w:rsid w:val="4DA644C0"/>
    <w:rsid w:val="4DB56DF9"/>
    <w:rsid w:val="4DBA61BD"/>
    <w:rsid w:val="4DBA7F6B"/>
    <w:rsid w:val="4DBF1A26"/>
    <w:rsid w:val="4DC66910"/>
    <w:rsid w:val="4DD70B1D"/>
    <w:rsid w:val="4DDF79D2"/>
    <w:rsid w:val="4DE65204"/>
    <w:rsid w:val="4DEB281B"/>
    <w:rsid w:val="4DFF0074"/>
    <w:rsid w:val="4E0D453F"/>
    <w:rsid w:val="4E28757E"/>
    <w:rsid w:val="4E391AD9"/>
    <w:rsid w:val="4E402B66"/>
    <w:rsid w:val="4E41243B"/>
    <w:rsid w:val="4E524648"/>
    <w:rsid w:val="4E5C7274"/>
    <w:rsid w:val="4E6323B1"/>
    <w:rsid w:val="4E712D20"/>
    <w:rsid w:val="4E724CEA"/>
    <w:rsid w:val="4E775E5C"/>
    <w:rsid w:val="4E834801"/>
    <w:rsid w:val="4E850579"/>
    <w:rsid w:val="4E920EE8"/>
    <w:rsid w:val="4E962786"/>
    <w:rsid w:val="4E9E5ADF"/>
    <w:rsid w:val="4E9E788D"/>
    <w:rsid w:val="4EAC01FC"/>
    <w:rsid w:val="4EBE3A8B"/>
    <w:rsid w:val="4EC372F3"/>
    <w:rsid w:val="4ECA2430"/>
    <w:rsid w:val="4ED35788"/>
    <w:rsid w:val="4EEA0D24"/>
    <w:rsid w:val="4EEA2AD2"/>
    <w:rsid w:val="4EEA4880"/>
    <w:rsid w:val="4EF23735"/>
    <w:rsid w:val="4F027E1C"/>
    <w:rsid w:val="4F0C47F7"/>
    <w:rsid w:val="4F0F42E7"/>
    <w:rsid w:val="4F11005F"/>
    <w:rsid w:val="4F1D2EA8"/>
    <w:rsid w:val="4F231B40"/>
    <w:rsid w:val="4F2953A8"/>
    <w:rsid w:val="4F493C9D"/>
    <w:rsid w:val="4F4C72E9"/>
    <w:rsid w:val="4F5D14F6"/>
    <w:rsid w:val="4F5D32A4"/>
    <w:rsid w:val="4F870321"/>
    <w:rsid w:val="4F8B6063"/>
    <w:rsid w:val="4F8C3B89"/>
    <w:rsid w:val="4F8E7901"/>
    <w:rsid w:val="4FA709C3"/>
    <w:rsid w:val="4FA7451F"/>
    <w:rsid w:val="4FB07878"/>
    <w:rsid w:val="4FBF5D0D"/>
    <w:rsid w:val="4FC13833"/>
    <w:rsid w:val="4FC155E1"/>
    <w:rsid w:val="4FCB6460"/>
    <w:rsid w:val="4FCD667C"/>
    <w:rsid w:val="4FD277EE"/>
    <w:rsid w:val="4FDC68BF"/>
    <w:rsid w:val="4FE319FB"/>
    <w:rsid w:val="4FE90FDC"/>
    <w:rsid w:val="4FE92D8A"/>
    <w:rsid w:val="4FEB4D54"/>
    <w:rsid w:val="4FEE03A0"/>
    <w:rsid w:val="4FF04118"/>
    <w:rsid w:val="4FF37764"/>
    <w:rsid w:val="4FF754A7"/>
    <w:rsid w:val="4FFA0AF3"/>
    <w:rsid w:val="4FFA6D45"/>
    <w:rsid w:val="501871CB"/>
    <w:rsid w:val="501A2F43"/>
    <w:rsid w:val="502838B2"/>
    <w:rsid w:val="503A35E5"/>
    <w:rsid w:val="50497094"/>
    <w:rsid w:val="504B57F2"/>
    <w:rsid w:val="504F7091"/>
    <w:rsid w:val="50575F45"/>
    <w:rsid w:val="505E1082"/>
    <w:rsid w:val="506863A4"/>
    <w:rsid w:val="506B379F"/>
    <w:rsid w:val="506D5769"/>
    <w:rsid w:val="5076286F"/>
    <w:rsid w:val="507E7976"/>
    <w:rsid w:val="508F56DF"/>
    <w:rsid w:val="509727E6"/>
    <w:rsid w:val="509C1BAA"/>
    <w:rsid w:val="509E3B74"/>
    <w:rsid w:val="50A0169A"/>
    <w:rsid w:val="50A13664"/>
    <w:rsid w:val="50B213CE"/>
    <w:rsid w:val="50B415EA"/>
    <w:rsid w:val="50B43398"/>
    <w:rsid w:val="50C730CB"/>
    <w:rsid w:val="50DB6B76"/>
    <w:rsid w:val="50DD469C"/>
    <w:rsid w:val="50E81293"/>
    <w:rsid w:val="50EF43D0"/>
    <w:rsid w:val="50FE4613"/>
    <w:rsid w:val="51022355"/>
    <w:rsid w:val="510D4856"/>
    <w:rsid w:val="511B51C5"/>
    <w:rsid w:val="51226553"/>
    <w:rsid w:val="51316796"/>
    <w:rsid w:val="51452242"/>
    <w:rsid w:val="51453FF0"/>
    <w:rsid w:val="514C537E"/>
    <w:rsid w:val="514E7348"/>
    <w:rsid w:val="51595CED"/>
    <w:rsid w:val="515F1555"/>
    <w:rsid w:val="51671F45"/>
    <w:rsid w:val="51692847"/>
    <w:rsid w:val="518C0A4E"/>
    <w:rsid w:val="519531C9"/>
    <w:rsid w:val="51A76A58"/>
    <w:rsid w:val="51AC22C1"/>
    <w:rsid w:val="51B64EEE"/>
    <w:rsid w:val="51CB5703"/>
    <w:rsid w:val="51D04201"/>
    <w:rsid w:val="51DC4954"/>
    <w:rsid w:val="51E40F1B"/>
    <w:rsid w:val="51F31C9E"/>
    <w:rsid w:val="520774F7"/>
    <w:rsid w:val="52157E66"/>
    <w:rsid w:val="52187956"/>
    <w:rsid w:val="52350508"/>
    <w:rsid w:val="523C53F3"/>
    <w:rsid w:val="5244074B"/>
    <w:rsid w:val="5257047F"/>
    <w:rsid w:val="525941F7"/>
    <w:rsid w:val="525C7843"/>
    <w:rsid w:val="526A4B74"/>
    <w:rsid w:val="526A6404"/>
    <w:rsid w:val="526B5CD8"/>
    <w:rsid w:val="5272350A"/>
    <w:rsid w:val="52741030"/>
    <w:rsid w:val="527728CF"/>
    <w:rsid w:val="527A5F1B"/>
    <w:rsid w:val="527C7EE5"/>
    <w:rsid w:val="5281374D"/>
    <w:rsid w:val="52A5743C"/>
    <w:rsid w:val="52AB07CA"/>
    <w:rsid w:val="52AD5B3E"/>
    <w:rsid w:val="52B458D1"/>
    <w:rsid w:val="52B72CCB"/>
    <w:rsid w:val="52BB0A0D"/>
    <w:rsid w:val="52BB6C5F"/>
    <w:rsid w:val="52BE22AC"/>
    <w:rsid w:val="52CC055D"/>
    <w:rsid w:val="52CD0741"/>
    <w:rsid w:val="52CF44B9"/>
    <w:rsid w:val="52DB2E5E"/>
    <w:rsid w:val="52E635B0"/>
    <w:rsid w:val="52E8557B"/>
    <w:rsid w:val="52ED0DE3"/>
    <w:rsid w:val="52F757BE"/>
    <w:rsid w:val="52FB705C"/>
    <w:rsid w:val="5305612D"/>
    <w:rsid w:val="530D6D8F"/>
    <w:rsid w:val="5314011E"/>
    <w:rsid w:val="53220A8C"/>
    <w:rsid w:val="53230361"/>
    <w:rsid w:val="532A5B93"/>
    <w:rsid w:val="532C36B9"/>
    <w:rsid w:val="533802B0"/>
    <w:rsid w:val="53407165"/>
    <w:rsid w:val="53430A03"/>
    <w:rsid w:val="535624E4"/>
    <w:rsid w:val="535E583D"/>
    <w:rsid w:val="53656BCB"/>
    <w:rsid w:val="53740BBC"/>
    <w:rsid w:val="537B1F4B"/>
    <w:rsid w:val="538A5F40"/>
    <w:rsid w:val="538F59F6"/>
    <w:rsid w:val="53933738"/>
    <w:rsid w:val="53963229"/>
    <w:rsid w:val="53A25729"/>
    <w:rsid w:val="53AB6CD4"/>
    <w:rsid w:val="53B27E0E"/>
    <w:rsid w:val="53B4545D"/>
    <w:rsid w:val="53B536AF"/>
    <w:rsid w:val="53B65679"/>
    <w:rsid w:val="53DB0C3B"/>
    <w:rsid w:val="53E06252"/>
    <w:rsid w:val="53E977FC"/>
    <w:rsid w:val="53EC2E48"/>
    <w:rsid w:val="53F341D7"/>
    <w:rsid w:val="53F464BD"/>
    <w:rsid w:val="53FA37B7"/>
    <w:rsid w:val="53FA5565"/>
    <w:rsid w:val="53FF0DCE"/>
    <w:rsid w:val="54077C82"/>
    <w:rsid w:val="540939FA"/>
    <w:rsid w:val="540D34EB"/>
    <w:rsid w:val="541859EC"/>
    <w:rsid w:val="541F4FCC"/>
    <w:rsid w:val="54244390"/>
    <w:rsid w:val="5438608E"/>
    <w:rsid w:val="543A0058"/>
    <w:rsid w:val="543C3DD0"/>
    <w:rsid w:val="543D36A4"/>
    <w:rsid w:val="54414F42"/>
    <w:rsid w:val="54442C85"/>
    <w:rsid w:val="547277F2"/>
    <w:rsid w:val="54817A35"/>
    <w:rsid w:val="54880DC3"/>
    <w:rsid w:val="548B440F"/>
    <w:rsid w:val="54972DB4"/>
    <w:rsid w:val="54A35BFD"/>
    <w:rsid w:val="54A51975"/>
    <w:rsid w:val="54A86D6F"/>
    <w:rsid w:val="54B25E40"/>
    <w:rsid w:val="54B95421"/>
    <w:rsid w:val="54BC0A6D"/>
    <w:rsid w:val="54BD6B63"/>
    <w:rsid w:val="54C067AF"/>
    <w:rsid w:val="54D23DEC"/>
    <w:rsid w:val="54DE4E87"/>
    <w:rsid w:val="54E029AD"/>
    <w:rsid w:val="54F77CF7"/>
    <w:rsid w:val="54FC2BD1"/>
    <w:rsid w:val="550541C2"/>
    <w:rsid w:val="550B72FE"/>
    <w:rsid w:val="550F3292"/>
    <w:rsid w:val="551C775D"/>
    <w:rsid w:val="552B174F"/>
    <w:rsid w:val="55342CF9"/>
    <w:rsid w:val="5539030F"/>
    <w:rsid w:val="553E1482"/>
    <w:rsid w:val="55410F72"/>
    <w:rsid w:val="5552317F"/>
    <w:rsid w:val="555A1494"/>
    <w:rsid w:val="555D5DAC"/>
    <w:rsid w:val="555E38D2"/>
    <w:rsid w:val="557430F6"/>
    <w:rsid w:val="55794BB0"/>
    <w:rsid w:val="557B0928"/>
    <w:rsid w:val="557B26D6"/>
    <w:rsid w:val="557D644E"/>
    <w:rsid w:val="558E065B"/>
    <w:rsid w:val="558E2409"/>
    <w:rsid w:val="55A7171D"/>
    <w:rsid w:val="55B160F8"/>
    <w:rsid w:val="55B300C2"/>
    <w:rsid w:val="55BD2CEE"/>
    <w:rsid w:val="55C67DF5"/>
    <w:rsid w:val="55CC2F32"/>
    <w:rsid w:val="55CE2806"/>
    <w:rsid w:val="55D1679A"/>
    <w:rsid w:val="55D3606E"/>
    <w:rsid w:val="55DF4A13"/>
    <w:rsid w:val="55E419F5"/>
    <w:rsid w:val="55EE10FA"/>
    <w:rsid w:val="55F12998"/>
    <w:rsid w:val="55FA184D"/>
    <w:rsid w:val="560426CB"/>
    <w:rsid w:val="56075D18"/>
    <w:rsid w:val="561B7A15"/>
    <w:rsid w:val="561D378D"/>
    <w:rsid w:val="561F12B3"/>
    <w:rsid w:val="563D798B"/>
    <w:rsid w:val="564B20A8"/>
    <w:rsid w:val="565C6063"/>
    <w:rsid w:val="565F19DB"/>
    <w:rsid w:val="56694C24"/>
    <w:rsid w:val="566B274A"/>
    <w:rsid w:val="56821842"/>
    <w:rsid w:val="569A4DDE"/>
    <w:rsid w:val="569E667C"/>
    <w:rsid w:val="569F23F4"/>
    <w:rsid w:val="56AB6FEB"/>
    <w:rsid w:val="56AD4B11"/>
    <w:rsid w:val="56C360E3"/>
    <w:rsid w:val="56DA342C"/>
    <w:rsid w:val="56E66275"/>
    <w:rsid w:val="56F40992"/>
    <w:rsid w:val="57166E1F"/>
    <w:rsid w:val="571921A6"/>
    <w:rsid w:val="571C1C97"/>
    <w:rsid w:val="57201787"/>
    <w:rsid w:val="572811B3"/>
    <w:rsid w:val="57284198"/>
    <w:rsid w:val="57315742"/>
    <w:rsid w:val="573214BA"/>
    <w:rsid w:val="57340D8E"/>
    <w:rsid w:val="57346FE0"/>
    <w:rsid w:val="574B60D8"/>
    <w:rsid w:val="5765363E"/>
    <w:rsid w:val="577218B7"/>
    <w:rsid w:val="5776389C"/>
    <w:rsid w:val="577D0987"/>
    <w:rsid w:val="57831D16"/>
    <w:rsid w:val="57875362"/>
    <w:rsid w:val="57877110"/>
    <w:rsid w:val="5794182D"/>
    <w:rsid w:val="57A2219C"/>
    <w:rsid w:val="57AF6667"/>
    <w:rsid w:val="57B95737"/>
    <w:rsid w:val="57C57C38"/>
    <w:rsid w:val="57D63BF4"/>
    <w:rsid w:val="57E02CC4"/>
    <w:rsid w:val="57E207EA"/>
    <w:rsid w:val="57E74053"/>
    <w:rsid w:val="57F16C7F"/>
    <w:rsid w:val="57F86260"/>
    <w:rsid w:val="57FD3876"/>
    <w:rsid w:val="58030761"/>
    <w:rsid w:val="580469B3"/>
    <w:rsid w:val="58160494"/>
    <w:rsid w:val="582901C7"/>
    <w:rsid w:val="582E3A30"/>
    <w:rsid w:val="583354EA"/>
    <w:rsid w:val="583B48F5"/>
    <w:rsid w:val="58490869"/>
    <w:rsid w:val="58492617"/>
    <w:rsid w:val="584E40D2"/>
    <w:rsid w:val="58523BC2"/>
    <w:rsid w:val="585A65D3"/>
    <w:rsid w:val="585B059D"/>
    <w:rsid w:val="586D09FC"/>
    <w:rsid w:val="5870229A"/>
    <w:rsid w:val="587358E6"/>
    <w:rsid w:val="58847AF3"/>
    <w:rsid w:val="588F6E1D"/>
    <w:rsid w:val="58920462"/>
    <w:rsid w:val="589C4E3D"/>
    <w:rsid w:val="58A12453"/>
    <w:rsid w:val="58A67584"/>
    <w:rsid w:val="58A91308"/>
    <w:rsid w:val="58B008E9"/>
    <w:rsid w:val="58B02697"/>
    <w:rsid w:val="58B303D9"/>
    <w:rsid w:val="58BA1767"/>
    <w:rsid w:val="58BC0A5A"/>
    <w:rsid w:val="58E16CF4"/>
    <w:rsid w:val="58EB1921"/>
    <w:rsid w:val="58FA7DB6"/>
    <w:rsid w:val="590B3D71"/>
    <w:rsid w:val="590D5D3B"/>
    <w:rsid w:val="5915699E"/>
    <w:rsid w:val="591E3AA4"/>
    <w:rsid w:val="5923730C"/>
    <w:rsid w:val="59262959"/>
    <w:rsid w:val="59396B30"/>
    <w:rsid w:val="593C03CE"/>
    <w:rsid w:val="59462FFB"/>
    <w:rsid w:val="59464DA9"/>
    <w:rsid w:val="594C6863"/>
    <w:rsid w:val="59570D64"/>
    <w:rsid w:val="595C637A"/>
    <w:rsid w:val="595E6596"/>
    <w:rsid w:val="59613991"/>
    <w:rsid w:val="596516D3"/>
    <w:rsid w:val="597B0EF6"/>
    <w:rsid w:val="59835FFD"/>
    <w:rsid w:val="598C4EB2"/>
    <w:rsid w:val="599124C8"/>
    <w:rsid w:val="5999137D"/>
    <w:rsid w:val="599E4BE5"/>
    <w:rsid w:val="59B47F65"/>
    <w:rsid w:val="59BB7545"/>
    <w:rsid w:val="59C04B5B"/>
    <w:rsid w:val="59C208D3"/>
    <w:rsid w:val="59CE54CA"/>
    <w:rsid w:val="59CF1242"/>
    <w:rsid w:val="59D6437F"/>
    <w:rsid w:val="59D800F7"/>
    <w:rsid w:val="59D95C1D"/>
    <w:rsid w:val="59EC3BA2"/>
    <w:rsid w:val="59EC5950"/>
    <w:rsid w:val="59F40CA9"/>
    <w:rsid w:val="59F75FE7"/>
    <w:rsid w:val="59FA62BF"/>
    <w:rsid w:val="59FB5B93"/>
    <w:rsid w:val="5A0013FC"/>
    <w:rsid w:val="5A025174"/>
    <w:rsid w:val="5A026F22"/>
    <w:rsid w:val="5A084C52"/>
    <w:rsid w:val="5A0C1B4F"/>
    <w:rsid w:val="5A20384C"/>
    <w:rsid w:val="5A221372"/>
    <w:rsid w:val="5A292701"/>
    <w:rsid w:val="5A2C21F1"/>
    <w:rsid w:val="5A2F3A8F"/>
    <w:rsid w:val="5A490FF5"/>
    <w:rsid w:val="5A4C4641"/>
    <w:rsid w:val="5A5534F6"/>
    <w:rsid w:val="5A5F25C6"/>
    <w:rsid w:val="5A643739"/>
    <w:rsid w:val="5A6B2D19"/>
    <w:rsid w:val="5A76409B"/>
    <w:rsid w:val="5A843DDB"/>
    <w:rsid w:val="5A8C0EE1"/>
    <w:rsid w:val="5A987886"/>
    <w:rsid w:val="5AA224B3"/>
    <w:rsid w:val="5AA71877"/>
    <w:rsid w:val="5AB75F5E"/>
    <w:rsid w:val="5AB87F28"/>
    <w:rsid w:val="5ABD553F"/>
    <w:rsid w:val="5ABE1435"/>
    <w:rsid w:val="5ACB1A0A"/>
    <w:rsid w:val="5ADA7E9F"/>
    <w:rsid w:val="5ADE798F"/>
    <w:rsid w:val="5AE64A95"/>
    <w:rsid w:val="5AE825BC"/>
    <w:rsid w:val="5AEB20AC"/>
    <w:rsid w:val="5AEB3E5A"/>
    <w:rsid w:val="5AF34ABD"/>
    <w:rsid w:val="5AF56A87"/>
    <w:rsid w:val="5B084A0C"/>
    <w:rsid w:val="5B101B12"/>
    <w:rsid w:val="5B24736C"/>
    <w:rsid w:val="5B3C46B5"/>
    <w:rsid w:val="5B465534"/>
    <w:rsid w:val="5B5437AD"/>
    <w:rsid w:val="5B5B0FE0"/>
    <w:rsid w:val="5B5E287E"/>
    <w:rsid w:val="5B5F2152"/>
    <w:rsid w:val="5B622E70"/>
    <w:rsid w:val="5B743E4F"/>
    <w:rsid w:val="5B962018"/>
    <w:rsid w:val="5BA5225B"/>
    <w:rsid w:val="5BA54009"/>
    <w:rsid w:val="5BAF6C35"/>
    <w:rsid w:val="5BB26726"/>
    <w:rsid w:val="5BC052E6"/>
    <w:rsid w:val="5BC326E1"/>
    <w:rsid w:val="5BC70423"/>
    <w:rsid w:val="5BD668B8"/>
    <w:rsid w:val="5BDB5C7C"/>
    <w:rsid w:val="5BDC37A3"/>
    <w:rsid w:val="5BDE39BF"/>
    <w:rsid w:val="5BE2525D"/>
    <w:rsid w:val="5BE865EB"/>
    <w:rsid w:val="5BEA4111"/>
    <w:rsid w:val="5BEF34D6"/>
    <w:rsid w:val="5BF22FC6"/>
    <w:rsid w:val="5BF60D08"/>
    <w:rsid w:val="5BF84A80"/>
    <w:rsid w:val="5C090A3C"/>
    <w:rsid w:val="5C0F5926"/>
    <w:rsid w:val="5C1318BA"/>
    <w:rsid w:val="5C154A2D"/>
    <w:rsid w:val="5C1D0043"/>
    <w:rsid w:val="5C25514A"/>
    <w:rsid w:val="5C321615"/>
    <w:rsid w:val="5C3A6E47"/>
    <w:rsid w:val="5C425CFC"/>
    <w:rsid w:val="5C515F3F"/>
    <w:rsid w:val="5C671F89"/>
    <w:rsid w:val="5C6E4D42"/>
    <w:rsid w:val="5C71213D"/>
    <w:rsid w:val="5C841E70"/>
    <w:rsid w:val="5C86208C"/>
    <w:rsid w:val="5C86411D"/>
    <w:rsid w:val="5C930305"/>
    <w:rsid w:val="5C9A78E6"/>
    <w:rsid w:val="5CA42512"/>
    <w:rsid w:val="5CA50038"/>
    <w:rsid w:val="5CBD1826"/>
    <w:rsid w:val="5CD5091E"/>
    <w:rsid w:val="5CDA5F34"/>
    <w:rsid w:val="5CDF354A"/>
    <w:rsid w:val="5CE2128D"/>
    <w:rsid w:val="5CEC5C67"/>
    <w:rsid w:val="5D1F428F"/>
    <w:rsid w:val="5D3970FE"/>
    <w:rsid w:val="5D3E2967"/>
    <w:rsid w:val="5D3F223B"/>
    <w:rsid w:val="5D415FB3"/>
    <w:rsid w:val="5D50269A"/>
    <w:rsid w:val="5D5E4DB7"/>
    <w:rsid w:val="5D740137"/>
    <w:rsid w:val="5D7F0889"/>
    <w:rsid w:val="5D8D744A"/>
    <w:rsid w:val="5DAD189A"/>
    <w:rsid w:val="5DAD3649"/>
    <w:rsid w:val="5DB06C95"/>
    <w:rsid w:val="5DBB3FB7"/>
    <w:rsid w:val="5DBE7604"/>
    <w:rsid w:val="5DCD3CEB"/>
    <w:rsid w:val="5DCE3495"/>
    <w:rsid w:val="5DD45079"/>
    <w:rsid w:val="5DD961EC"/>
    <w:rsid w:val="5DDD2180"/>
    <w:rsid w:val="5DED613B"/>
    <w:rsid w:val="5E015742"/>
    <w:rsid w:val="5E062D59"/>
    <w:rsid w:val="5E176D14"/>
    <w:rsid w:val="5E1D07CE"/>
    <w:rsid w:val="5E2002BE"/>
    <w:rsid w:val="5E337FF2"/>
    <w:rsid w:val="5E343D6A"/>
    <w:rsid w:val="5E3B6EA6"/>
    <w:rsid w:val="5E6463FD"/>
    <w:rsid w:val="5E6F4DA2"/>
    <w:rsid w:val="5E783C56"/>
    <w:rsid w:val="5E7B72A3"/>
    <w:rsid w:val="5E897C12"/>
    <w:rsid w:val="5E8A5738"/>
    <w:rsid w:val="5E8B6B8D"/>
    <w:rsid w:val="5E9A1E1F"/>
    <w:rsid w:val="5E9B16F3"/>
    <w:rsid w:val="5EA20CD3"/>
    <w:rsid w:val="5EB63635"/>
    <w:rsid w:val="5EBB3B43"/>
    <w:rsid w:val="5EC92704"/>
    <w:rsid w:val="5EC944B2"/>
    <w:rsid w:val="5ECE3876"/>
    <w:rsid w:val="5ED05841"/>
    <w:rsid w:val="5EE25574"/>
    <w:rsid w:val="5EE44E48"/>
    <w:rsid w:val="5EEA61D6"/>
    <w:rsid w:val="5EF62DCD"/>
    <w:rsid w:val="5EF84D97"/>
    <w:rsid w:val="5EFF6126"/>
    <w:rsid w:val="5F04373C"/>
    <w:rsid w:val="5F0C25F1"/>
    <w:rsid w:val="5F16521D"/>
    <w:rsid w:val="5F2D4A41"/>
    <w:rsid w:val="5F3A715E"/>
    <w:rsid w:val="5F4973A1"/>
    <w:rsid w:val="5F554B50"/>
    <w:rsid w:val="5F6F5B5F"/>
    <w:rsid w:val="5F7D704B"/>
    <w:rsid w:val="5F8328B3"/>
    <w:rsid w:val="5F9E593F"/>
    <w:rsid w:val="5F9F5213"/>
    <w:rsid w:val="5FC30F01"/>
    <w:rsid w:val="5FD70E51"/>
    <w:rsid w:val="5FE50864"/>
    <w:rsid w:val="5FF217E7"/>
    <w:rsid w:val="5FF27A39"/>
    <w:rsid w:val="5FF732A1"/>
    <w:rsid w:val="60025ECE"/>
    <w:rsid w:val="6008100A"/>
    <w:rsid w:val="601B2AEB"/>
    <w:rsid w:val="602776E2"/>
    <w:rsid w:val="60365B77"/>
    <w:rsid w:val="60483AFC"/>
    <w:rsid w:val="6062071A"/>
    <w:rsid w:val="6065645C"/>
    <w:rsid w:val="606D5311"/>
    <w:rsid w:val="607752B2"/>
    <w:rsid w:val="60824919"/>
    <w:rsid w:val="608C1C3B"/>
    <w:rsid w:val="60A9459B"/>
    <w:rsid w:val="60A97045"/>
    <w:rsid w:val="60C07B37"/>
    <w:rsid w:val="60CB2763"/>
    <w:rsid w:val="60CE5DB0"/>
    <w:rsid w:val="60DF7FBD"/>
    <w:rsid w:val="60E70C20"/>
    <w:rsid w:val="60F43D4E"/>
    <w:rsid w:val="60FB291D"/>
    <w:rsid w:val="60FD0443"/>
    <w:rsid w:val="61025A59"/>
    <w:rsid w:val="61137C66"/>
    <w:rsid w:val="61151C31"/>
    <w:rsid w:val="611B4D6D"/>
    <w:rsid w:val="611F2AAF"/>
    <w:rsid w:val="6122434D"/>
    <w:rsid w:val="61241E74"/>
    <w:rsid w:val="613C71BD"/>
    <w:rsid w:val="613D2F35"/>
    <w:rsid w:val="613F0A5C"/>
    <w:rsid w:val="61477910"/>
    <w:rsid w:val="61483DB4"/>
    <w:rsid w:val="614C15D3"/>
    <w:rsid w:val="61572249"/>
    <w:rsid w:val="6162299C"/>
    <w:rsid w:val="61730705"/>
    <w:rsid w:val="617F354E"/>
    <w:rsid w:val="6183303E"/>
    <w:rsid w:val="61834DEC"/>
    <w:rsid w:val="61882403"/>
    <w:rsid w:val="61897F29"/>
    <w:rsid w:val="619012B7"/>
    <w:rsid w:val="61923281"/>
    <w:rsid w:val="61994610"/>
    <w:rsid w:val="619A0388"/>
    <w:rsid w:val="619C7C5C"/>
    <w:rsid w:val="61A66D2D"/>
    <w:rsid w:val="61B2747F"/>
    <w:rsid w:val="61B41449"/>
    <w:rsid w:val="61BD7BD2"/>
    <w:rsid w:val="61BE2338"/>
    <w:rsid w:val="61C80A51"/>
    <w:rsid w:val="61D4389A"/>
    <w:rsid w:val="61D513C0"/>
    <w:rsid w:val="61DA0784"/>
    <w:rsid w:val="61E41603"/>
    <w:rsid w:val="61E57855"/>
    <w:rsid w:val="61ED495B"/>
    <w:rsid w:val="61EF4230"/>
    <w:rsid w:val="62051CA5"/>
    <w:rsid w:val="620D2908"/>
    <w:rsid w:val="621974FF"/>
    <w:rsid w:val="62314848"/>
    <w:rsid w:val="623E0D13"/>
    <w:rsid w:val="624A590A"/>
    <w:rsid w:val="624B3430"/>
    <w:rsid w:val="62540537"/>
    <w:rsid w:val="625C563D"/>
    <w:rsid w:val="626B762E"/>
    <w:rsid w:val="626D784A"/>
    <w:rsid w:val="62791D4B"/>
    <w:rsid w:val="628A21AA"/>
    <w:rsid w:val="628F156F"/>
    <w:rsid w:val="629152E7"/>
    <w:rsid w:val="62966DA1"/>
    <w:rsid w:val="62970423"/>
    <w:rsid w:val="62A1407A"/>
    <w:rsid w:val="62A274F4"/>
    <w:rsid w:val="62A414BE"/>
    <w:rsid w:val="62A96AD4"/>
    <w:rsid w:val="62AC2121"/>
    <w:rsid w:val="62AC3ECF"/>
    <w:rsid w:val="62AE5E99"/>
    <w:rsid w:val="62B1716A"/>
    <w:rsid w:val="62BD2580"/>
    <w:rsid w:val="62C54F90"/>
    <w:rsid w:val="62DA4EE0"/>
    <w:rsid w:val="62E25B42"/>
    <w:rsid w:val="62F37D50"/>
    <w:rsid w:val="62FD0BCE"/>
    <w:rsid w:val="6311467A"/>
    <w:rsid w:val="631B1054"/>
    <w:rsid w:val="631B72A6"/>
    <w:rsid w:val="6320666B"/>
    <w:rsid w:val="632443AD"/>
    <w:rsid w:val="633900E6"/>
    <w:rsid w:val="63471E49"/>
    <w:rsid w:val="63493E13"/>
    <w:rsid w:val="634A36E8"/>
    <w:rsid w:val="635A1B7D"/>
    <w:rsid w:val="635B76A3"/>
    <w:rsid w:val="63730E90"/>
    <w:rsid w:val="637D1D0F"/>
    <w:rsid w:val="63864720"/>
    <w:rsid w:val="638D1F52"/>
    <w:rsid w:val="638E1826"/>
    <w:rsid w:val="639130C5"/>
    <w:rsid w:val="639332E1"/>
    <w:rsid w:val="63A252D2"/>
    <w:rsid w:val="63BA6ABF"/>
    <w:rsid w:val="63BD3EBA"/>
    <w:rsid w:val="63BF5E84"/>
    <w:rsid w:val="63C416EC"/>
    <w:rsid w:val="63CE60C7"/>
    <w:rsid w:val="63D3192F"/>
    <w:rsid w:val="63D336DD"/>
    <w:rsid w:val="63D63372"/>
    <w:rsid w:val="63DC6A36"/>
    <w:rsid w:val="63DD0B1A"/>
    <w:rsid w:val="63E87188"/>
    <w:rsid w:val="63FA510E"/>
    <w:rsid w:val="63FD075A"/>
    <w:rsid w:val="64065861"/>
    <w:rsid w:val="64153CF6"/>
    <w:rsid w:val="641C32D6"/>
    <w:rsid w:val="644545DB"/>
    <w:rsid w:val="644B5969"/>
    <w:rsid w:val="64552344"/>
    <w:rsid w:val="647C3D75"/>
    <w:rsid w:val="64833355"/>
    <w:rsid w:val="64925346"/>
    <w:rsid w:val="64A137DB"/>
    <w:rsid w:val="64AA6B34"/>
    <w:rsid w:val="64B27796"/>
    <w:rsid w:val="64B66138"/>
    <w:rsid w:val="64B928D3"/>
    <w:rsid w:val="64BB2AEF"/>
    <w:rsid w:val="64BE15DF"/>
    <w:rsid w:val="64BE613B"/>
    <w:rsid w:val="64CD7310"/>
    <w:rsid w:val="64D911C7"/>
    <w:rsid w:val="64F47DAF"/>
    <w:rsid w:val="64FC2D2E"/>
    <w:rsid w:val="651421FF"/>
    <w:rsid w:val="652A1A23"/>
    <w:rsid w:val="652C7549"/>
    <w:rsid w:val="652F7039"/>
    <w:rsid w:val="653B3C30"/>
    <w:rsid w:val="65442AE4"/>
    <w:rsid w:val="6545060B"/>
    <w:rsid w:val="654523B9"/>
    <w:rsid w:val="6549634D"/>
    <w:rsid w:val="65586590"/>
    <w:rsid w:val="655F347A"/>
    <w:rsid w:val="656839B7"/>
    <w:rsid w:val="656B62C3"/>
    <w:rsid w:val="65750EF0"/>
    <w:rsid w:val="6582360D"/>
    <w:rsid w:val="65864EAB"/>
    <w:rsid w:val="65913850"/>
    <w:rsid w:val="65962C14"/>
    <w:rsid w:val="65A2780B"/>
    <w:rsid w:val="65B23EF2"/>
    <w:rsid w:val="65BA2DA7"/>
    <w:rsid w:val="65BD63F3"/>
    <w:rsid w:val="65BF660F"/>
    <w:rsid w:val="65D26342"/>
    <w:rsid w:val="65D8147F"/>
    <w:rsid w:val="65D908CE"/>
    <w:rsid w:val="65EB7404"/>
    <w:rsid w:val="65F75DA9"/>
    <w:rsid w:val="65F8567D"/>
    <w:rsid w:val="660109D5"/>
    <w:rsid w:val="66031CB2"/>
    <w:rsid w:val="660364FC"/>
    <w:rsid w:val="66042274"/>
    <w:rsid w:val="66065FEC"/>
    <w:rsid w:val="66171FA7"/>
    <w:rsid w:val="66173D55"/>
    <w:rsid w:val="661A55F3"/>
    <w:rsid w:val="662446C4"/>
    <w:rsid w:val="662B15AE"/>
    <w:rsid w:val="662B7800"/>
    <w:rsid w:val="664B1C51"/>
    <w:rsid w:val="664B3B15"/>
    <w:rsid w:val="66552ACF"/>
    <w:rsid w:val="6655487D"/>
    <w:rsid w:val="6660394E"/>
    <w:rsid w:val="666D7E19"/>
    <w:rsid w:val="6672404B"/>
    <w:rsid w:val="66815672"/>
    <w:rsid w:val="66925AD1"/>
    <w:rsid w:val="66A575B3"/>
    <w:rsid w:val="66A6332B"/>
    <w:rsid w:val="66AF0431"/>
    <w:rsid w:val="66B07D06"/>
    <w:rsid w:val="66C739CD"/>
    <w:rsid w:val="66D103A8"/>
    <w:rsid w:val="66D165FA"/>
    <w:rsid w:val="66D25ECE"/>
    <w:rsid w:val="66D659BE"/>
    <w:rsid w:val="66D71736"/>
    <w:rsid w:val="66D7522B"/>
    <w:rsid w:val="66D9725C"/>
    <w:rsid w:val="66E77BCB"/>
    <w:rsid w:val="66F44096"/>
    <w:rsid w:val="66F95103"/>
    <w:rsid w:val="670342D9"/>
    <w:rsid w:val="6716225F"/>
    <w:rsid w:val="672712C1"/>
    <w:rsid w:val="673152EA"/>
    <w:rsid w:val="67332E10"/>
    <w:rsid w:val="67334BBF"/>
    <w:rsid w:val="673B3590"/>
    <w:rsid w:val="674072DB"/>
    <w:rsid w:val="67486190"/>
    <w:rsid w:val="675039C2"/>
    <w:rsid w:val="676440C2"/>
    <w:rsid w:val="6773145F"/>
    <w:rsid w:val="67794E58"/>
    <w:rsid w:val="677B47B7"/>
    <w:rsid w:val="67803B7C"/>
    <w:rsid w:val="678216A2"/>
    <w:rsid w:val="678673E4"/>
    <w:rsid w:val="67890C82"/>
    <w:rsid w:val="679118E5"/>
    <w:rsid w:val="679A2E90"/>
    <w:rsid w:val="67B83316"/>
    <w:rsid w:val="67BA52E0"/>
    <w:rsid w:val="67C075ED"/>
    <w:rsid w:val="67D22629"/>
    <w:rsid w:val="67D30150"/>
    <w:rsid w:val="67D839B8"/>
    <w:rsid w:val="67E20393"/>
    <w:rsid w:val="67F24A7A"/>
    <w:rsid w:val="68040309"/>
    <w:rsid w:val="68071BA7"/>
    <w:rsid w:val="68120C78"/>
    <w:rsid w:val="68126ECA"/>
    <w:rsid w:val="681349F0"/>
    <w:rsid w:val="681A3FD0"/>
    <w:rsid w:val="682B7F8C"/>
    <w:rsid w:val="68336E40"/>
    <w:rsid w:val="68376930"/>
    <w:rsid w:val="68386205"/>
    <w:rsid w:val="683A1F7D"/>
    <w:rsid w:val="684B418A"/>
    <w:rsid w:val="685079F2"/>
    <w:rsid w:val="68525518"/>
    <w:rsid w:val="68680898"/>
    <w:rsid w:val="68694610"/>
    <w:rsid w:val="687C2595"/>
    <w:rsid w:val="68815DFE"/>
    <w:rsid w:val="68831B76"/>
    <w:rsid w:val="68880F3A"/>
    <w:rsid w:val="688B27D8"/>
    <w:rsid w:val="68914293"/>
    <w:rsid w:val="6894168D"/>
    <w:rsid w:val="68A34902"/>
    <w:rsid w:val="68A65864"/>
    <w:rsid w:val="68B735CD"/>
    <w:rsid w:val="68B97536"/>
    <w:rsid w:val="68BF2482"/>
    <w:rsid w:val="68CF6B69"/>
    <w:rsid w:val="68D128E1"/>
    <w:rsid w:val="68EA39A3"/>
    <w:rsid w:val="68EF4B15"/>
    <w:rsid w:val="6917406C"/>
    <w:rsid w:val="691E364C"/>
    <w:rsid w:val="693764BC"/>
    <w:rsid w:val="694A2693"/>
    <w:rsid w:val="694D5CE0"/>
    <w:rsid w:val="695157D0"/>
    <w:rsid w:val="6958090C"/>
    <w:rsid w:val="69586B5E"/>
    <w:rsid w:val="696C085C"/>
    <w:rsid w:val="69855479"/>
    <w:rsid w:val="69967687"/>
    <w:rsid w:val="69AE49D0"/>
    <w:rsid w:val="69AE677E"/>
    <w:rsid w:val="69AF0748"/>
    <w:rsid w:val="69AF24F6"/>
    <w:rsid w:val="69B144C0"/>
    <w:rsid w:val="69B31FE7"/>
    <w:rsid w:val="69B61AD7"/>
    <w:rsid w:val="69C50EE1"/>
    <w:rsid w:val="69D87C9F"/>
    <w:rsid w:val="69DA57C5"/>
    <w:rsid w:val="69DC63DA"/>
    <w:rsid w:val="69E44896"/>
    <w:rsid w:val="69E77EE2"/>
    <w:rsid w:val="69F50851"/>
    <w:rsid w:val="6A0171F6"/>
    <w:rsid w:val="6A0A6887"/>
    <w:rsid w:val="6A220F1A"/>
    <w:rsid w:val="6A266C5C"/>
    <w:rsid w:val="6A372C18"/>
    <w:rsid w:val="6A4610AD"/>
    <w:rsid w:val="6A4B66C3"/>
    <w:rsid w:val="6A4D41E9"/>
    <w:rsid w:val="6A5A06B4"/>
    <w:rsid w:val="6A5A6906"/>
    <w:rsid w:val="6A5C442C"/>
    <w:rsid w:val="6A6B28C1"/>
    <w:rsid w:val="6A7E546E"/>
    <w:rsid w:val="6A9950DE"/>
    <w:rsid w:val="6AA87672"/>
    <w:rsid w:val="6AAE27AE"/>
    <w:rsid w:val="6AB029CA"/>
    <w:rsid w:val="6AB53B3C"/>
    <w:rsid w:val="6AB778B5"/>
    <w:rsid w:val="6ABE6E95"/>
    <w:rsid w:val="6AE306AA"/>
    <w:rsid w:val="6AE85CC0"/>
    <w:rsid w:val="6AEC1C54"/>
    <w:rsid w:val="6AF24D91"/>
    <w:rsid w:val="6AF428B7"/>
    <w:rsid w:val="6B013226"/>
    <w:rsid w:val="6B080110"/>
    <w:rsid w:val="6B0A3AD2"/>
    <w:rsid w:val="6B0C5E52"/>
    <w:rsid w:val="6B0D3978"/>
    <w:rsid w:val="6B166CD1"/>
    <w:rsid w:val="6B19056F"/>
    <w:rsid w:val="6B234F4A"/>
    <w:rsid w:val="6B347157"/>
    <w:rsid w:val="6B376C47"/>
    <w:rsid w:val="6B5275DD"/>
    <w:rsid w:val="6B6712DB"/>
    <w:rsid w:val="6B87197D"/>
    <w:rsid w:val="6B8D6867"/>
    <w:rsid w:val="6B8E4AB9"/>
    <w:rsid w:val="6B9145AA"/>
    <w:rsid w:val="6B981494"/>
    <w:rsid w:val="6B99520C"/>
    <w:rsid w:val="6B9A4761"/>
    <w:rsid w:val="6BC71D79"/>
    <w:rsid w:val="6BCA186A"/>
    <w:rsid w:val="6BD526E8"/>
    <w:rsid w:val="6BE24E05"/>
    <w:rsid w:val="6BE50451"/>
    <w:rsid w:val="6BEA3CBA"/>
    <w:rsid w:val="6BF6440D"/>
    <w:rsid w:val="6C1256EA"/>
    <w:rsid w:val="6C1825D5"/>
    <w:rsid w:val="6C262F44"/>
    <w:rsid w:val="6C334FED"/>
    <w:rsid w:val="6C4433CA"/>
    <w:rsid w:val="6C445178"/>
    <w:rsid w:val="6C496C32"/>
    <w:rsid w:val="6C5008E1"/>
    <w:rsid w:val="6C515AE7"/>
    <w:rsid w:val="6C5D623A"/>
    <w:rsid w:val="6C627CF4"/>
    <w:rsid w:val="6C635F46"/>
    <w:rsid w:val="6C641928"/>
    <w:rsid w:val="6C6D0B73"/>
    <w:rsid w:val="6C700663"/>
    <w:rsid w:val="6C7041BF"/>
    <w:rsid w:val="6C7B3354"/>
    <w:rsid w:val="6C830396"/>
    <w:rsid w:val="6C983716"/>
    <w:rsid w:val="6CA64085"/>
    <w:rsid w:val="6CB00A5F"/>
    <w:rsid w:val="6CC85DA9"/>
    <w:rsid w:val="6CCD33BF"/>
    <w:rsid w:val="6CD72490"/>
    <w:rsid w:val="6CD81999"/>
    <w:rsid w:val="6CDB1F80"/>
    <w:rsid w:val="6CE93F71"/>
    <w:rsid w:val="6CEA21C3"/>
    <w:rsid w:val="6CEB5F3B"/>
    <w:rsid w:val="6CEE3336"/>
    <w:rsid w:val="6CF027F1"/>
    <w:rsid w:val="6CF7668E"/>
    <w:rsid w:val="6D06067F"/>
    <w:rsid w:val="6D0B213A"/>
    <w:rsid w:val="6D25144D"/>
    <w:rsid w:val="6D2C27DC"/>
    <w:rsid w:val="6D2D20B0"/>
    <w:rsid w:val="6D3B2A1F"/>
    <w:rsid w:val="6D45389E"/>
    <w:rsid w:val="6D567859"/>
    <w:rsid w:val="6D6830E8"/>
    <w:rsid w:val="6D6F091A"/>
    <w:rsid w:val="6D745F31"/>
    <w:rsid w:val="6D8048D6"/>
    <w:rsid w:val="6D8F4B19"/>
    <w:rsid w:val="6D9B170F"/>
    <w:rsid w:val="6D9C0FE4"/>
    <w:rsid w:val="6DC75F4E"/>
    <w:rsid w:val="6DC9002B"/>
    <w:rsid w:val="6DC9627D"/>
    <w:rsid w:val="6DCA3DA3"/>
    <w:rsid w:val="6DCC18C9"/>
    <w:rsid w:val="6DCD73EF"/>
    <w:rsid w:val="6DCE3893"/>
    <w:rsid w:val="6DCF4F15"/>
    <w:rsid w:val="6DDA2238"/>
    <w:rsid w:val="6DDF784E"/>
    <w:rsid w:val="6DE2733E"/>
    <w:rsid w:val="6DEA1D4F"/>
    <w:rsid w:val="6DED7F0C"/>
    <w:rsid w:val="6DF66946"/>
    <w:rsid w:val="6DFA4688"/>
    <w:rsid w:val="6DFB21AE"/>
    <w:rsid w:val="6DFF1C9E"/>
    <w:rsid w:val="6DFF3A4C"/>
    <w:rsid w:val="6E0E5A3E"/>
    <w:rsid w:val="6E113780"/>
    <w:rsid w:val="6E14501E"/>
    <w:rsid w:val="6E245261"/>
    <w:rsid w:val="6E3556C0"/>
    <w:rsid w:val="6E361438"/>
    <w:rsid w:val="6E4E22DE"/>
    <w:rsid w:val="6E5042A8"/>
    <w:rsid w:val="6E565636"/>
    <w:rsid w:val="6E602011"/>
    <w:rsid w:val="6E731D44"/>
    <w:rsid w:val="6E753D0F"/>
    <w:rsid w:val="6E7D0E15"/>
    <w:rsid w:val="6E82467D"/>
    <w:rsid w:val="6E8977BA"/>
    <w:rsid w:val="6E8B3532"/>
    <w:rsid w:val="6E9406FB"/>
    <w:rsid w:val="6E9C129B"/>
    <w:rsid w:val="6E9F307A"/>
    <w:rsid w:val="6EA12D56"/>
    <w:rsid w:val="6EA2087C"/>
    <w:rsid w:val="6EA463A2"/>
    <w:rsid w:val="6EA77C40"/>
    <w:rsid w:val="6EB72579"/>
    <w:rsid w:val="6EC627BC"/>
    <w:rsid w:val="6EC6456A"/>
    <w:rsid w:val="6ED41090"/>
    <w:rsid w:val="6ED554AF"/>
    <w:rsid w:val="6EDC3D8E"/>
    <w:rsid w:val="6EE90259"/>
    <w:rsid w:val="6EF8049C"/>
    <w:rsid w:val="6EFF5CCE"/>
    <w:rsid w:val="6F1928EC"/>
    <w:rsid w:val="6F327E52"/>
    <w:rsid w:val="6F3C482C"/>
    <w:rsid w:val="6F3F60CB"/>
    <w:rsid w:val="6F457B85"/>
    <w:rsid w:val="6F563B40"/>
    <w:rsid w:val="6F685621"/>
    <w:rsid w:val="6F6873CF"/>
    <w:rsid w:val="6F7246F2"/>
    <w:rsid w:val="6F8166E3"/>
    <w:rsid w:val="6F8F0E00"/>
    <w:rsid w:val="6F991C7F"/>
    <w:rsid w:val="6FA81EC2"/>
    <w:rsid w:val="6FB22D40"/>
    <w:rsid w:val="6FB62831"/>
    <w:rsid w:val="6FB645DF"/>
    <w:rsid w:val="6FB72105"/>
    <w:rsid w:val="6FB95E7D"/>
    <w:rsid w:val="6FBD596D"/>
    <w:rsid w:val="6FBE7937"/>
    <w:rsid w:val="6FC14D32"/>
    <w:rsid w:val="6FD10864"/>
    <w:rsid w:val="6FEA072C"/>
    <w:rsid w:val="6FEC6252"/>
    <w:rsid w:val="6FF62C2D"/>
    <w:rsid w:val="6FFD045F"/>
    <w:rsid w:val="7007308C"/>
    <w:rsid w:val="701D465E"/>
    <w:rsid w:val="70293003"/>
    <w:rsid w:val="703419A7"/>
    <w:rsid w:val="703E6382"/>
    <w:rsid w:val="705160B5"/>
    <w:rsid w:val="70545BA6"/>
    <w:rsid w:val="7056191E"/>
    <w:rsid w:val="706A53C9"/>
    <w:rsid w:val="706A7177"/>
    <w:rsid w:val="70761FC0"/>
    <w:rsid w:val="708244C1"/>
    <w:rsid w:val="70893AA1"/>
    <w:rsid w:val="70903082"/>
    <w:rsid w:val="709F5073"/>
    <w:rsid w:val="70A408DB"/>
    <w:rsid w:val="70A64653"/>
    <w:rsid w:val="70AB487B"/>
    <w:rsid w:val="70AD3C34"/>
    <w:rsid w:val="70AE175A"/>
    <w:rsid w:val="70B054D2"/>
    <w:rsid w:val="70C20D61"/>
    <w:rsid w:val="70C8281B"/>
    <w:rsid w:val="70D016D0"/>
    <w:rsid w:val="70E37655"/>
    <w:rsid w:val="70E4517B"/>
    <w:rsid w:val="70F03B20"/>
    <w:rsid w:val="7101188A"/>
    <w:rsid w:val="71092E34"/>
    <w:rsid w:val="71184E25"/>
    <w:rsid w:val="713C6D66"/>
    <w:rsid w:val="714A1482"/>
    <w:rsid w:val="71520337"/>
    <w:rsid w:val="71704C61"/>
    <w:rsid w:val="71791D68"/>
    <w:rsid w:val="71793B16"/>
    <w:rsid w:val="71902C0D"/>
    <w:rsid w:val="71AD7C63"/>
    <w:rsid w:val="71B132B0"/>
    <w:rsid w:val="71B80969"/>
    <w:rsid w:val="71BC1C54"/>
    <w:rsid w:val="71D15700"/>
    <w:rsid w:val="71D90A58"/>
    <w:rsid w:val="71E33685"/>
    <w:rsid w:val="71E847F7"/>
    <w:rsid w:val="71EA4A14"/>
    <w:rsid w:val="71F4319C"/>
    <w:rsid w:val="71FB09CF"/>
    <w:rsid w:val="72035AD5"/>
    <w:rsid w:val="721B4BCD"/>
    <w:rsid w:val="721D0945"/>
    <w:rsid w:val="722021E3"/>
    <w:rsid w:val="72255807"/>
    <w:rsid w:val="722E4900"/>
    <w:rsid w:val="722F68CA"/>
    <w:rsid w:val="723E08BB"/>
    <w:rsid w:val="723E2669"/>
    <w:rsid w:val="724539F8"/>
    <w:rsid w:val="724C122A"/>
    <w:rsid w:val="725620A9"/>
    <w:rsid w:val="725F0F5E"/>
    <w:rsid w:val="727A7B45"/>
    <w:rsid w:val="727B1B10"/>
    <w:rsid w:val="72807126"/>
    <w:rsid w:val="728C7879"/>
    <w:rsid w:val="728E1843"/>
    <w:rsid w:val="728E35F1"/>
    <w:rsid w:val="728E539F"/>
    <w:rsid w:val="728F1117"/>
    <w:rsid w:val="729055BB"/>
    <w:rsid w:val="729130E1"/>
    <w:rsid w:val="72A03324"/>
    <w:rsid w:val="72AA7CFF"/>
    <w:rsid w:val="72BA6194"/>
    <w:rsid w:val="72CB03A1"/>
    <w:rsid w:val="72D354A8"/>
    <w:rsid w:val="72E651DB"/>
    <w:rsid w:val="72EB0A43"/>
    <w:rsid w:val="72EE408F"/>
    <w:rsid w:val="72FD0776"/>
    <w:rsid w:val="730B4C41"/>
    <w:rsid w:val="73117D7E"/>
    <w:rsid w:val="73133AF6"/>
    <w:rsid w:val="73171838"/>
    <w:rsid w:val="731E2BC7"/>
    <w:rsid w:val="732B0E40"/>
    <w:rsid w:val="733E6DC5"/>
    <w:rsid w:val="734E622F"/>
    <w:rsid w:val="73502E3D"/>
    <w:rsid w:val="735465E8"/>
    <w:rsid w:val="73552361"/>
    <w:rsid w:val="73584875"/>
    <w:rsid w:val="736D76AA"/>
    <w:rsid w:val="736E51D0"/>
    <w:rsid w:val="7370719A"/>
    <w:rsid w:val="7372081D"/>
    <w:rsid w:val="73764B58"/>
    <w:rsid w:val="73844580"/>
    <w:rsid w:val="738D38A8"/>
    <w:rsid w:val="738D5656"/>
    <w:rsid w:val="73AB1F81"/>
    <w:rsid w:val="73AB7952"/>
    <w:rsid w:val="73AF381F"/>
    <w:rsid w:val="73B47087"/>
    <w:rsid w:val="73B54BAD"/>
    <w:rsid w:val="73BB6668"/>
    <w:rsid w:val="73C848E1"/>
    <w:rsid w:val="73F43927"/>
    <w:rsid w:val="73F6144E"/>
    <w:rsid w:val="73F73418"/>
    <w:rsid w:val="7400407A"/>
    <w:rsid w:val="74033B6B"/>
    <w:rsid w:val="740718AD"/>
    <w:rsid w:val="740C0C71"/>
    <w:rsid w:val="741713C4"/>
    <w:rsid w:val="74251D33"/>
    <w:rsid w:val="742A10F7"/>
    <w:rsid w:val="742F617E"/>
    <w:rsid w:val="74341F76"/>
    <w:rsid w:val="74424693"/>
    <w:rsid w:val="744E128A"/>
    <w:rsid w:val="744F0B5E"/>
    <w:rsid w:val="745D14CD"/>
    <w:rsid w:val="746D7236"/>
    <w:rsid w:val="747D391D"/>
    <w:rsid w:val="7487654A"/>
    <w:rsid w:val="748E57EF"/>
    <w:rsid w:val="749B1FF5"/>
    <w:rsid w:val="749D5D6D"/>
    <w:rsid w:val="749E3893"/>
    <w:rsid w:val="74A0760B"/>
    <w:rsid w:val="74AA048A"/>
    <w:rsid w:val="74D80B53"/>
    <w:rsid w:val="74E97204"/>
    <w:rsid w:val="74F248B8"/>
    <w:rsid w:val="74F31E31"/>
    <w:rsid w:val="74F71921"/>
    <w:rsid w:val="750202C6"/>
    <w:rsid w:val="750B717B"/>
    <w:rsid w:val="7510653F"/>
    <w:rsid w:val="75134281"/>
    <w:rsid w:val="75181898"/>
    <w:rsid w:val="75183646"/>
    <w:rsid w:val="751B4EE4"/>
    <w:rsid w:val="75226272"/>
    <w:rsid w:val="75295853"/>
    <w:rsid w:val="752E2E69"/>
    <w:rsid w:val="75306B63"/>
    <w:rsid w:val="75322959"/>
    <w:rsid w:val="75330480"/>
    <w:rsid w:val="7541494A"/>
    <w:rsid w:val="75436915"/>
    <w:rsid w:val="75466405"/>
    <w:rsid w:val="757E794D"/>
    <w:rsid w:val="7592143B"/>
    <w:rsid w:val="759A405B"/>
    <w:rsid w:val="75A1188D"/>
    <w:rsid w:val="75AD1FE0"/>
    <w:rsid w:val="75B275F6"/>
    <w:rsid w:val="75B94E29"/>
    <w:rsid w:val="75C12BF5"/>
    <w:rsid w:val="75CF2457"/>
    <w:rsid w:val="75D94B83"/>
    <w:rsid w:val="75EF25F8"/>
    <w:rsid w:val="75F53987"/>
    <w:rsid w:val="75FD5CED"/>
    <w:rsid w:val="76051E1C"/>
    <w:rsid w:val="760D2A7F"/>
    <w:rsid w:val="761262E7"/>
    <w:rsid w:val="761C7166"/>
    <w:rsid w:val="762322A2"/>
    <w:rsid w:val="76277FE4"/>
    <w:rsid w:val="762878B8"/>
    <w:rsid w:val="762C55FB"/>
    <w:rsid w:val="762D3121"/>
    <w:rsid w:val="763C3364"/>
    <w:rsid w:val="764D37C3"/>
    <w:rsid w:val="76516E0F"/>
    <w:rsid w:val="766052A4"/>
    <w:rsid w:val="76654669"/>
    <w:rsid w:val="766E5C13"/>
    <w:rsid w:val="767174B1"/>
    <w:rsid w:val="76724FD8"/>
    <w:rsid w:val="76764AC8"/>
    <w:rsid w:val="76870A83"/>
    <w:rsid w:val="768943AB"/>
    <w:rsid w:val="768C6099"/>
    <w:rsid w:val="768F7938"/>
    <w:rsid w:val="76957EFC"/>
    <w:rsid w:val="769B452E"/>
    <w:rsid w:val="769D02A6"/>
    <w:rsid w:val="76B455F0"/>
    <w:rsid w:val="76C9109B"/>
    <w:rsid w:val="76D10464"/>
    <w:rsid w:val="76D90BB3"/>
    <w:rsid w:val="76DB0DCF"/>
    <w:rsid w:val="76EA1012"/>
    <w:rsid w:val="76F51E90"/>
    <w:rsid w:val="76F65C09"/>
    <w:rsid w:val="76FB6D7B"/>
    <w:rsid w:val="770519A8"/>
    <w:rsid w:val="770E2F52"/>
    <w:rsid w:val="7711659E"/>
    <w:rsid w:val="771542E1"/>
    <w:rsid w:val="77274014"/>
    <w:rsid w:val="772E0EFE"/>
    <w:rsid w:val="77334767"/>
    <w:rsid w:val="77387FCF"/>
    <w:rsid w:val="77536BB7"/>
    <w:rsid w:val="77640DC4"/>
    <w:rsid w:val="77690189"/>
    <w:rsid w:val="77763350"/>
    <w:rsid w:val="7778661E"/>
    <w:rsid w:val="77884AB3"/>
    <w:rsid w:val="7791148D"/>
    <w:rsid w:val="77A92C7B"/>
    <w:rsid w:val="77AE0291"/>
    <w:rsid w:val="77B43AFA"/>
    <w:rsid w:val="77DC6BAC"/>
    <w:rsid w:val="77DE2925"/>
    <w:rsid w:val="77E93077"/>
    <w:rsid w:val="77F24622"/>
    <w:rsid w:val="77F57C6E"/>
    <w:rsid w:val="77FC0FFD"/>
    <w:rsid w:val="77FC724F"/>
    <w:rsid w:val="77FE4D75"/>
    <w:rsid w:val="78146346"/>
    <w:rsid w:val="781E71C5"/>
    <w:rsid w:val="782B18E2"/>
    <w:rsid w:val="782B3690"/>
    <w:rsid w:val="782D565A"/>
    <w:rsid w:val="78395DAD"/>
    <w:rsid w:val="78411105"/>
    <w:rsid w:val="78570929"/>
    <w:rsid w:val="786170B2"/>
    <w:rsid w:val="7872306D"/>
    <w:rsid w:val="78801C2E"/>
    <w:rsid w:val="789456D9"/>
    <w:rsid w:val="789C633C"/>
    <w:rsid w:val="78A551F0"/>
    <w:rsid w:val="78BB2C66"/>
    <w:rsid w:val="78C064CE"/>
    <w:rsid w:val="78C7160B"/>
    <w:rsid w:val="78E33F6B"/>
    <w:rsid w:val="78F16688"/>
    <w:rsid w:val="78F85C68"/>
    <w:rsid w:val="78FD327E"/>
    <w:rsid w:val="79134850"/>
    <w:rsid w:val="791A693D"/>
    <w:rsid w:val="791B3704"/>
    <w:rsid w:val="791D122B"/>
    <w:rsid w:val="791D56CF"/>
    <w:rsid w:val="792C3B64"/>
    <w:rsid w:val="792F71B0"/>
    <w:rsid w:val="793547C6"/>
    <w:rsid w:val="796B468C"/>
    <w:rsid w:val="796C21B2"/>
    <w:rsid w:val="797F0137"/>
    <w:rsid w:val="798017B9"/>
    <w:rsid w:val="798412AA"/>
    <w:rsid w:val="79894B12"/>
    <w:rsid w:val="79960FDD"/>
    <w:rsid w:val="79975481"/>
    <w:rsid w:val="79A90D10"/>
    <w:rsid w:val="79AB6836"/>
    <w:rsid w:val="79B3393D"/>
    <w:rsid w:val="79B7167F"/>
    <w:rsid w:val="79BC0A44"/>
    <w:rsid w:val="79E41D48"/>
    <w:rsid w:val="79EA1A55"/>
    <w:rsid w:val="79F71A7C"/>
    <w:rsid w:val="79FF3026"/>
    <w:rsid w:val="79FF4DD4"/>
    <w:rsid w:val="7A166948"/>
    <w:rsid w:val="7A195E96"/>
    <w:rsid w:val="7A2B5BC9"/>
    <w:rsid w:val="7A2D7B93"/>
    <w:rsid w:val="7A456C8B"/>
    <w:rsid w:val="7A4822D7"/>
    <w:rsid w:val="7A4A42A1"/>
    <w:rsid w:val="7A4B1DC7"/>
    <w:rsid w:val="7A57076C"/>
    <w:rsid w:val="7A664E53"/>
    <w:rsid w:val="7A6A66F1"/>
    <w:rsid w:val="7A6D3DA6"/>
    <w:rsid w:val="7A6F3D08"/>
    <w:rsid w:val="7A8157E9"/>
    <w:rsid w:val="7A8A6D94"/>
    <w:rsid w:val="7A903C7E"/>
    <w:rsid w:val="7AA31C03"/>
    <w:rsid w:val="7AAA2F92"/>
    <w:rsid w:val="7AC06311"/>
    <w:rsid w:val="7AC34054"/>
    <w:rsid w:val="7AC676A0"/>
    <w:rsid w:val="7ACD0A2E"/>
    <w:rsid w:val="7AD1051F"/>
    <w:rsid w:val="7AD324E9"/>
    <w:rsid w:val="7AE069B4"/>
    <w:rsid w:val="7AEC5358"/>
    <w:rsid w:val="7AF34939"/>
    <w:rsid w:val="7B002BB2"/>
    <w:rsid w:val="7B042273"/>
    <w:rsid w:val="7B152B01"/>
    <w:rsid w:val="7B2F1B69"/>
    <w:rsid w:val="7B315461"/>
    <w:rsid w:val="7B445194"/>
    <w:rsid w:val="7B474C85"/>
    <w:rsid w:val="7B4E6013"/>
    <w:rsid w:val="7B5B603A"/>
    <w:rsid w:val="7B6A2721"/>
    <w:rsid w:val="7B98728E"/>
    <w:rsid w:val="7B9B0B2D"/>
    <w:rsid w:val="7B9F686F"/>
    <w:rsid w:val="7BA479E1"/>
    <w:rsid w:val="7BA619AB"/>
    <w:rsid w:val="7BB265A2"/>
    <w:rsid w:val="7BB35E76"/>
    <w:rsid w:val="7BB73BB8"/>
    <w:rsid w:val="7BB816DF"/>
    <w:rsid w:val="7BD27829"/>
    <w:rsid w:val="7BEB1AB4"/>
    <w:rsid w:val="7BF1074D"/>
    <w:rsid w:val="7C10151B"/>
    <w:rsid w:val="7C142DB9"/>
    <w:rsid w:val="7C240B22"/>
    <w:rsid w:val="7C2823C0"/>
    <w:rsid w:val="7C370855"/>
    <w:rsid w:val="7C3A20F4"/>
    <w:rsid w:val="7C504C5E"/>
    <w:rsid w:val="7C547659"/>
    <w:rsid w:val="7C7238EA"/>
    <w:rsid w:val="7C7B2E38"/>
    <w:rsid w:val="7C8141C6"/>
    <w:rsid w:val="7C8A4E29"/>
    <w:rsid w:val="7C907F65"/>
    <w:rsid w:val="7C947A56"/>
    <w:rsid w:val="7C9E2682"/>
    <w:rsid w:val="7CB1685A"/>
    <w:rsid w:val="7CB9570E"/>
    <w:rsid w:val="7CBB3234"/>
    <w:rsid w:val="7CC04CEF"/>
    <w:rsid w:val="7CC320E9"/>
    <w:rsid w:val="7CD10CAA"/>
    <w:rsid w:val="7CD12A58"/>
    <w:rsid w:val="7CD2057E"/>
    <w:rsid w:val="7CD6006E"/>
    <w:rsid w:val="7CEC7892"/>
    <w:rsid w:val="7CF130FA"/>
    <w:rsid w:val="7D006E99"/>
    <w:rsid w:val="7D080444"/>
    <w:rsid w:val="7D0F17D2"/>
    <w:rsid w:val="7D2A660C"/>
    <w:rsid w:val="7D364FB1"/>
    <w:rsid w:val="7D380D29"/>
    <w:rsid w:val="7D3D00ED"/>
    <w:rsid w:val="7D3F662B"/>
    <w:rsid w:val="7D51266E"/>
    <w:rsid w:val="7D5B67C5"/>
    <w:rsid w:val="7D6B2EAC"/>
    <w:rsid w:val="7D6C09D3"/>
    <w:rsid w:val="7D6E02A7"/>
    <w:rsid w:val="7D80622C"/>
    <w:rsid w:val="7D9677FD"/>
    <w:rsid w:val="7DA168CE"/>
    <w:rsid w:val="7DA261A2"/>
    <w:rsid w:val="7DA95783"/>
    <w:rsid w:val="7DAC5273"/>
    <w:rsid w:val="7DB06B11"/>
    <w:rsid w:val="7DB303AF"/>
    <w:rsid w:val="7DB67EA0"/>
    <w:rsid w:val="7DC611BF"/>
    <w:rsid w:val="7DC855C9"/>
    <w:rsid w:val="7DC97BD3"/>
    <w:rsid w:val="7DE06CCB"/>
    <w:rsid w:val="7DED1B13"/>
    <w:rsid w:val="7DF32EA2"/>
    <w:rsid w:val="7DFF53A3"/>
    <w:rsid w:val="7E062BD5"/>
    <w:rsid w:val="7E0C7AC0"/>
    <w:rsid w:val="7E1846B6"/>
    <w:rsid w:val="7E24305B"/>
    <w:rsid w:val="7E2766A8"/>
    <w:rsid w:val="7E4E00D8"/>
    <w:rsid w:val="7E5020A2"/>
    <w:rsid w:val="7E503E50"/>
    <w:rsid w:val="7E5F22E5"/>
    <w:rsid w:val="7E633B84"/>
    <w:rsid w:val="7E682F48"/>
    <w:rsid w:val="7E6B47E6"/>
    <w:rsid w:val="7E70004F"/>
    <w:rsid w:val="7E784ECC"/>
    <w:rsid w:val="7E7F64E4"/>
    <w:rsid w:val="7E865AC4"/>
    <w:rsid w:val="7E906943"/>
    <w:rsid w:val="7E927FC5"/>
    <w:rsid w:val="7E953F59"/>
    <w:rsid w:val="7EA321D2"/>
    <w:rsid w:val="7EB22415"/>
    <w:rsid w:val="7EBB39C0"/>
    <w:rsid w:val="7EBE0DBA"/>
    <w:rsid w:val="7EC34622"/>
    <w:rsid w:val="7EC5039A"/>
    <w:rsid w:val="7ED44A81"/>
    <w:rsid w:val="7EF26CB5"/>
    <w:rsid w:val="7EF944E8"/>
    <w:rsid w:val="7F0D3AEF"/>
    <w:rsid w:val="7F160BF6"/>
    <w:rsid w:val="7F2A46A1"/>
    <w:rsid w:val="7F2D4191"/>
    <w:rsid w:val="7F335F35"/>
    <w:rsid w:val="7F3B065C"/>
    <w:rsid w:val="7F474827"/>
    <w:rsid w:val="7F5A373D"/>
    <w:rsid w:val="7F6F47AA"/>
    <w:rsid w:val="7F7B4EFD"/>
    <w:rsid w:val="7F820039"/>
    <w:rsid w:val="7F8A3392"/>
    <w:rsid w:val="7FA426A6"/>
    <w:rsid w:val="7FA97CBC"/>
    <w:rsid w:val="7FBB179D"/>
    <w:rsid w:val="7FC22B2C"/>
    <w:rsid w:val="7FC9210C"/>
    <w:rsid w:val="7FCA19E0"/>
    <w:rsid w:val="7FCF6FF7"/>
    <w:rsid w:val="7FDB599C"/>
    <w:rsid w:val="7FDD7966"/>
    <w:rsid w:val="7FF8479F"/>
    <w:rsid w:val="7FF9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882</Words>
  <Characters>6077</Characters>
  <Lines>47</Lines>
  <Paragraphs>13</Paragraphs>
  <TotalTime>3</TotalTime>
  <ScaleCrop>false</ScaleCrop>
  <LinksUpToDate>false</LinksUpToDate>
  <CharactersWithSpaces>6537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2022-06-14T02:46:00Z</dcterms:created>
  <dc:creator>Li zhuanyun</dc:creator>
  <cp:lastModifiedBy>LZY</cp:lastModifiedBy>
  <dcterms:modified xsi:type="dcterms:W3CDTF">2023-10-05T05:02:52Z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90DF8DD2B80A44F8BB85EE2480ED9CB2</vt:lpwstr>
  </property>
</Properties>
</file>