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16" w:type="dxa"/>
        <w:tblInd w:w="-993" w:type="dxa"/>
        <w:tblLayout w:type="fixed"/>
        <w:tblLook w:val="04A0" w:firstRow="1" w:lastRow="0" w:firstColumn="1" w:lastColumn="0" w:noHBand="0" w:noVBand="1"/>
      </w:tblPr>
      <w:tblGrid>
        <w:gridCol w:w="1986"/>
        <w:gridCol w:w="1417"/>
        <w:gridCol w:w="1267"/>
        <w:gridCol w:w="1710"/>
        <w:gridCol w:w="992"/>
        <w:gridCol w:w="992"/>
        <w:gridCol w:w="1276"/>
        <w:gridCol w:w="1276"/>
      </w:tblGrid>
      <w:tr w:rsidR="001C5088" w:rsidRPr="00300D76" w14:paraId="6601346F" w14:textId="77777777">
        <w:trPr>
          <w:trHeight w:val="288"/>
        </w:trPr>
        <w:tc>
          <w:tcPr>
            <w:tcW w:w="109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3D7A6" w14:textId="77777777" w:rsidR="001C5088" w:rsidRPr="00300D76" w:rsidRDefault="00DB48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hAnsi="Times New Roman" w:cs="Times New Roman" w:hint="eastAsia"/>
                <w:b/>
                <w:bCs/>
                <w:color w:val="000000"/>
              </w:rPr>
              <w:t xml:space="preserve">Supplementary Table S1. </w:t>
            </w:r>
            <w:r w:rsidRPr="00300D76">
              <w:rPr>
                <w:rFonts w:ascii="Times New Roman" w:hAnsi="Times New Roman" w:cs="Times New Roman"/>
                <w:b/>
                <w:bCs/>
                <w:color w:val="000000"/>
              </w:rPr>
              <w:t>Characteristics and certainty of evidence estimates for the main outcome</w:t>
            </w:r>
          </w:p>
        </w:tc>
      </w:tr>
      <w:tr w:rsidR="001C5088" w:rsidRPr="00300D76" w14:paraId="73DA81C0" w14:textId="77777777">
        <w:trPr>
          <w:trHeight w:val="720"/>
        </w:trPr>
        <w:tc>
          <w:tcPr>
            <w:tcW w:w="198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4585A0" w14:textId="77777777" w:rsidR="001C5088" w:rsidRPr="00300D76" w:rsidRDefault="00DB4808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Outcome      Author, year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243C45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 xml:space="preserve">Sample size </w:t>
            </w:r>
            <w:r w:rsidRPr="00300D76">
              <w:rPr>
                <w:rFonts w:ascii="Times New Roman" w:eastAsia="DengXian" w:hAnsi="Times New Roman" w:cs="Times New Roman" w:hint="eastAsia"/>
                <w:b/>
                <w:bCs/>
                <w:color w:val="000000"/>
                <w:kern w:val="0"/>
                <w:sz w:val="22"/>
              </w:rPr>
              <w:t>(</w:t>
            </w:r>
            <w:proofErr w:type="spellStart"/>
            <w:r w:rsidRPr="00300D76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TACE+Sora</w:t>
            </w:r>
            <w:proofErr w:type="spellEnd"/>
            <w:r w:rsidRPr="00300D76">
              <w:rPr>
                <w:rFonts w:ascii="Times New Roman" w:eastAsia="DengXian" w:hAnsi="Times New Roman" w:cs="Times New Roman" w:hint="eastAsia"/>
                <w:b/>
                <w:bCs/>
                <w:color w:val="000000"/>
                <w:kern w:val="0"/>
                <w:sz w:val="22"/>
              </w:rPr>
              <w:t>)</w:t>
            </w:r>
          </w:p>
        </w:tc>
        <w:tc>
          <w:tcPr>
            <w:tcW w:w="126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28E130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 xml:space="preserve">Sample size </w:t>
            </w:r>
            <w:r w:rsidRPr="00300D76">
              <w:rPr>
                <w:rFonts w:ascii="Times New Roman" w:eastAsia="DengXian" w:hAnsi="Times New Roman" w:cs="Times New Roman" w:hint="eastAsia"/>
                <w:b/>
                <w:bCs/>
                <w:color w:val="000000"/>
                <w:kern w:val="0"/>
                <w:sz w:val="22"/>
              </w:rPr>
              <w:t>(</w:t>
            </w:r>
            <w:r w:rsidRPr="00300D76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TACE</w:t>
            </w:r>
            <w:r w:rsidRPr="00300D76">
              <w:rPr>
                <w:rFonts w:ascii="Times New Roman" w:eastAsia="DengXian" w:hAnsi="Times New Roman" w:cs="Times New Roman" w:hint="eastAsia"/>
                <w:b/>
                <w:bCs/>
                <w:color w:val="000000"/>
                <w:kern w:val="0"/>
                <w:sz w:val="22"/>
              </w:rPr>
              <w:t>)</w:t>
            </w:r>
          </w:p>
        </w:tc>
        <w:tc>
          <w:tcPr>
            <w:tcW w:w="171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5391CD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Relative effect (95%CI)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0D5B7C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I-squared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7B811D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I-squared P-value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14D993" w14:textId="5D93BEB5" w:rsidR="001C5088" w:rsidRPr="00300D76" w:rsidRDefault="0031317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certainty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EBC467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 xml:space="preserve">Combined </w:t>
            </w:r>
            <w:r w:rsidRPr="00300D76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Certainty</w:t>
            </w:r>
          </w:p>
        </w:tc>
      </w:tr>
      <w:tr w:rsidR="001C5088" w:rsidRPr="00300D76" w14:paraId="41C81154" w14:textId="77777777">
        <w:trPr>
          <w:trHeight w:val="276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B096E4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97149" w14:textId="77777777" w:rsidR="001C5088" w:rsidRPr="00300D76" w:rsidRDefault="001C508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BC9CB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96D81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HR (95%CI)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AB1E5" w14:textId="77777777" w:rsidR="001C5088" w:rsidRPr="00300D76" w:rsidRDefault="001C5088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579BB3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CEAA3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22310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C5088" w:rsidRPr="00300D76" w14:paraId="2A4A4577" w14:textId="77777777">
        <w:trPr>
          <w:trHeight w:val="552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4D884D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Yang M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 2014</w:t>
            </w: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[44]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2C212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520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C0D0D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601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DD5D66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0.64(0.43–0.97)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4FC4D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67%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60058A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C16ABA" w14:textId="32A21D62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V</w:t>
            </w:r>
            <w:r w:rsidR="00313174"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e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ry </w:t>
            </w:r>
            <w:proofErr w:type="spellStart"/>
            <w:proofErr w:type="gramStart"/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Low</w:t>
            </w:r>
            <w:r w:rsidR="00F60321"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a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,</w:t>
            </w:r>
            <w:r w:rsidR="00F60321"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b</w:t>
            </w:r>
            <w:proofErr w:type="spellEnd"/>
            <w:proofErr w:type="gramEnd"/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285B7A" w14:textId="1D497163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low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br/>
            </w:r>
          </w:p>
        </w:tc>
      </w:tr>
      <w:tr w:rsidR="001C5088" w:rsidRPr="00300D76" w14:paraId="73B92287" w14:textId="77777777">
        <w:trPr>
          <w:trHeight w:val="552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57C084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Zhang L 2014 [39]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18370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533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C205B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659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1ED2C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0.65(0.47-0.89)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4679B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58%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478F1C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0.048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9EAEE" w14:textId="1E31CA35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V</w:t>
            </w:r>
            <w:r w:rsidR="00313174"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e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ry </w:t>
            </w:r>
            <w:proofErr w:type="spellStart"/>
            <w:proofErr w:type="gramStart"/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Low</w:t>
            </w:r>
            <w:r w:rsidR="00F60321"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a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,</w:t>
            </w:r>
            <w:r w:rsidR="00F60321"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b</w:t>
            </w:r>
            <w:proofErr w:type="spellEnd"/>
            <w:proofErr w:type="gramEnd"/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68A6B" w14:textId="77777777" w:rsidR="001C5088" w:rsidRPr="00300D76" w:rsidRDefault="001C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C5088" w:rsidRPr="00300D76" w14:paraId="6FB8297A" w14:textId="77777777">
        <w:trPr>
          <w:trHeight w:val="552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6E9865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Hu M 2016 [35]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91E34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324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87D9F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423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7F03D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0.76(0.47-1.05)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825D5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48%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035C4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0.147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6B94CA" w14:textId="14D07126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Low</w:t>
            </w:r>
            <w:r w:rsidR="00F60321"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a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37FB80" w14:textId="77777777" w:rsidR="001C5088" w:rsidRPr="00300D76" w:rsidRDefault="001C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C5088" w:rsidRPr="00300D76" w14:paraId="2C695506" w14:textId="77777777">
        <w:trPr>
          <w:trHeight w:val="552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1C0E35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Zeng J 2016 [38]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9B57C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383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432A9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382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8445A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0.97(0.72-1.29)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30B0E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C1A89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0.582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B2DCC1" w14:textId="14FD0404" w:rsidR="001C5088" w:rsidRPr="00300D76" w:rsidRDefault="00FA748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Hig</w:t>
            </w: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h</w:t>
            </w:r>
            <w:r w:rsidR="00F60321"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c</w:t>
            </w:r>
            <w:proofErr w:type="spellEnd"/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B8991" w14:textId="77777777" w:rsidR="001C5088" w:rsidRPr="00300D76" w:rsidRDefault="001C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C5088" w:rsidRPr="00300D76" w14:paraId="2AD3107B" w14:textId="77777777">
        <w:trPr>
          <w:trHeight w:val="552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EF8D63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Zhang X 2017 [41]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FF060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212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54B71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C3392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0.62(0.51–0.75)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35C41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6F8F6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0.23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F9DCEB" w14:textId="5986C55A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low</w:t>
            </w:r>
            <w:r w:rsidR="00F60321"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d</w:t>
            </w:r>
            <w:proofErr w:type="spellEnd"/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9CFE43" w14:textId="77777777" w:rsidR="001C5088" w:rsidRPr="00300D76" w:rsidRDefault="001C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C5088" w:rsidRPr="00300D76" w14:paraId="5BD0095C" w14:textId="77777777">
        <w:trPr>
          <w:trHeight w:val="552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2C04BD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Jin P 2018 [42]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EC07E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928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B891A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1183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77081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0.61(0.49-0.77)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3D855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67%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F1C0F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D4237E" w14:textId="3270209F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V</w:t>
            </w:r>
            <w:r w:rsidR="00313174"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e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ry </w:t>
            </w:r>
            <w:proofErr w:type="spellStart"/>
            <w:proofErr w:type="gramStart"/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Low</w:t>
            </w:r>
            <w:r w:rsidR="00F60321"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a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,</w:t>
            </w:r>
            <w:r w:rsidR="00F60321"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b</w:t>
            </w:r>
            <w:proofErr w:type="spellEnd"/>
            <w:proofErr w:type="gramEnd"/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293E2" w14:textId="77777777" w:rsidR="001C5088" w:rsidRPr="00300D76" w:rsidRDefault="001C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C5088" w:rsidRPr="00300D76" w14:paraId="5E37E953" w14:textId="77777777">
        <w:trPr>
          <w:trHeight w:val="552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03FA78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Li L 2018 [40]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CA496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761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2E3E9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1072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E3E2E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0.63(0.55–0.71)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4510F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49%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B14C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0.058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6C8C66" w14:textId="5952F3BE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Low</w:t>
            </w:r>
            <w:r w:rsidR="00F60321"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a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2EC16" w14:textId="77777777" w:rsidR="001C5088" w:rsidRPr="00300D76" w:rsidRDefault="001C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C5088" w:rsidRPr="00300D76" w14:paraId="4E875B1C" w14:textId="77777777">
        <w:trPr>
          <w:trHeight w:val="552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EED1F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Li D 2021 [34]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B7B2E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775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1610A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769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4817E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0.86(0.73-1.02)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895D6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16%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9357D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0.31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5FB44" w14:textId="2D11234E" w:rsidR="001C5088" w:rsidRPr="00300D76" w:rsidRDefault="00FA748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Hig</w:t>
            </w: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h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 xml:space="preserve"> </w:t>
            </w:r>
            <w:r w:rsidR="00F60321"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c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152709" w14:textId="77777777" w:rsidR="001C5088" w:rsidRPr="00300D76" w:rsidRDefault="001C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C5088" w:rsidRPr="00300D76" w14:paraId="2E94CCB4" w14:textId="77777777">
        <w:trPr>
          <w:trHeight w:val="276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BF2F04" w14:textId="77777777" w:rsidR="001C5088" w:rsidRPr="00300D76" w:rsidRDefault="001C508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B913B" w14:textId="77777777" w:rsidR="001C5088" w:rsidRPr="00300D76" w:rsidRDefault="001C508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F6A08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3C0CD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OR (95%CI)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830BF" w14:textId="77777777" w:rsidR="001C5088" w:rsidRPr="00300D76" w:rsidRDefault="001C5088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2D2AC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8EEAB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18FC52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C5088" w:rsidRPr="00300D76" w14:paraId="2BCC96D3" w14:textId="77777777">
        <w:trPr>
          <w:trHeight w:val="552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7DD2FC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Cai R 2017 [45]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3CCDC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950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7006B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924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7E34F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2.05(1.59-2.65)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6830C2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31%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33AE6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975AC6" w14:textId="49ECCD8C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Low</w:t>
            </w:r>
            <w:r w:rsidR="00F60321"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825A3D" w14:textId="77777777" w:rsidR="001C5088" w:rsidRPr="00300D76" w:rsidRDefault="001C508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C5088" w:rsidRPr="00300D76" w14:paraId="1913E4F1" w14:textId="77777777">
        <w:trPr>
          <w:trHeight w:val="276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C2ED20" w14:textId="77777777" w:rsidR="001C5088" w:rsidRPr="00300D76" w:rsidRDefault="001C508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0FC19C" w14:textId="77777777" w:rsidR="001C5088" w:rsidRPr="00300D76" w:rsidRDefault="001C508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36778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552B8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SMD (95%CI)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31471" w14:textId="77777777" w:rsidR="001C5088" w:rsidRPr="00300D76" w:rsidRDefault="001C5088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4045A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7A73F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57D85A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C5088" w:rsidRPr="00300D76" w14:paraId="58C93796" w14:textId="77777777">
        <w:trPr>
          <w:trHeight w:val="552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42A8C6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Cheng Z 2020 [37]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5188C0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746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7F8E7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1238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496E0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2.54(1.74-3.34)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CEADC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98%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AF1CE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＜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1B5DA6" w14:textId="60163CCC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V</w:t>
            </w:r>
            <w:r w:rsidR="00313174"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e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ry </w:t>
            </w:r>
            <w:proofErr w:type="spellStart"/>
            <w:proofErr w:type="gramStart"/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Low</w:t>
            </w:r>
            <w:r w:rsidR="00F60321"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a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,</w:t>
            </w:r>
            <w:r w:rsidR="00F60321"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e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E4A636" w14:textId="77777777" w:rsidR="001C5088" w:rsidRPr="00300D76" w:rsidRDefault="001C508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C5088" w:rsidRPr="00300D76" w14:paraId="6B1C7005" w14:textId="77777777">
        <w:trPr>
          <w:trHeight w:val="828"/>
        </w:trPr>
        <w:tc>
          <w:tcPr>
            <w:tcW w:w="4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666AC1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0.5-year survival rate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A5239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OR (95%CI)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0FB98" w14:textId="77777777" w:rsidR="001C5088" w:rsidRPr="00300D76" w:rsidRDefault="001C5088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0DA78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A2F24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F7A88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C5088" w:rsidRPr="00300D76" w14:paraId="56083307" w14:textId="77777777">
        <w:trPr>
          <w:trHeight w:val="552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026DFF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Cai R 2017 [45]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2A4FB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436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006C1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423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FDE3A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2.6(1.57-4.29)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D0ED1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E4728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0.85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7CC490" w14:textId="588500AB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Low</w:t>
            </w:r>
            <w:r w:rsidR="00F60321"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a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8DABE5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low</w:t>
            </w:r>
          </w:p>
        </w:tc>
      </w:tr>
      <w:tr w:rsidR="001C5088" w:rsidRPr="00300D76" w14:paraId="7AE040C5" w14:textId="77777777">
        <w:trPr>
          <w:trHeight w:val="552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9A6E49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Zhang X 2017 [41]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5A430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238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88BB8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735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4FA38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3.47(2.47-4.89)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0113C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1EAF1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0EBF3E" w14:textId="22873B22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Low</w:t>
            </w:r>
            <w:r w:rsidR="00F60321"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d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BA75C" w14:textId="77777777" w:rsidR="001C5088" w:rsidRPr="00300D76" w:rsidRDefault="001C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C5088" w:rsidRPr="00300D76" w14:paraId="4CC4358E" w14:textId="77777777">
        <w:trPr>
          <w:trHeight w:val="828"/>
        </w:trPr>
        <w:tc>
          <w:tcPr>
            <w:tcW w:w="4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21C94B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  <w:r w:rsidRPr="00300D76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-year survival rate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40250" w14:textId="77777777" w:rsidR="001C5088" w:rsidRPr="00300D76" w:rsidRDefault="001C508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97627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468DC3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93248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AAFB9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C5088" w:rsidRPr="00300D76" w14:paraId="542E70BC" w14:textId="77777777">
        <w:trPr>
          <w:trHeight w:val="552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47716A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Cheng Z 2020 [37]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6A768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474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10798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664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CF849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2.96(1.71-5.14)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DC67B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53%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46534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B6ADC" w14:textId="26950F3F" w:rsidR="001C5088" w:rsidRPr="00300D76" w:rsidRDefault="0031317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Very </w:t>
            </w:r>
            <w:proofErr w:type="spellStart"/>
            <w:proofErr w:type="gramStart"/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Low</w:t>
            </w:r>
            <w:r w:rsidR="00F60321"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a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,</w:t>
            </w:r>
            <w:r w:rsidR="00F60321"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b</w:t>
            </w:r>
            <w:proofErr w:type="spellEnd"/>
            <w:proofErr w:type="gramEnd"/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5F5436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Very Low</w:t>
            </w:r>
          </w:p>
        </w:tc>
      </w:tr>
      <w:tr w:rsidR="001C5088" w:rsidRPr="00300D76" w14:paraId="2F1D1B23" w14:textId="77777777">
        <w:trPr>
          <w:trHeight w:val="552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7C354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Cai R 2017 [45]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D17A1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514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0321C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501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F45F9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1.88(1.39-2.53)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C3E38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56%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BBF3D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145948" w14:textId="45C7435E" w:rsidR="001C5088" w:rsidRPr="00300D76" w:rsidRDefault="0031317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Very </w:t>
            </w:r>
            <w:proofErr w:type="spellStart"/>
            <w:proofErr w:type="gramStart"/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Low</w:t>
            </w:r>
            <w:r w:rsidR="00F60321"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a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,</w:t>
            </w:r>
            <w:r w:rsidR="00F60321"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b</w:t>
            </w:r>
            <w:proofErr w:type="spellEnd"/>
            <w:proofErr w:type="gramEnd"/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1FBFF" w14:textId="77777777" w:rsidR="001C5088" w:rsidRPr="00300D76" w:rsidRDefault="001C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C5088" w:rsidRPr="00300D76" w14:paraId="1D6A60AD" w14:textId="77777777">
        <w:trPr>
          <w:trHeight w:val="552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A6DBB8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Zhang X 2017 [41]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7D8B1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238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0D6A4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735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73156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3.1(2.22-4.33)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C8F53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41%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35040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0.15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3A6CB5" w14:textId="0DF757E1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Low</w:t>
            </w:r>
            <w:r w:rsidR="00F60321"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d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694434" w14:textId="77777777" w:rsidR="001C5088" w:rsidRPr="00300D76" w:rsidRDefault="001C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C5088" w:rsidRPr="00300D76" w14:paraId="7869D406" w14:textId="77777777">
        <w:trPr>
          <w:trHeight w:val="828"/>
        </w:trPr>
        <w:tc>
          <w:tcPr>
            <w:tcW w:w="4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0B81FA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 w:hint="eastAsia"/>
                <w:b/>
                <w:bCs/>
                <w:color w:val="000000"/>
                <w:kern w:val="0"/>
                <w:sz w:val="22"/>
              </w:rPr>
              <w:t>2</w:t>
            </w:r>
            <w:r w:rsidRPr="00300D76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-year survival rate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5FEFA" w14:textId="77777777" w:rsidR="001C5088" w:rsidRPr="00300D76" w:rsidRDefault="001C508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3AEA3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F79C2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0ED972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8DFAD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C5088" w:rsidRPr="00300D76" w14:paraId="3C928938" w14:textId="77777777">
        <w:trPr>
          <w:trHeight w:val="552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7E4C4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Cheng Z 2020 [37]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FECF9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324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2E806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342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BE04F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1.64(1.18-2.28)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8FE08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33%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64FC0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0.21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4E403B" w14:textId="5636AEFD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Low</w:t>
            </w:r>
            <w:r w:rsidR="00F60321"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02FC35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low</w:t>
            </w:r>
          </w:p>
        </w:tc>
      </w:tr>
      <w:tr w:rsidR="001C5088" w:rsidRPr="00300D76" w14:paraId="4602D126" w14:textId="77777777">
        <w:trPr>
          <w:trHeight w:val="276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A70EDF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lastRenderedPageBreak/>
              <w:t>TTP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25F93" w14:textId="77777777" w:rsidR="001C5088" w:rsidRPr="00300D76" w:rsidRDefault="001C508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946B8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AE326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HR (95%CI)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90EA1" w14:textId="77777777" w:rsidR="001C5088" w:rsidRPr="00300D76" w:rsidRDefault="001C5088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33100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B7FCE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2BB28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C5088" w:rsidRPr="00300D76" w14:paraId="39A11F5C" w14:textId="77777777">
        <w:trPr>
          <w:trHeight w:val="552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1E7844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Yang M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 2014</w:t>
            </w: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[44]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8C443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496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E060B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577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ACDAF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0.74(0.61-0.90)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16574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33%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DD36E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0.21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C4F6F5" w14:textId="6832FDEF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Low</w:t>
            </w:r>
            <w:r w:rsidR="00F60321"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a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42E03B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Moderate</w:t>
            </w:r>
          </w:p>
        </w:tc>
      </w:tr>
      <w:tr w:rsidR="001C5088" w:rsidRPr="00300D76" w14:paraId="2077E357" w14:textId="77777777">
        <w:trPr>
          <w:trHeight w:val="552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3CE3DC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 xml:space="preserve">Zhang L 2014 </w:t>
            </w: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[39]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E6E27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506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49221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615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6CC2A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0.68(0.52–0.87)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32860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62%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0986F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0.033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549E95" w14:textId="573A9FC1" w:rsidR="001C5088" w:rsidRPr="00300D76" w:rsidRDefault="0031317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Very </w:t>
            </w:r>
            <w:proofErr w:type="spellStart"/>
            <w:proofErr w:type="gramStart"/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Low</w:t>
            </w:r>
            <w:r w:rsidR="00F60321"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a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,</w:t>
            </w:r>
            <w:r w:rsidR="00F60321"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b</w:t>
            </w:r>
            <w:proofErr w:type="spellEnd"/>
            <w:proofErr w:type="gramEnd"/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4A62D" w14:textId="77777777" w:rsidR="001C5088" w:rsidRPr="00300D76" w:rsidRDefault="001C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C5088" w:rsidRPr="00300D76" w14:paraId="1EC5E00D" w14:textId="77777777">
        <w:trPr>
          <w:trHeight w:val="552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595606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</w:t>
            </w: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u M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 2016</w:t>
            </w: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 xml:space="preserve"> [35]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600B8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342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652D6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424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493DD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0.75(0.48-1.03)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960FF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83%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AFD10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7B3444" w14:textId="1006C3FF" w:rsidR="001C5088" w:rsidRPr="00300D76" w:rsidRDefault="0031317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Very </w:t>
            </w:r>
            <w:proofErr w:type="spellStart"/>
            <w:proofErr w:type="gramStart"/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Low</w:t>
            </w:r>
            <w:r w:rsidR="00F60321"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a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,</w:t>
            </w:r>
            <w:r w:rsidR="00F60321"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e</w:t>
            </w:r>
            <w:proofErr w:type="spellEnd"/>
            <w:proofErr w:type="gramEnd"/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0EC4B" w14:textId="77777777" w:rsidR="001C5088" w:rsidRPr="00300D76" w:rsidRDefault="001C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C5088" w:rsidRPr="00300D76" w14:paraId="766CE791" w14:textId="77777777">
        <w:trPr>
          <w:trHeight w:val="552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310E4B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Zeng J 2016 [38]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E163B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438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7BE1C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439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50892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0.77(0.64-0.92)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69F0F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11%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0CA02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0.338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32741C" w14:textId="3A1C172E" w:rsidR="001C5088" w:rsidRPr="00300D76" w:rsidRDefault="00FA748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Hig</w:t>
            </w: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h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 xml:space="preserve"> </w:t>
            </w:r>
            <w:r w:rsidR="00F60321"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c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D37A7" w14:textId="77777777" w:rsidR="001C5088" w:rsidRPr="00300D76" w:rsidRDefault="001C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C5088" w:rsidRPr="00300D76" w14:paraId="7DFBF89D" w14:textId="77777777">
        <w:trPr>
          <w:trHeight w:val="552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FCA714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Jin P 2018 [42]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2786A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727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265A8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858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2AE22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0.8(0.62-1.05)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F087F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71%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5C82E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DD5099" w14:textId="7DD7FB6E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Low</w:t>
            </w:r>
            <w:r w:rsidR="00F60321"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a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9C6CA" w14:textId="77777777" w:rsidR="001C5088" w:rsidRPr="00300D76" w:rsidRDefault="001C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C5088" w:rsidRPr="00300D76" w14:paraId="4D30A7B1" w14:textId="77777777">
        <w:trPr>
          <w:trHeight w:val="552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7D98F2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Li L 2018 [40]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143C5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742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1BDD3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1053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8C18A6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0.66(0.50–0.81)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A7FB5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66%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20FB4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C15B22" w14:textId="110315F4" w:rsidR="001C5088" w:rsidRPr="00300D76" w:rsidRDefault="0031317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Very </w:t>
            </w:r>
            <w:proofErr w:type="spellStart"/>
            <w:proofErr w:type="gramStart"/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Low</w:t>
            </w:r>
            <w:r w:rsidR="00F60321"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a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,</w:t>
            </w:r>
            <w:r w:rsidR="00F60321"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b</w:t>
            </w:r>
            <w:proofErr w:type="spellEnd"/>
            <w:proofErr w:type="gramEnd"/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21307" w14:textId="77777777" w:rsidR="001C5088" w:rsidRPr="00300D76" w:rsidRDefault="001C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C5088" w:rsidRPr="00300D76" w14:paraId="5B224D4D" w14:textId="77777777">
        <w:trPr>
          <w:trHeight w:val="552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9E1B53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Xie Y 2021 [36]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B19D0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745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A3885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671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73F2D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0.94(0.84-1.05)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F7AA9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65%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19304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D1D054" w14:textId="2006242B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proofErr w:type="spellStart"/>
            <w:proofErr w:type="gramStart"/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Mod</w:t>
            </w:r>
            <w:r w:rsidR="00F60321"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b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r</w:t>
            </w:r>
            <w:r w:rsidR="00F60321"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</w:t>
            </w:r>
            <w:r w:rsidR="00F60321"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b</w:t>
            </w:r>
            <w:r w:rsidR="00F60321"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c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,</w:t>
            </w:r>
            <w:r w:rsidR="00F60321"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b</w:t>
            </w:r>
            <w:proofErr w:type="spellEnd"/>
            <w:proofErr w:type="gramEnd"/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31F21F" w14:textId="77777777" w:rsidR="001C5088" w:rsidRPr="00300D76" w:rsidRDefault="001C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C5088" w:rsidRPr="00300D76" w14:paraId="466AA1DD" w14:textId="77777777">
        <w:trPr>
          <w:trHeight w:val="552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FC6C19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Li D 2021 [34]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BCEDA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675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B5DE3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671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D7506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0.8(0.70-0.92)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F63CA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35%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3F27A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0.17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7A3811" w14:textId="5370342A" w:rsidR="001C5088" w:rsidRPr="00300D76" w:rsidRDefault="00FA748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Hig</w:t>
            </w: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h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 xml:space="preserve"> </w:t>
            </w:r>
            <w:r w:rsidR="00F60321"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c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5C6DC" w14:textId="77777777" w:rsidR="001C5088" w:rsidRPr="00300D76" w:rsidRDefault="001C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C5088" w:rsidRPr="00300D76" w14:paraId="3FD3BA00" w14:textId="77777777">
        <w:trPr>
          <w:trHeight w:val="276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D0811E" w14:textId="77777777" w:rsidR="001C5088" w:rsidRPr="00300D76" w:rsidRDefault="001C508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6099A" w14:textId="77777777" w:rsidR="001C5088" w:rsidRPr="00300D76" w:rsidRDefault="001C508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B5182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2A5BE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SMD (95%CI)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D48BB" w14:textId="77777777" w:rsidR="001C5088" w:rsidRPr="00300D76" w:rsidRDefault="001C5088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C1E8D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CE15D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9E73F8" w14:textId="77777777" w:rsidR="001C5088" w:rsidRPr="00300D76" w:rsidRDefault="001C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C5088" w:rsidRPr="00300D76" w14:paraId="1380D003" w14:textId="77777777">
        <w:trPr>
          <w:trHeight w:val="552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9361B9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Cheng Z 2020 [37]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8DA3D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336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91C72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414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5036D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2.49(0.87-4.12)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14769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99%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3D66AE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＜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98EB63" w14:textId="1F639B3D" w:rsidR="001C5088" w:rsidRPr="00300D76" w:rsidRDefault="0031317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Very </w:t>
            </w:r>
            <w:proofErr w:type="spellStart"/>
            <w:proofErr w:type="gramStart"/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Low</w:t>
            </w:r>
            <w:r w:rsidR="00F60321"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a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,</w:t>
            </w:r>
            <w:r w:rsidR="00F60321"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e</w:t>
            </w:r>
            <w:proofErr w:type="spellEnd"/>
            <w:proofErr w:type="gramEnd"/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B2E6D" w14:textId="77777777" w:rsidR="001C5088" w:rsidRPr="00300D76" w:rsidRDefault="001C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C5088" w:rsidRPr="00300D76" w14:paraId="1D56F236" w14:textId="77777777">
        <w:trPr>
          <w:trHeight w:val="276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B8B059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ORR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21514" w14:textId="77777777" w:rsidR="001C5088" w:rsidRPr="00300D76" w:rsidRDefault="001C508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F9CCD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F13C0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OR (95%CI)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59E32" w14:textId="77777777" w:rsidR="001C5088" w:rsidRPr="00300D76" w:rsidRDefault="001C5088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297CB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5FFFF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A846C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C5088" w:rsidRPr="00300D76" w14:paraId="4EAF0CC2" w14:textId="77777777">
        <w:trPr>
          <w:trHeight w:val="552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96C654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Fu Q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 2014</w:t>
            </w: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 xml:space="preserve"> [43]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34DA5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69791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193B5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2.56(1.28-5.26)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C4E50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51873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0.55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57AEE6" w14:textId="1AC8342F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Low</w:t>
            </w:r>
            <w:r w:rsidR="00F60321"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DD6D18" w14:textId="77777777" w:rsidR="001C5088" w:rsidRPr="00300D76" w:rsidRDefault="001C508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C5088" w:rsidRPr="00300D76" w14:paraId="35DC1300" w14:textId="77777777">
        <w:trPr>
          <w:trHeight w:val="552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893C8E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Zhang X 2017 [41]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4D167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125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230A4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131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0BD59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3.59(1.74-7.39)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CDAE4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21%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65BAF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0.28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580FFB" w14:textId="5A64BC19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Low</w:t>
            </w:r>
            <w:r w:rsidR="00F60321"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9EDFE" w14:textId="77777777" w:rsidR="001C5088" w:rsidRPr="00300D76" w:rsidRDefault="001C508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C5088" w:rsidRPr="00300D76" w14:paraId="53C64C6C" w14:textId="77777777">
        <w:trPr>
          <w:trHeight w:val="552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D1A5DD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Cheng Z 2020 [37]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4F856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537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7C80B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574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D22ECE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2.61(1.43-4.77)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A6263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65%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D49BB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8255A4" w14:textId="32819AEC" w:rsidR="001C5088" w:rsidRPr="00300D76" w:rsidRDefault="0031317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Very </w:t>
            </w:r>
            <w:proofErr w:type="spellStart"/>
            <w:proofErr w:type="gramStart"/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Low</w:t>
            </w:r>
            <w:r w:rsidR="00F60321"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a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,</w:t>
            </w:r>
            <w:r w:rsidR="00F60321"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b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1C2BBB" w14:textId="77777777" w:rsidR="001C5088" w:rsidRPr="00300D76" w:rsidRDefault="001C508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C5088" w:rsidRPr="00300D76" w14:paraId="0F1BF7FF" w14:textId="77777777">
        <w:trPr>
          <w:trHeight w:val="276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EA601" w14:textId="77777777" w:rsidR="001C5088" w:rsidRPr="00300D76" w:rsidRDefault="001C508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375D7" w14:textId="77777777" w:rsidR="001C5088" w:rsidRPr="00300D76" w:rsidRDefault="001C508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C8E26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627DD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RR (95%CI)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41DE1" w14:textId="77777777" w:rsidR="001C5088" w:rsidRPr="00300D76" w:rsidRDefault="001C5088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B1D5A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1CCA6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4FD08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C5088" w:rsidRPr="00300D76" w14:paraId="41E5B146" w14:textId="77777777">
        <w:trPr>
          <w:trHeight w:val="552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05AE2E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Yang M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 2014</w:t>
            </w: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[44]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7EB8F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246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4A66A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327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105B3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1.44(1.03-2.0)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49205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20%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2BC89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0.28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678AC3" w14:textId="6545BF6E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Low</w:t>
            </w:r>
            <w:r w:rsidR="00F60321"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a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43677A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Moderate</w:t>
            </w:r>
          </w:p>
        </w:tc>
      </w:tr>
      <w:tr w:rsidR="001C5088" w:rsidRPr="00300D76" w14:paraId="53BB7CA4" w14:textId="77777777">
        <w:trPr>
          <w:trHeight w:val="552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CEB14F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Zhang L 2014 [39]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4E63C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246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17106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355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9DC3A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1.06(1.01-1.12)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2903D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B42E9B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0.873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6CBDDD" w14:textId="56FFEB0D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Low</w:t>
            </w:r>
            <w:r w:rsidR="00F60321"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a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BC7AB0" w14:textId="77777777" w:rsidR="001C5088" w:rsidRPr="00300D76" w:rsidRDefault="001C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C5088" w:rsidRPr="00300D76" w14:paraId="4CAE3C2E" w14:textId="77777777">
        <w:trPr>
          <w:trHeight w:val="552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97D16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Zeng J 2016 [38]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0A935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178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82587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179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48CA0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1.2(0.88-1.64)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3B537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B9F59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0.32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DD0528" w14:textId="702D7CA9" w:rsidR="001C5088" w:rsidRPr="00300D76" w:rsidRDefault="00FA748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Hig</w:t>
            </w: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h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 xml:space="preserve"> </w:t>
            </w:r>
            <w:r w:rsidR="00F60321"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c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1B919E" w14:textId="77777777" w:rsidR="001C5088" w:rsidRPr="00300D76" w:rsidRDefault="001C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C5088" w:rsidRPr="00300D76" w14:paraId="7FF8DF12" w14:textId="77777777">
        <w:trPr>
          <w:trHeight w:val="552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478C1F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Cai R 2017 [45]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7722D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610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41E49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602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AACC2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1.62(1.34-1.94)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2914D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D1682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0.69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F54367" w14:textId="378675FC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Low</w:t>
            </w:r>
            <w:r w:rsidR="00F60321"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a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27BFE1" w14:textId="77777777" w:rsidR="001C5088" w:rsidRPr="00300D76" w:rsidRDefault="001C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C5088" w:rsidRPr="00300D76" w14:paraId="60FF3A90" w14:textId="77777777">
        <w:trPr>
          <w:trHeight w:val="552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92A88F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Xie Y 2021 [36]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92288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335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E982B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335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707E85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1.17(0.94-1.46)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26013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C95BC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0.629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A95AFC" w14:textId="557EB880" w:rsidR="001C5088" w:rsidRPr="00300D76" w:rsidRDefault="00FA748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Hig</w:t>
            </w: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h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 xml:space="preserve"> </w:t>
            </w:r>
            <w:r w:rsidR="00F60321"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c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461F9" w14:textId="77777777" w:rsidR="001C5088" w:rsidRPr="00300D76" w:rsidRDefault="001C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C5088" w:rsidRPr="00300D76" w14:paraId="2E3F4FDF" w14:textId="77777777">
        <w:trPr>
          <w:trHeight w:val="552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768D7D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Li D 2021 [34]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ED2D1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1282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A9708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1274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0F887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1.35(1.24-1.48)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B3F16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23%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02C59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0.17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8227C0" w14:textId="2D4BDAE4" w:rsidR="001C5088" w:rsidRPr="00300D76" w:rsidRDefault="00FA748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Hig</w:t>
            </w: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h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 xml:space="preserve"> </w:t>
            </w:r>
            <w:r w:rsidR="00F60321"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c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BCD49" w14:textId="77777777" w:rsidR="001C5088" w:rsidRPr="00300D76" w:rsidRDefault="001C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C5088" w:rsidRPr="00300D76" w14:paraId="20C9B44A" w14:textId="77777777">
        <w:trPr>
          <w:trHeight w:val="276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E7FC7F" w14:textId="77777777" w:rsidR="001C5088" w:rsidRPr="00300D76" w:rsidRDefault="001C508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E6FD9" w14:textId="77777777" w:rsidR="001C5088" w:rsidRPr="00300D76" w:rsidRDefault="001C508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5BE43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0CF6D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proofErr w:type="gramStart"/>
            <w:r w:rsidRPr="00300D76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HR(</w:t>
            </w:r>
            <w:proofErr w:type="gramEnd"/>
            <w:r w:rsidRPr="00300D76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95%CI)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2868E" w14:textId="77777777" w:rsidR="001C5088" w:rsidRPr="00300D76" w:rsidRDefault="001C5088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0B607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3E61E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FC086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C5088" w:rsidRPr="00300D76" w14:paraId="785AC783" w14:textId="77777777">
        <w:trPr>
          <w:trHeight w:val="552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164C07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Jin P 2018 [42]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F9DE1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483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8ABF7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603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9D383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1.11(0.58-2.13)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40595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87%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6F96C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＜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1B8B55" w14:textId="0653EDDA" w:rsidR="001C5088" w:rsidRPr="00300D76" w:rsidRDefault="0031317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Very </w:t>
            </w:r>
            <w:proofErr w:type="spellStart"/>
            <w:proofErr w:type="gramStart"/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Low</w:t>
            </w:r>
            <w:r w:rsidR="00F60321"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a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,</w:t>
            </w:r>
            <w:r w:rsidR="00F60321"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e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D39AE" w14:textId="77777777" w:rsidR="001C5088" w:rsidRPr="00300D76" w:rsidRDefault="001C508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C5088" w:rsidRPr="00300D76" w14:paraId="4750E4A6" w14:textId="77777777">
        <w:trPr>
          <w:trHeight w:val="276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A4DDBB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DCR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DB3390" w14:textId="77777777" w:rsidR="001C5088" w:rsidRPr="00300D76" w:rsidRDefault="001C508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5F2FB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74E98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proofErr w:type="gramStart"/>
            <w:r w:rsidRPr="00300D76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OR(</w:t>
            </w:r>
            <w:proofErr w:type="gramEnd"/>
            <w:r w:rsidRPr="00300D76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95%CI)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ED4AB" w14:textId="77777777" w:rsidR="001C5088" w:rsidRPr="00300D76" w:rsidRDefault="001C5088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1677C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BBED5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4F9D4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C5088" w:rsidRPr="00300D76" w14:paraId="67449AD7" w14:textId="77777777">
        <w:trPr>
          <w:trHeight w:val="552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609BB6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Zhang X 2017 [41]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23BB4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125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95723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131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09F07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4.72(1.75-12.72)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183B1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56%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60752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A3D5D2" w14:textId="5DB83B6E" w:rsidR="001C5088" w:rsidRPr="00300D76" w:rsidRDefault="0031317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Very </w:t>
            </w:r>
            <w:proofErr w:type="spellStart"/>
            <w:proofErr w:type="gramStart"/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Low</w:t>
            </w:r>
            <w:r w:rsidR="00F60321"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a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,</w:t>
            </w:r>
            <w:r w:rsidR="00F60321"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b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E84AD" w14:textId="77777777" w:rsidR="001C5088" w:rsidRPr="00300D76" w:rsidRDefault="001C508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C5088" w:rsidRPr="00300D76" w14:paraId="1C6E06DE" w14:textId="77777777">
        <w:trPr>
          <w:trHeight w:val="552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F52613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Li L 2018 [40]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281B7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375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72903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532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ED48A2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2.93(1.59-5.41)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841F3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6CB9C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4E12AF" w14:textId="569C8B4C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Low</w:t>
            </w:r>
            <w:r w:rsidR="00F60321"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FBCE3" w14:textId="77777777" w:rsidR="001C5088" w:rsidRPr="00300D76" w:rsidRDefault="001C508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C5088" w:rsidRPr="00300D76" w14:paraId="21C47FE5" w14:textId="77777777">
        <w:trPr>
          <w:trHeight w:val="276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0A212E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7B3D5" w14:textId="77777777" w:rsidR="001C5088" w:rsidRPr="00300D76" w:rsidRDefault="001C508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ACF37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C4CD8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proofErr w:type="gramStart"/>
            <w:r w:rsidRPr="00300D76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RR(</w:t>
            </w:r>
            <w:proofErr w:type="gramEnd"/>
            <w:r w:rsidRPr="00300D76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95%CI)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CC878" w14:textId="77777777" w:rsidR="001C5088" w:rsidRPr="00300D76" w:rsidRDefault="001C5088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380CE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1372E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E991B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C5088" w:rsidRPr="00300D76" w14:paraId="599CB102" w14:textId="77777777">
        <w:trPr>
          <w:trHeight w:val="552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6B3AED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Zeng J 2016 [38]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05B8E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178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53F09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179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01E0D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1.04(0.90-1.20)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DB423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46D45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0.311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30BFA4" w14:textId="2A6A65C8" w:rsidR="001C5088" w:rsidRPr="00300D76" w:rsidRDefault="00FA748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Hig</w:t>
            </w: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h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 xml:space="preserve"> </w:t>
            </w:r>
            <w:r w:rsidR="00F60321"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c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34CCAB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Moderate</w:t>
            </w:r>
          </w:p>
        </w:tc>
      </w:tr>
      <w:tr w:rsidR="001C5088" w:rsidRPr="00300D76" w14:paraId="6ECB5909" w14:textId="77777777">
        <w:trPr>
          <w:trHeight w:val="552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3F815A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Cai R 2017 [45]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23B8C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610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372C1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602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62A8E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1.43(1.26-1.62)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6B7EA0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55%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58F7A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BDFC82" w14:textId="6FCBC571" w:rsidR="001C5088" w:rsidRPr="00300D76" w:rsidRDefault="0031317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Very </w:t>
            </w:r>
            <w:proofErr w:type="spellStart"/>
            <w:proofErr w:type="gramStart"/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Low</w:t>
            </w:r>
            <w:r w:rsidR="00F60321"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a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,</w:t>
            </w:r>
            <w:r w:rsidR="00F60321"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b</w:t>
            </w:r>
            <w:proofErr w:type="spellEnd"/>
            <w:proofErr w:type="gramEnd"/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8CE21E" w14:textId="77777777" w:rsidR="001C5088" w:rsidRPr="00300D76" w:rsidRDefault="001C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C5088" w:rsidRPr="00300D76" w14:paraId="6AA62030" w14:textId="77777777">
        <w:trPr>
          <w:trHeight w:val="552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39AB2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Xie Y 2021 [36]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24BD9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335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48B9C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335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CE052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1.00(0.91-1.10)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6A558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20EF7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0.485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34E616" w14:textId="05A4A279" w:rsidR="001C5088" w:rsidRPr="00300D76" w:rsidRDefault="00FA748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Hig</w:t>
            </w: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h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 xml:space="preserve"> </w:t>
            </w:r>
            <w:r w:rsidR="00F60321"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c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B90FD" w14:textId="77777777" w:rsidR="001C5088" w:rsidRPr="00300D76" w:rsidRDefault="001C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C5088" w:rsidRPr="00300D76" w14:paraId="6F7EFB0E" w14:textId="77777777">
        <w:trPr>
          <w:trHeight w:val="552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2DB46C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Li D 2021 [34]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F44B0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1282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AE948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1274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45BBB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1.19(1.11-1.28)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FD00E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60%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D68A1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039D2A" w14:textId="622AB73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proofErr w:type="spellStart"/>
            <w:proofErr w:type="gramStart"/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Mod</w:t>
            </w:r>
            <w:r w:rsidR="00313174"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e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r</w:t>
            </w:r>
            <w:r w:rsidR="00FA748C"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</w:t>
            </w:r>
            <w:r w:rsidR="00313174"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e</w:t>
            </w:r>
            <w:r w:rsidR="00F60321"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c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,</w:t>
            </w:r>
            <w:r w:rsidR="00F60321"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b</w:t>
            </w:r>
            <w:proofErr w:type="spellEnd"/>
            <w:proofErr w:type="gramEnd"/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B12255" w14:textId="77777777" w:rsidR="001C5088" w:rsidRPr="00300D76" w:rsidRDefault="001C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C5088" w:rsidRPr="00300D76" w14:paraId="380E1739" w14:textId="77777777">
        <w:trPr>
          <w:trHeight w:val="276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7242AA" w14:textId="77777777" w:rsidR="001C5088" w:rsidRPr="00300D76" w:rsidRDefault="001C508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47A41" w14:textId="77777777" w:rsidR="001C5088" w:rsidRPr="00300D76" w:rsidRDefault="001C508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82EB3F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7D5B5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proofErr w:type="gramStart"/>
            <w:r w:rsidRPr="00300D76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HR(</w:t>
            </w:r>
            <w:proofErr w:type="gramEnd"/>
            <w:r w:rsidRPr="00300D76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95%CI)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E6A7B" w14:textId="77777777" w:rsidR="001C5088" w:rsidRPr="00300D76" w:rsidRDefault="001C5088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7AF8C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676E8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C9571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C5088" w:rsidRPr="00300D76" w14:paraId="2693F869" w14:textId="77777777">
        <w:trPr>
          <w:trHeight w:val="564"/>
        </w:trPr>
        <w:tc>
          <w:tcPr>
            <w:tcW w:w="198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F9DB343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Jin P 2018 [42]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FF2C4BE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483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F7277BB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567F815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1.30(1.00-1.69)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0A50B7A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85%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6B63CF6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＜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84D63BD" w14:textId="78A48572" w:rsidR="001C5088" w:rsidRPr="00300D76" w:rsidRDefault="0031317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Very </w:t>
            </w:r>
            <w:proofErr w:type="spellStart"/>
            <w:proofErr w:type="gramStart"/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Low</w:t>
            </w:r>
            <w:r w:rsidR="00F60321"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a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,</w:t>
            </w:r>
            <w:r w:rsidR="00F60321"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e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BF8103E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04037541" w14:textId="06B0151D" w:rsidR="00313174" w:rsidRPr="00300D76" w:rsidRDefault="00F60321">
      <w:pPr>
        <w:ind w:left="180" w:hangingChars="100" w:hanging="180"/>
        <w:rPr>
          <w:rFonts w:ascii="Times New Roman" w:hAnsi="Times New Roman" w:cs="Times New Roman"/>
          <w:color w:val="000000"/>
          <w:sz w:val="18"/>
          <w:szCs w:val="18"/>
        </w:rPr>
      </w:pPr>
      <w:r w:rsidRPr="00300D76">
        <w:rPr>
          <w:rFonts w:ascii="Times New Roman" w:hAnsi="Times New Roman" w:cs="Times New Roman"/>
          <w:color w:val="000000"/>
          <w:sz w:val="18"/>
          <w:szCs w:val="18"/>
        </w:rPr>
        <w:t>Notes: a,</w:t>
      </w:r>
      <w:r w:rsidR="00313174" w:rsidRPr="00300D76">
        <w:rPr>
          <w:rFonts w:ascii="Times New Roman" w:hAnsi="Times New Roman" w:cs="Times New Roman" w:hint="eastAsia"/>
          <w:color w:val="000000"/>
          <w:sz w:val="18"/>
          <w:szCs w:val="18"/>
        </w:rPr>
        <w:t xml:space="preserve"> Both </w:t>
      </w:r>
      <w:r w:rsidR="00313174" w:rsidRPr="00300D76">
        <w:rPr>
          <w:rFonts w:ascii="Times New Roman" w:hAnsi="Times New Roman" w:cs="Times New Roman"/>
          <w:color w:val="000000"/>
          <w:sz w:val="18"/>
          <w:szCs w:val="18"/>
        </w:rPr>
        <w:t>RCTs and None-RCTs</w:t>
      </w:r>
      <w:r w:rsidR="00313174" w:rsidRPr="00300D76">
        <w:rPr>
          <w:rFonts w:ascii="Times New Roman" w:hAnsi="Times New Roman" w:cs="Times New Roman" w:hint="eastAsia"/>
          <w:color w:val="000000"/>
          <w:sz w:val="18"/>
          <w:szCs w:val="18"/>
        </w:rPr>
        <w:t xml:space="preserve"> were included in m</w:t>
      </w:r>
      <w:r w:rsidR="00313174" w:rsidRPr="00300D76">
        <w:rPr>
          <w:rFonts w:ascii="Times New Roman" w:hAnsi="Times New Roman" w:cs="Times New Roman"/>
          <w:color w:val="000000"/>
          <w:sz w:val="18"/>
          <w:szCs w:val="18"/>
        </w:rPr>
        <w:t>eta-analys</w:t>
      </w:r>
      <w:r w:rsidR="00313174" w:rsidRPr="00300D76">
        <w:rPr>
          <w:rFonts w:ascii="Times New Roman" w:hAnsi="Times New Roman" w:cs="Times New Roman" w:hint="eastAsia"/>
          <w:color w:val="000000"/>
          <w:sz w:val="18"/>
          <w:szCs w:val="18"/>
        </w:rPr>
        <w:t>e</w:t>
      </w:r>
      <w:r w:rsidR="00313174" w:rsidRPr="00300D76">
        <w:rPr>
          <w:rFonts w:ascii="Times New Roman" w:hAnsi="Times New Roman" w:cs="Times New Roman"/>
          <w:color w:val="000000"/>
          <w:sz w:val="18"/>
          <w:szCs w:val="18"/>
        </w:rPr>
        <w:t xml:space="preserve">s; </w:t>
      </w:r>
      <w:r w:rsidRPr="00300D76">
        <w:rPr>
          <w:rFonts w:ascii="Times New Roman" w:hAnsi="Times New Roman" w:cs="Times New Roman"/>
          <w:color w:val="000000"/>
          <w:sz w:val="18"/>
          <w:szCs w:val="18"/>
        </w:rPr>
        <w:t>b</w:t>
      </w:r>
      <w:r w:rsidR="00313174" w:rsidRPr="00300D76">
        <w:rPr>
          <w:rFonts w:ascii="Times New Roman" w:hAnsi="Times New Roman" w:cs="Times New Roman"/>
          <w:color w:val="000000"/>
          <w:sz w:val="18"/>
          <w:szCs w:val="18"/>
        </w:rPr>
        <w:t xml:space="preserve"> , Inconsistency(small P value from a test for heterogeneity or a high I</w:t>
      </w:r>
      <w:r w:rsidR="00313174" w:rsidRPr="00300D76">
        <w:rPr>
          <w:rFonts w:ascii="Times New Roman" w:hAnsi="Times New Roman" w:cs="Times New Roman"/>
          <w:color w:val="000000"/>
          <w:sz w:val="18"/>
          <w:szCs w:val="18"/>
          <w:vertAlign w:val="superscript"/>
        </w:rPr>
        <w:t>2</w:t>
      </w:r>
      <w:r w:rsidR="00313174" w:rsidRPr="00300D76">
        <w:rPr>
          <w:rFonts w:ascii="Times New Roman" w:hAnsi="Times New Roman" w:cs="Times New Roman"/>
          <w:color w:val="000000"/>
          <w:sz w:val="18"/>
          <w:szCs w:val="18"/>
        </w:rPr>
        <w:t xml:space="preserve"> value, 50%</w:t>
      </w:r>
      <w:r w:rsidR="00313174" w:rsidRPr="00300D76">
        <w:rPr>
          <w:rFonts w:ascii="Times New Roman" w:hAnsi="Times New Roman" w:cs="Times New Roman" w:hint="eastAsia"/>
          <w:color w:val="000000"/>
          <w:sz w:val="18"/>
          <w:szCs w:val="18"/>
        </w:rPr>
        <w:t>＜</w:t>
      </w:r>
      <w:r w:rsidR="00313174" w:rsidRPr="00300D76">
        <w:rPr>
          <w:rFonts w:ascii="Times New Roman" w:hAnsi="Times New Roman" w:cs="Times New Roman"/>
          <w:color w:val="000000"/>
          <w:sz w:val="18"/>
          <w:szCs w:val="18"/>
        </w:rPr>
        <w:t>I</w:t>
      </w:r>
      <w:r w:rsidR="00313174" w:rsidRPr="00300D76">
        <w:rPr>
          <w:rFonts w:ascii="Times New Roman" w:hAnsi="Times New Roman" w:cs="Times New Roman"/>
          <w:color w:val="000000"/>
          <w:sz w:val="18"/>
          <w:szCs w:val="18"/>
          <w:vertAlign w:val="superscript"/>
        </w:rPr>
        <w:t>2</w:t>
      </w:r>
      <w:r w:rsidR="00313174" w:rsidRPr="00300D76">
        <w:rPr>
          <w:rFonts w:ascii="Times New Roman" w:hAnsi="Times New Roman" w:cs="Times New Roman" w:hint="eastAsia"/>
          <w:color w:val="000000"/>
          <w:sz w:val="18"/>
          <w:szCs w:val="18"/>
        </w:rPr>
        <w:t>≤</w:t>
      </w:r>
      <w:r w:rsidR="00313174" w:rsidRPr="00300D76">
        <w:rPr>
          <w:rFonts w:ascii="Times New Roman" w:hAnsi="Times New Roman" w:cs="Times New Roman" w:hint="eastAsia"/>
          <w:color w:val="000000"/>
          <w:sz w:val="18"/>
          <w:szCs w:val="18"/>
        </w:rPr>
        <w:t>7</w:t>
      </w:r>
      <w:r w:rsidR="00313174" w:rsidRPr="00300D76">
        <w:rPr>
          <w:rFonts w:ascii="Times New Roman" w:hAnsi="Times New Roman" w:cs="Times New Roman"/>
          <w:color w:val="000000"/>
          <w:sz w:val="18"/>
          <w:szCs w:val="18"/>
        </w:rPr>
        <w:t xml:space="preserve">5%); </w:t>
      </w:r>
      <w:r w:rsidRPr="00300D76">
        <w:rPr>
          <w:rFonts w:ascii="Times New Roman" w:hAnsi="Times New Roman" w:cs="Times New Roman"/>
          <w:color w:val="000000"/>
          <w:sz w:val="18"/>
          <w:szCs w:val="18"/>
        </w:rPr>
        <w:t>c</w:t>
      </w:r>
      <w:r w:rsidR="00313174" w:rsidRPr="00300D76">
        <w:rPr>
          <w:rFonts w:ascii="Times New Roman" w:hAnsi="Times New Roman" w:cs="Times New Roman"/>
          <w:color w:val="000000"/>
          <w:sz w:val="18"/>
          <w:szCs w:val="18"/>
        </w:rPr>
        <w:t>, All Meta-analys</w:t>
      </w:r>
      <w:r w:rsidR="00313174" w:rsidRPr="00300D76">
        <w:rPr>
          <w:rFonts w:ascii="Times New Roman" w:hAnsi="Times New Roman" w:cs="Times New Roman" w:hint="eastAsia"/>
          <w:color w:val="000000"/>
          <w:sz w:val="18"/>
          <w:szCs w:val="18"/>
        </w:rPr>
        <w:t>e</w:t>
      </w:r>
      <w:r w:rsidR="00313174" w:rsidRPr="00300D76">
        <w:rPr>
          <w:rFonts w:ascii="Times New Roman" w:hAnsi="Times New Roman" w:cs="Times New Roman"/>
          <w:color w:val="000000"/>
          <w:sz w:val="18"/>
          <w:szCs w:val="18"/>
        </w:rPr>
        <w:t>s</w:t>
      </w:r>
      <w:r w:rsidR="00313174" w:rsidRPr="00300D76">
        <w:rPr>
          <w:rFonts w:ascii="Times New Roman" w:hAnsi="Times New Roman" w:cs="Times New Roman" w:hint="eastAsia"/>
          <w:color w:val="000000"/>
          <w:sz w:val="18"/>
          <w:szCs w:val="18"/>
        </w:rPr>
        <w:t xml:space="preserve"> included only RCTs</w:t>
      </w:r>
      <w:r w:rsidR="00313174" w:rsidRPr="00300D76">
        <w:rPr>
          <w:rFonts w:ascii="Times New Roman" w:hAnsi="Times New Roman" w:cs="Times New Roman"/>
          <w:color w:val="000000"/>
          <w:sz w:val="18"/>
          <w:szCs w:val="18"/>
        </w:rPr>
        <w:t xml:space="preserve">; </w:t>
      </w:r>
      <w:r w:rsidRPr="00300D76">
        <w:rPr>
          <w:rFonts w:ascii="Times New Roman" w:hAnsi="Times New Roman" w:cs="Times New Roman"/>
          <w:color w:val="000000"/>
          <w:sz w:val="18"/>
          <w:szCs w:val="18"/>
        </w:rPr>
        <w:t>d</w:t>
      </w:r>
      <w:r w:rsidR="00313174" w:rsidRPr="00300D76">
        <w:rPr>
          <w:rFonts w:ascii="Times New Roman" w:hAnsi="Times New Roman" w:cs="Times New Roman"/>
          <w:color w:val="000000"/>
          <w:sz w:val="18"/>
          <w:szCs w:val="18"/>
        </w:rPr>
        <w:t>:</w:t>
      </w:r>
      <w:r w:rsidR="00313174" w:rsidRPr="00300D76">
        <w:rPr>
          <w:rFonts w:ascii="Times New Roman" w:hAnsi="Times New Roman" w:cs="Times New Roman" w:hint="eastAsia"/>
          <w:color w:val="000000"/>
          <w:sz w:val="18"/>
          <w:szCs w:val="18"/>
        </w:rPr>
        <w:t xml:space="preserve"> Only o</w:t>
      </w:r>
      <w:r w:rsidR="00313174" w:rsidRPr="00300D76">
        <w:rPr>
          <w:rFonts w:ascii="Times New Roman" w:hAnsi="Times New Roman" w:cs="Times New Roman"/>
          <w:color w:val="000000"/>
          <w:sz w:val="18"/>
          <w:szCs w:val="18"/>
        </w:rPr>
        <w:t>bservational studies</w:t>
      </w:r>
      <w:r w:rsidR="00313174" w:rsidRPr="00300D76">
        <w:rPr>
          <w:rFonts w:ascii="Times New Roman" w:hAnsi="Times New Roman" w:cs="Times New Roman" w:hint="eastAsia"/>
          <w:color w:val="000000"/>
          <w:sz w:val="18"/>
          <w:szCs w:val="18"/>
        </w:rPr>
        <w:t xml:space="preserve"> were included in m</w:t>
      </w:r>
      <w:r w:rsidR="00313174" w:rsidRPr="00300D76">
        <w:rPr>
          <w:rFonts w:ascii="Times New Roman" w:hAnsi="Times New Roman" w:cs="Times New Roman"/>
          <w:color w:val="000000"/>
          <w:sz w:val="18"/>
          <w:szCs w:val="18"/>
        </w:rPr>
        <w:t>eta-analys</w:t>
      </w:r>
      <w:r w:rsidR="00313174" w:rsidRPr="00300D76">
        <w:rPr>
          <w:rFonts w:ascii="Times New Roman" w:hAnsi="Times New Roman" w:cs="Times New Roman" w:hint="eastAsia"/>
          <w:color w:val="000000"/>
          <w:sz w:val="18"/>
          <w:szCs w:val="18"/>
        </w:rPr>
        <w:t>e</w:t>
      </w:r>
      <w:r w:rsidR="00313174" w:rsidRPr="00300D76">
        <w:rPr>
          <w:rFonts w:ascii="Times New Roman" w:hAnsi="Times New Roman" w:cs="Times New Roman"/>
          <w:color w:val="000000"/>
          <w:sz w:val="18"/>
          <w:szCs w:val="18"/>
        </w:rPr>
        <w:t>s;</w:t>
      </w:r>
      <w:r w:rsidR="00FA748C" w:rsidRPr="00300D7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00D76">
        <w:rPr>
          <w:rFonts w:ascii="Times New Roman" w:hAnsi="Times New Roman" w:cs="Times New Roman"/>
          <w:color w:val="000000"/>
          <w:sz w:val="18"/>
          <w:szCs w:val="18"/>
        </w:rPr>
        <w:t>e</w:t>
      </w:r>
      <w:r w:rsidR="00FA748C" w:rsidRPr="00300D76">
        <w:rPr>
          <w:rFonts w:ascii="Times New Roman" w:hAnsi="Times New Roman" w:cs="Times New Roman"/>
          <w:color w:val="000000"/>
          <w:sz w:val="18"/>
          <w:szCs w:val="18"/>
        </w:rPr>
        <w:t>, All Meta-analys</w:t>
      </w:r>
      <w:r w:rsidR="00FA748C" w:rsidRPr="00300D76">
        <w:rPr>
          <w:rFonts w:ascii="Times New Roman" w:hAnsi="Times New Roman" w:cs="Times New Roman" w:hint="eastAsia"/>
          <w:color w:val="000000"/>
          <w:sz w:val="18"/>
          <w:szCs w:val="18"/>
        </w:rPr>
        <w:t>e</w:t>
      </w:r>
      <w:r w:rsidR="00FA748C" w:rsidRPr="00300D76">
        <w:rPr>
          <w:rFonts w:ascii="Times New Roman" w:hAnsi="Times New Roman" w:cs="Times New Roman"/>
          <w:color w:val="000000"/>
          <w:sz w:val="18"/>
          <w:szCs w:val="18"/>
        </w:rPr>
        <w:t>s</w:t>
      </w:r>
      <w:r w:rsidR="00FA748C" w:rsidRPr="00300D76">
        <w:rPr>
          <w:rFonts w:ascii="Times New Roman" w:hAnsi="Times New Roman" w:cs="Times New Roman" w:hint="eastAsia"/>
          <w:color w:val="000000"/>
          <w:sz w:val="18"/>
          <w:szCs w:val="18"/>
        </w:rPr>
        <w:t xml:space="preserve"> included only RCTs</w:t>
      </w:r>
      <w:r w:rsidR="00FA748C" w:rsidRPr="00300D76">
        <w:rPr>
          <w:rFonts w:ascii="Times New Roman" w:hAnsi="Times New Roman" w:cs="Times New Roman"/>
          <w:color w:val="000000"/>
          <w:sz w:val="18"/>
          <w:szCs w:val="18"/>
        </w:rPr>
        <w:t>;</w:t>
      </w:r>
      <w:r w:rsidR="00FA748C" w:rsidRPr="00300D76">
        <w:rPr>
          <w:rFonts w:ascii="Times New Roman" w:hAnsi="Times New Roman" w:cs="Times New Roman" w:hint="eastAsia"/>
          <w:color w:val="000000"/>
          <w:sz w:val="18"/>
          <w:szCs w:val="18"/>
        </w:rPr>
        <w:t xml:space="preserve"> </w:t>
      </w:r>
      <w:bookmarkStart w:id="0" w:name="_Hlk146017664"/>
      <w:r w:rsidR="00FA748C" w:rsidRPr="00300D76">
        <w:rPr>
          <w:rFonts w:ascii="Times New Roman" w:hAnsi="Times New Roman" w:cs="Times New Roman" w:hint="eastAsia"/>
          <w:color w:val="000000"/>
          <w:sz w:val="18"/>
          <w:szCs w:val="18"/>
        </w:rPr>
        <w:t>OS: overall survival; HR: hazard ratio; RR: risk ratio; OR: odd ratio; TTP: time to progression; DCR: disease control rate; ORR: objective response rate; TACE:</w:t>
      </w:r>
      <w:r w:rsidR="00FA748C" w:rsidRPr="00300D7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="00FA748C" w:rsidRPr="00300D76">
        <w:rPr>
          <w:rFonts w:ascii="Times New Roman" w:hAnsi="Times New Roman" w:cs="Times New Roman" w:hint="eastAsia"/>
          <w:color w:val="000000"/>
          <w:sz w:val="18"/>
          <w:szCs w:val="18"/>
        </w:rPr>
        <w:t>transarterial</w:t>
      </w:r>
      <w:proofErr w:type="spellEnd"/>
      <w:r w:rsidR="00FA748C" w:rsidRPr="00300D76">
        <w:rPr>
          <w:rFonts w:ascii="Times New Roman" w:hAnsi="Times New Roman" w:cs="Times New Roman" w:hint="eastAsia"/>
          <w:color w:val="000000"/>
          <w:sz w:val="18"/>
          <w:szCs w:val="18"/>
        </w:rPr>
        <w:t xml:space="preserve"> chemoembolization; CI: confidence interval.</w:t>
      </w:r>
    </w:p>
    <w:bookmarkEnd w:id="0"/>
    <w:p w14:paraId="149437C4" w14:textId="77777777" w:rsidR="00313174" w:rsidRPr="00300D76" w:rsidRDefault="00313174" w:rsidP="00F60321">
      <w:pPr>
        <w:rPr>
          <w:rFonts w:ascii="Times New Roman" w:hAnsi="Times New Roman" w:cs="Times New Roman"/>
          <w:color w:val="000000"/>
          <w:sz w:val="18"/>
          <w:szCs w:val="18"/>
        </w:rPr>
      </w:pPr>
    </w:p>
    <w:p w14:paraId="40A848DC" w14:textId="77777777" w:rsidR="001C5088" w:rsidRPr="00300D76" w:rsidRDefault="001C5088">
      <w:pPr>
        <w:ind w:left="180" w:hangingChars="100" w:hanging="180"/>
        <w:rPr>
          <w:rFonts w:ascii="Times New Roman" w:hAnsi="Times New Roman" w:cs="Times New Roman"/>
          <w:color w:val="000000"/>
          <w:sz w:val="18"/>
          <w:szCs w:val="18"/>
        </w:rPr>
      </w:pPr>
    </w:p>
    <w:tbl>
      <w:tblPr>
        <w:tblW w:w="9744" w:type="dxa"/>
        <w:tblLook w:val="04A0" w:firstRow="1" w:lastRow="0" w:firstColumn="1" w:lastColumn="0" w:noHBand="0" w:noVBand="1"/>
      </w:tblPr>
      <w:tblGrid>
        <w:gridCol w:w="1784"/>
        <w:gridCol w:w="1529"/>
        <w:gridCol w:w="1848"/>
        <w:gridCol w:w="977"/>
        <w:gridCol w:w="1150"/>
        <w:gridCol w:w="1256"/>
        <w:gridCol w:w="1200"/>
      </w:tblGrid>
      <w:tr w:rsidR="001C5088" w:rsidRPr="00300D76" w14:paraId="75E94093" w14:textId="77777777">
        <w:trPr>
          <w:trHeight w:val="288"/>
        </w:trPr>
        <w:tc>
          <w:tcPr>
            <w:tcW w:w="9744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12FFFE42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hAnsi="Times New Roman" w:cs="Times New Roman"/>
                <w:b/>
                <w:bCs/>
                <w:color w:val="000000"/>
              </w:rPr>
              <w:t>Supplementary Table S</w:t>
            </w:r>
            <w:r w:rsidRPr="00300D76">
              <w:rPr>
                <w:rFonts w:ascii="Times New Roman" w:hAnsi="Times New Roman" w:cs="Times New Roman" w:hint="eastAsia"/>
                <w:b/>
                <w:bCs/>
                <w:color w:val="000000"/>
              </w:rPr>
              <w:t>2</w:t>
            </w:r>
            <w:r w:rsidRPr="00300D7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 Characteristics and </w:t>
            </w:r>
            <w:r w:rsidRPr="00300D76">
              <w:rPr>
                <w:rFonts w:ascii="Times New Roman" w:hAnsi="Times New Roman" w:cs="Times New Roman"/>
                <w:b/>
                <w:bCs/>
                <w:color w:val="000000"/>
              </w:rPr>
              <w:t>certainty of evidence estimates for adverse events</w:t>
            </w:r>
          </w:p>
        </w:tc>
      </w:tr>
      <w:tr w:rsidR="001C5088" w:rsidRPr="00300D76" w14:paraId="617FC725" w14:textId="77777777">
        <w:trPr>
          <w:trHeight w:val="564"/>
        </w:trPr>
        <w:tc>
          <w:tcPr>
            <w:tcW w:w="178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5F3D0B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0D76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Outcome    Author, year </w:t>
            </w:r>
          </w:p>
        </w:tc>
        <w:tc>
          <w:tcPr>
            <w:tcW w:w="152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B5895E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0D76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Number studies</w:t>
            </w:r>
          </w:p>
        </w:tc>
        <w:tc>
          <w:tcPr>
            <w:tcW w:w="184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63A1BB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0D76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RR (95%CI) </w:t>
            </w:r>
          </w:p>
        </w:tc>
        <w:tc>
          <w:tcPr>
            <w:tcW w:w="97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4060D1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0D76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I-squared</w:t>
            </w:r>
          </w:p>
        </w:tc>
        <w:tc>
          <w:tcPr>
            <w:tcW w:w="115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CF229D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0D76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I-squared P-value</w:t>
            </w:r>
          </w:p>
        </w:tc>
        <w:tc>
          <w:tcPr>
            <w:tcW w:w="125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6FE86F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0D76">
              <w:rPr>
                <w:rFonts w:ascii="Times New Roman" w:hAnsi="Times New Roman" w:cs="Times New Roman"/>
                <w:b/>
                <w:bCs/>
                <w:color w:val="000000"/>
              </w:rPr>
              <w:t>Certainty</w:t>
            </w: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34A67E" w14:textId="77777777" w:rsidR="001C5088" w:rsidRPr="00300D76" w:rsidRDefault="00DB480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00D76">
              <w:rPr>
                <w:rFonts w:ascii="Times New Roman" w:hAnsi="Times New Roman" w:cs="Times New Roman"/>
                <w:b/>
                <w:bCs/>
                <w:color w:val="000000"/>
              </w:rPr>
              <w:t>Combined</w:t>
            </w:r>
          </w:p>
          <w:p w14:paraId="57E40424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0D76">
              <w:rPr>
                <w:rFonts w:ascii="Times New Roman" w:hAnsi="Times New Roman" w:cs="Times New Roman"/>
                <w:b/>
                <w:bCs/>
                <w:color w:val="000000"/>
              </w:rPr>
              <w:t>Certainty</w:t>
            </w:r>
          </w:p>
        </w:tc>
      </w:tr>
      <w:tr w:rsidR="001C5088" w:rsidRPr="00300D76" w14:paraId="67D94C04" w14:textId="77777777">
        <w:trPr>
          <w:trHeight w:val="276"/>
        </w:trPr>
        <w:tc>
          <w:tcPr>
            <w:tcW w:w="3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07D01F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All grade adverse event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C834DE" w14:textId="77777777" w:rsidR="001C5088" w:rsidRPr="00300D76" w:rsidRDefault="001C508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A0E902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17F30D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D42757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62AEA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C5088" w:rsidRPr="00300D76" w14:paraId="2A33939C" w14:textId="77777777">
        <w:trPr>
          <w:trHeight w:val="276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461CC8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Fatigue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AEAA4" w14:textId="77777777" w:rsidR="001C5088" w:rsidRPr="00300D76" w:rsidRDefault="001C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986214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F7848F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A56659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543CAC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8723F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C5088" w:rsidRPr="00300D76" w14:paraId="63547AA1" w14:textId="77777777">
        <w:trPr>
          <w:trHeight w:val="55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B28E68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Li D 2021 [34]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DF13E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EC999D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1.17(1.05-1.31)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CDD774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36.0%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CF588D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0.12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850A23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High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a</w:t>
            </w:r>
            <w:proofErr w:type="spellEnd"/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E2D6BA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Moderate</w:t>
            </w:r>
          </w:p>
        </w:tc>
      </w:tr>
      <w:tr w:rsidR="001C5088" w:rsidRPr="00300D76" w14:paraId="7D060EC3" w14:textId="77777777">
        <w:trPr>
          <w:trHeight w:val="55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F16342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Zeng J 2016 [38]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99C9D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7A115F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1.34(1.02-1.76)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F93749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0.0%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CADA30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0.386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214824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High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a</w:t>
            </w:r>
            <w:proofErr w:type="spellEnd"/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D96BB7" w14:textId="77777777" w:rsidR="001C5088" w:rsidRPr="00300D76" w:rsidRDefault="001C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C5088" w:rsidRPr="00300D76" w14:paraId="44283EFC" w14:textId="77777777">
        <w:trPr>
          <w:trHeight w:val="55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715363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Jin P 2018 [42]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8E33E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52991D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1.25(0.89-1.76)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C8D456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57.5%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86C92D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0.052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E08655" w14:textId="519DE2D8" w:rsidR="001C5088" w:rsidRPr="00300D76" w:rsidRDefault="009763FF" w:rsidP="00676CCC">
            <w:pPr>
              <w:widowControl/>
              <w:ind w:leftChars="24" w:left="5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Very</w:t>
            </w:r>
            <w:r w:rsidR="00676CCC"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proofErr w:type="gramStart"/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Low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b,c</w:t>
            </w:r>
            <w:proofErr w:type="spellEnd"/>
            <w:proofErr w:type="gramEnd"/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8E538D" w14:textId="77777777" w:rsidR="001C5088" w:rsidRPr="00300D76" w:rsidRDefault="001C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C5088" w:rsidRPr="00300D76" w14:paraId="38E9DD30" w14:textId="77777777">
        <w:trPr>
          <w:trHeight w:val="55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051F90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Yang M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 2014</w:t>
            </w: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 xml:space="preserve"> [44]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8C53B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D3542E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7.86(1.11-55.68)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514A58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87.0%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9DDF72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0.0001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91EB35" w14:textId="3E391C23" w:rsidR="001C5088" w:rsidRPr="00300D76" w:rsidRDefault="009763F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Very</w:t>
            </w:r>
            <w:r w:rsidR="00676CCC"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proofErr w:type="gramStart"/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Low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b,</w:t>
            </w:r>
            <w:r w:rsidR="0099138A"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d</w:t>
            </w:r>
            <w:proofErr w:type="spellEnd"/>
            <w:proofErr w:type="gramEnd"/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94572" w14:textId="77777777" w:rsidR="001C5088" w:rsidRPr="00300D76" w:rsidRDefault="001C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C5088" w:rsidRPr="00300D76" w14:paraId="5D96EED3" w14:textId="77777777">
        <w:trPr>
          <w:trHeight w:val="55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D74BCE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Cai R 2017 [45]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42815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02660C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1.25(1.05-1.48)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11D1F1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0.0%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B006DC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0.59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03E683" w14:textId="7C4EF8D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Low</w:t>
            </w:r>
            <w:r w:rsidR="009763FF"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b</w:t>
            </w:r>
            <w:proofErr w:type="spellEnd"/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EF919" w14:textId="77777777" w:rsidR="001C5088" w:rsidRPr="00300D76" w:rsidRDefault="001C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C5088" w:rsidRPr="00300D76" w14:paraId="1D2245E7" w14:textId="77777777">
        <w:trPr>
          <w:trHeight w:val="251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54FE15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Nausea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40E8C" w14:textId="77777777" w:rsidR="001C5088" w:rsidRPr="00300D76" w:rsidRDefault="001C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CEDD10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03953D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812A9C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4CA0A1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B0101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C5088" w:rsidRPr="00300D76" w14:paraId="41996046" w14:textId="77777777">
        <w:trPr>
          <w:trHeight w:val="55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E06DC8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Li D 2021 [34]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07AB5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D03E8F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1.00(0.82-1.22)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FCAE65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28.0%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BB263F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0.24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B6FDC0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High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a</w:t>
            </w:r>
            <w:proofErr w:type="spellEnd"/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3197CD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low</w:t>
            </w:r>
          </w:p>
        </w:tc>
      </w:tr>
      <w:tr w:rsidR="001C5088" w:rsidRPr="00300D76" w14:paraId="456FD2EA" w14:textId="77777777">
        <w:trPr>
          <w:trHeight w:val="55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0F3E3D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Yang M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 2014</w:t>
            </w: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 xml:space="preserve"> [44]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377B6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A45AE2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2.34(0.49-11.19)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3F5ACE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73.0%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8B6E59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151A2F" w14:textId="757C4A7B" w:rsidR="001C5088" w:rsidRPr="00300D76" w:rsidRDefault="009763F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Very</w:t>
            </w:r>
            <w:r w:rsidR="00676CCC"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proofErr w:type="gramStart"/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Low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b,c</w:t>
            </w:r>
            <w:proofErr w:type="spellEnd"/>
            <w:proofErr w:type="gramEnd"/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A4C5A" w14:textId="77777777" w:rsidR="001C5088" w:rsidRPr="00300D76" w:rsidRDefault="001C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C5088" w:rsidRPr="00300D76" w14:paraId="15FA58CF" w14:textId="77777777">
        <w:trPr>
          <w:trHeight w:val="276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FB3A04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Alopecia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D9194" w14:textId="77777777" w:rsidR="001C5088" w:rsidRPr="00300D76" w:rsidRDefault="001C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F6CAC9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CE49B3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EE3936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1596A6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12377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C5088" w:rsidRPr="00300D76" w14:paraId="58AB4387" w14:textId="77777777">
        <w:trPr>
          <w:trHeight w:val="55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2DC91A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Li D 2021 [34]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8C45C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1D611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 2.01(0.98-4.13)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DDF915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86.0%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A9693A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0.00001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36C4AB" w14:textId="05527518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proofErr w:type="spellStart"/>
            <w:proofErr w:type="gramStart"/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Low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a,</w:t>
            </w:r>
            <w:r w:rsidR="0099138A"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d</w:t>
            </w:r>
            <w:proofErr w:type="spellEnd"/>
            <w:proofErr w:type="gramEnd"/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238B7E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low</w:t>
            </w:r>
          </w:p>
        </w:tc>
      </w:tr>
      <w:tr w:rsidR="001C5088" w:rsidRPr="00300D76" w14:paraId="7EB31C51" w14:textId="77777777">
        <w:trPr>
          <w:trHeight w:val="55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4A7B78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Jin P 2018 [42]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F73DF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BD2493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4.88(1.67-14.13)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311143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81.7%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702CD4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0.00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7493AA" w14:textId="35E00FE9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Low</w:t>
            </w:r>
            <w:r w:rsidR="009763FF"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b</w:t>
            </w:r>
            <w:proofErr w:type="spellEnd"/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1A1A5" w14:textId="77777777" w:rsidR="001C5088" w:rsidRPr="00300D76" w:rsidRDefault="001C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C5088" w:rsidRPr="00300D76" w14:paraId="683B4F12" w14:textId="77777777">
        <w:trPr>
          <w:trHeight w:val="55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2466A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Yang M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 2014</w:t>
            </w: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 xml:space="preserve"> [44]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41511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890EBB" w14:textId="77777777" w:rsidR="001C5088" w:rsidRPr="00300D76" w:rsidRDefault="00DB480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32.39(9.39111.71)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0708CE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25.0%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99DC0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0.26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55C391" w14:textId="53F2AB25" w:rsidR="001C5088" w:rsidRPr="00300D76" w:rsidRDefault="009763F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Very</w:t>
            </w:r>
            <w:r w:rsidR="00676CCC"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proofErr w:type="gramStart"/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Low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b,c</w:t>
            </w:r>
            <w:proofErr w:type="spellEnd"/>
            <w:proofErr w:type="gramEnd"/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3C4BF9" w14:textId="77777777" w:rsidR="001C5088" w:rsidRPr="00300D76" w:rsidRDefault="001C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C5088" w:rsidRPr="00300D76" w14:paraId="6EDFD98D" w14:textId="77777777">
        <w:trPr>
          <w:trHeight w:val="276"/>
        </w:trPr>
        <w:tc>
          <w:tcPr>
            <w:tcW w:w="3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55478C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lastRenderedPageBreak/>
              <w:t>Hand-Foot skin reaction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A68FD0" w14:textId="77777777" w:rsidR="001C5088" w:rsidRPr="00300D76" w:rsidRDefault="001C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E8031E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CC6698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88C71C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B5A9C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C5088" w:rsidRPr="00300D76" w14:paraId="16408FFD" w14:textId="77777777">
        <w:trPr>
          <w:trHeight w:val="55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A9EFFC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Li D 2021 [34]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85078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E3CEBB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6.87(2.66-17.71)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7EAC2F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97.0%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A04F27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0.00001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098155" w14:textId="34D403EC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proofErr w:type="spellStart"/>
            <w:proofErr w:type="gramStart"/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Low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a,</w:t>
            </w:r>
            <w:r w:rsidR="0099138A"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d</w:t>
            </w:r>
            <w:proofErr w:type="spellEnd"/>
            <w:proofErr w:type="gramEnd"/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B35E96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low</w:t>
            </w:r>
          </w:p>
        </w:tc>
      </w:tr>
      <w:tr w:rsidR="001C5088" w:rsidRPr="00300D76" w14:paraId="273BD788" w14:textId="77777777">
        <w:trPr>
          <w:trHeight w:val="55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E09B2D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Zeng J 2016 [38]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DE503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3791DC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9.6(6.64-13.89)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E382BC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0.0%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1B29A8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0.624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19F72E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High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a</w:t>
            </w:r>
            <w:proofErr w:type="spellEnd"/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2CA828" w14:textId="77777777" w:rsidR="001C5088" w:rsidRPr="00300D76" w:rsidRDefault="001C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C5088" w:rsidRPr="00300D76" w14:paraId="67381C06" w14:textId="77777777">
        <w:trPr>
          <w:trHeight w:val="55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C83D72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Jin P 2018 [42]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A0B5E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C2DD88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7.03(4.77-10.37)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B96FB7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37.8%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FF99FE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0.128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C38F4C" w14:textId="7EA1CAF0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Low</w:t>
            </w:r>
            <w:r w:rsidR="009763FF"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b</w:t>
            </w:r>
            <w:proofErr w:type="spellEnd"/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D3145" w14:textId="77777777" w:rsidR="001C5088" w:rsidRPr="00300D76" w:rsidRDefault="001C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C5088" w:rsidRPr="00300D76" w14:paraId="0504F160" w14:textId="77777777">
        <w:trPr>
          <w:trHeight w:val="55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980AF6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Yang M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 2014</w:t>
            </w: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 xml:space="preserve"> [44]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97813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B062B7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14.12(5.81-34.36)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C80350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52.0%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33DF38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0721F0" w14:textId="5203BA83" w:rsidR="001C5088" w:rsidRPr="00300D76" w:rsidRDefault="009763F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Very</w:t>
            </w:r>
            <w:r w:rsidR="00A258AA"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proofErr w:type="gramStart"/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Low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b,c</w:t>
            </w:r>
            <w:proofErr w:type="spellEnd"/>
            <w:proofErr w:type="gramEnd"/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DCFAC" w14:textId="77777777" w:rsidR="001C5088" w:rsidRPr="00300D76" w:rsidRDefault="001C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C5088" w:rsidRPr="00300D76" w14:paraId="56C0A88D" w14:textId="77777777">
        <w:trPr>
          <w:trHeight w:val="55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AC94F7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Cai R 2017 [45]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B9E32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50D587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9.83(6.12-15.81)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1C956D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0.0%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9D5A54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0.84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9F194A" w14:textId="020CF25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Low</w:t>
            </w:r>
            <w:r w:rsidR="009763FF"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b</w:t>
            </w:r>
            <w:proofErr w:type="spellEnd"/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99FE61" w14:textId="77777777" w:rsidR="001C5088" w:rsidRPr="00300D76" w:rsidRDefault="001C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C5088" w:rsidRPr="00300D76" w14:paraId="1547B16C" w14:textId="77777777">
        <w:trPr>
          <w:trHeight w:val="276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0F16D8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Rash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C2C58" w14:textId="77777777" w:rsidR="001C5088" w:rsidRPr="00300D76" w:rsidRDefault="001C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6DF792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BF8071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AF582D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D68A1F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D7D96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C5088" w:rsidRPr="00300D76" w14:paraId="6B303235" w14:textId="77777777">
        <w:trPr>
          <w:trHeight w:val="55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6E2C1C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Li D 2021 [34]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F30FE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27862C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2.56(1.67-3.93)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53103E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62.0%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A2CE39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CE4749" w14:textId="094B6A9E" w:rsidR="001C5088" w:rsidRPr="00300D76" w:rsidRDefault="0099138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proofErr w:type="spellStart"/>
            <w:proofErr w:type="gramStart"/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Moderate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a,</w:t>
            </w:r>
            <w:r w:rsidR="009763FF"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c</w:t>
            </w:r>
            <w:proofErr w:type="spellEnd"/>
            <w:proofErr w:type="gramEnd"/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91888B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low</w:t>
            </w:r>
          </w:p>
        </w:tc>
      </w:tr>
      <w:tr w:rsidR="001C5088" w:rsidRPr="00300D76" w14:paraId="4529BA62" w14:textId="77777777">
        <w:trPr>
          <w:trHeight w:val="55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0302E1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Zeng J 2016 [38]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253AC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A0B079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3.64(2.59-5.12)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9ED446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0.0%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422B64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0.709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876A62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High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a</w:t>
            </w:r>
            <w:proofErr w:type="spellEnd"/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8D6EA" w14:textId="77777777" w:rsidR="001C5088" w:rsidRPr="00300D76" w:rsidRDefault="001C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C5088" w:rsidRPr="00300D76" w14:paraId="360CD2F9" w14:textId="77777777">
        <w:trPr>
          <w:trHeight w:val="55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E00BB4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Jin P 2018 [42]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DEAE1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98A88E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2.87(1.86-4.43)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87423A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49.9%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04819C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0.092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ED3602" w14:textId="7BD61E9F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Low</w:t>
            </w:r>
            <w:r w:rsidR="009763FF"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b</w:t>
            </w:r>
            <w:proofErr w:type="spellEnd"/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DB9C7" w14:textId="77777777" w:rsidR="001C5088" w:rsidRPr="00300D76" w:rsidRDefault="001C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C5088" w:rsidRPr="00300D76" w14:paraId="100118FB" w14:textId="77777777">
        <w:trPr>
          <w:trHeight w:val="55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065F78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Yang M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 2014</w:t>
            </w: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 xml:space="preserve"> [44]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93D3D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FEFAF1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5.68(2.64-12.20)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EDC8B7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38.0%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39FFAB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0.19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1203A3" w14:textId="20CEC2FB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Low</w:t>
            </w:r>
            <w:r w:rsidR="009763FF"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b</w:t>
            </w:r>
            <w:proofErr w:type="spellEnd"/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2246BF" w14:textId="77777777" w:rsidR="001C5088" w:rsidRPr="00300D76" w:rsidRDefault="001C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C5088" w:rsidRPr="00300D76" w14:paraId="26E2D696" w14:textId="77777777">
        <w:trPr>
          <w:trHeight w:val="55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2817F3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Cai R 2017 [45]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B72AF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DB8043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3.92(2.58-5.94)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D45844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43.0%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AFEF3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0.12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236660" w14:textId="19846B14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Low</w:t>
            </w:r>
            <w:r w:rsidR="009763FF"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b</w:t>
            </w:r>
            <w:proofErr w:type="spellEnd"/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B5043" w14:textId="77777777" w:rsidR="001C5088" w:rsidRPr="00300D76" w:rsidRDefault="001C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C5088" w:rsidRPr="00300D76" w14:paraId="37B896B4" w14:textId="77777777">
        <w:trPr>
          <w:trHeight w:val="276"/>
        </w:trPr>
        <w:tc>
          <w:tcPr>
            <w:tcW w:w="3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4EED77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Hematological events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F8D82E" w14:textId="77777777" w:rsidR="001C5088" w:rsidRPr="00300D76" w:rsidRDefault="001C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8A3068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6FDB7F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448F8B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3C3B9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C5088" w:rsidRPr="00300D76" w14:paraId="68024279" w14:textId="77777777">
        <w:trPr>
          <w:trHeight w:val="55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7A5307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Jin P 2018 [42]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01300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75D094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3.14(0.99-10.01)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CF6E9F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92.0%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D38DB9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0.00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F0C261" w14:textId="60F43548" w:rsidR="001C5088" w:rsidRPr="00300D76" w:rsidRDefault="009763F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Very</w:t>
            </w:r>
            <w:r w:rsidR="00676CCC"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proofErr w:type="gramStart"/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Low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b,</w:t>
            </w:r>
            <w:r w:rsidR="0099138A"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d</w:t>
            </w:r>
            <w:proofErr w:type="spellEnd"/>
            <w:proofErr w:type="gramEnd"/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5DEAB8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Very Low</w:t>
            </w:r>
          </w:p>
        </w:tc>
      </w:tr>
      <w:tr w:rsidR="001C5088" w:rsidRPr="00300D76" w14:paraId="0495DB30" w14:textId="77777777">
        <w:trPr>
          <w:trHeight w:val="55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BD0D8D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Yang M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 2014</w:t>
            </w: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 xml:space="preserve"> [44]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DB2CA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80BDAF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2.16(0.45-10.46)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F9B54C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72.0%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ACEC77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F8727E" w14:textId="748FBA32" w:rsidR="001C5088" w:rsidRPr="00300D76" w:rsidRDefault="009763F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Very</w:t>
            </w:r>
            <w:r w:rsidR="00676CCC"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proofErr w:type="gramStart"/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Low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b,c</w:t>
            </w:r>
            <w:proofErr w:type="spellEnd"/>
            <w:proofErr w:type="gramEnd"/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4CF668" w14:textId="77777777" w:rsidR="001C5088" w:rsidRPr="00300D76" w:rsidRDefault="001C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C5088" w:rsidRPr="00300D76" w14:paraId="2CBA7692" w14:textId="77777777">
        <w:trPr>
          <w:trHeight w:val="276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066708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Diarrhea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B3FED" w14:textId="77777777" w:rsidR="001C5088" w:rsidRPr="00300D76" w:rsidRDefault="001C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C02C68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746C4C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B6344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CC28BA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35FAE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C5088" w:rsidRPr="00300D76" w14:paraId="36DA7495" w14:textId="77777777">
        <w:trPr>
          <w:trHeight w:val="55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38926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Li D 2021 [34]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11C91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1D57E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2.49(1.65-3.74)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68357E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77.0%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D8D9D9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0.00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2A20B7" w14:textId="6BAE92BC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proofErr w:type="spellStart"/>
            <w:proofErr w:type="gramStart"/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Low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a,</w:t>
            </w:r>
            <w:r w:rsidR="0099138A"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d</w:t>
            </w:r>
            <w:proofErr w:type="spellEnd"/>
            <w:proofErr w:type="gramEnd"/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35DFE1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low</w:t>
            </w:r>
          </w:p>
        </w:tc>
      </w:tr>
      <w:tr w:rsidR="001C5088" w:rsidRPr="00300D76" w14:paraId="5C2C4FB7" w14:textId="77777777">
        <w:trPr>
          <w:trHeight w:val="55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B75AA8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Zeng J 2016 [38]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DD9C4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37FC10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3.54(2.05-6.14)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CDACB6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52.4%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676CC0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0.098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C3E926" w14:textId="7F748C74" w:rsidR="001C5088" w:rsidRPr="00300D76" w:rsidRDefault="0099138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proofErr w:type="spellStart"/>
            <w:proofErr w:type="gramStart"/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Moderate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a,</w:t>
            </w:r>
            <w:r w:rsidR="009763FF"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c</w:t>
            </w:r>
            <w:proofErr w:type="spellEnd"/>
            <w:proofErr w:type="gramEnd"/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D44A1F" w14:textId="77777777" w:rsidR="001C5088" w:rsidRPr="00300D76" w:rsidRDefault="001C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C5088" w:rsidRPr="00300D76" w14:paraId="2BBB84AE" w14:textId="77777777">
        <w:trPr>
          <w:trHeight w:val="55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FB121F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 xml:space="preserve">Jin P </w:t>
            </w: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2018 [42]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305A7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2CC212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2.75(1.74-4.35)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1DDD51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78.0%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C04FC8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0.00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C17FF3" w14:textId="71B11BA8" w:rsidR="001C5088" w:rsidRPr="00300D76" w:rsidRDefault="009763F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Very</w:t>
            </w:r>
            <w:r w:rsidR="00676CCC"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proofErr w:type="gramStart"/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Low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b,</w:t>
            </w:r>
            <w:r w:rsidR="0099138A"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d</w:t>
            </w:r>
            <w:proofErr w:type="spellEnd"/>
            <w:proofErr w:type="gramEnd"/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67461" w14:textId="77777777" w:rsidR="001C5088" w:rsidRPr="00300D76" w:rsidRDefault="001C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C5088" w:rsidRPr="00300D76" w14:paraId="73CF0CB8" w14:textId="77777777">
        <w:trPr>
          <w:trHeight w:val="55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DDE013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Yang M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 2014</w:t>
            </w: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 xml:space="preserve"> [44]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A2314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07881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6.75(2.34-19.50)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2BB639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71.0%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FA6C84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21EC8E" w14:textId="432905CF" w:rsidR="001C5088" w:rsidRPr="00300D76" w:rsidRDefault="009763F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Very</w:t>
            </w:r>
            <w:r w:rsidR="00676CCC"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proofErr w:type="gramStart"/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Low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b,c</w:t>
            </w:r>
            <w:proofErr w:type="spellEnd"/>
            <w:proofErr w:type="gramEnd"/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7CCCF0" w14:textId="77777777" w:rsidR="001C5088" w:rsidRPr="00300D76" w:rsidRDefault="001C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C5088" w:rsidRPr="00300D76" w14:paraId="582F3276" w14:textId="77777777">
        <w:trPr>
          <w:trHeight w:val="55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27E082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Cai R 2017 [45]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CCA32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45BA60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3.35(2.48-4.52)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0BE964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0.0%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05661E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0.84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2B36A2" w14:textId="31360276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Low</w:t>
            </w:r>
            <w:r w:rsidR="009763FF"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b</w:t>
            </w:r>
            <w:proofErr w:type="spellEnd"/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DBC55C" w14:textId="77777777" w:rsidR="001C5088" w:rsidRPr="00300D76" w:rsidRDefault="001C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C5088" w:rsidRPr="00300D76" w14:paraId="13F57333" w14:textId="77777777">
        <w:trPr>
          <w:trHeight w:val="276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AFC31E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Hypertension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DD1F1A" w14:textId="77777777" w:rsidR="001C5088" w:rsidRPr="00300D76" w:rsidRDefault="001C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FF140B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B0BD8A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644546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C28F3C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DAD7C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C5088" w:rsidRPr="00300D76" w14:paraId="37AE0641" w14:textId="77777777">
        <w:trPr>
          <w:trHeight w:val="55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511676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Li D 2021 [34]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789C8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CD7A20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1.99(1.31-3.03)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D2E781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64.0%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81D72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5E9998" w14:textId="0EC28005" w:rsidR="001C5088" w:rsidRPr="00300D76" w:rsidRDefault="0099138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proofErr w:type="spellStart"/>
            <w:proofErr w:type="gramStart"/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Moderate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a,</w:t>
            </w:r>
            <w:r w:rsidR="009763FF"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c</w:t>
            </w:r>
            <w:proofErr w:type="spellEnd"/>
            <w:proofErr w:type="gramEnd"/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374DBC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low</w:t>
            </w:r>
          </w:p>
        </w:tc>
      </w:tr>
      <w:tr w:rsidR="001C5088" w:rsidRPr="00300D76" w14:paraId="59223972" w14:textId="77777777">
        <w:trPr>
          <w:trHeight w:val="55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32C741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Zeng J 2016 [38]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2C1B5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9E2654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2.46(1.20-5.04)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313BCE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74.5%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03F20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12A10B" w14:textId="07B41A65" w:rsidR="001C5088" w:rsidRPr="00300D76" w:rsidRDefault="0099138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proofErr w:type="spellStart"/>
            <w:proofErr w:type="gramStart"/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Moderate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a,</w:t>
            </w:r>
            <w:r w:rsidR="009763FF"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c</w:t>
            </w:r>
            <w:proofErr w:type="spellEnd"/>
            <w:proofErr w:type="gramEnd"/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8E47C" w14:textId="77777777" w:rsidR="001C5088" w:rsidRPr="00300D76" w:rsidRDefault="001C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C5088" w:rsidRPr="00300D76" w14:paraId="2A3DB80C" w14:textId="77777777">
        <w:trPr>
          <w:trHeight w:val="55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02A06F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Jin P 2018 [42]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189E2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A3687B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2.58(1.33-4.99)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EC3E88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63.2%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27A706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0.043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3F4CD3" w14:textId="39691F0D" w:rsidR="001C5088" w:rsidRPr="00300D76" w:rsidRDefault="009763F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Very</w:t>
            </w:r>
            <w:r w:rsidR="00676CCC"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proofErr w:type="gramStart"/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Low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b,c</w:t>
            </w:r>
            <w:proofErr w:type="spellEnd"/>
            <w:proofErr w:type="gramEnd"/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73101C" w14:textId="77777777" w:rsidR="001C5088" w:rsidRPr="00300D76" w:rsidRDefault="001C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C5088" w:rsidRPr="00300D76" w14:paraId="5C73AB4C" w14:textId="77777777">
        <w:trPr>
          <w:trHeight w:val="55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CA6ED7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Yang M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 2014</w:t>
            </w: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 xml:space="preserve"> [44]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AF6B7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A77E55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4.02(1.78-9.06)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A65107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53.0%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7F64B0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46AA65" w14:textId="70766D28" w:rsidR="001C5088" w:rsidRPr="00300D76" w:rsidRDefault="009763F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Very</w:t>
            </w:r>
            <w:r w:rsidR="00676CCC"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proofErr w:type="gramStart"/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Low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b,c</w:t>
            </w:r>
            <w:proofErr w:type="spellEnd"/>
            <w:proofErr w:type="gramEnd"/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03EBA4" w14:textId="77777777" w:rsidR="001C5088" w:rsidRPr="00300D76" w:rsidRDefault="001C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C5088" w:rsidRPr="00300D76" w14:paraId="3D26D914" w14:textId="77777777">
        <w:trPr>
          <w:trHeight w:val="55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7F6FB4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lastRenderedPageBreak/>
              <w:t>Cai R 2017 [45]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D3837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925811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2.76(1.89-4.02)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965F6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29.0%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D9436B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0.21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FC2A6D" w14:textId="70634758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Low</w:t>
            </w:r>
            <w:r w:rsidR="009763FF"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b</w:t>
            </w:r>
            <w:proofErr w:type="spellEnd"/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F4672B" w14:textId="77777777" w:rsidR="001C5088" w:rsidRPr="00300D76" w:rsidRDefault="001C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C5088" w:rsidRPr="00300D76" w14:paraId="09137829" w14:textId="77777777">
        <w:trPr>
          <w:trHeight w:val="55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62A2DE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Fever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EE6E1" w14:textId="77777777" w:rsidR="001C5088" w:rsidRPr="00300D76" w:rsidRDefault="001C508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BC237A" w14:textId="77777777" w:rsidR="001C5088" w:rsidRPr="00300D76" w:rsidRDefault="001C508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A9BBB7" w14:textId="77777777" w:rsidR="001C5088" w:rsidRPr="00300D76" w:rsidRDefault="001C508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931E65" w14:textId="77777777" w:rsidR="001C5088" w:rsidRPr="00300D76" w:rsidRDefault="001C508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01C409" w14:textId="77777777" w:rsidR="001C5088" w:rsidRPr="00300D76" w:rsidRDefault="001C508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CA61B6" w14:textId="77777777" w:rsidR="001C5088" w:rsidRPr="00300D76" w:rsidRDefault="001C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C5088" w:rsidRPr="00300D76" w14:paraId="08266B87" w14:textId="77777777">
        <w:trPr>
          <w:trHeight w:val="55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F565BB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 xml:space="preserve">Li D </w:t>
            </w: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2021 [34]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C908C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522DFD" w14:textId="77777777" w:rsidR="001C5088" w:rsidRPr="00300D76" w:rsidRDefault="00DB480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      1.00(0.91-1.11)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BB28AA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0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13CF03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0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.75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F963FB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High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D6F60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High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a</w:t>
            </w:r>
            <w:proofErr w:type="spellEnd"/>
          </w:p>
        </w:tc>
      </w:tr>
      <w:tr w:rsidR="001C5088" w:rsidRPr="00300D76" w14:paraId="49D425BC" w14:textId="77777777">
        <w:trPr>
          <w:trHeight w:val="55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F7CF9E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Abdominal pain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4B55D" w14:textId="77777777" w:rsidR="001C5088" w:rsidRPr="00300D76" w:rsidRDefault="001C508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0EB03C" w14:textId="77777777" w:rsidR="001C5088" w:rsidRPr="00300D76" w:rsidRDefault="001C508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8BECF3" w14:textId="77777777" w:rsidR="001C5088" w:rsidRPr="00300D76" w:rsidRDefault="001C508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0E098F" w14:textId="77777777" w:rsidR="001C5088" w:rsidRPr="00300D76" w:rsidRDefault="001C508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918048" w14:textId="77777777" w:rsidR="001C5088" w:rsidRPr="00300D76" w:rsidRDefault="001C508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2E8A6" w14:textId="77777777" w:rsidR="001C5088" w:rsidRPr="00300D76" w:rsidRDefault="001C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C5088" w:rsidRPr="00300D76" w14:paraId="0C15611A" w14:textId="77777777">
        <w:trPr>
          <w:trHeight w:val="55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B88525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Li D 2021 [34]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8D334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2B47E8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1.03(0.91-1.16)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727D33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0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9F95A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0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.84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1FB3C8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High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40E171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High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a</w:t>
            </w:r>
            <w:proofErr w:type="spellEnd"/>
          </w:p>
        </w:tc>
      </w:tr>
      <w:tr w:rsidR="001C5088" w:rsidRPr="00300D76" w14:paraId="0CEA03FA" w14:textId="77777777">
        <w:trPr>
          <w:trHeight w:val="55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AED00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Anorexia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2E894" w14:textId="77777777" w:rsidR="001C5088" w:rsidRPr="00300D76" w:rsidRDefault="001C508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C1257F" w14:textId="77777777" w:rsidR="001C5088" w:rsidRPr="00300D76" w:rsidRDefault="001C508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C847A8" w14:textId="77777777" w:rsidR="001C5088" w:rsidRPr="00300D76" w:rsidRDefault="001C508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720605" w14:textId="77777777" w:rsidR="001C5088" w:rsidRPr="00300D76" w:rsidRDefault="001C508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5DCFC0" w14:textId="77777777" w:rsidR="001C5088" w:rsidRPr="00300D76" w:rsidRDefault="001C508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F7BBBC" w14:textId="77777777" w:rsidR="001C5088" w:rsidRPr="00300D76" w:rsidRDefault="001C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C5088" w:rsidRPr="00300D76" w14:paraId="7B5E4A37" w14:textId="77777777">
        <w:trPr>
          <w:trHeight w:val="55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A737DC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Li D 2021 [34]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6A294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67CF53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1.17(0.96-1.43)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896889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0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7C3141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0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.68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7A4A3A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High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7E7513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High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a</w:t>
            </w:r>
            <w:proofErr w:type="spellEnd"/>
          </w:p>
        </w:tc>
      </w:tr>
      <w:tr w:rsidR="001C5088" w:rsidRPr="00300D76" w14:paraId="4A6CAD7B" w14:textId="77777777">
        <w:trPr>
          <w:trHeight w:val="55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522AE5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ALT elevation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48A67" w14:textId="77777777" w:rsidR="001C5088" w:rsidRPr="00300D76" w:rsidRDefault="001C508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7E6AF5" w14:textId="77777777" w:rsidR="001C5088" w:rsidRPr="00300D76" w:rsidRDefault="001C508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DA152B" w14:textId="77777777" w:rsidR="001C5088" w:rsidRPr="00300D76" w:rsidRDefault="001C508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6AD621" w14:textId="77777777" w:rsidR="001C5088" w:rsidRPr="00300D76" w:rsidRDefault="001C508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A5A314" w14:textId="77777777" w:rsidR="001C5088" w:rsidRPr="00300D76" w:rsidRDefault="001C508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E101A" w14:textId="77777777" w:rsidR="001C5088" w:rsidRPr="00300D76" w:rsidRDefault="001C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C5088" w:rsidRPr="00300D76" w14:paraId="56D539DC" w14:textId="77777777">
        <w:trPr>
          <w:trHeight w:val="55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482113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Li D 2021 [34]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9A420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8A51BD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1.67(0.71-3.89)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6EB200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9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2%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AF8AE1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0.00001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6FD4A0" w14:textId="4CBEFA32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proofErr w:type="spellStart"/>
            <w:proofErr w:type="gramStart"/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Low</w:t>
            </w: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  <w:vertAlign w:val="superscript"/>
              </w:rPr>
              <w:t>a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,</w:t>
            </w:r>
            <w:r w:rsidR="0099138A"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d</w:t>
            </w:r>
            <w:proofErr w:type="spellEnd"/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3CAD67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proofErr w:type="spellStart"/>
            <w:proofErr w:type="gramStart"/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Low</w:t>
            </w: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  <w:vertAlign w:val="superscript"/>
              </w:rPr>
              <w:t>a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,h</w:t>
            </w:r>
            <w:proofErr w:type="spellEnd"/>
            <w:proofErr w:type="gramEnd"/>
          </w:p>
        </w:tc>
      </w:tr>
      <w:tr w:rsidR="001C5088" w:rsidRPr="00300D76" w14:paraId="5662DBD6" w14:textId="77777777">
        <w:trPr>
          <w:trHeight w:val="55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19870F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AST elevation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F37FE" w14:textId="77777777" w:rsidR="001C5088" w:rsidRPr="00300D76" w:rsidRDefault="001C508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F3FA8B" w14:textId="77777777" w:rsidR="001C5088" w:rsidRPr="00300D76" w:rsidRDefault="001C508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F7639" w14:textId="77777777" w:rsidR="001C5088" w:rsidRPr="00300D76" w:rsidRDefault="001C508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C7265F" w14:textId="77777777" w:rsidR="001C5088" w:rsidRPr="00300D76" w:rsidRDefault="001C508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17F729" w14:textId="77777777" w:rsidR="001C5088" w:rsidRPr="00300D76" w:rsidRDefault="001C508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1A20E" w14:textId="77777777" w:rsidR="001C5088" w:rsidRPr="00300D76" w:rsidRDefault="001C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C5088" w:rsidRPr="00300D76" w14:paraId="00B13F3F" w14:textId="77777777">
        <w:trPr>
          <w:trHeight w:val="55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987809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Li D 2021 [34]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1BC32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DDBC94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1.86(0.47-7.37)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98619D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9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8%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E5BACC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0.00001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3BFA20" w14:textId="3DFF4EC9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proofErr w:type="spellStart"/>
            <w:proofErr w:type="gramStart"/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Low</w:t>
            </w: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  <w:vertAlign w:val="superscript"/>
              </w:rPr>
              <w:t>a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,</w:t>
            </w:r>
            <w:r w:rsidR="0099138A"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d</w:t>
            </w:r>
            <w:proofErr w:type="spellEnd"/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78B8C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proofErr w:type="spellStart"/>
            <w:proofErr w:type="gramStart"/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Low</w:t>
            </w: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  <w:vertAlign w:val="superscript"/>
              </w:rPr>
              <w:t>a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,h</w:t>
            </w:r>
            <w:proofErr w:type="spellEnd"/>
            <w:proofErr w:type="gramEnd"/>
          </w:p>
        </w:tc>
      </w:tr>
      <w:tr w:rsidR="001C5088" w:rsidRPr="00300D76" w14:paraId="6F073719" w14:textId="77777777">
        <w:trPr>
          <w:trHeight w:val="55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40F02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       </w:t>
            </w:r>
            <w:r w:rsidRPr="00300D76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 xml:space="preserve">Leukopenia  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07F45" w14:textId="77777777" w:rsidR="001C5088" w:rsidRPr="00300D76" w:rsidRDefault="001C508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2F3A3E" w14:textId="77777777" w:rsidR="001C5088" w:rsidRPr="00300D76" w:rsidRDefault="001C508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DA3940" w14:textId="77777777" w:rsidR="001C5088" w:rsidRPr="00300D76" w:rsidRDefault="001C508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D30A70" w14:textId="77777777" w:rsidR="001C5088" w:rsidRPr="00300D76" w:rsidRDefault="001C508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4461BF" w14:textId="77777777" w:rsidR="001C5088" w:rsidRPr="00300D76" w:rsidRDefault="001C508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6CE5A" w14:textId="77777777" w:rsidR="001C5088" w:rsidRPr="00300D76" w:rsidRDefault="001C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C5088" w:rsidRPr="00300D76" w14:paraId="4184CDE2" w14:textId="77777777">
        <w:trPr>
          <w:trHeight w:val="55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9A336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Li D 2021 [34]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6FC19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122EBE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1.12(0.89-1.40)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97E98A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0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E74E03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0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.96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A8C519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High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9E1B28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High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a</w:t>
            </w:r>
            <w:proofErr w:type="spellEnd"/>
          </w:p>
        </w:tc>
      </w:tr>
      <w:tr w:rsidR="001C5088" w:rsidRPr="00300D76" w14:paraId="40862BD4" w14:textId="77777777">
        <w:trPr>
          <w:trHeight w:val="552"/>
        </w:trPr>
        <w:tc>
          <w:tcPr>
            <w:tcW w:w="3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DB36CA" w14:textId="77777777" w:rsidR="001C5088" w:rsidRPr="00300D76" w:rsidRDefault="00DB480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Oral mucosal inflammation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D19522" w14:textId="77777777" w:rsidR="001C5088" w:rsidRPr="00300D76" w:rsidRDefault="001C508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532A92" w14:textId="77777777" w:rsidR="001C5088" w:rsidRPr="00300D76" w:rsidRDefault="001C508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94E81F" w14:textId="77777777" w:rsidR="001C5088" w:rsidRPr="00300D76" w:rsidRDefault="001C508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99D93C" w14:textId="77777777" w:rsidR="001C5088" w:rsidRPr="00300D76" w:rsidRDefault="001C508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FA2D1" w14:textId="77777777" w:rsidR="001C5088" w:rsidRPr="00300D76" w:rsidRDefault="001C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C5088" w:rsidRPr="00300D76" w14:paraId="751408E4" w14:textId="77777777">
        <w:trPr>
          <w:trHeight w:val="55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4C402D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Li D 2021 [34]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6E838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479F82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3.46(2.34-5.11)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BF1F08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2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0%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1669D2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0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.29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E6770D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High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721ECA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High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a</w:t>
            </w:r>
            <w:proofErr w:type="spellEnd"/>
          </w:p>
        </w:tc>
      </w:tr>
      <w:tr w:rsidR="001C5088" w:rsidRPr="00300D76" w14:paraId="06178E39" w14:textId="77777777">
        <w:trPr>
          <w:trHeight w:val="552"/>
        </w:trPr>
        <w:tc>
          <w:tcPr>
            <w:tcW w:w="3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A6070B" w14:textId="77777777" w:rsidR="001C5088" w:rsidRPr="00300D76" w:rsidRDefault="00DB480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Elevated bilirubin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690059" w14:textId="77777777" w:rsidR="001C5088" w:rsidRPr="00300D76" w:rsidRDefault="001C508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3F1785" w14:textId="77777777" w:rsidR="001C5088" w:rsidRPr="00300D76" w:rsidRDefault="001C508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762435" w14:textId="77777777" w:rsidR="001C5088" w:rsidRPr="00300D76" w:rsidRDefault="001C508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57C564" w14:textId="77777777" w:rsidR="001C5088" w:rsidRPr="00300D76" w:rsidRDefault="001C508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C79C1" w14:textId="77777777" w:rsidR="001C5088" w:rsidRPr="00300D76" w:rsidRDefault="001C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C5088" w:rsidRPr="00300D76" w14:paraId="02E55294" w14:textId="77777777">
        <w:trPr>
          <w:trHeight w:val="613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B7E185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Li D 2021 [34]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389BA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D77950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1.43(1.11-1.83)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55DC9C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0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FD31C1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0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.48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6A6DDE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High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058C55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High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a</w:t>
            </w:r>
            <w:proofErr w:type="spellEnd"/>
          </w:p>
        </w:tc>
      </w:tr>
      <w:tr w:rsidR="001C5088" w:rsidRPr="00300D76" w14:paraId="62C6DCC5" w14:textId="77777777">
        <w:trPr>
          <w:trHeight w:val="276"/>
        </w:trPr>
        <w:tc>
          <w:tcPr>
            <w:tcW w:w="3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9DA5FF" w14:textId="77777777" w:rsidR="001C5088" w:rsidRPr="00300D76" w:rsidRDefault="00DB4808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Grade 1/2 adverse event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F60440" w14:textId="77777777" w:rsidR="001C5088" w:rsidRPr="00300D76" w:rsidRDefault="001C508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0DE936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B88DEB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2926EC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6E833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C5088" w:rsidRPr="00300D76" w14:paraId="047D8161" w14:textId="77777777">
        <w:trPr>
          <w:trHeight w:val="165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104F28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Fatigue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95FFD" w14:textId="77777777" w:rsidR="001C5088" w:rsidRPr="00300D76" w:rsidRDefault="001C508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A43811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07B5C6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D53F5B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C320B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89B60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C5088" w:rsidRPr="00300D76" w14:paraId="58FB295A" w14:textId="77777777">
        <w:trPr>
          <w:trHeight w:val="55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90EFF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Xie Y 2021 [36]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145A5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79B231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 0.97 (0.82–1.14)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5E754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786027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0.891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0D7B75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High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45EF54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High</w:t>
            </w:r>
          </w:p>
        </w:tc>
      </w:tr>
      <w:tr w:rsidR="001C5088" w:rsidRPr="00300D76" w14:paraId="520E8921" w14:textId="77777777">
        <w:trPr>
          <w:trHeight w:val="276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6E589B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Nausea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A1643" w14:textId="77777777" w:rsidR="001C5088" w:rsidRPr="00300D76" w:rsidRDefault="001C508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44EE05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6BFBF4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AD73B8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3D168A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67B8C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C5088" w:rsidRPr="00300D76" w14:paraId="68FFEBC9" w14:textId="77777777">
        <w:trPr>
          <w:trHeight w:val="55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AFA253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Xie Y 2021 [36]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F31886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00CCBB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1.06 (0.83–1.37)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BB0C1C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—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CC5069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0.652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359580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High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B522AC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High</w:t>
            </w:r>
          </w:p>
        </w:tc>
      </w:tr>
      <w:tr w:rsidR="001C5088" w:rsidRPr="00300D76" w14:paraId="07CE4823" w14:textId="77777777">
        <w:trPr>
          <w:trHeight w:val="276"/>
        </w:trPr>
        <w:tc>
          <w:tcPr>
            <w:tcW w:w="3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056CEA" w14:textId="77777777" w:rsidR="001C5088" w:rsidRPr="00300D76" w:rsidRDefault="00DB4808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Hand-Foot skin reaction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302042" w14:textId="77777777" w:rsidR="001C5088" w:rsidRPr="00300D76" w:rsidRDefault="001C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522FE3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03DBE1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16F3FE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B4C63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C5088" w:rsidRPr="00300D76" w14:paraId="77DAAEC6" w14:textId="77777777">
        <w:trPr>
          <w:trHeight w:val="55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215D9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Xie Y 2021 [36]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CE2F9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9C4CB1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 4.28 (2.48–7.36)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36DACB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49C4E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0.582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9D07E0" w14:textId="453521CA" w:rsidR="001C5088" w:rsidRPr="00300D76" w:rsidRDefault="0099138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proofErr w:type="spellStart"/>
            <w:proofErr w:type="gramStart"/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Moderate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a,</w:t>
            </w:r>
            <w:r w:rsidR="009763FF"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c</w:t>
            </w:r>
            <w:proofErr w:type="spellEnd"/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43BDF2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Moderate</w:t>
            </w:r>
          </w:p>
        </w:tc>
      </w:tr>
      <w:tr w:rsidR="001C5088" w:rsidRPr="00300D76" w14:paraId="6077DCCE" w14:textId="77777777">
        <w:trPr>
          <w:trHeight w:val="276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6FD52C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Diarrhea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1BA8C" w14:textId="77777777" w:rsidR="001C5088" w:rsidRPr="00300D76" w:rsidRDefault="001C508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6E643A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07D6F7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CEB007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43BE67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C68A9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C5088" w:rsidRPr="00300D76" w14:paraId="185C3FFA" w14:textId="77777777">
        <w:trPr>
          <w:trHeight w:val="55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5EBAA0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Xie Y 2021 [36]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A8CA0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61C3BF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1.74 (1.07–2.81)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9F4643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5743F1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0.265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D658F5" w14:textId="767950E5" w:rsidR="001C5088" w:rsidRPr="00300D76" w:rsidRDefault="0099138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proofErr w:type="spellStart"/>
            <w:proofErr w:type="gramStart"/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Moderate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a,</w:t>
            </w:r>
            <w:r w:rsidR="009763FF"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c</w:t>
            </w:r>
            <w:proofErr w:type="spellEnd"/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1F71C3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Moderate</w:t>
            </w:r>
          </w:p>
        </w:tc>
      </w:tr>
      <w:tr w:rsidR="001C5088" w:rsidRPr="00300D76" w14:paraId="2AB9BD91" w14:textId="77777777">
        <w:trPr>
          <w:trHeight w:val="276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0F104C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Alopecia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0E91C" w14:textId="77777777" w:rsidR="001C5088" w:rsidRPr="00300D76" w:rsidRDefault="001C508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2BA52B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6C6632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996481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B1889F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31AD8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C5088" w:rsidRPr="00300D76" w14:paraId="303B3A27" w14:textId="77777777">
        <w:trPr>
          <w:trHeight w:val="55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A2923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lastRenderedPageBreak/>
              <w:t>Xie Y 2021 [36]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8E5CD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94CB42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 1.55 (0.83–2.89)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465807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BCF19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0.652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34C1A8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High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a</w:t>
            </w:r>
            <w:proofErr w:type="spellEnd"/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,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F62020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High</w:t>
            </w:r>
          </w:p>
        </w:tc>
      </w:tr>
      <w:tr w:rsidR="001C5088" w:rsidRPr="00300D76" w14:paraId="074C334E" w14:textId="77777777">
        <w:trPr>
          <w:trHeight w:val="276"/>
        </w:trPr>
        <w:tc>
          <w:tcPr>
            <w:tcW w:w="3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32AB6E" w14:textId="77777777" w:rsidR="001C5088" w:rsidRPr="00300D76" w:rsidRDefault="00DB4808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Grade 3/4 adverse event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E77CD2" w14:textId="77777777" w:rsidR="001C5088" w:rsidRPr="00300D76" w:rsidRDefault="001C508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AC4074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19CE1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C053C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189B1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C5088" w:rsidRPr="00300D76" w14:paraId="065E27DC" w14:textId="77777777">
        <w:trPr>
          <w:trHeight w:val="276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58EF50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Fatigue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1777A" w14:textId="77777777" w:rsidR="001C5088" w:rsidRPr="00300D76" w:rsidRDefault="001C508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B14BA1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AF1DD4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182CA6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75C5F5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7FFD4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C5088" w:rsidRPr="00300D76" w14:paraId="4960E533" w14:textId="77777777">
        <w:trPr>
          <w:trHeight w:val="55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2BCD1B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Zhang L 2014 [39]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868C3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87E685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1.02(0.99-1.05)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A34272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0.0%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91037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0.851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2FF11C" w14:textId="588A9EF0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Low</w:t>
            </w:r>
            <w:r w:rsidR="009763FF"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b</w:t>
            </w:r>
            <w:proofErr w:type="spellEnd"/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41A4ED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low</w:t>
            </w:r>
          </w:p>
        </w:tc>
      </w:tr>
      <w:tr w:rsidR="001C5088" w:rsidRPr="00300D76" w14:paraId="6F72D1AB" w14:textId="77777777">
        <w:trPr>
          <w:trHeight w:val="55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45ABD9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Yang M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 2014</w:t>
            </w: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 xml:space="preserve"> [44]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E60E5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3832D0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2.36(1.07- 5.17)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025F0E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0.0%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581EA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0.74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55C214" w14:textId="7A2BE39D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Low</w:t>
            </w:r>
            <w:r w:rsidR="009763FF"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b</w:t>
            </w:r>
            <w:proofErr w:type="spellEnd"/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034B76" w14:textId="77777777" w:rsidR="001C5088" w:rsidRPr="00300D76" w:rsidRDefault="001C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C5088" w:rsidRPr="00300D76" w14:paraId="4B92F29D" w14:textId="77777777">
        <w:trPr>
          <w:trHeight w:val="55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E28B3A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Xie Y 2021 [36]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03FE85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4814F8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1.55(1.01–2.36)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597A6E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BAD668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0.686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C024C7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High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a</w:t>
            </w:r>
            <w:proofErr w:type="spellEnd"/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FCDB1" w14:textId="77777777" w:rsidR="001C5088" w:rsidRPr="00300D76" w:rsidRDefault="001C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C5088" w:rsidRPr="00300D76" w14:paraId="1B0190B0" w14:textId="77777777">
        <w:trPr>
          <w:trHeight w:val="276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725FDA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Nausea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420D6" w14:textId="77777777" w:rsidR="001C5088" w:rsidRPr="00300D76" w:rsidRDefault="001C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FC8823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FF6AC0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AF1EE6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410B30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6FBAA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C5088" w:rsidRPr="00300D76" w14:paraId="0298C0A5" w14:textId="77777777">
        <w:trPr>
          <w:trHeight w:val="55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1860F1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Yang M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 2014</w:t>
            </w: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 xml:space="preserve"> [44]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BCF73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6236B5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2.99(0.32-28.29)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D9A5FB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0.0%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C15B0F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CF363A" w14:textId="56A592AB" w:rsidR="001C5088" w:rsidRPr="00300D76" w:rsidRDefault="009763F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Very</w:t>
            </w:r>
            <w:r w:rsidR="00676CCC"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proofErr w:type="gramStart"/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Low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b,</w:t>
            </w:r>
            <w:r w:rsidR="0099138A"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e</w:t>
            </w:r>
            <w:proofErr w:type="spellEnd"/>
            <w:proofErr w:type="gramEnd"/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60187F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low</w:t>
            </w:r>
          </w:p>
        </w:tc>
      </w:tr>
      <w:tr w:rsidR="001C5088" w:rsidRPr="00300D76" w14:paraId="58C9A388" w14:textId="77777777">
        <w:trPr>
          <w:trHeight w:val="55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231AD6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Xie Y 2021 [36]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9539F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99B701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1.75(0.36–8.43)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0E7CB4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2C8FA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0.866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74F283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High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a</w:t>
            </w:r>
            <w:proofErr w:type="spellEnd"/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887AB" w14:textId="77777777" w:rsidR="001C5088" w:rsidRPr="00300D76" w:rsidRDefault="001C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C5088" w:rsidRPr="00300D76" w14:paraId="548157F4" w14:textId="77777777">
        <w:trPr>
          <w:trHeight w:val="276"/>
        </w:trPr>
        <w:tc>
          <w:tcPr>
            <w:tcW w:w="3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936E46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Hematological events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A536A" w14:textId="77777777" w:rsidR="001C5088" w:rsidRPr="00300D76" w:rsidRDefault="001C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5ED722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701415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BF5693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92370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C5088" w:rsidRPr="00300D76" w14:paraId="68091B9C" w14:textId="77777777">
        <w:trPr>
          <w:trHeight w:val="55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18046F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Yang M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 2014</w:t>
            </w: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 xml:space="preserve"> [44]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ED32B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A7DEFA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1.89(0.48-7.40)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2217AA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3.0%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F2BA10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0.31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D8C178" w14:textId="536FBB5D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Low</w:t>
            </w:r>
            <w:r w:rsidR="009763FF"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b</w:t>
            </w:r>
            <w:proofErr w:type="spellEnd"/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82E146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Moderate</w:t>
            </w:r>
          </w:p>
        </w:tc>
      </w:tr>
      <w:tr w:rsidR="001C5088" w:rsidRPr="00300D76" w14:paraId="0A7760EF" w14:textId="77777777">
        <w:trPr>
          <w:trHeight w:val="55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52024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Xie Y 2021 [36]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ED134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8CA6B6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1.73 (0.74–4.08)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46064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52D915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0.496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5EE508" w14:textId="6CEBB6D5" w:rsidR="001C5088" w:rsidRPr="00300D76" w:rsidRDefault="0099138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proofErr w:type="spellStart"/>
            <w:proofErr w:type="gramStart"/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Moderate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a,</w:t>
            </w:r>
            <w:r w:rsidR="009763FF"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c</w:t>
            </w:r>
            <w:proofErr w:type="spellEnd"/>
            <w:proofErr w:type="gramEnd"/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514B0" w14:textId="77777777" w:rsidR="001C5088" w:rsidRPr="00300D76" w:rsidRDefault="001C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C5088" w:rsidRPr="00300D76" w14:paraId="0B688E90" w14:textId="77777777">
        <w:trPr>
          <w:trHeight w:val="276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CE5EC2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Anorexia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5F937" w14:textId="77777777" w:rsidR="001C5088" w:rsidRPr="00300D76" w:rsidRDefault="001C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068A6B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F92A1A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D0EB67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E3C4F5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7AC44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C5088" w:rsidRPr="00300D76" w14:paraId="54E4B2A4" w14:textId="77777777">
        <w:trPr>
          <w:trHeight w:val="55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31E654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Yang M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 2014</w:t>
            </w: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 xml:space="preserve"> [44]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E1150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AFA04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1.60(0.12-21.85)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E617A9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49.0%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268EAE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0.16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3C8359" w14:textId="5192C1CD" w:rsidR="001C5088" w:rsidRPr="00300D76" w:rsidRDefault="009763F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Very </w:t>
            </w:r>
            <w:proofErr w:type="spellStart"/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Low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b</w:t>
            </w:r>
            <w:proofErr w:type="spellEnd"/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87DAE0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Very Low</w:t>
            </w:r>
          </w:p>
        </w:tc>
      </w:tr>
      <w:tr w:rsidR="001C5088" w:rsidRPr="00300D76" w14:paraId="0A6F731F" w14:textId="77777777">
        <w:trPr>
          <w:trHeight w:val="55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A633BD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Xie Y 2021 [36]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BC4A8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54498E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 1.39(0.45–4.34)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96B556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B77B89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0.56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0B01B4" w14:textId="3219D8F6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proofErr w:type="spellStart"/>
            <w:proofErr w:type="gramStart"/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Low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a,</w:t>
            </w:r>
            <w:r w:rsidR="009763FF"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c</w:t>
            </w:r>
            <w:proofErr w:type="spellEnd"/>
            <w:proofErr w:type="gramEnd"/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CFC15" w14:textId="77777777" w:rsidR="001C5088" w:rsidRPr="00300D76" w:rsidRDefault="001C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C5088" w:rsidRPr="00300D76" w14:paraId="1A7BC1CA" w14:textId="77777777">
        <w:trPr>
          <w:trHeight w:val="276"/>
        </w:trPr>
        <w:tc>
          <w:tcPr>
            <w:tcW w:w="3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A021CC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Hand-foot skin reaction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3D73C6" w14:textId="77777777" w:rsidR="001C5088" w:rsidRPr="00300D76" w:rsidRDefault="001C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8F614D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948FCE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5D9A97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07B01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C5088" w:rsidRPr="00300D76" w14:paraId="353DC558" w14:textId="77777777">
        <w:trPr>
          <w:trHeight w:val="55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C60F7E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Zeng J 2016 [38]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4D1597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1F9E8" w14:textId="77777777" w:rsidR="001C5088" w:rsidRPr="00300D76" w:rsidRDefault="00DB480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18.95(1.71-210.12)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1CE7AA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F03471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1898CE" w14:textId="47B1ACD6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Mod</w:t>
            </w:r>
            <w:r w:rsidR="009763FF"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rat</w:t>
            </w:r>
            <w:r w:rsidR="009763FF"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a</w:t>
            </w:r>
            <w:proofErr w:type="spellEnd"/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AB1B28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Moderate</w:t>
            </w:r>
          </w:p>
        </w:tc>
      </w:tr>
      <w:tr w:rsidR="001C5088" w:rsidRPr="00300D76" w14:paraId="7C4CAAF7" w14:textId="77777777">
        <w:trPr>
          <w:trHeight w:val="55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C88588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 xml:space="preserve">Zhang L 2014 </w:t>
            </w: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[39]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B76D9A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F47375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1.15(0.90-1.48)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E000F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97.8%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550DE5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0.00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031137" w14:textId="34961743" w:rsidR="001C5088" w:rsidRPr="00300D76" w:rsidRDefault="009763F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proofErr w:type="spellStart"/>
            <w:proofErr w:type="gramStart"/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VeryLow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b,</w:t>
            </w:r>
            <w:r w:rsidR="0099138A"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d</w:t>
            </w:r>
            <w:proofErr w:type="spellEnd"/>
            <w:proofErr w:type="gramEnd"/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B82ABE" w14:textId="77777777" w:rsidR="001C5088" w:rsidRPr="00300D76" w:rsidRDefault="001C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C5088" w:rsidRPr="00300D76" w14:paraId="4D11BA21" w14:textId="77777777">
        <w:trPr>
          <w:trHeight w:val="55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47ADCF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Yang M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 2014</w:t>
            </w: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 xml:space="preserve"> [44]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39D36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13179A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10.89(4.13-28.75)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7D59DE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0.0%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ED7B47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0.59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9F46A2" w14:textId="460FB4AC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Low</w:t>
            </w:r>
            <w:r w:rsidR="009763FF"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b</w:t>
            </w:r>
            <w:proofErr w:type="spellEnd"/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587A6" w14:textId="77777777" w:rsidR="001C5088" w:rsidRPr="00300D76" w:rsidRDefault="001C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C5088" w:rsidRPr="00300D76" w14:paraId="72B4DBC7" w14:textId="77777777">
        <w:trPr>
          <w:trHeight w:val="55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1E6120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Xie Y 2021 [36]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0D9FF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7EF85" w14:textId="77777777" w:rsidR="001C5088" w:rsidRPr="00300D76" w:rsidRDefault="00DB480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31.57(10.9-91.07)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EC79BE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0718E3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0.102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526C0B" w14:textId="08D8B1FE" w:rsidR="001C5088" w:rsidRPr="00300D76" w:rsidRDefault="0099138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proofErr w:type="spellStart"/>
            <w:proofErr w:type="gramStart"/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Moderate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a,</w:t>
            </w:r>
            <w:r w:rsidR="009763FF"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c</w:t>
            </w:r>
            <w:proofErr w:type="spellEnd"/>
            <w:proofErr w:type="gramEnd"/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7C8F3" w14:textId="77777777" w:rsidR="001C5088" w:rsidRPr="00300D76" w:rsidRDefault="001C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C5088" w:rsidRPr="00300D76" w14:paraId="325EE35E" w14:textId="77777777">
        <w:trPr>
          <w:trHeight w:val="276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6068C4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Rash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FEA43" w14:textId="77777777" w:rsidR="001C5088" w:rsidRPr="00300D76" w:rsidRDefault="001C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EAFBFC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D1BEC0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8F9B2C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40D581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B8CA2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C5088" w:rsidRPr="00300D76" w14:paraId="2744E2FC" w14:textId="77777777">
        <w:trPr>
          <w:trHeight w:val="55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454FAE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Zeng J 2016 [38]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0ED1CD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938E99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11.55(2.19-60.89)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D2575A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6DF462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452188" w14:textId="2F9D3BD2" w:rsidR="001C5088" w:rsidRPr="00300D76" w:rsidRDefault="0099138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proofErr w:type="spellStart"/>
            <w:proofErr w:type="gramStart"/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Moderate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a,e</w:t>
            </w:r>
            <w:proofErr w:type="spellEnd"/>
            <w:proofErr w:type="gramEnd"/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40E49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Moderate</w:t>
            </w:r>
          </w:p>
        </w:tc>
      </w:tr>
      <w:tr w:rsidR="001C5088" w:rsidRPr="00300D76" w14:paraId="3658E935" w14:textId="77777777">
        <w:trPr>
          <w:trHeight w:val="55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C49692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Zhang L 2014 [39]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D11B48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10747F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1.05(1.01-1.09)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51EFB9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13.1%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665FE8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0.283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79F6A3" w14:textId="1867A95B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Low</w:t>
            </w:r>
            <w:r w:rsidR="009763FF"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b</w:t>
            </w:r>
            <w:proofErr w:type="spellEnd"/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F79D44" w14:textId="77777777" w:rsidR="001C5088" w:rsidRPr="00300D76" w:rsidRDefault="001C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C5088" w:rsidRPr="00300D76" w14:paraId="2F4002B4" w14:textId="77777777">
        <w:trPr>
          <w:trHeight w:val="55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F7763E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Yang M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 2014</w:t>
            </w: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 xml:space="preserve"> [44]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FDB40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0AFEF7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7.80(1.80-33.73)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E425F7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0.0%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916592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0.99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F28103" w14:textId="03588E02" w:rsidR="001C5088" w:rsidRPr="00300D76" w:rsidRDefault="009763F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Very</w:t>
            </w:r>
            <w:r w:rsidR="00676CCC"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proofErr w:type="gramStart"/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Low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b,</w:t>
            </w:r>
            <w:r w:rsidR="0099138A"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e</w:t>
            </w:r>
            <w:proofErr w:type="spellEnd"/>
            <w:proofErr w:type="gramEnd"/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4C03F0" w14:textId="77777777" w:rsidR="001C5088" w:rsidRPr="00300D76" w:rsidRDefault="001C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C5088" w:rsidRPr="00300D76" w14:paraId="40AFD5C7" w14:textId="77777777">
        <w:trPr>
          <w:trHeight w:val="55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B47840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Xie Y 2021 [36]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60651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DD2DD0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8.24(1.53–44.44)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335CFA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82C98C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0.991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7ADAD2" w14:textId="6D918D9F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proofErr w:type="spellStart"/>
            <w:proofErr w:type="gramStart"/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Mod</w:t>
            </w:r>
            <w:r w:rsidR="0099138A"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e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rat</w:t>
            </w:r>
            <w:r w:rsidR="0099138A"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e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a,</w:t>
            </w:r>
            <w:r w:rsidR="0099138A"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e</w:t>
            </w:r>
            <w:proofErr w:type="spellEnd"/>
            <w:proofErr w:type="gramEnd"/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997C2" w14:textId="77777777" w:rsidR="001C5088" w:rsidRPr="00300D76" w:rsidRDefault="001C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C5088" w:rsidRPr="00300D76" w14:paraId="64FB7516" w14:textId="77777777">
        <w:trPr>
          <w:trHeight w:val="276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A90724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Diarrhea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3AD5E" w14:textId="77777777" w:rsidR="001C5088" w:rsidRPr="00300D76" w:rsidRDefault="001C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9EDF50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E9FD0B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9D67EF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92CF8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EE45D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C5088" w:rsidRPr="00300D76" w14:paraId="6D96456C" w14:textId="77777777">
        <w:trPr>
          <w:trHeight w:val="55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C7BAC4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Zeng J 2016 [38]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4A8A7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D6D207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5.96(1.93-18.40)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443BB2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B2FDBE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BD594F" w14:textId="53E06315" w:rsidR="001C5088" w:rsidRPr="00300D76" w:rsidRDefault="0099138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Moderate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a</w:t>
            </w:r>
            <w:proofErr w:type="spellEnd"/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180C22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Moderate</w:t>
            </w:r>
          </w:p>
        </w:tc>
      </w:tr>
      <w:tr w:rsidR="001C5088" w:rsidRPr="00300D76" w14:paraId="7EC0D6FA" w14:textId="77777777">
        <w:trPr>
          <w:trHeight w:val="55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F22E9B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lastRenderedPageBreak/>
              <w:t>Zhang L 2014 [39]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2B937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B842B5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1.05(1.02-1.07)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E3D76B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0.0%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CC1085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0.776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A2807A" w14:textId="52BC72F9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Low</w:t>
            </w:r>
            <w:r w:rsidR="009763FF"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b</w:t>
            </w:r>
            <w:proofErr w:type="spellEnd"/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27B112" w14:textId="77777777" w:rsidR="001C5088" w:rsidRPr="00300D76" w:rsidRDefault="001C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C5088" w:rsidRPr="00300D76" w14:paraId="19031936" w14:textId="77777777">
        <w:trPr>
          <w:trHeight w:val="55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04340C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Yang M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 2014</w:t>
            </w: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 xml:space="preserve"> [44]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D9AB0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33FBBF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5.90(1.89-18.48)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4DB5DD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0.0%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46B335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0.92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55BC84" w14:textId="119625D4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Low</w:t>
            </w:r>
            <w:r w:rsidR="009763FF"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b</w:t>
            </w:r>
            <w:proofErr w:type="spellEnd"/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2DD9A3" w14:textId="77777777" w:rsidR="001C5088" w:rsidRPr="00300D76" w:rsidRDefault="001C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C5088" w:rsidRPr="00300D76" w14:paraId="1DBF1CEA" w14:textId="77777777">
        <w:trPr>
          <w:trHeight w:val="55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EADBAD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Xie Y 2021 [36]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A3206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5DD02C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4.82(2.22–10.49)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07E01B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2D4786" w14:textId="77777777" w:rsidR="001C5088" w:rsidRPr="00300D76" w:rsidRDefault="00DB480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1D9FBF" w14:textId="038FCE14" w:rsidR="001C5088" w:rsidRPr="00300D76" w:rsidRDefault="0099138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proofErr w:type="spellStart"/>
            <w:proofErr w:type="gramStart"/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Moderate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a,e</w:t>
            </w:r>
            <w:proofErr w:type="spellEnd"/>
            <w:proofErr w:type="gramEnd"/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862179" w14:textId="77777777" w:rsidR="001C5088" w:rsidRPr="00300D76" w:rsidRDefault="001C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C5088" w:rsidRPr="00300D76" w14:paraId="28968B92" w14:textId="77777777">
        <w:trPr>
          <w:trHeight w:val="276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4FD85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Hypertension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EC037" w14:textId="77777777" w:rsidR="001C5088" w:rsidRPr="00300D76" w:rsidRDefault="001C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60E335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F95160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B3CA02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598B6B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62F70" w14:textId="77777777" w:rsidR="001C5088" w:rsidRPr="00300D76" w:rsidRDefault="001C50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C5088" w:rsidRPr="00300D76" w14:paraId="4B279FD7" w14:textId="77777777">
        <w:trPr>
          <w:trHeight w:val="55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751623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Zhang L 2014 [39]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DF1C19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45CDB1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1.07(0.93-1.25)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F0B447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96.4%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40CB60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0.00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C71BF0" w14:textId="180750CB" w:rsidR="001C5088" w:rsidRPr="00300D76" w:rsidRDefault="009763F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Very </w:t>
            </w:r>
            <w:proofErr w:type="spellStart"/>
            <w:proofErr w:type="gramStart"/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Low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b,</w:t>
            </w:r>
            <w:r w:rsidR="0099138A"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d</w:t>
            </w:r>
            <w:proofErr w:type="spellEnd"/>
            <w:proofErr w:type="gramEnd"/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60878C8B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Very Low</w:t>
            </w:r>
          </w:p>
        </w:tc>
      </w:tr>
      <w:tr w:rsidR="001C5088" w:rsidRPr="00300D76" w14:paraId="6745A063" w14:textId="77777777">
        <w:trPr>
          <w:trHeight w:val="55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2BD1CC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Yang M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 2014</w:t>
            </w: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 xml:space="preserve"> [44]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C5F05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760979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4.15(1.25-13.71)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564BCF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33.0%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A730ED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0.21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0C96B8" w14:textId="444CF66E" w:rsidR="001C5088" w:rsidRPr="00300D76" w:rsidRDefault="009763F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Very </w:t>
            </w:r>
            <w:proofErr w:type="spellStart"/>
            <w:proofErr w:type="gramStart"/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Low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b,</w:t>
            </w:r>
            <w:r w:rsidR="0099138A"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e</w:t>
            </w:r>
            <w:proofErr w:type="spellEnd"/>
            <w:proofErr w:type="gramEnd"/>
          </w:p>
        </w:tc>
        <w:tc>
          <w:tcPr>
            <w:tcW w:w="120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2BFEC12D" w14:textId="77777777" w:rsidR="001C5088" w:rsidRPr="00300D76" w:rsidRDefault="001C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C5088" w:rsidRPr="00300D76" w14:paraId="641E1D30" w14:textId="77777777">
        <w:trPr>
          <w:trHeight w:val="564"/>
        </w:trPr>
        <w:tc>
          <w:tcPr>
            <w:tcW w:w="17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7526E9FD" w14:textId="77777777" w:rsidR="001C5088" w:rsidRPr="00300D76" w:rsidRDefault="00DB48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Xie Y 2021 [36]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0EB8658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168DCC7E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3.65(2.14–6.21)</w:t>
            </w:r>
          </w:p>
        </w:tc>
        <w:tc>
          <w:tcPr>
            <w:tcW w:w="97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58EAAE40" w14:textId="7F92B0DF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3E2BBB18" w14:textId="77777777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2EB56C80" w14:textId="46CD737D" w:rsidR="001C5088" w:rsidRPr="00300D76" w:rsidRDefault="00DB480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proofErr w:type="spellStart"/>
            <w:proofErr w:type="gramStart"/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Low</w:t>
            </w:r>
            <w:r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a,</w:t>
            </w:r>
            <w:r w:rsidR="00BB4C8D" w:rsidRPr="00300D7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e</w:t>
            </w:r>
            <w:proofErr w:type="spellEnd"/>
            <w:proofErr w:type="gramEnd"/>
          </w:p>
        </w:tc>
        <w:tc>
          <w:tcPr>
            <w:tcW w:w="120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011029BE" w14:textId="77777777" w:rsidR="001C5088" w:rsidRPr="00300D76" w:rsidRDefault="001C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</w:tbl>
    <w:p w14:paraId="5E95EE68" w14:textId="124623F9" w:rsidR="00414F10" w:rsidRPr="00300D76" w:rsidRDefault="00414F10" w:rsidP="00B47786">
      <w:pPr>
        <w:ind w:left="180" w:hangingChars="100" w:hanging="180"/>
        <w:rPr>
          <w:rFonts w:ascii="Times New Roman" w:hAnsi="Times New Roman" w:cs="Times New Roman"/>
          <w:color w:val="000000"/>
          <w:sz w:val="18"/>
          <w:szCs w:val="18"/>
        </w:rPr>
      </w:pPr>
      <w:r w:rsidRPr="00300D76">
        <w:rPr>
          <w:rFonts w:ascii="Times New Roman" w:hAnsi="Times New Roman" w:cs="Times New Roman"/>
          <w:color w:val="000000"/>
          <w:sz w:val="18"/>
          <w:szCs w:val="18"/>
        </w:rPr>
        <w:t>Notes: a, All Meta-analys</w:t>
      </w:r>
      <w:r w:rsidRPr="00300D76">
        <w:rPr>
          <w:rFonts w:ascii="Times New Roman" w:hAnsi="Times New Roman" w:cs="Times New Roman" w:hint="eastAsia"/>
          <w:color w:val="000000"/>
          <w:sz w:val="18"/>
          <w:szCs w:val="18"/>
        </w:rPr>
        <w:t>e</w:t>
      </w:r>
      <w:r w:rsidRPr="00300D76">
        <w:rPr>
          <w:rFonts w:ascii="Times New Roman" w:hAnsi="Times New Roman" w:cs="Times New Roman"/>
          <w:color w:val="000000"/>
          <w:sz w:val="18"/>
          <w:szCs w:val="18"/>
        </w:rPr>
        <w:t>s</w:t>
      </w:r>
      <w:r w:rsidRPr="00300D76">
        <w:rPr>
          <w:rFonts w:ascii="Times New Roman" w:hAnsi="Times New Roman" w:cs="Times New Roman" w:hint="eastAsia"/>
          <w:color w:val="000000"/>
          <w:sz w:val="18"/>
          <w:szCs w:val="18"/>
        </w:rPr>
        <w:t xml:space="preserve"> included only RCTs</w:t>
      </w:r>
      <w:r w:rsidRPr="00300D76">
        <w:rPr>
          <w:rFonts w:ascii="Times New Roman" w:hAnsi="Times New Roman" w:cs="Times New Roman"/>
          <w:color w:val="000000"/>
          <w:sz w:val="18"/>
          <w:szCs w:val="18"/>
        </w:rPr>
        <w:t xml:space="preserve">; </w:t>
      </w:r>
      <w:r w:rsidR="009763FF" w:rsidRPr="00300D76">
        <w:rPr>
          <w:rFonts w:ascii="Times New Roman" w:hAnsi="Times New Roman" w:cs="Times New Roman"/>
          <w:color w:val="000000"/>
          <w:sz w:val="18"/>
          <w:szCs w:val="18"/>
        </w:rPr>
        <w:t>b</w:t>
      </w:r>
      <w:r w:rsidRPr="00300D76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300D76">
        <w:rPr>
          <w:rFonts w:ascii="Times New Roman" w:hAnsi="Times New Roman" w:cs="Times New Roman" w:hint="eastAsia"/>
          <w:color w:val="000000"/>
          <w:sz w:val="18"/>
          <w:szCs w:val="18"/>
        </w:rPr>
        <w:t xml:space="preserve">Both </w:t>
      </w:r>
      <w:r w:rsidRPr="00300D76">
        <w:rPr>
          <w:rFonts w:ascii="Times New Roman" w:hAnsi="Times New Roman" w:cs="Times New Roman"/>
          <w:color w:val="000000"/>
          <w:sz w:val="18"/>
          <w:szCs w:val="18"/>
        </w:rPr>
        <w:t>RCTs and None-RCTs</w:t>
      </w:r>
      <w:r w:rsidRPr="00300D76">
        <w:rPr>
          <w:rFonts w:ascii="Times New Roman" w:hAnsi="Times New Roman" w:cs="Times New Roman" w:hint="eastAsia"/>
          <w:color w:val="000000"/>
          <w:sz w:val="18"/>
          <w:szCs w:val="18"/>
        </w:rPr>
        <w:t xml:space="preserve"> were included in m</w:t>
      </w:r>
      <w:r w:rsidRPr="00300D76">
        <w:rPr>
          <w:rFonts w:ascii="Times New Roman" w:hAnsi="Times New Roman" w:cs="Times New Roman"/>
          <w:color w:val="000000"/>
          <w:sz w:val="18"/>
          <w:szCs w:val="18"/>
        </w:rPr>
        <w:t>eta-analys</w:t>
      </w:r>
      <w:r w:rsidRPr="00300D76">
        <w:rPr>
          <w:rFonts w:ascii="Times New Roman" w:hAnsi="Times New Roman" w:cs="Times New Roman" w:hint="eastAsia"/>
          <w:color w:val="000000"/>
          <w:sz w:val="18"/>
          <w:szCs w:val="18"/>
        </w:rPr>
        <w:t>e</w:t>
      </w:r>
      <w:r w:rsidRPr="00300D76">
        <w:rPr>
          <w:rFonts w:ascii="Times New Roman" w:hAnsi="Times New Roman" w:cs="Times New Roman"/>
          <w:color w:val="000000"/>
          <w:sz w:val="18"/>
          <w:szCs w:val="18"/>
        </w:rPr>
        <w:t xml:space="preserve">s; </w:t>
      </w:r>
      <w:r w:rsidR="009763FF" w:rsidRPr="00300D76">
        <w:rPr>
          <w:rFonts w:ascii="Times New Roman" w:hAnsi="Times New Roman" w:cs="Times New Roman"/>
          <w:color w:val="000000"/>
          <w:sz w:val="18"/>
          <w:szCs w:val="18"/>
        </w:rPr>
        <w:t>c</w:t>
      </w:r>
      <w:r w:rsidRPr="00300D76">
        <w:rPr>
          <w:rFonts w:ascii="Times New Roman" w:hAnsi="Times New Roman" w:cs="Times New Roman"/>
          <w:color w:val="000000"/>
          <w:sz w:val="18"/>
          <w:szCs w:val="18"/>
        </w:rPr>
        <w:t>, Inconsistency(small P value from a test for heterogeneity or a high I</w:t>
      </w:r>
      <w:r w:rsidRPr="00300D76">
        <w:rPr>
          <w:rFonts w:ascii="Times New Roman" w:hAnsi="Times New Roman" w:cs="Times New Roman"/>
          <w:color w:val="000000"/>
          <w:sz w:val="18"/>
          <w:szCs w:val="18"/>
          <w:vertAlign w:val="superscript"/>
        </w:rPr>
        <w:t>2</w:t>
      </w:r>
      <w:r w:rsidRPr="00300D76">
        <w:rPr>
          <w:rFonts w:ascii="Times New Roman" w:hAnsi="Times New Roman" w:cs="Times New Roman"/>
          <w:color w:val="000000"/>
          <w:sz w:val="18"/>
          <w:szCs w:val="18"/>
        </w:rPr>
        <w:t xml:space="preserve"> value, 50%</w:t>
      </w:r>
      <w:r w:rsidRPr="00300D76">
        <w:rPr>
          <w:rFonts w:ascii="Times New Roman" w:hAnsi="Times New Roman" w:cs="Times New Roman" w:hint="eastAsia"/>
          <w:color w:val="000000"/>
          <w:sz w:val="18"/>
          <w:szCs w:val="18"/>
        </w:rPr>
        <w:t>＜</w:t>
      </w:r>
      <w:r w:rsidRPr="00300D76">
        <w:rPr>
          <w:rFonts w:ascii="Times New Roman" w:hAnsi="Times New Roman" w:cs="Times New Roman"/>
          <w:color w:val="000000"/>
          <w:sz w:val="18"/>
          <w:szCs w:val="18"/>
        </w:rPr>
        <w:t>I</w:t>
      </w:r>
      <w:r w:rsidRPr="00300D76">
        <w:rPr>
          <w:rFonts w:ascii="Times New Roman" w:hAnsi="Times New Roman" w:cs="Times New Roman"/>
          <w:color w:val="000000"/>
          <w:sz w:val="18"/>
          <w:szCs w:val="18"/>
          <w:vertAlign w:val="superscript"/>
        </w:rPr>
        <w:t>2</w:t>
      </w:r>
      <w:r w:rsidRPr="00300D76">
        <w:rPr>
          <w:rFonts w:ascii="Times New Roman" w:hAnsi="Times New Roman" w:cs="Times New Roman" w:hint="eastAsia"/>
          <w:color w:val="000000"/>
          <w:sz w:val="18"/>
          <w:szCs w:val="18"/>
        </w:rPr>
        <w:t>≤</w:t>
      </w:r>
      <w:r w:rsidRPr="00300D76">
        <w:rPr>
          <w:rFonts w:ascii="Times New Roman" w:hAnsi="Times New Roman" w:cs="Times New Roman" w:hint="eastAsia"/>
          <w:color w:val="000000"/>
          <w:sz w:val="18"/>
          <w:szCs w:val="18"/>
        </w:rPr>
        <w:t>7</w:t>
      </w:r>
      <w:r w:rsidRPr="00300D76">
        <w:rPr>
          <w:rFonts w:ascii="Times New Roman" w:hAnsi="Times New Roman" w:cs="Times New Roman"/>
          <w:color w:val="000000"/>
          <w:sz w:val="18"/>
          <w:szCs w:val="18"/>
        </w:rPr>
        <w:t xml:space="preserve">5%); </w:t>
      </w:r>
      <w:r w:rsidR="00B47786" w:rsidRPr="00300D76">
        <w:rPr>
          <w:rFonts w:ascii="Times New Roman" w:hAnsi="Times New Roman" w:cs="Times New Roman"/>
          <w:color w:val="000000"/>
          <w:sz w:val="18"/>
          <w:szCs w:val="18"/>
        </w:rPr>
        <w:t>d</w:t>
      </w:r>
      <w:r w:rsidR="0099138A" w:rsidRPr="00300D76">
        <w:rPr>
          <w:rFonts w:ascii="Times New Roman" w:hAnsi="Times New Roman" w:cs="Times New Roman"/>
          <w:color w:val="000000"/>
          <w:sz w:val="18"/>
          <w:szCs w:val="18"/>
        </w:rPr>
        <w:t>, Severe inconsistency</w:t>
      </w:r>
      <w:r w:rsidR="0099138A" w:rsidRPr="00300D76">
        <w:rPr>
          <w:rFonts w:ascii="Times New Roman" w:hAnsi="Times New Roman" w:cs="Times New Roman" w:hint="eastAsia"/>
          <w:color w:val="000000"/>
          <w:sz w:val="18"/>
          <w:szCs w:val="18"/>
        </w:rPr>
        <w:t>（</w:t>
      </w:r>
      <w:r w:rsidR="0099138A" w:rsidRPr="00300D76">
        <w:rPr>
          <w:rFonts w:ascii="Times New Roman" w:hAnsi="Times New Roman" w:cs="Times New Roman" w:hint="eastAsia"/>
          <w:color w:val="000000"/>
          <w:sz w:val="18"/>
          <w:szCs w:val="18"/>
        </w:rPr>
        <w:t>7</w:t>
      </w:r>
      <w:r w:rsidR="0099138A" w:rsidRPr="00300D76">
        <w:rPr>
          <w:rFonts w:ascii="Times New Roman" w:hAnsi="Times New Roman" w:cs="Times New Roman"/>
          <w:color w:val="000000"/>
          <w:sz w:val="18"/>
          <w:szCs w:val="18"/>
        </w:rPr>
        <w:t>5%</w:t>
      </w:r>
      <w:r w:rsidR="0099138A" w:rsidRPr="00300D76">
        <w:rPr>
          <w:rFonts w:ascii="Times New Roman" w:hAnsi="Times New Roman" w:cs="Times New Roman" w:hint="eastAsia"/>
          <w:color w:val="000000"/>
          <w:sz w:val="18"/>
          <w:szCs w:val="18"/>
        </w:rPr>
        <w:t>＜</w:t>
      </w:r>
      <w:r w:rsidR="0099138A" w:rsidRPr="00300D76">
        <w:rPr>
          <w:rFonts w:ascii="Times New Roman" w:hAnsi="Times New Roman" w:cs="Times New Roman"/>
          <w:color w:val="000000"/>
          <w:sz w:val="18"/>
          <w:szCs w:val="18"/>
        </w:rPr>
        <w:t>I</w:t>
      </w:r>
      <w:r w:rsidR="0099138A" w:rsidRPr="00300D76">
        <w:rPr>
          <w:rFonts w:ascii="Times New Roman" w:hAnsi="Times New Roman" w:cs="Times New Roman"/>
          <w:color w:val="000000"/>
          <w:sz w:val="18"/>
          <w:szCs w:val="18"/>
          <w:vertAlign w:val="superscript"/>
        </w:rPr>
        <w:t>2</w:t>
      </w:r>
      <w:r w:rsidR="0099138A" w:rsidRPr="00300D76">
        <w:rPr>
          <w:rFonts w:ascii="Times New Roman" w:hAnsi="Times New Roman" w:cs="Times New Roman" w:hint="eastAsia"/>
          <w:color w:val="000000"/>
          <w:sz w:val="18"/>
          <w:szCs w:val="18"/>
        </w:rPr>
        <w:t>）</w:t>
      </w:r>
      <w:r w:rsidR="0099138A" w:rsidRPr="00300D76">
        <w:rPr>
          <w:rFonts w:ascii="Times New Roman" w:hAnsi="Times New Roman" w:cs="Times New Roman"/>
          <w:color w:val="000000"/>
          <w:sz w:val="18"/>
          <w:szCs w:val="18"/>
        </w:rPr>
        <w:t xml:space="preserve">; </w:t>
      </w:r>
      <w:r w:rsidR="00B47786" w:rsidRPr="00300D76">
        <w:rPr>
          <w:rFonts w:ascii="Times New Roman" w:hAnsi="Times New Roman" w:cs="Times New Roman"/>
          <w:color w:val="000000"/>
          <w:sz w:val="18"/>
          <w:szCs w:val="18"/>
        </w:rPr>
        <w:t>e</w:t>
      </w:r>
      <w:r w:rsidRPr="00300D76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="00B47786" w:rsidRPr="00300D76">
        <w:rPr>
          <w:rFonts w:ascii="Times New Roman" w:hAnsi="Times New Roman" w:cs="Times New Roman"/>
          <w:color w:val="000000"/>
          <w:sz w:val="18"/>
          <w:szCs w:val="18"/>
        </w:rPr>
        <w:t>Imprecision (</w:t>
      </w:r>
      <w:r w:rsidRPr="00300D76">
        <w:rPr>
          <w:rFonts w:ascii="Times New Roman" w:hAnsi="Times New Roman" w:cs="Times New Roman"/>
          <w:color w:val="000000"/>
          <w:sz w:val="18"/>
          <w:szCs w:val="18"/>
        </w:rPr>
        <w:t>wide 95% confidence interval around the estimate of the effect</w:t>
      </w:r>
      <w:bookmarkStart w:id="1" w:name="_Hlk146017707"/>
      <w:r w:rsidRPr="00300D76">
        <w:rPr>
          <w:rFonts w:ascii="Times New Roman" w:hAnsi="Times New Roman" w:cs="Times New Roman"/>
          <w:color w:val="000000"/>
          <w:sz w:val="18"/>
          <w:szCs w:val="18"/>
        </w:rPr>
        <w:t xml:space="preserve">); </w:t>
      </w:r>
      <w:r w:rsidRPr="00300D76">
        <w:rPr>
          <w:rFonts w:ascii="Times New Roman" w:hAnsi="Times New Roman" w:cs="Times New Roman" w:hint="eastAsia"/>
          <w:color w:val="000000"/>
          <w:sz w:val="18"/>
          <w:szCs w:val="18"/>
        </w:rPr>
        <w:t>CI: confidence interval.</w:t>
      </w:r>
    </w:p>
    <w:bookmarkEnd w:id="1"/>
    <w:p w14:paraId="65C45CC8" w14:textId="77777777" w:rsidR="001C5088" w:rsidRPr="00300D76" w:rsidRDefault="001C5088">
      <w:pPr>
        <w:rPr>
          <w:rFonts w:ascii="Times New Roman" w:hAnsi="Times New Roman" w:cs="Times New Roman"/>
          <w:color w:val="000000"/>
          <w:sz w:val="22"/>
        </w:rPr>
      </w:pPr>
    </w:p>
    <w:sectPr w:rsidR="001C5088" w:rsidRPr="00300D76">
      <w:footerReference w:type="even" r:id="rId7"/>
      <w:footerReference w:type="defaul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9EA4F" w14:textId="77777777" w:rsidR="00A66CD1" w:rsidRDefault="00A66CD1">
      <w:r>
        <w:separator/>
      </w:r>
    </w:p>
  </w:endnote>
  <w:endnote w:type="continuationSeparator" w:id="0">
    <w:p w14:paraId="7CFCC356" w14:textId="77777777" w:rsidR="00A66CD1" w:rsidRDefault="00A66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444B4" w14:textId="77777777" w:rsidR="001C5088" w:rsidRDefault="00DB480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34584EA" wp14:editId="6D08CEE2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628834010" name="Text Box 2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C4DAC0" w14:textId="77777777" w:rsidR="001C5088" w:rsidRDefault="00DB4808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4584E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" filled="f" stroked="f">
              <v:textbox style="mso-fit-shape-to-text:t" inset="20pt,0,0,15pt">
                <w:txbxContent>
                  <w:p w14:paraId="73C4DAC0" w14:textId="77777777" w:rsidR="001C5088" w:rsidRDefault="00000000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74145" w14:textId="77777777" w:rsidR="001C5088" w:rsidRDefault="00DB480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5F5B80E" wp14:editId="3EA29F9E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334742247" name="Text Box 3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DEF44C" w14:textId="77777777" w:rsidR="001C5088" w:rsidRDefault="00DB4808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F5B80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" filled="f" stroked="f">
              <v:textbox style="mso-fit-shape-to-text:t" inset="20pt,0,0,15pt">
                <w:txbxContent>
                  <w:p w14:paraId="34DEF44C" w14:textId="77777777" w:rsidR="001C5088" w:rsidRDefault="00000000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A15C3" w14:textId="77777777" w:rsidR="001C5088" w:rsidRDefault="00DB480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FD24284" wp14:editId="404EC527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727535707" name="Text Box 1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02F426" w14:textId="77777777" w:rsidR="001C5088" w:rsidRDefault="00DB4808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D242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" filled="f" stroked="f">
              <v:textbox style="mso-fit-shape-to-text:t" inset="20pt,0,0,15pt">
                <w:txbxContent>
                  <w:p w14:paraId="3F02F426" w14:textId="77777777" w:rsidR="001C5088" w:rsidRDefault="00000000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7C5F3" w14:textId="77777777" w:rsidR="00A66CD1" w:rsidRDefault="00A66CD1">
      <w:r>
        <w:separator/>
      </w:r>
    </w:p>
  </w:footnote>
  <w:footnote w:type="continuationSeparator" w:id="0">
    <w:p w14:paraId="4AAACFB0" w14:textId="77777777" w:rsidR="00A66CD1" w:rsidRDefault="00A66C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Formatting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k3YTNkMzRiMDAxM2NiOTZjMGJkMzE2Y2M0MjhmNjEifQ=="/>
  </w:docVars>
  <w:rsids>
    <w:rsidRoot w:val="005A64F7"/>
    <w:rsid w:val="00002597"/>
    <w:rsid w:val="00023999"/>
    <w:rsid w:val="00025502"/>
    <w:rsid w:val="00080C45"/>
    <w:rsid w:val="001C5088"/>
    <w:rsid w:val="0022299F"/>
    <w:rsid w:val="00300D76"/>
    <w:rsid w:val="00311D04"/>
    <w:rsid w:val="00313174"/>
    <w:rsid w:val="00325685"/>
    <w:rsid w:val="0037107B"/>
    <w:rsid w:val="00384C4C"/>
    <w:rsid w:val="003F24FC"/>
    <w:rsid w:val="00414464"/>
    <w:rsid w:val="00414F10"/>
    <w:rsid w:val="00460A79"/>
    <w:rsid w:val="00490A28"/>
    <w:rsid w:val="00514686"/>
    <w:rsid w:val="005A64F7"/>
    <w:rsid w:val="005F5218"/>
    <w:rsid w:val="00676CCC"/>
    <w:rsid w:val="006E5199"/>
    <w:rsid w:val="00853094"/>
    <w:rsid w:val="00906B16"/>
    <w:rsid w:val="00923646"/>
    <w:rsid w:val="00940FC0"/>
    <w:rsid w:val="009763FF"/>
    <w:rsid w:val="00983B22"/>
    <w:rsid w:val="0099138A"/>
    <w:rsid w:val="009D6424"/>
    <w:rsid w:val="00A205FD"/>
    <w:rsid w:val="00A258AA"/>
    <w:rsid w:val="00A66CD1"/>
    <w:rsid w:val="00A97E33"/>
    <w:rsid w:val="00AB0647"/>
    <w:rsid w:val="00AC118A"/>
    <w:rsid w:val="00AC2872"/>
    <w:rsid w:val="00AC3881"/>
    <w:rsid w:val="00B47786"/>
    <w:rsid w:val="00B95368"/>
    <w:rsid w:val="00BB4C8D"/>
    <w:rsid w:val="00C55C31"/>
    <w:rsid w:val="00C845CE"/>
    <w:rsid w:val="00CE70D3"/>
    <w:rsid w:val="00DB4808"/>
    <w:rsid w:val="00DC5A6E"/>
    <w:rsid w:val="00E0596D"/>
    <w:rsid w:val="00E43004"/>
    <w:rsid w:val="00E47F46"/>
    <w:rsid w:val="00F04EAB"/>
    <w:rsid w:val="00F56D5C"/>
    <w:rsid w:val="00F60321"/>
    <w:rsid w:val="00FA748C"/>
    <w:rsid w:val="00FC4E2E"/>
    <w:rsid w:val="00FE7A21"/>
    <w:rsid w:val="211C2ACA"/>
    <w:rsid w:val="2CB55460"/>
    <w:rsid w:val="55246A5B"/>
    <w:rsid w:val="607A466A"/>
    <w:rsid w:val="60863375"/>
    <w:rsid w:val="61C62296"/>
    <w:rsid w:val="77183FF6"/>
    <w:rsid w:val="7E54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A7700"/>
  <w15:docId w15:val="{20ECB00B-43A2-466A-BBC1-D37F4B162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kern w:val="2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Theme="minorHAnsi" w:eastAsiaTheme="minorEastAsia" w:hAnsiTheme="minorHAnsi" w:cstheme="minorBidi"/>
      <w:kern w:val="2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Theme="minorHAnsi" w:eastAsiaTheme="minorEastAsia" w:hAnsiTheme="minorHAnsi" w:cstheme="minorBidi"/>
      <w:b/>
      <w:bCs/>
      <w:kern w:val="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1319</Words>
  <Characters>7521</Characters>
  <Application>Microsoft Office Word</Application>
  <DocSecurity>0</DocSecurity>
  <Lines>62</Lines>
  <Paragraphs>17</Paragraphs>
  <ScaleCrop>false</ScaleCrop>
  <Company/>
  <LinksUpToDate>false</LinksUpToDate>
  <CharactersWithSpaces>8823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 永昊</dc:creator>
  <cp:lastModifiedBy>Lee, Boon</cp:lastModifiedBy>
  <cp:revision>2</cp:revision>
  <dcterms:created xsi:type="dcterms:W3CDTF">2023-10-01T22:41:00Z</dcterms:created>
  <dcterms:modified xsi:type="dcterms:W3CDTF">2023-10-01T22:41:00Z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95F07E4934A9416F8E1B19612808995B_12</vt:lpwstr>
  </property>
  <property fmtid="{D5CDD505-2E9C-101B-9397-08002B2CF9AE}" pid="4" name="ClassificationContentMarkingFooterShapeIds">
    <vt:lpwstr>66f81a5b,257b3eda,4f8e8ce7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2023-09-17T22:50:23Z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e56ea152-c2c8-4772-919a-ff37165e5a02</vt:lpwstr>
  </property>
  <property fmtid="{D5CDD505-2E9C-101B-9397-08002B2CF9AE}" pid="13" name="MSIP_Label_2bbab825-a111-45e4-86a1-18cee0005896_ContentBits">
    <vt:lpwstr>2</vt:lpwstr>
  </property>
</Properties>
</file>