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AD1E" w14:textId="388021B8" w:rsidR="00B82217" w:rsidRPr="00F012C2" w:rsidRDefault="005D555B" w:rsidP="005D555B">
      <w:pPr>
        <w:rPr>
          <w:rFonts w:ascii="Arial" w:hAnsi="Arial" w:cs="Arial"/>
          <w:sz w:val="20"/>
          <w:szCs w:val="20"/>
        </w:rPr>
      </w:pPr>
      <w:r w:rsidRPr="00F012C2">
        <w:rPr>
          <w:rFonts w:ascii="Arial" w:hAnsi="Arial" w:cs="Arial"/>
          <w:sz w:val="20"/>
          <w:szCs w:val="20"/>
        </w:rPr>
        <w:t>Supplementary Table 1: FDA (Manufacturer’s</w:t>
      </w:r>
      <w:r w:rsidR="00AE0BFC" w:rsidRPr="00F012C2">
        <w:rPr>
          <w:rFonts w:ascii="Arial" w:hAnsi="Arial" w:cs="Arial"/>
          <w:sz w:val="20"/>
          <w:szCs w:val="20"/>
        </w:rPr>
        <w:t>)</w:t>
      </w:r>
      <w:r w:rsidRPr="00F012C2">
        <w:rPr>
          <w:rFonts w:ascii="Arial" w:hAnsi="Arial" w:cs="Arial"/>
          <w:sz w:val="20"/>
          <w:szCs w:val="20"/>
        </w:rPr>
        <w:t xml:space="preserve"> Nomogram</w:t>
      </w:r>
    </w:p>
    <w:p w14:paraId="42C5E1F1" w14:textId="77777777" w:rsidR="00082A98" w:rsidRPr="00AE0BFC" w:rsidRDefault="00082A98" w:rsidP="005D555B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82A98" w:rsidRPr="00AE0BFC" w14:paraId="7D0483B5" w14:textId="77777777" w:rsidTr="00BD1079">
        <w:tc>
          <w:tcPr>
            <w:tcW w:w="3116" w:type="dxa"/>
            <w:shd w:val="pct20" w:color="auto" w:fill="auto"/>
          </w:tcPr>
          <w:p w14:paraId="6A721C7B" w14:textId="6C56C552" w:rsidR="00082A98" w:rsidRPr="00AE0BFC" w:rsidRDefault="00082A98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White</w:t>
            </w:r>
            <w:r w:rsidR="00BD1079" w:rsidRPr="00AE0BF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to</w:t>
            </w:r>
            <w:r w:rsidR="00BD1079" w:rsidRPr="00AE0BF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White (mm)</w:t>
            </w:r>
          </w:p>
        </w:tc>
        <w:tc>
          <w:tcPr>
            <w:tcW w:w="3117" w:type="dxa"/>
            <w:shd w:val="pct20" w:color="auto" w:fill="auto"/>
          </w:tcPr>
          <w:p w14:paraId="36BB7785" w14:textId="13A0235E" w:rsidR="00082A98" w:rsidRPr="00AE0BFC" w:rsidRDefault="00082A98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ACD (mm)</w:t>
            </w:r>
          </w:p>
        </w:tc>
        <w:tc>
          <w:tcPr>
            <w:tcW w:w="3117" w:type="dxa"/>
            <w:shd w:val="pct20" w:color="auto" w:fill="auto"/>
          </w:tcPr>
          <w:p w14:paraId="50E5052E" w14:textId="05B70993" w:rsidR="00082A98" w:rsidRPr="00AE0BFC" w:rsidRDefault="00082A98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Recommended ICL Size (mm)</w:t>
            </w:r>
          </w:p>
        </w:tc>
      </w:tr>
      <w:tr w:rsidR="00082A98" w:rsidRPr="00AE0BFC" w14:paraId="5FAA4F82" w14:textId="77777777" w:rsidTr="00082A98">
        <w:tc>
          <w:tcPr>
            <w:tcW w:w="3116" w:type="dxa"/>
          </w:tcPr>
          <w:p w14:paraId="313DBA54" w14:textId="3278B97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&lt;10.5</w:t>
            </w:r>
          </w:p>
        </w:tc>
        <w:tc>
          <w:tcPr>
            <w:tcW w:w="3117" w:type="dxa"/>
          </w:tcPr>
          <w:p w14:paraId="282200DC" w14:textId="466FD21C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3117" w:type="dxa"/>
          </w:tcPr>
          <w:p w14:paraId="3B87B151" w14:textId="741F9889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Not recommended</w:t>
            </w:r>
          </w:p>
        </w:tc>
      </w:tr>
      <w:tr w:rsidR="00082A98" w:rsidRPr="00AE0BFC" w14:paraId="58B7300B" w14:textId="77777777" w:rsidTr="00082A98">
        <w:tc>
          <w:tcPr>
            <w:tcW w:w="3116" w:type="dxa"/>
          </w:tcPr>
          <w:p w14:paraId="23B91B53" w14:textId="50F60BE0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10.5-10.6</w:t>
            </w:r>
          </w:p>
        </w:tc>
        <w:tc>
          <w:tcPr>
            <w:tcW w:w="3117" w:type="dxa"/>
          </w:tcPr>
          <w:p w14:paraId="0F5A049D" w14:textId="346D807C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≤3.5</w:t>
            </w:r>
          </w:p>
        </w:tc>
        <w:tc>
          <w:tcPr>
            <w:tcW w:w="3117" w:type="dxa"/>
          </w:tcPr>
          <w:p w14:paraId="0B6FBD20" w14:textId="5405EBA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Not recommended</w:t>
            </w:r>
          </w:p>
        </w:tc>
      </w:tr>
      <w:tr w:rsidR="00082A98" w:rsidRPr="00AE0BFC" w14:paraId="7DD7AF09" w14:textId="77777777" w:rsidTr="00082A98">
        <w:tc>
          <w:tcPr>
            <w:tcW w:w="3116" w:type="dxa"/>
          </w:tcPr>
          <w:p w14:paraId="06BAF16A" w14:textId="62ADA78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10.5-10.6</w:t>
            </w:r>
          </w:p>
        </w:tc>
        <w:tc>
          <w:tcPr>
            <w:tcW w:w="3117" w:type="dxa"/>
          </w:tcPr>
          <w:p w14:paraId="4CCC13B3" w14:textId="1B399250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&gt;3.5</w:t>
            </w:r>
          </w:p>
        </w:tc>
        <w:tc>
          <w:tcPr>
            <w:tcW w:w="3117" w:type="dxa"/>
          </w:tcPr>
          <w:p w14:paraId="4C1C899A" w14:textId="7CFC3882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082A98" w:rsidRPr="00AE0BFC" w14:paraId="70921358" w14:textId="77777777" w:rsidTr="00082A98">
        <w:tc>
          <w:tcPr>
            <w:tcW w:w="3116" w:type="dxa"/>
          </w:tcPr>
          <w:p w14:paraId="5662E128" w14:textId="754A0BC1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10.7-11.0</w:t>
            </w:r>
          </w:p>
        </w:tc>
        <w:tc>
          <w:tcPr>
            <w:tcW w:w="3117" w:type="dxa"/>
          </w:tcPr>
          <w:p w14:paraId="2A64A329" w14:textId="0782DBDD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3117" w:type="dxa"/>
          </w:tcPr>
          <w:p w14:paraId="71D41763" w14:textId="08332B5F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082A98" w:rsidRPr="00AE0BFC" w14:paraId="3FDAA509" w14:textId="77777777" w:rsidTr="00082A98">
        <w:tc>
          <w:tcPr>
            <w:tcW w:w="3116" w:type="dxa"/>
          </w:tcPr>
          <w:p w14:paraId="2EFD03D7" w14:textId="717FE07F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11.1</w:t>
            </w:r>
          </w:p>
        </w:tc>
        <w:tc>
          <w:tcPr>
            <w:tcW w:w="3117" w:type="dxa"/>
          </w:tcPr>
          <w:p w14:paraId="3B892619" w14:textId="1E3FD3C3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≤3.5</w:t>
            </w:r>
          </w:p>
        </w:tc>
        <w:tc>
          <w:tcPr>
            <w:tcW w:w="3117" w:type="dxa"/>
          </w:tcPr>
          <w:p w14:paraId="17876281" w14:textId="0CB40A1D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082A98" w:rsidRPr="00AE0BFC" w14:paraId="46222202" w14:textId="77777777" w:rsidTr="00082A98">
        <w:tc>
          <w:tcPr>
            <w:tcW w:w="3116" w:type="dxa"/>
          </w:tcPr>
          <w:p w14:paraId="41FA309F" w14:textId="719A08D2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11.1</w:t>
            </w:r>
          </w:p>
        </w:tc>
        <w:tc>
          <w:tcPr>
            <w:tcW w:w="3117" w:type="dxa"/>
          </w:tcPr>
          <w:p w14:paraId="3628223F" w14:textId="597FC244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&gt;3.5</w:t>
            </w:r>
          </w:p>
        </w:tc>
        <w:tc>
          <w:tcPr>
            <w:tcW w:w="3117" w:type="dxa"/>
          </w:tcPr>
          <w:p w14:paraId="3CB6A699" w14:textId="4DBDE9FD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082A98" w:rsidRPr="00AE0BFC" w14:paraId="75D395DC" w14:textId="77777777" w:rsidTr="00082A98">
        <w:tc>
          <w:tcPr>
            <w:tcW w:w="3116" w:type="dxa"/>
          </w:tcPr>
          <w:p w14:paraId="267F8C2E" w14:textId="3B982AC9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11.2-11.4</w:t>
            </w:r>
          </w:p>
        </w:tc>
        <w:tc>
          <w:tcPr>
            <w:tcW w:w="3117" w:type="dxa"/>
          </w:tcPr>
          <w:p w14:paraId="0631984E" w14:textId="0DA6A239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3117" w:type="dxa"/>
          </w:tcPr>
          <w:p w14:paraId="37ACA8C6" w14:textId="638E4889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082A98" w:rsidRPr="00AE0BFC" w14:paraId="2B9CFF2A" w14:textId="77777777" w:rsidTr="00082A98">
        <w:tc>
          <w:tcPr>
            <w:tcW w:w="3116" w:type="dxa"/>
          </w:tcPr>
          <w:p w14:paraId="51290245" w14:textId="4DB0F7D6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11.5-11.6</w:t>
            </w:r>
          </w:p>
        </w:tc>
        <w:tc>
          <w:tcPr>
            <w:tcW w:w="3117" w:type="dxa"/>
          </w:tcPr>
          <w:p w14:paraId="2D48F9E4" w14:textId="4CAFBBE4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≤3.5</w:t>
            </w:r>
          </w:p>
        </w:tc>
        <w:tc>
          <w:tcPr>
            <w:tcW w:w="3117" w:type="dxa"/>
          </w:tcPr>
          <w:p w14:paraId="63A77E16" w14:textId="4A234C32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082A98" w:rsidRPr="00AE0BFC" w14:paraId="698C97CB" w14:textId="77777777" w:rsidTr="00082A98">
        <w:tc>
          <w:tcPr>
            <w:tcW w:w="3116" w:type="dxa"/>
          </w:tcPr>
          <w:p w14:paraId="40F5BAAF" w14:textId="2F4DBF5E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11.5-11.6</w:t>
            </w:r>
          </w:p>
        </w:tc>
        <w:tc>
          <w:tcPr>
            <w:tcW w:w="3117" w:type="dxa"/>
          </w:tcPr>
          <w:p w14:paraId="2E07AFE8" w14:textId="34D546A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&gt;3.5</w:t>
            </w:r>
          </w:p>
        </w:tc>
        <w:tc>
          <w:tcPr>
            <w:tcW w:w="3117" w:type="dxa"/>
          </w:tcPr>
          <w:p w14:paraId="77F41312" w14:textId="40F89A59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082A98" w:rsidRPr="00AE0BFC" w14:paraId="1BAFB56D" w14:textId="77777777" w:rsidTr="00082A98">
        <w:tc>
          <w:tcPr>
            <w:tcW w:w="3116" w:type="dxa"/>
          </w:tcPr>
          <w:p w14:paraId="51A82322" w14:textId="5DBDE18F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11.7-12.1</w:t>
            </w:r>
          </w:p>
        </w:tc>
        <w:tc>
          <w:tcPr>
            <w:tcW w:w="3117" w:type="dxa"/>
          </w:tcPr>
          <w:p w14:paraId="3A58A7C5" w14:textId="1B640ADB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3117" w:type="dxa"/>
          </w:tcPr>
          <w:p w14:paraId="7628F0ED" w14:textId="14DD09E4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082A98" w:rsidRPr="00AE0BFC" w14:paraId="3E76BB81" w14:textId="77777777" w:rsidTr="00082A98">
        <w:tc>
          <w:tcPr>
            <w:tcW w:w="3116" w:type="dxa"/>
          </w:tcPr>
          <w:p w14:paraId="3ECFDDDB" w14:textId="52E062C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12.2</w:t>
            </w:r>
          </w:p>
        </w:tc>
        <w:tc>
          <w:tcPr>
            <w:tcW w:w="3117" w:type="dxa"/>
          </w:tcPr>
          <w:p w14:paraId="477EEA6F" w14:textId="33522B4B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≤3.5</w:t>
            </w:r>
          </w:p>
        </w:tc>
        <w:tc>
          <w:tcPr>
            <w:tcW w:w="3117" w:type="dxa"/>
          </w:tcPr>
          <w:p w14:paraId="6AF46FED" w14:textId="1CFB243A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082A98" w:rsidRPr="00AE0BFC" w14:paraId="1D07B17C" w14:textId="77777777" w:rsidTr="00082A98">
        <w:tc>
          <w:tcPr>
            <w:tcW w:w="3116" w:type="dxa"/>
          </w:tcPr>
          <w:p w14:paraId="6C04069F" w14:textId="7197EE22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12.2</w:t>
            </w:r>
          </w:p>
        </w:tc>
        <w:tc>
          <w:tcPr>
            <w:tcW w:w="3117" w:type="dxa"/>
          </w:tcPr>
          <w:p w14:paraId="717EFBE4" w14:textId="2372FB1A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&gt;3.5</w:t>
            </w:r>
          </w:p>
        </w:tc>
        <w:tc>
          <w:tcPr>
            <w:tcW w:w="3117" w:type="dxa"/>
          </w:tcPr>
          <w:p w14:paraId="2F925D07" w14:textId="5BB530A8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  <w:tr w:rsidR="00082A98" w:rsidRPr="00AE0BFC" w14:paraId="72027A09" w14:textId="77777777" w:rsidTr="00082A98">
        <w:tc>
          <w:tcPr>
            <w:tcW w:w="3116" w:type="dxa"/>
          </w:tcPr>
          <w:p w14:paraId="4B3090A7" w14:textId="556FCBC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12.3-12.9</w:t>
            </w:r>
          </w:p>
        </w:tc>
        <w:tc>
          <w:tcPr>
            <w:tcW w:w="3117" w:type="dxa"/>
          </w:tcPr>
          <w:p w14:paraId="212A2FC3" w14:textId="6915BC7C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3117" w:type="dxa"/>
          </w:tcPr>
          <w:p w14:paraId="6A76FE30" w14:textId="4CFE09A5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  <w:tr w:rsidR="00082A98" w:rsidRPr="00AE0BFC" w14:paraId="09A2B755" w14:textId="77777777" w:rsidTr="00082A98">
        <w:tc>
          <w:tcPr>
            <w:tcW w:w="3116" w:type="dxa"/>
          </w:tcPr>
          <w:p w14:paraId="64109C1C" w14:textId="64687AFD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≥13</w:t>
            </w:r>
          </w:p>
        </w:tc>
        <w:tc>
          <w:tcPr>
            <w:tcW w:w="3117" w:type="dxa"/>
          </w:tcPr>
          <w:p w14:paraId="6C41CD4A" w14:textId="0FEFABA4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3117" w:type="dxa"/>
          </w:tcPr>
          <w:p w14:paraId="336D7809" w14:textId="6EC750C1" w:rsidR="00082A98" w:rsidRPr="00AE0BFC" w:rsidRDefault="00082A98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Not recommended</w:t>
            </w:r>
          </w:p>
        </w:tc>
      </w:tr>
    </w:tbl>
    <w:p w14:paraId="6686C107" w14:textId="59EB872E" w:rsidR="00082A98" w:rsidRPr="00AE0BFC" w:rsidRDefault="00AE0BFC" w:rsidP="00AE0BFC">
      <w:pPr>
        <w:rPr>
          <w:rFonts w:ascii="Arial" w:hAnsi="Arial" w:cs="Arial"/>
          <w:sz w:val="16"/>
          <w:szCs w:val="16"/>
        </w:rPr>
      </w:pPr>
      <w:r w:rsidRPr="00AE0BFC">
        <w:rPr>
          <w:rFonts w:ascii="Arial" w:hAnsi="Arial" w:cs="Arial"/>
          <w:sz w:val="16"/>
          <w:szCs w:val="16"/>
        </w:rPr>
        <w:t>Abbreviations: ACD, anterior chamber depth; ICL, implantable collamer lens; mm, millimeters</w:t>
      </w:r>
    </w:p>
    <w:p w14:paraId="097C96CA" w14:textId="77777777" w:rsidR="00AE0BFC" w:rsidRPr="00AE0BFC" w:rsidRDefault="00AE0BFC" w:rsidP="005D555B">
      <w:pPr>
        <w:rPr>
          <w:rFonts w:ascii="Arial" w:hAnsi="Arial" w:cs="Arial"/>
          <w:sz w:val="21"/>
          <w:szCs w:val="21"/>
        </w:rPr>
      </w:pPr>
    </w:p>
    <w:p w14:paraId="1AE4C536" w14:textId="0103383C" w:rsidR="005D555B" w:rsidRPr="00F012C2" w:rsidRDefault="005D555B" w:rsidP="005D555B">
      <w:pPr>
        <w:rPr>
          <w:rFonts w:ascii="Arial" w:hAnsi="Arial" w:cs="Arial"/>
          <w:sz w:val="20"/>
          <w:szCs w:val="20"/>
        </w:rPr>
      </w:pPr>
      <w:r w:rsidRPr="00F012C2">
        <w:rPr>
          <w:rFonts w:ascii="Arial" w:hAnsi="Arial" w:cs="Arial"/>
          <w:sz w:val="20"/>
          <w:szCs w:val="20"/>
        </w:rPr>
        <w:t>Supplementary Table 2: Optimized White to White Nomogram</w:t>
      </w:r>
    </w:p>
    <w:p w14:paraId="06934D9A" w14:textId="77777777" w:rsidR="005D555B" w:rsidRPr="00AE0BFC" w:rsidRDefault="005D555B" w:rsidP="005D555B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1079" w:rsidRPr="00AE0BFC" w14:paraId="0202827D" w14:textId="77777777" w:rsidTr="00BD1079">
        <w:tc>
          <w:tcPr>
            <w:tcW w:w="4675" w:type="dxa"/>
            <w:shd w:val="pct20" w:color="auto" w:fill="auto"/>
          </w:tcPr>
          <w:p w14:paraId="599F0A29" w14:textId="433F949C" w:rsidR="00BD1079" w:rsidRPr="00AE0BFC" w:rsidRDefault="00BD1079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White to White (mm)</w:t>
            </w:r>
          </w:p>
        </w:tc>
        <w:tc>
          <w:tcPr>
            <w:tcW w:w="4675" w:type="dxa"/>
            <w:shd w:val="pct20" w:color="auto" w:fill="auto"/>
          </w:tcPr>
          <w:p w14:paraId="4555A75D" w14:textId="1CA8DCB5" w:rsidR="00BD1079" w:rsidRPr="00AE0BFC" w:rsidRDefault="00BD1079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Recommended ICL </w:t>
            </w:r>
            <w:r w:rsidR="005D555B"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S</w:t>
            </w: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ize (mm)</w:t>
            </w:r>
          </w:p>
        </w:tc>
      </w:tr>
      <w:tr w:rsidR="00BD1079" w:rsidRPr="00AE0BFC" w14:paraId="4D5C8F3D" w14:textId="77777777" w:rsidTr="00BD1079">
        <w:tc>
          <w:tcPr>
            <w:tcW w:w="4675" w:type="dxa"/>
          </w:tcPr>
          <w:p w14:paraId="3554B7DF" w14:textId="0F98F051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10.7-11.4</w:t>
            </w:r>
          </w:p>
        </w:tc>
        <w:tc>
          <w:tcPr>
            <w:tcW w:w="4675" w:type="dxa"/>
          </w:tcPr>
          <w:p w14:paraId="0E1EC447" w14:textId="1D29793C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BD1079" w:rsidRPr="00AE0BFC" w14:paraId="5A7576D8" w14:textId="77777777" w:rsidTr="00BD1079">
        <w:tc>
          <w:tcPr>
            <w:tcW w:w="4675" w:type="dxa"/>
          </w:tcPr>
          <w:p w14:paraId="72F000E2" w14:textId="3277093F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11.5-12.1</w:t>
            </w:r>
          </w:p>
        </w:tc>
        <w:tc>
          <w:tcPr>
            <w:tcW w:w="4675" w:type="dxa"/>
          </w:tcPr>
          <w:p w14:paraId="7C5EC340" w14:textId="2E170F9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BD1079" w:rsidRPr="00AE0BFC" w14:paraId="32088478" w14:textId="77777777" w:rsidTr="00BD1079">
        <w:tc>
          <w:tcPr>
            <w:tcW w:w="4675" w:type="dxa"/>
          </w:tcPr>
          <w:p w14:paraId="675D1B67" w14:textId="44F2913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12.2-12.7</w:t>
            </w:r>
          </w:p>
        </w:tc>
        <w:tc>
          <w:tcPr>
            <w:tcW w:w="4675" w:type="dxa"/>
          </w:tcPr>
          <w:p w14:paraId="79F11D93" w14:textId="24EC9287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BD1079" w:rsidRPr="00AE0BFC" w14:paraId="4D0DCFAB" w14:textId="77777777" w:rsidTr="00BD1079">
        <w:tc>
          <w:tcPr>
            <w:tcW w:w="4675" w:type="dxa"/>
          </w:tcPr>
          <w:p w14:paraId="0BCEB102" w14:textId="6A30ED02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12.8-13.1</w:t>
            </w:r>
          </w:p>
        </w:tc>
        <w:tc>
          <w:tcPr>
            <w:tcW w:w="4675" w:type="dxa"/>
          </w:tcPr>
          <w:p w14:paraId="13696329" w14:textId="36247081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</w:tbl>
    <w:p w14:paraId="0F0E217E" w14:textId="2C279F70" w:rsidR="00AE0BFC" w:rsidRPr="00AE0BFC" w:rsidRDefault="00AE0BFC" w:rsidP="00AE0BFC">
      <w:pPr>
        <w:rPr>
          <w:rFonts w:ascii="Arial" w:hAnsi="Arial" w:cs="Arial"/>
          <w:sz w:val="16"/>
          <w:szCs w:val="16"/>
        </w:rPr>
      </w:pPr>
      <w:r w:rsidRPr="00AE0BFC">
        <w:rPr>
          <w:rFonts w:ascii="Arial" w:hAnsi="Arial" w:cs="Arial"/>
          <w:sz w:val="16"/>
          <w:szCs w:val="16"/>
        </w:rPr>
        <w:t>Abbreviations: ICL, implantable collamer lens; mm, millimeters</w:t>
      </w:r>
    </w:p>
    <w:p w14:paraId="3C00B14A" w14:textId="77777777" w:rsidR="00BD1079" w:rsidRPr="00AE0BFC" w:rsidRDefault="00BD1079" w:rsidP="005D555B">
      <w:pPr>
        <w:rPr>
          <w:rFonts w:ascii="Arial" w:hAnsi="Arial" w:cs="Arial"/>
          <w:sz w:val="21"/>
          <w:szCs w:val="21"/>
        </w:rPr>
      </w:pPr>
    </w:p>
    <w:p w14:paraId="1B0437CD" w14:textId="39BAE207" w:rsidR="005D555B" w:rsidRPr="00F012C2" w:rsidRDefault="005D555B" w:rsidP="005D555B">
      <w:pPr>
        <w:rPr>
          <w:rFonts w:ascii="Arial" w:hAnsi="Arial" w:cs="Arial"/>
          <w:sz w:val="20"/>
          <w:szCs w:val="20"/>
        </w:rPr>
      </w:pPr>
      <w:r w:rsidRPr="00F012C2">
        <w:rPr>
          <w:rFonts w:ascii="Arial" w:hAnsi="Arial" w:cs="Arial"/>
          <w:sz w:val="20"/>
          <w:szCs w:val="20"/>
        </w:rPr>
        <w:t>Supplementary Table 3: Parkhurst Nomogram</w:t>
      </w:r>
    </w:p>
    <w:p w14:paraId="47674E16" w14:textId="77777777" w:rsidR="005D555B" w:rsidRPr="00AE0BFC" w:rsidRDefault="005D555B" w:rsidP="005D555B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555B" w:rsidRPr="00AE0BFC" w14:paraId="661C0074" w14:textId="77777777" w:rsidTr="00BD1079">
        <w:tc>
          <w:tcPr>
            <w:tcW w:w="3116" w:type="dxa"/>
            <w:shd w:val="pct20" w:color="auto" w:fill="auto"/>
          </w:tcPr>
          <w:p w14:paraId="2857EC52" w14:textId="77777777" w:rsidR="005D555B" w:rsidRPr="00AE0BFC" w:rsidRDefault="005D555B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117" w:type="dxa"/>
            <w:shd w:val="pct20" w:color="auto" w:fill="auto"/>
          </w:tcPr>
          <w:p w14:paraId="5011DD74" w14:textId="3E7947C2" w:rsidR="005D555B" w:rsidRPr="00AE0BFC" w:rsidRDefault="005D555B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Sulcus to Sulcus (mm)</w:t>
            </w:r>
          </w:p>
        </w:tc>
        <w:tc>
          <w:tcPr>
            <w:tcW w:w="3117" w:type="dxa"/>
            <w:shd w:val="pct20" w:color="auto" w:fill="auto"/>
          </w:tcPr>
          <w:p w14:paraId="586998E9" w14:textId="02C64E21" w:rsidR="005D555B" w:rsidRPr="00AE0BFC" w:rsidRDefault="005D555B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Recommended ICL Size (mm)</w:t>
            </w:r>
          </w:p>
        </w:tc>
      </w:tr>
      <w:tr w:rsidR="00BD1079" w:rsidRPr="00AE0BFC" w14:paraId="0C8FEA7E" w14:textId="77777777" w:rsidTr="00F012C2">
        <w:tc>
          <w:tcPr>
            <w:tcW w:w="3116" w:type="dxa"/>
            <w:vMerge w:val="restart"/>
            <w:vAlign w:val="center"/>
          </w:tcPr>
          <w:p w14:paraId="5B4A4BDD" w14:textId="3328FA0A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Lens Rise 650-900 microns</w:t>
            </w:r>
          </w:p>
        </w:tc>
        <w:tc>
          <w:tcPr>
            <w:tcW w:w="3117" w:type="dxa"/>
          </w:tcPr>
          <w:p w14:paraId="4C4D4270" w14:textId="7E2A441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&lt;10.8</w:t>
            </w:r>
          </w:p>
        </w:tc>
        <w:tc>
          <w:tcPr>
            <w:tcW w:w="3117" w:type="dxa"/>
          </w:tcPr>
          <w:p w14:paraId="4AFAA4C5" w14:textId="3A380B65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BD1079" w:rsidRPr="00AE0BFC" w14:paraId="1904C1B2" w14:textId="77777777" w:rsidTr="00F012C2">
        <w:tc>
          <w:tcPr>
            <w:tcW w:w="3116" w:type="dxa"/>
            <w:vMerge/>
            <w:vAlign w:val="center"/>
          </w:tcPr>
          <w:p w14:paraId="08239DD9" w14:textId="77777777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596B388A" w14:textId="30818A8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10.8-11.7</w:t>
            </w:r>
          </w:p>
        </w:tc>
        <w:tc>
          <w:tcPr>
            <w:tcW w:w="3117" w:type="dxa"/>
          </w:tcPr>
          <w:p w14:paraId="0164F482" w14:textId="51EEE051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BD1079" w:rsidRPr="00AE0BFC" w14:paraId="4D22D52B" w14:textId="77777777" w:rsidTr="00F012C2">
        <w:tc>
          <w:tcPr>
            <w:tcW w:w="3116" w:type="dxa"/>
            <w:vMerge/>
            <w:vAlign w:val="center"/>
          </w:tcPr>
          <w:p w14:paraId="6687926B" w14:textId="77777777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7A090685" w14:textId="661DA905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11.8-12.9</w:t>
            </w:r>
          </w:p>
        </w:tc>
        <w:tc>
          <w:tcPr>
            <w:tcW w:w="3117" w:type="dxa"/>
          </w:tcPr>
          <w:p w14:paraId="474C1733" w14:textId="4ADF1DC8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BD1079" w:rsidRPr="00AE0BFC" w14:paraId="56CD79C6" w14:textId="77777777" w:rsidTr="00F012C2">
        <w:tc>
          <w:tcPr>
            <w:tcW w:w="3116" w:type="dxa"/>
            <w:vMerge/>
            <w:vAlign w:val="center"/>
          </w:tcPr>
          <w:p w14:paraId="4C58C410" w14:textId="77777777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046673CE" w14:textId="7E21B2AB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≥13.0</w:t>
            </w:r>
          </w:p>
        </w:tc>
        <w:tc>
          <w:tcPr>
            <w:tcW w:w="3117" w:type="dxa"/>
          </w:tcPr>
          <w:p w14:paraId="69755F14" w14:textId="551D7D73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  <w:tr w:rsidR="00BD1079" w:rsidRPr="00AE0BFC" w14:paraId="77B883DC" w14:textId="77777777" w:rsidTr="00F012C2">
        <w:tc>
          <w:tcPr>
            <w:tcW w:w="3116" w:type="dxa"/>
            <w:vMerge w:val="restart"/>
            <w:vAlign w:val="center"/>
          </w:tcPr>
          <w:p w14:paraId="23C59645" w14:textId="07A05A3C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Lens Rise &gt;900 microns</w:t>
            </w:r>
          </w:p>
        </w:tc>
        <w:tc>
          <w:tcPr>
            <w:tcW w:w="3117" w:type="dxa"/>
          </w:tcPr>
          <w:p w14:paraId="6E2299C6" w14:textId="218907AF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&lt;10.6</w:t>
            </w:r>
          </w:p>
        </w:tc>
        <w:tc>
          <w:tcPr>
            <w:tcW w:w="3117" w:type="dxa"/>
          </w:tcPr>
          <w:p w14:paraId="4072306C" w14:textId="7C420FBC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BD1079" w:rsidRPr="00AE0BFC" w14:paraId="218EA500" w14:textId="77777777" w:rsidTr="00F012C2">
        <w:tc>
          <w:tcPr>
            <w:tcW w:w="3116" w:type="dxa"/>
            <w:vMerge/>
            <w:vAlign w:val="center"/>
          </w:tcPr>
          <w:p w14:paraId="7CA78CF3" w14:textId="77777777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42D73433" w14:textId="1795D3C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10.6-11.5</w:t>
            </w:r>
          </w:p>
        </w:tc>
        <w:tc>
          <w:tcPr>
            <w:tcW w:w="3117" w:type="dxa"/>
          </w:tcPr>
          <w:p w14:paraId="54FA4DFC" w14:textId="0D629011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BD1079" w:rsidRPr="00AE0BFC" w14:paraId="36A2F77A" w14:textId="77777777" w:rsidTr="00F012C2">
        <w:tc>
          <w:tcPr>
            <w:tcW w:w="3116" w:type="dxa"/>
            <w:vMerge/>
            <w:vAlign w:val="center"/>
          </w:tcPr>
          <w:p w14:paraId="785CAC6A" w14:textId="77777777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164F6049" w14:textId="33C4315A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11.6-12.7</w:t>
            </w:r>
          </w:p>
        </w:tc>
        <w:tc>
          <w:tcPr>
            <w:tcW w:w="3117" w:type="dxa"/>
          </w:tcPr>
          <w:p w14:paraId="7E2D9B12" w14:textId="193D9DE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BD1079" w:rsidRPr="00AE0BFC" w14:paraId="32618BAB" w14:textId="77777777" w:rsidTr="00F012C2">
        <w:tc>
          <w:tcPr>
            <w:tcW w:w="3116" w:type="dxa"/>
            <w:vMerge/>
            <w:vAlign w:val="center"/>
          </w:tcPr>
          <w:p w14:paraId="24FCD991" w14:textId="77777777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133345C7" w14:textId="5E633BA8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≥12.8</w:t>
            </w:r>
          </w:p>
        </w:tc>
        <w:tc>
          <w:tcPr>
            <w:tcW w:w="3117" w:type="dxa"/>
          </w:tcPr>
          <w:p w14:paraId="31089C51" w14:textId="6BDEF2C4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  <w:tr w:rsidR="00BD1079" w:rsidRPr="00AE0BFC" w14:paraId="7D7D8C88" w14:textId="77777777" w:rsidTr="00F012C2">
        <w:tc>
          <w:tcPr>
            <w:tcW w:w="3116" w:type="dxa"/>
            <w:vMerge w:val="restart"/>
            <w:vAlign w:val="center"/>
          </w:tcPr>
          <w:p w14:paraId="6337FA75" w14:textId="3992EEFE" w:rsidR="00BD1079" w:rsidRPr="00AE0BFC" w:rsidRDefault="00BD1079" w:rsidP="00F012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Lens Rise &lt;650 microns</w:t>
            </w:r>
          </w:p>
        </w:tc>
        <w:tc>
          <w:tcPr>
            <w:tcW w:w="3117" w:type="dxa"/>
          </w:tcPr>
          <w:p w14:paraId="75904473" w14:textId="66119D7A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&lt;11.0</w:t>
            </w:r>
          </w:p>
        </w:tc>
        <w:tc>
          <w:tcPr>
            <w:tcW w:w="3117" w:type="dxa"/>
          </w:tcPr>
          <w:p w14:paraId="3A9EE9D6" w14:textId="5EDE834F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BD1079" w:rsidRPr="00AE0BFC" w14:paraId="0835DD6C" w14:textId="77777777" w:rsidTr="00BD1079">
        <w:tc>
          <w:tcPr>
            <w:tcW w:w="3116" w:type="dxa"/>
            <w:vMerge/>
          </w:tcPr>
          <w:p w14:paraId="54853CC9" w14:textId="77777777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1679BCC5" w14:textId="0D4C7D4E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11.0-11.9</w:t>
            </w:r>
          </w:p>
        </w:tc>
        <w:tc>
          <w:tcPr>
            <w:tcW w:w="3117" w:type="dxa"/>
          </w:tcPr>
          <w:p w14:paraId="574B8B8F" w14:textId="1960497D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BD1079" w:rsidRPr="00AE0BFC" w14:paraId="7734F10C" w14:textId="77777777" w:rsidTr="00BD1079">
        <w:tc>
          <w:tcPr>
            <w:tcW w:w="3116" w:type="dxa"/>
            <w:vMerge/>
          </w:tcPr>
          <w:p w14:paraId="157C1E00" w14:textId="77777777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5597AE74" w14:textId="538C5289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12.0-13.1</w:t>
            </w:r>
          </w:p>
        </w:tc>
        <w:tc>
          <w:tcPr>
            <w:tcW w:w="3117" w:type="dxa"/>
          </w:tcPr>
          <w:p w14:paraId="370C8AC8" w14:textId="1DF00772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BD1079" w:rsidRPr="00AE0BFC" w14:paraId="598F6714" w14:textId="77777777" w:rsidTr="00BD1079">
        <w:tc>
          <w:tcPr>
            <w:tcW w:w="3116" w:type="dxa"/>
            <w:vMerge/>
          </w:tcPr>
          <w:p w14:paraId="0B12EC24" w14:textId="77777777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7" w:type="dxa"/>
          </w:tcPr>
          <w:p w14:paraId="6FF9D9A5" w14:textId="48046A95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≥13.2</w:t>
            </w:r>
          </w:p>
        </w:tc>
        <w:tc>
          <w:tcPr>
            <w:tcW w:w="3117" w:type="dxa"/>
          </w:tcPr>
          <w:p w14:paraId="5F1F9476" w14:textId="1C5A5B63" w:rsidR="00BD1079" w:rsidRPr="00AE0BFC" w:rsidRDefault="00BD1079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</w:tbl>
    <w:p w14:paraId="071C5C2A" w14:textId="0F0E85E5" w:rsidR="00AE0BFC" w:rsidRPr="00AE0BFC" w:rsidRDefault="00AE0BFC" w:rsidP="00AE0BFC">
      <w:pPr>
        <w:rPr>
          <w:rFonts w:ascii="Arial" w:hAnsi="Arial" w:cs="Arial"/>
          <w:sz w:val="16"/>
          <w:szCs w:val="16"/>
        </w:rPr>
      </w:pPr>
      <w:r w:rsidRPr="00AE0BFC">
        <w:rPr>
          <w:rFonts w:ascii="Arial" w:hAnsi="Arial" w:cs="Arial"/>
          <w:sz w:val="16"/>
          <w:szCs w:val="16"/>
        </w:rPr>
        <w:t>Abbreviations</w:t>
      </w:r>
      <w:r>
        <w:rPr>
          <w:rFonts w:ascii="Arial" w:hAnsi="Arial" w:cs="Arial"/>
          <w:sz w:val="16"/>
          <w:szCs w:val="16"/>
        </w:rPr>
        <w:t xml:space="preserve">: </w:t>
      </w:r>
      <w:r w:rsidRPr="00AE0BFC">
        <w:rPr>
          <w:rFonts w:ascii="Arial" w:hAnsi="Arial" w:cs="Arial"/>
          <w:sz w:val="16"/>
          <w:szCs w:val="16"/>
        </w:rPr>
        <w:t>ICL, implantable collamer lens; mm, millimeters</w:t>
      </w:r>
    </w:p>
    <w:p w14:paraId="43BC7D2C" w14:textId="6C79C339" w:rsidR="00BD1079" w:rsidRPr="00AE0BFC" w:rsidRDefault="00BD1079" w:rsidP="005D555B">
      <w:pPr>
        <w:rPr>
          <w:rFonts w:ascii="Arial" w:hAnsi="Arial" w:cs="Arial"/>
          <w:sz w:val="21"/>
          <w:szCs w:val="21"/>
        </w:rPr>
      </w:pPr>
    </w:p>
    <w:p w14:paraId="6977260E" w14:textId="363E660C" w:rsidR="005D555B" w:rsidRPr="00F012C2" w:rsidRDefault="005D555B" w:rsidP="005D555B">
      <w:pPr>
        <w:rPr>
          <w:rFonts w:ascii="Arial" w:hAnsi="Arial" w:cs="Arial"/>
          <w:sz w:val="20"/>
          <w:szCs w:val="20"/>
        </w:rPr>
      </w:pPr>
      <w:r w:rsidRPr="00F012C2">
        <w:rPr>
          <w:rFonts w:ascii="Arial" w:hAnsi="Arial" w:cs="Arial"/>
          <w:sz w:val="20"/>
          <w:szCs w:val="20"/>
        </w:rPr>
        <w:t>Supplementary Table 4: Dougherty Nomogram</w:t>
      </w:r>
    </w:p>
    <w:p w14:paraId="4CAE3603" w14:textId="77777777" w:rsidR="005D555B" w:rsidRPr="00AE0BFC" w:rsidRDefault="005D555B" w:rsidP="005D555B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555B" w:rsidRPr="00AE0BFC" w14:paraId="5C1B3A07" w14:textId="77777777" w:rsidTr="005D555B">
        <w:tc>
          <w:tcPr>
            <w:tcW w:w="4675" w:type="dxa"/>
            <w:shd w:val="pct20" w:color="auto" w:fill="auto"/>
          </w:tcPr>
          <w:p w14:paraId="4B441237" w14:textId="387E6E28" w:rsidR="005D555B" w:rsidRPr="00AE0BFC" w:rsidRDefault="005D555B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Sulcus to Sulcus (mm)</w:t>
            </w:r>
          </w:p>
        </w:tc>
        <w:tc>
          <w:tcPr>
            <w:tcW w:w="4675" w:type="dxa"/>
            <w:shd w:val="pct20" w:color="auto" w:fill="auto"/>
          </w:tcPr>
          <w:p w14:paraId="0D7BA951" w14:textId="25C83ED7" w:rsidR="005D555B" w:rsidRPr="00AE0BFC" w:rsidRDefault="005D555B" w:rsidP="005D555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E0BFC">
              <w:rPr>
                <w:rFonts w:ascii="Arial" w:hAnsi="Arial" w:cs="Arial"/>
                <w:b/>
                <w:bCs/>
                <w:sz w:val="19"/>
                <w:szCs w:val="19"/>
              </w:rPr>
              <w:t>Recommended ICL Size (mm)</w:t>
            </w:r>
          </w:p>
        </w:tc>
      </w:tr>
      <w:tr w:rsidR="005D555B" w:rsidRPr="00AE0BFC" w14:paraId="4A730A0B" w14:textId="77777777" w:rsidTr="005D555B">
        <w:tc>
          <w:tcPr>
            <w:tcW w:w="4675" w:type="dxa"/>
          </w:tcPr>
          <w:p w14:paraId="1B8E01D3" w14:textId="4863CFB9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&lt;11.0</w:t>
            </w:r>
          </w:p>
        </w:tc>
        <w:tc>
          <w:tcPr>
            <w:tcW w:w="4675" w:type="dxa"/>
          </w:tcPr>
          <w:p w14:paraId="31E8C8FB" w14:textId="46B5DF16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12.1</w:t>
            </w:r>
          </w:p>
        </w:tc>
      </w:tr>
      <w:tr w:rsidR="005D555B" w:rsidRPr="00AE0BFC" w14:paraId="7923CDF1" w14:textId="77777777" w:rsidTr="005D555B">
        <w:tc>
          <w:tcPr>
            <w:tcW w:w="4675" w:type="dxa"/>
          </w:tcPr>
          <w:p w14:paraId="3A551F10" w14:textId="1A85FFDA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11.1-12.2</w:t>
            </w:r>
          </w:p>
        </w:tc>
        <w:tc>
          <w:tcPr>
            <w:tcW w:w="4675" w:type="dxa"/>
          </w:tcPr>
          <w:p w14:paraId="6E958532" w14:textId="4BE129BB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12.6</w:t>
            </w:r>
          </w:p>
        </w:tc>
      </w:tr>
      <w:tr w:rsidR="005D555B" w:rsidRPr="00AE0BFC" w14:paraId="41B4A488" w14:textId="77777777" w:rsidTr="005D555B">
        <w:tc>
          <w:tcPr>
            <w:tcW w:w="4675" w:type="dxa"/>
          </w:tcPr>
          <w:p w14:paraId="6DA07D46" w14:textId="6906EB5D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12.3-12.9</w:t>
            </w:r>
          </w:p>
        </w:tc>
        <w:tc>
          <w:tcPr>
            <w:tcW w:w="4675" w:type="dxa"/>
          </w:tcPr>
          <w:p w14:paraId="40F2E7D5" w14:textId="315C8A15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13.2</w:t>
            </w:r>
          </w:p>
        </w:tc>
      </w:tr>
      <w:tr w:rsidR="005D555B" w:rsidRPr="00AE0BFC" w14:paraId="24078D10" w14:textId="77777777" w:rsidTr="005D555B">
        <w:tc>
          <w:tcPr>
            <w:tcW w:w="4675" w:type="dxa"/>
          </w:tcPr>
          <w:p w14:paraId="4A18BA31" w14:textId="6B5B29FC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&gt;13.0</w:t>
            </w:r>
          </w:p>
        </w:tc>
        <w:tc>
          <w:tcPr>
            <w:tcW w:w="4675" w:type="dxa"/>
          </w:tcPr>
          <w:p w14:paraId="31ABB9E6" w14:textId="54E748E1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13.7</w:t>
            </w:r>
          </w:p>
        </w:tc>
      </w:tr>
      <w:tr w:rsidR="005D555B" w:rsidRPr="00AE0BFC" w14:paraId="1218A59F" w14:textId="77777777" w:rsidTr="00BC664C">
        <w:tc>
          <w:tcPr>
            <w:tcW w:w="9350" w:type="dxa"/>
            <w:gridSpan w:val="2"/>
          </w:tcPr>
          <w:p w14:paraId="42CB7372" w14:textId="145AF192" w:rsidR="005D555B" w:rsidRPr="00AE0BFC" w:rsidRDefault="005D555B" w:rsidP="005D555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E0BFC">
              <w:rPr>
                <w:rFonts w:ascii="Arial" w:hAnsi="Arial" w:cs="Arial"/>
                <w:sz w:val="19"/>
                <w:szCs w:val="19"/>
              </w:rPr>
              <w:t>If power of ICL is -3.00 to -7.50, go larger at threshold; if power is -8.00 to -16.00, go smaller at threshold</w:t>
            </w:r>
          </w:p>
        </w:tc>
      </w:tr>
    </w:tbl>
    <w:p w14:paraId="674D1BF4" w14:textId="3C0B4B8D" w:rsidR="00BD1079" w:rsidRDefault="00AE0BFC">
      <w:r w:rsidRPr="00AE0BFC">
        <w:rPr>
          <w:rFonts w:ascii="Arial" w:hAnsi="Arial" w:cs="Arial"/>
          <w:sz w:val="16"/>
          <w:szCs w:val="16"/>
        </w:rPr>
        <w:t>Abbreviations</w:t>
      </w:r>
      <w:r>
        <w:rPr>
          <w:rFonts w:ascii="Arial" w:hAnsi="Arial" w:cs="Arial"/>
          <w:sz w:val="16"/>
          <w:szCs w:val="16"/>
        </w:rPr>
        <w:t xml:space="preserve">: </w:t>
      </w:r>
      <w:r w:rsidRPr="00AE0BFC">
        <w:rPr>
          <w:rFonts w:ascii="Arial" w:hAnsi="Arial" w:cs="Arial"/>
          <w:sz w:val="16"/>
          <w:szCs w:val="16"/>
        </w:rPr>
        <w:t>ICL, implantable collamer lens; mm, millimeters</w:t>
      </w:r>
    </w:p>
    <w:sectPr w:rsidR="00BD1079" w:rsidSect="00BD1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98"/>
    <w:rsid w:val="00082A98"/>
    <w:rsid w:val="005D555B"/>
    <w:rsid w:val="005F1734"/>
    <w:rsid w:val="006F6E20"/>
    <w:rsid w:val="0084527E"/>
    <w:rsid w:val="00852B26"/>
    <w:rsid w:val="00AE0BFC"/>
    <w:rsid w:val="00B82217"/>
    <w:rsid w:val="00B97B57"/>
    <w:rsid w:val="00BD1079"/>
    <w:rsid w:val="00DE79A9"/>
    <w:rsid w:val="00EA511D"/>
    <w:rsid w:val="00F012C2"/>
    <w:rsid w:val="00F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08BD"/>
  <w15:chartTrackingRefBased/>
  <w15:docId w15:val="{817E8D48-EC81-5243-97B0-64D060AE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Jordan - (jordansantos)</dc:creator>
  <cp:keywords/>
  <dc:description/>
  <cp:lastModifiedBy>Santos, Jordan - (jordansantos)</cp:lastModifiedBy>
  <cp:revision>2</cp:revision>
  <dcterms:created xsi:type="dcterms:W3CDTF">2023-08-21T23:12:00Z</dcterms:created>
  <dcterms:modified xsi:type="dcterms:W3CDTF">2023-08-21T23:12:00Z</dcterms:modified>
</cp:coreProperties>
</file>