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975A" w14:textId="77777777" w:rsidR="003D582B" w:rsidRPr="00CF4A11" w:rsidRDefault="003D582B" w:rsidP="003D582B">
      <w:pPr>
        <w:rPr>
          <w:rFonts w:ascii="Times New Roman" w:eastAsia="Times New Roman" w:hAnsi="Times New Roman" w:cs="Times New Roman"/>
          <w:color w:val="737373"/>
        </w:rPr>
      </w:pPr>
      <w:r w:rsidRPr="00CF4A11">
        <w:rPr>
          <w:rFonts w:ascii="Times New Roman" w:hAnsi="Times New Roman" w:cs="Times New Roman"/>
        </w:rPr>
        <w:t>Appendix A- 2022 Post-Clerkship Survey</w:t>
      </w:r>
    </w:p>
    <w:p w14:paraId="611A4923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48749DB4" w14:textId="77777777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330BD89F" wp14:editId="68821424">
            <wp:extent cx="3886200" cy="22606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8" b="48232"/>
                    <a:stretch/>
                  </pic:blipFill>
                  <pic:spPr bwMode="auto">
                    <a:xfrm>
                      <a:off x="0" y="0"/>
                      <a:ext cx="3886200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2E200" w14:textId="77777777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614B94C0" wp14:editId="2B966444">
            <wp:extent cx="3886200" cy="50292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EB27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662DDFC7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4A56AABE" w14:textId="77777777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</w:rPr>
        <w:lastRenderedPageBreak/>
        <w:t>Appendix B-2023 Post-Clerkship Survey</w:t>
      </w:r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4391485D" wp14:editId="3791F273">
            <wp:extent cx="5074267" cy="5803900"/>
            <wp:effectExtent l="0" t="0" r="6350" b="0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3" b="4293"/>
                    <a:stretch/>
                  </pic:blipFill>
                  <pic:spPr bwMode="auto">
                    <a:xfrm>
                      <a:off x="0" y="0"/>
                      <a:ext cx="5122822" cy="585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117A2" w14:textId="77777777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</w:rPr>
        <w:lastRenderedPageBreak/>
        <w:t>Appendix B continued</w:t>
      </w:r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750EF75F" wp14:editId="5A34F04B">
            <wp:extent cx="5207000" cy="6006769"/>
            <wp:effectExtent l="0" t="0" r="0" b="63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8" b="6061"/>
                    <a:stretch/>
                  </pic:blipFill>
                  <pic:spPr bwMode="auto">
                    <a:xfrm>
                      <a:off x="0" y="0"/>
                      <a:ext cx="5269247" cy="6078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48F2C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0605656D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1810C34B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5620CCAB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43588D58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37333EEA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44015799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028A5217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0F7BF71A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21C36383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144A57B2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5FCD5282" w14:textId="0F0D823F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</w:rPr>
        <w:lastRenderedPageBreak/>
        <w:t>Appendix C- 2022 Post-Clerkship Survey Results</w:t>
      </w:r>
    </w:p>
    <w:p w14:paraId="55E4C935" w14:textId="3CCFE83F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3BF365F5" wp14:editId="365876DD">
            <wp:extent cx="5943600" cy="4425950"/>
            <wp:effectExtent l="0" t="0" r="0" b="635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C740" w14:textId="77777777" w:rsidR="003D582B" w:rsidRPr="00CF4A11" w:rsidRDefault="003D582B" w:rsidP="003D582B">
      <w:pPr>
        <w:rPr>
          <w:rFonts w:ascii="Times New Roman" w:hAnsi="Times New Roman" w:cs="Times New Roman"/>
        </w:rPr>
      </w:pPr>
    </w:p>
    <w:p w14:paraId="0DCB7CA1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0137FACA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2A4CFE04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7E11C366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3A92B2F4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673908F4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72BA109E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48CF485A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4977A742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70275231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37D99558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74DD2643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3CE9D279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2F76DE7B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42AD593F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7F691915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1A3A74E4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3EB59850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41EBDE95" w14:textId="77777777" w:rsidR="000C4965" w:rsidRDefault="000C4965" w:rsidP="003D582B">
      <w:pPr>
        <w:rPr>
          <w:rFonts w:ascii="Times New Roman" w:hAnsi="Times New Roman" w:cs="Times New Roman"/>
        </w:rPr>
      </w:pPr>
    </w:p>
    <w:p w14:paraId="5673C9A6" w14:textId="7182CC7D" w:rsidR="003D582B" w:rsidRPr="00CF4A11" w:rsidRDefault="003D582B" w:rsidP="003D582B">
      <w:pPr>
        <w:rPr>
          <w:rFonts w:ascii="Times New Roman" w:hAnsi="Times New Roman" w:cs="Times New Roman"/>
        </w:rPr>
      </w:pPr>
      <w:r w:rsidRPr="00CF4A11">
        <w:rPr>
          <w:rFonts w:ascii="Times New Roman" w:hAnsi="Times New Roman" w:cs="Times New Roman"/>
        </w:rPr>
        <w:lastRenderedPageBreak/>
        <w:t>Appendix D- 2023 Post-Clerkship Survey Results</w:t>
      </w:r>
    </w:p>
    <w:p w14:paraId="25FCDFEA" w14:textId="127D1D37" w:rsidR="004E59EE" w:rsidRDefault="000C4965">
      <w:r w:rsidRPr="00CF4A11">
        <w:rPr>
          <w:rFonts w:ascii="Times New Roman" w:hAnsi="Times New Roman" w:cs="Times New Roman"/>
          <w:noProof/>
        </w:rPr>
        <w:drawing>
          <wp:inline distT="0" distB="0" distL="0" distR="0" wp14:anchorId="64D674E9" wp14:editId="6B304874">
            <wp:extent cx="5943600" cy="5880100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2B"/>
    <w:rsid w:val="0003339D"/>
    <w:rsid w:val="0005775E"/>
    <w:rsid w:val="000C4965"/>
    <w:rsid w:val="00234349"/>
    <w:rsid w:val="003D582B"/>
    <w:rsid w:val="004E59EE"/>
    <w:rsid w:val="005A382D"/>
    <w:rsid w:val="00972A46"/>
    <w:rsid w:val="00C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EEEDF"/>
  <w15:chartTrackingRefBased/>
  <w15:docId w15:val="{BA15CE27-4B8D-5B45-80FC-EDA35F07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 Ancell</dc:creator>
  <cp:keywords/>
  <dc:description/>
  <cp:lastModifiedBy>Kade Ancell</cp:lastModifiedBy>
  <cp:revision>2</cp:revision>
  <dcterms:created xsi:type="dcterms:W3CDTF">2023-08-22T14:36:00Z</dcterms:created>
  <dcterms:modified xsi:type="dcterms:W3CDTF">2023-08-22T14:36:00Z</dcterms:modified>
</cp:coreProperties>
</file>