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34CE" w14:textId="77777777" w:rsidR="00203466" w:rsidRPr="00405904" w:rsidRDefault="00405904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/>
        </w:rPr>
      </w:pPr>
      <w:r w:rsidRPr="00405904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/>
        </w:rPr>
        <w:t xml:space="preserve">Supplementary Table 1: Interview </w:t>
      </w:r>
      <w:r w:rsidRPr="00405904">
        <w:rPr>
          <w:rFonts w:ascii="Times New Roman" w:eastAsia="SimSun" w:hAnsi="Times New Roman" w:cs="Times New Roman" w:hint="eastAsia"/>
          <w:b/>
          <w:bCs/>
          <w:color w:val="000000"/>
          <w:sz w:val="32"/>
          <w:szCs w:val="32"/>
          <w:lang w:eastAsia="zh-CN"/>
        </w:rPr>
        <w:t>framework</w:t>
      </w:r>
      <w:r w:rsidRPr="00405904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/>
        </w:rPr>
        <w:t xml:space="preserve"> for H</w:t>
      </w:r>
      <w:r w:rsidRPr="00405904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Hans"/>
        </w:rPr>
        <w:t xml:space="preserve">ospital </w:t>
      </w:r>
      <w:r w:rsidRPr="00405904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/>
        </w:rPr>
        <w:t>Leaders and Managers</w:t>
      </w:r>
    </w:p>
    <w:tbl>
      <w:tblPr>
        <w:tblStyle w:val="TableGrid"/>
        <w:tblW w:w="9922" w:type="dxa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8080"/>
      </w:tblGrid>
      <w:tr w:rsidR="00203466" w:rsidRPr="00405904" w14:paraId="3C407596" w14:textId="77777777">
        <w:trPr>
          <w:jc w:val="center"/>
        </w:trPr>
        <w:tc>
          <w:tcPr>
            <w:tcW w:w="1842" w:type="dxa"/>
          </w:tcPr>
          <w:p w14:paraId="2D3CB4BE" w14:textId="77777777" w:rsidR="00203466" w:rsidRPr="00405904" w:rsidRDefault="00405904">
            <w:pP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Hans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Hans"/>
              </w:rPr>
              <w:t>Category</w:t>
            </w:r>
          </w:p>
        </w:tc>
        <w:tc>
          <w:tcPr>
            <w:tcW w:w="8080" w:type="dxa"/>
          </w:tcPr>
          <w:p w14:paraId="0CEEB272" w14:textId="77777777" w:rsidR="00203466" w:rsidRPr="00405904" w:rsidRDefault="00405904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Hans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  <w:lang w:eastAsia="zh-Hans"/>
              </w:rPr>
              <w:t>Content</w:t>
            </w:r>
          </w:p>
        </w:tc>
      </w:tr>
      <w:tr w:rsidR="00203466" w:rsidRPr="00405904" w14:paraId="1AD68613" w14:textId="77777777">
        <w:trPr>
          <w:trHeight w:val="1159"/>
          <w:jc w:val="center"/>
        </w:trPr>
        <w:tc>
          <w:tcPr>
            <w:tcW w:w="1842" w:type="dxa"/>
          </w:tcPr>
          <w:p w14:paraId="0FEBE1D9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Leadership Management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080" w:type="dxa"/>
          </w:tcPr>
          <w:p w14:paraId="6743F9F4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1.1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Tell us about the organizational structure of your hospital.</w:t>
            </w:r>
          </w:p>
          <w:p w14:paraId="35D8E15B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1.2 Could you provide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 xml:space="preserve">some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insights into the experiences of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 xml:space="preserve">the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President's responsibility system under the leadership of the CPC Committee*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in your hospital?</w:t>
            </w:r>
          </w:p>
          <w:p w14:paraId="5C4A201F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1.3 What do you consider about the operational philosophy and experiences of your hospital?</w:t>
            </w:r>
          </w:p>
          <w:p w14:paraId="22BF2AB7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*President's responsibility system under the leadership of the CPC Committee: In China, the CPC committee can be understood as "board of directors" of foreign hospitals; the secretary of the party committee can be understood as the "chairman," and the president can be understood as the "CEO."</w:t>
            </w:r>
          </w:p>
        </w:tc>
      </w:tr>
      <w:tr w:rsidR="00203466" w:rsidRPr="00405904" w14:paraId="76B95A92" w14:textId="77777777">
        <w:trPr>
          <w:trHeight w:val="1159"/>
          <w:jc w:val="center"/>
        </w:trPr>
        <w:tc>
          <w:tcPr>
            <w:tcW w:w="1842" w:type="dxa"/>
          </w:tcPr>
          <w:p w14:paraId="32E24758" w14:textId="77777777" w:rsidR="00203466" w:rsidRPr="00405904" w:rsidRDefault="00405904">
            <w:pP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Hans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Hans"/>
              </w:rPr>
              <w:t>Cultural Development</w:t>
            </w:r>
          </w:p>
        </w:tc>
        <w:tc>
          <w:tcPr>
            <w:tcW w:w="8080" w:type="dxa"/>
          </w:tcPr>
          <w:p w14:paraId="2DD7B68A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2.1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Tell us the mission, vision and value of your hospital.</w:t>
            </w:r>
          </w:p>
          <w:p w14:paraId="47828F1E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2.2 How does your hospital utilize cultural development to motivate medical staff?</w:t>
            </w:r>
          </w:p>
        </w:tc>
      </w:tr>
      <w:tr w:rsidR="00203466" w:rsidRPr="00405904" w14:paraId="499AC20F" w14:textId="77777777">
        <w:trPr>
          <w:trHeight w:val="1425"/>
          <w:jc w:val="center"/>
        </w:trPr>
        <w:tc>
          <w:tcPr>
            <w:tcW w:w="1842" w:type="dxa"/>
          </w:tcPr>
          <w:p w14:paraId="3FD489BA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Hans"/>
              </w:rPr>
              <w:t xml:space="preserve">Strategic </w:t>
            </w: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Management</w:t>
            </w:r>
          </w:p>
        </w:tc>
        <w:tc>
          <w:tcPr>
            <w:tcW w:w="8080" w:type="dxa"/>
          </w:tcPr>
          <w:p w14:paraId="57B4739E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3.1 How does your institution formulate those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strategies for the future development and operation of the hospital?</w:t>
            </w:r>
          </w:p>
          <w:p w14:paraId="40C46671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3.2 What are the </w:t>
            </w:r>
            <w:r w:rsidRPr="00405904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>key success factors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that have contributed to the success of your hospital?</w:t>
            </w:r>
          </w:p>
        </w:tc>
      </w:tr>
      <w:tr w:rsidR="00203466" w:rsidRPr="00405904" w14:paraId="00099A69" w14:textId="77777777">
        <w:trPr>
          <w:trHeight w:val="1114"/>
          <w:jc w:val="center"/>
        </w:trPr>
        <w:tc>
          <w:tcPr>
            <w:tcW w:w="1842" w:type="dxa"/>
          </w:tcPr>
          <w:p w14:paraId="51139E74" w14:textId="77777777" w:rsidR="00203466" w:rsidRPr="00405904" w:rsidRDefault="00405904">
            <w:pP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Customer Management </w:t>
            </w:r>
          </w:p>
        </w:tc>
        <w:tc>
          <w:tcPr>
            <w:tcW w:w="8080" w:type="dxa"/>
          </w:tcPr>
          <w:p w14:paraId="78B29C48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4.1 How does your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hospital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develop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a patient-centered culture to enhance patient trust,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reputation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and satisfaction?</w:t>
            </w:r>
          </w:p>
          <w:p w14:paraId="772275AE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4.2 What other key practices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targeting patient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does your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hospital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have in place to improve hospital operational performance?</w:t>
            </w:r>
          </w:p>
        </w:tc>
      </w:tr>
      <w:tr w:rsidR="00203466" w:rsidRPr="00405904" w14:paraId="4CB89D5F" w14:textId="77777777">
        <w:trPr>
          <w:trHeight w:val="1174"/>
          <w:jc w:val="center"/>
        </w:trPr>
        <w:tc>
          <w:tcPr>
            <w:tcW w:w="1842" w:type="dxa"/>
          </w:tcPr>
          <w:p w14:paraId="0B756DE9" w14:textId="77777777" w:rsidR="00203466" w:rsidRPr="00405904" w:rsidRDefault="00405904">
            <w:pP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Innovation Management</w:t>
            </w:r>
          </w:p>
        </w:tc>
        <w:tc>
          <w:tcPr>
            <w:tcW w:w="8080" w:type="dxa"/>
          </w:tcPr>
          <w:p w14:paraId="33064D3A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5.1 Tell us about the innovative features of your hospital (such as in medical care, services, technological research and development, etc.)</w:t>
            </w:r>
          </w:p>
          <w:p w14:paraId="13CD7971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5.2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How does your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hospital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utilize information management (such as big data) for medical quality and patient safety management?</w:t>
            </w:r>
          </w:p>
        </w:tc>
      </w:tr>
      <w:tr w:rsidR="00203466" w:rsidRPr="00405904" w14:paraId="4771C3B0" w14:textId="77777777">
        <w:trPr>
          <w:trHeight w:val="1276"/>
          <w:jc w:val="center"/>
        </w:trPr>
        <w:tc>
          <w:tcPr>
            <w:tcW w:w="1842" w:type="dxa"/>
          </w:tcPr>
          <w:p w14:paraId="617A1DA0" w14:textId="77777777" w:rsidR="00203466" w:rsidRPr="00405904" w:rsidRDefault="00405904">
            <w:pP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Workforce Management </w:t>
            </w:r>
          </w:p>
        </w:tc>
        <w:tc>
          <w:tcPr>
            <w:tcW w:w="8080" w:type="dxa"/>
          </w:tcPr>
          <w:p w14:paraId="24CF7458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6.1 Introduce about the educational environment and system in your hospital for staff learning and growth.</w:t>
            </w:r>
          </w:p>
          <w:p w14:paraId="45AF190D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6.2 How does your hospital manage employee relations to enhance staff cohesion and productivity?</w:t>
            </w:r>
          </w:p>
          <w:p w14:paraId="6960F3B1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6.3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W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hat other specific approaches and performance schemes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utilized in your hospital a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part from employee-centered practices?</w:t>
            </w:r>
          </w:p>
        </w:tc>
      </w:tr>
      <w:tr w:rsidR="00203466" w:rsidRPr="00405904" w14:paraId="6243866A" w14:textId="77777777">
        <w:trPr>
          <w:trHeight w:val="1252"/>
          <w:jc w:val="center"/>
        </w:trPr>
        <w:tc>
          <w:tcPr>
            <w:tcW w:w="1842" w:type="dxa"/>
          </w:tcPr>
          <w:p w14:paraId="726D1079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Operation Management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080" w:type="dxa"/>
          </w:tcPr>
          <w:p w14:paraId="5D1DF47B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7.1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How do your hospital implement medical service process management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？</w:t>
            </w:r>
          </w:p>
          <w:p w14:paraId="6138FCB5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7.2 What process management (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Delicacy Ma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nagement) methods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utilized in your hospital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to ensure medical quality and patient safety?</w:t>
            </w:r>
          </w:p>
        </w:tc>
      </w:tr>
      <w:tr w:rsidR="00203466" w:rsidRPr="00405904" w14:paraId="626D09CC" w14:textId="77777777">
        <w:trPr>
          <w:trHeight w:val="624"/>
          <w:jc w:val="center"/>
        </w:trPr>
        <w:tc>
          <w:tcPr>
            <w:tcW w:w="1842" w:type="dxa"/>
          </w:tcPr>
          <w:p w14:paraId="53888878" w14:textId="77777777" w:rsidR="00203466" w:rsidRPr="00405904" w:rsidRDefault="0040590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05904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zh-CN"/>
              </w:rPr>
              <w:t>Performance Management</w:t>
            </w:r>
          </w:p>
        </w:tc>
        <w:tc>
          <w:tcPr>
            <w:tcW w:w="8080" w:type="dxa"/>
          </w:tcPr>
          <w:p w14:paraId="37E83604" w14:textId="77777777" w:rsidR="00203466" w:rsidRPr="00405904" w:rsidRDefault="00405904">
            <w:pPr>
              <w:numPr>
                <w:ilvl w:val="0"/>
                <w:numId w:val="1"/>
              </w:num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Among the above-mentioned points, what do you consider to be the most important factors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 xml:space="preserve">for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hospital performance 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Hans"/>
              </w:rPr>
              <w:t>improvement</w:t>
            </w:r>
            <w:r w:rsidRPr="0040590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? (Please provide a brief explanation.)</w:t>
            </w:r>
          </w:p>
        </w:tc>
      </w:tr>
    </w:tbl>
    <w:p w14:paraId="0C1DC8DB" w14:textId="77777777" w:rsidR="00203466" w:rsidRPr="00405904" w:rsidRDefault="00203466">
      <w:pPr>
        <w:rPr>
          <w:rFonts w:ascii="Times New Roman" w:hAnsi="Times New Roman" w:cs="Times New Roman"/>
          <w:color w:val="000000"/>
        </w:rPr>
      </w:pPr>
    </w:p>
    <w:sectPr w:rsidR="00203466" w:rsidRPr="00405904">
      <w:footerReference w:type="even" r:id="rId8"/>
      <w:footerReference w:type="default" r:id="rId9"/>
      <w:footerReference w:type="first" r:id="rId10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D90AC" w14:textId="77777777" w:rsidR="00405904" w:rsidRDefault="00405904">
      <w:r>
        <w:separator/>
      </w:r>
    </w:p>
  </w:endnote>
  <w:endnote w:type="continuationSeparator" w:id="0">
    <w:p w14:paraId="2DF9234F" w14:textId="77777777" w:rsidR="00405904" w:rsidRDefault="0040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E6BE" w14:textId="77777777" w:rsidR="00203466" w:rsidRDefault="004059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B5122B" wp14:editId="2B86D9A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88985684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9D5B0" w14:textId="77777777" w:rsidR="00203466" w:rsidRDefault="00405904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512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" filled="f" stroked="f">
              <v:textbox style="mso-fit-shape-to-text:t" inset="20pt,0,0,15pt">
                <w:txbxContent>
                  <w:p w14:paraId="6299D5B0" w14:textId="77777777" w:rsidR="00203466" w:rsidRDefault="00405904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C162" w14:textId="77777777" w:rsidR="00203466" w:rsidRDefault="004059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58DA4B" wp14:editId="3EBB6E6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83143382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D87B72" w14:textId="77777777" w:rsidR="00203466" w:rsidRDefault="00405904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8DA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" filled="f" stroked="f">
              <v:textbox style="mso-fit-shape-to-text:t" inset="20pt,0,0,15pt">
                <w:txbxContent>
                  <w:p w14:paraId="49D87B72" w14:textId="77777777" w:rsidR="00203466" w:rsidRDefault="00405904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7DE4" w14:textId="77777777" w:rsidR="00203466" w:rsidRDefault="0040590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872256" wp14:editId="563D0A9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84758273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6CB96" w14:textId="77777777" w:rsidR="00203466" w:rsidRDefault="00405904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722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" filled="f" stroked="f">
              <v:textbox style="mso-fit-shape-to-text:t" inset="20pt,0,0,15pt">
                <w:txbxContent>
                  <w:p w14:paraId="7FA6CB96" w14:textId="77777777" w:rsidR="00203466" w:rsidRDefault="00405904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78FF" w14:textId="77777777" w:rsidR="00405904" w:rsidRDefault="00405904">
      <w:r>
        <w:separator/>
      </w:r>
    </w:p>
  </w:footnote>
  <w:footnote w:type="continuationSeparator" w:id="0">
    <w:p w14:paraId="1CA911F8" w14:textId="77777777" w:rsidR="00405904" w:rsidRDefault="0040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FF5FA"/>
    <w:multiLevelType w:val="singleLevel"/>
    <w:tmpl w:val="776FF5FA"/>
    <w:lvl w:ilvl="0">
      <w:start w:val="8"/>
      <w:numFmt w:val="decimal"/>
      <w:suff w:val="space"/>
      <w:lvlText w:val="%1."/>
      <w:lvlJc w:val="left"/>
    </w:lvl>
  </w:abstractNum>
  <w:num w:numId="1" w16cid:durableId="1723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F9"/>
    <w:rsid w:val="EFFAACEF"/>
    <w:rsid w:val="00002C65"/>
    <w:rsid w:val="00013D68"/>
    <w:rsid w:val="000148BC"/>
    <w:rsid w:val="0001755D"/>
    <w:rsid w:val="00022BF9"/>
    <w:rsid w:val="00022C50"/>
    <w:rsid w:val="00023FAE"/>
    <w:rsid w:val="00024075"/>
    <w:rsid w:val="000244B4"/>
    <w:rsid w:val="00024710"/>
    <w:rsid w:val="00025963"/>
    <w:rsid w:val="000265CF"/>
    <w:rsid w:val="00031C83"/>
    <w:rsid w:val="0004087D"/>
    <w:rsid w:val="000468D0"/>
    <w:rsid w:val="000527B3"/>
    <w:rsid w:val="00055C9C"/>
    <w:rsid w:val="00061A49"/>
    <w:rsid w:val="00082D06"/>
    <w:rsid w:val="00084A8B"/>
    <w:rsid w:val="00095C54"/>
    <w:rsid w:val="000A0054"/>
    <w:rsid w:val="000A25C1"/>
    <w:rsid w:val="000A7986"/>
    <w:rsid w:val="000B61AA"/>
    <w:rsid w:val="000C1461"/>
    <w:rsid w:val="000C2299"/>
    <w:rsid w:val="000C4A72"/>
    <w:rsid w:val="000C68E9"/>
    <w:rsid w:val="000C7635"/>
    <w:rsid w:val="000C7B45"/>
    <w:rsid w:val="000D09F2"/>
    <w:rsid w:val="000D4EDB"/>
    <w:rsid w:val="000D6340"/>
    <w:rsid w:val="000D6349"/>
    <w:rsid w:val="000E2B73"/>
    <w:rsid w:val="000E4E60"/>
    <w:rsid w:val="000E65E6"/>
    <w:rsid w:val="000F0258"/>
    <w:rsid w:val="000F0617"/>
    <w:rsid w:val="000F2A8B"/>
    <w:rsid w:val="000F5CF0"/>
    <w:rsid w:val="000F64EE"/>
    <w:rsid w:val="00100367"/>
    <w:rsid w:val="00101C60"/>
    <w:rsid w:val="00102FCC"/>
    <w:rsid w:val="00103F4F"/>
    <w:rsid w:val="001069E2"/>
    <w:rsid w:val="001101C2"/>
    <w:rsid w:val="00122017"/>
    <w:rsid w:val="00122235"/>
    <w:rsid w:val="00125E21"/>
    <w:rsid w:val="00133314"/>
    <w:rsid w:val="00133D2B"/>
    <w:rsid w:val="001346DA"/>
    <w:rsid w:val="00135B33"/>
    <w:rsid w:val="00150BE2"/>
    <w:rsid w:val="00151E17"/>
    <w:rsid w:val="00152DA1"/>
    <w:rsid w:val="00160BF7"/>
    <w:rsid w:val="001709B2"/>
    <w:rsid w:val="00170E85"/>
    <w:rsid w:val="00173051"/>
    <w:rsid w:val="001731AB"/>
    <w:rsid w:val="0017760B"/>
    <w:rsid w:val="00177E4B"/>
    <w:rsid w:val="00180607"/>
    <w:rsid w:val="001858AC"/>
    <w:rsid w:val="001901D4"/>
    <w:rsid w:val="00190F64"/>
    <w:rsid w:val="001930F0"/>
    <w:rsid w:val="00197B1D"/>
    <w:rsid w:val="001A3843"/>
    <w:rsid w:val="001A4D34"/>
    <w:rsid w:val="001A5B57"/>
    <w:rsid w:val="001A62D1"/>
    <w:rsid w:val="001A633F"/>
    <w:rsid w:val="001A666B"/>
    <w:rsid w:val="001A70F6"/>
    <w:rsid w:val="001B096D"/>
    <w:rsid w:val="001B3385"/>
    <w:rsid w:val="001B42CC"/>
    <w:rsid w:val="001C27ED"/>
    <w:rsid w:val="001C75A5"/>
    <w:rsid w:val="001D3593"/>
    <w:rsid w:val="001D4AED"/>
    <w:rsid w:val="001D522D"/>
    <w:rsid w:val="001F2B6A"/>
    <w:rsid w:val="001F3BFF"/>
    <w:rsid w:val="0020008E"/>
    <w:rsid w:val="00200C23"/>
    <w:rsid w:val="00203466"/>
    <w:rsid w:val="00212C9E"/>
    <w:rsid w:val="002320B6"/>
    <w:rsid w:val="00236523"/>
    <w:rsid w:val="002366C3"/>
    <w:rsid w:val="002420DA"/>
    <w:rsid w:val="00244DCC"/>
    <w:rsid w:val="00251789"/>
    <w:rsid w:val="002525FD"/>
    <w:rsid w:val="00252735"/>
    <w:rsid w:val="00260C16"/>
    <w:rsid w:val="002618D7"/>
    <w:rsid w:val="002625DB"/>
    <w:rsid w:val="002651A1"/>
    <w:rsid w:val="0026617F"/>
    <w:rsid w:val="00267A1B"/>
    <w:rsid w:val="00270A8E"/>
    <w:rsid w:val="002752A4"/>
    <w:rsid w:val="0027650E"/>
    <w:rsid w:val="00276B25"/>
    <w:rsid w:val="00287B88"/>
    <w:rsid w:val="002A1114"/>
    <w:rsid w:val="002A16AD"/>
    <w:rsid w:val="002A4C89"/>
    <w:rsid w:val="002A4CE0"/>
    <w:rsid w:val="002A4D86"/>
    <w:rsid w:val="002B440C"/>
    <w:rsid w:val="002B5591"/>
    <w:rsid w:val="002C2079"/>
    <w:rsid w:val="002C3D8B"/>
    <w:rsid w:val="002D1547"/>
    <w:rsid w:val="002E169C"/>
    <w:rsid w:val="002E185D"/>
    <w:rsid w:val="002E52FA"/>
    <w:rsid w:val="002E7797"/>
    <w:rsid w:val="002F1864"/>
    <w:rsid w:val="002F78CB"/>
    <w:rsid w:val="003013E0"/>
    <w:rsid w:val="003016D6"/>
    <w:rsid w:val="0030213C"/>
    <w:rsid w:val="00302CE7"/>
    <w:rsid w:val="00303FE8"/>
    <w:rsid w:val="00305FE5"/>
    <w:rsid w:val="00311B42"/>
    <w:rsid w:val="00314131"/>
    <w:rsid w:val="00325633"/>
    <w:rsid w:val="003272F9"/>
    <w:rsid w:val="003309E8"/>
    <w:rsid w:val="00333641"/>
    <w:rsid w:val="00336D0A"/>
    <w:rsid w:val="00337712"/>
    <w:rsid w:val="003431A6"/>
    <w:rsid w:val="003521EA"/>
    <w:rsid w:val="00355DE2"/>
    <w:rsid w:val="00360424"/>
    <w:rsid w:val="00363BB2"/>
    <w:rsid w:val="00363D1D"/>
    <w:rsid w:val="00365F8A"/>
    <w:rsid w:val="00371851"/>
    <w:rsid w:val="00375D08"/>
    <w:rsid w:val="003775F2"/>
    <w:rsid w:val="00387B4B"/>
    <w:rsid w:val="00391C89"/>
    <w:rsid w:val="00394584"/>
    <w:rsid w:val="003973D4"/>
    <w:rsid w:val="003977A3"/>
    <w:rsid w:val="003A1503"/>
    <w:rsid w:val="003A2C5F"/>
    <w:rsid w:val="003B26E4"/>
    <w:rsid w:val="003B5A90"/>
    <w:rsid w:val="003C08B7"/>
    <w:rsid w:val="003C0E87"/>
    <w:rsid w:val="003C123D"/>
    <w:rsid w:val="003C2177"/>
    <w:rsid w:val="003D563E"/>
    <w:rsid w:val="003D689A"/>
    <w:rsid w:val="003E2243"/>
    <w:rsid w:val="003E505E"/>
    <w:rsid w:val="003F2ECD"/>
    <w:rsid w:val="003F39E7"/>
    <w:rsid w:val="003F3E7E"/>
    <w:rsid w:val="003F4240"/>
    <w:rsid w:val="003F4617"/>
    <w:rsid w:val="00400899"/>
    <w:rsid w:val="00400B8B"/>
    <w:rsid w:val="004010ED"/>
    <w:rsid w:val="00401974"/>
    <w:rsid w:val="00402816"/>
    <w:rsid w:val="00405904"/>
    <w:rsid w:val="00411159"/>
    <w:rsid w:val="004153E8"/>
    <w:rsid w:val="004155E5"/>
    <w:rsid w:val="00420012"/>
    <w:rsid w:val="00420E11"/>
    <w:rsid w:val="004211A4"/>
    <w:rsid w:val="00424065"/>
    <w:rsid w:val="004273E0"/>
    <w:rsid w:val="0043124A"/>
    <w:rsid w:val="00431434"/>
    <w:rsid w:val="00431F9D"/>
    <w:rsid w:val="004531A8"/>
    <w:rsid w:val="00462E38"/>
    <w:rsid w:val="004632BE"/>
    <w:rsid w:val="004670E5"/>
    <w:rsid w:val="0047071C"/>
    <w:rsid w:val="00473181"/>
    <w:rsid w:val="00484E22"/>
    <w:rsid w:val="004862EB"/>
    <w:rsid w:val="004952C0"/>
    <w:rsid w:val="004A32BB"/>
    <w:rsid w:val="004A39D4"/>
    <w:rsid w:val="004A6742"/>
    <w:rsid w:val="004B00D4"/>
    <w:rsid w:val="004B2F29"/>
    <w:rsid w:val="004B7D93"/>
    <w:rsid w:val="004C48EE"/>
    <w:rsid w:val="004D297D"/>
    <w:rsid w:val="004D72B8"/>
    <w:rsid w:val="004E26A8"/>
    <w:rsid w:val="004E3370"/>
    <w:rsid w:val="004F1AA0"/>
    <w:rsid w:val="004F3CEA"/>
    <w:rsid w:val="004F6E54"/>
    <w:rsid w:val="00507B47"/>
    <w:rsid w:val="00510344"/>
    <w:rsid w:val="00510A0C"/>
    <w:rsid w:val="00511B64"/>
    <w:rsid w:val="00511BB1"/>
    <w:rsid w:val="00514B0B"/>
    <w:rsid w:val="00515599"/>
    <w:rsid w:val="00522F01"/>
    <w:rsid w:val="00525425"/>
    <w:rsid w:val="005314DF"/>
    <w:rsid w:val="005359C8"/>
    <w:rsid w:val="00540C2B"/>
    <w:rsid w:val="005421E9"/>
    <w:rsid w:val="0054747B"/>
    <w:rsid w:val="0054788C"/>
    <w:rsid w:val="005577A8"/>
    <w:rsid w:val="005627C8"/>
    <w:rsid w:val="00562D4E"/>
    <w:rsid w:val="00563203"/>
    <w:rsid w:val="0056639D"/>
    <w:rsid w:val="00570001"/>
    <w:rsid w:val="005742D7"/>
    <w:rsid w:val="0058464D"/>
    <w:rsid w:val="00584BE3"/>
    <w:rsid w:val="00585903"/>
    <w:rsid w:val="00596798"/>
    <w:rsid w:val="005979A0"/>
    <w:rsid w:val="005A2F4A"/>
    <w:rsid w:val="005A6FF7"/>
    <w:rsid w:val="005C11CD"/>
    <w:rsid w:val="005D19A2"/>
    <w:rsid w:val="005D20C1"/>
    <w:rsid w:val="005D59B8"/>
    <w:rsid w:val="005D5F2E"/>
    <w:rsid w:val="005D62EA"/>
    <w:rsid w:val="005E43E7"/>
    <w:rsid w:val="005F2AE6"/>
    <w:rsid w:val="006000BC"/>
    <w:rsid w:val="006003BD"/>
    <w:rsid w:val="00603F2E"/>
    <w:rsid w:val="00605034"/>
    <w:rsid w:val="00607185"/>
    <w:rsid w:val="00607194"/>
    <w:rsid w:val="006107C9"/>
    <w:rsid w:val="00611D5E"/>
    <w:rsid w:val="0061206F"/>
    <w:rsid w:val="0061600C"/>
    <w:rsid w:val="00622319"/>
    <w:rsid w:val="006249F5"/>
    <w:rsid w:val="006251C3"/>
    <w:rsid w:val="00625B30"/>
    <w:rsid w:val="00625CC8"/>
    <w:rsid w:val="00632A14"/>
    <w:rsid w:val="00633A54"/>
    <w:rsid w:val="00634814"/>
    <w:rsid w:val="006362AE"/>
    <w:rsid w:val="00637932"/>
    <w:rsid w:val="00640EDC"/>
    <w:rsid w:val="006446EB"/>
    <w:rsid w:val="0064668B"/>
    <w:rsid w:val="006476E7"/>
    <w:rsid w:val="00652B93"/>
    <w:rsid w:val="00653363"/>
    <w:rsid w:val="00654F0B"/>
    <w:rsid w:val="006575F4"/>
    <w:rsid w:val="006737A9"/>
    <w:rsid w:val="00673BFA"/>
    <w:rsid w:val="00673DB4"/>
    <w:rsid w:val="00682E02"/>
    <w:rsid w:val="006969B3"/>
    <w:rsid w:val="00696A34"/>
    <w:rsid w:val="006A1143"/>
    <w:rsid w:val="006A24E8"/>
    <w:rsid w:val="006A4414"/>
    <w:rsid w:val="006A6761"/>
    <w:rsid w:val="006B5EB7"/>
    <w:rsid w:val="006C07DD"/>
    <w:rsid w:val="006C392B"/>
    <w:rsid w:val="006C5ABC"/>
    <w:rsid w:val="006D00C8"/>
    <w:rsid w:val="006D0DEB"/>
    <w:rsid w:val="006D1B1A"/>
    <w:rsid w:val="006E1F48"/>
    <w:rsid w:val="006E1FD3"/>
    <w:rsid w:val="006E431E"/>
    <w:rsid w:val="006F1C4C"/>
    <w:rsid w:val="00705E98"/>
    <w:rsid w:val="00710A7E"/>
    <w:rsid w:val="00716545"/>
    <w:rsid w:val="00722FE2"/>
    <w:rsid w:val="00725278"/>
    <w:rsid w:val="007421D2"/>
    <w:rsid w:val="00743F27"/>
    <w:rsid w:val="0074426D"/>
    <w:rsid w:val="00746BFB"/>
    <w:rsid w:val="007507CC"/>
    <w:rsid w:val="0075095C"/>
    <w:rsid w:val="00750FD2"/>
    <w:rsid w:val="00757D4E"/>
    <w:rsid w:val="007609C6"/>
    <w:rsid w:val="007624F0"/>
    <w:rsid w:val="00775D96"/>
    <w:rsid w:val="00784836"/>
    <w:rsid w:val="00784A3F"/>
    <w:rsid w:val="00785F29"/>
    <w:rsid w:val="00791DBA"/>
    <w:rsid w:val="007943D7"/>
    <w:rsid w:val="00796BB2"/>
    <w:rsid w:val="007A071F"/>
    <w:rsid w:val="007A1D17"/>
    <w:rsid w:val="007A4A84"/>
    <w:rsid w:val="007B12C2"/>
    <w:rsid w:val="007B6033"/>
    <w:rsid w:val="007C03B2"/>
    <w:rsid w:val="007C0E8F"/>
    <w:rsid w:val="007D0B98"/>
    <w:rsid w:val="007D28B9"/>
    <w:rsid w:val="007D302D"/>
    <w:rsid w:val="007D4CBC"/>
    <w:rsid w:val="007D4F24"/>
    <w:rsid w:val="007E0C5A"/>
    <w:rsid w:val="007E1136"/>
    <w:rsid w:val="007E1A44"/>
    <w:rsid w:val="007E78FB"/>
    <w:rsid w:val="007F420A"/>
    <w:rsid w:val="007F5A51"/>
    <w:rsid w:val="007F7C37"/>
    <w:rsid w:val="00800093"/>
    <w:rsid w:val="00800523"/>
    <w:rsid w:val="00804C4E"/>
    <w:rsid w:val="008203CE"/>
    <w:rsid w:val="00826BEC"/>
    <w:rsid w:val="00832B72"/>
    <w:rsid w:val="00832FD5"/>
    <w:rsid w:val="008341BC"/>
    <w:rsid w:val="0084217E"/>
    <w:rsid w:val="00843D1A"/>
    <w:rsid w:val="00843E40"/>
    <w:rsid w:val="00845CC4"/>
    <w:rsid w:val="00852046"/>
    <w:rsid w:val="00857EE6"/>
    <w:rsid w:val="008602E5"/>
    <w:rsid w:val="0086077B"/>
    <w:rsid w:val="008610D6"/>
    <w:rsid w:val="008623CD"/>
    <w:rsid w:val="00863EB7"/>
    <w:rsid w:val="008650BF"/>
    <w:rsid w:val="0086649C"/>
    <w:rsid w:val="00867B93"/>
    <w:rsid w:val="0087103C"/>
    <w:rsid w:val="00872FC5"/>
    <w:rsid w:val="00874D13"/>
    <w:rsid w:val="00880827"/>
    <w:rsid w:val="0088222F"/>
    <w:rsid w:val="00883C2C"/>
    <w:rsid w:val="008846D8"/>
    <w:rsid w:val="0088561D"/>
    <w:rsid w:val="00886460"/>
    <w:rsid w:val="00886908"/>
    <w:rsid w:val="0089310E"/>
    <w:rsid w:val="00895966"/>
    <w:rsid w:val="008A10D0"/>
    <w:rsid w:val="008A2498"/>
    <w:rsid w:val="008A3E64"/>
    <w:rsid w:val="008A3F73"/>
    <w:rsid w:val="008A725A"/>
    <w:rsid w:val="008B181C"/>
    <w:rsid w:val="008B30F2"/>
    <w:rsid w:val="008B3AC6"/>
    <w:rsid w:val="008B539F"/>
    <w:rsid w:val="008B6024"/>
    <w:rsid w:val="008C1B6E"/>
    <w:rsid w:val="008C3D38"/>
    <w:rsid w:val="008D0619"/>
    <w:rsid w:val="008D5122"/>
    <w:rsid w:val="008E2B1E"/>
    <w:rsid w:val="008E41A8"/>
    <w:rsid w:val="008F0447"/>
    <w:rsid w:val="008F7622"/>
    <w:rsid w:val="009115B7"/>
    <w:rsid w:val="0091244E"/>
    <w:rsid w:val="00914750"/>
    <w:rsid w:val="009168A3"/>
    <w:rsid w:val="009177D5"/>
    <w:rsid w:val="00921F24"/>
    <w:rsid w:val="00923F3C"/>
    <w:rsid w:val="009245A9"/>
    <w:rsid w:val="0095545D"/>
    <w:rsid w:val="00955CFC"/>
    <w:rsid w:val="00960EDD"/>
    <w:rsid w:val="00962729"/>
    <w:rsid w:val="00966D71"/>
    <w:rsid w:val="00967284"/>
    <w:rsid w:val="00973D87"/>
    <w:rsid w:val="00975A8A"/>
    <w:rsid w:val="009808DB"/>
    <w:rsid w:val="00981E7C"/>
    <w:rsid w:val="00982C09"/>
    <w:rsid w:val="00983FBB"/>
    <w:rsid w:val="00984603"/>
    <w:rsid w:val="0098663E"/>
    <w:rsid w:val="00986F6A"/>
    <w:rsid w:val="00991123"/>
    <w:rsid w:val="00991523"/>
    <w:rsid w:val="00995F85"/>
    <w:rsid w:val="009A1BA7"/>
    <w:rsid w:val="009A37FA"/>
    <w:rsid w:val="009A5263"/>
    <w:rsid w:val="009B623B"/>
    <w:rsid w:val="009B7412"/>
    <w:rsid w:val="009C02B3"/>
    <w:rsid w:val="009C2468"/>
    <w:rsid w:val="009C3D19"/>
    <w:rsid w:val="009C3E5E"/>
    <w:rsid w:val="009D3467"/>
    <w:rsid w:val="009D34FD"/>
    <w:rsid w:val="009D5BDE"/>
    <w:rsid w:val="009D66C5"/>
    <w:rsid w:val="009D7DC2"/>
    <w:rsid w:val="009E0170"/>
    <w:rsid w:val="009E092E"/>
    <w:rsid w:val="009E14FF"/>
    <w:rsid w:val="009E3CE8"/>
    <w:rsid w:val="009E59E0"/>
    <w:rsid w:val="009F0E63"/>
    <w:rsid w:val="009F6611"/>
    <w:rsid w:val="00A00079"/>
    <w:rsid w:val="00A0302C"/>
    <w:rsid w:val="00A071CE"/>
    <w:rsid w:val="00A11CF1"/>
    <w:rsid w:val="00A122F0"/>
    <w:rsid w:val="00A26B45"/>
    <w:rsid w:val="00A30402"/>
    <w:rsid w:val="00A4008B"/>
    <w:rsid w:val="00A41D7A"/>
    <w:rsid w:val="00A47055"/>
    <w:rsid w:val="00A473C4"/>
    <w:rsid w:val="00A6269C"/>
    <w:rsid w:val="00A635BF"/>
    <w:rsid w:val="00A64853"/>
    <w:rsid w:val="00A76A09"/>
    <w:rsid w:val="00A82E1D"/>
    <w:rsid w:val="00A90F50"/>
    <w:rsid w:val="00A964EF"/>
    <w:rsid w:val="00AA27E7"/>
    <w:rsid w:val="00AC1D0B"/>
    <w:rsid w:val="00AC765F"/>
    <w:rsid w:val="00AD5ABD"/>
    <w:rsid w:val="00AE3682"/>
    <w:rsid w:val="00AE5914"/>
    <w:rsid w:val="00AE739A"/>
    <w:rsid w:val="00AF0F1E"/>
    <w:rsid w:val="00AF2C7A"/>
    <w:rsid w:val="00AF7D9A"/>
    <w:rsid w:val="00B00472"/>
    <w:rsid w:val="00B00A5A"/>
    <w:rsid w:val="00B02559"/>
    <w:rsid w:val="00B03FEC"/>
    <w:rsid w:val="00B07A1C"/>
    <w:rsid w:val="00B16289"/>
    <w:rsid w:val="00B170E1"/>
    <w:rsid w:val="00B17F91"/>
    <w:rsid w:val="00B2133D"/>
    <w:rsid w:val="00B2742B"/>
    <w:rsid w:val="00B40B0E"/>
    <w:rsid w:val="00B450F9"/>
    <w:rsid w:val="00B45613"/>
    <w:rsid w:val="00B46466"/>
    <w:rsid w:val="00B50A13"/>
    <w:rsid w:val="00B51E11"/>
    <w:rsid w:val="00B5204B"/>
    <w:rsid w:val="00B56B1B"/>
    <w:rsid w:val="00B57C9C"/>
    <w:rsid w:val="00B6328E"/>
    <w:rsid w:val="00B655E3"/>
    <w:rsid w:val="00B65630"/>
    <w:rsid w:val="00B7149B"/>
    <w:rsid w:val="00B762B2"/>
    <w:rsid w:val="00B77E1E"/>
    <w:rsid w:val="00B856BF"/>
    <w:rsid w:val="00B9046F"/>
    <w:rsid w:val="00B91AC5"/>
    <w:rsid w:val="00B95C79"/>
    <w:rsid w:val="00B9636A"/>
    <w:rsid w:val="00B96534"/>
    <w:rsid w:val="00BB2C34"/>
    <w:rsid w:val="00BB4A3A"/>
    <w:rsid w:val="00BC1A66"/>
    <w:rsid w:val="00BC284C"/>
    <w:rsid w:val="00BD0A50"/>
    <w:rsid w:val="00BD28EE"/>
    <w:rsid w:val="00BD37D3"/>
    <w:rsid w:val="00BD39F9"/>
    <w:rsid w:val="00BD566F"/>
    <w:rsid w:val="00BD5972"/>
    <w:rsid w:val="00BD6077"/>
    <w:rsid w:val="00BE2635"/>
    <w:rsid w:val="00BE5BAA"/>
    <w:rsid w:val="00BF38CD"/>
    <w:rsid w:val="00BF5294"/>
    <w:rsid w:val="00BF6A6A"/>
    <w:rsid w:val="00BF7792"/>
    <w:rsid w:val="00BF7AA8"/>
    <w:rsid w:val="00C01396"/>
    <w:rsid w:val="00C04098"/>
    <w:rsid w:val="00C04D7B"/>
    <w:rsid w:val="00C10912"/>
    <w:rsid w:val="00C121C6"/>
    <w:rsid w:val="00C16BF0"/>
    <w:rsid w:val="00C17EF0"/>
    <w:rsid w:val="00C21CE5"/>
    <w:rsid w:val="00C300EC"/>
    <w:rsid w:val="00C3173E"/>
    <w:rsid w:val="00C3213E"/>
    <w:rsid w:val="00C332A1"/>
    <w:rsid w:val="00C333AB"/>
    <w:rsid w:val="00C3405C"/>
    <w:rsid w:val="00C522B4"/>
    <w:rsid w:val="00C55A24"/>
    <w:rsid w:val="00C572E0"/>
    <w:rsid w:val="00C61CD2"/>
    <w:rsid w:val="00C621BF"/>
    <w:rsid w:val="00C73EC9"/>
    <w:rsid w:val="00C74BEF"/>
    <w:rsid w:val="00C817F3"/>
    <w:rsid w:val="00C820A9"/>
    <w:rsid w:val="00C823DD"/>
    <w:rsid w:val="00C84134"/>
    <w:rsid w:val="00C86060"/>
    <w:rsid w:val="00CA1DBD"/>
    <w:rsid w:val="00CA29F6"/>
    <w:rsid w:val="00CA7B3F"/>
    <w:rsid w:val="00CB41AB"/>
    <w:rsid w:val="00CB4303"/>
    <w:rsid w:val="00CD5D34"/>
    <w:rsid w:val="00CE03AC"/>
    <w:rsid w:val="00CE060F"/>
    <w:rsid w:val="00CE445B"/>
    <w:rsid w:val="00CE4850"/>
    <w:rsid w:val="00CF33F3"/>
    <w:rsid w:val="00CF5A93"/>
    <w:rsid w:val="00CF6C02"/>
    <w:rsid w:val="00CF775D"/>
    <w:rsid w:val="00D028B8"/>
    <w:rsid w:val="00D10256"/>
    <w:rsid w:val="00D11DD8"/>
    <w:rsid w:val="00D12965"/>
    <w:rsid w:val="00D13B8B"/>
    <w:rsid w:val="00D16A62"/>
    <w:rsid w:val="00D230CD"/>
    <w:rsid w:val="00D366F8"/>
    <w:rsid w:val="00D44DFE"/>
    <w:rsid w:val="00D45067"/>
    <w:rsid w:val="00D502FC"/>
    <w:rsid w:val="00D54709"/>
    <w:rsid w:val="00D57450"/>
    <w:rsid w:val="00D6297F"/>
    <w:rsid w:val="00D63536"/>
    <w:rsid w:val="00D73CAC"/>
    <w:rsid w:val="00D74A41"/>
    <w:rsid w:val="00D869D8"/>
    <w:rsid w:val="00D90068"/>
    <w:rsid w:val="00D94EE0"/>
    <w:rsid w:val="00D95E6C"/>
    <w:rsid w:val="00DA279F"/>
    <w:rsid w:val="00DA5797"/>
    <w:rsid w:val="00DB08D8"/>
    <w:rsid w:val="00DB1E81"/>
    <w:rsid w:val="00DB6091"/>
    <w:rsid w:val="00DC5456"/>
    <w:rsid w:val="00DD44D7"/>
    <w:rsid w:val="00DD5C3A"/>
    <w:rsid w:val="00DD6A34"/>
    <w:rsid w:val="00DD7AE3"/>
    <w:rsid w:val="00DD7E72"/>
    <w:rsid w:val="00DE0816"/>
    <w:rsid w:val="00DE5FC7"/>
    <w:rsid w:val="00DE61C0"/>
    <w:rsid w:val="00DE751C"/>
    <w:rsid w:val="00DF32AA"/>
    <w:rsid w:val="00DF3597"/>
    <w:rsid w:val="00DF4A9D"/>
    <w:rsid w:val="00E00354"/>
    <w:rsid w:val="00E01025"/>
    <w:rsid w:val="00E0164C"/>
    <w:rsid w:val="00E027BD"/>
    <w:rsid w:val="00E03C9D"/>
    <w:rsid w:val="00E114EB"/>
    <w:rsid w:val="00E21C5F"/>
    <w:rsid w:val="00E227CC"/>
    <w:rsid w:val="00E22BCE"/>
    <w:rsid w:val="00E24EB7"/>
    <w:rsid w:val="00E26F4E"/>
    <w:rsid w:val="00E34B5F"/>
    <w:rsid w:val="00E35523"/>
    <w:rsid w:val="00E406BE"/>
    <w:rsid w:val="00E40A44"/>
    <w:rsid w:val="00E4312A"/>
    <w:rsid w:val="00E44150"/>
    <w:rsid w:val="00E5310A"/>
    <w:rsid w:val="00E62D49"/>
    <w:rsid w:val="00E640B7"/>
    <w:rsid w:val="00E66084"/>
    <w:rsid w:val="00E72ECE"/>
    <w:rsid w:val="00E870E6"/>
    <w:rsid w:val="00E90931"/>
    <w:rsid w:val="00E91E84"/>
    <w:rsid w:val="00E93D21"/>
    <w:rsid w:val="00E944B0"/>
    <w:rsid w:val="00E966C7"/>
    <w:rsid w:val="00EA02A4"/>
    <w:rsid w:val="00EA151D"/>
    <w:rsid w:val="00EA4CCD"/>
    <w:rsid w:val="00EB67EC"/>
    <w:rsid w:val="00EB6FFA"/>
    <w:rsid w:val="00EC14C1"/>
    <w:rsid w:val="00EC4D13"/>
    <w:rsid w:val="00EC74CC"/>
    <w:rsid w:val="00ED04E9"/>
    <w:rsid w:val="00ED066C"/>
    <w:rsid w:val="00ED1B37"/>
    <w:rsid w:val="00ED2242"/>
    <w:rsid w:val="00EE057F"/>
    <w:rsid w:val="00EE6579"/>
    <w:rsid w:val="00EE7C28"/>
    <w:rsid w:val="00EE7E85"/>
    <w:rsid w:val="00EE7F3D"/>
    <w:rsid w:val="00EF2582"/>
    <w:rsid w:val="00EF3DA7"/>
    <w:rsid w:val="00EF481A"/>
    <w:rsid w:val="00EF4AED"/>
    <w:rsid w:val="00EF5D55"/>
    <w:rsid w:val="00F02227"/>
    <w:rsid w:val="00F10827"/>
    <w:rsid w:val="00F11E95"/>
    <w:rsid w:val="00F178F3"/>
    <w:rsid w:val="00F2022F"/>
    <w:rsid w:val="00F215B2"/>
    <w:rsid w:val="00F27C81"/>
    <w:rsid w:val="00F32482"/>
    <w:rsid w:val="00F32716"/>
    <w:rsid w:val="00F350B4"/>
    <w:rsid w:val="00F378DE"/>
    <w:rsid w:val="00F41126"/>
    <w:rsid w:val="00F4282B"/>
    <w:rsid w:val="00F57441"/>
    <w:rsid w:val="00F67618"/>
    <w:rsid w:val="00F702F3"/>
    <w:rsid w:val="00F71975"/>
    <w:rsid w:val="00F831EF"/>
    <w:rsid w:val="00F86E04"/>
    <w:rsid w:val="00F941BA"/>
    <w:rsid w:val="00FA09B9"/>
    <w:rsid w:val="00FA2ED5"/>
    <w:rsid w:val="00FA644E"/>
    <w:rsid w:val="00FB24FF"/>
    <w:rsid w:val="00FB4DF9"/>
    <w:rsid w:val="00FB4F84"/>
    <w:rsid w:val="00FC3C9A"/>
    <w:rsid w:val="00FC6C0C"/>
    <w:rsid w:val="00FD2C8C"/>
    <w:rsid w:val="00FD3D4F"/>
    <w:rsid w:val="00FD70D8"/>
    <w:rsid w:val="00FE0DC3"/>
    <w:rsid w:val="00FE74C4"/>
    <w:rsid w:val="7CFB5173"/>
    <w:rsid w:val="7EDFF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EE9D3-0584-4385-953F-2B145964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Theme="minorHAnsi" w:eastAsiaTheme="minorEastAsia" w:hAnsiTheme="minorHAnsi" w:cstheme="minorBidi"/>
      <w:kern w:val="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imSun" w:eastAsia="SimSu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eastAsia="SimSun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Chars="200" w:left="480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Theme="minorHAnsi" w:eastAsiaTheme="minorEastAsia" w:hAnsiTheme="minorHAnsi" w:cstheme="minorBidi"/>
      <w:kern w:val="2"/>
      <w:lang w:eastAsia="zh-TW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Theme="minorHAnsi" w:eastAsiaTheme="minorEastAsia" w:hAnsiTheme="minorHAnsi" w:cstheme="minorBidi"/>
      <w:b/>
      <w:bCs/>
      <w:kern w:val="2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Hardgrave, Melissa</cp:lastModifiedBy>
  <cp:revision>2</cp:revision>
  <dcterms:created xsi:type="dcterms:W3CDTF">2023-08-29T00:46:00Z</dcterms:created>
  <dcterms:modified xsi:type="dcterms:W3CDTF">2023-08-29T00:46:00Z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31EE9447C952833D0679D9645A0AF075_42</vt:lpwstr>
  </property>
  <property fmtid="{D5CDD505-2E9C-101B-9397-08002B2CF9AE}" pid="4" name="ClassificationContentMarkingFooterShapeIds">
    <vt:lpwstr>28d09501,2f06f754,4c7b36d6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2023-08-23T22:53:49Z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e9a0807a-fd29-43cd-baf1-ea786e201620</vt:lpwstr>
  </property>
  <property fmtid="{D5CDD505-2E9C-101B-9397-08002B2CF9AE}" pid="13" name="MSIP_Label_2bbab825-a111-45e4-86a1-18cee0005896_ContentBits">
    <vt:lpwstr>2</vt:lpwstr>
  </property>
</Properties>
</file>