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A71CE" w14:textId="1334A2F8" w:rsidR="003D48D2" w:rsidRPr="002D5EAF" w:rsidRDefault="003D48D2" w:rsidP="002D5EAF">
      <w:pPr>
        <w:spacing w:after="120"/>
        <w:jc w:val="both"/>
        <w:rPr>
          <w:rFonts w:ascii="Times New Roman" w:hAnsi="Times New Roman" w:cs="Times New Roman"/>
          <w:b/>
          <w:color w:val="000000"/>
          <w:sz w:val="28"/>
        </w:rPr>
      </w:pPr>
      <w:bookmarkStart w:id="0" w:name="_Toc83524745"/>
      <w:bookmarkStart w:id="1" w:name="_GoBack"/>
      <w:bookmarkEnd w:id="1"/>
      <w:r w:rsidRPr="002D5EAF">
        <w:rPr>
          <w:rStyle w:val="fontstyle31"/>
          <w:rFonts w:ascii="Times New Roman" w:hAnsi="Times New Roman" w:cs="Times New Roman"/>
          <w:b/>
          <w:i w:val="0"/>
          <w:sz w:val="28"/>
          <w:szCs w:val="22"/>
        </w:rPr>
        <w:t xml:space="preserve">English version </w:t>
      </w:r>
      <w:bookmarkEnd w:id="0"/>
      <w:r w:rsidRPr="002D5EAF">
        <w:rPr>
          <w:rStyle w:val="fontstyle31"/>
          <w:rFonts w:ascii="Times New Roman" w:hAnsi="Times New Roman" w:cs="Times New Roman"/>
          <w:b/>
          <w:i w:val="0"/>
          <w:sz w:val="28"/>
          <w:szCs w:val="22"/>
        </w:rPr>
        <w:t xml:space="preserve">Questionnaire </w:t>
      </w:r>
      <w:r w:rsidR="002D5EAF">
        <w:rPr>
          <w:rStyle w:val="fontstyle31"/>
          <w:rFonts w:ascii="Times New Roman" w:hAnsi="Times New Roman" w:cs="Times New Roman"/>
          <w:b/>
          <w:i w:val="0"/>
          <w:sz w:val="28"/>
          <w:szCs w:val="22"/>
        </w:rPr>
        <w:t xml:space="preserve">that used to assess </w:t>
      </w:r>
      <w:r w:rsidR="002D5EAF" w:rsidRPr="002D5EAF">
        <w:rPr>
          <w:rStyle w:val="fontstyle31"/>
          <w:rFonts w:ascii="Times New Roman" w:hAnsi="Times New Roman" w:cs="Times New Roman"/>
          <w:b/>
          <w:i w:val="0"/>
          <w:sz w:val="28"/>
          <w:szCs w:val="22"/>
        </w:rPr>
        <w:t>the proportion of ocular protection practice and associated factors among welders in Gondar city, Northwest Ethiopia</w:t>
      </w:r>
    </w:p>
    <w:tbl>
      <w:tblPr>
        <w:tblStyle w:val="TableGrid"/>
        <w:tblW w:w="1143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80"/>
        <w:gridCol w:w="6390"/>
        <w:gridCol w:w="2790"/>
        <w:gridCol w:w="1170"/>
      </w:tblGrid>
      <w:tr w:rsidR="003D48D2" w:rsidRPr="002D5EAF" w14:paraId="1DDB0E49" w14:textId="77777777" w:rsidTr="00FA461C">
        <w:trPr>
          <w:trHeight w:val="188"/>
        </w:trPr>
        <w:tc>
          <w:tcPr>
            <w:tcW w:w="11430" w:type="dxa"/>
            <w:gridSpan w:val="4"/>
          </w:tcPr>
          <w:p w14:paraId="2EBCD8EF" w14:textId="77777777" w:rsidR="003D48D2" w:rsidRPr="002D5EAF" w:rsidRDefault="003D48D2" w:rsidP="00C60B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5EAF">
              <w:rPr>
                <w:rFonts w:ascii="Times New Roman" w:hAnsi="Times New Roman" w:cs="Times New Roman"/>
                <w:b/>
              </w:rPr>
              <w:t>Socio-</w:t>
            </w:r>
            <w:r w:rsidR="00D96173" w:rsidRPr="002D5EAF">
              <w:rPr>
                <w:rFonts w:ascii="Times New Roman" w:hAnsi="Times New Roman" w:cs="Times New Roman"/>
                <w:b/>
              </w:rPr>
              <w:t>D</w:t>
            </w:r>
            <w:r w:rsidRPr="002D5EAF">
              <w:rPr>
                <w:rFonts w:ascii="Times New Roman" w:hAnsi="Times New Roman" w:cs="Times New Roman"/>
                <w:b/>
              </w:rPr>
              <w:t xml:space="preserve">emographic Data </w:t>
            </w:r>
          </w:p>
        </w:tc>
      </w:tr>
      <w:tr w:rsidR="00AB675E" w:rsidRPr="002D5EAF" w14:paraId="29DB37BA" w14:textId="77777777" w:rsidTr="002D5EAF">
        <w:tc>
          <w:tcPr>
            <w:tcW w:w="1080" w:type="dxa"/>
          </w:tcPr>
          <w:p w14:paraId="77BFC89A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5EAF">
              <w:rPr>
                <w:rFonts w:ascii="Times New Roman" w:hAnsi="Times New Roman" w:cs="Times New Roman"/>
                <w:b/>
              </w:rPr>
              <w:t xml:space="preserve">Serial </w:t>
            </w:r>
            <w:r w:rsidRPr="002D5EAF">
              <w:rPr>
                <w:rFonts w:ascii="Times New Roman" w:hAnsi="Times New Roman" w:cs="Times New Roman"/>
                <w:b/>
                <w:u w:val="single"/>
              </w:rPr>
              <w:t>No</w:t>
            </w:r>
          </w:p>
        </w:tc>
        <w:tc>
          <w:tcPr>
            <w:tcW w:w="6390" w:type="dxa"/>
          </w:tcPr>
          <w:p w14:paraId="137FC418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5EAF">
              <w:rPr>
                <w:rFonts w:ascii="Times New Roman" w:hAnsi="Times New Roman" w:cs="Times New Roman"/>
                <w:b/>
              </w:rPr>
              <w:t xml:space="preserve">Question </w:t>
            </w:r>
          </w:p>
        </w:tc>
        <w:tc>
          <w:tcPr>
            <w:tcW w:w="2790" w:type="dxa"/>
          </w:tcPr>
          <w:p w14:paraId="279281D8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5EAF">
              <w:rPr>
                <w:rFonts w:ascii="Times New Roman" w:hAnsi="Times New Roman" w:cs="Times New Roman"/>
                <w:b/>
              </w:rPr>
              <w:t xml:space="preserve">Response </w:t>
            </w:r>
          </w:p>
        </w:tc>
        <w:tc>
          <w:tcPr>
            <w:tcW w:w="1170" w:type="dxa"/>
          </w:tcPr>
          <w:p w14:paraId="3A8C0CF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5EAF">
              <w:rPr>
                <w:rFonts w:ascii="Times New Roman" w:hAnsi="Times New Roman" w:cs="Times New Roman"/>
                <w:b/>
              </w:rPr>
              <w:t xml:space="preserve">Remark </w:t>
            </w:r>
          </w:p>
        </w:tc>
      </w:tr>
      <w:tr w:rsidR="00AB675E" w:rsidRPr="002D5EAF" w14:paraId="5CDCFBD0" w14:textId="77777777" w:rsidTr="006700E7">
        <w:trPr>
          <w:trHeight w:val="179"/>
        </w:trPr>
        <w:tc>
          <w:tcPr>
            <w:tcW w:w="1080" w:type="dxa"/>
          </w:tcPr>
          <w:p w14:paraId="59F5B109" w14:textId="77777777" w:rsidR="003D48D2" w:rsidRPr="002D5EAF" w:rsidRDefault="003D48D2" w:rsidP="00C60BE8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419597A3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2790" w:type="dxa"/>
          </w:tcPr>
          <w:p w14:paraId="22E71B3D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70CB087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20D5D28E" w14:textId="77777777" w:rsidTr="002D5EAF">
        <w:tc>
          <w:tcPr>
            <w:tcW w:w="1080" w:type="dxa"/>
          </w:tcPr>
          <w:p w14:paraId="24B5536C" w14:textId="77777777" w:rsidR="003D48D2" w:rsidRPr="002D5EAF" w:rsidRDefault="003D48D2" w:rsidP="00C60BE8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5B4E2F8C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790" w:type="dxa"/>
          </w:tcPr>
          <w:p w14:paraId="6182FB7A" w14:textId="77777777" w:rsidR="003D48D2" w:rsidRPr="002D5EAF" w:rsidRDefault="003D48D2" w:rsidP="00C60BE8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Male </w:t>
            </w:r>
            <w:r w:rsidR="00AB675E" w:rsidRPr="002D5EAF">
              <w:rPr>
                <w:rFonts w:ascii="Times New Roman" w:hAnsi="Times New Roman" w:cs="Times New Roman"/>
              </w:rPr>
              <w:t xml:space="preserve">  </w:t>
            </w:r>
            <w:r w:rsidR="00D96173" w:rsidRPr="002D5EAF">
              <w:rPr>
                <w:rFonts w:ascii="Times New Roman" w:hAnsi="Times New Roman" w:cs="Times New Roman"/>
              </w:rPr>
              <w:t xml:space="preserve">   </w:t>
            </w:r>
            <w:r w:rsidR="00AB675E" w:rsidRPr="002D5EAF">
              <w:rPr>
                <w:rFonts w:ascii="Times New Roman" w:hAnsi="Times New Roman" w:cs="Times New Roman"/>
              </w:rPr>
              <w:t xml:space="preserve">2. </w:t>
            </w:r>
            <w:r w:rsidRPr="002D5EAF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170" w:type="dxa"/>
          </w:tcPr>
          <w:p w14:paraId="78F66D8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60012B18" w14:textId="77777777" w:rsidTr="002D5EAF">
        <w:trPr>
          <w:trHeight w:val="710"/>
        </w:trPr>
        <w:tc>
          <w:tcPr>
            <w:tcW w:w="1080" w:type="dxa"/>
            <w:tcBorders>
              <w:bottom w:val="single" w:sz="4" w:space="0" w:color="auto"/>
            </w:tcBorders>
          </w:tcPr>
          <w:p w14:paraId="45FB4FB4" w14:textId="77777777" w:rsidR="003D48D2" w:rsidRPr="002D5EAF" w:rsidRDefault="003D48D2" w:rsidP="00C60BE8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552D761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Educational status </w:t>
            </w:r>
          </w:p>
          <w:p w14:paraId="4C1952E9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28E91B6" w14:textId="77777777" w:rsidR="003D48D2" w:rsidRPr="002D5EAF" w:rsidRDefault="003D48D2" w:rsidP="00C60BE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Primary school</w:t>
            </w:r>
          </w:p>
          <w:p w14:paraId="32789729" w14:textId="77777777" w:rsidR="00AB675E" w:rsidRPr="002D5EAF" w:rsidRDefault="003D48D2" w:rsidP="00C60BE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Secondary school </w:t>
            </w:r>
          </w:p>
          <w:p w14:paraId="574BC188" w14:textId="77777777" w:rsidR="003D48D2" w:rsidRPr="002D5EAF" w:rsidRDefault="00AB675E" w:rsidP="00C60BE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College </w:t>
            </w:r>
            <w:r w:rsidR="003D48D2" w:rsidRPr="002D5EAF">
              <w:rPr>
                <w:rFonts w:ascii="Times New Roman" w:hAnsi="Times New Roman" w:cs="Times New Roman"/>
              </w:rPr>
              <w:t>and above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C73BF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60D9F5E9" w14:textId="77777777" w:rsidTr="002D5EAF">
        <w:trPr>
          <w:trHeight w:val="93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DF2737" w14:textId="77777777" w:rsidR="003D48D2" w:rsidRPr="002D5EAF" w:rsidRDefault="003D48D2" w:rsidP="00C60BE8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36F0273F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Current marital status 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61E738E" w14:textId="77777777" w:rsidR="003D48D2" w:rsidRPr="002D5EAF" w:rsidRDefault="003D48D2" w:rsidP="00C60BE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Single</w:t>
            </w:r>
          </w:p>
          <w:p w14:paraId="4943D5FE" w14:textId="77777777" w:rsidR="003D48D2" w:rsidRPr="002D5EAF" w:rsidRDefault="003D48D2" w:rsidP="00C60BE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Married</w:t>
            </w:r>
          </w:p>
          <w:p w14:paraId="4A754F15" w14:textId="77777777" w:rsidR="00AB675E" w:rsidRPr="002D5EAF" w:rsidRDefault="00AB675E" w:rsidP="00C60BE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Divorced </w:t>
            </w:r>
          </w:p>
          <w:p w14:paraId="1167C25B" w14:textId="77777777" w:rsidR="003D48D2" w:rsidRPr="002D5EAF" w:rsidRDefault="00AB675E" w:rsidP="00C60BE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Widowed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497DBD9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64800CF2" w14:textId="77777777" w:rsidTr="002D5EAF">
        <w:trPr>
          <w:trHeight w:val="188"/>
        </w:trPr>
        <w:tc>
          <w:tcPr>
            <w:tcW w:w="1080" w:type="dxa"/>
            <w:tcBorders>
              <w:top w:val="single" w:sz="4" w:space="0" w:color="auto"/>
            </w:tcBorders>
          </w:tcPr>
          <w:p w14:paraId="24BBE2EF" w14:textId="77777777" w:rsidR="003D48D2" w:rsidRPr="002D5EAF" w:rsidRDefault="003D48D2" w:rsidP="00C60BE8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56FDA4E4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Monthly Income (ETB)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BABB643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 …………………………..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57C16B5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8D2" w:rsidRPr="002D5EAF" w14:paraId="2EE50E0F" w14:textId="77777777" w:rsidTr="00FA461C">
        <w:tc>
          <w:tcPr>
            <w:tcW w:w="11430" w:type="dxa"/>
            <w:gridSpan w:val="4"/>
          </w:tcPr>
          <w:p w14:paraId="1F7D8F09" w14:textId="1002B4F9" w:rsidR="003D48D2" w:rsidRPr="002D5EAF" w:rsidRDefault="00C60BE8" w:rsidP="00C60B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5EAF">
              <w:rPr>
                <w:rFonts w:ascii="Times New Roman" w:hAnsi="Times New Roman" w:cs="Times New Roman"/>
                <w:b/>
              </w:rPr>
              <w:t>Job-related factors</w:t>
            </w:r>
            <w:r w:rsidRPr="002D5EAF">
              <w:rPr>
                <w:rFonts w:ascii="Times New Roman" w:hAnsi="Times New Roman" w:cs="Times New Roman"/>
                <w:b/>
              </w:rPr>
              <w:t xml:space="preserve"> and Personal</w:t>
            </w:r>
            <w:r w:rsidR="00AB675E" w:rsidRPr="002D5EAF">
              <w:rPr>
                <w:rFonts w:ascii="Times New Roman" w:hAnsi="Times New Roman" w:cs="Times New Roman"/>
                <w:b/>
              </w:rPr>
              <w:t xml:space="preserve"> protective eyewear</w:t>
            </w:r>
            <w:r w:rsidR="003D48D2" w:rsidRPr="002D5E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675E" w:rsidRPr="002D5EAF" w14:paraId="6A714231" w14:textId="77777777" w:rsidTr="002D5EAF">
        <w:trPr>
          <w:trHeight w:val="773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B2788A7" w14:textId="77777777" w:rsidR="003D48D2" w:rsidRPr="002D5EAF" w:rsidRDefault="003D48D2" w:rsidP="00C60BE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26B24B0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What type of welding you do?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0F63081" w14:textId="77777777" w:rsidR="003D48D2" w:rsidRPr="002D5EAF" w:rsidRDefault="003D48D2" w:rsidP="00C60BE8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Arc welding </w:t>
            </w:r>
          </w:p>
          <w:p w14:paraId="1FAF853B" w14:textId="77777777" w:rsidR="003D48D2" w:rsidRPr="002D5EAF" w:rsidRDefault="003D48D2" w:rsidP="00C60BE8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Gas welding </w:t>
            </w:r>
          </w:p>
          <w:p w14:paraId="55AA6960" w14:textId="0EE08EF1" w:rsidR="003D48D2" w:rsidRPr="002D5EAF" w:rsidRDefault="003D48D2" w:rsidP="00C60BE8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Arc and gas welding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599702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39EA20ED" w14:textId="77777777" w:rsidTr="002D5EAF">
        <w:trPr>
          <w:trHeight w:val="143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053575" w14:textId="77777777" w:rsidR="003D48D2" w:rsidRPr="002D5EAF" w:rsidRDefault="003D48D2" w:rsidP="00C60BE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60E0934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Do you have job training?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2801452" w14:textId="77777777" w:rsidR="003D48D2" w:rsidRPr="002D5EAF" w:rsidRDefault="003D48D2" w:rsidP="00C60BE8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  <w:color w:val="000000"/>
              </w:rPr>
              <w:t>Yes</w:t>
            </w:r>
            <w:r w:rsidRPr="002D5EAF">
              <w:rPr>
                <w:rFonts w:ascii="Times New Roman" w:hAnsi="Times New Roman" w:cs="Times New Roman"/>
              </w:rPr>
              <w:t xml:space="preserve"> </w:t>
            </w:r>
            <w:r w:rsidR="00273AAA" w:rsidRPr="002D5EAF">
              <w:rPr>
                <w:rFonts w:ascii="Times New Roman" w:hAnsi="Times New Roman" w:cs="Times New Roman"/>
              </w:rPr>
              <w:t xml:space="preserve">   </w:t>
            </w:r>
            <w:r w:rsidR="00106990" w:rsidRPr="002D5EAF">
              <w:rPr>
                <w:rFonts w:ascii="Times New Roman" w:hAnsi="Times New Roman" w:cs="Times New Roman"/>
              </w:rPr>
              <w:t xml:space="preserve">     </w:t>
            </w:r>
            <w:r w:rsidR="00273AAA" w:rsidRPr="002D5EAF">
              <w:rPr>
                <w:rFonts w:ascii="Times New Roman" w:hAnsi="Times New Roman" w:cs="Times New Roman"/>
              </w:rPr>
              <w:t xml:space="preserve">2. </w:t>
            </w:r>
            <w:r w:rsidRPr="002D5EA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98405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01D568E9" w14:textId="77777777" w:rsidTr="002D5EAF">
        <w:trPr>
          <w:trHeight w:val="30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5FE0893" w14:textId="77777777" w:rsidR="003D48D2" w:rsidRPr="002D5EAF" w:rsidRDefault="003D48D2" w:rsidP="00C60BE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5D9BDF7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How many hours do you work per day?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FD9DAC9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  __________ </w:t>
            </w:r>
            <w:r w:rsidR="00106990" w:rsidRPr="002D5EAF">
              <w:rPr>
                <w:rFonts w:ascii="Times New Roman" w:hAnsi="Times New Roman" w:cs="Times New Roman"/>
              </w:rPr>
              <w:t>h</w:t>
            </w:r>
            <w:r w:rsidRPr="002D5EAF">
              <w:rPr>
                <w:rFonts w:ascii="Times New Roman" w:hAnsi="Times New Roman" w:cs="Times New Roman"/>
              </w:rPr>
              <w:t xml:space="preserve">ours </w:t>
            </w:r>
          </w:p>
          <w:p w14:paraId="23AB2E15" w14:textId="77777777" w:rsidR="003D48D2" w:rsidRPr="002D5EAF" w:rsidRDefault="003D48D2" w:rsidP="00C60BE8">
            <w:pPr>
              <w:pStyle w:val="List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13A608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0B8E0779" w14:textId="77777777" w:rsidTr="002D5EAF">
        <w:trPr>
          <w:trHeight w:val="323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3266A9D" w14:textId="77777777" w:rsidR="003D48D2" w:rsidRPr="002D5EAF" w:rsidRDefault="003D48D2" w:rsidP="00C60BE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23D4FD2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How many years you been working?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D0186BB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__________ years           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9A9689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53166A05" w14:textId="77777777" w:rsidTr="002D5EAF">
        <w:trPr>
          <w:trHeight w:val="287"/>
        </w:trPr>
        <w:tc>
          <w:tcPr>
            <w:tcW w:w="1080" w:type="dxa"/>
            <w:tcBorders>
              <w:top w:val="single" w:sz="4" w:space="0" w:color="auto"/>
            </w:tcBorders>
          </w:tcPr>
          <w:p w14:paraId="62C1709E" w14:textId="77777777" w:rsidR="003D48D2" w:rsidRPr="002D5EAF" w:rsidRDefault="003D48D2" w:rsidP="00C60BE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320A3810" w14:textId="77777777" w:rsidR="003D48D2" w:rsidRPr="002D5EAF" w:rsidRDefault="00106990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Have </w:t>
            </w:r>
            <w:r w:rsidR="003D48D2" w:rsidRPr="002D5EAF">
              <w:rPr>
                <w:rFonts w:ascii="Times New Roman" w:hAnsi="Times New Roman" w:cs="Times New Roman"/>
              </w:rPr>
              <w:t>you easily accessed</w:t>
            </w:r>
            <w:r w:rsidRPr="002D5EAF">
              <w:rPr>
                <w:rFonts w:ascii="Times New Roman" w:hAnsi="Times New Roman" w:cs="Times New Roman"/>
              </w:rPr>
              <w:t xml:space="preserve"> </w:t>
            </w:r>
            <w:r w:rsidR="00273AAA" w:rsidRPr="002D5EAF">
              <w:rPr>
                <w:rFonts w:ascii="Times New Roman" w:hAnsi="Times New Roman" w:cs="Times New Roman"/>
              </w:rPr>
              <w:t>personal protective eyewear</w:t>
            </w:r>
            <w:r w:rsidR="003D48D2" w:rsidRPr="002D5EA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D158F69" w14:textId="77777777" w:rsidR="003D48D2" w:rsidRPr="002D5EAF" w:rsidRDefault="003D48D2" w:rsidP="00C60BE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273AAA" w:rsidRPr="002D5EAF">
              <w:rPr>
                <w:rFonts w:ascii="Times New Roman" w:hAnsi="Times New Roman" w:cs="Times New Roman"/>
              </w:rPr>
              <w:t xml:space="preserve">         2. </w:t>
            </w:r>
            <w:r w:rsidRPr="002D5EA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F2B8191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7FEB19F4" w14:textId="77777777" w:rsidTr="002D5EAF">
        <w:trPr>
          <w:trHeight w:val="404"/>
        </w:trPr>
        <w:tc>
          <w:tcPr>
            <w:tcW w:w="1080" w:type="dxa"/>
            <w:tcBorders>
              <w:top w:val="single" w:sz="4" w:space="0" w:color="auto"/>
            </w:tcBorders>
          </w:tcPr>
          <w:p w14:paraId="1DEE338F" w14:textId="77777777" w:rsidR="003D48D2" w:rsidRPr="002D5EAF" w:rsidRDefault="003D48D2" w:rsidP="00C60BE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563CC472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How to </w:t>
            </w:r>
            <w:r w:rsidR="00106990" w:rsidRPr="002D5EAF">
              <w:rPr>
                <w:rFonts w:ascii="Times New Roman" w:hAnsi="Times New Roman" w:cs="Times New Roman"/>
              </w:rPr>
              <w:t xml:space="preserve">you </w:t>
            </w:r>
            <w:r w:rsidRPr="002D5EAF">
              <w:rPr>
                <w:rFonts w:ascii="Times New Roman" w:hAnsi="Times New Roman" w:cs="Times New Roman"/>
              </w:rPr>
              <w:t xml:space="preserve">rate the </w:t>
            </w:r>
            <w:r w:rsidR="00273AAA" w:rsidRPr="002D5EAF">
              <w:rPr>
                <w:rFonts w:ascii="Times New Roman" w:hAnsi="Times New Roman" w:cs="Times New Roman"/>
              </w:rPr>
              <w:t>c</w:t>
            </w:r>
            <w:r w:rsidRPr="002D5EAF">
              <w:rPr>
                <w:rFonts w:ascii="Times New Roman" w:hAnsi="Times New Roman" w:cs="Times New Roman"/>
              </w:rPr>
              <w:t xml:space="preserve">ost of </w:t>
            </w:r>
            <w:r w:rsidR="00273AAA" w:rsidRPr="002D5EAF">
              <w:rPr>
                <w:rFonts w:ascii="Times New Roman" w:hAnsi="Times New Roman" w:cs="Times New Roman"/>
              </w:rPr>
              <w:t>personal protective eyewear</w:t>
            </w:r>
            <w:r w:rsidRPr="002D5EAF">
              <w:rPr>
                <w:rFonts w:ascii="Times New Roman" w:hAnsi="Times New Roman" w:cs="Times New Roman"/>
              </w:rPr>
              <w:t>?</w:t>
            </w:r>
          </w:p>
          <w:p w14:paraId="74493EE6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8FEF691" w14:textId="77777777" w:rsidR="003D48D2" w:rsidRPr="002D5EAF" w:rsidRDefault="003D48D2" w:rsidP="00C60BE8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Cheap </w:t>
            </w:r>
          </w:p>
          <w:p w14:paraId="2845D9A4" w14:textId="77777777" w:rsidR="003D48D2" w:rsidRPr="002D5EAF" w:rsidRDefault="003D48D2" w:rsidP="00C60BE8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Fair </w:t>
            </w:r>
          </w:p>
          <w:p w14:paraId="19F616D1" w14:textId="46F3A4A8" w:rsidR="003D48D2" w:rsidRPr="002D5EAF" w:rsidRDefault="003D48D2" w:rsidP="00C60BE8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Expensive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0D614DD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06C4DB77" w14:textId="77777777" w:rsidTr="002D5EAF">
        <w:trPr>
          <w:trHeight w:val="215"/>
        </w:trPr>
        <w:tc>
          <w:tcPr>
            <w:tcW w:w="1080" w:type="dxa"/>
            <w:tcBorders>
              <w:top w:val="single" w:sz="4" w:space="0" w:color="auto"/>
            </w:tcBorders>
          </w:tcPr>
          <w:p w14:paraId="794FA444" w14:textId="77777777" w:rsidR="003D48D2" w:rsidRPr="002D5EAF" w:rsidRDefault="003D48D2" w:rsidP="00C60BE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7F5DC401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Do you have history of ocular trauma in the last 1 year’s duration?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B354B94" w14:textId="77777777" w:rsidR="003D48D2" w:rsidRPr="002D5EAF" w:rsidRDefault="003D48D2" w:rsidP="00C60BE8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273AAA" w:rsidRPr="002D5EAF">
              <w:rPr>
                <w:rFonts w:ascii="Times New Roman" w:hAnsi="Times New Roman" w:cs="Times New Roman"/>
              </w:rPr>
              <w:t xml:space="preserve">     2. </w:t>
            </w:r>
            <w:r w:rsidRPr="002D5EAF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6A15849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8D2" w:rsidRPr="002D5EAF" w14:paraId="0697A47C" w14:textId="77777777" w:rsidTr="00FA461C">
        <w:trPr>
          <w:trHeight w:val="287"/>
        </w:trPr>
        <w:tc>
          <w:tcPr>
            <w:tcW w:w="11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2409C5" w14:textId="77777777" w:rsidR="003D48D2" w:rsidRPr="002D5EAF" w:rsidRDefault="003D48D2" w:rsidP="00C60B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  <w:b/>
                <w:bCs/>
              </w:rPr>
              <w:t>Attitude on personal protective eyewear (PPEW)</w:t>
            </w:r>
          </w:p>
        </w:tc>
      </w:tr>
      <w:tr w:rsidR="00AB675E" w:rsidRPr="002D5EAF" w14:paraId="4704447D" w14:textId="77777777" w:rsidTr="002D5EAF">
        <w:trPr>
          <w:trHeight w:val="15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28DDB54" w14:textId="77777777" w:rsidR="003D48D2" w:rsidRPr="002D5EAF" w:rsidRDefault="003D48D2" w:rsidP="00C60BE8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1723D46C" w14:textId="3C224B64" w:rsidR="003D48D2" w:rsidRPr="002D5EAF" w:rsidRDefault="003D48D2" w:rsidP="00C60BE8">
            <w:pPr>
              <w:pStyle w:val="TableParagraph"/>
              <w:tabs>
                <w:tab w:val="left" w:pos="0"/>
                <w:tab w:val="left" w:pos="1024"/>
                <w:tab w:val="left" w:pos="1635"/>
                <w:tab w:val="left" w:pos="2213"/>
                <w:tab w:val="left" w:pos="2887"/>
              </w:tabs>
              <w:jc w:val="both"/>
            </w:pPr>
            <w:r w:rsidRPr="002D5EAF">
              <w:t>Would</w:t>
            </w:r>
            <w:r w:rsidR="00F47AAC" w:rsidRPr="002D5EAF">
              <w:t xml:space="preserve"> </w:t>
            </w:r>
            <w:r w:rsidRPr="002D5EAF">
              <w:t>you</w:t>
            </w:r>
            <w:r w:rsidR="00FA461C" w:rsidRPr="002D5EAF">
              <w:t xml:space="preserve"> </w:t>
            </w:r>
            <w:r w:rsidRPr="002D5EAF">
              <w:t>use</w:t>
            </w:r>
            <w:r w:rsidR="00F47AAC" w:rsidRPr="002D5EAF">
              <w:t xml:space="preserve"> </w:t>
            </w:r>
            <w:r w:rsidR="00941A57" w:rsidRPr="002D5EAF">
              <w:t xml:space="preserve">personal protective eyewear </w:t>
            </w:r>
            <w:r w:rsidRPr="002D5EAF">
              <w:t>if available?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49901D6" w14:textId="77777777" w:rsidR="003D48D2" w:rsidRPr="002D5EAF" w:rsidRDefault="003D48D2" w:rsidP="00C60BE8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F47AAC" w:rsidRPr="002D5EAF">
              <w:rPr>
                <w:rFonts w:ascii="Times New Roman" w:hAnsi="Times New Roman" w:cs="Times New Roman"/>
              </w:rPr>
              <w:t xml:space="preserve">         2. </w:t>
            </w:r>
            <w:r w:rsidRPr="002D5EAF">
              <w:rPr>
                <w:rFonts w:ascii="Times New Roman" w:hAnsi="Times New Roman" w:cs="Times New Roman"/>
              </w:rPr>
              <w:t>N</w:t>
            </w:r>
            <w:r w:rsidR="00941A57" w:rsidRPr="002D5EA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CE84DFB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38BA39EB" w14:textId="77777777" w:rsidTr="002D5EAF">
        <w:trPr>
          <w:trHeight w:val="15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9C452FE" w14:textId="77777777" w:rsidR="003D48D2" w:rsidRPr="002D5EAF" w:rsidRDefault="003D48D2" w:rsidP="00C60BE8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4BB09D1C" w14:textId="77777777" w:rsidR="003D48D2" w:rsidRPr="002D5EAF" w:rsidRDefault="003D48D2" w:rsidP="00C60BE8">
            <w:pPr>
              <w:pStyle w:val="TableParagraph"/>
              <w:tabs>
                <w:tab w:val="left" w:pos="0"/>
              </w:tabs>
              <w:jc w:val="both"/>
            </w:pPr>
            <w:r w:rsidRPr="002D5EAF">
              <w:t>Do you think protecting eye is necessary</w:t>
            </w:r>
            <w:r w:rsidRPr="002D5EAF">
              <w:rPr>
                <w:spacing w:val="-3"/>
              </w:rPr>
              <w:t xml:space="preserve"> at</w:t>
            </w:r>
            <w:r w:rsidR="00941A57" w:rsidRPr="002D5EAF">
              <w:rPr>
                <w:spacing w:val="-3"/>
              </w:rPr>
              <w:t xml:space="preserve"> </w:t>
            </w:r>
            <w:r w:rsidRPr="002D5EAF">
              <w:rPr>
                <w:spacing w:val="-57"/>
              </w:rPr>
              <w:t xml:space="preserve">   </w:t>
            </w:r>
            <w:r w:rsidRPr="002D5EAF">
              <w:t>work?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18815E9" w14:textId="77777777" w:rsidR="003D48D2" w:rsidRPr="002D5EAF" w:rsidRDefault="003D48D2" w:rsidP="00C60BE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F47AAC" w:rsidRPr="002D5EAF">
              <w:rPr>
                <w:rFonts w:ascii="Times New Roman" w:hAnsi="Times New Roman" w:cs="Times New Roman"/>
              </w:rPr>
              <w:t xml:space="preserve">         2. </w:t>
            </w:r>
            <w:r w:rsidRPr="002D5EAF">
              <w:rPr>
                <w:rFonts w:ascii="Times New Roman" w:hAnsi="Times New Roman" w:cs="Times New Roman"/>
              </w:rPr>
              <w:t>N</w:t>
            </w:r>
            <w:r w:rsidR="00941A57" w:rsidRPr="002D5EA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CBD6435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1072C61A" w14:textId="77777777" w:rsidTr="002D5EAF">
        <w:trPr>
          <w:trHeight w:val="3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CBF2A" w14:textId="77777777" w:rsidR="003D48D2" w:rsidRPr="002D5EAF" w:rsidRDefault="003D48D2" w:rsidP="00C60BE8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2A4EA373" w14:textId="77777777" w:rsidR="003D48D2" w:rsidRPr="002D5EAF" w:rsidRDefault="001E1F6A" w:rsidP="00C60BE8">
            <w:pPr>
              <w:pStyle w:val="TableParagraph"/>
              <w:tabs>
                <w:tab w:val="left" w:pos="0"/>
                <w:tab w:val="left" w:pos="1024"/>
                <w:tab w:val="left" w:pos="1635"/>
                <w:tab w:val="left" w:pos="2213"/>
                <w:tab w:val="left" w:pos="2887"/>
              </w:tabs>
              <w:jc w:val="both"/>
            </w:pPr>
            <w:r w:rsidRPr="002D5EAF">
              <w:t>Do you think personal</w:t>
            </w:r>
            <w:r w:rsidR="00941A57" w:rsidRPr="002D5EAF">
              <w:t xml:space="preserve"> protective eyewear</w:t>
            </w:r>
            <w:r w:rsidR="003D48D2" w:rsidRPr="002D5EAF">
              <w:rPr>
                <w:spacing w:val="1"/>
              </w:rPr>
              <w:t xml:space="preserve"> </w:t>
            </w:r>
            <w:r w:rsidR="003D48D2" w:rsidRPr="002D5EAF">
              <w:t>is</w:t>
            </w:r>
            <w:r w:rsidR="003D48D2" w:rsidRPr="002D5EAF">
              <w:rPr>
                <w:spacing w:val="1"/>
              </w:rPr>
              <w:t xml:space="preserve"> </w:t>
            </w:r>
            <w:r w:rsidR="003D48D2" w:rsidRPr="002D5EAF">
              <w:t>effective</w:t>
            </w:r>
            <w:r w:rsidR="003D48D2" w:rsidRPr="002D5EAF">
              <w:rPr>
                <w:spacing w:val="1"/>
              </w:rPr>
              <w:t xml:space="preserve"> </w:t>
            </w:r>
            <w:r w:rsidR="003D48D2" w:rsidRPr="002D5EAF">
              <w:t>in</w:t>
            </w:r>
            <w:r w:rsidR="003D48D2" w:rsidRPr="002D5EAF">
              <w:rPr>
                <w:spacing w:val="1"/>
              </w:rPr>
              <w:t xml:space="preserve"> </w:t>
            </w:r>
            <w:r w:rsidR="003D48D2" w:rsidRPr="002D5EAF">
              <w:t>terms</w:t>
            </w:r>
            <w:r w:rsidR="003D48D2" w:rsidRPr="002D5EAF">
              <w:rPr>
                <w:spacing w:val="1"/>
              </w:rPr>
              <w:t xml:space="preserve"> </w:t>
            </w:r>
            <w:r w:rsidR="003D48D2" w:rsidRPr="002D5EAF">
              <w:t>of</w:t>
            </w:r>
            <w:r w:rsidR="003D48D2" w:rsidRPr="002D5EAF">
              <w:rPr>
                <w:spacing w:val="1"/>
              </w:rPr>
              <w:t xml:space="preserve"> </w:t>
            </w:r>
            <w:r w:rsidR="003D48D2" w:rsidRPr="002D5EAF">
              <w:t>injury</w:t>
            </w:r>
            <w:r w:rsidR="003D48D2" w:rsidRPr="002D5EAF">
              <w:rPr>
                <w:spacing w:val="1"/>
              </w:rPr>
              <w:t xml:space="preserve"> </w:t>
            </w:r>
            <w:r w:rsidR="003D48D2" w:rsidRPr="002D5EAF">
              <w:t>protection?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5E1298D" w14:textId="77777777" w:rsidR="003D48D2" w:rsidRPr="002D5EAF" w:rsidRDefault="00273AAA" w:rsidP="00C60BE8">
            <w:pPr>
              <w:pStyle w:val="ListParagraph"/>
              <w:numPr>
                <w:ilvl w:val="0"/>
                <w:numId w:val="2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</w:t>
            </w:r>
            <w:r w:rsidR="003D48D2" w:rsidRPr="002D5EAF">
              <w:rPr>
                <w:rFonts w:ascii="Times New Roman" w:hAnsi="Times New Roman" w:cs="Times New Roman"/>
              </w:rPr>
              <w:t>es</w:t>
            </w:r>
            <w:r w:rsidR="00F47AAC" w:rsidRPr="002D5EAF">
              <w:rPr>
                <w:rFonts w:ascii="Times New Roman" w:hAnsi="Times New Roman" w:cs="Times New Roman"/>
              </w:rPr>
              <w:t xml:space="preserve">         2. </w:t>
            </w:r>
            <w:r w:rsidR="003D48D2" w:rsidRPr="002D5EAF">
              <w:rPr>
                <w:rFonts w:ascii="Times New Roman" w:hAnsi="Times New Roman" w:cs="Times New Roman"/>
              </w:rPr>
              <w:t xml:space="preserve">No 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798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11BF17B5" w14:textId="77777777" w:rsidTr="002D5EAF">
        <w:trPr>
          <w:trHeight w:val="10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68BCB" w14:textId="77777777" w:rsidR="003D48D2" w:rsidRPr="002D5EAF" w:rsidRDefault="003D48D2" w:rsidP="00C60BE8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47CDB500" w14:textId="77777777" w:rsidR="003D48D2" w:rsidRPr="002D5EAF" w:rsidRDefault="001E1F6A" w:rsidP="00C60BE8">
            <w:pPr>
              <w:pStyle w:val="TableParagraph"/>
              <w:tabs>
                <w:tab w:val="left" w:pos="0"/>
                <w:tab w:val="left" w:pos="1024"/>
                <w:tab w:val="left" w:pos="1635"/>
                <w:tab w:val="left" w:pos="2213"/>
                <w:tab w:val="left" w:pos="2887"/>
              </w:tabs>
              <w:jc w:val="both"/>
            </w:pPr>
            <w:r w:rsidRPr="002D5EAF">
              <w:t>Do you</w:t>
            </w:r>
            <w:r w:rsidR="003D48D2" w:rsidRPr="002D5EAF">
              <w:t xml:space="preserve"> think </w:t>
            </w:r>
            <w:r w:rsidRPr="002D5EAF">
              <w:t xml:space="preserve">you </w:t>
            </w:r>
            <w:r w:rsidR="003D48D2" w:rsidRPr="002D5EAF">
              <w:t xml:space="preserve">should not continue working if </w:t>
            </w:r>
            <w:r w:rsidRPr="002D5EAF">
              <w:t xml:space="preserve">you </w:t>
            </w:r>
            <w:r w:rsidR="003D48D2" w:rsidRPr="002D5EAF">
              <w:t xml:space="preserve">lack </w:t>
            </w:r>
            <w:r w:rsidR="00941A57" w:rsidRPr="002D5EAF">
              <w:t>personal protective eyewear</w:t>
            </w:r>
            <w:r w:rsidRPr="002D5EAF">
              <w:t>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9A59B11" w14:textId="77777777" w:rsidR="003D48D2" w:rsidRPr="002D5EAF" w:rsidRDefault="00941A57" w:rsidP="00C60BE8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Strong a</w:t>
            </w:r>
            <w:r w:rsidR="003D48D2" w:rsidRPr="002D5EAF">
              <w:rPr>
                <w:rFonts w:ascii="Times New Roman" w:hAnsi="Times New Roman" w:cs="Times New Roman"/>
              </w:rPr>
              <w:t>gree</w:t>
            </w:r>
          </w:p>
          <w:p w14:paraId="213A9B64" w14:textId="77777777" w:rsidR="00941A57" w:rsidRPr="002D5EAF" w:rsidRDefault="00941A57" w:rsidP="00C60BE8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Agree</w:t>
            </w:r>
          </w:p>
          <w:p w14:paraId="6068185A" w14:textId="77777777" w:rsidR="00941A57" w:rsidRPr="002D5EAF" w:rsidRDefault="00941A57" w:rsidP="00C60BE8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Neutral </w:t>
            </w:r>
          </w:p>
          <w:p w14:paraId="147B2A69" w14:textId="77777777" w:rsidR="00941A57" w:rsidRPr="002D5EAF" w:rsidRDefault="00941A57" w:rsidP="00C60BE8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 Disagree</w:t>
            </w:r>
          </w:p>
          <w:p w14:paraId="5416BF55" w14:textId="77777777" w:rsidR="003D48D2" w:rsidRPr="002D5EAF" w:rsidRDefault="00941A57" w:rsidP="00C60BE8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Strong </w:t>
            </w:r>
            <w:r w:rsidR="003D48D2" w:rsidRPr="002D5EAF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AC5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1DF1BDB4" w14:textId="77777777" w:rsidTr="002D5EAF">
        <w:trPr>
          <w:trHeight w:val="2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D40CF" w14:textId="77777777" w:rsidR="003D48D2" w:rsidRPr="002D5EAF" w:rsidRDefault="003D48D2" w:rsidP="00C60BE8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10AC3F09" w14:textId="77777777" w:rsidR="003D48D2" w:rsidRPr="002D5EAF" w:rsidRDefault="001E1F6A" w:rsidP="00C60BE8">
            <w:pPr>
              <w:pStyle w:val="TableParagraph"/>
              <w:tabs>
                <w:tab w:val="left" w:pos="0"/>
                <w:tab w:val="left" w:pos="1024"/>
                <w:tab w:val="left" w:pos="1635"/>
                <w:tab w:val="left" w:pos="2213"/>
                <w:tab w:val="left" w:pos="2887"/>
              </w:tabs>
              <w:jc w:val="both"/>
            </w:pPr>
            <w:r w:rsidRPr="002D5EAF">
              <w:t xml:space="preserve">Do you </w:t>
            </w:r>
            <w:r w:rsidR="003D48D2" w:rsidRPr="002D5EAF">
              <w:t xml:space="preserve">think workers need to be trained of using </w:t>
            </w:r>
            <w:r w:rsidR="00923198" w:rsidRPr="002D5EAF">
              <w:t>personal protective eyewear</w:t>
            </w:r>
            <w:r w:rsidRPr="002D5EAF">
              <w:t>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AFAFD3C" w14:textId="77777777" w:rsidR="00941A57" w:rsidRPr="002D5EAF" w:rsidRDefault="00941A57" w:rsidP="00C60BE8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Strong agree</w:t>
            </w:r>
          </w:p>
          <w:p w14:paraId="49D1ACC8" w14:textId="77777777" w:rsidR="00941A57" w:rsidRPr="002D5EAF" w:rsidRDefault="00941A57" w:rsidP="00C60BE8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Agree</w:t>
            </w:r>
          </w:p>
          <w:p w14:paraId="0BDE4129" w14:textId="77777777" w:rsidR="00941A57" w:rsidRPr="002D5EAF" w:rsidRDefault="00941A57" w:rsidP="00C60BE8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Neutral </w:t>
            </w:r>
          </w:p>
          <w:p w14:paraId="687686D4" w14:textId="77777777" w:rsidR="00941A57" w:rsidRPr="002D5EAF" w:rsidRDefault="00941A57" w:rsidP="00C60BE8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 Disagree</w:t>
            </w:r>
          </w:p>
          <w:p w14:paraId="261F510D" w14:textId="77777777" w:rsidR="003D48D2" w:rsidRPr="002D5EAF" w:rsidRDefault="00941A57" w:rsidP="00C60BE8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Strong disagree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7F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0F26E411" w14:textId="77777777" w:rsidTr="002D5EAF"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75F3B" w14:textId="77777777" w:rsidR="003D48D2" w:rsidRPr="002D5EAF" w:rsidRDefault="003D48D2" w:rsidP="00C60BE8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5BDD4727" w14:textId="77777777" w:rsidR="003D48D2" w:rsidRPr="002D5EAF" w:rsidRDefault="003D48D2" w:rsidP="00C60BE8">
            <w:pPr>
              <w:pStyle w:val="TableParagraph"/>
              <w:tabs>
                <w:tab w:val="left" w:pos="0"/>
              </w:tabs>
              <w:jc w:val="both"/>
            </w:pPr>
            <w:r w:rsidRPr="002D5EAF">
              <w:t>Can</w:t>
            </w:r>
            <w:r w:rsidRPr="002D5EAF">
              <w:rPr>
                <w:spacing w:val="62"/>
              </w:rPr>
              <w:t xml:space="preserve"> </w:t>
            </w:r>
            <w:r w:rsidRPr="002D5EAF">
              <w:t>you</w:t>
            </w:r>
            <w:r w:rsidRPr="002D5EAF">
              <w:rPr>
                <w:spacing w:val="116"/>
              </w:rPr>
              <w:t xml:space="preserve"> </w:t>
            </w:r>
            <w:r w:rsidRPr="002D5EAF">
              <w:t>use</w:t>
            </w:r>
            <w:r w:rsidRPr="002D5EAF">
              <w:rPr>
                <w:spacing w:val="117"/>
              </w:rPr>
              <w:t xml:space="preserve"> </w:t>
            </w:r>
            <w:r w:rsidR="00941A57" w:rsidRPr="002D5EAF">
              <w:t xml:space="preserve">personal protective eyewear </w:t>
            </w:r>
            <w:r w:rsidRPr="002D5EAF">
              <w:t>without supervision?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2FF9283" w14:textId="77777777" w:rsidR="003D48D2" w:rsidRPr="002D5EAF" w:rsidRDefault="003D48D2" w:rsidP="00C60BE8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043D43" w:rsidRPr="002D5EAF">
              <w:rPr>
                <w:rFonts w:ascii="Times New Roman" w:hAnsi="Times New Roman" w:cs="Times New Roman"/>
              </w:rPr>
              <w:t xml:space="preserve">      </w:t>
            </w:r>
            <w:r w:rsidR="00937771" w:rsidRPr="002D5EAF">
              <w:rPr>
                <w:rFonts w:ascii="Times New Roman" w:hAnsi="Times New Roman" w:cs="Times New Roman"/>
              </w:rPr>
              <w:t xml:space="preserve">   </w:t>
            </w:r>
            <w:r w:rsidR="00043D43" w:rsidRPr="002D5EAF">
              <w:rPr>
                <w:rFonts w:ascii="Times New Roman" w:hAnsi="Times New Roman" w:cs="Times New Roman"/>
              </w:rPr>
              <w:t xml:space="preserve"> 2. </w:t>
            </w:r>
            <w:r w:rsidRPr="002D5EAF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248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8D2" w:rsidRPr="002D5EAF" w14:paraId="6DC69E3B" w14:textId="77777777" w:rsidTr="00FA461C">
        <w:trPr>
          <w:trHeight w:val="143"/>
        </w:trPr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6D5" w14:textId="77777777" w:rsidR="003D48D2" w:rsidRPr="002D5EAF" w:rsidRDefault="003D48D2" w:rsidP="00C60B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5EAF">
              <w:rPr>
                <w:rFonts w:ascii="Times New Roman" w:hAnsi="Times New Roman" w:cs="Times New Roman"/>
                <w:b/>
                <w:bCs/>
              </w:rPr>
              <w:t xml:space="preserve">Knowledge about </w:t>
            </w:r>
            <w:r w:rsidR="00923198" w:rsidRPr="002D5EAF">
              <w:rPr>
                <w:rFonts w:ascii="Times New Roman" w:hAnsi="Times New Roman" w:cs="Times New Roman"/>
                <w:b/>
                <w:bCs/>
              </w:rPr>
              <w:t>personal protective eyewear</w:t>
            </w:r>
          </w:p>
        </w:tc>
      </w:tr>
      <w:tr w:rsidR="00AB675E" w:rsidRPr="002D5EAF" w14:paraId="1EAA8531" w14:textId="77777777" w:rsidTr="002D5EAF">
        <w:trPr>
          <w:trHeight w:val="1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12A00" w14:textId="77777777" w:rsidR="003D48D2" w:rsidRPr="002D5EAF" w:rsidRDefault="003D48D2" w:rsidP="00C60BE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62A549D8" w14:textId="77777777" w:rsidR="003D48D2" w:rsidRPr="002D5EAF" w:rsidRDefault="001E1F6A" w:rsidP="00C60BE8">
            <w:pPr>
              <w:pStyle w:val="TableParagraph"/>
              <w:tabs>
                <w:tab w:val="left" w:pos="0"/>
              </w:tabs>
              <w:jc w:val="both"/>
            </w:pPr>
            <w:r w:rsidRPr="002D5EAF">
              <w:t xml:space="preserve">Is personal protective eyewear </w:t>
            </w:r>
            <w:r w:rsidR="003D48D2" w:rsidRPr="002D5EAF">
              <w:t>offers</w:t>
            </w:r>
            <w:r w:rsidR="003D48D2" w:rsidRPr="002D5EAF">
              <w:rPr>
                <w:spacing w:val="-2"/>
              </w:rPr>
              <w:t xml:space="preserve"> </w:t>
            </w:r>
            <w:r w:rsidRPr="002D5EAF">
              <w:rPr>
                <w:spacing w:val="-2"/>
              </w:rPr>
              <w:t xml:space="preserve">ocular </w:t>
            </w:r>
            <w:r w:rsidR="003D48D2" w:rsidRPr="002D5EAF">
              <w:t>protection</w:t>
            </w:r>
            <w:r w:rsidRPr="002D5EAF">
              <w:t>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A0EC971" w14:textId="77777777" w:rsidR="003D48D2" w:rsidRPr="002D5EAF" w:rsidRDefault="003D48D2" w:rsidP="00C60BE8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043D43" w:rsidRPr="002D5EAF">
              <w:rPr>
                <w:rFonts w:ascii="Times New Roman" w:hAnsi="Times New Roman" w:cs="Times New Roman"/>
              </w:rPr>
              <w:t xml:space="preserve">       </w:t>
            </w:r>
            <w:r w:rsidR="00937771" w:rsidRPr="002D5EAF">
              <w:rPr>
                <w:rFonts w:ascii="Times New Roman" w:hAnsi="Times New Roman" w:cs="Times New Roman"/>
              </w:rPr>
              <w:t xml:space="preserve">   </w:t>
            </w:r>
            <w:r w:rsidR="00043D43" w:rsidRPr="002D5EAF">
              <w:rPr>
                <w:rFonts w:ascii="Times New Roman" w:hAnsi="Times New Roman" w:cs="Times New Roman"/>
              </w:rPr>
              <w:t xml:space="preserve">2. </w:t>
            </w:r>
            <w:r w:rsidRPr="002D5EAF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C6C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6D4AE65B" w14:textId="77777777" w:rsidTr="002D5EAF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466FF" w14:textId="77777777" w:rsidR="003D48D2" w:rsidRPr="002D5EAF" w:rsidRDefault="003D48D2" w:rsidP="00C60BE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1FAFEEF9" w14:textId="77777777" w:rsidR="003D48D2" w:rsidRPr="002D5EAF" w:rsidRDefault="001E1F6A" w:rsidP="00C60BE8">
            <w:pPr>
              <w:pStyle w:val="TableParagraph"/>
              <w:tabs>
                <w:tab w:val="left" w:pos="0"/>
              </w:tabs>
              <w:jc w:val="both"/>
            </w:pPr>
            <w:r w:rsidRPr="002D5EAF">
              <w:t>H</w:t>
            </w:r>
            <w:r w:rsidR="003D48D2" w:rsidRPr="002D5EAF">
              <w:t xml:space="preserve">ave </w:t>
            </w:r>
            <w:r w:rsidRPr="002D5EAF">
              <w:t xml:space="preserve">you </w:t>
            </w:r>
            <w:r w:rsidR="003D48D2" w:rsidRPr="002D5EAF">
              <w:t xml:space="preserve">considered </w:t>
            </w:r>
            <w:r w:rsidRPr="002D5EAF">
              <w:t xml:space="preserve">presence </w:t>
            </w:r>
            <w:r w:rsidR="003D48D2" w:rsidRPr="002D5EAF">
              <w:t xml:space="preserve">hazard when using </w:t>
            </w:r>
            <w:r w:rsidRPr="002D5EAF">
              <w:t>personal protective eyewear?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B6F91FC" w14:textId="77777777" w:rsidR="003D48D2" w:rsidRPr="002D5EAF" w:rsidRDefault="003D48D2" w:rsidP="00C60BE8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043D43" w:rsidRPr="002D5EAF">
              <w:rPr>
                <w:rFonts w:ascii="Times New Roman" w:hAnsi="Times New Roman" w:cs="Times New Roman"/>
              </w:rPr>
              <w:t xml:space="preserve">       </w:t>
            </w:r>
            <w:r w:rsidR="00937771" w:rsidRPr="002D5EAF">
              <w:rPr>
                <w:rFonts w:ascii="Times New Roman" w:hAnsi="Times New Roman" w:cs="Times New Roman"/>
              </w:rPr>
              <w:t xml:space="preserve">   </w:t>
            </w:r>
            <w:r w:rsidR="00043D43" w:rsidRPr="002D5EAF">
              <w:rPr>
                <w:rFonts w:ascii="Times New Roman" w:hAnsi="Times New Roman" w:cs="Times New Roman"/>
              </w:rPr>
              <w:t xml:space="preserve"> 2. </w:t>
            </w:r>
            <w:r w:rsidRPr="002D5EAF">
              <w:rPr>
                <w:rFonts w:ascii="Times New Roman" w:hAnsi="Times New Roman" w:cs="Times New Roman"/>
              </w:rPr>
              <w:t xml:space="preserve">No </w:t>
            </w:r>
          </w:p>
          <w:p w14:paraId="42404DFC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36E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2DE1AABA" w14:textId="77777777" w:rsidTr="002D5EAF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41144" w14:textId="77777777" w:rsidR="003D48D2" w:rsidRPr="002D5EAF" w:rsidRDefault="003D48D2" w:rsidP="00C60BE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18C7403D" w14:textId="77777777" w:rsidR="003D48D2" w:rsidRPr="002D5EAF" w:rsidRDefault="001E1F6A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Is e</w:t>
            </w:r>
            <w:r w:rsidR="003D48D2" w:rsidRPr="002D5EAF">
              <w:rPr>
                <w:rFonts w:ascii="Times New Roman" w:hAnsi="Times New Roman" w:cs="Times New Roman"/>
              </w:rPr>
              <w:t xml:space="preserve">ach task needs different type of </w:t>
            </w:r>
            <w:r w:rsidR="00941A57" w:rsidRPr="002D5EAF">
              <w:rPr>
                <w:rFonts w:ascii="Times New Roman" w:hAnsi="Times New Roman" w:cs="Times New Roman"/>
              </w:rPr>
              <w:t>personal protective eyewear</w:t>
            </w:r>
            <w:r w:rsidRPr="002D5EA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EF8123E" w14:textId="77777777" w:rsidR="003D48D2" w:rsidRPr="002D5EAF" w:rsidRDefault="003D48D2" w:rsidP="00C60BE8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043D43" w:rsidRPr="002D5EAF">
              <w:rPr>
                <w:rFonts w:ascii="Times New Roman" w:hAnsi="Times New Roman" w:cs="Times New Roman"/>
              </w:rPr>
              <w:t xml:space="preserve">       </w:t>
            </w:r>
            <w:r w:rsidR="00937771" w:rsidRPr="002D5EAF">
              <w:rPr>
                <w:rFonts w:ascii="Times New Roman" w:hAnsi="Times New Roman" w:cs="Times New Roman"/>
              </w:rPr>
              <w:t xml:space="preserve">   </w:t>
            </w:r>
            <w:r w:rsidR="00043D43" w:rsidRPr="002D5EAF">
              <w:rPr>
                <w:rFonts w:ascii="Times New Roman" w:hAnsi="Times New Roman" w:cs="Times New Roman"/>
              </w:rPr>
              <w:t xml:space="preserve">2. </w:t>
            </w:r>
            <w:r w:rsidRPr="002D5EAF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332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1A507F8E" w14:textId="77777777" w:rsidTr="002D5EAF">
        <w:trPr>
          <w:trHeight w:val="3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F7B42" w14:textId="77777777" w:rsidR="003D48D2" w:rsidRPr="002D5EAF" w:rsidRDefault="003D48D2" w:rsidP="00C60BE8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B087D12" w14:textId="77777777" w:rsidR="003D48D2" w:rsidRPr="002D5EAF" w:rsidRDefault="001E1F6A" w:rsidP="00C60BE8">
            <w:pPr>
              <w:pStyle w:val="TableParagraph"/>
              <w:tabs>
                <w:tab w:val="left" w:pos="0"/>
              </w:tabs>
              <w:jc w:val="both"/>
            </w:pPr>
            <w:r w:rsidRPr="002D5EAF">
              <w:t>Are a</w:t>
            </w:r>
            <w:r w:rsidR="003D48D2" w:rsidRPr="002D5EAF">
              <w:t xml:space="preserve">ll types of </w:t>
            </w:r>
            <w:r w:rsidRPr="002D5EAF">
              <w:t xml:space="preserve">personal protective eyewear </w:t>
            </w:r>
            <w:r w:rsidR="003D48D2" w:rsidRPr="002D5EAF">
              <w:t xml:space="preserve">provide the same level of </w:t>
            </w:r>
            <w:r w:rsidRPr="002D5EAF">
              <w:t xml:space="preserve">ocular </w:t>
            </w:r>
            <w:r w:rsidR="003D48D2" w:rsidRPr="002D5EAF">
              <w:t>protection</w:t>
            </w:r>
            <w:r w:rsidRPr="002D5EAF">
              <w:t>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FB3238A" w14:textId="77777777" w:rsidR="003D48D2" w:rsidRPr="002D5EAF" w:rsidRDefault="003D48D2" w:rsidP="00C60BE8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937771" w:rsidRPr="002D5EAF">
              <w:rPr>
                <w:rFonts w:ascii="Times New Roman" w:hAnsi="Times New Roman" w:cs="Times New Roman"/>
              </w:rPr>
              <w:t xml:space="preserve">          2. </w:t>
            </w:r>
            <w:r w:rsidRPr="002D5EA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0C51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8D2" w:rsidRPr="002D5EAF" w14:paraId="5D1B3564" w14:textId="77777777" w:rsidTr="00FA461C"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A354B" w14:textId="77777777" w:rsidR="003D48D2" w:rsidRPr="002D5EAF" w:rsidRDefault="000A2AD6" w:rsidP="00C60B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5EAF">
              <w:rPr>
                <w:rFonts w:ascii="Times New Roman" w:hAnsi="Times New Roman" w:cs="Times New Roman"/>
                <w:b/>
                <w:bCs/>
              </w:rPr>
              <w:t>O</w:t>
            </w:r>
            <w:r w:rsidR="00043D43" w:rsidRPr="002D5EAF">
              <w:rPr>
                <w:rFonts w:ascii="Times New Roman" w:hAnsi="Times New Roman" w:cs="Times New Roman"/>
                <w:b/>
                <w:bCs/>
              </w:rPr>
              <w:t>cular p</w:t>
            </w:r>
            <w:r w:rsidR="003D48D2" w:rsidRPr="002D5EAF">
              <w:rPr>
                <w:rFonts w:ascii="Times New Roman" w:hAnsi="Times New Roman" w:cs="Times New Roman"/>
                <w:b/>
                <w:bCs/>
              </w:rPr>
              <w:t>ractice related question</w:t>
            </w:r>
            <w:r w:rsidR="00043D43" w:rsidRPr="002D5EAF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AB675E" w:rsidRPr="002D5EAF" w14:paraId="38C8ADDD" w14:textId="77777777" w:rsidTr="002D5EAF"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F9B49" w14:textId="77777777" w:rsidR="003D48D2" w:rsidRPr="002D5EAF" w:rsidRDefault="003D48D2" w:rsidP="00C60BE8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4A45208D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Do you</w:t>
            </w:r>
            <w:r w:rsidRPr="002D5EA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5EAF">
              <w:rPr>
                <w:rFonts w:ascii="Times New Roman" w:hAnsi="Times New Roman" w:cs="Times New Roman"/>
              </w:rPr>
              <w:t>use</w:t>
            </w:r>
            <w:r w:rsidRPr="002D5EA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D5EAF">
              <w:rPr>
                <w:rFonts w:ascii="Times New Roman" w:hAnsi="Times New Roman" w:cs="Times New Roman"/>
              </w:rPr>
              <w:t>the</w:t>
            </w:r>
            <w:r w:rsidRPr="002D5EA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8F238C" w:rsidRPr="002D5EAF">
              <w:rPr>
                <w:rFonts w:ascii="Times New Roman" w:hAnsi="Times New Roman" w:cs="Times New Roman"/>
              </w:rPr>
              <w:t>personal protective eyewear</w:t>
            </w:r>
            <w:r w:rsidRPr="002D5EA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8FEA3AD" w14:textId="77777777" w:rsidR="003D48D2" w:rsidRPr="002D5EAF" w:rsidRDefault="003D48D2" w:rsidP="00C60BE8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  <w:b/>
              </w:rPr>
              <w:t>Yes</w:t>
            </w:r>
            <w:r w:rsidR="008F238C" w:rsidRPr="002D5EAF">
              <w:rPr>
                <w:rFonts w:ascii="Times New Roman" w:hAnsi="Times New Roman" w:cs="Times New Roman"/>
                <w:b/>
              </w:rPr>
              <w:t xml:space="preserve">  </w:t>
            </w:r>
            <w:r w:rsidR="008F238C" w:rsidRPr="002D5EAF">
              <w:rPr>
                <w:rFonts w:ascii="Times New Roman" w:hAnsi="Times New Roman" w:cs="Times New Roman"/>
              </w:rPr>
              <w:t xml:space="preserve">          2. </w:t>
            </w:r>
            <w:r w:rsidRPr="002D5EAF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79D" w14:textId="77777777" w:rsidR="003D48D2" w:rsidRPr="002D5EAF" w:rsidRDefault="00941A57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 No (skip to “Q” 505)</w:t>
            </w:r>
          </w:p>
        </w:tc>
      </w:tr>
      <w:tr w:rsidR="00AB675E" w:rsidRPr="002D5EAF" w14:paraId="034B043E" w14:textId="77777777" w:rsidTr="002D5EAF">
        <w:trPr>
          <w:trHeight w:val="3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CA3C" w14:textId="77777777" w:rsidR="003D48D2" w:rsidRPr="002D5EAF" w:rsidRDefault="003D48D2" w:rsidP="00C60BE8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1CD51633" w14:textId="77777777" w:rsidR="003D48D2" w:rsidRPr="002D5EAF" w:rsidRDefault="00941A57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In what f</w:t>
            </w:r>
            <w:r w:rsidR="003D48D2" w:rsidRPr="002D5EAF">
              <w:rPr>
                <w:rFonts w:ascii="Times New Roman" w:hAnsi="Times New Roman" w:cs="Times New Roman"/>
              </w:rPr>
              <w:t xml:space="preserve">requency </w:t>
            </w:r>
            <w:r w:rsidRPr="002D5EAF">
              <w:rPr>
                <w:rFonts w:ascii="Times New Roman" w:hAnsi="Times New Roman" w:cs="Times New Roman"/>
              </w:rPr>
              <w:t>you used personal</w:t>
            </w:r>
            <w:r w:rsidR="008F238C" w:rsidRPr="002D5EAF">
              <w:rPr>
                <w:rFonts w:ascii="Times New Roman" w:hAnsi="Times New Roman" w:cs="Times New Roman"/>
              </w:rPr>
              <w:t xml:space="preserve"> protective eyewear</w:t>
            </w:r>
            <w:r w:rsidRPr="002D5EA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5C1510F" w14:textId="77777777" w:rsidR="003D48D2" w:rsidRPr="002D5EAF" w:rsidRDefault="003D48D2" w:rsidP="00C60BE8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D5EAF">
              <w:rPr>
                <w:rFonts w:ascii="Times New Roman" w:hAnsi="Times New Roman" w:cs="Times New Roman"/>
                <w:b/>
              </w:rPr>
              <w:t>Always</w:t>
            </w:r>
          </w:p>
          <w:p w14:paraId="544F7E92" w14:textId="77777777" w:rsidR="003D48D2" w:rsidRPr="002D5EAF" w:rsidRDefault="008F238C" w:rsidP="00C60BE8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S</w:t>
            </w:r>
            <w:r w:rsidR="003D48D2" w:rsidRPr="002D5EAF">
              <w:rPr>
                <w:rFonts w:ascii="Times New Roman" w:hAnsi="Times New Roman" w:cs="Times New Roman"/>
              </w:rPr>
              <w:t>ometimes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3E1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69B99798" w14:textId="77777777" w:rsidTr="002D5EAF">
        <w:trPr>
          <w:trHeight w:val="1430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6FEE6628" w14:textId="77777777" w:rsidR="003D48D2" w:rsidRPr="002D5EAF" w:rsidRDefault="003D48D2" w:rsidP="00C60BE8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27D2101C" w14:textId="52E56370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If yes, which </w:t>
            </w:r>
            <w:r w:rsidR="00C679ED" w:rsidRPr="002D5EAF">
              <w:rPr>
                <w:rFonts w:ascii="Times New Roman" w:hAnsi="Times New Roman" w:cs="Times New Roman"/>
              </w:rPr>
              <w:t>personal protective eyewear</w:t>
            </w:r>
            <w:r w:rsidR="00941A57" w:rsidRPr="002D5EAF">
              <w:rPr>
                <w:rFonts w:ascii="Times New Roman" w:hAnsi="Times New Roman" w:cs="Times New Roman"/>
              </w:rPr>
              <w:t xml:space="preserve"> you used?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0C0CB3A" w14:textId="77777777" w:rsidR="003D48D2" w:rsidRPr="002D5EAF" w:rsidRDefault="003D48D2" w:rsidP="00C60BE8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</w:tabs>
              <w:jc w:val="both"/>
            </w:pPr>
            <w:r w:rsidRPr="002D5EAF">
              <w:t>Sunglass</w:t>
            </w:r>
          </w:p>
          <w:p w14:paraId="3F414DBB" w14:textId="77777777" w:rsidR="003D48D2" w:rsidRPr="002D5EAF" w:rsidRDefault="003D48D2" w:rsidP="00C60BE8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</w:tabs>
              <w:jc w:val="both"/>
            </w:pPr>
            <w:r w:rsidRPr="002D5EAF">
              <w:t>Face shield</w:t>
            </w:r>
          </w:p>
          <w:p w14:paraId="474FDAB8" w14:textId="77777777" w:rsidR="003D48D2" w:rsidRPr="002D5EAF" w:rsidRDefault="003D48D2" w:rsidP="00C60BE8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</w:tabs>
              <w:jc w:val="both"/>
            </w:pPr>
            <w:r w:rsidRPr="002D5EAF">
              <w:t>Helmet</w:t>
            </w:r>
          </w:p>
          <w:p w14:paraId="5D86B23D" w14:textId="77777777" w:rsidR="003D48D2" w:rsidRPr="002D5EAF" w:rsidRDefault="003D48D2" w:rsidP="00C60BE8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</w:tabs>
              <w:jc w:val="both"/>
            </w:pPr>
            <w:r w:rsidRPr="002D5EAF">
              <w:t>Googles</w:t>
            </w:r>
          </w:p>
          <w:p w14:paraId="1370AF7F" w14:textId="77777777" w:rsidR="003D48D2" w:rsidRPr="002D5EAF" w:rsidRDefault="003D48D2" w:rsidP="00C60BE8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</w:tabs>
              <w:jc w:val="both"/>
            </w:pPr>
            <w:r w:rsidRPr="002D5EAF">
              <w:t xml:space="preserve">Sunglass and face shield </w:t>
            </w:r>
          </w:p>
          <w:p w14:paraId="65094CBD" w14:textId="77777777" w:rsidR="003D48D2" w:rsidRPr="002D5EAF" w:rsidRDefault="003D48D2" w:rsidP="00C60BE8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</w:tabs>
              <w:jc w:val="both"/>
            </w:pPr>
            <w:r w:rsidRPr="002D5EAF">
              <w:t xml:space="preserve">Goggles and face shield </w:t>
            </w:r>
          </w:p>
          <w:p w14:paraId="30D1D1F1" w14:textId="77777777" w:rsidR="003D48D2" w:rsidRPr="002D5EAF" w:rsidRDefault="003D48D2" w:rsidP="00C60BE8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</w:tabs>
              <w:jc w:val="both"/>
            </w:pPr>
            <w:r w:rsidRPr="002D5EAF">
              <w:t>Others __________</w:t>
            </w:r>
            <w:r w:rsidRPr="002D5EAF">
              <w:rPr>
                <w:rFonts w:eastAsiaTheme="minorEastAsia"/>
                <w:lang w:bidi="en-US"/>
              </w:rPr>
              <w:t xml:space="preserve">       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C6FD7E0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505FF388" w14:textId="77777777" w:rsidTr="002D5EAF">
        <w:trPr>
          <w:trHeight w:val="5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99FBA" w14:textId="77777777" w:rsidR="003D48D2" w:rsidRPr="002D5EAF" w:rsidRDefault="003D48D2" w:rsidP="00C60BE8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6715F8F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Have you exposed without </w:t>
            </w:r>
            <w:r w:rsidR="008F238C" w:rsidRPr="002D5EAF">
              <w:rPr>
                <w:rFonts w:ascii="Times New Roman" w:hAnsi="Times New Roman" w:cs="Times New Roman"/>
              </w:rPr>
              <w:t>personal protective eyewear</w:t>
            </w:r>
            <w:r w:rsidRPr="002D5EAF">
              <w:rPr>
                <w:rFonts w:ascii="Times New Roman" w:hAnsi="Times New Roman" w:cs="Times New Roman"/>
              </w:rPr>
              <w:t xml:space="preserve"> </w:t>
            </w:r>
            <w:r w:rsidR="008F238C" w:rsidRPr="002D5EAF">
              <w:rPr>
                <w:rFonts w:ascii="Times New Roman" w:hAnsi="Times New Roman" w:cs="Times New Roman"/>
              </w:rPr>
              <w:t>nearby</w:t>
            </w:r>
            <w:r w:rsidRPr="002D5EAF">
              <w:rPr>
                <w:rFonts w:ascii="Times New Roman" w:hAnsi="Times New Roman" w:cs="Times New Roman"/>
              </w:rPr>
              <w:t xml:space="preserve"> welders?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66BEB9B" w14:textId="77777777" w:rsidR="003D48D2" w:rsidRPr="002D5EAF" w:rsidRDefault="003D48D2" w:rsidP="00C60BE8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C679ED" w:rsidRPr="002D5EAF">
              <w:rPr>
                <w:rFonts w:ascii="Times New Roman" w:hAnsi="Times New Roman" w:cs="Times New Roman"/>
              </w:rPr>
              <w:t xml:space="preserve">      </w:t>
            </w:r>
            <w:r w:rsidR="00C679ED" w:rsidRPr="002D5EAF">
              <w:rPr>
                <w:rFonts w:ascii="Times New Roman" w:hAnsi="Times New Roman" w:cs="Times New Roman"/>
                <w:b/>
              </w:rPr>
              <w:t xml:space="preserve">2. </w:t>
            </w:r>
            <w:r w:rsidRPr="002D5EAF">
              <w:rPr>
                <w:rFonts w:ascii="Times New Roman" w:hAnsi="Times New Roman" w:cs="Times New Roman"/>
                <w:b/>
              </w:rPr>
              <w:t>No</w:t>
            </w:r>
            <w:r w:rsidRPr="002D5E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07D" w14:textId="77777777" w:rsidR="003D48D2" w:rsidRPr="002D5EAF" w:rsidRDefault="003D48D2" w:rsidP="00C60B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43A9055B" w14:textId="77777777" w:rsidTr="002D5EAF">
        <w:tc>
          <w:tcPr>
            <w:tcW w:w="1080" w:type="dxa"/>
            <w:tcBorders>
              <w:left w:val="single" w:sz="4" w:space="0" w:color="auto"/>
            </w:tcBorders>
          </w:tcPr>
          <w:p w14:paraId="0C0E841F" w14:textId="77777777" w:rsidR="003D48D2" w:rsidRPr="002D5EAF" w:rsidRDefault="003D48D2" w:rsidP="00FA461C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23EF5954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Do you experience foreign body sensation during working operation?</w:t>
            </w:r>
            <w:r w:rsidR="008F238C" w:rsidRPr="002D5E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</w:tcPr>
          <w:p w14:paraId="3042AA9B" w14:textId="77777777" w:rsidR="003D48D2" w:rsidRPr="002D5EAF" w:rsidRDefault="003D48D2" w:rsidP="00FA461C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Yes</w:t>
            </w:r>
            <w:r w:rsidR="00941A57" w:rsidRPr="002D5EAF">
              <w:rPr>
                <w:rFonts w:ascii="Times New Roman" w:hAnsi="Times New Roman" w:cs="Times New Roman"/>
              </w:rPr>
              <w:t xml:space="preserve">         </w:t>
            </w:r>
            <w:r w:rsidR="00941A57" w:rsidRPr="002D5EAF">
              <w:rPr>
                <w:rFonts w:ascii="Times New Roman" w:hAnsi="Times New Roman" w:cs="Times New Roman"/>
                <w:b/>
              </w:rPr>
              <w:t xml:space="preserve">2. </w:t>
            </w:r>
            <w:r w:rsidRPr="002D5EAF">
              <w:rPr>
                <w:rFonts w:ascii="Times New Roman" w:hAnsi="Times New Roman" w:cs="Times New Roman"/>
                <w:b/>
              </w:rPr>
              <w:t>No</w:t>
            </w:r>
            <w:r w:rsidRPr="002D5E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897D3E7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7DF54D52" w14:textId="77777777" w:rsidTr="002D5EAF">
        <w:tc>
          <w:tcPr>
            <w:tcW w:w="1080" w:type="dxa"/>
          </w:tcPr>
          <w:p w14:paraId="463F55FD" w14:textId="77777777" w:rsidR="003D48D2" w:rsidRPr="002D5EAF" w:rsidRDefault="003D48D2" w:rsidP="00FA461C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06D2B443" w14:textId="77777777" w:rsidR="003D48D2" w:rsidRPr="002D5EAF" w:rsidRDefault="003D48D2" w:rsidP="00FA461C">
            <w:pPr>
              <w:tabs>
                <w:tab w:val="left" w:pos="0"/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Do you experience eye symptoms during or after work?</w:t>
            </w:r>
          </w:p>
        </w:tc>
        <w:tc>
          <w:tcPr>
            <w:tcW w:w="2790" w:type="dxa"/>
          </w:tcPr>
          <w:p w14:paraId="5C5A30A6" w14:textId="77777777" w:rsidR="003D48D2" w:rsidRPr="002D5EAF" w:rsidRDefault="003D48D2" w:rsidP="00FA461C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Yes </w:t>
            </w:r>
            <w:r w:rsidR="00941A57" w:rsidRPr="002D5EAF">
              <w:rPr>
                <w:rFonts w:ascii="Times New Roman" w:hAnsi="Times New Roman" w:cs="Times New Roman"/>
              </w:rPr>
              <w:t xml:space="preserve">             </w:t>
            </w:r>
            <w:r w:rsidR="00941A57" w:rsidRPr="002D5EAF">
              <w:rPr>
                <w:rFonts w:ascii="Times New Roman" w:hAnsi="Times New Roman" w:cs="Times New Roman"/>
                <w:b/>
              </w:rPr>
              <w:t xml:space="preserve">2. </w:t>
            </w:r>
            <w:r w:rsidRPr="002D5EAF">
              <w:rPr>
                <w:rFonts w:ascii="Times New Roman" w:hAnsi="Times New Roman" w:cs="Times New Roman"/>
                <w:b/>
              </w:rPr>
              <w:t>No</w:t>
            </w:r>
            <w:r w:rsidRPr="002D5E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0" w:type="dxa"/>
          </w:tcPr>
          <w:p w14:paraId="0B0946FF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B675E" w:rsidRPr="002D5EAF" w14:paraId="33FCD1BB" w14:textId="77777777" w:rsidTr="002D5EAF">
        <w:trPr>
          <w:trHeight w:val="330"/>
        </w:trPr>
        <w:tc>
          <w:tcPr>
            <w:tcW w:w="1080" w:type="dxa"/>
            <w:tcBorders>
              <w:top w:val="single" w:sz="4" w:space="0" w:color="auto"/>
            </w:tcBorders>
          </w:tcPr>
          <w:p w14:paraId="46A434D4" w14:textId="77777777" w:rsidR="003D48D2" w:rsidRPr="002D5EAF" w:rsidRDefault="003D48D2" w:rsidP="00FA461C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248B948A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Do you have notice after-image (like after camera flash) during welding?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9CE3EB6" w14:textId="77777777" w:rsidR="003D48D2" w:rsidRPr="002D5EAF" w:rsidRDefault="003D48D2" w:rsidP="00FA461C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Yes </w:t>
            </w:r>
            <w:r w:rsidR="00941A57" w:rsidRPr="002D5EAF">
              <w:rPr>
                <w:rFonts w:ascii="Times New Roman" w:hAnsi="Times New Roman" w:cs="Times New Roman"/>
              </w:rPr>
              <w:t xml:space="preserve">           </w:t>
            </w:r>
            <w:r w:rsidR="00941A57" w:rsidRPr="002D5EAF">
              <w:rPr>
                <w:rFonts w:ascii="Times New Roman" w:hAnsi="Times New Roman" w:cs="Times New Roman"/>
                <w:b/>
              </w:rPr>
              <w:t xml:space="preserve">2. </w:t>
            </w:r>
            <w:r w:rsidRPr="002D5EAF">
              <w:rPr>
                <w:rFonts w:ascii="Times New Roman" w:hAnsi="Times New Roman" w:cs="Times New Roman"/>
                <w:b/>
              </w:rPr>
              <w:t>No</w:t>
            </w:r>
            <w:r w:rsidRPr="002D5E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8489806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06CB94" w14:textId="77777777" w:rsidR="003D48D2" w:rsidRPr="002D5EAF" w:rsidRDefault="003D48D2" w:rsidP="00FA461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900"/>
        <w:gridCol w:w="7607"/>
        <w:gridCol w:w="590"/>
        <w:gridCol w:w="626"/>
        <w:gridCol w:w="1257"/>
      </w:tblGrid>
      <w:tr w:rsidR="003D48D2" w:rsidRPr="002D5EAF" w14:paraId="0EACE416" w14:textId="77777777" w:rsidTr="00FA461C">
        <w:trPr>
          <w:trHeight w:val="278"/>
        </w:trPr>
        <w:tc>
          <w:tcPr>
            <w:tcW w:w="10980" w:type="dxa"/>
            <w:gridSpan w:val="5"/>
            <w:tcBorders>
              <w:bottom w:val="single" w:sz="4" w:space="0" w:color="auto"/>
            </w:tcBorders>
          </w:tcPr>
          <w:p w14:paraId="70BC9BAB" w14:textId="77777777" w:rsidR="003D48D2" w:rsidRPr="002D5EAF" w:rsidRDefault="003D48D2" w:rsidP="00FA461C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5EAF">
              <w:rPr>
                <w:rFonts w:ascii="Times New Roman" w:hAnsi="Times New Roman" w:cs="Times New Roman"/>
                <w:b/>
                <w:bCs/>
              </w:rPr>
              <w:t xml:space="preserve">Standardize </w:t>
            </w:r>
            <w:r w:rsidR="00AD2260" w:rsidRPr="002D5EAF">
              <w:rPr>
                <w:rFonts w:ascii="Times New Roman" w:hAnsi="Times New Roman" w:cs="Times New Roman"/>
                <w:b/>
                <w:bCs/>
              </w:rPr>
              <w:t xml:space="preserve">Observational </w:t>
            </w:r>
            <w:r w:rsidRPr="002D5EAF">
              <w:rPr>
                <w:rFonts w:ascii="Times New Roman" w:hAnsi="Times New Roman" w:cs="Times New Roman"/>
                <w:b/>
                <w:bCs/>
              </w:rPr>
              <w:t>check lists, mark (</w:t>
            </w:r>
            <w:r w:rsidRPr="002D5EAF">
              <w:rPr>
                <w:rFonts w:ascii="Segoe UI Emoji" w:hAnsi="Segoe UI Emoji" w:cs="Segoe UI Emoji"/>
                <w:shd w:val="clear" w:color="auto" w:fill="FFFFFF"/>
              </w:rPr>
              <w:t>✔</w:t>
            </w:r>
            <w:r w:rsidRPr="002D5EA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4324C" w:rsidRPr="002D5EAF" w14:paraId="41868317" w14:textId="77777777" w:rsidTr="00FA461C">
        <w:trPr>
          <w:trHeight w:val="323"/>
        </w:trPr>
        <w:tc>
          <w:tcPr>
            <w:tcW w:w="900" w:type="dxa"/>
            <w:tcBorders>
              <w:top w:val="single" w:sz="4" w:space="0" w:color="auto"/>
            </w:tcBorders>
          </w:tcPr>
          <w:p w14:paraId="19B6E84D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7" w:type="dxa"/>
            <w:tcBorders>
              <w:top w:val="single" w:sz="4" w:space="0" w:color="auto"/>
            </w:tcBorders>
          </w:tcPr>
          <w:p w14:paraId="18FA9051" w14:textId="77777777" w:rsidR="003D48D2" w:rsidRPr="002D5EAF" w:rsidRDefault="002F1DE9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Personal </w:t>
            </w:r>
            <w:r w:rsidR="003D48D2" w:rsidRPr="002D5EAF">
              <w:rPr>
                <w:rFonts w:ascii="Times New Roman" w:hAnsi="Times New Roman" w:cs="Times New Roman"/>
              </w:rPr>
              <w:t>Protective eyewear (PPEW)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F7F2BB2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2CBC3551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4B561C3F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Comments</w:t>
            </w:r>
          </w:p>
        </w:tc>
      </w:tr>
      <w:tr w:rsidR="00D4324C" w:rsidRPr="002D5EAF" w14:paraId="40B5C4FA" w14:textId="77777777" w:rsidTr="00FA461C">
        <w:tc>
          <w:tcPr>
            <w:tcW w:w="900" w:type="dxa"/>
          </w:tcPr>
          <w:p w14:paraId="605FD9E7" w14:textId="0E09B1A0" w:rsidR="003D48D2" w:rsidRPr="002D5EAF" w:rsidRDefault="002D5EAF" w:rsidP="00FA461C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07" w:type="dxa"/>
          </w:tcPr>
          <w:p w14:paraId="583756DF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PPEW used at the time of data collection</w:t>
            </w:r>
          </w:p>
          <w:p w14:paraId="5E0C8EB0" w14:textId="77777777" w:rsidR="003D48D2" w:rsidRPr="002D5EAF" w:rsidRDefault="003D48D2" w:rsidP="00FA461C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Welders who wear prescription eyewear could be wear either prescription safety glasses or safety goggles over their prescription glasses. </w:t>
            </w:r>
          </w:p>
        </w:tc>
        <w:tc>
          <w:tcPr>
            <w:tcW w:w="590" w:type="dxa"/>
          </w:tcPr>
          <w:p w14:paraId="22CAE270" w14:textId="3A522A5E" w:rsidR="003D48D2" w:rsidRPr="002D5EAF" w:rsidRDefault="00FA461C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Segoe UI Emoji" w:hAnsi="Segoe UI Emoji" w:cs="Segoe UI Emoji"/>
                <w:color w:val="000000" w:themeColor="text1"/>
              </w:rPr>
              <w:t>✔</w:t>
            </w:r>
          </w:p>
        </w:tc>
        <w:tc>
          <w:tcPr>
            <w:tcW w:w="626" w:type="dxa"/>
          </w:tcPr>
          <w:p w14:paraId="5C5D96C3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0D6D99E6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4C" w:rsidRPr="002D5EAF" w14:paraId="31658108" w14:textId="77777777" w:rsidTr="00FA461C">
        <w:tc>
          <w:tcPr>
            <w:tcW w:w="900" w:type="dxa"/>
          </w:tcPr>
          <w:p w14:paraId="18527C0C" w14:textId="336392F6" w:rsidR="003D48D2" w:rsidRPr="002D5EAF" w:rsidRDefault="00FA461C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 509</w:t>
            </w:r>
            <w:r w:rsidR="002D5E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07" w:type="dxa"/>
          </w:tcPr>
          <w:p w14:paraId="2F6D87F1" w14:textId="4FB13BD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Is </w:t>
            </w:r>
            <w:r w:rsidR="00400D93" w:rsidRPr="002D5EAF">
              <w:rPr>
                <w:rFonts w:ascii="Times New Roman" w:hAnsi="Times New Roman" w:cs="Times New Roman"/>
              </w:rPr>
              <w:t xml:space="preserve">personal protective eyewear </w:t>
            </w:r>
            <w:r w:rsidRPr="002D5EAF">
              <w:rPr>
                <w:rFonts w:ascii="Times New Roman" w:hAnsi="Times New Roman" w:cs="Times New Roman"/>
              </w:rPr>
              <w:t>me</w:t>
            </w:r>
            <w:r w:rsidR="00FA461C" w:rsidRPr="002D5EAF">
              <w:rPr>
                <w:rFonts w:ascii="Times New Roman" w:hAnsi="Times New Roman" w:cs="Times New Roman"/>
              </w:rPr>
              <w:t>e</w:t>
            </w:r>
            <w:r w:rsidRPr="002D5EAF">
              <w:rPr>
                <w:rFonts w:ascii="Times New Roman" w:hAnsi="Times New Roman" w:cs="Times New Roman"/>
              </w:rPr>
              <w:t>t the international standards (known by ESA)?</w:t>
            </w:r>
          </w:p>
          <w:p w14:paraId="1804E924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Check </w:t>
            </w:r>
          </w:p>
          <w:p w14:paraId="0F70D396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AZSI Z87.1</w:t>
            </w:r>
          </w:p>
          <w:p w14:paraId="7671DC3C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  <w:color w:val="231F20"/>
              </w:rPr>
              <w:t>AS/NZS 1338.1 Australian standard</w:t>
            </w:r>
          </w:p>
          <w:p w14:paraId="091AD33A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D5EAF">
              <w:rPr>
                <w:rFonts w:ascii="Times New Roman" w:hAnsi="Times New Roman" w:cs="Times New Roman"/>
                <w:shd w:val="clear" w:color="auto" w:fill="FFFFFF"/>
              </w:rPr>
              <w:t>EN169, 2002: (European standard)</w:t>
            </w:r>
          </w:p>
          <w:p w14:paraId="6525FB0F" w14:textId="77777777" w:rsidR="003D48D2" w:rsidRPr="002D5EAF" w:rsidRDefault="003D48D2" w:rsidP="00FA461C">
            <w:pPr>
              <w:pStyle w:val="NoSpacing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GB/T 3609.1/2(china standard)</w:t>
            </w:r>
          </w:p>
          <w:p w14:paraId="7D1D67FB" w14:textId="1CCC3E92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D5EAF">
              <w:rPr>
                <w:rFonts w:ascii="Times New Roman" w:hAnsi="Times New Roman" w:cs="Times New Roman"/>
                <w:shd w:val="clear" w:color="auto" w:fill="FFFFFF"/>
              </w:rPr>
              <w:t>CSA Standard Z94.3(</w:t>
            </w:r>
            <w:r w:rsidR="00FA461C" w:rsidRPr="002D5EAF">
              <w:rPr>
                <w:rFonts w:ascii="Times New Roman" w:hAnsi="Times New Roman" w:cs="Times New Roman"/>
                <w:shd w:val="clear" w:color="auto" w:fill="FFFFFF"/>
              </w:rPr>
              <w:t>Canada</w:t>
            </w:r>
            <w:r w:rsidRPr="002D5EAF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C2AF9D9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CES 34 or 35, ES ISO 4850 :2013(Ethiopian standard)</w:t>
            </w:r>
          </w:p>
        </w:tc>
        <w:tc>
          <w:tcPr>
            <w:tcW w:w="590" w:type="dxa"/>
          </w:tcPr>
          <w:p w14:paraId="47BFE8CD" w14:textId="787399E1" w:rsidR="003D48D2" w:rsidRPr="002D5EAF" w:rsidRDefault="00FA461C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Segoe UI Emoji" w:hAnsi="Segoe UI Emoji" w:cs="Segoe UI Emoji"/>
                <w:color w:val="000000" w:themeColor="text1"/>
              </w:rPr>
              <w:t>✔</w:t>
            </w:r>
          </w:p>
        </w:tc>
        <w:tc>
          <w:tcPr>
            <w:tcW w:w="626" w:type="dxa"/>
          </w:tcPr>
          <w:p w14:paraId="2852DAC3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0D9F3FF6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4C" w:rsidRPr="002D5EAF" w14:paraId="5A59D378" w14:textId="77777777" w:rsidTr="00FA461C">
        <w:trPr>
          <w:trHeight w:val="503"/>
        </w:trPr>
        <w:tc>
          <w:tcPr>
            <w:tcW w:w="900" w:type="dxa"/>
          </w:tcPr>
          <w:p w14:paraId="1E13E062" w14:textId="3DD5DEEB" w:rsidR="003D48D2" w:rsidRPr="002D5EAF" w:rsidRDefault="00FA461C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510</w:t>
            </w:r>
            <w:r w:rsidR="002D5E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07" w:type="dxa"/>
          </w:tcPr>
          <w:p w14:paraId="7B93C639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Handling, fitting of PPEW (snug on the bridge of the nose, with the temples adjusted to keep the center of the lens in front of the eye)</w:t>
            </w:r>
          </w:p>
        </w:tc>
        <w:tc>
          <w:tcPr>
            <w:tcW w:w="590" w:type="dxa"/>
          </w:tcPr>
          <w:p w14:paraId="6F286281" w14:textId="26935643" w:rsidR="003D48D2" w:rsidRPr="002D5EAF" w:rsidRDefault="00FA461C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Segoe UI Emoji" w:hAnsi="Segoe UI Emoji" w:cs="Segoe UI Emoji"/>
                <w:color w:val="000000" w:themeColor="text1"/>
              </w:rPr>
              <w:t>✔</w:t>
            </w:r>
          </w:p>
        </w:tc>
        <w:tc>
          <w:tcPr>
            <w:tcW w:w="626" w:type="dxa"/>
          </w:tcPr>
          <w:p w14:paraId="7B57DAFB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7478D394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4C" w:rsidRPr="002D5EAF" w14:paraId="6B419447" w14:textId="77777777" w:rsidTr="00FA461C">
        <w:trPr>
          <w:trHeight w:val="305"/>
        </w:trPr>
        <w:tc>
          <w:tcPr>
            <w:tcW w:w="900" w:type="dxa"/>
          </w:tcPr>
          <w:p w14:paraId="4312826D" w14:textId="2727D2FC" w:rsidR="003D48D2" w:rsidRPr="002D5EAF" w:rsidRDefault="00FA461C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>511</w:t>
            </w:r>
            <w:r w:rsidR="002D5E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07" w:type="dxa"/>
          </w:tcPr>
          <w:p w14:paraId="382275A7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Times New Roman" w:hAnsi="Times New Roman" w:cs="Times New Roman"/>
              </w:rPr>
              <w:t xml:space="preserve">There is no (break, scratch, dust, cracked or pitted and dirties) </w:t>
            </w:r>
          </w:p>
        </w:tc>
        <w:tc>
          <w:tcPr>
            <w:tcW w:w="590" w:type="dxa"/>
          </w:tcPr>
          <w:p w14:paraId="1D084A48" w14:textId="6C0B6F37" w:rsidR="003D48D2" w:rsidRPr="002D5EAF" w:rsidRDefault="00FA461C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D5EAF">
              <w:rPr>
                <w:rFonts w:ascii="Segoe UI Emoji" w:hAnsi="Segoe UI Emoji" w:cs="Segoe UI Emoji"/>
                <w:color w:val="000000" w:themeColor="text1"/>
              </w:rPr>
              <w:t>✔</w:t>
            </w:r>
          </w:p>
        </w:tc>
        <w:tc>
          <w:tcPr>
            <w:tcW w:w="626" w:type="dxa"/>
          </w:tcPr>
          <w:p w14:paraId="621671FD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121FDBD7" w14:textId="77777777" w:rsidR="003D48D2" w:rsidRPr="002D5EAF" w:rsidRDefault="003D48D2" w:rsidP="00FA461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E26B71" w14:textId="77777777" w:rsidR="003D48D2" w:rsidRPr="00C60BE8" w:rsidRDefault="003D48D2" w:rsidP="00FA46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48D2" w:rsidRPr="00C60BE8" w:rsidSect="002D5EAF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9252" w14:textId="77777777" w:rsidR="00893F77" w:rsidRDefault="00893F77" w:rsidP="00FA461C">
      <w:r>
        <w:separator/>
      </w:r>
    </w:p>
  </w:endnote>
  <w:endnote w:type="continuationSeparator" w:id="0">
    <w:p w14:paraId="7AD6B204" w14:textId="77777777" w:rsidR="00893F77" w:rsidRDefault="00893F77" w:rsidP="00FA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EAD3B" w14:textId="77777777" w:rsidR="00893F77" w:rsidRDefault="00893F77" w:rsidP="00FA461C">
      <w:r>
        <w:separator/>
      </w:r>
    </w:p>
  </w:footnote>
  <w:footnote w:type="continuationSeparator" w:id="0">
    <w:p w14:paraId="349C1D13" w14:textId="77777777" w:rsidR="00893F77" w:rsidRDefault="00893F77" w:rsidP="00FA4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1B64"/>
    <w:multiLevelType w:val="hybridMultilevel"/>
    <w:tmpl w:val="5E46297E"/>
    <w:lvl w:ilvl="0" w:tplc="DB781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1571"/>
    <w:multiLevelType w:val="hybridMultilevel"/>
    <w:tmpl w:val="868E9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535"/>
    <w:multiLevelType w:val="hybridMultilevel"/>
    <w:tmpl w:val="2EB8B2AA"/>
    <w:lvl w:ilvl="0" w:tplc="494EC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6534"/>
    <w:multiLevelType w:val="hybridMultilevel"/>
    <w:tmpl w:val="9C1C5830"/>
    <w:lvl w:ilvl="0" w:tplc="57BE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5081"/>
    <w:multiLevelType w:val="hybridMultilevel"/>
    <w:tmpl w:val="7274429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748"/>
    <w:multiLevelType w:val="hybridMultilevel"/>
    <w:tmpl w:val="554C9DA4"/>
    <w:lvl w:ilvl="0" w:tplc="F2067A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2B48"/>
    <w:multiLevelType w:val="hybridMultilevel"/>
    <w:tmpl w:val="3892B778"/>
    <w:lvl w:ilvl="0" w:tplc="A52030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17EFE"/>
    <w:multiLevelType w:val="hybridMultilevel"/>
    <w:tmpl w:val="3E48C824"/>
    <w:lvl w:ilvl="0" w:tplc="22E2C3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47A25"/>
    <w:multiLevelType w:val="hybridMultilevel"/>
    <w:tmpl w:val="CD7E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735F"/>
    <w:multiLevelType w:val="hybridMultilevel"/>
    <w:tmpl w:val="C7A2325A"/>
    <w:lvl w:ilvl="0" w:tplc="323CA548">
      <w:start w:val="50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25D940F9"/>
    <w:multiLevelType w:val="hybridMultilevel"/>
    <w:tmpl w:val="93D03D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3BFD"/>
    <w:multiLevelType w:val="hybridMultilevel"/>
    <w:tmpl w:val="4C8E7BB8"/>
    <w:lvl w:ilvl="0" w:tplc="B412BC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33DC7"/>
    <w:multiLevelType w:val="hybridMultilevel"/>
    <w:tmpl w:val="A72A9232"/>
    <w:lvl w:ilvl="0" w:tplc="059EC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351"/>
    <w:multiLevelType w:val="hybridMultilevel"/>
    <w:tmpl w:val="806E8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A1CD6"/>
    <w:multiLevelType w:val="hybridMultilevel"/>
    <w:tmpl w:val="CC0ED398"/>
    <w:lvl w:ilvl="0" w:tplc="7F80F1BC">
      <w:start w:val="3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77CE6"/>
    <w:multiLevelType w:val="hybridMultilevel"/>
    <w:tmpl w:val="A3E2A20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3092A"/>
    <w:multiLevelType w:val="hybridMultilevel"/>
    <w:tmpl w:val="A72A9232"/>
    <w:lvl w:ilvl="0" w:tplc="059EC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05FFA"/>
    <w:multiLevelType w:val="hybridMultilevel"/>
    <w:tmpl w:val="7DF6A9E4"/>
    <w:lvl w:ilvl="0" w:tplc="37D681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5ABC"/>
    <w:multiLevelType w:val="hybridMultilevel"/>
    <w:tmpl w:val="2F80D00E"/>
    <w:lvl w:ilvl="0" w:tplc="7FF8A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B13DC"/>
    <w:multiLevelType w:val="hybridMultilevel"/>
    <w:tmpl w:val="10282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4CEE"/>
    <w:multiLevelType w:val="hybridMultilevel"/>
    <w:tmpl w:val="FBAED82C"/>
    <w:lvl w:ilvl="0" w:tplc="314C9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619CA"/>
    <w:multiLevelType w:val="hybridMultilevel"/>
    <w:tmpl w:val="2EB8B2AA"/>
    <w:lvl w:ilvl="0" w:tplc="494EC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85FCA"/>
    <w:multiLevelType w:val="hybridMultilevel"/>
    <w:tmpl w:val="1F50BC2E"/>
    <w:lvl w:ilvl="0" w:tplc="A8707A62">
      <w:start w:val="10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B6479DF"/>
    <w:multiLevelType w:val="hybridMultilevel"/>
    <w:tmpl w:val="622EF14E"/>
    <w:lvl w:ilvl="0" w:tplc="823A64B2">
      <w:start w:val="4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574D8"/>
    <w:multiLevelType w:val="hybridMultilevel"/>
    <w:tmpl w:val="95EAB7DA"/>
    <w:lvl w:ilvl="0" w:tplc="BFD26F9E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F6A5E"/>
    <w:multiLevelType w:val="hybridMultilevel"/>
    <w:tmpl w:val="5C2437A6"/>
    <w:lvl w:ilvl="0" w:tplc="587A929E">
      <w:start w:val="508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140435C"/>
    <w:multiLevelType w:val="hybridMultilevel"/>
    <w:tmpl w:val="18E0A092"/>
    <w:lvl w:ilvl="0" w:tplc="80B870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093F"/>
    <w:multiLevelType w:val="hybridMultilevel"/>
    <w:tmpl w:val="6AF8121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7696E"/>
    <w:multiLevelType w:val="hybridMultilevel"/>
    <w:tmpl w:val="9BF80448"/>
    <w:lvl w:ilvl="0" w:tplc="A7A8827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31AB4"/>
    <w:multiLevelType w:val="hybridMultilevel"/>
    <w:tmpl w:val="52E44A18"/>
    <w:lvl w:ilvl="0" w:tplc="11368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70DD7"/>
    <w:multiLevelType w:val="hybridMultilevel"/>
    <w:tmpl w:val="3CD892B2"/>
    <w:lvl w:ilvl="0" w:tplc="25DCB72C">
      <w:start w:val="60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CA28FD"/>
    <w:multiLevelType w:val="hybridMultilevel"/>
    <w:tmpl w:val="5BEE12B6"/>
    <w:lvl w:ilvl="0" w:tplc="B9103A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74FFA"/>
    <w:multiLevelType w:val="hybridMultilevel"/>
    <w:tmpl w:val="34920E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AB519A"/>
    <w:multiLevelType w:val="hybridMultilevel"/>
    <w:tmpl w:val="9AAE6CC8"/>
    <w:lvl w:ilvl="0" w:tplc="DFB81152">
      <w:start w:val="20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0F12749"/>
    <w:multiLevelType w:val="hybridMultilevel"/>
    <w:tmpl w:val="C346EAB8"/>
    <w:lvl w:ilvl="0" w:tplc="28722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A3979"/>
    <w:multiLevelType w:val="hybridMultilevel"/>
    <w:tmpl w:val="2EB8B2AA"/>
    <w:lvl w:ilvl="0" w:tplc="494EC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47155"/>
    <w:multiLevelType w:val="hybridMultilevel"/>
    <w:tmpl w:val="470A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92676"/>
    <w:multiLevelType w:val="hybridMultilevel"/>
    <w:tmpl w:val="73A2ADDE"/>
    <w:lvl w:ilvl="0" w:tplc="A5203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36"/>
  </w:num>
  <w:num w:numId="4">
    <w:abstractNumId w:val="13"/>
  </w:num>
  <w:num w:numId="5">
    <w:abstractNumId w:val="4"/>
  </w:num>
  <w:num w:numId="6">
    <w:abstractNumId w:val="15"/>
  </w:num>
  <w:num w:numId="7">
    <w:abstractNumId w:val="10"/>
  </w:num>
  <w:num w:numId="8">
    <w:abstractNumId w:val="1"/>
  </w:num>
  <w:num w:numId="9">
    <w:abstractNumId w:val="33"/>
  </w:num>
  <w:num w:numId="10">
    <w:abstractNumId w:val="0"/>
  </w:num>
  <w:num w:numId="11">
    <w:abstractNumId w:val="6"/>
  </w:num>
  <w:num w:numId="12">
    <w:abstractNumId w:val="31"/>
  </w:num>
  <w:num w:numId="13">
    <w:abstractNumId w:val="37"/>
  </w:num>
  <w:num w:numId="14">
    <w:abstractNumId w:val="34"/>
  </w:num>
  <w:num w:numId="15">
    <w:abstractNumId w:val="3"/>
  </w:num>
  <w:num w:numId="16">
    <w:abstractNumId w:val="28"/>
  </w:num>
  <w:num w:numId="17">
    <w:abstractNumId w:val="5"/>
  </w:num>
  <w:num w:numId="18">
    <w:abstractNumId w:val="14"/>
  </w:num>
  <w:num w:numId="19">
    <w:abstractNumId w:val="24"/>
  </w:num>
  <w:num w:numId="20">
    <w:abstractNumId w:val="22"/>
  </w:num>
  <w:num w:numId="21">
    <w:abstractNumId w:val="11"/>
  </w:num>
  <w:num w:numId="22">
    <w:abstractNumId w:val="20"/>
  </w:num>
  <w:num w:numId="23">
    <w:abstractNumId w:val="29"/>
  </w:num>
  <w:num w:numId="24">
    <w:abstractNumId w:val="18"/>
  </w:num>
  <w:num w:numId="25">
    <w:abstractNumId w:val="2"/>
  </w:num>
  <w:num w:numId="26">
    <w:abstractNumId w:val="27"/>
  </w:num>
  <w:num w:numId="27">
    <w:abstractNumId w:val="16"/>
  </w:num>
  <w:num w:numId="28">
    <w:abstractNumId w:val="12"/>
  </w:num>
  <w:num w:numId="29">
    <w:abstractNumId w:val="21"/>
  </w:num>
  <w:num w:numId="30">
    <w:abstractNumId w:val="35"/>
  </w:num>
  <w:num w:numId="31">
    <w:abstractNumId w:val="32"/>
  </w:num>
  <w:num w:numId="32">
    <w:abstractNumId w:val="7"/>
  </w:num>
  <w:num w:numId="33">
    <w:abstractNumId w:val="17"/>
  </w:num>
  <w:num w:numId="34">
    <w:abstractNumId w:val="23"/>
  </w:num>
  <w:num w:numId="35">
    <w:abstractNumId w:val="9"/>
  </w:num>
  <w:num w:numId="36">
    <w:abstractNumId w:val="30"/>
  </w:num>
  <w:num w:numId="37">
    <w:abstractNumId w:val="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D2"/>
    <w:rsid w:val="00043D43"/>
    <w:rsid w:val="000A2AD6"/>
    <w:rsid w:val="00106990"/>
    <w:rsid w:val="001E1F6A"/>
    <w:rsid w:val="00273AAA"/>
    <w:rsid w:val="002B6652"/>
    <w:rsid w:val="002D5EAF"/>
    <w:rsid w:val="002F1DE9"/>
    <w:rsid w:val="003D48D2"/>
    <w:rsid w:val="00400D93"/>
    <w:rsid w:val="006700E7"/>
    <w:rsid w:val="00772EDD"/>
    <w:rsid w:val="00893F77"/>
    <w:rsid w:val="008F238C"/>
    <w:rsid w:val="00923198"/>
    <w:rsid w:val="00937771"/>
    <w:rsid w:val="00941A57"/>
    <w:rsid w:val="00A251D8"/>
    <w:rsid w:val="00AB675E"/>
    <w:rsid w:val="00AD2260"/>
    <w:rsid w:val="00C60BE8"/>
    <w:rsid w:val="00C679ED"/>
    <w:rsid w:val="00D4324C"/>
    <w:rsid w:val="00D96173"/>
    <w:rsid w:val="00F47AAC"/>
    <w:rsid w:val="00FA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5DEF"/>
  <w15:chartTrackingRefBased/>
  <w15:docId w15:val="{C2631D8A-EBA2-4A04-AEC8-C6D06994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8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List Paragraph1"/>
    <w:basedOn w:val="Normal"/>
    <w:link w:val="ListParagraphChar"/>
    <w:uiPriority w:val="34"/>
    <w:qFormat/>
    <w:rsid w:val="003D48D2"/>
    <w:pPr>
      <w:ind w:left="720"/>
      <w:contextualSpacing/>
    </w:pPr>
  </w:style>
  <w:style w:type="paragraph" w:styleId="NoSpacing">
    <w:name w:val="No Spacing"/>
    <w:uiPriority w:val="1"/>
    <w:qFormat/>
    <w:rsid w:val="003D48D2"/>
    <w:pPr>
      <w:spacing w:after="0" w:line="240" w:lineRule="auto"/>
    </w:pPr>
  </w:style>
  <w:style w:type="character" w:customStyle="1" w:styleId="fontstyle31">
    <w:name w:val="fontstyle31"/>
    <w:basedOn w:val="DefaultParagraphFont"/>
    <w:qFormat/>
    <w:rsid w:val="003D48D2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ListParagraphChar">
    <w:name w:val="List Paragraph Char"/>
    <w:aliases w:val="References Char,List Paragraph1 Char"/>
    <w:link w:val="ListParagraph"/>
    <w:uiPriority w:val="34"/>
    <w:locked/>
    <w:rsid w:val="003D48D2"/>
  </w:style>
  <w:style w:type="table" w:styleId="TableGrid">
    <w:name w:val="Table Grid"/>
    <w:basedOn w:val="TableNormal"/>
    <w:uiPriority w:val="39"/>
    <w:rsid w:val="003D4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3D48D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A4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61C"/>
  </w:style>
  <w:style w:type="paragraph" w:styleId="Footer">
    <w:name w:val="footer"/>
    <w:basedOn w:val="Normal"/>
    <w:link w:val="FooterChar"/>
    <w:uiPriority w:val="99"/>
    <w:unhideWhenUsed/>
    <w:rsid w:val="00FA4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getasew alemu</dc:creator>
  <cp:keywords/>
  <dc:description/>
  <cp:lastModifiedBy>getasew alemu</cp:lastModifiedBy>
  <cp:revision>17</cp:revision>
  <dcterms:created xsi:type="dcterms:W3CDTF">2023-08-11T16:47:00Z</dcterms:created>
  <dcterms:modified xsi:type="dcterms:W3CDTF">2023-08-24T06:15:00Z</dcterms:modified>
</cp:coreProperties>
</file>