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893D" w14:textId="132281A6" w:rsidR="00082DDA" w:rsidRPr="0010283E" w:rsidRDefault="000D686B" w:rsidP="00082DDA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Appendix</w:t>
      </w:r>
    </w:p>
    <w:p w14:paraId="2DD487EF" w14:textId="77777777" w:rsidR="000D686B" w:rsidRPr="0010283E" w:rsidRDefault="000D686B" w:rsidP="00082DDA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552A06E8" w14:textId="6B52B1FF" w:rsidR="00AF644A" w:rsidRPr="0010283E" w:rsidRDefault="00082DDA" w:rsidP="000D686B">
      <w:pPr>
        <w:tabs>
          <w:tab w:val="left" w:pos="2852"/>
        </w:tabs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 xml:space="preserve">Appendix </w:t>
      </w:r>
      <w:r w:rsidR="000D686B" w:rsidRPr="0010283E">
        <w:rPr>
          <w:rFonts w:ascii="Times New Roman" w:hAnsi="Times New Roman" w:cs="Times New Roman"/>
          <w:color w:val="000000"/>
        </w:rPr>
        <w:t>A.1</w:t>
      </w:r>
    </w:p>
    <w:p w14:paraId="6C07E0E2" w14:textId="77777777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4B7008E4" w14:textId="0A4A17E9" w:rsidR="00082DDA" w:rsidRPr="0010283E" w:rsidRDefault="00082DD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Interview guide</w:t>
      </w:r>
      <w:r w:rsidR="00AA0EC8" w:rsidRPr="0010283E">
        <w:rPr>
          <w:rFonts w:ascii="Times New Roman" w:hAnsi="Times New Roman" w:cs="Times New Roman"/>
          <w:color w:val="000000"/>
        </w:rPr>
        <w:t xml:space="preserve">. </w:t>
      </w:r>
      <w:r w:rsidRPr="0010283E">
        <w:rPr>
          <w:rFonts w:ascii="Times New Roman" w:hAnsi="Times New Roman" w:cs="Times New Roman"/>
          <w:color w:val="000000"/>
        </w:rPr>
        <w:t>This is an English translation of the Japanese language interview guide. The interview was conducted</w:t>
      </w:r>
      <w:r w:rsidR="00AA0EC8" w:rsidRPr="0010283E">
        <w:rPr>
          <w:rFonts w:ascii="Times New Roman" w:hAnsi="Times New Roman" w:cs="Times New Roman"/>
          <w:color w:val="000000"/>
        </w:rPr>
        <w:t xml:space="preserve"> </w:t>
      </w:r>
      <w:r w:rsidRPr="0010283E">
        <w:rPr>
          <w:rFonts w:ascii="Times New Roman" w:hAnsi="Times New Roman" w:cs="Times New Roman"/>
          <w:color w:val="000000"/>
        </w:rPr>
        <w:t>in Japanese.</w:t>
      </w:r>
    </w:p>
    <w:p w14:paraId="4D2AC51F" w14:textId="7CD914F8" w:rsidR="00082DDA" w:rsidRPr="0010283E" w:rsidRDefault="00082DDA" w:rsidP="00082DDA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2F065EB6" w14:textId="28FE52D4" w:rsidR="00082DDA" w:rsidRPr="0010283E" w:rsidRDefault="00082DD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Basic information</w:t>
      </w:r>
    </w:p>
    <w:p w14:paraId="61D1F9D2" w14:textId="4D902667" w:rsidR="00082DDA" w:rsidRPr="0010283E" w:rsidRDefault="00082DD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-Age</w:t>
      </w:r>
    </w:p>
    <w:p w14:paraId="015ED348" w14:textId="2E1E24F8" w:rsidR="00082DDA" w:rsidRPr="0010283E" w:rsidRDefault="00082DD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-Gender</w:t>
      </w:r>
    </w:p>
    <w:p w14:paraId="1D7F57AB" w14:textId="557D18FB" w:rsidR="00082DDA" w:rsidRPr="0010283E" w:rsidRDefault="00082DDA" w:rsidP="00082DDA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-Disease</w:t>
      </w:r>
    </w:p>
    <w:p w14:paraId="598B7F69" w14:textId="47276666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communities are/were you involved in?</w:t>
      </w:r>
    </w:p>
    <w:p w14:paraId="4D5A7985" w14:textId="478E24FA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5AFC66BE" w14:textId="4F383D77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Gained from the community.</w:t>
      </w:r>
    </w:p>
    <w:p w14:paraId="683E486A" w14:textId="2021A244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did you learn from the community?</w:t>
      </w:r>
    </w:p>
    <w:p w14:paraId="6698A3C5" w14:textId="4B8A9FCF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were your impressions and memories of the community?</w:t>
      </w:r>
    </w:p>
    <w:p w14:paraId="411C89B7" w14:textId="360C2638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</w:t>
      </w:r>
      <w:r w:rsidR="0000553E" w:rsidRPr="0010283E">
        <w:rPr>
          <w:rFonts w:ascii="Times New Roman" w:hAnsi="Times New Roman" w:cs="Times New Roman"/>
          <w:color w:val="000000"/>
          <w:lang w:eastAsia="ja-JP"/>
        </w:rPr>
        <w:t>Have you experienced any renewed learning once you have returned to your daily life?</w:t>
      </w:r>
    </w:p>
    <w:p w14:paraId="3EFA7328" w14:textId="3C080AC1" w:rsidR="00AF644A" w:rsidRPr="0010283E" w:rsidRDefault="00AF644A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</w:t>
      </w:r>
      <w:r w:rsidR="0000553E" w:rsidRPr="0010283E">
        <w:rPr>
          <w:rFonts w:ascii="Times New Roman" w:hAnsi="Times New Roman" w:cs="Times New Roman"/>
          <w:color w:val="000000"/>
          <w:lang w:eastAsia="ja-JP"/>
        </w:rPr>
        <w:t xml:space="preserve">What have you </w:t>
      </w:r>
      <w:r w:rsidR="00AA0EC8" w:rsidRPr="0010283E">
        <w:rPr>
          <w:rFonts w:ascii="Times New Roman" w:hAnsi="Times New Roman" w:cs="Times New Roman"/>
          <w:color w:val="000000"/>
          <w:lang w:eastAsia="ja-JP"/>
        </w:rPr>
        <w:t xml:space="preserve">learnt </w:t>
      </w:r>
      <w:r w:rsidR="0000553E" w:rsidRPr="0010283E">
        <w:rPr>
          <w:rFonts w:ascii="Times New Roman" w:hAnsi="Times New Roman" w:cs="Times New Roman"/>
          <w:color w:val="000000"/>
          <w:lang w:eastAsia="ja-JP"/>
        </w:rPr>
        <w:t>from the health care providers you are participating with?</w:t>
      </w:r>
    </w:p>
    <w:p w14:paraId="1BB1DDA5" w14:textId="1190B705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77C9F781" w14:textId="3F7DEB35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Comparison before and after participation</w:t>
      </w:r>
    </w:p>
    <w:p w14:paraId="5CB51A35" w14:textId="2A5A48F4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changes in attitudes and behaviors occurred before and after participation?</w:t>
      </w:r>
    </w:p>
    <w:p w14:paraId="7B9E250E" w14:textId="746190E4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has changed in your thinking about healthcare and your own health?</w:t>
      </w:r>
    </w:p>
    <w:p w14:paraId="7B335B78" w14:textId="1DCE5925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has changed in terms of your conversations with healthcare providers and the way you make decisions about your treatment plan?</w:t>
      </w:r>
    </w:p>
    <w:p w14:paraId="7BF53E1A" w14:textId="1549A8A1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-How do you perceive your current health situation?</w:t>
      </w:r>
    </w:p>
    <w:p w14:paraId="45D6F849" w14:textId="6CFB832B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-What changes have been made by the presence of health professionals in the community?</w:t>
      </w:r>
    </w:p>
    <w:p w14:paraId="07E3EEAD" w14:textId="4E48259C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40D7A571" w14:textId="3764E4C2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About community activities</w:t>
      </w:r>
    </w:p>
    <w:p w14:paraId="2DD6B33E" w14:textId="4590FEFA" w:rsidR="0000553E" w:rsidRPr="0010283E" w:rsidRDefault="0000553E" w:rsidP="0000553E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 What are the activities in the community?</w:t>
      </w:r>
    </w:p>
    <w:p w14:paraId="34A8C5DC" w14:textId="6B330545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-</w:t>
      </w:r>
      <w:r w:rsidR="00587F8D" w:rsidRPr="0010283E">
        <w:rPr>
          <w:rFonts w:ascii="Times New Roman" w:hAnsi="Times New Roman" w:cs="Times New Roman"/>
          <w:color w:val="000000"/>
        </w:rPr>
        <w:t xml:space="preserve"> </w:t>
      </w:r>
      <w:r w:rsidR="00587F8D" w:rsidRPr="0010283E">
        <w:rPr>
          <w:rFonts w:ascii="Times New Roman" w:hAnsi="Times New Roman" w:cs="Times New Roman"/>
          <w:color w:val="000000"/>
          <w:lang w:eastAsia="ja-JP"/>
        </w:rPr>
        <w:t>What kind of place do you see community activities as (</w:t>
      </w:r>
      <w:proofErr w:type="gramStart"/>
      <w:r w:rsidR="00587F8D" w:rsidRPr="0010283E">
        <w:rPr>
          <w:rFonts w:ascii="Times New Roman" w:hAnsi="Times New Roman" w:cs="Times New Roman"/>
          <w:color w:val="000000"/>
          <w:lang w:eastAsia="ja-JP"/>
        </w:rPr>
        <w:t>e.g.</w:t>
      </w:r>
      <w:proofErr w:type="gramEnd"/>
      <w:r w:rsidR="00587F8D" w:rsidRPr="0010283E">
        <w:rPr>
          <w:rFonts w:ascii="Times New Roman" w:hAnsi="Times New Roman" w:cs="Times New Roman"/>
          <w:color w:val="000000"/>
          <w:lang w:eastAsia="ja-JP"/>
        </w:rPr>
        <w:t xml:space="preserve"> a place for learning, a place for exchange)?</w:t>
      </w:r>
    </w:p>
    <w:p w14:paraId="229ECC91" w14:textId="50006C9C" w:rsidR="00321010" w:rsidRPr="0010283E" w:rsidRDefault="00321010">
      <w:pPr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br w:type="page"/>
      </w:r>
    </w:p>
    <w:p w14:paraId="2421ED23" w14:textId="5CF250FE" w:rsidR="00321010" w:rsidRPr="0010283E" w:rsidRDefault="00321010" w:rsidP="00321010">
      <w:pPr>
        <w:tabs>
          <w:tab w:val="left" w:pos="2852"/>
        </w:tabs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lastRenderedPageBreak/>
        <w:t>Appendix A.2</w:t>
      </w:r>
    </w:p>
    <w:p w14:paraId="76BB9BD3" w14:textId="77777777" w:rsidR="00F56099" w:rsidRPr="0010283E" w:rsidRDefault="00F56099" w:rsidP="00321010">
      <w:pPr>
        <w:tabs>
          <w:tab w:val="left" w:pos="2852"/>
        </w:tabs>
        <w:spacing w:line="276" w:lineRule="auto"/>
        <w:rPr>
          <w:rFonts w:ascii="Times New Roman" w:hAnsi="Times New Roman" w:cs="Times New Roman"/>
          <w:color w:val="000000"/>
        </w:rPr>
      </w:pPr>
    </w:p>
    <w:p w14:paraId="2C7EB72C" w14:textId="346A8C05" w:rsidR="00F56099" w:rsidRPr="0010283E" w:rsidRDefault="007C460B" w:rsidP="00321010">
      <w:pPr>
        <w:tabs>
          <w:tab w:val="left" w:pos="2852"/>
        </w:tabs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</w:rPr>
        <w:t xml:space="preserve">This is an English translation of the Japanese language questionnaire. The survey was conducted in Japanese. For measures that utilize existing scales, readers </w:t>
      </w:r>
      <w:r w:rsidR="00AA0EC8" w:rsidRPr="0010283E">
        <w:rPr>
          <w:rFonts w:ascii="Times New Roman" w:hAnsi="Times New Roman" w:cs="Times New Roman"/>
          <w:color w:val="000000"/>
        </w:rPr>
        <w:t xml:space="preserve">should </w:t>
      </w:r>
      <w:r w:rsidRPr="0010283E">
        <w:rPr>
          <w:rFonts w:ascii="Times New Roman" w:hAnsi="Times New Roman" w:cs="Times New Roman"/>
          <w:color w:val="000000"/>
        </w:rPr>
        <w:t>refer to the original publications for the full scales</w:t>
      </w:r>
      <w:r w:rsidRPr="0010283E">
        <w:rPr>
          <w:rFonts w:ascii="Times New Roman" w:hAnsi="Times New Roman" w:cs="Times New Roman" w:hint="eastAsia"/>
          <w:color w:val="000000"/>
          <w:lang w:eastAsia="ja-JP"/>
        </w:rPr>
        <w:t>.</w:t>
      </w:r>
    </w:p>
    <w:p w14:paraId="3B538B91" w14:textId="77777777" w:rsidR="0000553E" w:rsidRPr="0010283E" w:rsidRDefault="0000553E" w:rsidP="00082DDA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35616C3B" w14:textId="77FB2E64" w:rsidR="00321010" w:rsidRPr="0010283E" w:rsidRDefault="00321010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Q1: About your information</w:t>
      </w:r>
    </w:p>
    <w:p w14:paraId="1D47B266" w14:textId="1111CE8C" w:rsidR="00321010" w:rsidRPr="0010283E" w:rsidRDefault="00321010" w:rsidP="00082DDA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Q1-1: Age</w:t>
      </w:r>
    </w:p>
    <w:p w14:paraId="3F680CF6" w14:textId="01283628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18 to 20 years old</w:t>
      </w:r>
    </w:p>
    <w:p w14:paraId="15C6062C" w14:textId="4B084EF9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20s</w:t>
      </w:r>
    </w:p>
    <w:p w14:paraId="68E7806D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30s</w:t>
      </w:r>
    </w:p>
    <w:p w14:paraId="1436C984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40s</w:t>
      </w:r>
    </w:p>
    <w:p w14:paraId="14DD805B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50s</w:t>
      </w:r>
    </w:p>
    <w:p w14:paraId="1091EDC4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60s</w:t>
      </w:r>
    </w:p>
    <w:p w14:paraId="495B2F5A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70s</w:t>
      </w:r>
    </w:p>
    <w:p w14:paraId="3600D47B" w14:textId="4A345D8C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Over 80s</w:t>
      </w:r>
    </w:p>
    <w:p w14:paraId="2ADC9E77" w14:textId="77777777" w:rsidR="00321010" w:rsidRPr="0010283E" w:rsidRDefault="00321010" w:rsidP="00321010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706EAEF0" w14:textId="51CE7B78" w:rsidR="00321010" w:rsidRPr="0010283E" w:rsidRDefault="00321010" w:rsidP="00321010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Q1-2: Gender</w:t>
      </w:r>
    </w:p>
    <w:p w14:paraId="5B1F5295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Male</w:t>
      </w:r>
    </w:p>
    <w:p w14:paraId="5BB01171" w14:textId="7D195862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Female</w:t>
      </w:r>
    </w:p>
    <w:p w14:paraId="0C9A0ACC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Others</w:t>
      </w:r>
    </w:p>
    <w:p w14:paraId="7B9FB3B0" w14:textId="549F4A5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No answer</w:t>
      </w:r>
    </w:p>
    <w:p w14:paraId="471295BF" w14:textId="77777777" w:rsidR="00321010" w:rsidRPr="0010283E" w:rsidRDefault="00321010" w:rsidP="00321010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45B8E040" w14:textId="6896B645" w:rsidR="00321010" w:rsidRPr="0010283E" w:rsidRDefault="00321010" w:rsidP="00321010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</w:t>
      </w:r>
      <w:r w:rsidR="00C13A45" w:rsidRPr="0010283E">
        <w:rPr>
          <w:rFonts w:ascii="Times New Roman" w:hAnsi="Times New Roman" w:cs="Times New Roman"/>
          <w:color w:val="000000"/>
        </w:rPr>
        <w:t>3</w:t>
      </w:r>
      <w:r w:rsidRPr="0010283E">
        <w:rPr>
          <w:rFonts w:ascii="Times New Roman" w:hAnsi="Times New Roman" w:cs="Times New Roman"/>
          <w:color w:val="000000"/>
        </w:rPr>
        <w:t xml:space="preserve">: </w:t>
      </w:r>
      <w:r w:rsidR="00C13A45" w:rsidRPr="0010283E">
        <w:rPr>
          <w:rFonts w:ascii="Times New Roman" w:hAnsi="Times New Roman" w:cs="Times New Roman"/>
          <w:color w:val="000000"/>
        </w:rPr>
        <w:t>Education</w:t>
      </w:r>
    </w:p>
    <w:p w14:paraId="1FD94747" w14:textId="1ECC1812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Junior high school</w:t>
      </w:r>
    </w:p>
    <w:p w14:paraId="6D902C02" w14:textId="04EFC6BB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 xml:space="preserve">High </w:t>
      </w:r>
      <w:r w:rsidR="00BB7C09" w:rsidRPr="0010283E">
        <w:rPr>
          <w:rFonts w:ascii="Times New Roman" w:hAnsi="Times New Roman" w:cs="Times New Roman"/>
          <w:color w:val="000000"/>
        </w:rPr>
        <w:t>school</w:t>
      </w:r>
    </w:p>
    <w:p w14:paraId="4EF531ED" w14:textId="00346193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Technical college</w:t>
      </w:r>
    </w:p>
    <w:p w14:paraId="2F892BD6" w14:textId="50CAE3FF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Junior college</w:t>
      </w:r>
    </w:p>
    <w:p w14:paraId="3C63894F" w14:textId="25D571AB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University</w:t>
      </w:r>
    </w:p>
    <w:p w14:paraId="542FB829" w14:textId="2CC25C1F" w:rsidR="00321010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Graduate school</w:t>
      </w:r>
    </w:p>
    <w:p w14:paraId="4C56BDF3" w14:textId="77777777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59ADEE36" w14:textId="43E0DF31" w:rsidR="00C13A45" w:rsidRPr="0010283E" w:rsidRDefault="00C13A45" w:rsidP="00C13A45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Q1-4: Employment</w:t>
      </w:r>
    </w:p>
    <w:p w14:paraId="0537CD40" w14:textId="77777777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Student</w:t>
      </w:r>
    </w:p>
    <w:p w14:paraId="48C9CB25" w14:textId="0F40448C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Employed</w:t>
      </w:r>
    </w:p>
    <w:p w14:paraId="00831B71" w14:textId="77777777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Not employed</w:t>
      </w:r>
    </w:p>
    <w:p w14:paraId="491FA4A8" w14:textId="40C07F17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Others</w:t>
      </w:r>
    </w:p>
    <w:p w14:paraId="4675663F" w14:textId="77777777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2C412F71" w14:textId="65687265" w:rsidR="00C13A45" w:rsidRPr="0010283E" w:rsidRDefault="00C13A45" w:rsidP="00C13A45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lastRenderedPageBreak/>
        <w:t>Q1-5: Hospital visits</w:t>
      </w:r>
    </w:p>
    <w:p w14:paraId="2C650EE4" w14:textId="355D8A57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 xml:space="preserve">Yes, I am currently visiting a hospital </w:t>
      </w:r>
      <w:r w:rsidRPr="0010283E">
        <w:rPr>
          <w:rFonts w:ascii="Cambria Math" w:hAnsi="Cambria Math" w:cs="Cambria Math"/>
          <w:color w:val="000000"/>
        </w:rPr>
        <w:t>⇒</w:t>
      </w:r>
      <w:r w:rsidRPr="0010283E">
        <w:rPr>
          <w:rFonts w:ascii="Times New Roman" w:hAnsi="Times New Roman" w:cs="Times New Roman"/>
          <w:color w:val="000000"/>
        </w:rPr>
        <w:t xml:space="preserve"> Go to Q1-5-1</w:t>
      </w:r>
    </w:p>
    <w:p w14:paraId="5B50D6E0" w14:textId="278043F9" w:rsidR="00C13A45" w:rsidRPr="0010283E" w:rsidRDefault="00C13A45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 xml:space="preserve">No, I am not currently visiting a hospital </w:t>
      </w:r>
      <w:r w:rsidRPr="0010283E">
        <w:rPr>
          <w:rFonts w:ascii="Cambria Math" w:hAnsi="Cambria Math" w:cs="Cambria Math"/>
          <w:color w:val="000000"/>
        </w:rPr>
        <w:t>⇒</w:t>
      </w:r>
      <w:r w:rsidRPr="0010283E">
        <w:rPr>
          <w:rFonts w:ascii="Times New Roman" w:hAnsi="Times New Roman" w:cs="Times New Roman"/>
          <w:color w:val="000000"/>
        </w:rPr>
        <w:t>Go to Q1-6</w:t>
      </w:r>
    </w:p>
    <w:p w14:paraId="2D789B74" w14:textId="77777777" w:rsidR="00C2077D" w:rsidRPr="0010283E" w:rsidRDefault="00C2077D" w:rsidP="00C13A45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1DAD066D" w14:textId="77777777" w:rsidR="00C2077D" w:rsidRPr="0010283E" w:rsidRDefault="00C2077D" w:rsidP="00C2077D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Q1-5-1: If you don't mind me asking, what is your medical condition?</w:t>
      </w:r>
    </w:p>
    <w:p w14:paraId="53E87E2D" w14:textId="7C43EB1A" w:rsidR="00C2077D" w:rsidRPr="0010283E" w:rsidRDefault="00C2077D" w:rsidP="00C2077D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ab/>
        <w:t>(Free text)</w:t>
      </w:r>
    </w:p>
    <w:p w14:paraId="67FEB901" w14:textId="77777777" w:rsidR="00C2077D" w:rsidRPr="0010283E" w:rsidRDefault="00C2077D" w:rsidP="00C2077D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0AD872C7" w14:textId="50BF403F" w:rsidR="00C2077D" w:rsidRPr="0010283E" w:rsidRDefault="00C2077D" w:rsidP="00C2077D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Q1-5-</w:t>
      </w:r>
      <w:r w:rsidR="00FA4EA1" w:rsidRPr="0010283E">
        <w:rPr>
          <w:rFonts w:ascii="Times New Roman" w:hAnsi="Times New Roman" w:cs="Times New Roman"/>
          <w:color w:val="000000"/>
        </w:rPr>
        <w:t>2</w:t>
      </w:r>
      <w:r w:rsidRPr="0010283E">
        <w:rPr>
          <w:rFonts w:ascii="Times New Roman" w:hAnsi="Times New Roman" w:cs="Times New Roman"/>
          <w:color w:val="000000"/>
        </w:rPr>
        <w:t>: Duration of the disease</w:t>
      </w:r>
    </w:p>
    <w:p w14:paraId="73CA3DDD" w14:textId="287D4DEE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No answer</w:t>
      </w:r>
    </w:p>
    <w:p w14:paraId="30B42E76" w14:textId="4E1F2BE4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Less than 1 week</w:t>
      </w:r>
    </w:p>
    <w:p w14:paraId="0B67435B" w14:textId="49D8145C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1-4 week</w:t>
      </w:r>
    </w:p>
    <w:p w14:paraId="138FAF69" w14:textId="145382F8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1-6 months</w:t>
      </w:r>
    </w:p>
    <w:p w14:paraId="0176D45D" w14:textId="4B732BE2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6-12 months</w:t>
      </w:r>
    </w:p>
    <w:p w14:paraId="2FD949B5" w14:textId="181DD4A3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1-3 years</w:t>
      </w:r>
    </w:p>
    <w:p w14:paraId="3DED7C58" w14:textId="54AD20B9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="00803F22" w:rsidRPr="0010283E">
        <w:rPr>
          <w:rFonts w:ascii="Times New Roman" w:hAnsi="Times New Roman" w:cs="Times New Roman"/>
          <w:color w:val="000000"/>
        </w:rPr>
        <w:t>3-10 years</w:t>
      </w:r>
    </w:p>
    <w:p w14:paraId="1D7B0E5C" w14:textId="427C7CE2" w:rsidR="00C2077D" w:rsidRPr="0010283E" w:rsidRDefault="00C2077D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="00803F22" w:rsidRPr="0010283E">
        <w:rPr>
          <w:rFonts w:ascii="Times New Roman" w:hAnsi="Times New Roman" w:cs="Times New Roman"/>
          <w:color w:val="000000"/>
        </w:rPr>
        <w:t>10 years or more</w:t>
      </w:r>
    </w:p>
    <w:p w14:paraId="75C57EC5" w14:textId="77777777" w:rsidR="00FA4EA1" w:rsidRPr="0010283E" w:rsidRDefault="00FA4EA1" w:rsidP="00C2077D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158A9EB0" w14:textId="50A617F8" w:rsidR="00FA4EA1" w:rsidRPr="0010283E" w:rsidRDefault="00FA4EA1" w:rsidP="00FA4EA1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 xml:space="preserve">Q1-5-3: </w:t>
      </w:r>
      <w:r w:rsidR="00340EEC" w:rsidRPr="0010283E">
        <w:rPr>
          <w:rFonts w:ascii="Times New Roman" w:hAnsi="Times New Roman" w:cs="Times New Roman"/>
          <w:color w:val="000000"/>
        </w:rPr>
        <w:t>Frequency of hospital visits</w:t>
      </w:r>
    </w:p>
    <w:p w14:paraId="723B14E8" w14:textId="3EE64538" w:rsidR="00340EEC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More than once every week</w:t>
      </w:r>
    </w:p>
    <w:p w14:paraId="7DE96820" w14:textId="77777777" w:rsidR="00340EEC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Every 1-2 weeks</w:t>
      </w:r>
    </w:p>
    <w:p w14:paraId="48853F29" w14:textId="474D44AD" w:rsidR="00340EEC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Every 2-4 weeks</w:t>
      </w:r>
    </w:p>
    <w:p w14:paraId="3AD4EEFF" w14:textId="203CE38C" w:rsidR="00340EEC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Every 1-3 months</w:t>
      </w:r>
    </w:p>
    <w:p w14:paraId="15E18415" w14:textId="4F0FD07E" w:rsidR="00340EEC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Every 3-6 months</w:t>
      </w:r>
    </w:p>
    <w:p w14:paraId="0794CC22" w14:textId="4ABC0151" w:rsidR="00340EEC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Every 6-12 months</w:t>
      </w:r>
    </w:p>
    <w:p w14:paraId="0D7CC3D7" w14:textId="797BFCE6" w:rsidR="00FA4EA1" w:rsidRPr="0010283E" w:rsidRDefault="00340EEC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Less than once every year</w:t>
      </w:r>
    </w:p>
    <w:p w14:paraId="6992D607" w14:textId="77777777" w:rsidR="00EA5E7F" w:rsidRPr="0010283E" w:rsidRDefault="00EA5E7F" w:rsidP="00340EEC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6CB20385" w14:textId="77777777" w:rsidR="003400A3" w:rsidRPr="0010283E" w:rsidRDefault="00EA5E7F" w:rsidP="00EA5E7F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Q1-6: Participation in patient</w:t>
      </w:r>
      <w:r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</w:rPr>
        <w:t xml:space="preserve">communities* except PS </w:t>
      </w:r>
    </w:p>
    <w:p w14:paraId="2EC0FBEE" w14:textId="263C2707" w:rsidR="00EA5E7F" w:rsidRPr="0010283E" w:rsidRDefault="00EA5E7F" w:rsidP="00EA5E7F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 xml:space="preserve">(*: </w:t>
      </w:r>
      <w:r w:rsidR="003A42FC" w:rsidRPr="0010283E">
        <w:rPr>
          <w:rFonts w:ascii="Times New Roman" w:hAnsi="Times New Roman" w:cs="Times New Roman"/>
          <w:color w:val="000000"/>
        </w:rPr>
        <w:t>The term ' community' in this questionnaire refers to 'a network of supportive relationships where people can rely on each other and can easily access each other'.</w:t>
      </w:r>
      <w:r w:rsidRPr="0010283E">
        <w:rPr>
          <w:rFonts w:ascii="Times New Roman" w:hAnsi="Times New Roman" w:cs="Times New Roman"/>
          <w:color w:val="000000"/>
        </w:rPr>
        <w:t>)</w:t>
      </w:r>
    </w:p>
    <w:p w14:paraId="6413A171" w14:textId="6F696370" w:rsidR="00EA5E7F" w:rsidRPr="0010283E" w:rsidRDefault="00EA5E7F" w:rsidP="00EA5E7F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 xml:space="preserve">Yes </w:t>
      </w:r>
      <w:r w:rsidRPr="0010283E">
        <w:rPr>
          <w:rFonts w:ascii="Cambria Math" w:hAnsi="Cambria Math" w:cs="Cambria Math"/>
          <w:color w:val="000000"/>
        </w:rPr>
        <w:t>⇒</w:t>
      </w:r>
      <w:r w:rsidRPr="0010283E">
        <w:rPr>
          <w:rFonts w:ascii="Times New Roman" w:hAnsi="Times New Roman" w:cs="Times New Roman"/>
          <w:color w:val="000000"/>
        </w:rPr>
        <w:t xml:space="preserve"> Go to Q1-6-1</w:t>
      </w:r>
    </w:p>
    <w:p w14:paraId="79206C67" w14:textId="0C615464" w:rsidR="00EA5E7F" w:rsidRPr="0010283E" w:rsidRDefault="00EA5E7F" w:rsidP="00EA5E7F">
      <w:pPr>
        <w:spacing w:line="276" w:lineRule="auto"/>
        <w:ind w:leftChars="200" w:left="48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 xml:space="preserve">No </w:t>
      </w:r>
      <w:r w:rsidRPr="0010283E">
        <w:rPr>
          <w:rFonts w:ascii="Cambria Math" w:hAnsi="Cambria Math" w:cs="Cambria Math"/>
          <w:color w:val="000000"/>
        </w:rPr>
        <w:t>⇒</w:t>
      </w:r>
      <w:r w:rsidRPr="0010283E">
        <w:rPr>
          <w:rFonts w:ascii="Times New Roman" w:hAnsi="Times New Roman" w:cs="Times New Roman"/>
          <w:color w:val="000000"/>
        </w:rPr>
        <w:t xml:space="preserve"> Go to Q2</w:t>
      </w:r>
    </w:p>
    <w:p w14:paraId="137ACA6B" w14:textId="77777777" w:rsidR="00EA5E7F" w:rsidRPr="0010283E" w:rsidRDefault="00EA5E7F" w:rsidP="00EA5E7F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5AFE2214" w14:textId="14A7C0C1" w:rsidR="003400A3" w:rsidRPr="0010283E" w:rsidRDefault="003400A3" w:rsidP="003400A3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Q1-6-1: Of the patient communities you participate in, how often do you participate in the community you are most involved in?</w:t>
      </w:r>
    </w:p>
    <w:p w14:paraId="576E4328" w14:textId="35EE56FF" w:rsidR="003400A3" w:rsidRPr="0010283E" w:rsidRDefault="003400A3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="00F56099" w:rsidRPr="0010283E">
        <w:rPr>
          <w:rFonts w:ascii="Times New Roman" w:hAnsi="Times New Roman" w:cs="Times New Roman"/>
          <w:color w:val="000000"/>
        </w:rPr>
        <w:t>1 time/3 months or less</w:t>
      </w:r>
    </w:p>
    <w:p w14:paraId="12D00B52" w14:textId="0980266D" w:rsidR="003400A3" w:rsidRPr="0010283E" w:rsidRDefault="003400A3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1 time</w:t>
      </w:r>
      <w:r w:rsidR="00F56099" w:rsidRPr="0010283E">
        <w:rPr>
          <w:rFonts w:ascii="Times New Roman" w:hAnsi="Times New Roman" w:cs="Times New Roman"/>
          <w:color w:val="000000"/>
        </w:rPr>
        <w:t>/</w:t>
      </w:r>
      <w:r w:rsidRPr="0010283E">
        <w:rPr>
          <w:rFonts w:ascii="Times New Roman" w:hAnsi="Times New Roman" w:cs="Times New Roman"/>
          <w:color w:val="000000"/>
        </w:rPr>
        <w:t>2 months</w:t>
      </w:r>
    </w:p>
    <w:p w14:paraId="67E3BD3E" w14:textId="7031B79A" w:rsidR="003400A3" w:rsidRPr="0010283E" w:rsidRDefault="003400A3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="00F56099" w:rsidRPr="0010283E">
        <w:rPr>
          <w:rFonts w:ascii="Times New Roman" w:hAnsi="Times New Roman" w:cs="Times New Roman"/>
          <w:color w:val="000000"/>
        </w:rPr>
        <w:t>1 time/month</w:t>
      </w:r>
    </w:p>
    <w:p w14:paraId="34985DB4" w14:textId="3A323FB9" w:rsidR="003400A3" w:rsidRPr="0010283E" w:rsidRDefault="003400A3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lastRenderedPageBreak/>
        <w:t>◯</w:t>
      </w:r>
      <w:r w:rsidR="00F56099" w:rsidRPr="0010283E">
        <w:rPr>
          <w:rFonts w:ascii="Times New Roman" w:hAnsi="Times New Roman" w:cs="Times New Roman"/>
          <w:color w:val="000000"/>
        </w:rPr>
        <w:t>2 times/month</w:t>
      </w:r>
    </w:p>
    <w:p w14:paraId="03CBE223" w14:textId="32F50355" w:rsidR="003400A3" w:rsidRPr="0010283E" w:rsidRDefault="003400A3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="00F56099" w:rsidRPr="0010283E">
        <w:rPr>
          <w:rFonts w:ascii="Times New Roman" w:hAnsi="Times New Roman" w:cs="Times New Roman"/>
          <w:color w:val="000000"/>
        </w:rPr>
        <w:t>3 times/month or more</w:t>
      </w:r>
    </w:p>
    <w:p w14:paraId="5F6B7EC0" w14:textId="77777777" w:rsidR="00F56099" w:rsidRPr="0010283E" w:rsidRDefault="00F56099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</w:p>
    <w:p w14:paraId="7A1B490E" w14:textId="4CA66821" w:rsidR="00F56099" w:rsidRPr="0010283E" w:rsidRDefault="00F56099" w:rsidP="00F56099">
      <w:pPr>
        <w:spacing w:line="276" w:lineRule="auto"/>
        <w:rPr>
          <w:rFonts w:ascii="Times New Roman" w:hAnsi="Times New Roman" w:cs="Times New Roman"/>
          <w:color w:val="000000"/>
        </w:rPr>
      </w:pPr>
      <w:r w:rsidRPr="0010283E">
        <w:rPr>
          <w:rFonts w:ascii="Times New Roman" w:hAnsi="Times New Roman" w:cs="Times New Roman"/>
          <w:color w:val="000000"/>
        </w:rPr>
        <w:t>Q1-6-2: Main activities in the community (multiple choice)</w:t>
      </w:r>
    </w:p>
    <w:p w14:paraId="73B7BBF3" w14:textId="7F69729C" w:rsidR="00F56099" w:rsidRPr="0010283E" w:rsidRDefault="00F56099" w:rsidP="00F56099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Attending lectures and study groups</w:t>
      </w:r>
    </w:p>
    <w:p w14:paraId="5E8382FE" w14:textId="4A5E3CFF" w:rsidR="003400A3" w:rsidRPr="0010283E" w:rsidRDefault="00F56099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Exchange of information among community members</w:t>
      </w:r>
    </w:p>
    <w:p w14:paraId="57F9E203" w14:textId="4E26B96C" w:rsidR="003400A3" w:rsidRPr="0010283E" w:rsidRDefault="00F56099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Dialogue on a specific theme</w:t>
      </w:r>
    </w:p>
    <w:p w14:paraId="31AE8127" w14:textId="70162862" w:rsidR="00F56099" w:rsidRPr="0010283E" w:rsidRDefault="00F56099" w:rsidP="003400A3">
      <w:pPr>
        <w:spacing w:line="276" w:lineRule="auto"/>
        <w:ind w:leftChars="200" w:left="480"/>
        <w:rPr>
          <w:rFonts w:ascii="Times New Roman" w:hAnsi="Times New Roman" w:cs="Times New Roman"/>
          <w:color w:val="000000"/>
        </w:rPr>
      </w:pPr>
      <w:r w:rsidRPr="0010283E">
        <w:rPr>
          <w:rFonts w:ascii="Segoe UI Symbol" w:hAnsi="Segoe UI Symbol" w:cs="Segoe UI Symbol"/>
          <w:color w:val="000000"/>
        </w:rPr>
        <w:t>◯</w:t>
      </w:r>
      <w:r w:rsidRPr="0010283E">
        <w:rPr>
          <w:rFonts w:ascii="Times New Roman" w:hAnsi="Times New Roman" w:cs="Times New Roman"/>
          <w:color w:val="000000"/>
        </w:rPr>
        <w:t>Other (Free text)</w:t>
      </w:r>
    </w:p>
    <w:p w14:paraId="1D181F4E" w14:textId="5DACF5F8" w:rsidR="00F56099" w:rsidRPr="0010283E" w:rsidRDefault="00F56099" w:rsidP="00F56099">
      <w:pPr>
        <w:rPr>
          <w:rFonts w:ascii="Times New Roman" w:hAnsi="Times New Roman" w:cs="Times New Roman"/>
          <w:color w:val="000000"/>
        </w:rPr>
      </w:pPr>
    </w:p>
    <w:p w14:paraId="50506308" w14:textId="00D6B0F2" w:rsidR="00BB7B02" w:rsidRPr="0010283E" w:rsidRDefault="00BB7B02" w:rsidP="00BB7B02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Q2-1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Q2-10</w:t>
      </w:r>
      <w:r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1</w:t>
      </w:r>
      <w:r w:rsidRPr="0010283E">
        <w:rPr>
          <w:rFonts w:ascii="Times New Roman" w:hAnsi="Times New Roman" w:cs="Times New Roman"/>
          <w:color w:val="000000"/>
          <w:lang w:eastAsia="ja-JP"/>
        </w:rPr>
        <w:t xml:space="preserve">: Health-related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behaviors</w:t>
      </w:r>
    </w:p>
    <w:p w14:paraId="2F52F4BF" w14:textId="2926773B" w:rsidR="00FB27E4" w:rsidRPr="0010283E" w:rsidRDefault="003E2C23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508C8E11" w14:textId="77777777" w:rsidR="003E2C23" w:rsidRPr="0010283E" w:rsidRDefault="003E2C23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7A858AB4" w14:textId="05ED84FE" w:rsidR="00FB27E4" w:rsidRPr="0010283E" w:rsidRDefault="00FB27E4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Q3-1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Q3-17</w:t>
      </w:r>
      <w:r w:rsidR="00BB7B02"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2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540B42" w:rsidRPr="0010283E">
        <w:rPr>
          <w:rFonts w:ascii="Times New Roman" w:hAnsi="Times New Roman" w:cs="Times New Roman"/>
          <w:color w:val="000000"/>
          <w:lang w:eastAsia="ja-JP"/>
        </w:rPr>
        <w:t xml:space="preserve">About how you perceive the functioning of the patient community in which you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participate.</w:t>
      </w:r>
    </w:p>
    <w:p w14:paraId="571BC6AF" w14:textId="15081514" w:rsidR="003E2C23" w:rsidRPr="0010283E" w:rsidRDefault="003E2C23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24012824" w14:textId="77777777" w:rsidR="00FB27E4" w:rsidRPr="0010283E" w:rsidRDefault="00FB27E4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41D59E96" w14:textId="0EA765D4" w:rsidR="00FB27E4" w:rsidRPr="0010283E" w:rsidRDefault="00FB27E4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Q4-1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Q4-24</w:t>
      </w:r>
      <w:r w:rsidR="00BB7B02"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3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540B42" w:rsidRPr="0010283E">
        <w:rPr>
          <w:rFonts w:ascii="Times New Roman" w:hAnsi="Times New Roman" w:cs="Times New Roman"/>
          <w:color w:val="000000"/>
          <w:lang w:eastAsia="ja-JP"/>
        </w:rPr>
        <w:t xml:space="preserve">About your sense of participation in the patient community in which you are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engaged.</w:t>
      </w:r>
    </w:p>
    <w:p w14:paraId="6F98D047" w14:textId="721D4FC4" w:rsidR="003E2C23" w:rsidRPr="0010283E" w:rsidRDefault="003E2C23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17AF7985" w14:textId="77777777" w:rsidR="00FB27E4" w:rsidRPr="0010283E" w:rsidRDefault="00FB27E4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21795AA8" w14:textId="26469C5E" w:rsidR="00FB27E4" w:rsidRPr="0010283E" w:rsidRDefault="00FB27E4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Q5-1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Q5-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>23</w:t>
      </w:r>
      <w:r w:rsidR="00BB7B02"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4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540B42" w:rsidRPr="0010283E">
        <w:rPr>
          <w:rFonts w:ascii="Times New Roman" w:hAnsi="Times New Roman" w:cs="Times New Roman"/>
          <w:color w:val="000000"/>
          <w:lang w:eastAsia="ja-JP"/>
        </w:rPr>
        <w:t xml:space="preserve">Your confidence in your own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behaviors</w:t>
      </w:r>
    </w:p>
    <w:p w14:paraId="71DCA6EC" w14:textId="4CB0F226" w:rsidR="003E2C23" w:rsidRPr="0010283E" w:rsidRDefault="003E2C23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7BEBD5E3" w14:textId="77777777" w:rsidR="00FB27E4" w:rsidRPr="0010283E" w:rsidRDefault="00FB27E4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4018C222" w14:textId="172FFB43" w:rsidR="00FB27E4" w:rsidRPr="0010283E" w:rsidRDefault="00FB27E4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Q6-1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Q6-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>21</w:t>
      </w:r>
      <w:r w:rsidR="00BB7B02"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5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540B42" w:rsidRPr="0010283E">
        <w:rPr>
          <w:rFonts w:ascii="Times New Roman" w:hAnsi="Times New Roman" w:cs="Times New Roman"/>
          <w:color w:val="000000"/>
          <w:lang w:eastAsia="ja-JP"/>
        </w:rPr>
        <w:t xml:space="preserve">Your resilience to bounce back from psychological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depression.</w:t>
      </w:r>
    </w:p>
    <w:p w14:paraId="3B467A11" w14:textId="77777777" w:rsidR="003E2C23" w:rsidRPr="0010283E" w:rsidRDefault="003E2C23" w:rsidP="003E2C23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1D5AD136" w14:textId="77777777" w:rsidR="00FB27E4" w:rsidRPr="0010283E" w:rsidRDefault="00FB27E4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7C358F3C" w14:textId="4DF203CD" w:rsidR="00FB27E4" w:rsidRPr="0010283E" w:rsidRDefault="00FB27E4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Q7-1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Q7-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>16</w:t>
      </w:r>
      <w:r w:rsidR="00BB7B02"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6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540B42" w:rsidRPr="0010283E">
        <w:rPr>
          <w:rFonts w:ascii="Times New Roman" w:hAnsi="Times New Roman" w:cs="Times New Roman"/>
          <w:color w:val="000000"/>
          <w:lang w:eastAsia="ja-JP"/>
        </w:rPr>
        <w:t xml:space="preserve">About your ability to use your health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knowledge.</w:t>
      </w:r>
    </w:p>
    <w:p w14:paraId="19C5A4FC" w14:textId="77777777" w:rsidR="003E2C23" w:rsidRPr="0010283E" w:rsidRDefault="003E2C23" w:rsidP="003E2C23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73EA3D10" w14:textId="77777777" w:rsidR="00FB27E4" w:rsidRPr="0010283E" w:rsidRDefault="00FB27E4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3527F729" w14:textId="38847AD8" w:rsidR="00FB27E4" w:rsidRPr="0010283E" w:rsidRDefault="00FB27E4" w:rsidP="00FB27E4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Q8-1</w:t>
      </w:r>
      <w:r w:rsidR="003E2C23" w:rsidRPr="0010283E">
        <w:rPr>
          <w:rFonts w:ascii="Times New Roman" w:hAnsi="Times New Roman" w:cs="Times New Roman"/>
          <w:color w:val="000000"/>
          <w:lang w:eastAsia="ja-JP"/>
        </w:rPr>
        <w:t xml:space="preserve"> </w:t>
      </w:r>
      <w:r w:rsidRPr="0010283E">
        <w:rPr>
          <w:rFonts w:ascii="Times New Roman" w:hAnsi="Times New Roman" w:cs="Times New Roman"/>
          <w:color w:val="000000"/>
          <w:lang w:eastAsia="ja-JP"/>
        </w:rPr>
        <w:t>~ Q8-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>5</w:t>
      </w:r>
      <w:r w:rsidR="00BB7B02" w:rsidRPr="0010283E">
        <w:rPr>
          <w:rFonts w:ascii="Times New Roman" w:hAnsi="Times New Roman" w:cs="Times New Roman"/>
          <w:color w:val="000000"/>
          <w:vertAlign w:val="superscript"/>
          <w:lang w:eastAsia="ja-JP"/>
        </w:rPr>
        <w:t>7</w:t>
      </w:r>
      <w:r w:rsidR="00BB7B02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540B42" w:rsidRPr="0010283E">
        <w:rPr>
          <w:rFonts w:ascii="Times New Roman" w:hAnsi="Times New Roman" w:cs="Times New Roman"/>
          <w:color w:val="000000"/>
          <w:lang w:eastAsia="ja-JP"/>
        </w:rPr>
        <w:t>Satisfaction with decision-making regarding treatment</w:t>
      </w:r>
    </w:p>
    <w:p w14:paraId="4E5723F9" w14:textId="77777777" w:rsidR="003E2C23" w:rsidRPr="0010283E" w:rsidRDefault="003E2C23" w:rsidP="003E2C23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an applicable answer.</w:t>
      </w:r>
    </w:p>
    <w:p w14:paraId="794708C2" w14:textId="77777777" w:rsidR="00FB27E4" w:rsidRPr="0010283E" w:rsidRDefault="00FB27E4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6461602C" w14:textId="2B07F918" w:rsidR="003E2C23" w:rsidRPr="0010283E" w:rsidRDefault="003E2C23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 xml:space="preserve">Q9: </w:t>
      </w:r>
      <w:r w:rsidR="00DE209F" w:rsidRPr="0010283E">
        <w:rPr>
          <w:rFonts w:ascii="Times New Roman" w:hAnsi="Times New Roman" w:cs="Times New Roman"/>
          <w:color w:val="000000"/>
          <w:lang w:eastAsia="ja-JP"/>
        </w:rPr>
        <w:t>About your relationship with your healthcare provider</w:t>
      </w:r>
    </w:p>
    <w:p w14:paraId="545DF957" w14:textId="4AEFC358" w:rsidR="00DE209F" w:rsidRPr="0010283E" w:rsidRDefault="00DE209F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Please select the number that best describes your relationship with your healthcare provider after joining the patient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8"/>
        <w:gridCol w:w="668"/>
        <w:gridCol w:w="668"/>
        <w:gridCol w:w="669"/>
        <w:gridCol w:w="668"/>
        <w:gridCol w:w="669"/>
      </w:tblGrid>
      <w:tr w:rsidR="00DE209F" w:rsidRPr="0010283E" w14:paraId="7610C41E" w14:textId="77777777" w:rsidTr="00AE4543">
        <w:trPr>
          <w:cantSplit/>
          <w:trHeight w:val="2750"/>
        </w:trPr>
        <w:tc>
          <w:tcPr>
            <w:tcW w:w="5218" w:type="dxa"/>
          </w:tcPr>
          <w:p w14:paraId="38BA17AC" w14:textId="77777777" w:rsidR="00DE209F" w:rsidRPr="0010283E" w:rsidRDefault="00DE209F" w:rsidP="00AE4543">
            <w:pPr>
              <w:spacing w:line="32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extDirection w:val="tbRlV"/>
            <w:vAlign w:val="center"/>
          </w:tcPr>
          <w:p w14:paraId="562AE8BD" w14:textId="4EEDC806" w:rsidR="00DE209F" w:rsidRPr="0010283E" w:rsidRDefault="00EB1957" w:rsidP="00AE454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  <w:lang w:eastAsia="ja-JP"/>
              </w:rPr>
              <w:t>Strongly Disagree</w:t>
            </w:r>
          </w:p>
        </w:tc>
        <w:tc>
          <w:tcPr>
            <w:tcW w:w="668" w:type="dxa"/>
            <w:textDirection w:val="tbRlV"/>
            <w:vAlign w:val="center"/>
          </w:tcPr>
          <w:p w14:paraId="472F90E6" w14:textId="2A1C8493" w:rsidR="00DE209F" w:rsidRPr="0010283E" w:rsidRDefault="00EB1957" w:rsidP="00AE454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  <w:lang w:eastAsia="ja-JP"/>
              </w:rPr>
              <w:t>Disagree</w:t>
            </w:r>
          </w:p>
        </w:tc>
        <w:tc>
          <w:tcPr>
            <w:tcW w:w="669" w:type="dxa"/>
            <w:textDirection w:val="tbRlV"/>
            <w:vAlign w:val="center"/>
          </w:tcPr>
          <w:p w14:paraId="06D69329" w14:textId="2C17CACE" w:rsidR="00DE209F" w:rsidRPr="0010283E" w:rsidRDefault="00EB1957" w:rsidP="00AE454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Neutral</w:t>
            </w:r>
          </w:p>
        </w:tc>
        <w:tc>
          <w:tcPr>
            <w:tcW w:w="668" w:type="dxa"/>
            <w:textDirection w:val="tbRlV"/>
            <w:vAlign w:val="center"/>
          </w:tcPr>
          <w:p w14:paraId="70D849EF" w14:textId="708B6D64" w:rsidR="00DE209F" w:rsidRPr="0010283E" w:rsidRDefault="00EB1957" w:rsidP="00AE454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Agree</w:t>
            </w:r>
          </w:p>
        </w:tc>
        <w:tc>
          <w:tcPr>
            <w:tcW w:w="669" w:type="dxa"/>
            <w:textDirection w:val="tbRlV"/>
            <w:vAlign w:val="center"/>
          </w:tcPr>
          <w:p w14:paraId="34993EF3" w14:textId="6071E0D7" w:rsidR="00DE209F" w:rsidRPr="0010283E" w:rsidRDefault="00EB1957" w:rsidP="00AE454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Strongly Agree</w:t>
            </w:r>
          </w:p>
        </w:tc>
      </w:tr>
      <w:tr w:rsidR="00DE209F" w:rsidRPr="0010283E" w14:paraId="266AD164" w14:textId="77777777" w:rsidTr="00AE4543">
        <w:tc>
          <w:tcPr>
            <w:tcW w:w="5218" w:type="dxa"/>
          </w:tcPr>
          <w:p w14:paraId="7C40BCEA" w14:textId="4194E3BE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Q9-1</w:t>
            </w:r>
            <w:r w:rsidR="00BB7C09" w:rsidRPr="0010283E">
              <w:rPr>
                <w:rFonts w:ascii="Times New Roman" w:hAnsi="Times New Roman" w:cs="Times New Roman"/>
                <w:color w:val="000000"/>
                <w:vertAlign w:val="superscript"/>
                <w:lang w:eastAsia="ja-JP"/>
              </w:rPr>
              <w:t>*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: I feel more supported by my healthcare provider</w:t>
            </w:r>
          </w:p>
        </w:tc>
        <w:tc>
          <w:tcPr>
            <w:tcW w:w="668" w:type="dxa"/>
          </w:tcPr>
          <w:p w14:paraId="5A9C4D2D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39498E0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55DAF58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4C0A9C27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4E156905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01775F56" w14:textId="77777777" w:rsidTr="00AE4543">
        <w:tc>
          <w:tcPr>
            <w:tcW w:w="5218" w:type="dxa"/>
          </w:tcPr>
          <w:p w14:paraId="6AEFA45F" w14:textId="7E4DA7C0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Q9-2</w:t>
            </w:r>
            <w:r w:rsidR="00BB7C09" w:rsidRPr="0010283E">
              <w:rPr>
                <w:rFonts w:ascii="Times New Roman" w:hAnsi="Times New Roman" w:cs="Times New Roman"/>
                <w:color w:val="000000"/>
                <w:vertAlign w:val="superscript"/>
                <w:lang w:eastAsia="ja-JP"/>
              </w:rPr>
              <w:t>*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: I am less likely to miss out on asking questions or other concerns to my healthcare provider</w:t>
            </w:r>
          </w:p>
        </w:tc>
        <w:tc>
          <w:tcPr>
            <w:tcW w:w="668" w:type="dxa"/>
          </w:tcPr>
          <w:p w14:paraId="0681AF73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383487A6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5244BFF9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3285970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4A001D78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483C000B" w14:textId="77777777" w:rsidTr="00AE4543">
        <w:tc>
          <w:tcPr>
            <w:tcW w:w="5218" w:type="dxa"/>
          </w:tcPr>
          <w:p w14:paraId="5B911871" w14:textId="7BE0FCBD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Q9-3</w:t>
            </w:r>
            <w:r w:rsidR="00BB7C09" w:rsidRPr="0010283E">
              <w:rPr>
                <w:rFonts w:ascii="Times New Roman" w:hAnsi="Times New Roman" w:cs="Times New Roman"/>
                <w:color w:val="000000"/>
                <w:vertAlign w:val="superscript"/>
                <w:lang w:eastAsia="ja-JP"/>
              </w:rPr>
              <w:t>*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no longer feel uncomfortable talking to healthcare providers</w:t>
            </w:r>
          </w:p>
        </w:tc>
        <w:tc>
          <w:tcPr>
            <w:tcW w:w="668" w:type="dxa"/>
          </w:tcPr>
          <w:p w14:paraId="68639BB7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505999A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1868F4F6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0D8A51E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0E7561F7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32644A9B" w14:textId="77777777" w:rsidTr="00AE4543">
        <w:tc>
          <w:tcPr>
            <w:tcW w:w="5218" w:type="dxa"/>
          </w:tcPr>
          <w:p w14:paraId="40DA927E" w14:textId="38FE84C9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Q9-4</w:t>
            </w:r>
            <w:r w:rsidR="00BB7C09" w:rsidRPr="0010283E">
              <w:rPr>
                <w:rFonts w:ascii="Times New Roman" w:hAnsi="Times New Roman" w:cs="Times New Roman"/>
                <w:color w:val="000000"/>
                <w:vertAlign w:val="superscript"/>
                <w:lang w:eastAsia="ja-JP"/>
              </w:rPr>
              <w:t>*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have more trust in healthcare providers</w:t>
            </w:r>
          </w:p>
        </w:tc>
        <w:tc>
          <w:tcPr>
            <w:tcW w:w="668" w:type="dxa"/>
          </w:tcPr>
          <w:p w14:paraId="1C32C637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62EAE8AC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68ECED44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64574149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027089D4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68C2F673" w14:textId="77777777" w:rsidTr="00AE4543">
        <w:tc>
          <w:tcPr>
            <w:tcW w:w="5218" w:type="dxa"/>
          </w:tcPr>
          <w:p w14:paraId="4C8EE5D1" w14:textId="78E53B97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Q9-5: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now ask questions of my healthcare provider</w:t>
            </w:r>
          </w:p>
        </w:tc>
        <w:tc>
          <w:tcPr>
            <w:tcW w:w="668" w:type="dxa"/>
          </w:tcPr>
          <w:p w14:paraId="211354AD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7DA42AD7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1E0C6A93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5D61559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7A1DEAB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1693FB95" w14:textId="77777777" w:rsidTr="00AE4543">
        <w:tc>
          <w:tcPr>
            <w:tcW w:w="5218" w:type="dxa"/>
          </w:tcPr>
          <w:p w14:paraId="1A7596FC" w14:textId="7B1A4FC5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Q9-6: I now understand how healthcare providers think</w:t>
            </w:r>
          </w:p>
        </w:tc>
        <w:tc>
          <w:tcPr>
            <w:tcW w:w="668" w:type="dxa"/>
          </w:tcPr>
          <w:p w14:paraId="2C2E0908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7D1D3651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64B9CD64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47095AD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4CEF621E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18B51ED7" w14:textId="77777777" w:rsidTr="00AE4543">
        <w:tc>
          <w:tcPr>
            <w:tcW w:w="5218" w:type="dxa"/>
          </w:tcPr>
          <w:p w14:paraId="46273F12" w14:textId="7FDF58B3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Q9-7: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am less dissatisfied with my healthcare provider</w:t>
            </w:r>
          </w:p>
        </w:tc>
        <w:tc>
          <w:tcPr>
            <w:tcW w:w="668" w:type="dxa"/>
          </w:tcPr>
          <w:p w14:paraId="6AAB7B5D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4FA89938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120ACB8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432F50F0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0940DEEF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67FC0F7C" w14:textId="77777777" w:rsidTr="00AE4543">
        <w:tc>
          <w:tcPr>
            <w:tcW w:w="5218" w:type="dxa"/>
          </w:tcPr>
          <w:p w14:paraId="776CD16E" w14:textId="670DC8B1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Q9-8: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now understand conversations with healthcare providers more easily</w:t>
            </w:r>
          </w:p>
        </w:tc>
        <w:tc>
          <w:tcPr>
            <w:tcW w:w="668" w:type="dxa"/>
          </w:tcPr>
          <w:p w14:paraId="24AB5310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5B9E4814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62401B1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505CAD9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0E7CE223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0192050C" w14:textId="77777777" w:rsidTr="00AE4543">
        <w:tc>
          <w:tcPr>
            <w:tcW w:w="5218" w:type="dxa"/>
          </w:tcPr>
          <w:p w14:paraId="4BEAFFC8" w14:textId="72F96CD6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Q9-9: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now understand conversations with healthcare providers</w:t>
            </w:r>
          </w:p>
        </w:tc>
        <w:tc>
          <w:tcPr>
            <w:tcW w:w="668" w:type="dxa"/>
          </w:tcPr>
          <w:p w14:paraId="11637F8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3120897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4846FDF0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6688BA40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265E0FD4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61966EFA" w14:textId="77777777" w:rsidTr="00AE4543">
        <w:tc>
          <w:tcPr>
            <w:tcW w:w="5218" w:type="dxa"/>
          </w:tcPr>
          <w:p w14:paraId="59D84658" w14:textId="59083947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Q9-10</w:t>
            </w:r>
            <w:r w:rsidR="00BB7C09" w:rsidRPr="0010283E">
              <w:rPr>
                <w:rFonts w:ascii="Times New Roman" w:hAnsi="Times New Roman" w:cs="Times New Roman"/>
                <w:color w:val="000000"/>
                <w:vertAlign w:val="superscript"/>
                <w:lang w:eastAsia="ja-JP"/>
              </w:rPr>
              <w:t>*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get a sense of shared goals of treatment with my healthcare provider</w:t>
            </w:r>
          </w:p>
        </w:tc>
        <w:tc>
          <w:tcPr>
            <w:tcW w:w="668" w:type="dxa"/>
          </w:tcPr>
          <w:p w14:paraId="590F8585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438225AB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72EBEF9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6053E905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0E1F4B3F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DE209F" w:rsidRPr="0010283E" w14:paraId="49EDBA1E" w14:textId="77777777" w:rsidTr="00AE4543">
        <w:tc>
          <w:tcPr>
            <w:tcW w:w="5218" w:type="dxa"/>
          </w:tcPr>
          <w:p w14:paraId="632C4469" w14:textId="1E4B545A" w:rsidR="00DE209F" w:rsidRPr="0010283E" w:rsidRDefault="00EB1957" w:rsidP="00DE209F">
            <w:pPr>
              <w:spacing w:line="320" w:lineRule="exact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ja-JP"/>
              </w:rPr>
            </w:pP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Q9-11:</w:t>
            </w:r>
            <w:r w:rsidRPr="0010283E">
              <w:rPr>
                <w:color w:val="000000"/>
              </w:rPr>
              <w:t xml:space="preserve"> </w:t>
            </w:r>
            <w:r w:rsidRPr="0010283E">
              <w:rPr>
                <w:rFonts w:ascii="Times New Roman" w:eastAsia="MS Gothic" w:hAnsi="Times New Roman" w:cs="Times New Roman"/>
                <w:color w:val="000000"/>
                <w:sz w:val="22"/>
                <w:szCs w:val="22"/>
                <w:lang w:eastAsia="ja-JP"/>
              </w:rPr>
              <w:t>I feel more comfortable talking to my healthcare provider</w:t>
            </w:r>
          </w:p>
        </w:tc>
        <w:tc>
          <w:tcPr>
            <w:tcW w:w="668" w:type="dxa"/>
          </w:tcPr>
          <w:p w14:paraId="344956F2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8" w:type="dxa"/>
          </w:tcPr>
          <w:p w14:paraId="7C9963D8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9" w:type="dxa"/>
          </w:tcPr>
          <w:p w14:paraId="23983ED2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8" w:type="dxa"/>
          </w:tcPr>
          <w:p w14:paraId="22AEC09A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9" w:type="dxa"/>
          </w:tcPr>
          <w:p w14:paraId="251FA445" w14:textId="77777777" w:rsidR="00DE209F" w:rsidRPr="0010283E" w:rsidRDefault="00DE209F" w:rsidP="00AE4543"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28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</w:tbl>
    <w:p w14:paraId="32788C35" w14:textId="0D2DA26A" w:rsidR="00DE209F" w:rsidRPr="0010283E" w:rsidRDefault="00EB1957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*</w:t>
      </w:r>
      <w:r w:rsidR="00406B8A" w:rsidRPr="0010283E">
        <w:rPr>
          <w:rFonts w:ascii="Times New Roman" w:hAnsi="Times New Roman" w:cs="Times New Roman"/>
          <w:color w:val="000000"/>
          <w:lang w:eastAsia="ja-JP"/>
        </w:rPr>
        <w:t xml:space="preserve">: </w:t>
      </w:r>
      <w:r w:rsidR="00BB7C09" w:rsidRPr="0010283E">
        <w:rPr>
          <w:rFonts w:ascii="Times New Roman" w:hAnsi="Times New Roman" w:cs="Times New Roman"/>
          <w:color w:val="000000"/>
          <w:lang w:eastAsia="ja-JP"/>
        </w:rPr>
        <w:t>Items adopted for correlation analysis with PAM.</w:t>
      </w:r>
    </w:p>
    <w:p w14:paraId="583ACD5B" w14:textId="77777777" w:rsidR="00DE209F" w:rsidRPr="0010283E" w:rsidRDefault="00DE209F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</w:p>
    <w:p w14:paraId="6E0E9AD1" w14:textId="73FD7636" w:rsidR="00DE209F" w:rsidRPr="0010283E" w:rsidRDefault="00DE209F" w:rsidP="00F56099">
      <w:pPr>
        <w:spacing w:line="276" w:lineRule="auto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References</w:t>
      </w:r>
    </w:p>
    <w:p w14:paraId="1A229EB6" w14:textId="77777777" w:rsidR="007C460B" w:rsidRPr="0010283E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 xml:space="preserve">Hibbard JH, Stockard J, Mahoney ER, Tusler M. Development of the Patient Activation Measure (PAM): conceptualizing and measuring activation in patients and consumers. Health Serv Res. 2004 Aug;39(4 Pt 1):1005-26.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doi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>: 10.1111/j.1475-6773.2004.</w:t>
      </w:r>
      <w:proofErr w:type="gramStart"/>
      <w:r w:rsidRPr="0010283E">
        <w:rPr>
          <w:rFonts w:ascii="Times New Roman" w:hAnsi="Times New Roman" w:cs="Times New Roman"/>
          <w:color w:val="000000"/>
          <w:lang w:eastAsia="ja-JP"/>
        </w:rPr>
        <w:t>00269.x.</w:t>
      </w:r>
      <w:proofErr w:type="gramEnd"/>
      <w:r w:rsidRPr="0010283E">
        <w:rPr>
          <w:rFonts w:ascii="Times New Roman" w:hAnsi="Times New Roman" w:cs="Times New Roman"/>
          <w:color w:val="000000"/>
          <w:lang w:eastAsia="ja-JP"/>
        </w:rPr>
        <w:t xml:space="preserve"> PMID: 15230939; PMCID: PMC1361049.</w:t>
      </w:r>
    </w:p>
    <w:p w14:paraId="755D4790" w14:textId="77777777" w:rsidR="007C460B" w:rsidRPr="0010283E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Huang Z, Kenichi K, The relations between supportive functions of community-based self-help groups for cancer survivors and benefit findings, Palliative Care Research, 2012 Oct 18;7(2):225-232, Online ISSN 1880-5302, https://doi.org/10.2512/jspm.7.225, https://www.jstage.jst.go.jp/article/jspm/7/2/7_225/_article/-char/ja</w:t>
      </w:r>
    </w:p>
    <w:p w14:paraId="093334EE" w14:textId="77777777" w:rsidR="007C460B" w:rsidRPr="0010283E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lastRenderedPageBreak/>
        <w:t>Chavis, David M., Kenneth S. Lee, and Joie D. Acosta. "The sense of community (SCI) revised: The reliability and validity of the SCI-2." 2nd international community psychology conference, Lisboa, Portugal. 2008.</w:t>
      </w:r>
    </w:p>
    <w:p w14:paraId="4E0F6926" w14:textId="77777777" w:rsidR="007C460B" w:rsidRPr="0010283E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 xml:space="preserve">Sherer, M., Maddux, J. E.,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Mercandante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>, B., Prentice-Dunn, S., Jacobs, B., &amp; Rogers, R. W. (1982). The self-efficacy scale: Construction and validation. Psychological reports, 51(2), 663-671.</w:t>
      </w:r>
    </w:p>
    <w:p w14:paraId="7CA18C6D" w14:textId="77777777" w:rsidR="007C460B" w:rsidRPr="0010283E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>Mari Hirano, A Study of the Classification of Resilience Factors: Development of the Bidimensional Resilience Scale (BRS), The Japanese Journal of Personality, 2010, Volume 19, Issue 2, Pages 94-106, Released on J-STAGE February 15, 2011, Online ISSN 1349-6174, Print ISSN 1348-8406, https://doi.org/10.2132/personality.19.94, https://www.jstage.jst.go.jp/article/personality/19/2/19_2_94/_article/-char/en</w:t>
      </w:r>
    </w:p>
    <w:p w14:paraId="45DEC27A" w14:textId="77777777" w:rsidR="007C460B" w:rsidRPr="0010283E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 xml:space="preserve">Tiller D, Herzog B,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Kluttig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 xml:space="preserve"> A,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Haerting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 xml:space="preserve"> J. Health literacy in an urban elderly East-German population - results from the population-based CARLA study. BMC Public Health. 2015 Sep </w:t>
      </w:r>
      <w:proofErr w:type="gramStart"/>
      <w:r w:rsidRPr="0010283E">
        <w:rPr>
          <w:rFonts w:ascii="Times New Roman" w:hAnsi="Times New Roman" w:cs="Times New Roman"/>
          <w:color w:val="000000"/>
          <w:lang w:eastAsia="ja-JP"/>
        </w:rPr>
        <w:t>10;15:883</w:t>
      </w:r>
      <w:proofErr w:type="gramEnd"/>
      <w:r w:rsidRPr="0010283E">
        <w:rPr>
          <w:rFonts w:ascii="Times New Roman" w:hAnsi="Times New Roman" w:cs="Times New Roman"/>
          <w:color w:val="000000"/>
          <w:lang w:eastAsia="ja-JP"/>
        </w:rPr>
        <w:t xml:space="preserve">.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doi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>: 10.1186/s12889-015-2210-7. PMID: 26357978; PMCID: PMC4566302.</w:t>
      </w:r>
    </w:p>
    <w:p w14:paraId="40DC59EB" w14:textId="37D4F315" w:rsidR="00DE209F" w:rsidRPr="001F1ABC" w:rsidRDefault="007C460B" w:rsidP="007C460B">
      <w:pPr>
        <w:pStyle w:val="ListParagraph"/>
        <w:numPr>
          <w:ilvl w:val="0"/>
          <w:numId w:val="4"/>
        </w:numPr>
        <w:spacing w:before="240" w:line="360" w:lineRule="auto"/>
        <w:ind w:leftChars="0"/>
        <w:rPr>
          <w:rFonts w:ascii="Times New Roman" w:hAnsi="Times New Roman" w:cs="Times New Roman"/>
          <w:color w:val="000000"/>
          <w:lang w:eastAsia="ja-JP"/>
        </w:rPr>
      </w:pPr>
      <w:r w:rsidRPr="0010283E">
        <w:rPr>
          <w:rFonts w:ascii="Times New Roman" w:hAnsi="Times New Roman" w:cs="Times New Roman"/>
          <w:color w:val="000000"/>
          <w:lang w:eastAsia="ja-JP"/>
        </w:rPr>
        <w:t xml:space="preserve">Tanno K, Bito S, Isobe Y, Takagi Y. Validation of a Japanese Version of the Decision Regret Scale. J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Nurs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 xml:space="preserve"> Meas. 2016;24(1</w:t>
      </w:r>
      <w:proofErr w:type="gramStart"/>
      <w:r w:rsidRPr="0010283E">
        <w:rPr>
          <w:rFonts w:ascii="Times New Roman" w:hAnsi="Times New Roman" w:cs="Times New Roman"/>
          <w:color w:val="000000"/>
          <w:lang w:eastAsia="ja-JP"/>
        </w:rPr>
        <w:t>):E</w:t>
      </w:r>
      <w:proofErr w:type="gramEnd"/>
      <w:r w:rsidRPr="0010283E">
        <w:rPr>
          <w:rFonts w:ascii="Times New Roman" w:hAnsi="Times New Roman" w:cs="Times New Roman"/>
          <w:color w:val="000000"/>
          <w:lang w:eastAsia="ja-JP"/>
        </w:rPr>
        <w:t xml:space="preserve">44-54. </w:t>
      </w:r>
      <w:proofErr w:type="spellStart"/>
      <w:r w:rsidRPr="0010283E">
        <w:rPr>
          <w:rFonts w:ascii="Times New Roman" w:hAnsi="Times New Roman" w:cs="Times New Roman"/>
          <w:color w:val="000000"/>
          <w:lang w:eastAsia="ja-JP"/>
        </w:rPr>
        <w:t>doi</w:t>
      </w:r>
      <w:proofErr w:type="spellEnd"/>
      <w:r w:rsidRPr="0010283E">
        <w:rPr>
          <w:rFonts w:ascii="Times New Roman" w:hAnsi="Times New Roman" w:cs="Times New Roman"/>
          <w:color w:val="000000"/>
          <w:lang w:eastAsia="ja-JP"/>
        </w:rPr>
        <w:t>: 10.1891/1061-3749.24.</w:t>
      </w:r>
      <w:proofErr w:type="gramStart"/>
      <w:r w:rsidRPr="0010283E">
        <w:rPr>
          <w:rFonts w:ascii="Times New Roman" w:hAnsi="Times New Roman" w:cs="Times New Roman"/>
          <w:color w:val="000000"/>
          <w:lang w:eastAsia="ja-JP"/>
        </w:rPr>
        <w:t>1.E</w:t>
      </w:r>
      <w:proofErr w:type="gramEnd"/>
      <w:r w:rsidRPr="0010283E">
        <w:rPr>
          <w:rFonts w:ascii="Times New Roman" w:hAnsi="Times New Roman" w:cs="Times New Roman"/>
          <w:color w:val="000000"/>
          <w:lang w:eastAsia="ja-JP"/>
        </w:rPr>
        <w:t>44. PMID: 27103244.</w:t>
      </w:r>
    </w:p>
    <w:sectPr w:rsidR="00DE209F" w:rsidRPr="001F1ABC" w:rsidSect="00EE6E42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B146" w14:textId="77777777" w:rsidR="00D321E9" w:rsidRDefault="00D321E9" w:rsidP="0089432E">
      <w:r>
        <w:separator/>
      </w:r>
    </w:p>
  </w:endnote>
  <w:endnote w:type="continuationSeparator" w:id="0">
    <w:p w14:paraId="2689752F" w14:textId="77777777" w:rsidR="00D321E9" w:rsidRDefault="00D321E9" w:rsidP="0089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1995" w14:textId="28893363" w:rsidR="0010283E" w:rsidRDefault="001028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8527D2" wp14:editId="37CB16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26133748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39512" w14:textId="5B3AAD14" w:rsidR="0010283E" w:rsidRPr="0010283E" w:rsidRDefault="0010283E" w:rsidP="0010283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0283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527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5C39512" w14:textId="5B3AAD14" w:rsidR="0010283E" w:rsidRPr="0010283E" w:rsidRDefault="0010283E" w:rsidP="0010283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0283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543D" w14:textId="3CE75225" w:rsidR="008C5132" w:rsidRPr="008C5132" w:rsidRDefault="0010283E">
    <w:pPr>
      <w:pStyle w:val="Footer"/>
      <w:jc w:val="cen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47234C" wp14:editId="5A6F134F">
              <wp:simplePos x="914400" y="9239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763381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2747A4" w14:textId="07F42550" w:rsidR="0010283E" w:rsidRPr="0010283E" w:rsidRDefault="0010283E" w:rsidP="0010283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0283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723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22747A4" w14:textId="07F42550" w:rsidR="0010283E" w:rsidRPr="0010283E" w:rsidRDefault="0010283E" w:rsidP="0010283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0283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17684463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8C5132" w:rsidRPr="008C5132">
          <w:rPr>
            <w:rFonts w:ascii="Times New Roman" w:hAnsi="Times New Roman" w:cs="Times New Roman"/>
          </w:rPr>
          <w:fldChar w:fldCharType="begin"/>
        </w:r>
        <w:r w:rsidR="008C5132" w:rsidRPr="008C5132">
          <w:rPr>
            <w:rFonts w:ascii="Times New Roman" w:hAnsi="Times New Roman" w:cs="Times New Roman"/>
          </w:rPr>
          <w:instrText>PAGE   \* MERGEFORMAT</w:instrText>
        </w:r>
        <w:r w:rsidR="008C5132" w:rsidRPr="008C5132">
          <w:rPr>
            <w:rFonts w:ascii="Times New Roman" w:hAnsi="Times New Roman" w:cs="Times New Roman"/>
          </w:rPr>
          <w:fldChar w:fldCharType="separate"/>
        </w:r>
        <w:r w:rsidR="008C5132" w:rsidRPr="008C5132">
          <w:rPr>
            <w:rFonts w:ascii="Times New Roman" w:hAnsi="Times New Roman" w:cs="Times New Roman"/>
            <w:lang w:val="ja-JP" w:eastAsia="ja-JP"/>
          </w:rPr>
          <w:t>2</w:t>
        </w:r>
        <w:r w:rsidR="008C5132" w:rsidRPr="008C5132">
          <w:rPr>
            <w:rFonts w:ascii="Times New Roman" w:hAnsi="Times New Roman" w:cs="Times New Roman"/>
          </w:rPr>
          <w:fldChar w:fldCharType="end"/>
        </w:r>
      </w:sdtContent>
    </w:sdt>
  </w:p>
  <w:p w14:paraId="35F263FC" w14:textId="77777777" w:rsidR="008C5132" w:rsidRDefault="008C5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C600" w14:textId="76B365EB" w:rsidR="0010283E" w:rsidRDefault="001028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59D0D2" wp14:editId="15B19A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650917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821FA" w14:textId="569C4424" w:rsidR="0010283E" w:rsidRPr="0010283E" w:rsidRDefault="0010283E" w:rsidP="0010283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0283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9D0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8D821FA" w14:textId="569C4424" w:rsidR="0010283E" w:rsidRPr="0010283E" w:rsidRDefault="0010283E" w:rsidP="0010283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0283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5A81" w14:textId="77777777" w:rsidR="00D321E9" w:rsidRDefault="00D321E9" w:rsidP="0089432E">
      <w:r>
        <w:separator/>
      </w:r>
    </w:p>
  </w:footnote>
  <w:footnote w:type="continuationSeparator" w:id="0">
    <w:p w14:paraId="7F737281" w14:textId="77777777" w:rsidR="00D321E9" w:rsidRDefault="00D321E9" w:rsidP="0089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4071"/>
    <w:multiLevelType w:val="hybridMultilevel"/>
    <w:tmpl w:val="CF34A6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667A37"/>
    <w:multiLevelType w:val="hybridMultilevel"/>
    <w:tmpl w:val="DF3A44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6223044"/>
    <w:multiLevelType w:val="hybridMultilevel"/>
    <w:tmpl w:val="E1984230"/>
    <w:lvl w:ilvl="0" w:tplc="9EFE24E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b w:val="0"/>
        <w:bCs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D43396"/>
    <w:multiLevelType w:val="multilevel"/>
    <w:tmpl w:val="78328EBA"/>
    <w:lvl w:ilvl="0">
      <w:start w:val="1"/>
      <w:numFmt w:val="decimal"/>
      <w:lvlText w:val="問%1: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問%1-%2: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問%1-%2-%3: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34997F7F"/>
    <w:multiLevelType w:val="hybridMultilevel"/>
    <w:tmpl w:val="DC86BB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0056378">
    <w:abstractNumId w:val="4"/>
  </w:num>
  <w:num w:numId="2" w16cid:durableId="1910461676">
    <w:abstractNumId w:val="2"/>
  </w:num>
  <w:num w:numId="3" w16cid:durableId="304552229">
    <w:abstractNumId w:val="3"/>
  </w:num>
  <w:num w:numId="4" w16cid:durableId="907426519">
    <w:abstractNumId w:val="1"/>
  </w:num>
  <w:num w:numId="5" w16cid:durableId="1972054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0553E"/>
    <w:rsid w:val="0001415D"/>
    <w:rsid w:val="000223E2"/>
    <w:rsid w:val="00024022"/>
    <w:rsid w:val="0002601F"/>
    <w:rsid w:val="000412EF"/>
    <w:rsid w:val="000437EC"/>
    <w:rsid w:val="0004482F"/>
    <w:rsid w:val="000505C5"/>
    <w:rsid w:val="00057EA8"/>
    <w:rsid w:val="00063071"/>
    <w:rsid w:val="0007073A"/>
    <w:rsid w:val="000709CC"/>
    <w:rsid w:val="00074F63"/>
    <w:rsid w:val="00080E34"/>
    <w:rsid w:val="00082DDA"/>
    <w:rsid w:val="000A0116"/>
    <w:rsid w:val="000A17DF"/>
    <w:rsid w:val="000B69E6"/>
    <w:rsid w:val="000C7D35"/>
    <w:rsid w:val="000D2639"/>
    <w:rsid w:val="000D293E"/>
    <w:rsid w:val="000D686B"/>
    <w:rsid w:val="000F04F3"/>
    <w:rsid w:val="000F14CC"/>
    <w:rsid w:val="0010283E"/>
    <w:rsid w:val="00102A8B"/>
    <w:rsid w:val="00116A7C"/>
    <w:rsid w:val="00126BB6"/>
    <w:rsid w:val="00131969"/>
    <w:rsid w:val="00137C52"/>
    <w:rsid w:val="00147BE6"/>
    <w:rsid w:val="00157CCC"/>
    <w:rsid w:val="00161E83"/>
    <w:rsid w:val="00170982"/>
    <w:rsid w:val="00170DA0"/>
    <w:rsid w:val="00184F53"/>
    <w:rsid w:val="00185C45"/>
    <w:rsid w:val="00197E9D"/>
    <w:rsid w:val="001A3546"/>
    <w:rsid w:val="001A4B69"/>
    <w:rsid w:val="001B23F1"/>
    <w:rsid w:val="001C0EEB"/>
    <w:rsid w:val="001C33B2"/>
    <w:rsid w:val="001C3ABB"/>
    <w:rsid w:val="001D027E"/>
    <w:rsid w:val="001D6348"/>
    <w:rsid w:val="001E3152"/>
    <w:rsid w:val="001E7497"/>
    <w:rsid w:val="001E79DA"/>
    <w:rsid w:val="001F1ABC"/>
    <w:rsid w:val="001F3209"/>
    <w:rsid w:val="001F4499"/>
    <w:rsid w:val="001F557B"/>
    <w:rsid w:val="00201CBD"/>
    <w:rsid w:val="002060BA"/>
    <w:rsid w:val="00211CA0"/>
    <w:rsid w:val="0021558B"/>
    <w:rsid w:val="002346F1"/>
    <w:rsid w:val="00237B29"/>
    <w:rsid w:val="002620C2"/>
    <w:rsid w:val="0027249F"/>
    <w:rsid w:val="0027451E"/>
    <w:rsid w:val="00276243"/>
    <w:rsid w:val="00281047"/>
    <w:rsid w:val="00282043"/>
    <w:rsid w:val="002A466C"/>
    <w:rsid w:val="002A7A2D"/>
    <w:rsid w:val="002B35A7"/>
    <w:rsid w:val="002D389D"/>
    <w:rsid w:val="002D572A"/>
    <w:rsid w:val="002F1F92"/>
    <w:rsid w:val="003176A3"/>
    <w:rsid w:val="00321010"/>
    <w:rsid w:val="003400A3"/>
    <w:rsid w:val="00340EEC"/>
    <w:rsid w:val="00340F76"/>
    <w:rsid w:val="00345A9F"/>
    <w:rsid w:val="003611EC"/>
    <w:rsid w:val="003615F6"/>
    <w:rsid w:val="00370C6E"/>
    <w:rsid w:val="00370DC9"/>
    <w:rsid w:val="00377120"/>
    <w:rsid w:val="00390A93"/>
    <w:rsid w:val="003969C1"/>
    <w:rsid w:val="003A42FC"/>
    <w:rsid w:val="003B2E21"/>
    <w:rsid w:val="003C3384"/>
    <w:rsid w:val="003D3458"/>
    <w:rsid w:val="003D4AC1"/>
    <w:rsid w:val="003E2C23"/>
    <w:rsid w:val="0040067B"/>
    <w:rsid w:val="00403F9F"/>
    <w:rsid w:val="00406B8A"/>
    <w:rsid w:val="00422877"/>
    <w:rsid w:val="00423688"/>
    <w:rsid w:val="00425C62"/>
    <w:rsid w:val="00431F8B"/>
    <w:rsid w:val="00450289"/>
    <w:rsid w:val="00490527"/>
    <w:rsid w:val="004A2D59"/>
    <w:rsid w:val="004A2DB9"/>
    <w:rsid w:val="004B1EEE"/>
    <w:rsid w:val="004B2901"/>
    <w:rsid w:val="004B61B6"/>
    <w:rsid w:val="004B7B76"/>
    <w:rsid w:val="004C3946"/>
    <w:rsid w:val="004D2483"/>
    <w:rsid w:val="004D28B3"/>
    <w:rsid w:val="004D7A26"/>
    <w:rsid w:val="004E2236"/>
    <w:rsid w:val="004E2FAB"/>
    <w:rsid w:val="004E3121"/>
    <w:rsid w:val="004F5FC5"/>
    <w:rsid w:val="004F759E"/>
    <w:rsid w:val="00503413"/>
    <w:rsid w:val="00511B20"/>
    <w:rsid w:val="00515203"/>
    <w:rsid w:val="005315F8"/>
    <w:rsid w:val="00533E61"/>
    <w:rsid w:val="00534F89"/>
    <w:rsid w:val="00540B42"/>
    <w:rsid w:val="005435B7"/>
    <w:rsid w:val="00557ACA"/>
    <w:rsid w:val="005600FA"/>
    <w:rsid w:val="00576582"/>
    <w:rsid w:val="00587F8D"/>
    <w:rsid w:val="00592C65"/>
    <w:rsid w:val="005B1EA3"/>
    <w:rsid w:val="005C2F4B"/>
    <w:rsid w:val="005C63E3"/>
    <w:rsid w:val="005D2281"/>
    <w:rsid w:val="005E1229"/>
    <w:rsid w:val="005E235A"/>
    <w:rsid w:val="005F3AFA"/>
    <w:rsid w:val="00600E48"/>
    <w:rsid w:val="006030C3"/>
    <w:rsid w:val="00603A1D"/>
    <w:rsid w:val="00616DAA"/>
    <w:rsid w:val="00625700"/>
    <w:rsid w:val="00634179"/>
    <w:rsid w:val="00650642"/>
    <w:rsid w:val="006511C1"/>
    <w:rsid w:val="00660D19"/>
    <w:rsid w:val="00661E48"/>
    <w:rsid w:val="0066436A"/>
    <w:rsid w:val="00691161"/>
    <w:rsid w:val="00693460"/>
    <w:rsid w:val="006A33E7"/>
    <w:rsid w:val="006C3091"/>
    <w:rsid w:val="006D06D2"/>
    <w:rsid w:val="006D3706"/>
    <w:rsid w:val="006E7E24"/>
    <w:rsid w:val="00713672"/>
    <w:rsid w:val="00724325"/>
    <w:rsid w:val="00751AC9"/>
    <w:rsid w:val="007669AE"/>
    <w:rsid w:val="00772D5A"/>
    <w:rsid w:val="0077522A"/>
    <w:rsid w:val="00795465"/>
    <w:rsid w:val="00797547"/>
    <w:rsid w:val="007A575D"/>
    <w:rsid w:val="007B1CDF"/>
    <w:rsid w:val="007B65AD"/>
    <w:rsid w:val="007C460B"/>
    <w:rsid w:val="007C5BE4"/>
    <w:rsid w:val="007D0B1E"/>
    <w:rsid w:val="007E0220"/>
    <w:rsid w:val="007E07F2"/>
    <w:rsid w:val="007E70F1"/>
    <w:rsid w:val="007F2BF8"/>
    <w:rsid w:val="00800932"/>
    <w:rsid w:val="00803F22"/>
    <w:rsid w:val="00807E24"/>
    <w:rsid w:val="00817245"/>
    <w:rsid w:val="00824DB5"/>
    <w:rsid w:val="0083271B"/>
    <w:rsid w:val="00843A1D"/>
    <w:rsid w:val="00861A46"/>
    <w:rsid w:val="008800A2"/>
    <w:rsid w:val="00880939"/>
    <w:rsid w:val="00883924"/>
    <w:rsid w:val="00887CAB"/>
    <w:rsid w:val="0089432E"/>
    <w:rsid w:val="008A4CAE"/>
    <w:rsid w:val="008C065B"/>
    <w:rsid w:val="008C4D80"/>
    <w:rsid w:val="008C5132"/>
    <w:rsid w:val="0090131C"/>
    <w:rsid w:val="009037D1"/>
    <w:rsid w:val="009136A8"/>
    <w:rsid w:val="0091700C"/>
    <w:rsid w:val="00930504"/>
    <w:rsid w:val="0093200D"/>
    <w:rsid w:val="00954313"/>
    <w:rsid w:val="0097487C"/>
    <w:rsid w:val="00974EB7"/>
    <w:rsid w:val="009920D0"/>
    <w:rsid w:val="009922E8"/>
    <w:rsid w:val="00993DD2"/>
    <w:rsid w:val="00994392"/>
    <w:rsid w:val="009B22C9"/>
    <w:rsid w:val="009B525F"/>
    <w:rsid w:val="009C67C6"/>
    <w:rsid w:val="009E43B3"/>
    <w:rsid w:val="009E43F3"/>
    <w:rsid w:val="009E676D"/>
    <w:rsid w:val="009F51F7"/>
    <w:rsid w:val="00A0116F"/>
    <w:rsid w:val="00A11504"/>
    <w:rsid w:val="00A13FF8"/>
    <w:rsid w:val="00A15669"/>
    <w:rsid w:val="00A223E6"/>
    <w:rsid w:val="00A51869"/>
    <w:rsid w:val="00A52445"/>
    <w:rsid w:val="00A667AD"/>
    <w:rsid w:val="00A749CE"/>
    <w:rsid w:val="00A75A4A"/>
    <w:rsid w:val="00A900A8"/>
    <w:rsid w:val="00A93BB2"/>
    <w:rsid w:val="00A97AC6"/>
    <w:rsid w:val="00AA0EC8"/>
    <w:rsid w:val="00AC2582"/>
    <w:rsid w:val="00AC367A"/>
    <w:rsid w:val="00AC62CA"/>
    <w:rsid w:val="00AC6965"/>
    <w:rsid w:val="00AD19DE"/>
    <w:rsid w:val="00AD2BBF"/>
    <w:rsid w:val="00AD434C"/>
    <w:rsid w:val="00AE0935"/>
    <w:rsid w:val="00AE1BD4"/>
    <w:rsid w:val="00AF5D65"/>
    <w:rsid w:val="00AF644A"/>
    <w:rsid w:val="00B108CA"/>
    <w:rsid w:val="00B167A2"/>
    <w:rsid w:val="00B3058B"/>
    <w:rsid w:val="00B31EF9"/>
    <w:rsid w:val="00B4011A"/>
    <w:rsid w:val="00B45CC1"/>
    <w:rsid w:val="00B50F8D"/>
    <w:rsid w:val="00B52F91"/>
    <w:rsid w:val="00B70841"/>
    <w:rsid w:val="00B70C6B"/>
    <w:rsid w:val="00B7690E"/>
    <w:rsid w:val="00B82F57"/>
    <w:rsid w:val="00B84C73"/>
    <w:rsid w:val="00B94C35"/>
    <w:rsid w:val="00B973AB"/>
    <w:rsid w:val="00BB1229"/>
    <w:rsid w:val="00BB7808"/>
    <w:rsid w:val="00BB7B02"/>
    <w:rsid w:val="00BB7C09"/>
    <w:rsid w:val="00BC663E"/>
    <w:rsid w:val="00BC7D07"/>
    <w:rsid w:val="00BD49D8"/>
    <w:rsid w:val="00BF058C"/>
    <w:rsid w:val="00BF7626"/>
    <w:rsid w:val="00C02CD1"/>
    <w:rsid w:val="00C05A76"/>
    <w:rsid w:val="00C13A45"/>
    <w:rsid w:val="00C2077D"/>
    <w:rsid w:val="00C259E4"/>
    <w:rsid w:val="00C30923"/>
    <w:rsid w:val="00C376AA"/>
    <w:rsid w:val="00C41984"/>
    <w:rsid w:val="00C521DB"/>
    <w:rsid w:val="00C52CF9"/>
    <w:rsid w:val="00C6357B"/>
    <w:rsid w:val="00C835F7"/>
    <w:rsid w:val="00C9344C"/>
    <w:rsid w:val="00C97734"/>
    <w:rsid w:val="00CA6883"/>
    <w:rsid w:val="00CB1A78"/>
    <w:rsid w:val="00CB20D7"/>
    <w:rsid w:val="00CC09EC"/>
    <w:rsid w:val="00CC0E8C"/>
    <w:rsid w:val="00CD565D"/>
    <w:rsid w:val="00CD5A0D"/>
    <w:rsid w:val="00CE5AFB"/>
    <w:rsid w:val="00D022EF"/>
    <w:rsid w:val="00D05AFC"/>
    <w:rsid w:val="00D1010D"/>
    <w:rsid w:val="00D2482A"/>
    <w:rsid w:val="00D27C0A"/>
    <w:rsid w:val="00D311FF"/>
    <w:rsid w:val="00D321E9"/>
    <w:rsid w:val="00D3717F"/>
    <w:rsid w:val="00D416F7"/>
    <w:rsid w:val="00D42742"/>
    <w:rsid w:val="00D43F58"/>
    <w:rsid w:val="00D45F40"/>
    <w:rsid w:val="00D6078E"/>
    <w:rsid w:val="00D6678D"/>
    <w:rsid w:val="00D81384"/>
    <w:rsid w:val="00D81C04"/>
    <w:rsid w:val="00D910E9"/>
    <w:rsid w:val="00D9796C"/>
    <w:rsid w:val="00DB5031"/>
    <w:rsid w:val="00DC5080"/>
    <w:rsid w:val="00DC7067"/>
    <w:rsid w:val="00DD337D"/>
    <w:rsid w:val="00DD3F40"/>
    <w:rsid w:val="00DD7637"/>
    <w:rsid w:val="00DE209F"/>
    <w:rsid w:val="00E022AD"/>
    <w:rsid w:val="00E16FC8"/>
    <w:rsid w:val="00E208D7"/>
    <w:rsid w:val="00E209D4"/>
    <w:rsid w:val="00E302AB"/>
    <w:rsid w:val="00E30991"/>
    <w:rsid w:val="00E44C15"/>
    <w:rsid w:val="00E5357E"/>
    <w:rsid w:val="00E6146C"/>
    <w:rsid w:val="00E6470E"/>
    <w:rsid w:val="00E70424"/>
    <w:rsid w:val="00E7080C"/>
    <w:rsid w:val="00E70967"/>
    <w:rsid w:val="00E80DC5"/>
    <w:rsid w:val="00E824B0"/>
    <w:rsid w:val="00E90187"/>
    <w:rsid w:val="00E974A8"/>
    <w:rsid w:val="00E97F1D"/>
    <w:rsid w:val="00EA57CC"/>
    <w:rsid w:val="00EA5E7F"/>
    <w:rsid w:val="00EA6FDB"/>
    <w:rsid w:val="00EA76BB"/>
    <w:rsid w:val="00EB1957"/>
    <w:rsid w:val="00EB2408"/>
    <w:rsid w:val="00EC26C8"/>
    <w:rsid w:val="00EE1C39"/>
    <w:rsid w:val="00EE4987"/>
    <w:rsid w:val="00EE6E42"/>
    <w:rsid w:val="00EF1C53"/>
    <w:rsid w:val="00F0338A"/>
    <w:rsid w:val="00F04BAD"/>
    <w:rsid w:val="00F21FF1"/>
    <w:rsid w:val="00F3516D"/>
    <w:rsid w:val="00F50E58"/>
    <w:rsid w:val="00F553C6"/>
    <w:rsid w:val="00F56099"/>
    <w:rsid w:val="00F621F6"/>
    <w:rsid w:val="00F635A5"/>
    <w:rsid w:val="00F63A8E"/>
    <w:rsid w:val="00F67BD1"/>
    <w:rsid w:val="00F729AD"/>
    <w:rsid w:val="00F92611"/>
    <w:rsid w:val="00FA1F65"/>
    <w:rsid w:val="00FA44D5"/>
    <w:rsid w:val="00FA4EA1"/>
    <w:rsid w:val="00FA57A5"/>
    <w:rsid w:val="00FB27E4"/>
    <w:rsid w:val="00FB3544"/>
    <w:rsid w:val="00FC2D7D"/>
    <w:rsid w:val="00FE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32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9432E"/>
  </w:style>
  <w:style w:type="paragraph" w:styleId="Footer">
    <w:name w:val="footer"/>
    <w:basedOn w:val="Normal"/>
    <w:link w:val="FooterChar"/>
    <w:uiPriority w:val="99"/>
    <w:unhideWhenUsed/>
    <w:rsid w:val="0089432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9432E"/>
  </w:style>
  <w:style w:type="character" w:styleId="Hyperlink">
    <w:name w:val="Hyperlink"/>
    <w:basedOn w:val="DefaultParagraphFont"/>
    <w:uiPriority w:val="99"/>
    <w:unhideWhenUsed/>
    <w:rsid w:val="00BD49D8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03A1D"/>
  </w:style>
  <w:style w:type="character" w:customStyle="1" w:styleId="DateChar">
    <w:name w:val="Date Char"/>
    <w:basedOn w:val="DefaultParagraphFont"/>
    <w:link w:val="Date"/>
    <w:uiPriority w:val="99"/>
    <w:semiHidden/>
    <w:rsid w:val="00603A1D"/>
  </w:style>
  <w:style w:type="paragraph" w:styleId="ListParagraph">
    <w:name w:val="List Paragraph"/>
    <w:basedOn w:val="Normal"/>
    <w:uiPriority w:val="34"/>
    <w:qFormat/>
    <w:rsid w:val="005B1EA3"/>
    <w:pPr>
      <w:ind w:leftChars="400" w:left="840"/>
    </w:pPr>
  </w:style>
  <w:style w:type="table" w:styleId="TableGrid">
    <w:name w:val="Table Grid"/>
    <w:basedOn w:val="TableNormal"/>
    <w:uiPriority w:val="39"/>
    <w:rsid w:val="0051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3152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  <w:style w:type="paragraph" w:styleId="Revision">
    <w:name w:val="Revision"/>
    <w:hidden/>
    <w:uiPriority w:val="99"/>
    <w:semiHidden/>
    <w:rsid w:val="00625700"/>
  </w:style>
  <w:style w:type="character" w:styleId="CommentReference">
    <w:name w:val="annotation reference"/>
    <w:basedOn w:val="DefaultParagraphFont"/>
    <w:uiPriority w:val="99"/>
    <w:semiHidden/>
    <w:unhideWhenUsed/>
    <w:rsid w:val="00807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E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E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57BD9-7288-43B4-8ACF-B1527DFC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1004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keio university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Olliver, Tania</cp:lastModifiedBy>
  <cp:revision>2</cp:revision>
  <cp:lastPrinted>2023-02-08T12:03:00Z</cp:lastPrinted>
  <dcterms:created xsi:type="dcterms:W3CDTF">2023-11-14T22:38:00Z</dcterms:created>
  <dcterms:modified xsi:type="dcterms:W3CDTF">2023-11-14T22:38:00Z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b1de772,4b2e7b89,1a5a89a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2023-10-08T21:19:00Z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4137f6da-69f2-4394-97f7-a52e72f5dc76</vt:lpwstr>
  </property>
  <property fmtid="{D5CDD505-2E9C-101B-9397-08002B2CF9AE}" pid="11" name="MSIP_Label_2bbab825-a111-45e4-86a1-18cee0005896_ContentBits">
    <vt:lpwstr>2</vt:lpwstr>
  </property>
</Properties>
</file>