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99BD" w14:textId="40F6E20F" w:rsidR="008F1C89" w:rsidRPr="00206CB6" w:rsidRDefault="008F1C89" w:rsidP="00F77A48">
      <w:pPr>
        <w:spacing w:after="0"/>
        <w:ind w:left="-851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u w:val="single"/>
          <w:lang w:val="en-GB"/>
        </w:rPr>
        <w:t>Supplementary data</w:t>
      </w:r>
      <w:r w:rsidRPr="00206CB6">
        <w:rPr>
          <w:rFonts w:ascii="Arial" w:hAnsi="Arial" w:cs="Arial"/>
          <w:b/>
          <w:bCs/>
          <w:sz w:val="20"/>
          <w:szCs w:val="20"/>
          <w:u w:val="single"/>
          <w:lang w:val="en-GB"/>
        </w:rPr>
        <w:br/>
      </w:r>
    </w:p>
    <w:p w14:paraId="7AA27630" w14:textId="703895AF" w:rsidR="00F77A48" w:rsidRPr="00206CB6" w:rsidRDefault="008F1C89" w:rsidP="00F77A48">
      <w:pPr>
        <w:spacing w:after="0"/>
        <w:ind w:left="-851"/>
        <w:rPr>
          <w:rFonts w:ascii="Arial" w:hAnsi="Arial" w:cs="Arial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lang w:val="en-GB"/>
        </w:rPr>
        <w:t>Table S</w:t>
      </w:r>
      <w:r w:rsidR="00F77A48" w:rsidRPr="00206CB6">
        <w:rPr>
          <w:rFonts w:ascii="Arial" w:hAnsi="Arial" w:cs="Arial"/>
          <w:b/>
          <w:bCs/>
          <w:sz w:val="20"/>
          <w:szCs w:val="20"/>
          <w:lang w:val="en-GB"/>
        </w:rPr>
        <w:t xml:space="preserve">1 </w:t>
      </w:r>
      <w:r w:rsidR="00F77A48" w:rsidRPr="00206CB6">
        <w:rPr>
          <w:rFonts w:ascii="Arial" w:hAnsi="Arial" w:cs="Arial"/>
          <w:sz w:val="20"/>
          <w:szCs w:val="20"/>
          <w:lang w:val="en-GB"/>
        </w:rPr>
        <w:t>Quality evaluation for nonrandomized controlled trials (non-RCTs) and pre-post intervention studies</w:t>
      </w:r>
    </w:p>
    <w:tbl>
      <w:tblPr>
        <w:tblpPr w:leftFromText="180" w:rightFromText="180" w:vertAnchor="page" w:horzAnchor="margin" w:tblpXSpec="center" w:tblpY="2282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683"/>
        <w:gridCol w:w="925"/>
        <w:gridCol w:w="916"/>
        <w:gridCol w:w="899"/>
        <w:gridCol w:w="841"/>
        <w:gridCol w:w="899"/>
        <w:gridCol w:w="824"/>
        <w:gridCol w:w="916"/>
        <w:gridCol w:w="1194"/>
        <w:gridCol w:w="830"/>
        <w:gridCol w:w="871"/>
        <w:gridCol w:w="851"/>
        <w:gridCol w:w="910"/>
        <w:gridCol w:w="683"/>
      </w:tblGrid>
      <w:tr w:rsidR="00F77A48" w:rsidRPr="00206CB6" w14:paraId="58E56FBF" w14:textId="77777777" w:rsidTr="00524786">
        <w:trPr>
          <w:trHeight w:val="20"/>
        </w:trPr>
        <w:tc>
          <w:tcPr>
            <w:tcW w:w="3133" w:type="dxa"/>
            <w:vMerge w:val="restart"/>
            <w:shd w:val="clear" w:color="auto" w:fill="auto"/>
            <w:vAlign w:val="center"/>
          </w:tcPr>
          <w:p w14:paraId="459D09F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Study, year</w:t>
            </w:r>
          </w:p>
        </w:tc>
        <w:tc>
          <w:tcPr>
            <w:tcW w:w="6903" w:type="dxa"/>
            <w:gridSpan w:val="8"/>
            <w:shd w:val="clear" w:color="auto" w:fill="auto"/>
            <w:noWrap/>
            <w:vAlign w:val="center"/>
          </w:tcPr>
          <w:p w14:paraId="3493622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Criteria</w:t>
            </w:r>
          </w:p>
        </w:tc>
        <w:tc>
          <w:tcPr>
            <w:tcW w:w="4656" w:type="dxa"/>
            <w:gridSpan w:val="5"/>
            <w:shd w:val="clear" w:color="auto" w:fill="auto"/>
            <w:noWrap/>
            <w:vAlign w:val="center"/>
          </w:tcPr>
          <w:p w14:paraId="152958D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sz w:val="13"/>
                <w:szCs w:val="13"/>
              </w:rPr>
              <w:t>Additional criteria in the case on comparative study</w:t>
            </w:r>
          </w:p>
        </w:tc>
        <w:tc>
          <w:tcPr>
            <w:tcW w:w="683" w:type="dxa"/>
            <w:vMerge w:val="restart"/>
            <w:shd w:val="clear" w:color="auto" w:fill="auto"/>
            <w:noWrap/>
            <w:vAlign w:val="center"/>
          </w:tcPr>
          <w:p w14:paraId="6E41444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Total</w:t>
            </w:r>
          </w:p>
        </w:tc>
      </w:tr>
      <w:tr w:rsidR="00F77A48" w:rsidRPr="00206CB6" w14:paraId="2E363E97" w14:textId="77777777" w:rsidTr="00524786">
        <w:trPr>
          <w:trHeight w:val="927"/>
        </w:trPr>
        <w:tc>
          <w:tcPr>
            <w:tcW w:w="3133" w:type="dxa"/>
            <w:vMerge/>
            <w:shd w:val="clear" w:color="auto" w:fill="auto"/>
            <w:vAlign w:val="center"/>
          </w:tcPr>
          <w:p w14:paraId="74FCDA4F" w14:textId="77777777" w:rsidR="00F77A48" w:rsidRPr="00206CB6" w:rsidRDefault="00F77A48" w:rsidP="00524786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83" w:type="dxa"/>
            <w:shd w:val="clear" w:color="auto" w:fill="auto"/>
            <w:noWrap/>
            <w:textDirection w:val="btLr"/>
            <w:vAlign w:val="center"/>
          </w:tcPr>
          <w:p w14:paraId="2350066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A stated aim of the study</w:t>
            </w:r>
          </w:p>
        </w:tc>
        <w:tc>
          <w:tcPr>
            <w:tcW w:w="925" w:type="dxa"/>
            <w:shd w:val="clear" w:color="auto" w:fill="auto"/>
            <w:textDirection w:val="btLr"/>
            <w:vAlign w:val="center"/>
          </w:tcPr>
          <w:p w14:paraId="50137C0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Inclusion of consecutive patients</w:t>
            </w:r>
          </w:p>
        </w:tc>
        <w:tc>
          <w:tcPr>
            <w:tcW w:w="916" w:type="dxa"/>
            <w:shd w:val="clear" w:color="auto" w:fill="auto"/>
            <w:textDirection w:val="btLr"/>
            <w:vAlign w:val="center"/>
          </w:tcPr>
          <w:p w14:paraId="16892E9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Prospective collection of data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14:paraId="27CD5D3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End point appropriate to the study aim</w:t>
            </w:r>
          </w:p>
        </w:tc>
        <w:tc>
          <w:tcPr>
            <w:tcW w:w="841" w:type="dxa"/>
            <w:shd w:val="clear" w:color="auto" w:fill="auto"/>
            <w:textDirection w:val="btLr"/>
            <w:vAlign w:val="center"/>
          </w:tcPr>
          <w:p w14:paraId="0C7D618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Unbiased evaluation of end points</w:t>
            </w:r>
          </w:p>
        </w:tc>
        <w:tc>
          <w:tcPr>
            <w:tcW w:w="899" w:type="dxa"/>
            <w:shd w:val="clear" w:color="auto" w:fill="auto"/>
            <w:textDirection w:val="btLr"/>
            <w:vAlign w:val="center"/>
          </w:tcPr>
          <w:p w14:paraId="4112E5B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Follow-up period appropriate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0D02578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Loss to follow-up not exceeding 5%</w:t>
            </w:r>
          </w:p>
        </w:tc>
        <w:tc>
          <w:tcPr>
            <w:tcW w:w="916" w:type="dxa"/>
            <w:shd w:val="clear" w:color="auto" w:fill="auto"/>
            <w:textDirection w:val="btLr"/>
            <w:vAlign w:val="center"/>
          </w:tcPr>
          <w:p w14:paraId="2DE4673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Prospective calculation of the study size</w:t>
            </w:r>
          </w:p>
        </w:tc>
        <w:tc>
          <w:tcPr>
            <w:tcW w:w="1194" w:type="dxa"/>
            <w:shd w:val="clear" w:color="auto" w:fill="auto"/>
            <w:noWrap/>
            <w:textDirection w:val="btLr"/>
            <w:vAlign w:val="center"/>
          </w:tcPr>
          <w:p w14:paraId="2E58003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A control group having the criterion standard intervention</w:t>
            </w:r>
          </w:p>
        </w:tc>
        <w:tc>
          <w:tcPr>
            <w:tcW w:w="830" w:type="dxa"/>
            <w:shd w:val="clear" w:color="auto" w:fill="auto"/>
            <w:noWrap/>
            <w:textDirection w:val="btLr"/>
            <w:vAlign w:val="center"/>
          </w:tcPr>
          <w:p w14:paraId="010D456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Contemporary groups</w:t>
            </w:r>
          </w:p>
        </w:tc>
        <w:tc>
          <w:tcPr>
            <w:tcW w:w="871" w:type="dxa"/>
            <w:shd w:val="clear" w:color="auto" w:fill="auto"/>
            <w:noWrap/>
            <w:textDirection w:val="btLr"/>
            <w:vAlign w:val="center"/>
          </w:tcPr>
          <w:p w14:paraId="752B565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Baseline equivalence of groups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14:paraId="1A9BC84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Prospective calculation of the sample size</w:t>
            </w:r>
          </w:p>
        </w:tc>
        <w:tc>
          <w:tcPr>
            <w:tcW w:w="910" w:type="dxa"/>
            <w:shd w:val="clear" w:color="auto" w:fill="auto"/>
            <w:noWrap/>
            <w:textDirection w:val="btLr"/>
            <w:vAlign w:val="center"/>
          </w:tcPr>
          <w:p w14:paraId="655F499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statistical analyses adapted to the study design</w:t>
            </w:r>
          </w:p>
        </w:tc>
        <w:tc>
          <w:tcPr>
            <w:tcW w:w="683" w:type="dxa"/>
            <w:vMerge/>
            <w:shd w:val="clear" w:color="auto" w:fill="auto"/>
            <w:noWrap/>
            <w:vAlign w:val="center"/>
          </w:tcPr>
          <w:p w14:paraId="13974B7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F77A48" w:rsidRPr="00206CB6" w14:paraId="6D8A3B83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720BE917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Clarke GH, 1969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&lt;EndNote&gt;&lt;Cite&gt;&lt;Author&gt;Clarke&lt;/Author&gt;&lt;Year&gt;1969&lt;/Year&gt;&lt;RecNum&gt;33567&lt;/RecNum&gt;&lt;DisplayText&gt;&lt;style face="superscript"&gt;1&lt;/style&gt;&lt;/DisplayText&gt;&lt;record&gt;&lt;rec-number&gt;33567&lt;/rec-number&gt;&lt;foreign-keys&gt;&lt;key app="EN" db-id="ds5ra9axudw9zqeatfoxazdnx9frxvsfdwv2" timestamp="1681661355"&gt;33567&lt;/key&gt;&lt;/foreign-keys&gt;&lt;ref-type name="Journal Article"&gt;17&lt;/ref-type&gt;&lt;contributors&gt;&lt;authors&gt;&lt;author&gt;Clarke, G. H.&lt;/author&gt;&lt;/authors&gt;&lt;/contributors&gt;&lt;titles&gt;&lt;title&gt;Cold urticaria&lt;/title&gt;&lt;secondary-title&gt;Arch Dermatol&lt;/secondary-title&gt;&lt;/titles&gt;&lt;periodical&gt;&lt;full-title&gt;Arch Dermatol&lt;/full-title&gt;&lt;/periodical&gt;&lt;pages&gt;121&lt;/pages&gt;&lt;volume&gt;100&lt;/volume&gt;&lt;number&gt;1&lt;/number&gt;&lt;keywords&gt;&lt;keyword&gt;Adolescent&lt;/keyword&gt;&lt;keyword&gt;*Cold Temperature&lt;/keyword&gt;&lt;keyword&gt;Female&lt;/keyword&gt;&lt;keyword&gt;Humans&lt;/keyword&gt;&lt;keyword&gt;Jaundice/complications&lt;/keyword&gt;&lt;keyword&gt;Urticaria/*etiology&lt;/keyword&gt;&lt;/keywords&gt;&lt;dates&gt;&lt;year&gt;1969&lt;/year&gt;&lt;pub-dates&gt;&lt;date&gt;Jul&lt;/date&gt;&lt;/pub-dates&gt;&lt;/dates&gt;&lt;isbn&gt;0003-987X (Print)&amp;#xD;0003-987x&lt;/isbn&gt;&lt;accession-num&gt;5822346&lt;/accession-num&gt;&lt;urls&gt;&lt;/urls&gt;&lt;electronic-resource-num&gt;10.1001/archderm.1969.01610250127038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4DFA071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BEE372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CC67F1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605E6A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5B6F4E7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  <w:cs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822205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03FA62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4D5623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9256EC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0C16EAB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6637009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71F5F3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399505E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50FE32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535AC6F9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6B1A0374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Patel S.B et al, 2002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&lt;EndNote&gt;&lt;Cite&gt;&lt;Author&gt;Patel&lt;/Author&gt;&lt;Year&gt;2002&lt;/Year&gt;&lt;RecNum&gt;2319&lt;/RecNum&gt;&lt;DisplayText&gt;&lt;style face="superscript"&gt;2&lt;/style&gt;&lt;/DisplayText&gt;&lt;record&gt;&lt;rec-number&gt;2319&lt;/rec-number&gt;&lt;foreign-keys&gt;&lt;key app="EN" db-id="ds5ra9axudw9zqeatfoxazdnx9frxvsfdwv2" timestamp="1667106504"&gt;2319&lt;/key&gt;&lt;/foreign-keys&gt;&lt;ref-type name="Journal Article"&gt;17&lt;/ref-type&gt;&lt;contributors&gt;&lt;authors&gt;&lt;author&gt;Patel, S. B.&lt;/author&gt;&lt;author&gt;Mutasim, D. F.&lt;/author&gt;&lt;/authors&gt;&lt;/contributors&gt;&lt;auth-address&gt;Department of Dermatology, University of Cincinnati, Ohio 45267-0592, USA.&lt;/auth-address&gt;&lt;titles&gt;&lt;title&gt;Yellow urticaria secondary to hyperbilirubinemia in a patient with end-stage liver disease&lt;/title&gt;&lt;secondary-title&gt;Cutis&lt;/secondary-title&gt;&lt;/titles&gt;&lt;pages&gt;41-4; quiz 48&lt;/pages&gt;&lt;volume&gt;70&lt;/volume&gt;&lt;number&gt;1&lt;/number&gt;&lt;keywords&gt;&lt;keyword&gt;Acute Disease&lt;/keyword&gt;&lt;keyword&gt;Color&lt;/keyword&gt;&lt;keyword&gt;Diagnosis, Differential&lt;/keyword&gt;&lt;keyword&gt;Humans&lt;/keyword&gt;&lt;keyword&gt;Hyperbilirubinemia/*complications/diagnosis&lt;/keyword&gt;&lt;keyword&gt;Hyperpigmentation/diagnosis/etiology&lt;/keyword&gt;&lt;keyword&gt;Liver Failure/*complications&lt;/keyword&gt;&lt;keyword&gt;Male&lt;/keyword&gt;&lt;keyword&gt;Middle Aged&lt;/keyword&gt;&lt;keyword&gt;Skin/pathology&lt;/keyword&gt;&lt;keyword&gt;Urticaria/diagnosis/*etiology/pathology&lt;/keyword&gt;&lt;/keywords&gt;&lt;dates&gt;&lt;year&gt;2002&lt;/year&gt;&lt;pub-dates&gt;&lt;date&gt;Jul&lt;/date&gt;&lt;/pub-dates&gt;&lt;/dates&gt;&lt;isbn&gt;0011-4162 (Print)&amp;#xD;0011-4162&lt;/isbn&gt;&lt;accession-num&gt;12184672&lt;/accession-num&gt;&lt;urls&gt;&lt;/urls&gt;&lt;remote-database-provider&gt;NLM&lt;/remote-database-provider&gt;&lt;language&gt;eng&lt;/language&gt;&lt;/record&gt;&lt;/Cite&gt;&lt;/EndNote&gt;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003648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D33DAA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958AD3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9FAABD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509F372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7141AD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956F9C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8BA412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C6275E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851AE4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1097BCC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31CFB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19FBA7B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65E868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2933BF7D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5C901C91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Imanishi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H et al, 2006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&lt;EndNote&gt;&lt;Cite&gt;&lt;Author&gt;Imanishi&lt;/Author&gt;&lt;Year&gt;2006&lt;/Year&gt;&lt;RecNum&gt;17057&lt;/RecNum&gt;&lt;DisplayText&gt;&lt;style face="superscript"&gt;3&lt;/style&gt;&lt;/DisplayText&gt;&lt;record&gt;&lt;rec-number&gt;17057&lt;/rec-number&gt;&lt;foreign-keys&gt;&lt;key app="EN" db-id="ds5ra9axudw9zqeatfoxazdnx9frxvsfdwv2" timestamp="1667108227"&gt;17057&lt;/key&gt;&lt;/foreign-keys&gt;&lt;ref-type name="Journal Article"&gt;17&lt;/ref-type&gt;&lt;contributors&gt;&lt;authors&gt;&lt;author&gt;Imanishi, H.&lt;/author&gt;&lt;author&gt;Tsuruta, D.&lt;/author&gt;&lt;author&gt;Kobayashi, H.&lt;/author&gt;&lt;author&gt;Ishii, M.&lt;/author&gt;&lt;/authors&gt;&lt;/contributors&gt;&lt;auth-address&gt;D. Tsuruta, Department of Dermatology, Osaka City University, Graduate School of Medicine, 1-4-3 Asahimachi, Abeno-ku, Osaka 545-8585, Japan&lt;/auth-address&gt;&lt;titles&gt;&lt;title&gt;Yellow urticaria associated with hepatitis type-C liver cirrhosis [3]&lt;/title&gt;&lt;secondary-title&gt;Journal of Dermatology&lt;/secondary-title&gt;&lt;/titles&gt;&lt;pages&gt;823-824&lt;/pages&gt;&lt;volume&gt;33&lt;/volume&gt;&lt;number&gt;11&lt;/number&gt;&lt;keywords&gt;&lt;keyword&gt;chlorpheniramine maleate&lt;/keyword&gt;&lt;keyword&gt;blood examination&lt;/keyword&gt;&lt;keyword&gt;clinical feature&lt;/keyword&gt;&lt;keyword&gt;differential diagnosis&lt;/keyword&gt;&lt;keyword&gt;disease association&lt;/keyword&gt;&lt;keyword&gt;hepatitis C&lt;/keyword&gt;&lt;keyword&gt;human&lt;/keyword&gt;&lt;keyword&gt;laboratory test&lt;/keyword&gt;&lt;keyword&gt;letter&lt;/keyword&gt;&lt;keyword&gt;liver cirrhosis&lt;/keyword&gt;&lt;keyword&gt;urticaria&lt;/keyword&gt;&lt;keyword&gt;yellow urticaria&lt;/keyword&gt;&lt;/keywords&gt;&lt;dates&gt;&lt;year&gt;2006&lt;/year&gt;&lt;/dates&gt;&lt;isbn&gt;0385-2407&amp;#xD;1346-8138&lt;/isbn&gt;&lt;work-type&gt;Letter&lt;/work-type&gt;&lt;urls&gt;&lt;related-urls&gt;&lt;url&gt;https://www.embase.com/search/results?subaction=viewrecord&amp;amp;id=L44630152&amp;amp;from=export&lt;/url&gt;&lt;url&gt;http://dx.doi.org/10.1111/j.1346-8138.2006.00189.x&lt;/url&gt;&lt;url&gt;https://onlinelibrary.wiley.com/doi/10.1111/j.1346-8138.2006.00189.x&lt;/url&gt;&lt;/related-urls&gt;&lt;/urls&gt;&lt;custom5&gt;17074004&lt;/custom5&gt;&lt;electronic-resource-num&gt;10.1111/j.1346-8138.2006.00189.x&lt;/electronic-resource-num&gt;&lt;remote-database-name&gt;Embase&amp;#xD;Medline&lt;/remote-database-name&gt;&lt;language&gt;English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3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1FA4C5E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49505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A9AF0A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50EACC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4F07290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0BDF08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1C2002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A8BC09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1E68292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CFFEE9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2171423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0621A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3344FBA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7877DBA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4283EA49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4145DC14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González M.C et al, 2008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&lt;EndNote&gt;&lt;Cite&gt;&lt;Author&gt;Cabanillas González&lt;/Author&gt;&lt;Year&gt;2008&lt;/Year&gt;&lt;RecNum&gt;28719&lt;/RecNum&gt;&lt;DisplayText&gt;&lt;style face="superscript"&gt;4&lt;/style&gt;&lt;/DisplayText&gt;&lt;record&gt;&lt;rec-number&gt;28719&lt;/rec-number&gt;&lt;foreign-keys&gt;&lt;key app="EN" db-id="ds5ra9axudw9zqeatfoxazdnx9frxvsfdwv2" timestamp="1667109990"&gt;28719&lt;/key&gt;&lt;/foreign-keys&gt;&lt;ref-type name="Journal Article"&gt;17&lt;/ref-type&gt;&lt;contributors&gt;&lt;authors&gt;&lt;author&gt;Cabanillas González, M.&lt;/author&gt;&lt;author&gt;Monteagudo Sánchez, B.&lt;/author&gt;&lt;author&gt;García Rodríguez, J. F.&lt;/author&gt;&lt;author&gt;De Las Heras Sotos, C.&lt;/author&gt;&lt;/authors&gt;&lt;/contributors&gt;&lt;titles&gt;&lt;title&gt;Yellow urticaria&lt;/title&gt;&lt;secondary-title&gt;Medicina Clinica&lt;/secondary-title&gt;&lt;short-title&gt;Urticaria amarilla por acumulación de bilirrubina&lt;/short-title&gt;&lt;/titles&gt;&lt;pages&gt;680&lt;/pages&gt;&lt;volume&gt;130&lt;/volume&gt;&lt;number&gt;17&lt;/number&gt;&lt;dates&gt;&lt;year&gt;2008&lt;/year&gt;&lt;/dates&gt;&lt;work-type&gt;Article&lt;/work-type&gt;&lt;urls&gt;&lt;related-urls&gt;&lt;url&gt;https://www.scopus.com/inward/record.uri?eid=2-s2.0-45249112590&amp;amp;doi=10.1157%2f13120698&amp;amp;partnerID=40&amp;amp;md5=3219a59d5c13b1cf45ea53e5400218a1&lt;/url&gt;&lt;/related-urls&gt;&lt;/urls&gt;&lt;electronic-resource-num&gt;10.1157/13120698&lt;/electronic-resource-num&gt;&lt;remote-database-name&gt;Scopus&lt;/remote-database-nam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4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3018B18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3E60303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B27489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D19683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52BF836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8220C9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D490F4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DD347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0F32D9A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D4B16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6A5F50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B549F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0E31C2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03BB464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632B9B34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59BFB9DA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Narváez-Moreno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B et al,2012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PEVuZE5vdGU+PENpdGU+PEF1dGhvcj5OYXJ2w6Flei1Nb3Jlbm88L0F1dGhvcj48WWVhcj4yMDEy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=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PEVuZE5vdGU+PENpdGU+PEF1dGhvcj5OYXJ2w6Flei1Nb3Jlbm88L0F1dGhvcj48WWVhcj4yMDEy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=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5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B49B70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5FFC21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FC6B74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5735DA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35DD284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05F571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49C7CF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272323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1FD828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0586773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1298A64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3043E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7A967F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905EB9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</w:tr>
      <w:tr w:rsidR="00F77A48" w:rsidRPr="00206CB6" w14:paraId="4E9E1C6B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1AEDFF32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Chiba T et al, 2014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PEVuZE5vdGU+PENpdGU+PEF1dGhvcj5DaGliYTwvQXV0aG9yPjxZZWFyPjIwMTQ8L1llYXI+PFJl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PEVuZE5vdGU+PENpdGU+PEF1dGhvcj5DaGliYTwvQXV0aG9yPjxZZWFyPjIwMTQ8L1llYXI+PFJl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6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3763EAD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F3442F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2FA054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CA93ED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73DBE9C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6A59D2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A8A3A2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3E4EBD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038678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EE795E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356DC6A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6B06C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57EFE1C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8B54ED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66CBF919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22B502F3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Benamara-Lévy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M et al, 2015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&lt;EndNote&gt;&lt;Cite&gt;&lt;Author&gt;Benamara-Lévy&lt;/Author&gt;&lt;Year&gt;2015&lt;/Year&gt;&lt;RecNum&gt;29704&lt;/RecNum&gt;&lt;DisplayText&gt;&lt;style face="superscript"&gt;7&lt;/style&gt;&lt;/DisplayText&gt;&lt;record&gt;&lt;rec-number&gt;29704&lt;/rec-number&gt;&lt;foreign-keys&gt;&lt;key app="EN" db-id="ds5ra9axudw9zqeatfoxazdnx9frxvsfdwv2" timestamp="1667109996"&gt;29704&lt;/key&gt;&lt;/foreign-keys&gt;&lt;ref-type name="Journal Article"&gt;17&lt;/ref-type&gt;&lt;contributors&gt;&lt;authors&gt;&lt;author&gt;Benamara-Lévy, M.&lt;/author&gt;&lt;author&gt;Samimi, M.&lt;/author&gt;&lt;author&gt;Georgescou, G.&lt;/author&gt;&lt;author&gt;Moënne-Loccoz, J.&lt;/author&gt;&lt;author&gt;Maruani, A.&lt;/author&gt;&lt;/authors&gt;&lt;/contributors&gt;&lt;titles&gt;&lt;title&gt;A case of yellow urticaria&lt;/title&gt;&lt;secondary-title&gt;Presse Medicale&lt;/secondary-title&gt;&lt;short-title&gt;Un cas d&amp;apos;urticaire jaune&lt;/short-title&gt;&lt;/titles&gt;&lt;pages&gt;122-123&lt;/pages&gt;&lt;volume&gt;44&lt;/volume&gt;&lt;number&gt;1&lt;/number&gt;&lt;dates&gt;&lt;year&gt;2015&lt;/year&gt;&lt;/dates&gt;&lt;work-type&gt;Article&lt;/work-type&gt;&lt;urls&gt;&lt;related-urls&gt;&lt;url&gt;https://www.scopus.com/inward/record.uri?eid=2-s2.0-84922933655&amp;amp;doi=10.1016%2fj.lpm.2014.04.014&amp;amp;partnerID=40&amp;amp;md5=18909934213efdaeab0b840fc8c117c7&lt;/url&gt;&lt;/related-urls&gt;&lt;/urls&gt;&lt;electronic-resource-num&gt;10.1016/j.lpm.2014.04.014&lt;/electronic-resource-num&gt;&lt;remote-database-name&gt;Scopus&lt;/remote-database-nam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7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153EE21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87486F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969855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02C765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44C5333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C497FC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AB78DC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EC78DC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89797E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3AABA67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661D7DB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6BC91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60D5BE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498AA44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46257CB4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3A2029B8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Combalia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A et al, 2017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&lt;EndNote&gt;&lt;Cite&gt;&lt;Author&gt;Combalia&lt;/Author&gt;&lt;Year&gt;2017&lt;/Year&gt;&lt;RecNum&gt;2197&lt;/RecNum&gt;&lt;DisplayText&gt;&lt;style face="superscript"&gt;8&lt;/style&gt;&lt;/DisplayText&gt;&lt;record&gt;&lt;rec-number&gt;2197&lt;/rec-number&gt;&lt;foreign-keys&gt;&lt;key app="EN" db-id="ds5ra9axudw9zqeatfoxazdnx9frxvsfdwv2" timestamp="1667106504"&gt;2197&lt;/key&gt;&lt;/foreign-keys&gt;&lt;ref-type name="Journal Article"&gt;17&lt;/ref-type&gt;&lt;contributors&gt;&lt;authors&gt;&lt;author&gt;Combalia, A.&lt;/author&gt;&lt;author&gt;Fustà, X.&lt;/author&gt;&lt;author&gt;Guilabert, A.&lt;/author&gt;&lt;author&gt;Mascaró, J. M., Jr.&lt;/author&gt;&lt;author&gt;Estrach, T.&lt;/author&gt;&lt;/authors&gt;&lt;/contributors&gt;&lt;auth-address&gt;Dermatology department, Hospital Clinic, Barcelona, Spain.&amp;#xD;Dermatology department, Hospital General de Granollers, Barcelona, Spain.&lt;/auth-address&gt;&lt;titles&gt;&lt;title&gt;Yellow urticaria: report of two cases and review of the literature&lt;/title&gt;&lt;secondary-title&gt;J Eur Acad Dermatol Venereol&lt;/secondary-title&gt;&lt;/titles&gt;&lt;periodical&gt;&lt;full-title&gt;J Eur Acad Dermatol Venereol&lt;/full-title&gt;&lt;/periodical&gt;&lt;pages&gt;e204-e206&lt;/pages&gt;&lt;volume&gt;31&lt;/volume&gt;&lt;number&gt;4&lt;/number&gt;&lt;edition&gt;20160923&lt;/edition&gt;&lt;keywords&gt;&lt;keyword&gt;Biopsy&lt;/keyword&gt;&lt;keyword&gt;Diagnosis, Differential&lt;/keyword&gt;&lt;keyword&gt;Humans&lt;/keyword&gt;&lt;keyword&gt;Liver Cirrhosis, Alcoholic/*complications&lt;/keyword&gt;&lt;keyword&gt;Male&lt;/keyword&gt;&lt;keyword&gt;Middle Aged&lt;/keyword&gt;&lt;keyword&gt;Skin/*pathology&lt;/keyword&gt;&lt;keyword&gt;Urticaria/*diagnosis/etiology&lt;/keyword&gt;&lt;/keywords&gt;&lt;dates&gt;&lt;year&gt;2017&lt;/year&gt;&lt;pub-dates&gt;&lt;date&gt;Apr&lt;/date&gt;&lt;/pub-dates&gt;&lt;/dates&gt;&lt;isbn&gt;0926-9959&lt;/isbn&gt;&lt;accession-num&gt;27579904&lt;/accession-num&gt;&lt;urls&gt;&lt;related-urls&gt;&lt;url&gt;https://onlinelibrary.wiley.com/doi/10.1111/jdv.13958&lt;/url&gt;&lt;/related-urls&gt;&lt;/urls&gt;&lt;electronic-resource-num&gt;10.1111/jdv.13958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noProof/>
                <w:sz w:val="13"/>
                <w:szCs w:val="13"/>
                <w:vertAlign w:val="superscript"/>
                <w:lang w:val="en-GB"/>
              </w:rPr>
              <w:t>8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7EED586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2662C9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4CA1C6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8B1BE5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05DFFEA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D39077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FE1107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840843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E1CD83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639EC21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5C87E02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AF8AD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606F37C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5BC5C1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</w:tr>
      <w:tr w:rsidR="00F77A48" w:rsidRPr="00206CB6" w14:paraId="3FF3564F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272DCE86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Souz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M.B et al, 2017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&lt;EndNote&gt;&lt;Cite&gt;&lt;Author&gt;Boechat Souza&lt;/Author&gt;&lt;Year&gt;2017&lt;/Year&gt;&lt;RecNum&gt;2192&lt;/RecNum&gt;&lt;DisplayText&gt;&lt;style face="superscript"&gt;9&lt;/style&gt;&lt;/DisplayText&gt;&lt;record&gt;&lt;rec-number&gt;2192&lt;/rec-number&gt;&lt;foreign-keys&gt;&lt;key app="EN" db-id="ds5ra9axudw9zqeatfoxazdnx9frxvsfdwv2" timestamp="1667106504"&gt;2192&lt;/key&gt;&lt;/foreign-keys&gt;&lt;ref-type name="Journal Article"&gt;17&lt;/ref-type&gt;&lt;contributors&gt;&lt;authors&gt;&lt;author&gt;Boechat Souza, M.&lt;/author&gt;&lt;author&gt;Russo, T.&lt;/author&gt;&lt;author&gt;Delorenze, L. M.&lt;/author&gt;&lt;author&gt;Castro, G.&lt;/author&gt;&lt;author&gt;Argenziano, G.&lt;/author&gt;&lt;author&gt;Piccolo, V.&lt;/author&gt;&lt;/authors&gt;&lt;/contributors&gt;&lt;auth-address&gt;Dermatology Department, Hospital Universitario Antonio Pedro, Universidade Federal Fluminense, Niteroi-Rio de Janeiro, Brazil.&amp;#xD;Dermatology Unit, University of Campania Luigi Vanvitelli, Naples, Italy.&lt;/auth-address&gt;&lt;titles&gt;&lt;title&gt;Cryptogenic cirrhosis: misunderstood cause of yellow urticaria&lt;/title&gt;&lt;secondary-title&gt;J Eur Acad Dermatol Venereol&lt;/secondary-title&gt;&lt;/titles&gt;&lt;periodical&gt;&lt;full-title&gt;J Eur Acad Dermatol Venereol&lt;/full-title&gt;&lt;/periodical&gt;&lt;pages&gt;e538-e539&lt;/pages&gt;&lt;volume&gt;31&lt;/volume&gt;&lt;number&gt;12&lt;/number&gt;&lt;edition&gt;20170712&lt;/edition&gt;&lt;keywords&gt;&lt;keyword&gt;Female&lt;/keyword&gt;&lt;keyword&gt;Humans&lt;/keyword&gt;&lt;keyword&gt;Liver Cirrhosis/complications/*congenital&lt;/keyword&gt;&lt;keyword&gt;Middle Aged&lt;/keyword&gt;&lt;keyword&gt;Urticaria/*etiology/pathology&lt;/keyword&gt;&lt;/keywords&gt;&lt;dates&gt;&lt;year&gt;2017&lt;/year&gt;&lt;pub-dates&gt;&lt;date&gt;Dec&lt;/date&gt;&lt;/pub-dates&gt;&lt;/dates&gt;&lt;isbn&gt;0926-9959&lt;/isbn&gt;&lt;accession-num&gt;28609562&lt;/accession-num&gt;&lt;urls&gt;&lt;related-urls&gt;&lt;url&gt;https://onlinelibrary.wiley.com/doi/10.1111/jdv.14407&lt;/url&gt;&lt;/related-urls&gt;&lt;/urls&gt;&lt;electronic-resource-num&gt;10.1111/jdv.14407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noProof/>
                <w:sz w:val="13"/>
                <w:szCs w:val="13"/>
                <w:vertAlign w:val="superscript"/>
                <w:lang w:val="en-GB"/>
              </w:rPr>
              <w:t>9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358A8F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B56239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29FD28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85CAF9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76C8AA7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B41629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66F108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DDA835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2EE124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23EF31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13FFE0D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626AA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CA1955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DEB88F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08E44B71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7542ECF6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Cruz E.M.N et al, 2017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PEVuZE5vdGU+PENpdGU+PEF1dGhvcj5OYXZhIENydXo8L0F1dGhvcj48WWVhcj4yMDE3PC9ZZWFy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PEVuZE5vdGU+PENpdGU+PEF1dGhvcj5OYXZhIENydXo8L0F1dGhvcj48WWVhcj4yMDE3PC9ZZWFy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10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389988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0AD099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955FFE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347528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5234F5E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4CB87D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F27684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5D71F9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8E4A4F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269AB81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1895CC1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4220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1059D71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19E16F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4B0C6990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</w:tcPr>
          <w:p w14:paraId="392EE0A1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Mendes L et al, 2018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&lt;EndNote&gt;&lt;Cite&gt;&lt;Author&gt;Mendes&lt;/Author&gt;&lt;Year&gt;2018&lt;/Year&gt;&lt;RecNum&gt;2264&lt;/RecNum&gt;&lt;DisplayText&gt;&lt;style face="superscript"&gt;11&lt;/style&gt;&lt;/DisplayText&gt;&lt;record&gt;&lt;rec-number&gt;2264&lt;/rec-number&gt;&lt;foreign-keys&gt;&lt;key app="EN" db-id="ds5ra9axudw9zqeatfoxazdnx9frxvsfdwv2" timestamp="1667106504"&gt;2264&lt;/key&gt;&lt;/foreign-keys&gt;&lt;ref-type name="Journal Article"&gt;17&lt;/ref-type&gt;&lt;contributors&gt;&lt;authors&gt;&lt;author&gt;Mendes, L.&lt;/author&gt;&lt;author&gt;João, G. A. P.&lt;/author&gt;&lt;author&gt;Oliveira, L. M.&lt;/author&gt;&lt;/authors&gt;&lt;/contributors&gt;&lt;auth-address&gt;Dermatology Unity, Fundação de Medicina Tropical Doutor Heitor Vieira Dourado, Manaus (AM), Brazil.&amp;#xD;Department of Collective Health, Universidade Federal do Amazonas, Manaus (AM), Brazil.&amp;#xD;Infectious Diseases Unity, Fundação de Medicina Tropical Doutor Heitor Vieira Dourado, Manaus (AM), Brazil.&amp;#xD;Medical Student, Universidade Federal do Amazonas, Manaus (AM), Brazil.&lt;/auth-address&gt;&lt;titles&gt;&lt;title&gt;Yellow urticaria in a patient on prophylactic antiretroviral therapy&lt;/title&gt;&lt;secondary-title&gt;An Bras Dermatol&lt;/secondary-title&gt;&lt;/titles&gt;&lt;pages&gt;618-619&lt;/pages&gt;&lt;volume&gt;93&lt;/volume&gt;&lt;number&gt;4&lt;/number&gt;&lt;keywords&gt;&lt;keyword&gt;Adult&lt;/keyword&gt;&lt;keyword&gt;Antiretroviral Therapy, Highly Active/*adverse effects&lt;/keyword&gt;&lt;keyword&gt;Color&lt;/keyword&gt;&lt;keyword&gt;HIV Infections/prevention &amp;amp; control&lt;/keyword&gt;&lt;keyword&gt;Humans&lt;/keyword&gt;&lt;keyword&gt;Hyperbilirubinemia/blood&lt;/keyword&gt;&lt;keyword&gt;Male&lt;/keyword&gt;&lt;keyword&gt;Post-Exposure Prophylaxis&lt;/keyword&gt;&lt;keyword&gt;Urticaria/*etiology&lt;/keyword&gt;&lt;/keywords&gt;&lt;dates&gt;&lt;year&gt;2018&lt;/year&gt;&lt;pub-dates&gt;&lt;date&gt;Jul-Aug&lt;/date&gt;&lt;/pub-dates&gt;&lt;/dates&gt;&lt;isbn&gt;0365-0596 (Print)&amp;#xD;0365-0596&lt;/isbn&gt;&lt;accession-num&gt;30066785&lt;/accession-num&gt;&lt;urls&gt;&lt;related-urls&gt;&lt;url&gt;https://www.ncbi.nlm.nih.gov/pmc/articles/PMC6063127/pdf/abd-93-04-0618.pdf&lt;/url&gt;&lt;/related-urls&gt;&lt;/urls&gt;&lt;custom1&gt;Conflict of Interests: None.&lt;/custom1&gt;&lt;custom2&gt;PMC6063127&lt;/custom2&gt;&lt;electronic-resource-num&gt;10.1590/abd1806-4841.20187573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566C4B4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390542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2FA58C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92DA67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758C01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2CEBCB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2AFB2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BF1908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D42A64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0F272D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02DB6D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CD452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21E3CA1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3ACC4F5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53D455B4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363A928E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Merdji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H et al, 2018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PEVuZE5vdGU+PENpdGU+PEF1dGhvcj5NZXJkamk8L0F1dGhvcj48WWVhcj4yMDE4PC9ZZWFyPjxS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PEVuZE5vdGU+PENpdGU+PEF1dGhvcj5NZXJkamk8L0F1dGhvcj48WWVhcj4yMDE4PC9ZZWFyPjxS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001511E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35B925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B0B11B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2B4753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4001E55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3C75DE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326AE62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A0B26B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8D983E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3BA57EE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5701F27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BF2F2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417F901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55C7249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</w:tr>
      <w:tr w:rsidR="00F77A48" w:rsidRPr="00206CB6" w14:paraId="38D83EF4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13E8BCD9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Meijer J.M et al, 2019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PEVuZE5vdGU+PENpdGU+PEF1dGhvcj5NZWlqZXI8L0F1dGhvcj48WWVhcj4yMDE5PC9ZZWFyPjxS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PEVuZE5vdGU+PENpdGU+PEF1dGhvcj5NZWlqZXI8L0F1dGhvcj48WWVhcj4yMDE5PC9ZZWFyPjxS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13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2A19E3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D402F9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26FE01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8F3EF6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313311B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F3C4DA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77C299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154F7A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AD7B1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3156F3E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6FD7854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212D5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5D54B2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02B019B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03894FA4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5AF3E192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Ackerman M et al, 2021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&lt;EndNote&gt;&lt;Cite&gt;&lt;Author&gt;Ackerman&lt;/Author&gt;&lt;Year&gt;2021&lt;/Year&gt;&lt;RecNum&gt;240&lt;/RecNum&gt;&lt;DisplayText&gt;&lt;style face="superscript"&gt;14&lt;/style&gt;&lt;/DisplayText&gt;&lt;record&gt;&lt;rec-number&gt;240&lt;/rec-number&gt;&lt;foreign-keys&gt;&lt;key app="EN" db-id="ds5ra9axudw9zqeatfoxazdnx9frxvsfdwv2" timestamp="1667106472"&gt;240&lt;/key&gt;&lt;/foreign-keys&gt;&lt;ref-type name="Journal Article"&gt;17&lt;/ref-type&gt;&lt;contributors&gt;&lt;authors&gt;&lt;author&gt;Ackerman, M.&lt;/author&gt;&lt;author&gt;Esteve, E.&lt;/author&gt;&lt;author&gt;Potier, P.&lt;/author&gt;&lt;author&gt;Finon, A.&lt;/author&gt;&lt;/authors&gt;&lt;/contributors&gt;&lt;auth-address&gt;Department of Dermatology, CHR-Orleans, Orleans, France.&amp;#xD;Department of Hepatology, CHR-Orleans, Orleans, France.&lt;/auth-address&gt;&lt;titles&gt;&lt;title&gt;Two cases of yellow urticaria revealing acute lithiasic biliary disease&lt;/title&gt;&lt;secondary-title&gt;Australas J Dermatol&lt;/secondary-title&gt;&lt;/titles&gt;&lt;pages&gt;e326-e327&lt;/pages&gt;&lt;volume&gt;62&lt;/volume&gt;&lt;number&gt;2&lt;/number&gt;&lt;edition&gt;20201120&lt;/edition&gt;&lt;keywords&gt;&lt;keyword&gt;Aged&lt;/keyword&gt;&lt;keyword&gt;Female&lt;/keyword&gt;&lt;keyword&gt;Humans&lt;/keyword&gt;&lt;keyword&gt;Hyperbilirubinemia/complications/*etiology/physiopathology&lt;/keyword&gt;&lt;keyword&gt;Liver Cirrhosis, Biliary/complications/*diagnosis&lt;/keyword&gt;&lt;keyword&gt;Male&lt;/keyword&gt;&lt;keyword&gt;Urticaria/etiology/physiopathology&lt;/keyword&gt;&lt;/keywords&gt;&lt;dates&gt;&lt;year&gt;2021&lt;/year&gt;&lt;pub-dates&gt;&lt;date&gt;May&lt;/date&gt;&lt;/pub-dates&gt;&lt;/dates&gt;&lt;isbn&gt;0004-8380&lt;/isbn&gt;&lt;accession-num&gt;33216960&lt;/accession-num&gt;&lt;urls&gt;&lt;related-urls&gt;&lt;url&gt;https://onlinelibrary.wiley.com/doi/10.1111/ajd.13496&lt;/url&gt;&lt;/related-urls&gt;&lt;/urls&gt;&lt;electronic-resource-num&gt;10.1111/ajd.13496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14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5921811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562548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850AA1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999E3F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0FCA2EC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5A7151C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485BE03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7B5876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5A186A0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75A9B40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0A6BCCE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9F9BE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5A2C76F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76DC7BE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0A845B1F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45C10571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Cakici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O.A et al, 2021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PEVuZE5vdGU+PENpdGU+PEF1dGhvcj7Dh2FrxLFjxLE8L0F1dGhvcj48WWVhcj4yMDIxPC9ZZWFy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>
                <w:fldData xml:space="preserve">PEVuZE5vdGU+PENpdGU+PEF1dGhvcj7Dh2FrxLFjxLE8L0F1dGhvcj48WWVhcj4yMDIxPC9ZZWFy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15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18FAA91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336173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D26ACB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FBBF63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28E175B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6C6EEB1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763DAED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76A488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36C25D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66F4DD6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5ADDD37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0748E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3184FF1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563A02A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</w:tr>
      <w:tr w:rsidR="00F77A48" w:rsidRPr="00206CB6" w14:paraId="39156371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12A86C50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Koumaki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D et al, 2021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&lt;EndNote&gt;&lt;Cite&gt;&lt;Author&gt;Koumaki&lt;/Author&gt;&lt;Year&gt;2021&lt;/Year&gt;&lt;RecNum&gt;55&lt;/RecNum&gt;&lt;DisplayText&gt;&lt;style face="superscript"&gt;16&lt;/style&gt;&lt;/DisplayText&gt;&lt;record&gt;&lt;rec-number&gt;55&lt;/rec-number&gt;&lt;foreign-keys&gt;&lt;key app="EN" db-id="ds5ra9axudw9zqeatfoxazdnx9frxvsfdwv2" timestamp="1667106471"&gt;55&lt;/key&gt;&lt;/foreign-keys&gt;&lt;ref-type name="Journal Article"&gt;17&lt;/ref-type&gt;&lt;contributors&gt;&lt;authors&gt;&lt;author&gt;Koumaki, D.&lt;/author&gt;&lt;author&gt;Demetriou, G.&lt;/author&gt;&lt;author&gt;Krasagakis, K.&lt;/author&gt;&lt;/authors&gt;&lt;/contributors&gt;&lt;auth-address&gt;Department of Dermatology University Hospital of Heraklion, Crete, Greece.&amp;#xD;Department of Gastroenterology, University Hospital of Heraklion, Crete, Greece.&lt;/auth-address&gt;&lt;titles&gt;&lt;title&gt;Yellow urticaria in a patient with alcohol-related liver cirrhosis and jaundice&lt;/title&gt;&lt;secondary-title&gt;Indian J Dermatol Venereol Leprol&lt;/secondary-title&gt;&lt;/titles&gt;&lt;pages&gt;676-677&lt;/pages&gt;&lt;volume&gt;87&lt;/volume&gt;&lt;number&gt;5&lt;/number&gt;&lt;keywords&gt;&lt;keyword&gt;Humans&lt;/keyword&gt;&lt;keyword&gt;Jaundice/*etiology/pathology&lt;/keyword&gt;&lt;keyword&gt;Liver Cirrhosis, Alcoholic/*complications&lt;/keyword&gt;&lt;keyword&gt;Male&lt;/keyword&gt;&lt;keyword&gt;Middle Aged&lt;/keyword&gt;&lt;keyword&gt;Urticaria/*etiology/pathology&lt;/keyword&gt;&lt;/keywords&gt;&lt;dates&gt;&lt;year&gt;2021&lt;/year&gt;&lt;pub-dates&gt;&lt;date&gt;Sep-Oct&lt;/date&gt;&lt;/pub-dates&gt;&lt;/dates&gt;&lt;isbn&gt;0378-6323&lt;/isbn&gt;&lt;accession-num&gt;32108616&lt;/accession-num&gt;&lt;urls&gt;&lt;/urls&gt;&lt;electronic-resource-num&gt;10.4103/ijdvl.IJDVL_616_19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16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24FE77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2E6EC49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A7906A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0015C8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0F46BC4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7B1832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000373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3533BF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B2FECF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68A273B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3B3EC00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59800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1191117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0558C1F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40296BCB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0494A991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Toston N.S et al, 2021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&lt;EndNote&gt;&lt;Cite&gt;&lt;Author&gt;Segurado Tostón&lt;/Author&gt;&lt;Year&gt;2021&lt;/Year&gt;&lt;RecNum&gt;38834&lt;/RecNum&gt;&lt;DisplayText&gt;&lt;style face="superscript"&gt;17&lt;/style&gt;&lt;/DisplayText&gt;&lt;record&gt;&lt;rec-number&gt;38834&lt;/rec-number&gt;&lt;foreign-keys&gt;&lt;key app="EN" db-id="wa5stsa28fztw2e9909xxrffd59wp5da5xtd" timestamp="1681662084"&gt;38834&lt;/key&gt;&lt;/foreign-keys&gt;&lt;ref-type name="Journal Article"&gt;17&lt;/ref-type&gt;&lt;contributors&gt;&lt;authors&gt;&lt;author&gt;Segurado Tostón, N.&lt;/author&gt;&lt;author&gt;García Castro, R.&lt;/author&gt;&lt;author&gt;Román Curto, C.&lt;/author&gt;&lt;/authors&gt;&lt;/contributors&gt;&lt;auth-address&gt;Servicio de Dermatología, Complejo Asistencial Universitario de Salamanca, Salamanca, España. Electronic address: nestorst_zamora@hotmail.com.&amp;#xD;Servicio de Dermatología, Complejo Asistencial Universitario de Salamanca, Salamanca, España.&lt;/auth-address&gt;&lt;titles&gt;&lt;title&gt;Yellow Urticaria&lt;/title&gt;&lt;secondary-title&gt;Actas Dermosifiliogr&lt;/secondary-title&gt;&lt;/titles&gt;&lt;periodical&gt;&lt;full-title&gt;Actas Dermosifiliogr&lt;/full-title&gt;&lt;/periodical&gt;&lt;pages&gt;19&lt;/pages&gt;&lt;volume&gt;112 Suppl 1&lt;/volume&gt;&lt;edition&gt;20210424&lt;/edition&gt;&lt;keywords&gt;&lt;keyword&gt;Humans&lt;/keyword&gt;&lt;keyword&gt;*Urticaria&lt;/keyword&gt;&lt;/keywords&gt;&lt;dates&gt;&lt;year&gt;2021&lt;/year&gt;&lt;pub-dates&gt;&lt;date&gt;Jul&lt;/date&gt;&lt;/pub-dates&gt;&lt;/dates&gt;&lt;orig-pub&gt;Urticaria amarilla.&lt;/orig-pub&gt;&lt;isbn&gt;0001-7310&lt;/isbn&gt;&lt;accession-num&gt;33901479&lt;/accession-num&gt;&lt;urls&gt;&lt;/urls&gt;&lt;electronic-resource-num&gt;10.1016/j.ad.2019.11.017&lt;/electronic-resource-num&gt;&lt;remote-database-provider&gt;NLM&lt;/remote-database-provider&gt;&lt;language&gt;eng&amp;#xD;spa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17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5639C60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016F477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515BEA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E3EFFE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61EB347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1748939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6530A4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ABF353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46A5C6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1F6681F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3A95290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53461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0B4865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4892BB5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4CBFECC2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10192244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Hardy S et al, 2022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&lt;EndNote&gt;&lt;Cite&gt;&lt;Author&gt;Hardy&lt;/Author&gt;&lt;Year&gt;2022&lt;/Year&gt;&lt;RecNum&gt;33566&lt;/RecNum&gt;&lt;DisplayText&gt;&lt;style face="superscript"&gt;18&lt;/style&gt;&lt;/DisplayText&gt;&lt;record&gt;&lt;rec-number&gt;33566&lt;/rec-number&gt;&lt;foreign-keys&gt;&lt;key app="EN" db-id="ds5ra9axudw9zqeatfoxazdnx9frxvsfdwv2" timestamp="1681660405"&gt;33566&lt;/key&gt;&lt;/foreign-keys&gt;&lt;ref-type name="Journal Article"&gt;17&lt;/ref-type&gt;&lt;contributors&gt;&lt;authors&gt;&lt;author&gt;Hardy, Steven&lt;/author&gt;&lt;author&gt;King, Ryan&lt;/author&gt;&lt;author&gt;Scholand, Stephen&lt;/author&gt;&lt;/authors&gt;&lt;/contributors&gt;&lt;titles&gt;&lt;title&gt;Yellow Urticaria in a Patient with Liver Disease&lt;/title&gt;&lt;secondary-title&gt;Case Reports in Clinical Medicine&lt;/secondary-title&gt;&lt;/titles&gt;&lt;periodical&gt;&lt;full-title&gt;Case Reports in Clinical Medicine&lt;/full-title&gt;&lt;/periodical&gt;&lt;pages&gt;101-105&lt;/pages&gt;&lt;volume&gt;11&lt;/volume&gt;&lt;number&gt;04&lt;/number&gt;&lt;section&gt;101&lt;/section&gt;&lt;dates&gt;&lt;year&gt;2022&lt;/year&gt;&lt;/dates&gt;&lt;isbn&gt;2325-7075&amp;#xD;2325-7083&lt;/isbn&gt;&lt;urls&gt;&lt;/urls&gt;&lt;electronic-resource-num&gt;10.4236/crcm.2022.114016&lt;/electronic-resource-num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18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2F44442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68F8320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4A46C3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2D972B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6B12E1C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E6C361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28649E2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714DB3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29E58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005665A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0D8563D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4429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88A888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5A3820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  <w:tr w:rsidR="00F77A48" w:rsidRPr="00206CB6" w14:paraId="6E95608B" w14:textId="77777777" w:rsidTr="00524786">
        <w:trPr>
          <w:trHeight w:val="20"/>
        </w:trPr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79EA9A60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McLarney R et al, 2022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&lt;EndNote&gt;&lt;Cite&gt;&lt;Author&gt;McLarney&lt;/Author&gt;&lt;Year&gt;2022&lt;/Year&gt;&lt;RecNum&gt;38835&lt;/RecNum&gt;&lt;DisplayText&gt;&lt;style face="superscript"&gt;19&lt;/style&gt;&lt;/DisplayText&gt;&lt;record&gt;&lt;rec-number&gt;38835&lt;/rec-number&gt;&lt;foreign-keys&gt;&lt;key app="EN" db-id="wa5stsa28fztw2e9909xxrffd59wp5da5xtd" timestamp="1681662326"&gt;38835&lt;/key&gt;&lt;/foreign-keys&gt;&lt;ref-type name="Journal Article"&gt;17&lt;/ref-type&gt;&lt;contributors&gt;&lt;authors&gt;&lt;author&gt;McLarney, R. M.&lt;/author&gt;&lt;author&gt;Heymann, W. R.&lt;/author&gt;&lt;/authors&gt;&lt;/contributors&gt;&lt;auth-address&gt;Division of Dermatology, Cooper University Health Care, Camden, New Jersey.&lt;/auth-address&gt;&lt;titles&gt;&lt;title&gt;Yellow Urticaria&lt;/title&gt;&lt;secondary-title&gt;JAMA Dermatol&lt;/secondary-title&gt;&lt;/titles&gt;&lt;periodical&gt;&lt;full-title&gt;JAMA Dermatol&lt;/full-title&gt;&lt;/periodical&gt;&lt;pages&gt;685&lt;/pages&gt;&lt;volume&gt;158&lt;/volume&gt;&lt;number&gt;6&lt;/number&gt;&lt;keywords&gt;&lt;keyword&gt;Humans&lt;/keyword&gt;&lt;keyword&gt;*Urticaria/diagnosis/etiology&lt;/keyword&gt;&lt;/keywords&gt;&lt;dates&gt;&lt;year&gt;2022&lt;/year&gt;&lt;pub-dates&gt;&lt;date&gt;Jun 1&lt;/date&gt;&lt;/pub-dates&gt;&lt;/dates&gt;&lt;isbn&gt;2168-6068&lt;/isbn&gt;&lt;accession-num&gt;35385069&lt;/accession-num&gt;&lt;urls&gt;&lt;/urls&gt;&lt;electronic-resource-num&gt;10.1001/jamadermatol.2022.0597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19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3831552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79C91C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C92877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C63D532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6CF6A76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D80AB6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5C3D576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84FE0D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6B7175B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7ABCDC1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3A555C6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C72F8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F77A39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1BCBA569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6</w:t>
            </w:r>
          </w:p>
        </w:tc>
      </w:tr>
      <w:tr w:rsidR="00F77A48" w:rsidRPr="00206CB6" w14:paraId="26A8E5A4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73A5A58F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Stetkevich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S. A et al, 2022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&lt;EndNote&gt;&lt;Cite&gt;&lt;Author&gt;Stetkevich&lt;/Author&gt;&lt;Year&gt;2023&lt;/Year&gt;&lt;RecNum&gt;1515&lt;/RecNum&gt;&lt;DisplayText&gt;&lt;style face="superscript"&gt;20&lt;/style&gt;&lt;/DisplayText&gt;&lt;record&gt;&lt;rec-number&gt;1515&lt;/rec-number&gt;&lt;foreign-keys&gt;&lt;key app="EN" db-id="rrrdef9d62zvtwev2z0xxrwkt5xfdz0sests" timestamp="1681026761"&gt;1515&lt;/key&gt;&lt;/foreign-keys&gt;&lt;ref-type name="Journal Article"&gt;17&lt;/ref-type&gt;&lt;contributors&gt;&lt;authors&gt;&lt;author&gt;Stetkevich, Samuel A.&lt;/author&gt;&lt;author&gt;Urso, Brittany&lt;/author&gt;&lt;author&gt;Saeed, Lina&lt;/author&gt;&lt;author&gt;Hosking, Anna-Marie&lt;/author&gt;&lt;author&gt;Lee, Bonnie A.&lt;/author&gt;&lt;author&gt;Grando, Sergei A.&lt;/author&gt;&lt;author&gt;Linden, Kenneth G.&lt;/author&gt;&lt;/authors&gt;&lt;/contributors&gt;&lt;titles&gt;&lt;title&gt;Yellow urticaria: a rare phenomenon&lt;/title&gt;&lt;secondary-title&gt;International Journal of Dermatology&lt;/secondary-title&gt;&lt;/titles&gt;&lt;periodical&gt;&lt;full-title&gt;International Journal of Dermatology&lt;/full-title&gt;&lt;/periodical&gt;&lt;pages&gt;e225-e226&lt;/pages&gt;&lt;volume&gt;62&lt;/volume&gt;&lt;number&gt;4&lt;/number&gt;&lt;dates&gt;&lt;year&gt;2023&lt;/year&gt;&lt;/dates&gt;&lt;isbn&gt;0011-9059&lt;/isbn&gt;&lt;urls&gt;&lt;related-urls&gt;&lt;url&gt;https://onlinelibrary.wiley.com/doi/abs/10.1111/ijd.16093&lt;/url&gt;&lt;/related-urls&gt;&lt;/urls&gt;&lt;electronic-resource-num&gt;https://doi.org/10.1111/ijd.16093&lt;/electronic-resource-num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3"/>
                <w:szCs w:val="13"/>
                <w:vertAlign w:val="superscript"/>
                <w:lang w:val="en-GB"/>
              </w:rPr>
              <w:t>20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34CD62E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4657E67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5309BE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4D9A36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4C5E0F3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4F7998C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06E7CDB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5CA8AE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464012C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14:paraId="231CC84A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14:paraId="223C859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DEC3D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2B0C910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1C23DB8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</w:tr>
      <w:tr w:rsidR="00F77A48" w:rsidRPr="00206CB6" w14:paraId="27BAD648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  <w:hideMark/>
          </w:tcPr>
          <w:p w14:paraId="387E8F22" w14:textId="77777777" w:rsidR="00F77A48" w:rsidRPr="00206CB6" w:rsidRDefault="00F77A48" w:rsidP="00524786">
            <w:pPr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>Kranke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T et al, 2022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&lt;EndNote&gt;&lt;Cite&gt;&lt;Author&gt;Kränke&lt;/Author&gt;&lt;Year&gt;2022&lt;/Year&gt;&lt;RecNum&gt;38836&lt;/RecNum&gt;&lt;DisplayText&gt;&lt;style face="superscript"&gt;21&lt;/style&gt;&lt;/DisplayText&gt;&lt;record&gt;&lt;rec-number&gt;38836&lt;/rec-number&gt;&lt;foreign-keys&gt;&lt;key app="EN" db-id="wa5stsa28fztw2e9909xxrffd59wp5da5xtd" timestamp="1681662428"&gt;38836&lt;/key&gt;&lt;/foreign-keys&gt;&lt;ref-type name="Journal Article"&gt;17&lt;/ref-type&gt;&lt;contributors&gt;&lt;authors&gt;&lt;author&gt;Kränke, T.&lt;/author&gt;&lt;author&gt;Kränke, B.&lt;/author&gt;&lt;/authors&gt;&lt;/contributors&gt;&lt;auth-address&gt;Department of Dermatology, Medical University of Graz, Graz, Austria.&lt;/auth-address&gt;&lt;titles&gt;&lt;title&gt;Yellow Urticaria&lt;/title&gt;&lt;secondary-title&gt;Dermatol Pract Concept&lt;/secondary-title&gt;&lt;/titles&gt;&lt;periodical&gt;&lt;full-title&gt;Dermatol Pract Concept&lt;/full-title&gt;&lt;/periodical&gt;&lt;pages&gt;e2022225&lt;/pages&gt;&lt;volume&gt;12&lt;/volume&gt;&lt;number&gt;4&lt;/number&gt;&lt;edition&gt;20221001&lt;/edition&gt;&lt;dates&gt;&lt;year&gt;2022&lt;/year&gt;&lt;pub-dates&gt;&lt;date&gt;Nov&lt;/date&gt;&lt;/pub-dates&gt;&lt;/dates&gt;&lt;isbn&gt;2160-9381 (Print)&amp;#xD;2160-9381&lt;/isbn&gt;&lt;accession-num&gt;36534558&lt;/accession-num&gt;&lt;urls&gt;&lt;/urls&gt;&lt;custom1&gt;Competing interests: None.&lt;/custom1&gt;&lt;custom2&gt;PMC9681187&lt;/custom2&gt;&lt;electronic-resource-num&gt;10.5826/dpc.1204a225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noProof/>
                <w:sz w:val="13"/>
                <w:szCs w:val="13"/>
                <w:vertAlign w:val="superscript"/>
                <w:lang w:val="en-GB"/>
              </w:rPr>
              <w:t>21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6A45DAE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14EC8C31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1CB025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742511C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14:paraId="4D27E12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0DF5515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173E249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60F62B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14:paraId="574BE65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D0973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vAlign w:val="center"/>
            <w:hideMark/>
          </w:tcPr>
          <w:p w14:paraId="7E45B2E7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ED4246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146918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14:paraId="7110AC9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7</w:t>
            </w:r>
          </w:p>
        </w:tc>
      </w:tr>
      <w:tr w:rsidR="00F77A48" w:rsidRPr="00206CB6" w14:paraId="3655B19C" w14:textId="77777777" w:rsidTr="00524786">
        <w:trPr>
          <w:trHeight w:val="20"/>
        </w:trPr>
        <w:tc>
          <w:tcPr>
            <w:tcW w:w="3133" w:type="dxa"/>
            <w:shd w:val="clear" w:color="auto" w:fill="auto"/>
            <w:vAlign w:val="center"/>
          </w:tcPr>
          <w:p w14:paraId="45BB5A81" w14:textId="77777777" w:rsidR="00F77A48" w:rsidRPr="00206CB6" w:rsidRDefault="00F77A48" w:rsidP="00524786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lastRenderedPageBreak/>
              <w:t>Toujani</w:t>
            </w:r>
            <w:proofErr w:type="spellEnd"/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t xml:space="preserve"> S et al, 2023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instrText xml:space="preserve"> ADDIN EN.CITE &lt;EndNote&gt;&lt;Cite&gt;&lt;Author&gt;Toujani&lt;/Author&gt;&lt;Year&gt;2023&lt;/Year&gt;&lt;RecNum&gt;1514&lt;/RecNum&gt;&lt;DisplayText&gt;&lt;style face="superscript"&gt;22&lt;/style&gt;&lt;/DisplayText&gt;&lt;record&gt;&lt;rec-number&gt;1514&lt;/rec-number&gt;&lt;foreign-keys&gt;&lt;key app="EN" db-id="rrrdef9d62zvtwev2z0xxrwkt5xfdz0sests" timestamp="1681026683"&gt;1514&lt;/key&gt;&lt;/foreign-keys&gt;&lt;ref-type name="Journal Article"&gt;17&lt;/ref-type&gt;&lt;contributors&gt;&lt;authors&gt;&lt;author&gt;Toujani, S.&lt;/author&gt;&lt;author&gt;El Ouni, A.&lt;/author&gt;&lt;author&gt;Mestiri, S.&lt;/author&gt;&lt;author&gt;Toujani, E.&lt;/author&gt;&lt;author&gt;Belhassen, A.&lt;/author&gt;&lt;author&gt;Meddeb, Z.&lt;/author&gt;&lt;author&gt;Bouslama, K.&lt;/author&gt;&lt;/authors&gt;&lt;/contributors&gt;&lt;auth-address&gt;Internal medicine department University Hospital Center Mongi Slim La Marsa Tunisia.&amp;#xD;University of Monastir Faculty of Pharmacy of Monastir Monastir Tunisia.&lt;/auth-address&gt;&lt;titles&gt;&lt;title&gt;Yellow urticaria revealing overlap syndrome of autoimmune hepatitis and primary biliary cholangitis&lt;/title&gt;&lt;secondary-title&gt;Clin Case Rep&lt;/secondary-title&gt;&lt;/titles&gt;&lt;periodical&gt;&lt;full-title&gt;Clin Case Rep&lt;/full-title&gt;&lt;/periodical&gt;&lt;pages&gt;e7050&lt;/pages&gt;&lt;volume&gt;11&lt;/volume&gt;&lt;number&gt;3&lt;/number&gt;&lt;edition&gt;20230308&lt;/edition&gt;&lt;keywords&gt;&lt;keyword&gt;autoimmune hepatitis&lt;/keyword&gt;&lt;keyword&gt;diagnosis&lt;/keyword&gt;&lt;keyword&gt;primary biliary cholangitis&lt;/keyword&gt;&lt;keyword&gt;yellow urticaria&lt;/keyword&gt;&lt;/keywords&gt;&lt;dates&gt;&lt;year&gt;2023&lt;/year&gt;&lt;pub-dates&gt;&lt;date&gt;Mar&lt;/date&gt;&lt;/pub-dates&gt;&lt;/dates&gt;&lt;isbn&gt;2050-0904 (Print)&amp;#xD;2050-0904&lt;/isbn&gt;&lt;accession-num&gt;36911647&lt;/accession-num&gt;&lt;urls&gt;&lt;/urls&gt;&lt;custom1&gt;None.&lt;/custom1&gt;&lt;custom2&gt;PMC9994157&lt;/custom2&gt;&lt;electronic-resource-num&gt;10.1002/ccr3.7050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noProof/>
                <w:sz w:val="13"/>
                <w:szCs w:val="13"/>
                <w:vertAlign w:val="superscript"/>
                <w:lang w:val="en-GB"/>
              </w:rPr>
              <w:t>22</w:t>
            </w:r>
            <w:r w:rsidRPr="00206CB6">
              <w:rPr>
                <w:rFonts w:ascii="Arial" w:eastAsia="Times New Roman" w:hAnsi="Arial" w:cs="Arial"/>
                <w:sz w:val="13"/>
                <w:szCs w:val="13"/>
                <w:lang w:val="en-GB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3F8BD23E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20D640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6C3094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348C7FC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A2CCF70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41EBAB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ED7304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562424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596B315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160F30F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F597CC3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4177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8D5D74B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-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14:paraId="3EB163FD" w14:textId="77777777" w:rsidR="00F77A48" w:rsidRPr="00206CB6" w:rsidRDefault="00F77A48" w:rsidP="00524786">
            <w:pPr>
              <w:jc w:val="center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206CB6">
              <w:rPr>
                <w:rFonts w:ascii="Arial" w:hAnsi="Arial" w:cs="Arial"/>
                <w:color w:val="000000"/>
                <w:sz w:val="13"/>
                <w:szCs w:val="13"/>
              </w:rPr>
              <w:t>8</w:t>
            </w:r>
          </w:p>
        </w:tc>
      </w:tr>
    </w:tbl>
    <w:p w14:paraId="11794A3D" w14:textId="77777777" w:rsidR="008F1C89" w:rsidRPr="00206CB6" w:rsidRDefault="008F1C89" w:rsidP="00F77A48">
      <w:pPr>
        <w:pStyle w:val="NormalWeb"/>
        <w:rPr>
          <w:rFonts w:ascii="Arial" w:hAnsi="Arial" w:cs="Arial"/>
          <w:sz w:val="20"/>
          <w:szCs w:val="20"/>
        </w:rPr>
      </w:pPr>
    </w:p>
    <w:p w14:paraId="643DD92F" w14:textId="77384065" w:rsidR="00F77A48" w:rsidRPr="00206CB6" w:rsidRDefault="008F1C89" w:rsidP="00F77A48">
      <w:pPr>
        <w:pStyle w:val="NormalWeb"/>
        <w:rPr>
          <w:rFonts w:ascii="Arial" w:hAnsi="Arial" w:cs="Arial"/>
          <w:sz w:val="20"/>
          <w:szCs w:val="20"/>
        </w:rPr>
        <w:sectPr w:rsidR="00F77A48" w:rsidRPr="00206CB6" w:rsidSect="000D0048">
          <w:headerReference w:type="even" r:id="rId8"/>
          <w:headerReference w:type="default" r:id="rId9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06CB6">
        <w:rPr>
          <w:rFonts w:ascii="Arial" w:hAnsi="Arial" w:cs="Arial"/>
          <w:b/>
          <w:bCs/>
          <w:sz w:val="20"/>
          <w:szCs w:val="20"/>
        </w:rPr>
        <w:t>Notes</w:t>
      </w:r>
      <w:r w:rsidRPr="00206CB6">
        <w:rPr>
          <w:rFonts w:ascii="Arial" w:hAnsi="Arial" w:cs="Arial"/>
          <w:sz w:val="20"/>
          <w:szCs w:val="20"/>
        </w:rPr>
        <w:t xml:space="preserve">: </w:t>
      </w:r>
      <w:r w:rsidR="00F77A48" w:rsidRPr="00206CB6">
        <w:rPr>
          <w:rFonts w:ascii="Arial" w:hAnsi="Arial" w:cs="Arial"/>
          <w:sz w:val="20"/>
          <w:szCs w:val="20"/>
        </w:rPr>
        <w:t xml:space="preserve">0, not reported; 1, reported but inadequate; 2, reported and adequate </w:t>
      </w:r>
    </w:p>
    <w:p w14:paraId="7B11B6E0" w14:textId="45D35262" w:rsidR="001E6A3A" w:rsidRPr="00206CB6" w:rsidRDefault="00673A31" w:rsidP="004C217B">
      <w:pPr>
        <w:spacing w:after="0"/>
        <w:ind w:left="-851"/>
        <w:rPr>
          <w:rFonts w:ascii="Arial" w:hAnsi="Arial" w:cs="Arial"/>
          <w:b/>
          <w:bCs/>
          <w:sz w:val="20"/>
          <w:szCs w:val="20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Table </w:t>
      </w:r>
      <w:r w:rsidR="008F1C89" w:rsidRPr="00206CB6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F77A48" w:rsidRPr="00206CB6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1E6A3A" w:rsidRPr="00206CB6">
        <w:rPr>
          <w:rFonts w:ascii="Arial" w:hAnsi="Arial" w:cs="Arial"/>
          <w:sz w:val="20"/>
          <w:szCs w:val="20"/>
          <w:lang w:val="en-GB"/>
        </w:rPr>
        <w:t xml:space="preserve"> </w:t>
      </w:r>
      <w:r w:rsidR="00677C98" w:rsidRPr="00206CB6">
        <w:rPr>
          <w:rFonts w:ascii="Arial" w:hAnsi="Arial" w:cs="Arial"/>
          <w:sz w:val="20"/>
          <w:szCs w:val="20"/>
          <w:lang w:val="en-GB"/>
        </w:rPr>
        <w:t>Clinical characteristic of patients with y</w:t>
      </w:r>
      <w:r w:rsidR="001E6A3A" w:rsidRPr="00206CB6">
        <w:rPr>
          <w:rFonts w:ascii="Arial" w:hAnsi="Arial" w:cs="Arial"/>
          <w:sz w:val="20"/>
          <w:szCs w:val="20"/>
          <w:lang w:val="en-GB"/>
        </w:rPr>
        <w:t xml:space="preserve">ellow </w:t>
      </w:r>
      <w:r w:rsidR="008F1C89" w:rsidRPr="00206CB6">
        <w:rPr>
          <w:rFonts w:ascii="Arial" w:hAnsi="Arial" w:cs="Arial"/>
          <w:sz w:val="20"/>
          <w:szCs w:val="20"/>
          <w:lang w:val="en-GB"/>
        </w:rPr>
        <w:t>urticaria</w:t>
      </w:r>
      <w:r w:rsidR="001E6A3A" w:rsidRPr="00206CB6">
        <w:rPr>
          <w:rFonts w:ascii="Arial" w:hAnsi="Arial" w:cs="Arial"/>
          <w:sz w:val="20"/>
          <w:szCs w:val="20"/>
          <w:lang w:val="en-GB"/>
        </w:rPr>
        <w:t xml:space="preserve"> (n=25)</w:t>
      </w:r>
    </w:p>
    <w:tbl>
      <w:tblPr>
        <w:tblW w:w="1442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993"/>
        <w:gridCol w:w="720"/>
        <w:gridCol w:w="810"/>
        <w:gridCol w:w="810"/>
        <w:gridCol w:w="920"/>
        <w:gridCol w:w="993"/>
        <w:gridCol w:w="850"/>
        <w:gridCol w:w="1560"/>
        <w:gridCol w:w="1247"/>
        <w:gridCol w:w="1418"/>
        <w:gridCol w:w="1778"/>
        <w:gridCol w:w="1085"/>
        <w:gridCol w:w="1227"/>
        <w:gridCol w:w="10"/>
      </w:tblGrid>
      <w:tr w:rsidR="0046655B" w:rsidRPr="00206CB6" w14:paraId="06DDDBB6" w14:textId="1409D7DD" w:rsidTr="00C16ABF">
        <w:trPr>
          <w:gridAfter w:val="1"/>
          <w:wAfter w:w="10" w:type="dxa"/>
          <w:trHeight w:val="420"/>
          <w:tblHeader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5FC85B2C" w14:textId="4E2FFFB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Author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45E9E92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Study design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5CF61CFB" w14:textId="1DE42AC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No of patients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8C2B022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Sex/age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0FEBF839" w14:textId="31C54542" w:rsidR="003B4CC7" w:rsidRPr="00206CB6" w:rsidRDefault="00C504BC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Type of urticaria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14582D6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TB/DB</w:t>
            </w:r>
          </w:p>
          <w:p w14:paraId="6A9E5D73" w14:textId="33E50E4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(mg/dL)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6F27B35E" w14:textId="556C817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 xml:space="preserve">Icteric </w:t>
            </w:r>
            <w:r w:rsidR="004E6C68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sclerae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873EE33" w14:textId="3EAF4AA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Possible causes</w:t>
            </w:r>
            <w:r w:rsidR="00AC28CD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/</w:t>
            </w:r>
            <w:r w:rsidR="004E6C68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 xml:space="preserve">associated </w:t>
            </w: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factors of urticaria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72860A2B" w14:textId="50AC9E9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Cause of jaundice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1B410630" w14:textId="65CFF11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 xml:space="preserve">Pathologic </w:t>
            </w:r>
            <w:r w:rsidR="004E6C68"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 xml:space="preserve">bilirubin </w:t>
            </w: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stain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28972EF0" w14:textId="3625501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GB"/>
              </w:rPr>
              <w:t>Treatment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4AF07C50" w14:textId="07063B27" w:rsidR="003B4CC7" w:rsidRPr="00206CB6" w:rsidRDefault="000117C1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Total d</w:t>
            </w:r>
            <w:r w:rsidR="00E77BBE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 xml:space="preserve">uration </w:t>
            </w:r>
            <w:r w:rsidR="003B4CC7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of</w:t>
            </w:r>
            <w:r w:rsidR="00E77BBE"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 xml:space="preserve"> urticarial symptom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14:paraId="58AAF0BB" w14:textId="1486039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b/>
                <w:bCs/>
                <w:sz w:val="15"/>
                <w:szCs w:val="15"/>
                <w:lang w:val="en-GB"/>
              </w:rPr>
              <w:t>Duration of yellow pigmentation resolution</w:t>
            </w:r>
          </w:p>
        </w:tc>
      </w:tr>
      <w:tr w:rsidR="001F693B" w:rsidRPr="00206CB6" w14:paraId="2BD53772" w14:textId="30E21FA9" w:rsidTr="00C16ABF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6CFE3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Clarke GH.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&lt;EndNote&gt;&lt;Cite&gt;&lt;Author&gt;Clarke&lt;/Author&gt;&lt;Year&gt;1969&lt;/Year&gt;&lt;RecNum&gt;33567&lt;/RecNum&gt;&lt;DisplayText&gt;&lt;style face="superscript"&gt;1&lt;/style&gt;&lt;/DisplayText&gt;&lt;record&gt;&lt;rec-number&gt;33567&lt;/rec-number&gt;&lt;foreign-keys&gt;&lt;key app="EN" db-id="ds5ra9axudw9zqeatfoxazdnx9frxvsfdwv2" timestamp="1681661355"&gt;33567&lt;/key&gt;&lt;/foreign-keys&gt;&lt;ref-type name="Journal Article"&gt;17&lt;/ref-type&gt;&lt;contributors&gt;&lt;authors&gt;&lt;author&gt;Clarke, G. H.&lt;/author&gt;&lt;/authors&gt;&lt;/contributors&gt;&lt;titles&gt;&lt;title&gt;Cold urticaria&lt;/title&gt;&lt;secondary-title&gt;Arch Dermatol&lt;/secondary-title&gt;&lt;/titles&gt;&lt;periodical&gt;&lt;full-title&gt;Arch Dermatol&lt;/full-title&gt;&lt;/periodical&gt;&lt;pages&gt;121&lt;/pages&gt;&lt;volume&gt;100&lt;/volume&gt;&lt;number&gt;1&lt;/number&gt;&lt;keywords&gt;&lt;keyword&gt;Adolescent&lt;/keyword&gt;&lt;keyword&gt;*Cold Temperature&lt;/keyword&gt;&lt;keyword&gt;Female&lt;/keyword&gt;&lt;keyword&gt;Humans&lt;/keyword&gt;&lt;keyword&gt;Jaundice/complications&lt;/keyword&gt;&lt;keyword&gt;Urticaria/*etiology&lt;/keyword&gt;&lt;/keywords&gt;&lt;dates&gt;&lt;year&gt;1969&lt;/year&gt;&lt;pub-dates&gt;&lt;date&gt;Jul&lt;/date&gt;&lt;/pub-dates&gt;&lt;/dates&gt;&lt;isbn&gt;0003-987X (Print)&amp;#xD;0003-987x&lt;/isbn&gt;&lt;accession-num&gt;5822346&lt;/accession-num&gt;&lt;urls&gt;&lt;/urls&gt;&lt;electronic-resource-num&gt;10.1001/archderm.1969.01610250127038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651191EA" w14:textId="3040FFD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(1969)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B1EB" w14:textId="3464B39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18480" w14:textId="05CED82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4ED5B" w14:textId="7C62F4B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28125" w14:textId="67D34EAB" w:rsidR="003B4CC7" w:rsidRPr="00206CB6" w:rsidRDefault="000117C1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  <w:r w:rsidR="008F1C89"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8F1C89" w:rsidRPr="00206CB6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812E0D" w14:textId="52762EF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5D560" w14:textId="281D14C7" w:rsidR="003B4CC7" w:rsidRPr="00206CB6" w:rsidRDefault="003B4CC7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078BF" w14:textId="044A26FE" w:rsidR="003B4CC7" w:rsidRPr="00206CB6" w:rsidRDefault="00AC28CD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Underlying c</w:t>
            </w:r>
            <w:r w:rsidR="003B4CC7" w:rsidRPr="00206CB6">
              <w:rPr>
                <w:rFonts w:ascii="Arial" w:hAnsi="Arial" w:cs="Arial"/>
                <w:sz w:val="15"/>
                <w:szCs w:val="15"/>
                <w:lang w:val="en-GB"/>
              </w:rPr>
              <w:t>old induced urticaria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510ED" w14:textId="3AF6994C" w:rsidR="003B4CC7" w:rsidRPr="00206CB6" w:rsidRDefault="003B4CC7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Infectious hepatitis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73042" w14:textId="4721EA54" w:rsidR="003B4CC7" w:rsidRPr="00206CB6" w:rsidRDefault="003B4CC7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28808" w14:textId="77777777" w:rsidR="003B4CC7" w:rsidRPr="00206CB6" w:rsidRDefault="003B4CC7" w:rsidP="003B4CC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Steroid therapy</w:t>
            </w:r>
          </w:p>
          <w:p w14:paraId="38E33DDA" w14:textId="2FF0B89D" w:rsidR="003B4CC7" w:rsidRPr="00206CB6" w:rsidRDefault="003B4CC7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8A100" w14:textId="091B7997" w:rsidR="003B4CC7" w:rsidRPr="00206CB6" w:rsidRDefault="003B4CC7" w:rsidP="003B4CC7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E5552F" w14:textId="6BA44FAB" w:rsidR="003B4CC7" w:rsidRPr="00206CB6" w:rsidRDefault="003B4CC7" w:rsidP="003B4CC7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40846930" w14:textId="1201CE29" w:rsidTr="00C16ABF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3476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Patel S.B </w:t>
            </w:r>
          </w:p>
          <w:p w14:paraId="7B9B1A7A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&lt;EndNote&gt;&lt;Cite&gt;&lt;Author&gt;Patel&lt;/Author&gt;&lt;Year&gt;2002&lt;/Year&gt;&lt;RecNum&gt;2319&lt;/RecNum&gt;&lt;DisplayText&gt;&lt;style face="superscript"&gt;2&lt;/style&gt;&lt;/DisplayText&gt;&lt;record&gt;&lt;rec-number&gt;2319&lt;/rec-number&gt;&lt;foreign-keys&gt;&lt;key app="EN" db-id="ds5ra9axudw9zqeatfoxazdnx9frxvsfdwv2" timestamp="1667106504"&gt;2319&lt;/key&gt;&lt;/foreign-keys&gt;&lt;ref-type name="Journal Article"&gt;17&lt;/ref-type&gt;&lt;contributors&gt;&lt;authors&gt;&lt;author&gt;Patel, S. B.&lt;/author&gt;&lt;author&gt;Mutasim, D. F.&lt;/author&gt;&lt;/authors&gt;&lt;/contributors&gt;&lt;auth-address&gt;Department of Dermatology, University of Cincinnati, Ohio 45267-0592, USA.&lt;/auth-address&gt;&lt;titles&gt;&lt;title&gt;Yellow urticaria secondary to hyperbilirubinemia in a patient with end-stage liver disease&lt;/title&gt;&lt;secondary-title&gt;Cutis&lt;/secondary-title&gt;&lt;/titles&gt;&lt;pages&gt;41-4; quiz 48&lt;/pages&gt;&lt;volume&gt;70&lt;/volume&gt;&lt;number&gt;1&lt;/number&gt;&lt;keywords&gt;&lt;keyword&gt;Acute Disease&lt;/keyword&gt;&lt;keyword&gt;Color&lt;/keyword&gt;&lt;keyword&gt;Diagnosis, Differential&lt;/keyword&gt;&lt;keyword&gt;Humans&lt;/keyword&gt;&lt;keyword&gt;Hyperbilirubinemia/*complications/diagnosis&lt;/keyword&gt;&lt;keyword&gt;Hyperpigmentation/diagnosis/etiology&lt;/keyword&gt;&lt;keyword&gt;Liver Failure/*complications&lt;/keyword&gt;&lt;keyword&gt;Male&lt;/keyword&gt;&lt;keyword&gt;Middle Aged&lt;/keyword&gt;&lt;keyword&gt;Skin/pathology&lt;/keyword&gt;&lt;keyword&gt;Urticaria/diagnosis/*etiology/pathology&lt;/keyword&gt;&lt;/keywords&gt;&lt;dates&gt;&lt;year&gt;2002&lt;/year&gt;&lt;pub-dates&gt;&lt;date&gt;Jul&lt;/date&gt;&lt;/pub-dates&gt;&lt;/dates&gt;&lt;isbn&gt;0011-4162 (Print)&amp;#xD;0011-4162&lt;/isbn&gt;&lt;accession-num&gt;12184672&lt;/accession-num&gt;&lt;urls&gt;&lt;/urls&gt;&lt;remote-database-provider&gt;NLM&lt;/remote-database-provider&gt;&lt;language&gt;eng&lt;/language&gt;&lt;/record&gt;&lt;/Cite&gt;&lt;/EndNote&gt;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2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722386E4" w14:textId="332B6A6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(2002)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BBA8" w14:textId="2914228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E0C59" w14:textId="6CD36D6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C96E3" w14:textId="5F6FCFC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M/48y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5532A" w14:textId="7A9443C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43DCA" w14:textId="13830DA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5.4/1.5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28B7E" w14:textId="43C942C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32575" w14:textId="25AF96F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Idiopathic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0C064" w14:textId="16BC2B2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Alcoholic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1695C" w14:textId="315E38F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Negative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8A401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Fexofenadine </w:t>
            </w:r>
          </w:p>
          <w:p w14:paraId="5283CEA1" w14:textId="21C8A71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60 mg/12hr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AD905" w14:textId="2018869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24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EA587" w14:textId="2334150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7 d</w:t>
            </w:r>
          </w:p>
        </w:tc>
      </w:tr>
      <w:tr w:rsidR="001F693B" w:rsidRPr="00206CB6" w14:paraId="345143D6" w14:textId="66311371" w:rsidTr="00C16ABF">
        <w:trPr>
          <w:trHeight w:val="29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F457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Imanishi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H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&lt;EndNote&gt;&lt;Cite&gt;&lt;Author&gt;Imanishi&lt;/Author&gt;&lt;Year&gt;2006&lt;/Year&gt;&lt;RecNum&gt;17057&lt;/RecNum&gt;&lt;DisplayText&gt;&lt;style face="superscript"&gt;3&lt;/style&gt;&lt;/DisplayText&gt;&lt;record&gt;&lt;rec-number&gt;17057&lt;/rec-number&gt;&lt;foreign-keys&gt;&lt;key app="EN" db-id="ds5ra9axudw9zqeatfoxazdnx9frxvsfdwv2" timestamp="1667108227"&gt;17057&lt;/key&gt;&lt;/foreign-keys&gt;&lt;ref-type name="Journal Article"&gt;17&lt;/ref-type&gt;&lt;contributors&gt;&lt;authors&gt;&lt;author&gt;Imanishi, H.&lt;/author&gt;&lt;author&gt;Tsuruta, D.&lt;/author&gt;&lt;author&gt;Kobayashi, H.&lt;/author&gt;&lt;author&gt;Ishii, M.&lt;/author&gt;&lt;/authors&gt;&lt;/contributors&gt;&lt;auth-address&gt;D. Tsuruta, Department of Dermatology, Osaka City University, Graduate School of Medicine, 1-4-3 Asahimachi, Abeno-ku, Osaka 545-8585, Japan&lt;/auth-address&gt;&lt;titles&gt;&lt;title&gt;Yellow urticaria associated with hepatitis type-C liver cirrhosis [3]&lt;/title&gt;&lt;secondary-title&gt;Journal of Dermatology&lt;/secondary-title&gt;&lt;/titles&gt;&lt;pages&gt;823-824&lt;/pages&gt;&lt;volume&gt;33&lt;/volume&gt;&lt;number&gt;11&lt;/number&gt;&lt;keywords&gt;&lt;keyword&gt;chlorpheniramine maleate&lt;/keyword&gt;&lt;keyword&gt;blood examination&lt;/keyword&gt;&lt;keyword&gt;clinical feature&lt;/keyword&gt;&lt;keyword&gt;differential diagnosis&lt;/keyword&gt;&lt;keyword&gt;disease association&lt;/keyword&gt;&lt;keyword&gt;hepatitis C&lt;/keyword&gt;&lt;keyword&gt;human&lt;/keyword&gt;&lt;keyword&gt;laboratory test&lt;/keyword&gt;&lt;keyword&gt;letter&lt;/keyword&gt;&lt;keyword&gt;liver cirrhosis&lt;/keyword&gt;&lt;keyword&gt;urticaria&lt;/keyword&gt;&lt;keyword&gt;yellow urticaria&lt;/keyword&gt;&lt;/keywords&gt;&lt;dates&gt;&lt;year&gt;2006&lt;/year&gt;&lt;/dates&gt;&lt;isbn&gt;0385-2407&amp;#xD;1346-8138&lt;/isbn&gt;&lt;work-type&gt;Letter&lt;/work-type&gt;&lt;urls&gt;&lt;related-urls&gt;&lt;url&gt;https://www.embase.com/search/results?subaction=viewrecord&amp;amp;id=L44630152&amp;amp;from=export&lt;/url&gt;&lt;url&gt;http://dx.doi.org/10.1111/j.1346-8138.2006.00189.x&lt;/url&gt;&lt;url&gt;https://onlinelibrary.wiley.com/doi/10.1111/j.1346-8138.2006.00189.x&lt;/url&gt;&lt;/related-urls&gt;&lt;/urls&gt;&lt;custom5&gt;17074004&lt;/custom5&gt;&lt;electronic-resource-num&gt;10.1111/j.1346-8138.2006.00189.x&lt;/electronic-resource-num&gt;&lt;remote-database-name&gt;Embase&amp;#xD;Medline&lt;/remote-database-name&gt;&lt;language&gt;English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3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32C41E25" w14:textId="141379B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(2006)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544C3" w14:textId="13099C8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BC615" w14:textId="67D0FCD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AD3EC" w14:textId="3F4668A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M/58y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0B25E" w14:textId="47A072A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078B60" w14:textId="5C3F264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4.1/3.1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5B3F33" w14:textId="430FEC2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AC9CD" w14:textId="7DACFDA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Sepsis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9C94D7" w14:textId="3D4D042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HCV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06CE01" w14:textId="669037D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Negative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9C44C" w14:textId="0DA8563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Oral chlorpheniramine maleate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C5979" w14:textId="43DDD8B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4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C3C95F" w14:textId="2C57E66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26AAC437" w14:textId="167C6BBA" w:rsidTr="00C16ABF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88B1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González M.C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&lt;EndNote&gt;&lt;Cite&gt;&lt;Author&gt;Cabanillas González&lt;/Author&gt;&lt;Year&gt;2008&lt;/Year&gt;&lt;RecNum&gt;28719&lt;/RecNum&gt;&lt;DisplayText&gt;&lt;style face="superscript"&gt;4&lt;/style&gt;&lt;/DisplayText&gt;&lt;record&gt;&lt;rec-number&gt;28719&lt;/rec-number&gt;&lt;foreign-keys&gt;&lt;key app="EN" db-id="ds5ra9axudw9zqeatfoxazdnx9frxvsfdwv2" timestamp="1667109990"&gt;28719&lt;/key&gt;&lt;/foreign-keys&gt;&lt;ref-type name="Journal Article"&gt;17&lt;/ref-type&gt;&lt;contributors&gt;&lt;authors&gt;&lt;author&gt;Cabanillas González, M.&lt;/author&gt;&lt;author&gt;Monteagudo Sánchez, B.&lt;/author&gt;&lt;author&gt;García Rodríguez, J. F.&lt;/author&gt;&lt;author&gt;De Las Heras Sotos, C.&lt;/author&gt;&lt;/authors&gt;&lt;/contributors&gt;&lt;titles&gt;&lt;title&gt;Yellow urticaria&lt;/title&gt;&lt;secondary-title&gt;Medicina Clinica&lt;/secondary-title&gt;&lt;short-title&gt;Urticaria amarilla por acumulación de bilirrubina&lt;/short-title&gt;&lt;/titles&gt;&lt;pages&gt;680&lt;/pages&gt;&lt;volume&gt;130&lt;/volume&gt;&lt;number&gt;17&lt;/number&gt;&lt;dates&gt;&lt;year&gt;2008&lt;/year&gt;&lt;/dates&gt;&lt;work-type&gt;Article&lt;/work-type&gt;&lt;urls&gt;&lt;related-urls&gt;&lt;url&gt;https://www.scopus.com/inward/record.uri?eid=2-s2.0-45249112590&amp;amp;doi=10.1157%2f13120698&amp;amp;partnerID=40&amp;amp;md5=3219a59d5c13b1cf45ea53e5400218a1&lt;/url&gt;&lt;/related-urls&gt;&lt;/urls&gt;&lt;electronic-resource-num&gt;10.1157/13120698&lt;/electronic-resource-num&gt;&lt;remote-database-name&gt;Scopus&lt;/remote-database-nam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4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324C0097" w14:textId="7B1C7A2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(2008)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F72FB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ABDA8" w14:textId="5CA8A77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AB1E4" w14:textId="319D618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M/68y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76C31" w14:textId="04FF487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E7103" w14:textId="4B57556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2.8/1.8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CC8A1" w14:textId="14EBB1C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92586F" w14:textId="7075675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Streptococcus agalactiae</w:t>
            </w: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endocarditis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753B8" w14:textId="7369F38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Liver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98E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EA932" w14:textId="17D477D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Hydroxyzine 25 mg/8hr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DA89F" w14:textId="26E6E14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Rapid resolution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D8D05" w14:textId="0FAF228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0C832114" w14:textId="5A57D979" w:rsidTr="00C16ABF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7508B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Narváez-Moreno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B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PEVuZE5vdGU+PENpdGU+PEF1dGhvcj5OYXJ2w6Flei1Nb3Jlbm88L0F1dGhvcj48WWVhcj4yMDEy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=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PEVuZE5vdGU+PENpdGU+PEF1dGhvcj5OYXJ2w6Flei1Nb3Jlbm88L0F1dGhvcj48WWVhcj4yMDEy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=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5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00362D67" w14:textId="53B68DF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787D78" w14:textId="1580CC3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722F26" w14:textId="16DD6A8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87A2C3" w14:textId="04A0130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F/43y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7C0A80" w14:textId="307DDF06" w:rsidR="003B4CC7" w:rsidRPr="00206CB6" w:rsidRDefault="00E41434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  <w:r w:rsidR="008F1C89"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8F1C89" w:rsidRPr="00206CB6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ABAD6A" w14:textId="3180F62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8.4/7.5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0F0611" w14:textId="453F58F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2877F9" w14:textId="3B6F38B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Idiopathic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8F7BB4" w14:textId="136B52B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Metastatic 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895F9D" w14:textId="76454C1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Positive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924CB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Antihistamine</w:t>
            </w:r>
          </w:p>
          <w:p w14:paraId="5825DEDA" w14:textId="21F7526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E342B6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3EDCEE" w14:textId="120977B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75383740" w14:textId="2D241A63" w:rsidTr="00C16ABF">
        <w:trPr>
          <w:trHeight w:val="44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2893C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Chiba T</w:t>
            </w:r>
          </w:p>
          <w:p w14:paraId="66C3C5A3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PEVuZE5vdGU+PENpdGU+PEF1dGhvcj5DaGliYTwvQXV0aG9yPjxZZWFyPjIwMTQ8L1llYXI+PFJl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PEVuZE5vdGU+PENpdGU+PEF1dGhvcj5DaGliYTwvQXV0aG9yPjxZZWFyPjIwMTQ8L1llYXI+PFJl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6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660E86E6" w14:textId="70DD50D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(2014)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5A1F63" w14:textId="4B78653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730024" w14:textId="7448EC2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D9437E" w14:textId="049572E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M/56y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FEE728" w14:textId="1E43D50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F6ADB6" w14:textId="34E081F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8.1/5.2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45135" w14:textId="602D3C4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897F9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64732A8F" w14:textId="23E6389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(Vancomycin, Ampicillin)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27B3DC" w14:textId="5222B9A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Alcoholic and HCV </w:t>
            </w:r>
          </w:p>
          <w:p w14:paraId="31348B23" w14:textId="236B623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47CA99BA" w14:textId="1919CFB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cs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785082" w14:textId="651E312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B56033" w14:textId="1B7FAD8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12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5246D" w14:textId="495F4A9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462F347B" w14:textId="0E1A3DA9" w:rsidTr="00C16ABF">
        <w:trPr>
          <w:trHeight w:val="503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0AF2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Benamara-Lévy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M </w:t>
            </w:r>
          </w:p>
          <w:p w14:paraId="4C332B4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&lt;EndNote&gt;&lt;Cite&gt;&lt;Author&gt;Benamara-Lévy&lt;/Author&gt;&lt;Year&gt;2015&lt;/Year&gt;&lt;RecNum&gt;29704&lt;/RecNum&gt;&lt;DisplayText&gt;&lt;style face="superscript"&gt;7&lt;/style&gt;&lt;/DisplayText&gt;&lt;record&gt;&lt;rec-number&gt;29704&lt;/rec-number&gt;&lt;foreign-keys&gt;&lt;key app="EN" db-id="ds5ra9axudw9zqeatfoxazdnx9frxvsfdwv2" timestamp="1667109996"&gt;29704&lt;/key&gt;&lt;/foreign-keys&gt;&lt;ref-type name="Journal Article"&gt;17&lt;/ref-type&gt;&lt;contributors&gt;&lt;authors&gt;&lt;author&gt;Benamara-Lévy, M.&lt;/author&gt;&lt;author&gt;Samimi, M.&lt;/author&gt;&lt;author&gt;Georgescou, G.&lt;/author&gt;&lt;author&gt;Moënne-Loccoz, J.&lt;/author&gt;&lt;author&gt;Maruani, A.&lt;/author&gt;&lt;/authors&gt;&lt;/contributors&gt;&lt;titles&gt;&lt;title&gt;A case of yellow urticaria&lt;/title&gt;&lt;secondary-title&gt;Presse Medicale&lt;/secondary-title&gt;&lt;short-title&gt;Un cas d&amp;apos;urticaire jaune&lt;/short-title&gt;&lt;/titles&gt;&lt;pages&gt;122-123&lt;/pages&gt;&lt;volume&gt;44&lt;/volume&gt;&lt;number&gt;1&lt;/number&gt;&lt;dates&gt;&lt;year&gt;2015&lt;/year&gt;&lt;/dates&gt;&lt;work-type&gt;Article&lt;/work-type&gt;&lt;urls&gt;&lt;related-urls&gt;&lt;url&gt;https://www.scopus.com/inward/record.uri?eid=2-s2.0-84922933655&amp;amp;doi=10.1016%2fj.lpm.2014.04.014&amp;amp;partnerID=40&amp;amp;md5=18909934213efdaeab0b840fc8c117c7&lt;/url&gt;&lt;/related-urls&gt;&lt;/urls&gt;&lt;electronic-resource-num&gt;10.1016/j.lpm.2014.04.014&lt;/electronic-resource-num&gt;&lt;remote-database-name&gt;Scopus&lt;/remote-database-nam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7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3DB10D17" w14:textId="34155BA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(2015)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0130E" w14:textId="282838E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7E8E9" w14:textId="70F6806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AF10E7" w14:textId="0ECC8E4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F/65y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285B16" w14:textId="267BACF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B4DC8" w14:textId="5215051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4.8/2.7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93B34" w14:textId="2770C5B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1F293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Drug </w:t>
            </w:r>
          </w:p>
          <w:p w14:paraId="5323D5FC" w14:textId="0B712B3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(Tranexamic acid)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506B5" w14:textId="6289FF5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Secondary jaundice from </w:t>
            </w: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hemorrhagic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shock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EFF49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44977" w14:textId="20AC860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Intravenous dexchlorpheniramine maleate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3520B" w14:textId="70BB499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12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C4680" w14:textId="1908788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1B5DCE67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1EE4B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Combalia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A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&lt;EndNote&gt;&lt;Cite&gt;&lt;Author&gt;Combalia&lt;/Author&gt;&lt;Year&gt;2017&lt;/Year&gt;&lt;RecNum&gt;2197&lt;/RecNum&gt;&lt;DisplayText&gt;&lt;style face="superscript"&gt;8&lt;/style&gt;&lt;/DisplayText&gt;&lt;record&gt;&lt;rec-number&gt;2197&lt;/rec-number&gt;&lt;foreign-keys&gt;&lt;key app="EN" db-id="ds5ra9axudw9zqeatfoxazdnx9frxvsfdwv2" timestamp="1667106504"&gt;2197&lt;/key&gt;&lt;/foreign-keys&gt;&lt;ref-type name="Journal Article"&gt;17&lt;/ref-type&gt;&lt;contributors&gt;&lt;authors&gt;&lt;author&gt;Combalia, A.&lt;/author&gt;&lt;author&gt;Fustà, X.&lt;/author&gt;&lt;author&gt;Guilabert, A.&lt;/author&gt;&lt;author&gt;Mascaró, J. M., Jr.&lt;/author&gt;&lt;author&gt;Estrach, T.&lt;/author&gt;&lt;/authors&gt;&lt;/contributors&gt;&lt;auth-address&gt;Dermatology department, Hospital Clinic, Barcelona, Spain.&amp;#xD;Dermatology department, Hospital General de Granollers, Barcelona, Spain.&lt;/auth-address&gt;&lt;titles&gt;&lt;title&gt;Yellow urticaria: report of two cases and review of the literature&lt;/title&gt;&lt;secondary-title&gt;J Eur Acad Dermatol Venereol&lt;/secondary-title&gt;&lt;/titles&gt;&lt;pages&gt;e204-e206&lt;/pages&gt;&lt;volume&gt;31&lt;/volume&gt;&lt;number&gt;4&lt;/number&gt;&lt;edition&gt;20160923&lt;/edition&gt;&lt;keywords&gt;&lt;keyword&gt;Biopsy&lt;/keyword&gt;&lt;keyword&gt;Diagnosis, Differential&lt;/keyword&gt;&lt;keyword&gt;Humans&lt;/keyword&gt;&lt;keyword&gt;Liver Cirrhosis, Alcoholic/*complications&lt;/keyword&gt;&lt;keyword&gt;Male&lt;/keyword&gt;&lt;keyword&gt;Middle Aged&lt;/keyword&gt;&lt;keyword&gt;Skin/*pathology&lt;/keyword&gt;&lt;keyword&gt;Urticaria/*diagnosis/etiology&lt;/keyword&gt;&lt;/keywords&gt;&lt;dates&gt;&lt;year&gt;2017&lt;/year&gt;&lt;pub-dates&gt;&lt;date&gt;Apr&lt;/date&gt;&lt;/pub-dates&gt;&lt;/dates&gt;&lt;isbn&gt;0926-9959&lt;/isbn&gt;&lt;accession-num&gt;27579904&lt;/accession-num&gt;&lt;urls&gt;&lt;related-urls&gt;&lt;url&gt;https://onlinelibrary.wiley.com/doi/10.1111/jdv.13958&lt;/url&gt;&lt;/related-urls&gt;&lt;/urls&gt;&lt;electronic-resource-num&gt;10.1111/jdv.13958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8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70D99E08" w14:textId="5ED0FFC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90985B" w14:textId="5C45F73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31DA37" w14:textId="0BF5AF5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8D2CD2" w14:textId="103916F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M/62y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FD6103" w14:textId="0174EC4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7F7911" w14:textId="0F9360A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7.4/2.4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547E3B" w14:textId="60009ED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375CBF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1A7B7D6B" w14:textId="23EFBCB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(</w:t>
            </w:r>
            <w:r w:rsidR="00692A55" w:rsidRPr="00206CB6">
              <w:rPr>
                <w:rFonts w:ascii="Arial" w:hAnsi="Arial" w:cs="Arial"/>
                <w:sz w:val="15"/>
                <w:szCs w:val="15"/>
                <w:lang w:val="en-GB"/>
              </w:rPr>
              <w:t>Amoxicillin/ clavulanate</w:t>
            </w: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)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873F80" w14:textId="3250C60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Hemochromatosis related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9BCBDE" w14:textId="1EFA258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E8F097" w14:textId="0CAE75C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Oral dexchlorpheniramine maleate 2mg/12hr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62D541" w14:textId="1741FDF2" w:rsidR="003B4CC7" w:rsidRPr="00206CB6" w:rsidRDefault="00E41434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10 d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9BF6F5" w14:textId="1D52A984" w:rsidR="003B4CC7" w:rsidRPr="00206CB6" w:rsidRDefault="00B427DB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10 d</w:t>
            </w:r>
          </w:p>
        </w:tc>
      </w:tr>
      <w:tr w:rsidR="001F693B" w:rsidRPr="00206CB6" w14:paraId="6A40C7F2" w14:textId="77777777" w:rsidTr="00C16ABF">
        <w:trPr>
          <w:trHeight w:val="360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5722D8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E06A4C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5AB76E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BDE4A" w14:textId="38F453E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M/58y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B82DD" w14:textId="4131905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84B27" w14:textId="3F26737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7.5/2.8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7DC2E" w14:textId="1626731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646D7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Drug </w:t>
            </w:r>
          </w:p>
          <w:p w14:paraId="41668F5A" w14:textId="4129948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(Omeprazole)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9643D8" w14:textId="3C5714A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Alcoholic cirrhosis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B56846" w14:textId="7E218FE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DFEC0" w14:textId="2F32828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Ebastine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10 mg/8hr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D2E3DE" w14:textId="6C929AB6" w:rsidR="003B4CC7" w:rsidRPr="00206CB6" w:rsidRDefault="00E41434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d</w:t>
            </w:r>
            <w:r w:rsidR="003B4CC7"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7C8680" w14:textId="3C37F3FB" w:rsidR="003B4CC7" w:rsidRPr="00206CB6" w:rsidRDefault="00B427DB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d</w:t>
            </w:r>
          </w:p>
        </w:tc>
      </w:tr>
      <w:tr w:rsidR="001F693B" w:rsidRPr="00206CB6" w14:paraId="7ED8D3E9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C3BAF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Souz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M.B</w:t>
            </w:r>
          </w:p>
          <w:p w14:paraId="4E4B9B53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&lt;EndNote&gt;&lt;Cite&gt;&lt;Author&gt;Boechat Souza&lt;/Author&gt;&lt;Year&gt;2017&lt;/Year&gt;&lt;RecNum&gt;2192&lt;/RecNum&gt;&lt;DisplayText&gt;&lt;style face="superscript"&gt;9&lt;/style&gt;&lt;/DisplayText&gt;&lt;record&gt;&lt;rec-number&gt;2192&lt;/rec-number&gt;&lt;foreign-keys&gt;&lt;key app="EN" db-id="ds5ra9axudw9zqeatfoxazdnx9frxvsfdwv2" timestamp="1667106504"&gt;2192&lt;/key&gt;&lt;/foreign-keys&gt;&lt;ref-type name="Journal Article"&gt;17&lt;/ref-type&gt;&lt;contributors&gt;&lt;authors&gt;&lt;author&gt;Boechat Souza, M.&lt;/author&gt;&lt;author&gt;Russo, T.&lt;/author&gt;&lt;author&gt;Delorenze, L. M.&lt;/author&gt;&lt;author&gt;Castro, G.&lt;/author&gt;&lt;author&gt;Argenziano, G.&lt;/author&gt;&lt;author&gt;Piccolo, V.&lt;/author&gt;&lt;/authors&gt;&lt;/contributors&gt;&lt;auth-address&gt;Dermatology Department, Hospital Universitario Antonio Pedro, Universidade Federal Fluminense, Niteroi-Rio de Janeiro, Brazil.&amp;#xD;Dermatology Unit, University of Campania Luigi Vanvitelli, Naples, Italy.&lt;/auth-address&gt;&lt;titles&gt;&lt;title&gt;Cryptogenic cirrhosis: misunderstood cause of yellow urticaria&lt;/title&gt;&lt;secondary-title&gt;J Eur Acad Dermatol Venereol&lt;/secondary-title&gt;&lt;/titles&gt;&lt;pages&gt;e538-e539&lt;/pages&gt;&lt;volume&gt;31&lt;/volume&gt;&lt;number&gt;12&lt;/number&gt;&lt;edition&gt;20170712&lt;/edition&gt;&lt;keywords&gt;&lt;keyword&gt;Female&lt;/keyword&gt;&lt;keyword&gt;Humans&lt;/keyword&gt;&lt;keyword&gt;Liver Cirrhosis/complications/*congenital&lt;/keyword&gt;&lt;keyword&gt;Middle Aged&lt;/keyword&gt;&lt;keyword&gt;Urticaria/*etiology/pathology&lt;/keyword&gt;&lt;/keywords&gt;&lt;dates&gt;&lt;year&gt;2017&lt;/year&gt;&lt;pub-dates&gt;&lt;date&gt;Dec&lt;/date&gt;&lt;/pub-dates&gt;&lt;/dates&gt;&lt;isbn&gt;0926-9959&lt;/isbn&gt;&lt;accession-num&gt;28609562&lt;/accession-num&gt;&lt;urls&gt;&lt;related-urls&gt;&lt;url&gt;https://onlinelibrary.wiley.com/doi/10.1111/jdv.14407&lt;/url&gt;&lt;/related-urls&gt;&lt;/urls&gt;&lt;electronic-resource-num&gt;10.1111/jdv.14407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9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6975DC48" w14:textId="00C0231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09D68" w14:textId="26A4598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38428" w14:textId="0A0AE47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1E984" w14:textId="7829692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F/55y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857E0" w14:textId="67E1A80B" w:rsidR="003B4CC7" w:rsidRPr="00206CB6" w:rsidRDefault="00E41434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cs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  <w:r w:rsidR="008F1C89"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8F1C89" w:rsidRPr="00206CB6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00E03" w14:textId="1CB9DF0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63033" w14:textId="5F0E357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40DB0" w14:textId="21AD512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DFEC3" w14:textId="5ECDCE8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Cryptogenic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37959" w14:textId="59716AC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EBCFE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Antihistamine</w:t>
            </w:r>
          </w:p>
          <w:p w14:paraId="1EF32493" w14:textId="32B52F5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EDBB0" w14:textId="1AF1387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EE94C" w14:textId="24A2500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7B339CA7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200E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Cruz E.M.N</w:t>
            </w:r>
          </w:p>
          <w:p w14:paraId="258897A2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PEVuZE5vdGU+PENpdGU+PEF1dGhvcj5OYXZhIENydXo8L0F1dGhvcj48WWVhcj4yMDE3PC9ZZWFy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PEVuZE5vdGU+PENpdGU+PEF1dGhvcj5OYXZhIENydXo8L0F1dGhvcj48WWVhcj4yMDE3PC9ZZWFy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10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3DFDC01B" w14:textId="2D243D0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(2017)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10BD9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</w:t>
            </w:r>
          </w:p>
          <w:p w14:paraId="4ABF93AA" w14:textId="79C1446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0C204" w14:textId="0669A03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FE473" w14:textId="4ED420A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F/82y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BF72E" w14:textId="5EDFD20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66CAA" w14:textId="110E2D1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5.3/4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37E24" w14:textId="5226EF5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AF064" w14:textId="67E3A2F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Biliary pancreatitis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4E07B" w14:textId="37D473C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Biliary pancreatitis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49257" w14:textId="7C903AD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Positive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24FE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Loratadine </w:t>
            </w:r>
          </w:p>
          <w:p w14:paraId="2A9F14A2" w14:textId="51A63A5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10mg/12hr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75C99" w14:textId="634CE54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18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839F0" w14:textId="2E2707D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099CED76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D11F1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Mendes L </w:t>
            </w:r>
          </w:p>
          <w:p w14:paraId="39542F9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&lt;EndNote&gt;&lt;Cite&gt;&lt;Author&gt;Mendes&lt;/Author&gt;&lt;Year&gt;2018&lt;/Year&gt;&lt;RecNum&gt;2264&lt;/RecNum&gt;&lt;DisplayText&gt;&lt;style face="superscript"&gt;11&lt;/style&gt;&lt;/DisplayText&gt;&lt;record&gt;&lt;rec-number&gt;2264&lt;/rec-number&gt;&lt;foreign-keys&gt;&lt;key app="EN" db-id="ds5ra9axudw9zqeatfoxazdnx9frxvsfdwv2" timestamp="1667106504"&gt;2264&lt;/key&gt;&lt;/foreign-keys&gt;&lt;ref-type name="Journal Article"&gt;17&lt;/ref-type&gt;&lt;contributors&gt;&lt;authors&gt;&lt;author&gt;Mendes, L.&lt;/author&gt;&lt;author&gt;João, G. A. P.&lt;/author&gt;&lt;author&gt;Oliveira, L. M.&lt;/author&gt;&lt;/authors&gt;&lt;/contributors&gt;&lt;auth-address&gt;Dermatology Unity, Fundação de Medicina Tropical Doutor Heitor Vieira Dourado, Manaus (AM), Brazil.&amp;#xD;Department of Collective Health, Universidade Federal do Amazonas, Manaus (AM), Brazil.&amp;#xD;Infectious Diseases Unity, Fundação de Medicina Tropical Doutor Heitor Vieira Dourado, Manaus (AM), Brazil.&amp;#xD;Medical Student, Universidade Federal do Amazonas, Manaus (AM), Brazil.&lt;/auth-address&gt;&lt;titles&gt;&lt;title&gt;Yellow urticaria in a patient on prophylactic antiretroviral therapy&lt;/title&gt;&lt;secondary-title&gt;An Bras Dermatol&lt;/secondary-title&gt;&lt;/titles&gt;&lt;pages&gt;618-619&lt;/pages&gt;&lt;volume&gt;93&lt;/volume&gt;&lt;number&gt;4&lt;/number&gt;&lt;keywords&gt;&lt;keyword&gt;Adult&lt;/keyword&gt;&lt;keyword&gt;Antiretroviral Therapy, Highly Active/*adverse effects&lt;/keyword&gt;&lt;keyword&gt;Color&lt;/keyword&gt;&lt;keyword&gt;HIV Infections/prevention &amp;amp; control&lt;/keyword&gt;&lt;keyword&gt;Humans&lt;/keyword&gt;&lt;keyword&gt;Hyperbilirubinemia/blood&lt;/keyword&gt;&lt;keyword&gt;Male&lt;/keyword&gt;&lt;keyword&gt;Post-Exposure Prophylaxis&lt;/keyword&gt;&lt;keyword&gt;Urticaria/*etiology&lt;/keyword&gt;&lt;/keywords&gt;&lt;dates&gt;&lt;year&gt;2018&lt;/year&gt;&lt;pub-dates&gt;&lt;date&gt;Jul-Aug&lt;/date&gt;&lt;/pub-dates&gt;&lt;/dates&gt;&lt;isbn&gt;0365-0596 (Print)&amp;#xD;0365-0596&lt;/isbn&gt;&lt;accession-num&gt;30066785&lt;/accession-num&gt;&lt;urls&gt;&lt;related-urls&gt;&lt;url&gt;https://www.ncbi.nlm.nih.gov/pmc/articles/PMC6063127/pdf/abd-93-04-0618.pdf&lt;/url&gt;&lt;/related-urls&gt;&lt;/urls&gt;&lt;custom1&gt;Conflict of Interests: None.&lt;/custom1&gt;&lt;custom2&gt;PMC6063127&lt;/custom2&gt;&lt;electronic-resource-num&gt;10.1590/abd1806-4841.20187573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11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49A68FFB" w14:textId="694DA7C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(2018)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E695A" w14:textId="6B05877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C5B03" w14:textId="4E29D95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C8091" w14:textId="01534D8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M/35y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D2BE5" w14:textId="236633C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9B547" w14:textId="22F0BE7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7.5/0.2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C2A67" w14:textId="3FBFA9B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724D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0FA38172" w14:textId="08C8C7E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(ART)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9A598" w14:textId="7C6250F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ART induced hepatotoxicity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26E05" w14:textId="783CAB7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860CF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Fexofenadine </w:t>
            </w:r>
          </w:p>
          <w:p w14:paraId="18837954" w14:textId="50AB2B3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60 mg/12hr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2583F" w14:textId="0FD11A3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01C5D" w14:textId="4F6972A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680D09B0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710D5" w14:textId="77777777" w:rsidR="00F77A48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Merdji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H</w:t>
            </w:r>
          </w:p>
          <w:p w14:paraId="581597C5" w14:textId="4E48F25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PEVuZE5vdGU+PENpdGU+PEF1dGhvcj5NZXJkamk8L0F1dGhvcj48WWVhcj4yMDE4PC9ZZWFyPjxS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PEVuZE5vdGU+PENpdGU+PEF1dGhvcj5NZXJkamk8L0F1dGhvcj48WWVhcj4yMDE4PC9ZZWFyPjxS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12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1B0FE4FE" w14:textId="56567B8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(2018)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09BDF" w14:textId="61C06E3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88B50" w14:textId="1A1EAB1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5329D" w14:textId="73D1506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M/55y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36D81" w14:textId="0E71ACD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3CB7BE" w14:textId="19A9EAD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6.99/NA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1D19C" w14:textId="6340A29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3227D" w14:textId="26A338F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FFP transfusion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F06EE" w14:textId="5928478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Alcoholic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9930E" w14:textId="5AC9A8E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73F3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Antihistamine</w:t>
            </w:r>
          </w:p>
          <w:p w14:paraId="568B5B93" w14:textId="44531F3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4E7ED" w14:textId="0840ACE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23A8D" w14:textId="4BD3CC5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4 d</w:t>
            </w:r>
          </w:p>
        </w:tc>
      </w:tr>
      <w:tr w:rsidR="001F693B" w:rsidRPr="00206CB6" w14:paraId="0848B049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5F271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Meijer J.M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PEVuZE5vdGU+PENpdGU+PEF1dGhvcj5NZWlqZXI8L0F1dGhvcj48WWVhcj4yMDE5PC9ZZWFyPjxS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PEVuZE5vdGU+PENpdGU+PEF1dGhvcj5NZWlqZXI8L0F1dGhvcj48WWVhcj4yMDE5PC9ZZWFyPjxS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13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17074ABC" w14:textId="27A3252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(2019)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C05A" w14:textId="4945204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1FD0F" w14:textId="7BF333A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6036A" w14:textId="4005CFD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M/43y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DC09D" w14:textId="2350EDD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32F56" w14:textId="5ECCFCB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9.01/8.07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BCA17" w14:textId="354755D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491A6" w14:textId="790735D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4571D" w14:textId="07094AF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Autoimmune hepatitis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EA3CA" w14:textId="1EEF83F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CFE23" w14:textId="676A190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Desloratadine 10mg/12hr</w:t>
            </w:r>
          </w:p>
          <w:p w14:paraId="61DE5552" w14:textId="4A8EC01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1BEF" w14:textId="04A6C71E" w:rsidR="003B4CC7" w:rsidRPr="00206CB6" w:rsidRDefault="009E40E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d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85DF1" w14:textId="08E3C06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146E98DB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FC4DD7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lastRenderedPageBreak/>
              <w:t>Ackerman M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&lt;EndNote&gt;&lt;Cite&gt;&lt;Author&gt;Ackerman&lt;/Author&gt;&lt;Year&gt;2021&lt;/Year&gt;&lt;RecNum&gt;240&lt;/RecNum&gt;&lt;DisplayText&gt;&lt;style face="superscript"&gt;14&lt;/style&gt;&lt;/DisplayText&gt;&lt;record&gt;&lt;rec-number&gt;240&lt;/rec-number&gt;&lt;foreign-keys&gt;&lt;key app="EN" db-id="ds5ra9axudw9zqeatfoxazdnx9frxvsfdwv2" timestamp="1667106472"&gt;240&lt;/key&gt;&lt;/foreign-keys&gt;&lt;ref-type name="Journal Article"&gt;17&lt;/ref-type&gt;&lt;contributors&gt;&lt;authors&gt;&lt;author&gt;Ackerman, M.&lt;/author&gt;&lt;author&gt;Esteve, E.&lt;/author&gt;&lt;author&gt;Potier, P.&lt;/author&gt;&lt;author&gt;Finon, A.&lt;/author&gt;&lt;/authors&gt;&lt;/contributors&gt;&lt;auth-address&gt;Department of Dermatology, CHR-Orleans, Orleans, France.&amp;#xD;Department of Hepatology, CHR-Orleans, Orleans, France.&lt;/auth-address&gt;&lt;titles&gt;&lt;title&gt;Two cases of yellow urticaria revealing acute lithiasic biliary disease&lt;/title&gt;&lt;secondary-title&gt;Australas J Dermatol&lt;/secondary-title&gt;&lt;/titles&gt;&lt;pages&gt;e326-e327&lt;/pages&gt;&lt;volume&gt;62&lt;/volume&gt;&lt;number&gt;2&lt;/number&gt;&lt;edition&gt;20201120&lt;/edition&gt;&lt;keywords&gt;&lt;keyword&gt;Aged&lt;/keyword&gt;&lt;keyword&gt;Female&lt;/keyword&gt;&lt;keyword&gt;Humans&lt;/keyword&gt;&lt;keyword&gt;Hyperbilirubinemia/complications/*etiology/physiopathology&lt;/keyword&gt;&lt;keyword&gt;Liver Cirrhosis, Biliary/complications/*diagnosis&lt;/keyword&gt;&lt;keyword&gt;Male&lt;/keyword&gt;&lt;keyword&gt;Urticaria/etiology/physiopathology&lt;/keyword&gt;&lt;/keywords&gt;&lt;dates&gt;&lt;year&gt;2021&lt;/year&gt;&lt;pub-dates&gt;&lt;date&gt;May&lt;/date&gt;&lt;/pub-dates&gt;&lt;/dates&gt;&lt;isbn&gt;0004-8380&lt;/isbn&gt;&lt;accession-num&gt;33216960&lt;/accession-num&gt;&lt;urls&gt;&lt;related-urls&gt;&lt;url&gt;https://onlinelibrary.wiley.com/doi/10.1111/ajd.13496&lt;/url&gt;&lt;/related-urls&gt;&lt;/urls&gt;&lt;electronic-resource-num&gt;10.1111/ajd.13496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14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7DB98F77" w14:textId="30A7772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C1BFBE" w14:textId="43F7681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E5AB12" w14:textId="0561F56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E0C395" w14:textId="61C3422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M/73y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BBF04A" w14:textId="5B30CCF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7FE1375" w14:textId="24AA737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2.75/2.22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93D61C5" w14:textId="7E55A2E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2DC9C7B" w14:textId="3A1D8DB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Sepsis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6BF352" w14:textId="4B506CA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Angiocholitis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628C6B" w14:textId="532E20B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B1D9FD" w14:textId="1CCEE72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Intravenous dexchlorpheniramine maleate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046ECB" w14:textId="1AD1FF92" w:rsidR="003B4CC7" w:rsidRPr="00206CB6" w:rsidRDefault="00FE7D15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Rapid resolution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1B17D7" w14:textId="2D89BAB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245D7066" w14:textId="77777777" w:rsidTr="00C16ABF">
        <w:trPr>
          <w:trHeight w:val="360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46D3FE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3F9468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2D518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9D18D5" w14:textId="199BCB3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F/66y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CE8229" w14:textId="3415714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64567A" w14:textId="05463AF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3.92/2.92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5682A0" w14:textId="3448E3C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DE1B14" w14:textId="7250CEA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C197C5" w14:textId="01E4AAF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Choledochal lithiasis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841AD" w14:textId="4AD1741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C4CE9" w14:textId="2FFB77D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Intravenous antihistamine (Unspecified)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8F4FEC" w14:textId="15AAB53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Rapid resolution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FA034D" w14:textId="2E981FD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4836AA66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952B6B8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Cakici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O.A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PEVuZE5vdGU+PENpdGU+PEF1dGhvcj7Dh2FrxLFjxLE8L0F1dGhvcj48WWVhcj4yMDIxPC9ZZWFy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>
                <w:fldData xml:space="preserve">PEVuZE5vdGU+PENpdGU+PEF1dGhvcj7Dh2FrxLFjxLE8L0F1dGhvcj48WWVhcj4yMDIxPC9ZZWFy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</w:fldData>
              </w:fldCha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EN.CITE.DATA 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15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0A71A3E4" w14:textId="0345311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A91C33" w14:textId="3356ADC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AB971D" w14:textId="1F5544E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D0EB0F" w14:textId="3D0B2A9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F/72y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D668C8" w14:textId="35A74CA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7E7B53" w14:textId="21159E7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17.4/9.1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4E019B" w14:textId="14FE524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C86BA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36A08B13" w14:textId="556DDA9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(Ceftriaxone)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0423BB" w14:textId="29C4AD3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Cryptogenic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1DB8FE1" w14:textId="6B12303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2B8780" w14:textId="24F05D0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Bilastine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20mg/d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FA0E66" w14:textId="5E9BE88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Rapid resolution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B070AD0" w14:textId="0EBB5B1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0A122726" w14:textId="77777777" w:rsidTr="00C16ABF">
        <w:trPr>
          <w:trHeight w:val="360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5333B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F34BD8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B173F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B98930" w14:textId="1637704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M/47y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0EFD2" w14:textId="6E35057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8D2F04" w14:textId="7267504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9.98/6.52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51A397" w14:textId="149F644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FDAA5A" w14:textId="0080B9C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7D1803" w14:textId="32ADFA2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HBV induced acute hepatic failure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0EF258" w14:textId="68078F3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741034" w14:textId="1E9E345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Intravenous chlorpheniramine maleate</w:t>
            </w:r>
          </w:p>
        </w:tc>
        <w:tc>
          <w:tcPr>
            <w:tcW w:w="10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9E8D03" w14:textId="65648B84" w:rsidR="003B4CC7" w:rsidRPr="00206CB6" w:rsidRDefault="009E40E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Few days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9451C8" w14:textId="3AF188EC" w:rsidR="003B4CC7" w:rsidRPr="00206CB6" w:rsidRDefault="009E40E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60283A79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374B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Koumaki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D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&lt;EndNote&gt;&lt;Cite&gt;&lt;Author&gt;Koumaki&lt;/Author&gt;&lt;Year&gt;2021&lt;/Year&gt;&lt;RecNum&gt;55&lt;/RecNum&gt;&lt;DisplayText&gt;&lt;style face="superscript"&gt;16&lt;/style&gt;&lt;/DisplayText&gt;&lt;record&gt;&lt;rec-number&gt;55&lt;/rec-number&gt;&lt;foreign-keys&gt;&lt;key app="EN" db-id="ds5ra9axudw9zqeatfoxazdnx9frxvsfdwv2" timestamp="1667106471"&gt;55&lt;/key&gt;&lt;/foreign-keys&gt;&lt;ref-type name="Journal Article"&gt;17&lt;/ref-type&gt;&lt;contributors&gt;&lt;authors&gt;&lt;author&gt;Koumaki, D.&lt;/author&gt;&lt;author&gt;Demetriou, G.&lt;/author&gt;&lt;author&gt;Krasagakis, K.&lt;/author&gt;&lt;/authors&gt;&lt;/contributors&gt;&lt;auth-address&gt;Department of Dermatology University Hospital of Heraklion, Crete, Greece.&amp;#xD;Department of Gastroenterology, University Hospital of Heraklion, Crete, Greece.&lt;/auth-address&gt;&lt;titles&gt;&lt;title&gt;Yellow urticaria in a patient with alcohol-related liver cirrhosis and jaundice&lt;/title&gt;&lt;secondary-title&gt;Indian J Dermatol Venereol Leprol&lt;/secondary-title&gt;&lt;/titles&gt;&lt;pages&gt;676-677&lt;/pages&gt;&lt;volume&gt;87&lt;/volume&gt;&lt;number&gt;5&lt;/number&gt;&lt;keywords&gt;&lt;keyword&gt;Humans&lt;/keyword&gt;&lt;keyword&gt;Jaundice/*etiology/pathology&lt;/keyword&gt;&lt;keyword&gt;Liver Cirrhosis, Alcoholic/*complications&lt;/keyword&gt;&lt;keyword&gt;Male&lt;/keyword&gt;&lt;keyword&gt;Middle Aged&lt;/keyword&gt;&lt;keyword&gt;Urticaria/*etiology/pathology&lt;/keyword&gt;&lt;/keywords&gt;&lt;dates&gt;&lt;year&gt;2021&lt;/year&gt;&lt;pub-dates&gt;&lt;date&gt;Sep-Oct&lt;/date&gt;&lt;/pub-dates&gt;&lt;/dates&gt;&lt;isbn&gt;0378-6323&lt;/isbn&gt;&lt;accession-num&gt;32108616&lt;/accession-num&gt;&lt;urls&gt;&lt;/urls&gt;&lt;electronic-resource-num&gt;10.4103/ijdvl.IJDVL_616_19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16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</w:t>
            </w:r>
          </w:p>
          <w:p w14:paraId="1FD6CB2F" w14:textId="7B50E41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D88A5" w14:textId="3F6CE7E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FC8C1" w14:textId="500A4AF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57167" w14:textId="305F412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M/61y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C355E" w14:textId="031FEC7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80C6D" w14:textId="5D4940F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NA/13.87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16AB2" w14:textId="3E82547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A3D4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4416F1E1" w14:textId="5E4D116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(Piperacillin/ Tazobactam)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A0C98" w14:textId="7FC73B9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Alcoholic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2047A" w14:textId="5A39E34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28D52" w14:textId="1885BDB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Intravenous chlorpheniramine maleate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443D5" w14:textId="1EB6194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24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AE8F7" w14:textId="4E5D94B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16469C1C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0DCE5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Toston N.S</w:t>
            </w:r>
          </w:p>
          <w:p w14:paraId="03682140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&lt;EndNote&gt;&lt;Cite&gt;&lt;Author&gt;Segurado Tostón&lt;/Author&gt;&lt;Year&gt;2021&lt;/Year&gt;&lt;RecNum&gt;38834&lt;/RecNum&gt;&lt;DisplayText&gt;&lt;style face="superscript"&gt;17&lt;/style&gt;&lt;/DisplayText&gt;&lt;record&gt;&lt;rec-number&gt;38834&lt;/rec-number&gt;&lt;foreign-keys&gt;&lt;key app="EN" db-id="wa5stsa28fztw2e9909xxrffd59wp5da5xtd" timestamp="1681662084"&gt;38834&lt;/key&gt;&lt;/foreign-keys&gt;&lt;ref-type name="Journal Article"&gt;17&lt;/ref-type&gt;&lt;contributors&gt;&lt;authors&gt;&lt;author&gt;Segurado Tostón, N.&lt;/author&gt;&lt;author&gt;García Castro, R.&lt;/author&gt;&lt;author&gt;Román Curto, C.&lt;/author&gt;&lt;/authors&gt;&lt;/contributors&gt;&lt;auth-address&gt;Servicio de Dermatología, Complejo Asistencial Universitario de Salamanca, Salamanca, España. Electronic address: nestorst_zamora@hotmail.com.&amp;#xD;Servicio de Dermatología, Complejo Asistencial Universitario de Salamanca, Salamanca, España.&lt;/auth-address&gt;&lt;titles&gt;&lt;title&gt;Yellow Urticaria&lt;/title&gt;&lt;secondary-title&gt;Actas Dermosifiliogr&lt;/secondary-title&gt;&lt;/titles&gt;&lt;periodical&gt;&lt;full-title&gt;Actas Dermosifiliogr&lt;/full-title&gt;&lt;/periodical&gt;&lt;pages&gt;19&lt;/pages&gt;&lt;volume&gt;112 Suppl 1&lt;/volume&gt;&lt;edition&gt;20210424&lt;/edition&gt;&lt;keywords&gt;&lt;keyword&gt;Humans&lt;/keyword&gt;&lt;keyword&gt;*Urticaria&lt;/keyword&gt;&lt;/keywords&gt;&lt;dates&gt;&lt;year&gt;2021&lt;/year&gt;&lt;pub-dates&gt;&lt;date&gt;Jul&lt;/date&gt;&lt;/pub-dates&gt;&lt;/dates&gt;&lt;orig-pub&gt;Urticaria amarilla.&lt;/orig-pub&gt;&lt;isbn&gt;0001-7310&lt;/isbn&gt;&lt;accession-num&gt;33901479&lt;/accession-num&gt;&lt;urls&gt;&lt;/urls&gt;&lt;electronic-resource-num&gt;10.1016/j.ad.2019.11.017&lt;/electronic-resource-num&gt;&lt;remote-database-provider&gt;NLM&lt;/remote-database-provider&gt;&lt;language&gt;eng&amp;#xD;spa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17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5C637D53" w14:textId="7F9032C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(2021)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BC08D" w14:textId="131E3A8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6D489" w14:textId="2DCFFAC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47A96" w14:textId="5769B76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M/66y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FBF34" w14:textId="7AC0693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731B1" w14:textId="4DA16A9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A1A42" w14:textId="0A92DDE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E3056" w14:textId="448227D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155B1" w14:textId="49A3BAB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Metastatic 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14A49" w14:textId="4F1AA24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B83F9" w14:textId="6D2D94D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Cetirizine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2BCCD" w14:textId="503E99C0" w:rsidR="003B4CC7" w:rsidRPr="00206CB6" w:rsidRDefault="00FE7D15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1DA0A" w14:textId="484F1BA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4D55CFBF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C8EE6A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Hardy S</w:t>
            </w:r>
          </w:p>
          <w:p w14:paraId="33FB116E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&lt;EndNote&gt;&lt;Cite&gt;&lt;Author&gt;Hardy&lt;/Author&gt;&lt;Year&gt;2022&lt;/Year&gt;&lt;RecNum&gt;33566&lt;/RecNum&gt;&lt;DisplayText&gt;&lt;style face="superscript"&gt;18&lt;/style&gt;&lt;/DisplayText&gt;&lt;record&gt;&lt;rec-number&gt;33566&lt;/rec-number&gt;&lt;foreign-keys&gt;&lt;key app="EN" db-id="ds5ra9axudw9zqeatfoxazdnx9frxvsfdwv2" timestamp="1681660405"&gt;33566&lt;/key&gt;&lt;/foreign-keys&gt;&lt;ref-type name="Journal Article"&gt;17&lt;/ref-type&gt;&lt;contributors&gt;&lt;authors&gt;&lt;author&gt;Hardy, Steven&lt;/author&gt;&lt;author&gt;King, Ryan&lt;/author&gt;&lt;author&gt;Scholand, Stephen&lt;/author&gt;&lt;/authors&gt;&lt;/contributors&gt;&lt;titles&gt;&lt;title&gt;Yellow Urticaria in a Patient with Liver Disease&lt;/title&gt;&lt;secondary-title&gt;Case Reports in Clinical Medicine&lt;/secondary-title&gt;&lt;/titles&gt;&lt;periodical&gt;&lt;full-title&gt;Case Reports in Clinical Medicine&lt;/full-title&gt;&lt;/periodical&gt;&lt;pages&gt;101-105&lt;/pages&gt;&lt;volume&gt;11&lt;/volume&gt;&lt;number&gt;04&lt;/number&gt;&lt;section&gt;101&lt;/section&gt;&lt;dates&gt;&lt;year&gt;2022&lt;/year&gt;&lt;/dates&gt;&lt;isbn&gt;2325-7075&amp;#xD;2325-7083&lt;/isbn&gt;&lt;urls&gt;&lt;/urls&gt;&lt;electronic-resource-num&gt;10.4236/crcm.2022.114016&lt;/electronic-resource-num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18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31B99258" w14:textId="652A60F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FF6D0" w14:textId="3D1E137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C4FEC" w14:textId="45DE315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2D9B7" w14:textId="290F691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M/67y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7182D" w14:textId="4291AC8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72FE4" w14:textId="0C9D3B4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6.8/NA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52AD9" w14:textId="165090D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9ABAF" w14:textId="06F72B0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Blood transfusion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C4525" w14:textId="4432F1B4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Hepatocellular carcinoma with alcoholic cirrhosis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57DD9" w14:textId="7D1E6C9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1BF0C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Intravenous</w:t>
            </w:r>
          </w:p>
          <w:p w14:paraId="4339CCC4" w14:textId="4BEAD1F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diphenhydramine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15A5D" w14:textId="2DEF91A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46F7C" w14:textId="58D9B1AB" w:rsidR="003B4CC7" w:rsidRPr="00206CB6" w:rsidRDefault="00DF6E9E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Few days</w:t>
            </w:r>
          </w:p>
        </w:tc>
      </w:tr>
      <w:tr w:rsidR="001F693B" w:rsidRPr="00206CB6" w14:paraId="6B842DA6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A35A6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McLarney R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&lt;EndNote&gt;&lt;Cite&gt;&lt;Author&gt;McLarney&lt;/Author&gt;&lt;Year&gt;2022&lt;/Year&gt;&lt;RecNum&gt;38835&lt;/RecNum&gt;&lt;DisplayText&gt;&lt;style face="superscript"&gt;19&lt;/style&gt;&lt;/DisplayText&gt;&lt;record&gt;&lt;rec-number&gt;38835&lt;/rec-number&gt;&lt;foreign-keys&gt;&lt;key app="EN" db-id="wa5stsa28fztw2e9909xxrffd59wp5da5xtd" timestamp="1681662326"&gt;38835&lt;/key&gt;&lt;/foreign-keys&gt;&lt;ref-type name="Journal Article"&gt;17&lt;/ref-type&gt;&lt;contributors&gt;&lt;authors&gt;&lt;author&gt;McLarney, R. M.&lt;/author&gt;&lt;author&gt;Heymann, W. R.&lt;/author&gt;&lt;/authors&gt;&lt;/contributors&gt;&lt;auth-address&gt;Division of Dermatology, Cooper University Health Care, Camden, New Jersey.&lt;/auth-address&gt;&lt;titles&gt;&lt;title&gt;Yellow Urticaria&lt;/title&gt;&lt;secondary-title&gt;JAMA Dermatol&lt;/secondary-title&gt;&lt;/titles&gt;&lt;periodical&gt;&lt;full-title&gt;JAMA Dermatol&lt;/full-title&gt;&lt;/periodical&gt;&lt;pages&gt;685&lt;/pages&gt;&lt;volume&gt;158&lt;/volume&gt;&lt;number&gt;6&lt;/number&gt;&lt;keywords&gt;&lt;keyword&gt;Humans&lt;/keyword&gt;&lt;keyword&gt;*Urticaria/diagnosis/etiology&lt;/keyword&gt;&lt;/keywords&gt;&lt;dates&gt;&lt;year&gt;2022&lt;/year&gt;&lt;pub-dates&gt;&lt;date&gt;Jun 1&lt;/date&gt;&lt;/pub-dates&gt;&lt;/dates&gt;&lt;isbn&gt;2168-6068&lt;/isbn&gt;&lt;accession-num&gt;35385069&lt;/accession-num&gt;&lt;urls&gt;&lt;/urls&gt;&lt;electronic-resource-num&gt;10.1001/jamadermatol.2022.0597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19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556F82C1" w14:textId="4559B83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80F3D" w14:textId="2B9EAD5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D6AEF" w14:textId="016D94D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C0926" w14:textId="329159B5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M/70y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7C4BC" w14:textId="56F8970B" w:rsidR="003B4CC7" w:rsidRPr="00206CB6" w:rsidRDefault="00B427DB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  <w:r w:rsidR="008F1C89"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8F1C89" w:rsidRPr="00206CB6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3102D" w14:textId="011FDED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13.3/11.6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6ACF" w14:textId="575F10D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E6696" w14:textId="3EB3CB7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Iodine-based contrast media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244BC" w14:textId="0C5EAC2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Acetaminophen induced hepatotoxicity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3BBA3" w14:textId="18181B5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84F5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Antihistamine</w:t>
            </w:r>
          </w:p>
          <w:p w14:paraId="31D21FCD" w14:textId="2207EC2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ACF2A" w14:textId="4939A03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A7A57" w14:textId="0D0F812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3C5A05AF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5404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Stetkevich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S. A 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&lt;EndNote&gt;&lt;Cite&gt;&lt;Author&gt;Stetkevich&lt;/Author&gt;&lt;Year&gt;2023&lt;/Year&gt;&lt;RecNum&gt;1515&lt;/RecNum&gt;&lt;DisplayText&gt;&lt;style face="superscript"&gt;20&lt;/style&gt;&lt;/DisplayText&gt;&lt;record&gt;&lt;rec-number&gt;1515&lt;/rec-number&gt;&lt;foreign-keys&gt;&lt;key app="EN" db-id="rrrdef9d62zvtwev2z0xxrwkt5xfdz0sests" timestamp="1681026761"&gt;1515&lt;/key&gt;&lt;/foreign-keys&gt;&lt;ref-type name="Journal Article"&gt;17&lt;/ref-type&gt;&lt;contributors&gt;&lt;authors&gt;&lt;author&gt;Stetkevich, Samuel A.&lt;/author&gt;&lt;author&gt;Urso, Brittany&lt;/author&gt;&lt;author&gt;Saeed, Lina&lt;/author&gt;&lt;author&gt;Hosking, Anna-Marie&lt;/author&gt;&lt;author&gt;Lee, Bonnie A.&lt;/author&gt;&lt;author&gt;Grando, Sergei A.&lt;/author&gt;&lt;author&gt;Linden, Kenneth G.&lt;/author&gt;&lt;/authors&gt;&lt;/contributors&gt;&lt;titles&gt;&lt;title&gt;Yellow urticaria: a rare phenomenon&lt;/title&gt;&lt;secondary-title&gt;International Journal of Dermatology&lt;/secondary-title&gt;&lt;/titles&gt;&lt;periodical&gt;&lt;full-title&gt;International Journal of Dermatology&lt;/full-title&gt;&lt;/periodical&gt;&lt;pages&gt;e225-e226&lt;/pages&gt;&lt;volume&gt;62&lt;/volume&gt;&lt;number&gt;4&lt;/number&gt;&lt;dates&gt;&lt;year&gt;2023&lt;/year&gt;&lt;/dates&gt;&lt;isbn&gt;0011-9059&lt;/isbn&gt;&lt;urls&gt;&lt;related-urls&gt;&lt;url&gt;https://onlinelibrary.wiley.com/doi/abs/10.1111/ijd.16093&lt;/url&gt;&lt;/related-urls&gt;&lt;/urls&gt;&lt;electronic-resource-num&gt;https://doi.org/10.1111/ijd.16093&lt;/electronic-resource-num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20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5E4C0D4E" w14:textId="6425EF1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74221" w14:textId="0F1F53B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Letter to editor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0A8D4" w14:textId="3FDA7AD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9B9BD" w14:textId="1BAA8BD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M/44y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750B8" w14:textId="16026AE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05A24" w14:textId="1291A8B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EF2DE" w14:textId="15AF379A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7F5AE" w14:textId="7903406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EBV infection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8F58B" w14:textId="28D8051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EBV hepatitis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0AD77" w14:textId="7C9F1A1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B6B26" w14:textId="3BBDEEA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Cetirizine 10mg/12hr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A5E22" w14:textId="66D76C2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24 hr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A0336" w14:textId="16B5347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3 d</w:t>
            </w:r>
          </w:p>
        </w:tc>
      </w:tr>
      <w:tr w:rsidR="001F693B" w:rsidRPr="00206CB6" w14:paraId="72730B7E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9BC99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Kranke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T </w:t>
            </w:r>
          </w:p>
          <w:p w14:paraId="65429554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&lt;EndNote&gt;&lt;Cite&gt;&lt;Author&gt;Kränke&lt;/Author&gt;&lt;Year&gt;2022&lt;/Year&gt;&lt;RecNum&gt;38836&lt;/RecNum&gt;&lt;DisplayText&gt;&lt;style face="superscript"&gt;21&lt;/style&gt;&lt;/DisplayText&gt;&lt;record&gt;&lt;rec-number&gt;38836&lt;/rec-number&gt;&lt;foreign-keys&gt;&lt;key app="EN" db-id="wa5stsa28fztw2e9909xxrffd59wp5da5xtd" timestamp="1681662428"&gt;38836&lt;/key&gt;&lt;/foreign-keys&gt;&lt;ref-type name="Journal Article"&gt;17&lt;/ref-type&gt;&lt;contributors&gt;&lt;authors&gt;&lt;author&gt;Kränke, T.&lt;/author&gt;&lt;author&gt;Kränke, B.&lt;/author&gt;&lt;/authors&gt;&lt;/contributors&gt;&lt;auth-address&gt;Department of Dermatology, Medical University of Graz, Graz, Austria.&lt;/auth-address&gt;&lt;titles&gt;&lt;title&gt;Yellow Urticaria&lt;/title&gt;&lt;secondary-title&gt;Dermatol Pract Concept&lt;/secondary-title&gt;&lt;/titles&gt;&lt;periodical&gt;&lt;full-title&gt;Dermatol Pract Concept&lt;/full-title&gt;&lt;/periodical&gt;&lt;pages&gt;e2022225&lt;/pages&gt;&lt;volume&gt;12&lt;/volume&gt;&lt;number&gt;4&lt;/number&gt;&lt;edition&gt;20221001&lt;/edition&gt;&lt;dates&gt;&lt;year&gt;2022&lt;/year&gt;&lt;pub-dates&gt;&lt;date&gt;Nov&lt;/date&gt;&lt;/pub-dates&gt;&lt;/dates&gt;&lt;isbn&gt;2160-9381 (Print)&amp;#xD;2160-9381&lt;/isbn&gt;&lt;accession-num&gt;36534558&lt;/accession-num&gt;&lt;urls&gt;&lt;/urls&gt;&lt;custom1&gt;Competing interests: None.&lt;/custom1&gt;&lt;custom2&gt;PMC9681187&lt;/custom2&gt;&lt;electronic-resource-num&gt;10.5826/dpc.1204a225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21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65E164C1" w14:textId="74523AC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(2022)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32EEF" w14:textId="3BF8EA78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C531A" w14:textId="5747E06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CE2D7" w14:textId="7FA98E4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M/51y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71625" w14:textId="75CC005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Acute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93A38" w14:textId="0CCAEF9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9.55/NA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B59B2" w14:textId="345AFA2D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BF2BD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Drug</w:t>
            </w:r>
          </w:p>
          <w:p w14:paraId="138CFC53" w14:textId="60570A1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(Dabrafenib, Trametinib, Cetuximab)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8BCE4" w14:textId="638E5ACE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Metastatic cancer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34E45" w14:textId="6EC7191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E85EE" w14:textId="45D544FB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Antihistamine (Unspecified)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4E5A2" w14:textId="32D26CB8" w:rsidR="003B4CC7" w:rsidRPr="00206CB6" w:rsidRDefault="00B427DB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Few days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6074" w14:textId="0AEAEF02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  <w:tr w:rsidR="001F693B" w:rsidRPr="00206CB6" w14:paraId="2681D393" w14:textId="77777777" w:rsidTr="00C16ABF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CF356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proofErr w:type="spellStart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Toujani</w:t>
            </w:r>
            <w:proofErr w:type="spellEnd"/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 S </w:t>
            </w:r>
          </w:p>
          <w:p w14:paraId="7C17B387" w14:textId="7777777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et al.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begin"/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instrText xml:space="preserve"> ADDIN EN.CITE &lt;EndNote&gt;&lt;Cite&gt;&lt;Author&gt;Toujani&lt;/Author&gt;&lt;Year&gt;2023&lt;/Year&gt;&lt;RecNum&gt;1514&lt;/RecNum&gt;&lt;DisplayText&gt;&lt;style face="superscript"&gt;22&lt;/style&gt;&lt;/DisplayText&gt;&lt;record&gt;&lt;rec-number&gt;1514&lt;/rec-number&gt;&lt;foreign-keys&gt;&lt;key app="EN" db-id="rrrdef9d62zvtwev2z0xxrwkt5xfdz0sests" timestamp="1681026683"&gt;1514&lt;/key&gt;&lt;/foreign-keys&gt;&lt;ref-type name="Journal Article"&gt;17&lt;/ref-type&gt;&lt;contributors&gt;&lt;authors&gt;&lt;author&gt;Toujani, S.&lt;/author&gt;&lt;author&gt;El Ouni, A.&lt;/author&gt;&lt;author&gt;Mestiri, S.&lt;/author&gt;&lt;author&gt;Toujani, E.&lt;/author&gt;&lt;author&gt;Belhassen, A.&lt;/author&gt;&lt;author&gt;Meddeb, Z.&lt;/author&gt;&lt;author&gt;Bouslama, K.&lt;/author&gt;&lt;/authors&gt;&lt;/contributors&gt;&lt;auth-address&gt;Internal medicine department University Hospital Center Mongi Slim La Marsa Tunisia.&amp;#xD;University of Monastir Faculty of Pharmacy of Monastir Monastir Tunisia.&lt;/auth-address&gt;&lt;titles&gt;&lt;title&gt;Yellow urticaria revealing overlap syndrome of autoimmune hepatitis and primary biliary cholangitis&lt;/title&gt;&lt;secondary-title&gt;Clin Case Rep&lt;/secondary-title&gt;&lt;/titles&gt;&lt;periodical&gt;&lt;full-title&gt;Clin Case Rep&lt;/full-title&gt;&lt;/periodical&gt;&lt;pages&gt;e7050&lt;/pages&gt;&lt;volume&gt;11&lt;/volume&gt;&lt;number&gt;3&lt;/number&gt;&lt;edition&gt;20230308&lt;/edition&gt;&lt;keywords&gt;&lt;keyword&gt;autoimmune hepatitis&lt;/keyword&gt;&lt;keyword&gt;diagnosis&lt;/keyword&gt;&lt;keyword&gt;primary biliary cholangitis&lt;/keyword&gt;&lt;keyword&gt;yellow urticaria&lt;/keyword&gt;&lt;/keywords&gt;&lt;dates&gt;&lt;year&gt;2023&lt;/year&gt;&lt;pub-dates&gt;&lt;date&gt;Mar&lt;/date&gt;&lt;/pub-dates&gt;&lt;/dates&gt;&lt;isbn&gt;2050-0904 (Print)&amp;#xD;2050-0904&lt;/isbn&gt;&lt;accession-num&gt;36911647&lt;/accession-num&gt;&lt;urls&gt;&lt;/urls&gt;&lt;custom1&gt;None.&lt;/custom1&gt;&lt;custom2&gt;PMC9994157&lt;/custom2&gt;&lt;electronic-resource-num&gt;10.1002/ccr3.7050&lt;/electronic-resource-num&gt;&lt;remote-database-provider&gt;NLM&lt;/remote-database-provider&gt;&lt;language&gt;eng&lt;/language&gt;&lt;/record&gt;&lt;/Cite&gt;&lt;/EndNote&gt;</w:instrTex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separate"/>
            </w:r>
            <w:r w:rsidRPr="00206CB6">
              <w:rPr>
                <w:rFonts w:ascii="Arial" w:eastAsia="Times New Roman" w:hAnsi="Arial" w:cs="Arial"/>
                <w:sz w:val="15"/>
                <w:szCs w:val="15"/>
                <w:vertAlign w:val="superscript"/>
                <w:lang w:val="en-GB"/>
              </w:rPr>
              <w:t>22</w:t>
            </w: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fldChar w:fldCharType="end"/>
            </w:r>
          </w:p>
          <w:p w14:paraId="5304CF08" w14:textId="36CA6F8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(2023)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74B6E" w14:textId="4CFDDC49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Case report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5BFE3" w14:textId="41F8B310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F23EE" w14:textId="261A2B56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M/33y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251B4" w14:textId="19C7742A" w:rsidR="003B4CC7" w:rsidRPr="00206CB6" w:rsidRDefault="00B427DB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  <w:r w:rsidR="008F1C89" w:rsidRPr="00206CB6"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="008F1C89" w:rsidRPr="00206CB6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543FA" w14:textId="0629F237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70.84/45.00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DA2A4" w14:textId="6BF05B71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538BB" w14:textId="123DD8C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Idiopathic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E3EE3" w14:textId="44E87FE3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Overlap syndrome of autoimmune hepatitis and primary biliary cholangitis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F8C51" w14:textId="742ABEE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C4E65" w14:textId="5D55D375" w:rsidR="004B1AB9" w:rsidRPr="00206CB6" w:rsidRDefault="004B1AB9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 xml:space="preserve">Prednisone </w:t>
            </w:r>
          </w:p>
          <w:p w14:paraId="5386D0F2" w14:textId="4E0C9C6E" w:rsidR="003B4CC7" w:rsidRPr="00206CB6" w:rsidRDefault="004B1AB9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1 mg/kg/d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AC5BA" w14:textId="2F6A790C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6D67" w14:textId="3763776F" w:rsidR="003B4CC7" w:rsidRPr="00206CB6" w:rsidRDefault="003B4CC7" w:rsidP="003B4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val="en-GB"/>
              </w:rPr>
            </w:pPr>
            <w:r w:rsidRPr="00206CB6">
              <w:rPr>
                <w:rFonts w:ascii="Arial" w:eastAsia="Times New Roman" w:hAnsi="Arial" w:cs="Arial"/>
                <w:sz w:val="15"/>
                <w:szCs w:val="15"/>
                <w:lang w:val="en-GB"/>
              </w:rPr>
              <w:t>NA</w:t>
            </w:r>
          </w:p>
        </w:tc>
      </w:tr>
    </w:tbl>
    <w:p w14:paraId="4E2CABFC" w14:textId="77777777" w:rsidR="008F1C89" w:rsidRPr="00206CB6" w:rsidRDefault="008F1C89" w:rsidP="00516054">
      <w:pPr>
        <w:ind w:left="-851" w:right="-1074"/>
        <w:rPr>
          <w:rFonts w:ascii="Arial" w:hAnsi="Arial" w:cs="Arial"/>
          <w:b/>
          <w:bCs/>
          <w:szCs w:val="22"/>
        </w:rPr>
      </w:pPr>
    </w:p>
    <w:p w14:paraId="5EF44FA2" w14:textId="209AA5B2" w:rsidR="00C60020" w:rsidRPr="00206CB6" w:rsidRDefault="008F1C89" w:rsidP="00516054">
      <w:pPr>
        <w:ind w:left="-851" w:right="-1074"/>
        <w:rPr>
          <w:rFonts w:ascii="Arial" w:hAnsi="Arial" w:cs="Arial"/>
          <w:sz w:val="20"/>
          <w:szCs w:val="20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</w:rPr>
        <w:t>Notes</w:t>
      </w:r>
      <w:r w:rsidRPr="00206CB6">
        <w:rPr>
          <w:rFonts w:ascii="Arial" w:hAnsi="Arial" w:cs="Arial"/>
          <w:sz w:val="20"/>
          <w:szCs w:val="20"/>
        </w:rPr>
        <w:t xml:space="preserve">: </w:t>
      </w:r>
      <w:r w:rsidRPr="00206CB6">
        <w:rPr>
          <w:rFonts w:ascii="Arial" w:hAnsi="Arial" w:cs="Arial"/>
          <w:sz w:val="20"/>
          <w:szCs w:val="20"/>
          <w:vertAlign w:val="superscript"/>
        </w:rPr>
        <w:t>a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 </w:t>
      </w:r>
      <w:r w:rsidR="00FA5CDA" w:rsidRPr="00206CB6">
        <w:rPr>
          <w:rFonts w:ascii="Arial" w:hAnsi="Arial" w:cs="Arial"/>
          <w:sz w:val="20"/>
          <w:szCs w:val="20"/>
          <w:lang w:val="en-GB"/>
        </w:rPr>
        <w:t xml:space="preserve">Type of urticaria could not be </w:t>
      </w:r>
      <w:r w:rsidR="001A1453" w:rsidRPr="00206CB6">
        <w:rPr>
          <w:rFonts w:ascii="Arial" w:hAnsi="Arial" w:cs="Arial"/>
          <w:sz w:val="20"/>
          <w:szCs w:val="20"/>
          <w:lang w:val="en-GB"/>
        </w:rPr>
        <w:t xml:space="preserve">defined </w:t>
      </w:r>
      <w:r w:rsidR="00FA5CDA" w:rsidRPr="00206CB6">
        <w:rPr>
          <w:rFonts w:ascii="Arial" w:hAnsi="Arial" w:cs="Arial"/>
          <w:sz w:val="20"/>
          <w:szCs w:val="20"/>
          <w:lang w:val="en-GB"/>
        </w:rPr>
        <w:t>in 5 patients due to</w:t>
      </w:r>
      <w:r w:rsidR="00C504BC" w:rsidRPr="00206CB6">
        <w:rPr>
          <w:rFonts w:ascii="Arial" w:hAnsi="Arial" w:cs="Arial"/>
          <w:sz w:val="20"/>
          <w:szCs w:val="20"/>
          <w:lang w:val="en-GB"/>
        </w:rPr>
        <w:t xml:space="preserve"> </w:t>
      </w:r>
      <w:r w:rsidR="004E6C68" w:rsidRPr="00206CB6">
        <w:rPr>
          <w:rFonts w:ascii="Arial" w:hAnsi="Arial" w:cs="Arial"/>
          <w:sz w:val="20"/>
          <w:szCs w:val="20"/>
          <w:lang w:val="en-GB"/>
        </w:rPr>
        <w:t xml:space="preserve">the </w:t>
      </w:r>
      <w:r w:rsidR="00C504BC" w:rsidRPr="00206CB6">
        <w:rPr>
          <w:rFonts w:ascii="Arial" w:hAnsi="Arial" w:cs="Arial"/>
          <w:sz w:val="20"/>
          <w:szCs w:val="20"/>
          <w:lang w:val="en-GB"/>
        </w:rPr>
        <w:t>absence of information regarding the total duration of urticarial symptoms</w:t>
      </w:r>
      <w:r w:rsidR="00FA5CDA" w:rsidRPr="00206CB6">
        <w:rPr>
          <w:rFonts w:ascii="Arial" w:hAnsi="Arial" w:cs="Arial"/>
          <w:sz w:val="20"/>
          <w:szCs w:val="20"/>
          <w:lang w:val="en-GB"/>
        </w:rPr>
        <w:t>.</w:t>
      </w:r>
    </w:p>
    <w:p w14:paraId="2955FCCF" w14:textId="7061A78C" w:rsidR="00C60020" w:rsidRPr="00206CB6" w:rsidRDefault="00C60020" w:rsidP="00C60020">
      <w:pPr>
        <w:ind w:left="-851" w:right="-1074"/>
        <w:rPr>
          <w:rFonts w:ascii="Arial" w:hAnsi="Arial" w:cs="Arial"/>
          <w:sz w:val="20"/>
          <w:szCs w:val="20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lang w:val="en-GB"/>
        </w:rPr>
        <w:t>Abbreviations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: </w:t>
      </w:r>
      <w:r w:rsidRPr="00206CB6">
        <w:rPr>
          <w:rFonts w:ascii="Arial" w:eastAsia="Times New Roman" w:hAnsi="Arial" w:cs="Arial"/>
          <w:sz w:val="20"/>
          <w:szCs w:val="20"/>
          <w:lang w:val="en-GB"/>
        </w:rPr>
        <w:t>ART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, </w:t>
      </w:r>
      <w:r w:rsidR="004E6C68" w:rsidRPr="00206CB6">
        <w:rPr>
          <w:rFonts w:ascii="Arial" w:hAnsi="Arial" w:cs="Arial"/>
          <w:sz w:val="20"/>
          <w:szCs w:val="20"/>
          <w:lang w:val="en-GB"/>
        </w:rPr>
        <w:t xml:space="preserve">antiretroviral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therapy; d, day; DB,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direct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bilirubin; dL, </w:t>
      </w:r>
      <w:proofErr w:type="spellStart"/>
      <w:r w:rsidRPr="00206CB6">
        <w:rPr>
          <w:rFonts w:ascii="Arial" w:hAnsi="Arial" w:cs="Arial"/>
          <w:sz w:val="20"/>
          <w:szCs w:val="20"/>
          <w:lang w:val="en-GB"/>
        </w:rPr>
        <w:t>deciliter</w:t>
      </w:r>
      <w:proofErr w:type="spellEnd"/>
      <w:r w:rsidR="000E5D4F" w:rsidRPr="00206CB6">
        <w:rPr>
          <w:rFonts w:ascii="Arial" w:hAnsi="Arial" w:cs="Arial"/>
          <w:sz w:val="20"/>
          <w:szCs w:val="20"/>
          <w:lang w:val="en-GB"/>
        </w:rPr>
        <w:t>;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 EBV, Epstein</w:t>
      </w:r>
      <w:r w:rsidR="000E5D4F" w:rsidRPr="00206CB6">
        <w:rPr>
          <w:rFonts w:ascii="Arial" w:hAnsi="Arial" w:cs="Arial"/>
          <w:sz w:val="20"/>
          <w:szCs w:val="20"/>
          <w:lang w:val="en-GB"/>
        </w:rPr>
        <w:t>–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Barr virus; F,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>female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; FFP,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fresh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frozen plasma; HBV,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hepatitis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B virus; HCV,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hepatitis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C virus; kg, kilogram; hr,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>hour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; M,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>male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; mg, milligram; NA, not available; TB, </w:t>
      </w:r>
      <w:r w:rsidR="000E5D4F" w:rsidRPr="00206CB6">
        <w:rPr>
          <w:rFonts w:ascii="Arial" w:hAnsi="Arial" w:cs="Arial"/>
          <w:sz w:val="20"/>
          <w:szCs w:val="20"/>
          <w:lang w:val="en-GB"/>
        </w:rPr>
        <w:t xml:space="preserve">total </w:t>
      </w:r>
      <w:r w:rsidRPr="00206CB6">
        <w:rPr>
          <w:rFonts w:ascii="Arial" w:hAnsi="Arial" w:cs="Arial"/>
          <w:sz w:val="20"/>
          <w:szCs w:val="20"/>
          <w:lang w:val="en-GB"/>
        </w:rPr>
        <w:t>bilirubin; y, years old.</w:t>
      </w:r>
    </w:p>
    <w:p w14:paraId="6D65A1DD" w14:textId="77777777" w:rsidR="005D0383" w:rsidRPr="00206CB6" w:rsidRDefault="005D0383" w:rsidP="00C60020">
      <w:pPr>
        <w:ind w:left="-851" w:right="-1074"/>
        <w:rPr>
          <w:rFonts w:ascii="Arial" w:hAnsi="Arial" w:cs="Arial"/>
          <w:sz w:val="20"/>
          <w:szCs w:val="20"/>
          <w:lang w:val="en-GB"/>
        </w:rPr>
      </w:pPr>
    </w:p>
    <w:p w14:paraId="05CD8FBB" w14:textId="77777777" w:rsidR="005D0383" w:rsidRPr="00206CB6" w:rsidRDefault="005D0383" w:rsidP="00516054">
      <w:pPr>
        <w:ind w:left="-851" w:right="-1074"/>
        <w:rPr>
          <w:rFonts w:ascii="Arial" w:hAnsi="Arial" w:cs="Arial"/>
          <w:sz w:val="16"/>
          <w:szCs w:val="16"/>
          <w:lang w:val="en-GB"/>
        </w:rPr>
        <w:sectPr w:rsidR="005D0383" w:rsidRPr="00206CB6" w:rsidSect="000D0048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AC0A4D" w14:textId="7CBD485E" w:rsidR="00DA624D" w:rsidRPr="00206CB6" w:rsidRDefault="005D0383" w:rsidP="00516054">
      <w:pPr>
        <w:ind w:left="-851" w:right="-1074"/>
        <w:rPr>
          <w:rFonts w:ascii="Arial" w:eastAsia="Times New Roman" w:hAnsi="Arial" w:cs="Arial"/>
          <w:sz w:val="20"/>
          <w:szCs w:val="20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Figure S1</w:t>
      </w:r>
      <w:r w:rsidRPr="00206CB6">
        <w:t xml:space="preserve"> </w:t>
      </w:r>
      <w:r w:rsidRPr="00206CB6">
        <w:rPr>
          <w:rFonts w:ascii="Arial" w:hAnsi="Arial" w:cs="Arial"/>
          <w:sz w:val="20"/>
          <w:szCs w:val="20"/>
          <w:lang w:val="en-GB"/>
        </w:rPr>
        <w:t>Cutaneous lesion of urticaria</w:t>
      </w:r>
      <w:r w:rsidRPr="00206CB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206CB6">
        <w:rPr>
          <w:rFonts w:ascii="Arial" w:hAnsi="Arial" w:cs="Arial"/>
          <w:sz w:val="20"/>
          <w:szCs w:val="20"/>
          <w:lang w:val="en-GB"/>
        </w:rPr>
        <w:t>A)</w:t>
      </w:r>
      <w:r w:rsidRPr="00206CB6">
        <w:rPr>
          <w:rFonts w:ascii="Arial" w:hAnsi="Arial" w:cs="Arial"/>
          <w:b/>
          <w:bCs/>
          <w:sz w:val="20"/>
          <w:szCs w:val="20"/>
          <w:lang w:val="en-GB"/>
        </w:rPr>
        <w:t xml:space="preserve"> Ordinary urticaria: 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multiple </w:t>
      </w:r>
      <w:r w:rsidR="00524786" w:rsidRPr="00206CB6">
        <w:rPr>
          <w:rFonts w:ascii="Arial" w:hAnsi="Arial" w:cs="Arial"/>
          <w:sz w:val="20"/>
          <w:szCs w:val="20"/>
          <w:lang w:val="en-GB"/>
        </w:rPr>
        <w:t>skin</w:t>
      </w:r>
      <w:r w:rsidR="004A69DF" w:rsidRPr="00206CB6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524786" w:rsidRPr="00206CB6">
        <w:rPr>
          <w:rFonts w:ascii="Arial" w:hAnsi="Arial" w:cs="Arial"/>
          <w:sz w:val="20"/>
          <w:szCs w:val="20"/>
          <w:lang w:val="en-GB"/>
        </w:rPr>
        <w:t>colored</w:t>
      </w:r>
      <w:proofErr w:type="spellEnd"/>
      <w:r w:rsidR="00524786" w:rsidRPr="00206CB6">
        <w:rPr>
          <w:rFonts w:ascii="Arial" w:hAnsi="Arial" w:cs="Arial"/>
          <w:sz w:val="20"/>
          <w:szCs w:val="20"/>
          <w:lang w:val="en-GB"/>
        </w:rPr>
        <w:t>/</w:t>
      </w:r>
      <w:r w:rsidRPr="00206CB6">
        <w:rPr>
          <w:rFonts w:ascii="Arial" w:hAnsi="Arial" w:cs="Arial"/>
          <w:sz w:val="20"/>
          <w:szCs w:val="20"/>
          <w:lang w:val="en-GB"/>
        </w:rPr>
        <w:t>erythematosus wheals surrounded by flare on</w:t>
      </w:r>
      <w:r w:rsidR="004A69DF" w:rsidRPr="00206CB6">
        <w:rPr>
          <w:rFonts w:ascii="Arial" w:hAnsi="Arial" w:cs="Arial"/>
          <w:sz w:val="20"/>
          <w:szCs w:val="20"/>
          <w:lang w:val="en-GB"/>
        </w:rPr>
        <w:t xml:space="preserve"> the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 right elbow and forearm</w:t>
      </w:r>
      <w:r w:rsidR="000D0048" w:rsidRPr="00206CB6">
        <w:rPr>
          <w:rFonts w:ascii="Arial" w:hAnsi="Arial" w:cs="Arial"/>
          <w:sz w:val="20"/>
          <w:szCs w:val="20"/>
          <w:lang w:val="en-GB"/>
        </w:rPr>
        <w:t>.</w:t>
      </w:r>
      <w:r w:rsidRPr="00206CB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206CB6">
        <w:rPr>
          <w:rFonts w:ascii="Arial" w:hAnsi="Arial" w:cs="Arial"/>
          <w:sz w:val="20"/>
          <w:szCs w:val="20"/>
          <w:lang w:val="en-GB"/>
        </w:rPr>
        <w:t>B)</w:t>
      </w:r>
      <w:r w:rsidRPr="00206CB6">
        <w:rPr>
          <w:rFonts w:ascii="Arial" w:hAnsi="Arial" w:cs="Arial"/>
          <w:b/>
          <w:bCs/>
          <w:sz w:val="20"/>
          <w:szCs w:val="20"/>
          <w:lang w:val="en-GB"/>
        </w:rPr>
        <w:t xml:space="preserve"> Yellow urticaria: </w:t>
      </w:r>
      <w:r w:rsidRPr="00206CB6">
        <w:rPr>
          <w:rFonts w:ascii="Arial" w:hAnsi="Arial" w:cs="Arial"/>
          <w:sz w:val="20"/>
          <w:szCs w:val="20"/>
          <w:lang w:val="en-GB"/>
        </w:rPr>
        <w:t>multiple yellowish raised hives on the right arm</w:t>
      </w:r>
      <w:r w:rsidR="004A69DF" w:rsidRPr="00206CB6">
        <w:rPr>
          <w:rFonts w:ascii="Arial" w:hAnsi="Arial" w:cs="Arial"/>
          <w:sz w:val="20"/>
          <w:szCs w:val="20"/>
          <w:lang w:val="en-GB"/>
        </w:rPr>
        <w:t xml:space="preserve"> (r</w:t>
      </w:r>
      <w:r w:rsidRPr="00206CB6">
        <w:rPr>
          <w:rFonts w:ascii="Arial" w:hAnsi="Arial" w:cs="Arial"/>
          <w:sz w:val="20"/>
          <w:szCs w:val="20"/>
          <w:lang w:val="en-GB"/>
        </w:rPr>
        <w:t xml:space="preserve">eproduced with permission from </w:t>
      </w:r>
      <w:r w:rsidR="004A69DF" w:rsidRPr="00206CB6">
        <w:rPr>
          <w:rFonts w:ascii="Arial" w:hAnsi="Arial" w:cs="Arial"/>
          <w:sz w:val="20"/>
          <w:szCs w:val="20"/>
          <w:lang w:val="en-GB"/>
        </w:rPr>
        <w:t>Scientific Scholar Publisher</w:t>
      </w:r>
      <w:r w:rsidR="000D0048" w:rsidRPr="00206CB6">
        <w:rPr>
          <w:rFonts w:ascii="Arial" w:eastAsia="Times New Roman" w:hAnsi="Arial" w:cs="Arial"/>
          <w:sz w:val="15"/>
          <w:szCs w:val="15"/>
          <w:lang w:val="en-GB"/>
        </w:rPr>
        <w:t xml:space="preserve"> </w:t>
      </w:r>
      <w:r w:rsidR="000D0048" w:rsidRPr="00206CB6">
        <w:rPr>
          <w:rFonts w:ascii="Arial" w:eastAsia="Times New Roman" w:hAnsi="Arial" w:cs="Arial"/>
          <w:sz w:val="20"/>
          <w:szCs w:val="20"/>
          <w:lang w:val="en-GB"/>
        </w:rPr>
        <w:fldChar w:fldCharType="begin"/>
      </w:r>
      <w:r w:rsidR="000D0048" w:rsidRPr="00206CB6">
        <w:rPr>
          <w:rFonts w:ascii="Arial" w:eastAsia="Times New Roman" w:hAnsi="Arial" w:cs="Arial"/>
          <w:sz w:val="20"/>
          <w:szCs w:val="20"/>
          <w:lang w:val="en-GB"/>
        </w:rPr>
        <w:instrText xml:space="preserve"> ADDIN EN.CITE &lt;EndNote&gt;&lt;Cite&gt;&lt;Author&gt;Koumaki&lt;/Author&gt;&lt;Year&gt;2021&lt;/Year&gt;&lt;RecNum&gt;55&lt;/RecNum&gt;&lt;DisplayText&gt;&lt;style face="superscript"&gt;16&lt;/style&gt;&lt;/DisplayText&gt;&lt;record&gt;&lt;rec-number&gt;55&lt;/rec-number&gt;&lt;foreign-keys&gt;&lt;key app="EN" db-id="ds5ra9axudw9zqeatfoxazdnx9frxvsfdwv2" timestamp="1667106471"&gt;55&lt;/key&gt;&lt;/foreign-keys&gt;&lt;ref-type name="Journal Article"&gt;17&lt;/ref-type&gt;&lt;contributors&gt;&lt;authors&gt;&lt;author&gt;Koumaki, D.&lt;/author&gt;&lt;author&gt;Demetriou, G.&lt;/author&gt;&lt;author&gt;Krasagakis, K.&lt;/author&gt;&lt;/authors&gt;&lt;/contributors&gt;&lt;auth-address&gt;Department of Dermatology University Hospital of Heraklion, Crete, Greece.&amp;#xD;Department of Gastroenterology, University Hospital of Heraklion, Crete, Greece.&lt;/auth-address&gt;&lt;titles&gt;&lt;title&gt;Yellow urticaria in a patient with alcohol-related liver cirrhosis and jaundice&lt;/title&gt;&lt;secondary-title&gt;Indian J Dermatol Venereol Leprol&lt;/secondary-title&gt;&lt;/titles&gt;&lt;pages&gt;676-677&lt;/pages&gt;&lt;volume&gt;87&lt;/volume&gt;&lt;number&gt;5&lt;/number&gt;&lt;keywords&gt;&lt;keyword&gt;Humans&lt;/keyword&gt;&lt;keyword&gt;Jaundice/*etiology/pathology&lt;/keyword&gt;&lt;keyword&gt;Liver Cirrhosis, Alcoholic/*complications&lt;/keyword&gt;&lt;keyword&gt;Male&lt;/keyword&gt;&lt;keyword&gt;Middle Aged&lt;/keyword&gt;&lt;keyword&gt;Urticaria/*etiology/pathology&lt;/keyword&gt;&lt;/keywords&gt;&lt;dates&gt;&lt;year&gt;2021&lt;/year&gt;&lt;pub-dates&gt;&lt;date&gt;Sep-Oct&lt;/date&gt;&lt;/pub-dates&gt;&lt;/dates&gt;&lt;isbn&gt;0378-6323&lt;/isbn&gt;&lt;accession-num&gt;32108616&lt;/accession-num&gt;&lt;urls&gt;&lt;/urls&gt;&lt;electronic-resource-num&gt;10.4103/ijdvl.IJDVL_616_19&lt;/electronic-resource-num&gt;&lt;remote-database-provider&gt;NLM&lt;/remote-database-provider&gt;&lt;language&gt;eng&lt;/language&gt;&lt;/record&gt;&lt;/Cite&gt;&lt;/EndNote&gt;</w:instrText>
      </w:r>
      <w:r w:rsidR="000D0048" w:rsidRPr="00206CB6">
        <w:rPr>
          <w:rFonts w:ascii="Arial" w:eastAsia="Times New Roman" w:hAnsi="Arial" w:cs="Arial"/>
          <w:sz w:val="20"/>
          <w:szCs w:val="20"/>
          <w:lang w:val="en-GB"/>
        </w:rPr>
        <w:fldChar w:fldCharType="separate"/>
      </w:r>
      <w:r w:rsidR="000D0048" w:rsidRPr="00206CB6">
        <w:rPr>
          <w:rFonts w:ascii="Arial" w:eastAsia="Times New Roman" w:hAnsi="Arial" w:cs="Arial"/>
          <w:sz w:val="20"/>
          <w:szCs w:val="20"/>
          <w:vertAlign w:val="superscript"/>
          <w:lang w:val="en-GB"/>
        </w:rPr>
        <w:t>16</w:t>
      </w:r>
      <w:r w:rsidR="000D0048" w:rsidRPr="00206CB6">
        <w:rPr>
          <w:rFonts w:ascii="Arial" w:eastAsia="Times New Roman" w:hAnsi="Arial" w:cs="Arial"/>
          <w:sz w:val="20"/>
          <w:szCs w:val="20"/>
          <w:lang w:val="en-GB"/>
        </w:rPr>
        <w:fldChar w:fldCharType="end"/>
      </w:r>
      <w:r w:rsidR="004A69DF" w:rsidRPr="00206CB6">
        <w:rPr>
          <w:rFonts w:ascii="Arial" w:eastAsia="Times New Roman" w:hAnsi="Arial" w:cs="Arial"/>
          <w:sz w:val="20"/>
          <w:szCs w:val="20"/>
          <w:lang w:val="en-GB"/>
        </w:rPr>
        <w:t>)</w:t>
      </w:r>
    </w:p>
    <w:p w14:paraId="3A4EEEAE" w14:textId="77777777" w:rsidR="00C60020" w:rsidRPr="00206CB6" w:rsidRDefault="000D0048" w:rsidP="000D0048">
      <w:pPr>
        <w:ind w:left="-851" w:right="-1074"/>
        <w:jc w:val="center"/>
        <w:rPr>
          <w:rFonts w:ascii="Arial" w:hAnsi="Arial" w:cs="Arial"/>
          <w:sz w:val="16"/>
          <w:szCs w:val="16"/>
          <w:lang w:val="en-GB"/>
        </w:rPr>
      </w:pPr>
      <w:r w:rsidRPr="00206CB6">
        <w:rPr>
          <w:rFonts w:ascii="Arial" w:eastAsia="Times New Roman" w:hAnsi="Arial" w:cs="Arial"/>
          <w:sz w:val="20"/>
          <w:szCs w:val="20"/>
          <w:lang w:val="en-GB"/>
        </w:rPr>
        <w:br/>
      </w:r>
      <w:r w:rsidRPr="00206CB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6EF90DE" wp14:editId="5F443A74">
            <wp:extent cx="8051800" cy="1828800"/>
            <wp:effectExtent l="0" t="0" r="0" b="0"/>
            <wp:docPr id="1" name="Picture 1" descr="A close up of a person's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person's ar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6273A" w14:textId="01274A1A" w:rsidR="000D0048" w:rsidRPr="00206CB6" w:rsidRDefault="000D0048" w:rsidP="000D0048">
      <w:pPr>
        <w:ind w:left="-851" w:right="-1074"/>
        <w:jc w:val="center"/>
        <w:rPr>
          <w:rFonts w:ascii="Arial" w:hAnsi="Arial" w:cs="Arial"/>
          <w:sz w:val="16"/>
          <w:szCs w:val="16"/>
          <w:lang w:val="en-GB"/>
        </w:rPr>
        <w:sectPr w:rsidR="000D0048" w:rsidRPr="00206CB6" w:rsidSect="000D0048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572A000" w14:textId="6667AF17" w:rsidR="00D24F70" w:rsidRPr="00206CB6" w:rsidRDefault="00675639" w:rsidP="00675639">
      <w:pPr>
        <w:ind w:right="-1074"/>
        <w:rPr>
          <w:rFonts w:ascii="Arial" w:hAnsi="Arial" w:cs="Arial"/>
          <w:b/>
          <w:bCs/>
          <w:sz w:val="20"/>
          <w:szCs w:val="20"/>
          <w:lang w:val="en-GB"/>
        </w:rPr>
      </w:pPr>
      <w:r w:rsidRPr="00206CB6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References</w:t>
      </w:r>
    </w:p>
    <w:p w14:paraId="0C986A30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fldChar w:fldCharType="begin"/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instrText xml:space="preserve"> ADDIN EN.REFLIST </w:instrTex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fldChar w:fldCharType="separate"/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1.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Clarke GH. Cold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Arch Dermatol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1969;100(1):121.</w:t>
      </w:r>
    </w:p>
    <w:p w14:paraId="4E2E7227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2.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Patel SB, Mutasim DF. Yellow urticaria secondary to hyperbilirubinemia in a patient with end-stage liver disease.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Cutis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2002;70(1):41-4; quiz 8.</w:t>
      </w:r>
    </w:p>
    <w:p w14:paraId="66DE1D47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3.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Imanishi H, Tsuruta D, Kobayashi H, Ishii M. Yellow urticaria associated with hepatitis type-C liver cirrhosis.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 Dermatol.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 xml:space="preserve"> 2006;33(11):823-4.</w:t>
      </w:r>
    </w:p>
    <w:p w14:paraId="72162832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4.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Cabanillas González M, Monteagudo Sánchez B, García Rodríguez JF, De Las Heras Sotos C.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Med Clin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2008;130(17):680.</w:t>
      </w:r>
    </w:p>
    <w:p w14:paraId="57110C96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5.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Narváez-Moreno B, Pereyra-Rodríguez JJ.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N Engl J Med.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 xml:space="preserve"> 2012;367(2):e4.</w:t>
      </w:r>
    </w:p>
    <w:p w14:paraId="441CAB3C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6.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Chiba T, Hayashi F, Shinmura M, Kiyomatsu M, Tatematsu S, Nakao M, et al. Yellow urticaria in a patient with hepatic cirrhosis.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G Ital Dermatol Venereol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2014;149(3):381-2.</w:t>
      </w:r>
    </w:p>
    <w:p w14:paraId="1AE20759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7.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Benamara-Lévy M, Samimi M, Georgescou G, Moënne-Loccoz J, Maruani A. A case of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Presse Med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2015;44(1):122-3.</w:t>
      </w:r>
    </w:p>
    <w:p w14:paraId="6C40A00B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8.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Combalia A, Fustà X, Guilabert A, Mascaró JM, Jr., Estrach T. Yellow urticaria: report of two cases and review of the literature.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 Eur Acad Dermatol Venereol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2017;31(4):e204-e6.</w:t>
      </w:r>
    </w:p>
    <w:p w14:paraId="0648C77A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9.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Boechat Souza M, Russo T, Delorenze LM, Castro G, Argenziano G, Piccolo V. Cryptogenic cirrhosis: misunderstood cause of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 Eur Acad Dermatol Venereol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2017;31(12):e538-e9.</w:t>
      </w:r>
    </w:p>
    <w:p w14:paraId="31194200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10.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Nava Cruz EM, Castanedo-Cázares JP, Hernández Blanco DV, Torres-Álvarez B. Yellow urticaria and biliary pancreatitis.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JAAD Case Rep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2017;3(5):448-50.</w:t>
      </w:r>
    </w:p>
    <w:p w14:paraId="3105DA0F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11.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Mendes L, João GAP, Oliveira LM. Yellow urticaria in a patient on prophylactic antiretroviral therapy.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An Bras Dermatol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2018;93(4):618-9.</w:t>
      </w:r>
    </w:p>
    <w:p w14:paraId="488B460B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12.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Merdji H, Clere-Jehl R, Monnier A, Meziani F. Yellow urticaria following plasma transfusion.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Intensive Care Med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2018;44(1):100-1.</w:t>
      </w:r>
    </w:p>
    <w:p w14:paraId="220AF09C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13.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Meijer JM, van Dalen T, van der Wal B. A Patient with Jaundice and Pruritus, Not the Usual Suspect?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Gastroenterology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2019;157(1):e8-e9.</w:t>
      </w:r>
    </w:p>
    <w:p w14:paraId="18BD57A2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14.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Ackerman M, Esteve E, Potier P, Finon A. Two cases of yellow urticaria revealing acute lithiasic biliary disease.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Australas J Dermatol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2021;62(2):e326-e7.</w:t>
      </w:r>
    </w:p>
    <w:p w14:paraId="32D795DA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15.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Çakıcı ÖA, Sengün OA, Tekin SH, Salman A.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 Allergy Clin Immunol Pract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2021;9(1):479-80.</w:t>
      </w:r>
    </w:p>
    <w:p w14:paraId="139CA849" w14:textId="71DA7D4F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16.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Koumaki D, Demetriou G, Krasagakis K. Yellow urticaria in a patient with alcohol-related liver cirrhosis and jaundice.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Indian J Dermatol Venereol Leprol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2021;87:676-7.</w:t>
      </w:r>
    </w:p>
    <w:p w14:paraId="7BF0B50F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17.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Segurado Tostón N, García Castro R, Román Curto C.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Actas Dermosifiliogr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2021;112 Suppl 1:19.</w:t>
      </w:r>
    </w:p>
    <w:p w14:paraId="5C5EF7A9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18.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Hardy S, King R, Scholand S. Yellow Urticaria in a Patient with Liver Disease.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Case Rep Clin Pract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2022;11(04):101-5.</w:t>
      </w:r>
    </w:p>
    <w:p w14:paraId="424FE7EF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19.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McLarney RM, Heymann WR.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JAMA Dermatol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2022;158(6):685.</w:t>
      </w:r>
    </w:p>
    <w:p w14:paraId="0E8197FD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20.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Stetkevich SA, Urso B, Saeed L, Hosking A-M, Lee BA, Grando SA, et al. Yellow urticaria: a rare phenomenon.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Int J Dermatol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2022;62(4):e225-e6.</w:t>
      </w:r>
    </w:p>
    <w:p w14:paraId="1CB0886C" w14:textId="77777777" w:rsidR="001764AB" w:rsidRPr="00206CB6" w:rsidRDefault="001764AB" w:rsidP="001764AB">
      <w:pPr>
        <w:pStyle w:val="EndNoteBibliography"/>
        <w:spacing w:after="0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21.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Kränke T, Kränke B. Yellow Urticaria.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Dermatol Pract Concept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2022;12(4):e2022225.</w:t>
      </w:r>
    </w:p>
    <w:p w14:paraId="3B6E63F6" w14:textId="77777777" w:rsidR="001764AB" w:rsidRPr="00206CB6" w:rsidRDefault="001764AB" w:rsidP="001764AB">
      <w:pPr>
        <w:pStyle w:val="EndNoteBibliography"/>
        <w:ind w:left="567" w:hanging="425"/>
        <w:rPr>
          <w:rFonts w:ascii="Arial" w:hAnsi="Arial" w:cs="Arial"/>
          <w:noProof w:val="0"/>
          <w:sz w:val="20"/>
          <w:szCs w:val="20"/>
          <w:lang w:val="en-GB"/>
        </w:rPr>
      </w:pPr>
      <w:r w:rsidRPr="00206CB6">
        <w:rPr>
          <w:rFonts w:ascii="Arial" w:hAnsi="Arial" w:cs="Arial"/>
          <w:noProof w:val="0"/>
          <w:sz w:val="20"/>
          <w:szCs w:val="20"/>
          <w:lang w:val="en-GB"/>
        </w:rPr>
        <w:t>22.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ab/>
        <w:t xml:space="preserve">Toujani S, El Ouni A, Mestiri S, Toujani E, Belhassen A, Meddeb Z, et al. Yellow urticaria revealing overlap syndrome of autoimmune hepatitis and primary biliary cholangitis. </w:t>
      </w:r>
      <w:r w:rsidRPr="00206CB6">
        <w:rPr>
          <w:rFonts w:ascii="Arial" w:hAnsi="Arial" w:cs="Arial"/>
          <w:i/>
          <w:iCs/>
          <w:noProof w:val="0"/>
          <w:sz w:val="20"/>
          <w:szCs w:val="20"/>
          <w:lang w:val="en-GB"/>
        </w:rPr>
        <w:t>Clin Case Rep</w:t>
      </w:r>
      <w:r w:rsidRPr="00206CB6">
        <w:rPr>
          <w:rFonts w:ascii="Arial" w:hAnsi="Arial" w:cs="Arial"/>
          <w:noProof w:val="0"/>
          <w:sz w:val="20"/>
          <w:szCs w:val="20"/>
          <w:lang w:val="en-GB"/>
        </w:rPr>
        <w:t>. 2023;11(3):e7050.</w:t>
      </w:r>
    </w:p>
    <w:p w14:paraId="1748D5DE" w14:textId="14FDAE36" w:rsidR="00D24F70" w:rsidRPr="008F1C89" w:rsidRDefault="001764AB" w:rsidP="001764AB">
      <w:pPr>
        <w:ind w:left="567" w:right="-1074" w:hanging="425"/>
        <w:rPr>
          <w:rFonts w:ascii="Arial" w:hAnsi="Arial" w:cs="Arial"/>
          <w:sz w:val="16"/>
          <w:szCs w:val="16"/>
          <w:lang w:val="en-GB"/>
        </w:rPr>
      </w:pPr>
      <w:r w:rsidRPr="00206CB6">
        <w:rPr>
          <w:rFonts w:ascii="Arial" w:hAnsi="Arial" w:cs="Arial"/>
          <w:sz w:val="20"/>
          <w:szCs w:val="20"/>
          <w:lang w:val="en-GB"/>
        </w:rPr>
        <w:fldChar w:fldCharType="end"/>
      </w:r>
    </w:p>
    <w:sectPr w:rsidR="00D24F70" w:rsidRPr="008F1C89" w:rsidSect="00675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36E9" w14:textId="77777777" w:rsidR="007267DA" w:rsidRDefault="007267DA" w:rsidP="00012954">
      <w:pPr>
        <w:spacing w:after="0" w:line="240" w:lineRule="auto"/>
      </w:pPr>
      <w:r>
        <w:separator/>
      </w:r>
    </w:p>
  </w:endnote>
  <w:endnote w:type="continuationSeparator" w:id="0">
    <w:p w14:paraId="3976A36F" w14:textId="77777777" w:rsidR="007267DA" w:rsidRDefault="007267DA" w:rsidP="0001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9857" w14:textId="77777777" w:rsidR="007267DA" w:rsidRDefault="007267DA" w:rsidP="00012954">
      <w:pPr>
        <w:spacing w:after="0" w:line="240" w:lineRule="auto"/>
      </w:pPr>
      <w:r>
        <w:separator/>
      </w:r>
    </w:p>
  </w:footnote>
  <w:footnote w:type="continuationSeparator" w:id="0">
    <w:p w14:paraId="4A32B624" w14:textId="77777777" w:rsidR="007267DA" w:rsidRDefault="007267DA" w:rsidP="0001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0295238"/>
      <w:docPartObj>
        <w:docPartGallery w:val="Page Numbers (Top of Page)"/>
        <w:docPartUnique/>
      </w:docPartObj>
    </w:sdtPr>
    <w:sdtContent>
      <w:p w14:paraId="52CADB8E" w14:textId="69178894" w:rsidR="00524786" w:rsidRDefault="00524786" w:rsidP="005247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55BB97" w14:textId="77777777" w:rsidR="00524786" w:rsidRDefault="00524786" w:rsidP="0001295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1085476"/>
      <w:docPartObj>
        <w:docPartGallery w:val="Page Numbers (Top of Page)"/>
        <w:docPartUnique/>
      </w:docPartObj>
    </w:sdtPr>
    <w:sdtContent>
      <w:p w14:paraId="30AB2D2A" w14:textId="77777777" w:rsidR="00524786" w:rsidRDefault="00524786" w:rsidP="0052478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624D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1F083F1" w14:textId="77777777" w:rsidR="00524786" w:rsidRDefault="00524786" w:rsidP="0001295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704"/>
    <w:multiLevelType w:val="hybridMultilevel"/>
    <w:tmpl w:val="3F341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5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1MDI0MDIyNzM1tzRR0lEKTi0uzszPAykwrAUAUMdB3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superscript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5ra9axudw9zqeatfoxazdnx9frxvsfdwv2&quot;&gt;Yellow urticaria (screen abstract+title)&lt;record-ids&gt;&lt;item&gt;55&lt;/item&gt;&lt;item&gt;240&lt;/item&gt;&lt;item&gt;2192&lt;/item&gt;&lt;item&gt;2193&lt;/item&gt;&lt;item&gt;2197&lt;/item&gt;&lt;item&gt;2229&lt;/item&gt;&lt;item&gt;2264&lt;/item&gt;&lt;item&gt;2319&lt;/item&gt;&lt;item&gt;11909&lt;/item&gt;&lt;item&gt;14189&lt;/item&gt;&lt;item&gt;17057&lt;/item&gt;&lt;item&gt;22096&lt;/item&gt;&lt;item&gt;23315&lt;/item&gt;&lt;item&gt;28719&lt;/item&gt;&lt;item&gt;29704&lt;/item&gt;&lt;item&gt;33566&lt;/item&gt;&lt;item&gt;33567&lt;/item&gt;&lt;/record-ids&gt;&lt;/item&gt;&lt;/Libraries&gt;"/>
  </w:docVars>
  <w:rsids>
    <w:rsidRoot w:val="001E6A3A"/>
    <w:rsid w:val="000117C1"/>
    <w:rsid w:val="00012954"/>
    <w:rsid w:val="000203DD"/>
    <w:rsid w:val="00020DEF"/>
    <w:rsid w:val="00050EA7"/>
    <w:rsid w:val="00067EE6"/>
    <w:rsid w:val="00070E8D"/>
    <w:rsid w:val="000924CA"/>
    <w:rsid w:val="000B3DDA"/>
    <w:rsid w:val="000D0048"/>
    <w:rsid w:val="000E1419"/>
    <w:rsid w:val="000E5D4F"/>
    <w:rsid w:val="001257EC"/>
    <w:rsid w:val="001746CA"/>
    <w:rsid w:val="001764AB"/>
    <w:rsid w:val="001855E0"/>
    <w:rsid w:val="0018612E"/>
    <w:rsid w:val="00197EBA"/>
    <w:rsid w:val="001A1453"/>
    <w:rsid w:val="001B319C"/>
    <w:rsid w:val="001D1A60"/>
    <w:rsid w:val="001D31D4"/>
    <w:rsid w:val="001D43A8"/>
    <w:rsid w:val="001E5240"/>
    <w:rsid w:val="001E6A3A"/>
    <w:rsid w:val="001F693B"/>
    <w:rsid w:val="00206CB6"/>
    <w:rsid w:val="00233114"/>
    <w:rsid w:val="0024151F"/>
    <w:rsid w:val="002A6997"/>
    <w:rsid w:val="002C2E1A"/>
    <w:rsid w:val="002D229E"/>
    <w:rsid w:val="002E39C6"/>
    <w:rsid w:val="0030122F"/>
    <w:rsid w:val="003119D6"/>
    <w:rsid w:val="003472D7"/>
    <w:rsid w:val="00354725"/>
    <w:rsid w:val="003A6634"/>
    <w:rsid w:val="003B4CC7"/>
    <w:rsid w:val="003D1749"/>
    <w:rsid w:val="003E1C1E"/>
    <w:rsid w:val="004051FE"/>
    <w:rsid w:val="00412D2D"/>
    <w:rsid w:val="004164F9"/>
    <w:rsid w:val="00446082"/>
    <w:rsid w:val="0045553C"/>
    <w:rsid w:val="0046655B"/>
    <w:rsid w:val="004A38B9"/>
    <w:rsid w:val="004A69DF"/>
    <w:rsid w:val="004B1AB9"/>
    <w:rsid w:val="004C217B"/>
    <w:rsid w:val="004D2589"/>
    <w:rsid w:val="004E6C68"/>
    <w:rsid w:val="00516054"/>
    <w:rsid w:val="00523E57"/>
    <w:rsid w:val="00524786"/>
    <w:rsid w:val="005420E2"/>
    <w:rsid w:val="00547286"/>
    <w:rsid w:val="00550BF4"/>
    <w:rsid w:val="00554BA2"/>
    <w:rsid w:val="00560A0C"/>
    <w:rsid w:val="005819C4"/>
    <w:rsid w:val="005A0B2A"/>
    <w:rsid w:val="005B74E9"/>
    <w:rsid w:val="005D0383"/>
    <w:rsid w:val="005D148C"/>
    <w:rsid w:val="005E256F"/>
    <w:rsid w:val="005E6CFC"/>
    <w:rsid w:val="005F47FB"/>
    <w:rsid w:val="00625B79"/>
    <w:rsid w:val="00644C07"/>
    <w:rsid w:val="00667114"/>
    <w:rsid w:val="00667646"/>
    <w:rsid w:val="00673A31"/>
    <w:rsid w:val="00675639"/>
    <w:rsid w:val="00677C98"/>
    <w:rsid w:val="00692A55"/>
    <w:rsid w:val="00693FF2"/>
    <w:rsid w:val="006A7A23"/>
    <w:rsid w:val="006B09D9"/>
    <w:rsid w:val="006E0D15"/>
    <w:rsid w:val="006F752C"/>
    <w:rsid w:val="007267DA"/>
    <w:rsid w:val="0074182F"/>
    <w:rsid w:val="00742CCD"/>
    <w:rsid w:val="00746CC9"/>
    <w:rsid w:val="0077411A"/>
    <w:rsid w:val="007919C0"/>
    <w:rsid w:val="007D779B"/>
    <w:rsid w:val="007E1BE0"/>
    <w:rsid w:val="007E21E0"/>
    <w:rsid w:val="00814622"/>
    <w:rsid w:val="00871798"/>
    <w:rsid w:val="0087273A"/>
    <w:rsid w:val="00893560"/>
    <w:rsid w:val="008C5100"/>
    <w:rsid w:val="008E1EA7"/>
    <w:rsid w:val="008E3127"/>
    <w:rsid w:val="008F1C89"/>
    <w:rsid w:val="008F2338"/>
    <w:rsid w:val="0090322D"/>
    <w:rsid w:val="00943F1A"/>
    <w:rsid w:val="0098286A"/>
    <w:rsid w:val="00990DEE"/>
    <w:rsid w:val="009A3206"/>
    <w:rsid w:val="009C74DD"/>
    <w:rsid w:val="009E40E7"/>
    <w:rsid w:val="00A0270B"/>
    <w:rsid w:val="00A26C4B"/>
    <w:rsid w:val="00A32241"/>
    <w:rsid w:val="00A63CBC"/>
    <w:rsid w:val="00A74E90"/>
    <w:rsid w:val="00AA1FAC"/>
    <w:rsid w:val="00AB432A"/>
    <w:rsid w:val="00AC28CD"/>
    <w:rsid w:val="00AC481A"/>
    <w:rsid w:val="00B032BA"/>
    <w:rsid w:val="00B11C6E"/>
    <w:rsid w:val="00B23BC6"/>
    <w:rsid w:val="00B427DB"/>
    <w:rsid w:val="00B633FA"/>
    <w:rsid w:val="00B70FF8"/>
    <w:rsid w:val="00B75757"/>
    <w:rsid w:val="00BB3C8F"/>
    <w:rsid w:val="00BC3848"/>
    <w:rsid w:val="00BC621F"/>
    <w:rsid w:val="00BD46AD"/>
    <w:rsid w:val="00BD47FE"/>
    <w:rsid w:val="00BE647D"/>
    <w:rsid w:val="00C06975"/>
    <w:rsid w:val="00C16ABF"/>
    <w:rsid w:val="00C242EA"/>
    <w:rsid w:val="00C45532"/>
    <w:rsid w:val="00C504BC"/>
    <w:rsid w:val="00C60020"/>
    <w:rsid w:val="00C648D5"/>
    <w:rsid w:val="00CC64D6"/>
    <w:rsid w:val="00D077D2"/>
    <w:rsid w:val="00D24F70"/>
    <w:rsid w:val="00D25151"/>
    <w:rsid w:val="00D60730"/>
    <w:rsid w:val="00D70228"/>
    <w:rsid w:val="00D9683F"/>
    <w:rsid w:val="00DA624D"/>
    <w:rsid w:val="00DB5017"/>
    <w:rsid w:val="00DD2AA8"/>
    <w:rsid w:val="00DE5921"/>
    <w:rsid w:val="00DF6E9E"/>
    <w:rsid w:val="00E26B02"/>
    <w:rsid w:val="00E41434"/>
    <w:rsid w:val="00E572F4"/>
    <w:rsid w:val="00E7706B"/>
    <w:rsid w:val="00E77BBE"/>
    <w:rsid w:val="00E93719"/>
    <w:rsid w:val="00EC2F77"/>
    <w:rsid w:val="00EE21A1"/>
    <w:rsid w:val="00EF53F2"/>
    <w:rsid w:val="00F00A03"/>
    <w:rsid w:val="00F21732"/>
    <w:rsid w:val="00F30419"/>
    <w:rsid w:val="00F46B00"/>
    <w:rsid w:val="00F70650"/>
    <w:rsid w:val="00F77A48"/>
    <w:rsid w:val="00FA5CDA"/>
    <w:rsid w:val="00FB266B"/>
    <w:rsid w:val="00FD79DC"/>
    <w:rsid w:val="00FE7D1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FB4E"/>
  <w15:chartTrackingRefBased/>
  <w15:docId w15:val="{90822374-F348-A54A-87F4-AE02924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3A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3A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US"/>
    </w:rPr>
  </w:style>
  <w:style w:type="table" w:styleId="TableGrid">
    <w:name w:val="Table Grid"/>
    <w:basedOn w:val="TableNormal"/>
    <w:uiPriority w:val="39"/>
    <w:rsid w:val="001E6A3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E6A3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6A3A"/>
    <w:rPr>
      <w:rFonts w:ascii="Calibri" w:hAnsi="Calibri" w:cs="Calibri"/>
      <w:noProof/>
      <w:sz w:val="22"/>
      <w:szCs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E6A3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E6A3A"/>
    <w:rPr>
      <w:rFonts w:ascii="Calibri" w:hAnsi="Calibri" w:cs="Calibri"/>
      <w:noProof/>
      <w:sz w:val="2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A3A"/>
    <w:rPr>
      <w:sz w:val="22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A3A"/>
    <w:rPr>
      <w:sz w:val="22"/>
      <w:szCs w:val="28"/>
      <w:lang w:val="en-US"/>
    </w:rPr>
  </w:style>
  <w:style w:type="paragraph" w:styleId="Revision">
    <w:name w:val="Revision"/>
    <w:hidden/>
    <w:uiPriority w:val="99"/>
    <w:semiHidden/>
    <w:rsid w:val="00677C98"/>
    <w:rPr>
      <w:sz w:val="2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E1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BE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E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E0"/>
    <w:rPr>
      <w:b/>
      <w:bCs/>
      <w:sz w:val="20"/>
      <w:szCs w:val="25"/>
    </w:rPr>
  </w:style>
  <w:style w:type="character" w:styleId="PageNumber">
    <w:name w:val="page number"/>
    <w:basedOn w:val="DefaultParagraphFont"/>
    <w:uiPriority w:val="99"/>
    <w:semiHidden/>
    <w:unhideWhenUsed/>
    <w:rsid w:val="00012954"/>
  </w:style>
  <w:style w:type="paragraph" w:styleId="NormalWeb">
    <w:name w:val="Normal (Web)"/>
    <w:basedOn w:val="Normal"/>
    <w:link w:val="NormalWebChar"/>
    <w:uiPriority w:val="99"/>
    <w:unhideWhenUsed/>
    <w:rsid w:val="00F7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F77A48"/>
    <w:rPr>
      <w:rFonts w:ascii="Times New Roman" w:eastAsia="Times New Roman" w:hAnsi="Times New Roman" w:cs="Times New Roman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D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B62D15-5B77-4172-A25A-D1442119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8821</Words>
  <Characters>50283</Characters>
  <Application>Microsoft Office Word</Application>
  <DocSecurity>0</DocSecurity>
  <Lines>419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PHUWAKORN SAENGTHONG-ARAM</dc:creator>
  <cp:keywords/>
  <dc:description/>
  <cp:lastModifiedBy>PHUWAKORN SAENGTHONG-ARAM</cp:lastModifiedBy>
  <cp:revision>2</cp:revision>
  <cp:lastPrinted>2023-04-26T00:36:00Z</cp:lastPrinted>
  <dcterms:created xsi:type="dcterms:W3CDTF">2023-07-24T08:25:00Z</dcterms:created>
  <dcterms:modified xsi:type="dcterms:W3CDTF">2023-07-24T08:25:00Z</dcterms:modified>
</cp:coreProperties>
</file>