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2406" w14:textId="2613226F" w:rsidR="00C2148E" w:rsidRDefault="00101BFE">
      <w:pPr>
        <w:spacing w:line="480" w:lineRule="auto"/>
        <w:rPr>
          <w:b/>
        </w:rPr>
      </w:pPr>
      <w:r>
        <w:rPr>
          <w:b/>
        </w:rPr>
        <w:t>Supplementary material (max 6 pages)</w:t>
      </w:r>
      <w:r w:rsidR="00845C3C">
        <w:rPr>
          <w:b/>
        </w:rPr>
        <w:t xml:space="preserve"> – All material </w:t>
      </w:r>
      <w:r w:rsidR="00845C3C" w:rsidRPr="00845C3C">
        <w:rPr>
          <w:b/>
        </w:rPr>
        <w:t xml:space="preserve">reproduced with permission from </w:t>
      </w:r>
      <w:r w:rsidR="00845C3C">
        <w:rPr>
          <w:b/>
        </w:rPr>
        <w:t>World Medical Fund for Children</w:t>
      </w:r>
    </w:p>
    <w:p w14:paraId="16D07242" w14:textId="25A6A1A6" w:rsidR="00D80458" w:rsidRDefault="00D80458" w:rsidP="00D80458">
      <w:pPr>
        <w:spacing w:line="480" w:lineRule="auto"/>
      </w:pPr>
      <w:r>
        <w:t>Supplementary Figure 1</w:t>
      </w:r>
      <w:r w:rsidR="004146B9">
        <w:t>A</w:t>
      </w:r>
      <w:r w:rsidRPr="00A179A2">
        <w:t xml:space="preserve">: </w:t>
      </w:r>
      <w:r w:rsidR="006826C7">
        <w:t xml:space="preserve">Difficult </w:t>
      </w:r>
      <w:r w:rsidRPr="00AC38C4">
        <w:t>road conditions in rural areas</w:t>
      </w:r>
      <w:r w:rsidR="009A45CE">
        <w:t xml:space="preserve"> of Malawi</w:t>
      </w:r>
      <w:r w:rsidR="006826C7">
        <w:t xml:space="preserve"> to deliver healthcare</w:t>
      </w:r>
      <w:r w:rsidR="00296D45">
        <w:t xml:space="preserve"> (</w:t>
      </w:r>
      <w:r w:rsidR="00F67545">
        <w:t xml:space="preserve">photo taken by Michael Burt (WMF CEO), and </w:t>
      </w:r>
      <w:r w:rsidR="00296D45" w:rsidRPr="00296D45">
        <w:t xml:space="preserve">reproduced with permission from World </w:t>
      </w:r>
      <w:r w:rsidR="00B44657">
        <w:t>Medical Fund for Children</w:t>
      </w:r>
      <w:r w:rsidR="00296D45">
        <w:t>)</w:t>
      </w:r>
    </w:p>
    <w:p w14:paraId="68D9DE09" w14:textId="5696AC2C" w:rsidR="00D80458" w:rsidRDefault="00466EE9" w:rsidP="00266ED3">
      <w:pPr>
        <w:spacing w:line="480" w:lineRule="auto"/>
        <w:ind w:left="720"/>
        <w:jc w:val="center"/>
      </w:pPr>
      <w:r>
        <w:rPr>
          <w:noProof/>
        </w:rPr>
        <w:drawing>
          <wp:inline distT="0" distB="0" distL="0" distR="0" wp14:anchorId="456979E2" wp14:editId="7B491038">
            <wp:extent cx="2038350" cy="2639901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ny-season-r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683" cy="26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15DE5" w14:textId="1591ED43" w:rsidR="001F6A68" w:rsidRDefault="001F6A68" w:rsidP="001F6A68">
      <w:pPr>
        <w:spacing w:line="480" w:lineRule="auto"/>
      </w:pPr>
      <w:r>
        <w:t>Supplementary Figure 1B</w:t>
      </w:r>
      <w:r w:rsidRPr="00A179A2">
        <w:t xml:space="preserve">: </w:t>
      </w:r>
      <w:r>
        <w:t xml:space="preserve">Difficult </w:t>
      </w:r>
      <w:r w:rsidRPr="00AC38C4">
        <w:t>road conditions in rural areas</w:t>
      </w:r>
      <w:r>
        <w:t xml:space="preserve"> of Malawi to deliver healthcare</w:t>
      </w:r>
      <w:r w:rsidR="00256334">
        <w:t xml:space="preserve"> (</w:t>
      </w:r>
      <w:r w:rsidR="00F67545">
        <w:t xml:space="preserve">photo taken by Michael Burt (WMF CEO) and </w:t>
      </w:r>
      <w:r w:rsidR="00256334" w:rsidRPr="00256334">
        <w:t>reproduced with permissi</w:t>
      </w:r>
      <w:r w:rsidR="00256334">
        <w:t>on from World Medical Fund for C</w:t>
      </w:r>
      <w:r w:rsidR="00256334" w:rsidRPr="00256334">
        <w:t>hildren</w:t>
      </w:r>
      <w:r w:rsidR="00256334">
        <w:t>)</w:t>
      </w:r>
    </w:p>
    <w:p w14:paraId="7513C199" w14:textId="0422AA87" w:rsidR="001F6A68" w:rsidRDefault="004B6AEE" w:rsidP="00266ED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0F49F23" wp14:editId="4838FCC4">
            <wp:extent cx="2705100" cy="2018074"/>
            <wp:effectExtent l="0" t="0" r="0" b="1270"/>
            <wp:docPr id="3" name="Picture 3" descr="https://lh4.googleusercontent.com/UVN0IJIL5XMCrUdYWz356UXXm1oaQWQw8CYR5RlMwi_UcvZMNB4H_HL7bsnW8W-UELDUNcZC2iXHSdRXisd7_WtaXTNwIoBoC0dQojBcOnRCyVwjT6uUqKI5nwvH9lOlF91zdSDIjq11Rn-osfe-xQ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UVN0IJIL5XMCrUdYWz356UXXm1oaQWQw8CYR5RlMwi_UcvZMNB4H_HL7bsnW8W-UELDUNcZC2iXHSdRXisd7_WtaXTNwIoBoC0dQojBcOnRCyVwjT6uUqKI5nwvH9lOlF91zdSDIjq11Rn-osfe-xQ=s20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95" cy="20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40BEA" w14:textId="0D123C56" w:rsidR="00466EE9" w:rsidRDefault="004B6AEE" w:rsidP="005D2CAB">
      <w:pPr>
        <w:spacing w:line="480" w:lineRule="auto"/>
        <w:jc w:val="center"/>
      </w:pPr>
      <w:r>
        <w:t>Rainy season destruction of roads makes them impassable to deliver healthcare</w:t>
      </w:r>
      <w:r w:rsidR="00466EE9">
        <w:br w:type="page"/>
      </w:r>
    </w:p>
    <w:p w14:paraId="2F00BEA6" w14:textId="418C4DED" w:rsidR="00EB20C4" w:rsidRDefault="004146B9">
      <w:pPr>
        <w:spacing w:line="480" w:lineRule="auto"/>
      </w:pPr>
      <w:r>
        <w:t>Supplementary Figure 2</w:t>
      </w:r>
      <w:r w:rsidR="00EB20C4" w:rsidRPr="00A179A2">
        <w:t xml:space="preserve">: </w:t>
      </w:r>
      <w:r w:rsidR="00EB20C4">
        <w:t>Most travel for NGOs in Malawi is away from tarmac roads</w:t>
      </w:r>
      <w:r>
        <w:t xml:space="preserve"> and through the bush</w:t>
      </w:r>
      <w:r w:rsidR="005D2CAB">
        <w:t xml:space="preserve"> (</w:t>
      </w:r>
      <w:r w:rsidR="00B44657">
        <w:t xml:space="preserve">photo taken by Dr Faiz Kermani </w:t>
      </w:r>
      <w:r w:rsidR="00964533">
        <w:t>(WMF</w:t>
      </w:r>
      <w:r w:rsidR="008D0E9A">
        <w:t xml:space="preserve"> Trustee</w:t>
      </w:r>
      <w:r w:rsidR="00964533">
        <w:t xml:space="preserve">) </w:t>
      </w:r>
      <w:r w:rsidR="00B44657">
        <w:t xml:space="preserve">and </w:t>
      </w:r>
      <w:r w:rsidR="005D2CAB" w:rsidRPr="005D2CAB">
        <w:t xml:space="preserve">reproduced with permission from </w:t>
      </w:r>
      <w:r w:rsidR="005D2CAB">
        <w:t>World Medical Fund for Children)</w:t>
      </w:r>
    </w:p>
    <w:p w14:paraId="3D06996A" w14:textId="3865D67D" w:rsidR="00466EE9" w:rsidRDefault="004F619A" w:rsidP="00466EE9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5958971" wp14:editId="15375E47">
            <wp:extent cx="5190064" cy="3892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mbulance-bush-blurre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715" cy="391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A04E" w14:textId="77777777" w:rsidR="00964533" w:rsidRDefault="00964533" w:rsidP="00E50AB3">
      <w:pPr>
        <w:spacing w:line="480" w:lineRule="auto"/>
      </w:pPr>
    </w:p>
    <w:p w14:paraId="6A51B5A4" w14:textId="77777777" w:rsidR="00964533" w:rsidRDefault="00964533" w:rsidP="00E50AB3">
      <w:pPr>
        <w:spacing w:line="480" w:lineRule="auto"/>
      </w:pPr>
    </w:p>
    <w:p w14:paraId="6D35E4CD" w14:textId="77777777" w:rsidR="00964533" w:rsidRDefault="00964533" w:rsidP="00E50AB3">
      <w:pPr>
        <w:spacing w:line="480" w:lineRule="auto"/>
      </w:pPr>
    </w:p>
    <w:p w14:paraId="51CED0DD" w14:textId="77777777" w:rsidR="00964533" w:rsidRDefault="00964533" w:rsidP="00E50AB3">
      <w:pPr>
        <w:spacing w:line="480" w:lineRule="auto"/>
      </w:pPr>
    </w:p>
    <w:p w14:paraId="20903266" w14:textId="77777777" w:rsidR="00964533" w:rsidRDefault="00964533" w:rsidP="00E50AB3">
      <w:pPr>
        <w:spacing w:line="480" w:lineRule="auto"/>
      </w:pPr>
    </w:p>
    <w:p w14:paraId="01915F68" w14:textId="77777777" w:rsidR="00964533" w:rsidRDefault="00964533" w:rsidP="00E50AB3">
      <w:pPr>
        <w:spacing w:line="480" w:lineRule="auto"/>
      </w:pPr>
    </w:p>
    <w:p w14:paraId="24E84928" w14:textId="77777777" w:rsidR="00964533" w:rsidRDefault="00964533" w:rsidP="00E50AB3">
      <w:pPr>
        <w:spacing w:line="480" w:lineRule="auto"/>
      </w:pPr>
    </w:p>
    <w:p w14:paraId="271D7F30" w14:textId="77777777" w:rsidR="00964533" w:rsidRDefault="00964533" w:rsidP="00E50AB3">
      <w:pPr>
        <w:spacing w:line="480" w:lineRule="auto"/>
      </w:pPr>
    </w:p>
    <w:p w14:paraId="11B521EE" w14:textId="2A48BF47" w:rsidR="00E50AB3" w:rsidRPr="00B924FB" w:rsidRDefault="00FF797E" w:rsidP="00E50AB3">
      <w:pPr>
        <w:spacing w:line="480" w:lineRule="auto"/>
      </w:pPr>
      <w:r>
        <w:t xml:space="preserve">Supplementary Figure </w:t>
      </w:r>
      <w:r w:rsidR="00466EE9">
        <w:t>3</w:t>
      </w:r>
      <w:r w:rsidR="00E50AB3" w:rsidRPr="00B924FB">
        <w:t xml:space="preserve">: Traditional Chief Mphonde’s letter to </w:t>
      </w:r>
      <w:r w:rsidR="00A803ED">
        <w:t xml:space="preserve">World Medical Fund (WMF) requesting </w:t>
      </w:r>
      <w:r w:rsidR="002331AD">
        <w:t xml:space="preserve">additional </w:t>
      </w:r>
      <w:r w:rsidR="00A803ED">
        <w:t>healthcare services</w:t>
      </w:r>
      <w:r w:rsidR="00845C3C">
        <w:t xml:space="preserve"> (reproduced with permission from Chief Mphonde)</w:t>
      </w:r>
    </w:p>
    <w:p w14:paraId="3A1B3DA5" w14:textId="5784E58C" w:rsidR="00FA0190" w:rsidRDefault="00FA0190" w:rsidP="00D80458">
      <w:pPr>
        <w:spacing w:line="48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D0CC06B" wp14:editId="08A714F6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2470150" cy="3625850"/>
            <wp:effectExtent l="0" t="0" r="6350" b="0"/>
            <wp:wrapSquare wrapText="bothSides" distT="0" distB="0" distL="114300" distR="114300"/>
            <wp:docPr id="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362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70FAB" w14:textId="512ADEE9" w:rsidR="00FA0190" w:rsidRDefault="00FA0190" w:rsidP="00D80458">
      <w:pPr>
        <w:spacing w:line="480" w:lineRule="auto"/>
      </w:pPr>
    </w:p>
    <w:p w14:paraId="74B67246" w14:textId="77777777" w:rsidR="00FA0190" w:rsidRDefault="00FA0190" w:rsidP="00D80458">
      <w:pPr>
        <w:spacing w:line="480" w:lineRule="auto"/>
      </w:pPr>
    </w:p>
    <w:p w14:paraId="4945F662" w14:textId="77777777" w:rsidR="00FA0190" w:rsidRDefault="00FA0190" w:rsidP="00D80458">
      <w:pPr>
        <w:spacing w:line="480" w:lineRule="auto"/>
      </w:pPr>
    </w:p>
    <w:p w14:paraId="449039BF" w14:textId="77777777" w:rsidR="00FA0190" w:rsidRDefault="00FA0190" w:rsidP="00D80458">
      <w:pPr>
        <w:spacing w:line="480" w:lineRule="auto"/>
      </w:pPr>
    </w:p>
    <w:p w14:paraId="77C194FD" w14:textId="77777777" w:rsidR="00FA0190" w:rsidRDefault="00FA0190" w:rsidP="00D80458">
      <w:pPr>
        <w:spacing w:line="480" w:lineRule="auto"/>
      </w:pPr>
    </w:p>
    <w:p w14:paraId="67D5688F" w14:textId="77777777" w:rsidR="00FA0190" w:rsidRDefault="00FA0190" w:rsidP="00D80458">
      <w:pPr>
        <w:spacing w:line="480" w:lineRule="auto"/>
      </w:pPr>
    </w:p>
    <w:p w14:paraId="39C1A715" w14:textId="77777777" w:rsidR="00FA0190" w:rsidRDefault="00FA0190" w:rsidP="00D80458">
      <w:pPr>
        <w:spacing w:line="480" w:lineRule="auto"/>
      </w:pPr>
    </w:p>
    <w:p w14:paraId="37599AAD" w14:textId="77777777" w:rsidR="00FA0190" w:rsidRDefault="00FA0190" w:rsidP="00D80458">
      <w:pPr>
        <w:spacing w:line="480" w:lineRule="auto"/>
      </w:pPr>
    </w:p>
    <w:p w14:paraId="59A29326" w14:textId="553397F6" w:rsidR="00D80458" w:rsidRDefault="00D80458" w:rsidP="00D80458">
      <w:pPr>
        <w:spacing w:line="480" w:lineRule="auto"/>
      </w:pPr>
      <w:r>
        <w:t>Supplementary Figur</w:t>
      </w:r>
      <w:r w:rsidR="00E169D0">
        <w:t xml:space="preserve">e </w:t>
      </w:r>
      <w:r w:rsidR="00466EE9">
        <w:t>4</w:t>
      </w:r>
      <w:r w:rsidRPr="00A179A2">
        <w:t>:</w:t>
      </w:r>
      <w:r>
        <w:t xml:space="preserve"> Overview of the World Medical Fund (WMF)</w:t>
      </w:r>
      <w:r w:rsidR="005D2CAB">
        <w:t xml:space="preserve"> (</w:t>
      </w:r>
      <w:r w:rsidR="005D2CAB" w:rsidRPr="005D2CAB">
        <w:t>reproduced with permission from World Medical Fund for Children)</w:t>
      </w:r>
    </w:p>
    <w:p w14:paraId="07BD02D6" w14:textId="5315487B" w:rsidR="00D80458" w:rsidRDefault="004B6AEE" w:rsidP="00647752">
      <w:pPr>
        <w:spacing w:line="480" w:lineRule="auto"/>
        <w:jc w:val="center"/>
      </w:pPr>
      <w:r>
        <w:rPr>
          <w:noProof/>
        </w:rPr>
        <w:drawing>
          <wp:inline distT="0" distB="0" distL="0" distR="0" wp14:anchorId="78FFD02D" wp14:editId="2B110DF7">
            <wp:extent cx="4133648" cy="2912543"/>
            <wp:effectExtent l="0" t="0" r="63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mf_infographic-202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648" cy="291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CFF5C" w14:textId="5CD0622C" w:rsidR="00D80458" w:rsidRDefault="004F0EB2" w:rsidP="00D80458">
      <w:pPr>
        <w:spacing w:line="480" w:lineRule="auto"/>
      </w:pPr>
      <w:r>
        <w:t>Supplementary Figure</w:t>
      </w:r>
      <w:r w:rsidR="000D72CE">
        <w:t xml:space="preserve"> </w:t>
      </w:r>
      <w:r w:rsidR="00466EE9">
        <w:t>5</w:t>
      </w:r>
      <w:r w:rsidR="00D80458" w:rsidRPr="00B924FB">
        <w:t>:</w:t>
      </w:r>
      <w:r w:rsidR="00D80458">
        <w:t xml:space="preserve"> Children and their families waiting for the mobile clinic</w:t>
      </w:r>
      <w:r w:rsidR="005D2CAB">
        <w:t xml:space="preserve"> (</w:t>
      </w:r>
      <w:r w:rsidR="00B44657">
        <w:t xml:space="preserve">photo taken by Dr Faiz Kermani </w:t>
      </w:r>
      <w:r w:rsidR="00964533">
        <w:t>(WMF</w:t>
      </w:r>
      <w:r w:rsidR="008D0E9A">
        <w:t xml:space="preserve"> Trustee</w:t>
      </w:r>
      <w:r w:rsidR="00964533">
        <w:t xml:space="preserve">) </w:t>
      </w:r>
      <w:r w:rsidR="00B44657">
        <w:t xml:space="preserve">and </w:t>
      </w:r>
      <w:r w:rsidR="005D2CAB" w:rsidRPr="005D2CAB">
        <w:t xml:space="preserve">reproduced with permission from </w:t>
      </w:r>
      <w:r w:rsidR="005D2CAB">
        <w:t>World Medical Fund for Children)</w:t>
      </w:r>
    </w:p>
    <w:p w14:paraId="30C56188" w14:textId="0388E20F" w:rsidR="00780585" w:rsidRDefault="00B83FCE" w:rsidP="00466EE9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55513D2" wp14:editId="7003709E">
            <wp:extent cx="3562958" cy="26722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3-patients-queuing_blurre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119" cy="27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75F40" w14:textId="38227177" w:rsidR="00D80458" w:rsidRDefault="00780585" w:rsidP="00D80458">
      <w:pPr>
        <w:spacing w:line="480" w:lineRule="auto"/>
      </w:pPr>
      <w:r>
        <w:t xml:space="preserve">Legend: </w:t>
      </w:r>
      <w:r w:rsidRPr="00780585">
        <w:t xml:space="preserve">The Children’s Mobile Clinic; it provides the only access to healthcare in the villages far from the tarmac road </w:t>
      </w:r>
      <w:r>
        <w:t xml:space="preserve">in Malawi </w:t>
      </w:r>
      <w:r w:rsidRPr="00780585">
        <w:t>so the demand is immense</w:t>
      </w:r>
    </w:p>
    <w:p w14:paraId="62DBFFA6" w14:textId="15250FCB" w:rsidR="00764990" w:rsidRDefault="00764990" w:rsidP="00764990">
      <w:pPr>
        <w:spacing w:line="480" w:lineRule="auto"/>
      </w:pPr>
      <w:r>
        <w:t>Supplementary Figure 6</w:t>
      </w:r>
      <w:r w:rsidRPr="00B924FB">
        <w:t>:</w:t>
      </w:r>
      <w:r>
        <w:t xml:space="preserve"> Children and their families waiting for the mobile clinic</w:t>
      </w:r>
      <w:r w:rsidR="005D2CAB">
        <w:t xml:space="preserve"> (</w:t>
      </w:r>
      <w:r w:rsidR="00B44657">
        <w:t xml:space="preserve">photo taken by Dr Faiz Kermani </w:t>
      </w:r>
      <w:r w:rsidR="00964533">
        <w:t>(WMF</w:t>
      </w:r>
      <w:r w:rsidR="008D0E9A">
        <w:t xml:space="preserve"> Trustee</w:t>
      </w:r>
      <w:r w:rsidR="00964533">
        <w:t xml:space="preserve">) </w:t>
      </w:r>
      <w:r w:rsidR="00B44657">
        <w:t xml:space="preserve">and </w:t>
      </w:r>
      <w:r w:rsidR="005D2CAB" w:rsidRPr="005D2CAB">
        <w:t>reproduced with permission from World Medical Fund for Child</w:t>
      </w:r>
      <w:r w:rsidR="005D2CAB">
        <w:t>ren)</w:t>
      </w:r>
    </w:p>
    <w:p w14:paraId="13B6607D" w14:textId="73CAF220" w:rsidR="00764990" w:rsidRDefault="00B83FCE" w:rsidP="003531E0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BB7A8F0" wp14:editId="2CD3C932">
            <wp:extent cx="3748177" cy="2811133"/>
            <wp:effectExtent l="0" t="0" r="508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iting_blurre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139" cy="281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A538" w14:textId="77777777" w:rsidR="00B44657" w:rsidRDefault="00B44657" w:rsidP="00D80458">
      <w:pPr>
        <w:spacing w:line="480" w:lineRule="auto"/>
      </w:pPr>
    </w:p>
    <w:p w14:paraId="74B1EC9F" w14:textId="54A5AB33" w:rsidR="00CE63C6" w:rsidRDefault="00CE63C6" w:rsidP="00D80458">
      <w:pPr>
        <w:spacing w:line="480" w:lineRule="auto"/>
      </w:pPr>
      <w:r>
        <w:t xml:space="preserve">Supplementary Figure </w:t>
      </w:r>
      <w:r w:rsidR="00764990">
        <w:t>7</w:t>
      </w:r>
      <w:r w:rsidR="00FB037A">
        <w:t xml:space="preserve">: The mobile clinic medical teams </w:t>
      </w:r>
      <w:r w:rsidR="00FB037A" w:rsidRPr="00FB037A">
        <w:t>visit each village group on a 4-weekly schedule and cover a 140-kilometre distance across central Malawi</w:t>
      </w:r>
      <w:r w:rsidR="005D2CAB">
        <w:t xml:space="preserve"> (</w:t>
      </w:r>
      <w:r w:rsidR="00B44657">
        <w:t>photo taken by Dr Faiz Kermani</w:t>
      </w:r>
      <w:r w:rsidR="00964533">
        <w:t xml:space="preserve"> (WMF</w:t>
      </w:r>
      <w:r w:rsidR="008D0E9A">
        <w:t xml:space="preserve"> Trustee</w:t>
      </w:r>
      <w:r w:rsidR="00964533">
        <w:t>)</w:t>
      </w:r>
      <w:r w:rsidR="00B44657">
        <w:t xml:space="preserve"> and </w:t>
      </w:r>
      <w:r w:rsidR="005D2CAB" w:rsidRPr="005D2CAB">
        <w:t>reproduced with permission from World Medical Fund for Children)</w:t>
      </w:r>
    </w:p>
    <w:p w14:paraId="7EEF3B27" w14:textId="665C64B7" w:rsidR="00266ED3" w:rsidRDefault="00B83FCE" w:rsidP="00266ED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2324E37" wp14:editId="5CE5EC39">
            <wp:extent cx="3584276" cy="26882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llage_blurr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951" cy="270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6AB03" w14:textId="50FC4BB8" w:rsidR="00C2148E" w:rsidRDefault="00FB037A">
      <w:pPr>
        <w:spacing w:line="480" w:lineRule="auto"/>
      </w:pPr>
      <w:r>
        <w:t>Supplementary Figure 8</w:t>
      </w:r>
      <w:r w:rsidR="00A179A2" w:rsidRPr="00A179A2">
        <w:t>: Thandizo Transport Buddy scheme</w:t>
      </w:r>
      <w:r w:rsidR="005D2CAB">
        <w:t xml:space="preserve"> (</w:t>
      </w:r>
      <w:r w:rsidR="005D2CAB" w:rsidRPr="005D2CAB">
        <w:t>reproduced with permission from World Medical Fund for Children)</w:t>
      </w:r>
    </w:p>
    <w:tbl>
      <w:tblPr>
        <w:tblStyle w:val="a8"/>
        <w:tblW w:w="7307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7307"/>
      </w:tblGrid>
      <w:tr w:rsidR="00C2148E" w14:paraId="62CE9D67" w14:textId="77777777">
        <w:tc>
          <w:tcPr>
            <w:tcW w:w="7307" w:type="dxa"/>
          </w:tcPr>
          <w:p w14:paraId="7DDB5812" w14:textId="77777777" w:rsidR="00C2148E" w:rsidRDefault="00101BFE" w:rsidP="00764990">
            <w:pPr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5556238" wp14:editId="3437EAF6">
                  <wp:extent cx="4054416" cy="2510287"/>
                  <wp:effectExtent l="0" t="0" r="3810" b="4445"/>
                  <wp:docPr id="30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670" cy="2517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81346A" w14:textId="5A64975D" w:rsidR="00764990" w:rsidRDefault="00764990">
      <w:pPr>
        <w:spacing w:line="480" w:lineRule="auto"/>
      </w:pPr>
    </w:p>
    <w:p w14:paraId="600FA200" w14:textId="77777777" w:rsidR="001C0C7A" w:rsidRDefault="001C0C7A">
      <w:pPr>
        <w:spacing w:line="480" w:lineRule="auto"/>
      </w:pPr>
    </w:p>
    <w:p w14:paraId="054381CE" w14:textId="7D463575" w:rsidR="00A179A2" w:rsidRDefault="004F0EB2">
      <w:pPr>
        <w:spacing w:line="480" w:lineRule="auto"/>
      </w:pPr>
      <w:r>
        <w:t xml:space="preserve">Supplementary Figure </w:t>
      </w:r>
      <w:r w:rsidR="005F7C3C">
        <w:t>9</w:t>
      </w:r>
      <w:r w:rsidR="00A179A2" w:rsidRPr="00A179A2">
        <w:t>: WMF 5 steps to Health flyer</w:t>
      </w:r>
      <w:r w:rsidR="005D2CAB">
        <w:t xml:space="preserve"> (</w:t>
      </w:r>
      <w:r w:rsidR="005D2CAB" w:rsidRPr="005D2CAB">
        <w:t>reproduced with permission from World Medical Fund for Children)</w:t>
      </w:r>
    </w:p>
    <w:tbl>
      <w:tblPr>
        <w:tblStyle w:val="a9"/>
        <w:tblW w:w="9396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9396"/>
      </w:tblGrid>
      <w:tr w:rsidR="00C2148E" w14:paraId="16C0C0E0" w14:textId="77777777">
        <w:tc>
          <w:tcPr>
            <w:tcW w:w="9396" w:type="dxa"/>
          </w:tcPr>
          <w:p w14:paraId="5FF6B669" w14:textId="77777777" w:rsidR="00C2148E" w:rsidRDefault="00101BFE">
            <w:pPr>
              <w:spacing w:line="480" w:lineRule="auto"/>
            </w:pPr>
            <w:r>
              <w:rPr>
                <w:noProof/>
              </w:rPr>
              <w:drawing>
                <wp:inline distT="0" distB="0" distL="0" distR="0" wp14:anchorId="0B3ECFFB" wp14:editId="2EFA775A">
                  <wp:extent cx="4857750" cy="3308350"/>
                  <wp:effectExtent l="0" t="0" r="0" b="6350"/>
                  <wp:docPr id="29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7"/>
                          <a:srcRect l="3232" t="5953" r="3199" b="5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360" cy="330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878279" w14:textId="77777777" w:rsidR="00C2148E" w:rsidRDefault="00C2148E">
      <w:pPr>
        <w:spacing w:line="480" w:lineRule="auto"/>
      </w:pPr>
    </w:p>
    <w:sectPr w:rsidR="00C2148E" w:rsidSect="00296D45">
      <w:footerReference w:type="even" r:id="rId18"/>
      <w:footerReference w:type="default" r:id="rId19"/>
      <w:footerReference w:type="first" r:id="rId20"/>
      <w:pgSz w:w="12240" w:h="15840"/>
      <w:pgMar w:top="1008" w:right="1411" w:bottom="1138" w:left="141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F094" w14:textId="77777777" w:rsidR="00807664" w:rsidRDefault="00807664">
      <w:pPr>
        <w:spacing w:after="0" w:line="240" w:lineRule="auto"/>
      </w:pPr>
      <w:r>
        <w:separator/>
      </w:r>
    </w:p>
  </w:endnote>
  <w:endnote w:type="continuationSeparator" w:id="0">
    <w:p w14:paraId="33210C0B" w14:textId="77777777" w:rsidR="00807664" w:rsidRDefault="0080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85CB" w14:textId="4FB93033" w:rsidR="003129E3" w:rsidRDefault="003129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7AE288" wp14:editId="4DD79D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17233131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DD365" w14:textId="1C13CF24" w:rsidR="003129E3" w:rsidRPr="003129E3" w:rsidRDefault="003129E3" w:rsidP="003129E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129E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AE2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F2DD365" w14:textId="1C13CF24" w:rsidR="003129E3" w:rsidRPr="003129E3" w:rsidRDefault="003129E3" w:rsidP="003129E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129E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A3D7" w14:textId="172FE21C" w:rsidR="00E65B87" w:rsidRDefault="00312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0200C6" wp14:editId="5EB1EF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03977165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B9CE2" w14:textId="3DFE6DC2" w:rsidR="003129E3" w:rsidRPr="003129E3" w:rsidRDefault="003129E3" w:rsidP="003129E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129E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200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43B9CE2" w14:textId="3DFE6DC2" w:rsidR="003129E3" w:rsidRPr="003129E3" w:rsidRDefault="003129E3" w:rsidP="003129E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129E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5B87">
      <w:rPr>
        <w:color w:val="000000"/>
      </w:rPr>
      <w:fldChar w:fldCharType="begin"/>
    </w:r>
    <w:r w:rsidR="00E65B87">
      <w:rPr>
        <w:color w:val="000000"/>
      </w:rPr>
      <w:instrText>PAGE</w:instrText>
    </w:r>
    <w:r w:rsidR="00E65B87">
      <w:rPr>
        <w:color w:val="000000"/>
      </w:rPr>
      <w:fldChar w:fldCharType="separate"/>
    </w:r>
    <w:r w:rsidR="00964533">
      <w:rPr>
        <w:noProof/>
        <w:color w:val="000000"/>
      </w:rPr>
      <w:t>6</w:t>
    </w:r>
    <w:r w:rsidR="00E65B87">
      <w:rPr>
        <w:color w:val="000000"/>
      </w:rPr>
      <w:fldChar w:fldCharType="end"/>
    </w:r>
  </w:p>
  <w:p w14:paraId="77F116BD" w14:textId="77777777" w:rsidR="00E65B87" w:rsidRDefault="00E65B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B652" w14:textId="6B5670A3" w:rsidR="003129E3" w:rsidRDefault="003129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2C164C" wp14:editId="35E50D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54320898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7834B" w14:textId="35A4DDE4" w:rsidR="003129E3" w:rsidRPr="003129E3" w:rsidRDefault="003129E3" w:rsidP="003129E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129E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C16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DE7834B" w14:textId="35A4DDE4" w:rsidR="003129E3" w:rsidRPr="003129E3" w:rsidRDefault="003129E3" w:rsidP="003129E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129E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6A39" w14:textId="77777777" w:rsidR="00807664" w:rsidRDefault="00807664">
      <w:pPr>
        <w:spacing w:after="0" w:line="240" w:lineRule="auto"/>
      </w:pPr>
      <w:r>
        <w:separator/>
      </w:r>
    </w:p>
  </w:footnote>
  <w:footnote w:type="continuationSeparator" w:id="0">
    <w:p w14:paraId="2356A209" w14:textId="77777777" w:rsidR="00807664" w:rsidRDefault="00807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F0824"/>
    <w:multiLevelType w:val="multilevel"/>
    <w:tmpl w:val="D9E0F33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12566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8E"/>
    <w:rsid w:val="000004CA"/>
    <w:rsid w:val="000161F0"/>
    <w:rsid w:val="00025390"/>
    <w:rsid w:val="00036E7A"/>
    <w:rsid w:val="00037BBD"/>
    <w:rsid w:val="00044D3B"/>
    <w:rsid w:val="00045570"/>
    <w:rsid w:val="00060725"/>
    <w:rsid w:val="00070C63"/>
    <w:rsid w:val="00091535"/>
    <w:rsid w:val="000B1DF4"/>
    <w:rsid w:val="000C1E20"/>
    <w:rsid w:val="000D0158"/>
    <w:rsid w:val="000D72CE"/>
    <w:rsid w:val="000D7FEB"/>
    <w:rsid w:val="00101475"/>
    <w:rsid w:val="00101BFE"/>
    <w:rsid w:val="00115D83"/>
    <w:rsid w:val="00116105"/>
    <w:rsid w:val="00180269"/>
    <w:rsid w:val="001803F8"/>
    <w:rsid w:val="00185C7B"/>
    <w:rsid w:val="001A57DE"/>
    <w:rsid w:val="001B06FD"/>
    <w:rsid w:val="001C0C7A"/>
    <w:rsid w:val="001C2B43"/>
    <w:rsid w:val="001D087E"/>
    <w:rsid w:val="001D38B5"/>
    <w:rsid w:val="001F6A68"/>
    <w:rsid w:val="00211A09"/>
    <w:rsid w:val="00213F52"/>
    <w:rsid w:val="00220C0B"/>
    <w:rsid w:val="00231091"/>
    <w:rsid w:val="002331AD"/>
    <w:rsid w:val="00242396"/>
    <w:rsid w:val="0025390D"/>
    <w:rsid w:val="00256334"/>
    <w:rsid w:val="00261136"/>
    <w:rsid w:val="002659AE"/>
    <w:rsid w:val="00266ED3"/>
    <w:rsid w:val="00296D45"/>
    <w:rsid w:val="002A02D9"/>
    <w:rsid w:val="002A05E3"/>
    <w:rsid w:val="002A5372"/>
    <w:rsid w:val="002C4EBA"/>
    <w:rsid w:val="002E48AF"/>
    <w:rsid w:val="0030063B"/>
    <w:rsid w:val="003129E3"/>
    <w:rsid w:val="00314BBD"/>
    <w:rsid w:val="003313AB"/>
    <w:rsid w:val="00333399"/>
    <w:rsid w:val="003344E8"/>
    <w:rsid w:val="003463D8"/>
    <w:rsid w:val="00346957"/>
    <w:rsid w:val="003531E0"/>
    <w:rsid w:val="00354441"/>
    <w:rsid w:val="00374F42"/>
    <w:rsid w:val="003E2ABA"/>
    <w:rsid w:val="003F1A81"/>
    <w:rsid w:val="003F2CC6"/>
    <w:rsid w:val="003F78DB"/>
    <w:rsid w:val="0040451F"/>
    <w:rsid w:val="004146B9"/>
    <w:rsid w:val="00431FB7"/>
    <w:rsid w:val="00433065"/>
    <w:rsid w:val="00450F85"/>
    <w:rsid w:val="00456781"/>
    <w:rsid w:val="00466EA2"/>
    <w:rsid w:val="00466EE9"/>
    <w:rsid w:val="00475DC7"/>
    <w:rsid w:val="00481200"/>
    <w:rsid w:val="00487509"/>
    <w:rsid w:val="004B6AEE"/>
    <w:rsid w:val="004E7DE5"/>
    <w:rsid w:val="004F0EB2"/>
    <w:rsid w:val="004F1C3E"/>
    <w:rsid w:val="004F5EE0"/>
    <w:rsid w:val="004F619A"/>
    <w:rsid w:val="0050450B"/>
    <w:rsid w:val="005208DC"/>
    <w:rsid w:val="00521F9E"/>
    <w:rsid w:val="00533B16"/>
    <w:rsid w:val="00540777"/>
    <w:rsid w:val="0054462B"/>
    <w:rsid w:val="00547923"/>
    <w:rsid w:val="005573F4"/>
    <w:rsid w:val="00565481"/>
    <w:rsid w:val="00583F00"/>
    <w:rsid w:val="00584F07"/>
    <w:rsid w:val="005A3D2F"/>
    <w:rsid w:val="005C1B4E"/>
    <w:rsid w:val="005D2CAB"/>
    <w:rsid w:val="005E22D8"/>
    <w:rsid w:val="005E2A0A"/>
    <w:rsid w:val="005F1F7B"/>
    <w:rsid w:val="005F565E"/>
    <w:rsid w:val="005F7C3C"/>
    <w:rsid w:val="00623802"/>
    <w:rsid w:val="0063175C"/>
    <w:rsid w:val="00647752"/>
    <w:rsid w:val="006526F4"/>
    <w:rsid w:val="006826C7"/>
    <w:rsid w:val="006B65F6"/>
    <w:rsid w:val="006C5F8B"/>
    <w:rsid w:val="006D0022"/>
    <w:rsid w:val="006F3C9C"/>
    <w:rsid w:val="00713AC8"/>
    <w:rsid w:val="0072714C"/>
    <w:rsid w:val="00733C4C"/>
    <w:rsid w:val="00737FE4"/>
    <w:rsid w:val="007439A3"/>
    <w:rsid w:val="00743A87"/>
    <w:rsid w:val="007538A9"/>
    <w:rsid w:val="00754136"/>
    <w:rsid w:val="00764990"/>
    <w:rsid w:val="00780585"/>
    <w:rsid w:val="00780922"/>
    <w:rsid w:val="00787A61"/>
    <w:rsid w:val="00793E79"/>
    <w:rsid w:val="007B1EC4"/>
    <w:rsid w:val="007B2397"/>
    <w:rsid w:val="007C107C"/>
    <w:rsid w:val="007C1B1B"/>
    <w:rsid w:val="007C1C79"/>
    <w:rsid w:val="007C24CB"/>
    <w:rsid w:val="007F04B8"/>
    <w:rsid w:val="007F5FEE"/>
    <w:rsid w:val="00803959"/>
    <w:rsid w:val="00807664"/>
    <w:rsid w:val="00816B61"/>
    <w:rsid w:val="008404B6"/>
    <w:rsid w:val="00841D66"/>
    <w:rsid w:val="00845C3C"/>
    <w:rsid w:val="008658B1"/>
    <w:rsid w:val="008717CB"/>
    <w:rsid w:val="00874699"/>
    <w:rsid w:val="008A5AA7"/>
    <w:rsid w:val="008D0E9A"/>
    <w:rsid w:val="008D1527"/>
    <w:rsid w:val="008D6458"/>
    <w:rsid w:val="008F428B"/>
    <w:rsid w:val="00906F79"/>
    <w:rsid w:val="00925DBD"/>
    <w:rsid w:val="009276D0"/>
    <w:rsid w:val="00964533"/>
    <w:rsid w:val="00970529"/>
    <w:rsid w:val="0097622B"/>
    <w:rsid w:val="00976514"/>
    <w:rsid w:val="0097658E"/>
    <w:rsid w:val="00982605"/>
    <w:rsid w:val="0098282A"/>
    <w:rsid w:val="009869E9"/>
    <w:rsid w:val="00993712"/>
    <w:rsid w:val="009A45CE"/>
    <w:rsid w:val="009B5F2A"/>
    <w:rsid w:val="009D3710"/>
    <w:rsid w:val="009F5B28"/>
    <w:rsid w:val="009F6027"/>
    <w:rsid w:val="00A179A2"/>
    <w:rsid w:val="00A267B4"/>
    <w:rsid w:val="00A54E9B"/>
    <w:rsid w:val="00A558BA"/>
    <w:rsid w:val="00A55B76"/>
    <w:rsid w:val="00A57495"/>
    <w:rsid w:val="00A73346"/>
    <w:rsid w:val="00A803ED"/>
    <w:rsid w:val="00A823DF"/>
    <w:rsid w:val="00A86864"/>
    <w:rsid w:val="00A87784"/>
    <w:rsid w:val="00A91AE8"/>
    <w:rsid w:val="00A94D13"/>
    <w:rsid w:val="00A94D4B"/>
    <w:rsid w:val="00A951F1"/>
    <w:rsid w:val="00A95A5E"/>
    <w:rsid w:val="00AC0759"/>
    <w:rsid w:val="00AC38C4"/>
    <w:rsid w:val="00AD6A6D"/>
    <w:rsid w:val="00AE4D2D"/>
    <w:rsid w:val="00AE70B3"/>
    <w:rsid w:val="00AF31E3"/>
    <w:rsid w:val="00B11BC3"/>
    <w:rsid w:val="00B356D4"/>
    <w:rsid w:val="00B44657"/>
    <w:rsid w:val="00B57FBA"/>
    <w:rsid w:val="00B60FF3"/>
    <w:rsid w:val="00B83FCE"/>
    <w:rsid w:val="00B924FB"/>
    <w:rsid w:val="00B9479D"/>
    <w:rsid w:val="00BA05F6"/>
    <w:rsid w:val="00BA2054"/>
    <w:rsid w:val="00BA7847"/>
    <w:rsid w:val="00BC132C"/>
    <w:rsid w:val="00BD30CC"/>
    <w:rsid w:val="00BD389B"/>
    <w:rsid w:val="00BE1256"/>
    <w:rsid w:val="00BF1210"/>
    <w:rsid w:val="00BF6706"/>
    <w:rsid w:val="00C10B1E"/>
    <w:rsid w:val="00C1178C"/>
    <w:rsid w:val="00C2148E"/>
    <w:rsid w:val="00C43A87"/>
    <w:rsid w:val="00C43EEB"/>
    <w:rsid w:val="00C537EB"/>
    <w:rsid w:val="00C572B6"/>
    <w:rsid w:val="00C7323C"/>
    <w:rsid w:val="00C761F9"/>
    <w:rsid w:val="00C81552"/>
    <w:rsid w:val="00C84BFA"/>
    <w:rsid w:val="00C84E49"/>
    <w:rsid w:val="00C97E0D"/>
    <w:rsid w:val="00CA4CD4"/>
    <w:rsid w:val="00CB4990"/>
    <w:rsid w:val="00CC4572"/>
    <w:rsid w:val="00CE63C6"/>
    <w:rsid w:val="00CF27BA"/>
    <w:rsid w:val="00CF41C6"/>
    <w:rsid w:val="00CF4B5E"/>
    <w:rsid w:val="00D122E7"/>
    <w:rsid w:val="00D2008A"/>
    <w:rsid w:val="00D214F6"/>
    <w:rsid w:val="00D2540E"/>
    <w:rsid w:val="00D30BD7"/>
    <w:rsid w:val="00D42D4B"/>
    <w:rsid w:val="00D529F4"/>
    <w:rsid w:val="00D62EE4"/>
    <w:rsid w:val="00D655D0"/>
    <w:rsid w:val="00D67F14"/>
    <w:rsid w:val="00D80458"/>
    <w:rsid w:val="00D804C7"/>
    <w:rsid w:val="00DA5197"/>
    <w:rsid w:val="00DB1E15"/>
    <w:rsid w:val="00DC4325"/>
    <w:rsid w:val="00DC79ED"/>
    <w:rsid w:val="00DE067C"/>
    <w:rsid w:val="00DF503A"/>
    <w:rsid w:val="00DF69CA"/>
    <w:rsid w:val="00E042DC"/>
    <w:rsid w:val="00E05332"/>
    <w:rsid w:val="00E10556"/>
    <w:rsid w:val="00E169D0"/>
    <w:rsid w:val="00E170D7"/>
    <w:rsid w:val="00E22A35"/>
    <w:rsid w:val="00E50AB3"/>
    <w:rsid w:val="00E6420E"/>
    <w:rsid w:val="00E65B87"/>
    <w:rsid w:val="00E73367"/>
    <w:rsid w:val="00E84AB1"/>
    <w:rsid w:val="00E91A4B"/>
    <w:rsid w:val="00E95916"/>
    <w:rsid w:val="00EA33B7"/>
    <w:rsid w:val="00EA76E3"/>
    <w:rsid w:val="00EB20C4"/>
    <w:rsid w:val="00EB4797"/>
    <w:rsid w:val="00EC4E13"/>
    <w:rsid w:val="00EC5960"/>
    <w:rsid w:val="00EE56AB"/>
    <w:rsid w:val="00EF5CB5"/>
    <w:rsid w:val="00F070B2"/>
    <w:rsid w:val="00F10A28"/>
    <w:rsid w:val="00F20022"/>
    <w:rsid w:val="00F2708F"/>
    <w:rsid w:val="00F40D0C"/>
    <w:rsid w:val="00F44C2B"/>
    <w:rsid w:val="00F55915"/>
    <w:rsid w:val="00F67356"/>
    <w:rsid w:val="00F67545"/>
    <w:rsid w:val="00F756E6"/>
    <w:rsid w:val="00F80EDB"/>
    <w:rsid w:val="00FA0190"/>
    <w:rsid w:val="00FA028C"/>
    <w:rsid w:val="00FA67C6"/>
    <w:rsid w:val="00FB037A"/>
    <w:rsid w:val="00FB1CA3"/>
    <w:rsid w:val="00FD43AF"/>
    <w:rsid w:val="00FE6787"/>
    <w:rsid w:val="00FF1ABB"/>
    <w:rsid w:val="00FF5119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0D73D"/>
  <w15:docId w15:val="{26659C59-813F-4E10-BC00-7A9626FF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479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35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79D"/>
  </w:style>
  <w:style w:type="paragraph" w:styleId="Footer">
    <w:name w:val="footer"/>
    <w:basedOn w:val="Normal"/>
    <w:link w:val="FooterChar"/>
    <w:uiPriority w:val="99"/>
    <w:unhideWhenUsed/>
    <w:rsid w:val="0086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79D"/>
  </w:style>
  <w:style w:type="table" w:styleId="TableGrid">
    <w:name w:val="Table Grid"/>
    <w:basedOn w:val="TableNormal"/>
    <w:uiPriority w:val="39"/>
    <w:rsid w:val="000352F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9134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CE1A55"/>
    <w:pPr>
      <w:spacing w:after="0" w:line="240" w:lineRule="auto"/>
    </w:pPr>
    <w:rPr>
      <w:color w:val="2E74B5" w:themeColor="accent1" w:themeShade="BF"/>
      <w:sz w:val="24"/>
      <w:szCs w:val="24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D9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color w:val="2E75B5"/>
      <w:sz w:val="24"/>
      <w:szCs w:val="24"/>
    </w:r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A267B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4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X42E56RlWnpID/2ZOP1AbJY7Qg==">CgMxLjA4AHIhMURCamV4T21zdWhVeWQ4QTQ2TkN4RnprVFZ6eUVVRkxE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  Kermani</dc:creator>
  <cp:lastModifiedBy>Lee, Boon</cp:lastModifiedBy>
  <cp:revision>2</cp:revision>
  <cp:lastPrinted>2023-06-08T07:48:00Z</cp:lastPrinted>
  <dcterms:created xsi:type="dcterms:W3CDTF">2023-08-27T21:14:00Z</dcterms:created>
  <dcterms:modified xsi:type="dcterms:W3CDTF">2023-08-27T21:14:00Z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5bfb801a,45e05b32,7994720b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2023-08-27T21:14:50Z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c0a10a4b-ef03-4dc9-8ece-d29214b5b264</vt:lpwstr>
  </property>
  <property fmtid="{D5CDD505-2E9C-101B-9397-08002B2CF9AE}" pid="11" name="MSIP_Label_2bbab825-a111-45e4-86a1-18cee0005896_ContentBits">
    <vt:lpwstr>2</vt:lpwstr>
  </property>
</Properties>
</file>