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E2698" w14:textId="77777777" w:rsidR="00B04A40" w:rsidRPr="00221F0D" w:rsidRDefault="00221F0D" w:rsidP="00221F0D">
      <w:pPr>
        <w:jc w:val="center"/>
        <w:rPr>
          <w:b/>
        </w:rPr>
      </w:pPr>
      <w:r w:rsidRPr="00221F0D">
        <w:rPr>
          <w:b/>
        </w:rPr>
        <w:t>Supplementary Table 1</w:t>
      </w:r>
      <w:r w:rsidRPr="00221F0D">
        <w:rPr>
          <w:rFonts w:hint="eastAsia"/>
          <w:b/>
        </w:rPr>
        <w:t>.</w:t>
      </w:r>
      <w:r w:rsidRPr="00221F0D">
        <w:rPr>
          <w:b/>
        </w:rPr>
        <w:t xml:space="preserve"> The primers used in MassArray for SNP genotyping</w:t>
      </w:r>
    </w:p>
    <w:tbl>
      <w:tblPr>
        <w:tblW w:w="4711" w:type="pct"/>
        <w:jc w:val="center"/>
        <w:tblLayout w:type="fixed"/>
        <w:tblLook w:val="04A0" w:firstRow="1" w:lastRow="0" w:firstColumn="1" w:lastColumn="0" w:noHBand="0" w:noVBand="1"/>
      </w:tblPr>
      <w:tblGrid>
        <w:gridCol w:w="1536"/>
        <w:gridCol w:w="1252"/>
        <w:gridCol w:w="3711"/>
        <w:gridCol w:w="3769"/>
        <w:gridCol w:w="2883"/>
      </w:tblGrid>
      <w:tr w:rsidR="00221F0D" w:rsidRPr="00221F0D" w14:paraId="53410F4F" w14:textId="77777777" w:rsidTr="00221F0D">
        <w:trPr>
          <w:trHeight w:val="270"/>
          <w:jc w:val="center"/>
        </w:trPr>
        <w:tc>
          <w:tcPr>
            <w:tcW w:w="58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9B7D4B" w14:textId="77777777" w:rsidR="00221F0D" w:rsidRPr="00221F0D" w:rsidRDefault="00221F0D" w:rsidP="00221F0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221F0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Genes</w:t>
            </w:r>
          </w:p>
        </w:tc>
        <w:tc>
          <w:tcPr>
            <w:tcW w:w="47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228B9F" w14:textId="77777777" w:rsidR="00221F0D" w:rsidRPr="00221F0D" w:rsidRDefault="00221F0D" w:rsidP="00221F0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221F0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SNPs</w:t>
            </w:r>
          </w:p>
        </w:tc>
        <w:tc>
          <w:tcPr>
            <w:tcW w:w="394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5349BF" w14:textId="77777777" w:rsidR="00221F0D" w:rsidRPr="00221F0D" w:rsidRDefault="00221F0D" w:rsidP="00221F0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221F0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Primer Sequence</w:t>
            </w:r>
          </w:p>
        </w:tc>
      </w:tr>
      <w:tr w:rsidR="00221F0D" w:rsidRPr="00221F0D" w14:paraId="44CEDB60" w14:textId="77777777" w:rsidTr="00221F0D">
        <w:trPr>
          <w:trHeight w:val="270"/>
          <w:jc w:val="center"/>
        </w:trPr>
        <w:tc>
          <w:tcPr>
            <w:tcW w:w="58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1F52B43" w14:textId="77777777" w:rsidR="00221F0D" w:rsidRPr="00221F0D" w:rsidRDefault="00221F0D" w:rsidP="00221F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7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89497C" w14:textId="77777777" w:rsidR="00221F0D" w:rsidRPr="00221F0D" w:rsidRDefault="00221F0D" w:rsidP="00221F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D4F0F7" w14:textId="77777777" w:rsidR="00221F0D" w:rsidRPr="00221F0D" w:rsidRDefault="00221F0D" w:rsidP="00221F0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221F0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2nd-PCRP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2D192E" w14:textId="77777777" w:rsidR="00221F0D" w:rsidRPr="00221F0D" w:rsidRDefault="00221F0D" w:rsidP="00221F0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221F0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1st-PCRP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2BF7D1" w14:textId="77777777" w:rsidR="00221F0D" w:rsidRPr="00221F0D" w:rsidRDefault="00221F0D" w:rsidP="00221F0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221F0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UEP_SEQ</w:t>
            </w:r>
          </w:p>
        </w:tc>
      </w:tr>
      <w:tr w:rsidR="00221F0D" w:rsidRPr="00221F0D" w14:paraId="7F08B9E8" w14:textId="77777777" w:rsidTr="00221F0D">
        <w:trPr>
          <w:trHeight w:val="300"/>
          <w:jc w:val="center"/>
        </w:trPr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D288" w14:textId="77777777" w:rsidR="00221F0D" w:rsidRPr="00221F0D" w:rsidRDefault="00221F0D" w:rsidP="00221F0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221F0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H19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39163" w14:textId="77777777" w:rsidR="00221F0D" w:rsidRPr="00221F0D" w:rsidRDefault="00221F0D" w:rsidP="00221F0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221F0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rs217727</w:t>
            </w:r>
          </w:p>
        </w:tc>
        <w:tc>
          <w:tcPr>
            <w:tcW w:w="1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3E9C" w14:textId="77777777" w:rsidR="00221F0D" w:rsidRPr="00221F0D" w:rsidRDefault="00221F0D" w:rsidP="00221F0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221F0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ACGTTGGATGAGCTCAGCTCTGGGATGATG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7B0A1" w14:textId="77777777" w:rsidR="00221F0D" w:rsidRPr="00221F0D" w:rsidRDefault="00221F0D" w:rsidP="00221F0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221F0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ACGTTGGATGGACTCCATCTTCATGGCCAC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CEAE" w14:textId="77777777" w:rsidR="00221F0D" w:rsidRPr="00221F0D" w:rsidRDefault="00221F0D" w:rsidP="00221F0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221F0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GGTGGTCAACCGTCC</w:t>
            </w:r>
          </w:p>
        </w:tc>
      </w:tr>
      <w:tr w:rsidR="00221F0D" w:rsidRPr="00221F0D" w14:paraId="3C08F18B" w14:textId="77777777" w:rsidTr="00221F0D">
        <w:trPr>
          <w:trHeight w:val="300"/>
          <w:jc w:val="center"/>
        </w:trPr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EB2D" w14:textId="77777777" w:rsidR="00221F0D" w:rsidRPr="00221F0D" w:rsidRDefault="00221F0D" w:rsidP="00221F0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221F0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HOTTIP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D46C" w14:textId="77777777" w:rsidR="00221F0D" w:rsidRPr="00221F0D" w:rsidRDefault="00221F0D" w:rsidP="00221F0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221F0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rs1859168</w:t>
            </w:r>
          </w:p>
        </w:tc>
        <w:tc>
          <w:tcPr>
            <w:tcW w:w="1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FA1D" w14:textId="77777777" w:rsidR="00221F0D" w:rsidRPr="00221F0D" w:rsidRDefault="00221F0D" w:rsidP="00221F0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221F0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ACGTTGGATGGGTGCACCATAAATCTCAAG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244B" w14:textId="77777777" w:rsidR="00221F0D" w:rsidRPr="00221F0D" w:rsidRDefault="00221F0D" w:rsidP="00221F0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221F0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ACGTTGGATGTCCTTAAATGTGGCGCTCTC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03187" w14:textId="77777777" w:rsidR="00221F0D" w:rsidRPr="00221F0D" w:rsidRDefault="00221F0D" w:rsidP="00221F0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221F0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ACCATAAATCTCAAGAATTCAG</w:t>
            </w:r>
          </w:p>
        </w:tc>
      </w:tr>
      <w:tr w:rsidR="00221F0D" w:rsidRPr="00221F0D" w14:paraId="304B63D0" w14:textId="77777777" w:rsidTr="00221F0D">
        <w:trPr>
          <w:trHeight w:val="300"/>
          <w:jc w:val="center"/>
        </w:trPr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31BF" w14:textId="77777777" w:rsidR="00221F0D" w:rsidRPr="00221F0D" w:rsidRDefault="00221F0D" w:rsidP="00221F0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221F0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CASC8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3479" w14:textId="77777777" w:rsidR="00221F0D" w:rsidRPr="00221F0D" w:rsidRDefault="00221F0D" w:rsidP="00221F0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221F0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rs10505477</w:t>
            </w:r>
          </w:p>
        </w:tc>
        <w:tc>
          <w:tcPr>
            <w:tcW w:w="1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5AF64" w14:textId="77777777" w:rsidR="00221F0D" w:rsidRPr="00221F0D" w:rsidRDefault="00221F0D" w:rsidP="00221F0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221F0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ACGTTGGATGGTCATGTGTCACCACTTGTC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7A53" w14:textId="77777777" w:rsidR="00221F0D" w:rsidRPr="00221F0D" w:rsidRDefault="00221F0D" w:rsidP="00221F0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221F0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ACGTTGGATGGTCAATACTGACTTTGCCCC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B623" w14:textId="77777777" w:rsidR="00221F0D" w:rsidRPr="00221F0D" w:rsidRDefault="00221F0D" w:rsidP="00221F0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221F0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TCAAACAGGAAGCCTTAA</w:t>
            </w:r>
          </w:p>
        </w:tc>
      </w:tr>
      <w:tr w:rsidR="00221F0D" w:rsidRPr="00221F0D" w14:paraId="1AE6C634" w14:textId="77777777" w:rsidTr="00221F0D">
        <w:trPr>
          <w:trHeight w:val="315"/>
          <w:jc w:val="center"/>
        </w:trPr>
        <w:tc>
          <w:tcPr>
            <w:tcW w:w="58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40E938" w14:textId="77777777" w:rsidR="00221F0D" w:rsidRPr="00221F0D" w:rsidRDefault="00221F0D" w:rsidP="00221F0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221F0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HOTAIR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3FEE32" w14:textId="77777777" w:rsidR="00221F0D" w:rsidRPr="00221F0D" w:rsidRDefault="00221F0D" w:rsidP="00221F0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221F0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rs2366152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A1E0BC" w14:textId="77777777" w:rsidR="00221F0D" w:rsidRPr="00221F0D" w:rsidRDefault="00221F0D" w:rsidP="00221F0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221F0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ACGTTGGATGCTGTGTGTGTACTAAATAC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376DC7" w14:textId="77777777" w:rsidR="00221F0D" w:rsidRPr="00221F0D" w:rsidRDefault="00221F0D" w:rsidP="00221F0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221F0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ACGTTGGATGCCTCCTGCTATTAAGATTGC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7B5132" w14:textId="77777777" w:rsidR="00221F0D" w:rsidRPr="00221F0D" w:rsidRDefault="00221F0D" w:rsidP="00221F0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221F0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gttTGTGTACTAAATACATTGAAATTGC</w:t>
            </w:r>
          </w:p>
        </w:tc>
      </w:tr>
    </w:tbl>
    <w:p w14:paraId="224E86F8" w14:textId="77777777" w:rsidR="00221F0D" w:rsidRDefault="00221F0D"/>
    <w:p w14:paraId="399C95E9" w14:textId="77777777" w:rsidR="00221F0D" w:rsidRDefault="00221F0D"/>
    <w:p w14:paraId="472FDFDD" w14:textId="77777777" w:rsidR="00513ECF" w:rsidRDefault="00513ECF"/>
    <w:p w14:paraId="12AC016C" w14:textId="77777777" w:rsidR="00513ECF" w:rsidRDefault="00513ECF"/>
    <w:p w14:paraId="6BBF416E" w14:textId="77777777" w:rsidR="00513ECF" w:rsidRDefault="00513ECF"/>
    <w:p w14:paraId="233E17D1" w14:textId="77777777" w:rsidR="00513ECF" w:rsidRDefault="00513ECF"/>
    <w:p w14:paraId="20247456" w14:textId="77777777" w:rsidR="00513ECF" w:rsidRDefault="00513ECF"/>
    <w:p w14:paraId="318FBEB1" w14:textId="77777777" w:rsidR="00513ECF" w:rsidRDefault="00513ECF"/>
    <w:p w14:paraId="72934FA9" w14:textId="77777777" w:rsidR="00513ECF" w:rsidRDefault="00513ECF"/>
    <w:p w14:paraId="1863EB8D" w14:textId="77777777" w:rsidR="00513ECF" w:rsidRDefault="00513ECF"/>
    <w:p w14:paraId="4C503C17" w14:textId="77777777" w:rsidR="00513ECF" w:rsidRDefault="00513ECF"/>
    <w:p w14:paraId="3D1E1D37" w14:textId="77777777" w:rsidR="00513ECF" w:rsidRDefault="00513ECF"/>
    <w:p w14:paraId="47539F2C" w14:textId="77777777" w:rsidR="00513ECF" w:rsidRDefault="00513ECF"/>
    <w:p w14:paraId="6E0E2CCE" w14:textId="77777777" w:rsidR="00513ECF" w:rsidRDefault="00513ECF"/>
    <w:p w14:paraId="30D9C22A" w14:textId="77777777" w:rsidR="00513ECF" w:rsidRDefault="00513ECF"/>
    <w:p w14:paraId="2CFA8B51" w14:textId="77777777" w:rsidR="00513ECF" w:rsidRDefault="00513ECF"/>
    <w:p w14:paraId="22BF75E6" w14:textId="77777777" w:rsidR="00513ECF" w:rsidRDefault="00513ECF"/>
    <w:p w14:paraId="261AB95F" w14:textId="77777777" w:rsidR="00513ECF" w:rsidRDefault="00513ECF"/>
    <w:p w14:paraId="6A46298E" w14:textId="77777777" w:rsidR="00513ECF" w:rsidRDefault="00513ECF"/>
    <w:p w14:paraId="20B527B2" w14:textId="77777777" w:rsidR="00513ECF" w:rsidRPr="00EF6C25" w:rsidRDefault="00513ECF" w:rsidP="00EF6C25">
      <w:pPr>
        <w:jc w:val="center"/>
        <w:rPr>
          <w:b/>
        </w:rPr>
      </w:pPr>
      <w:r w:rsidRPr="00EF6C25">
        <w:rPr>
          <w:b/>
        </w:rPr>
        <w:lastRenderedPageBreak/>
        <w:t>Supplementary Table 2</w:t>
      </w:r>
      <w:r w:rsidR="00EF6C25" w:rsidRPr="00EF6C25">
        <w:rPr>
          <w:rFonts w:hint="eastAsia"/>
          <w:b/>
        </w:rPr>
        <w:t>.</w:t>
      </w:r>
      <w:r w:rsidRPr="00EF6C25">
        <w:rPr>
          <w:b/>
        </w:rPr>
        <w:t xml:space="preserve"> PCR component and protocol</w:t>
      </w:r>
    </w:p>
    <w:tbl>
      <w:tblPr>
        <w:tblW w:w="9040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3084"/>
        <w:gridCol w:w="1438"/>
        <w:gridCol w:w="1109"/>
        <w:gridCol w:w="1473"/>
      </w:tblGrid>
      <w:tr w:rsidR="00513ECF" w:rsidRPr="00513ECF" w14:paraId="64C9F085" w14:textId="77777777" w:rsidTr="00EF6C25">
        <w:trPr>
          <w:trHeight w:val="285"/>
          <w:jc w:val="center"/>
        </w:trPr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9BD9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B8E9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Component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9DC3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Protocol</w:t>
            </w:r>
          </w:p>
        </w:tc>
      </w:tr>
      <w:tr w:rsidR="00513ECF" w:rsidRPr="00513ECF" w14:paraId="4ECFD0B6" w14:textId="77777777" w:rsidTr="00EF6C25">
        <w:trPr>
          <w:trHeight w:val="300"/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FE60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PCR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D577D79" w14:textId="10D76B2C" w:rsidR="00EF6C25" w:rsidRDefault="00513ECF" w:rsidP="00546B23">
            <w:pPr>
              <w:widowControl/>
              <w:ind w:firstLineChars="400" w:firstLine="600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 μl</w:t>
            </w:r>
            <w:r w:rsidR="00546B2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 </w:t>
            </w: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PCR master mix          </w:t>
            </w:r>
          </w:p>
          <w:p w14:paraId="40754135" w14:textId="77777777" w:rsidR="00513ECF" w:rsidRPr="00513ECF" w:rsidRDefault="00513ECF" w:rsidP="00546B23">
            <w:pPr>
              <w:widowControl/>
              <w:ind w:firstLineChars="400" w:firstLine="600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 μl Template DNA</w:t>
            </w: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5535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Step </w:t>
            </w:r>
            <w:r w:rsidRPr="00513ECF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Ⅰ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D2FB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94 </w:t>
            </w:r>
            <w:r w:rsidRPr="00513ECF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C36B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 min</w:t>
            </w:r>
          </w:p>
        </w:tc>
      </w:tr>
      <w:tr w:rsidR="00513ECF" w:rsidRPr="00513ECF" w14:paraId="30B6E454" w14:textId="77777777" w:rsidTr="00EF6C25">
        <w:trPr>
          <w:trHeight w:val="300"/>
          <w:jc w:val="center"/>
        </w:trPr>
        <w:tc>
          <w:tcPr>
            <w:tcW w:w="1936" w:type="dxa"/>
            <w:vMerge/>
            <w:vAlign w:val="center"/>
            <w:hideMark/>
          </w:tcPr>
          <w:p w14:paraId="1586C517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14:paraId="6E43B734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36D83A68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Step </w:t>
            </w:r>
            <w:r w:rsidRPr="00513ECF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Ⅱ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20456CA5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94 </w:t>
            </w:r>
            <w:r w:rsidRPr="00513ECF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2265A6A6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 s</w:t>
            </w:r>
          </w:p>
        </w:tc>
      </w:tr>
      <w:tr w:rsidR="00513ECF" w:rsidRPr="00513ECF" w14:paraId="0E176A3C" w14:textId="77777777" w:rsidTr="00EF6C25">
        <w:trPr>
          <w:trHeight w:val="300"/>
          <w:jc w:val="center"/>
        </w:trPr>
        <w:tc>
          <w:tcPr>
            <w:tcW w:w="1936" w:type="dxa"/>
            <w:vMerge/>
            <w:vAlign w:val="center"/>
            <w:hideMark/>
          </w:tcPr>
          <w:p w14:paraId="736242EE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14:paraId="1BAE8B31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121E8B7A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Step </w:t>
            </w:r>
            <w:r w:rsidRPr="00513ECF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Ⅲ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38D99565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56°C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0E4527E0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 s</w:t>
            </w:r>
          </w:p>
        </w:tc>
      </w:tr>
      <w:tr w:rsidR="00513ECF" w:rsidRPr="00513ECF" w14:paraId="5C2BC906" w14:textId="77777777" w:rsidTr="00EF6C25">
        <w:trPr>
          <w:trHeight w:val="300"/>
          <w:jc w:val="center"/>
        </w:trPr>
        <w:tc>
          <w:tcPr>
            <w:tcW w:w="1936" w:type="dxa"/>
            <w:vMerge/>
            <w:vAlign w:val="center"/>
            <w:hideMark/>
          </w:tcPr>
          <w:p w14:paraId="33533991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14:paraId="1AD44B3E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5D573BA6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Step </w:t>
            </w:r>
            <w:r w:rsidRPr="00513ECF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Ⅳ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76983CFF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72°C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4968FFD7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 min</w:t>
            </w:r>
          </w:p>
        </w:tc>
      </w:tr>
      <w:tr w:rsidR="00513ECF" w:rsidRPr="00513ECF" w14:paraId="043E3BF9" w14:textId="77777777" w:rsidTr="00EF6C25">
        <w:trPr>
          <w:trHeight w:val="300"/>
          <w:jc w:val="center"/>
        </w:trPr>
        <w:tc>
          <w:tcPr>
            <w:tcW w:w="1936" w:type="dxa"/>
            <w:vMerge/>
            <w:vAlign w:val="center"/>
            <w:hideMark/>
          </w:tcPr>
          <w:p w14:paraId="16CBD6EE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14:paraId="25012395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47" w:type="dxa"/>
            <w:gridSpan w:val="2"/>
            <w:shd w:val="clear" w:color="auto" w:fill="auto"/>
            <w:noWrap/>
            <w:vAlign w:val="center"/>
            <w:hideMark/>
          </w:tcPr>
          <w:p w14:paraId="37BECAAB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Go to step </w:t>
            </w:r>
            <w:r w:rsidRPr="00513ECF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Ⅱ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2D71DD29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 cycle</w:t>
            </w:r>
          </w:p>
        </w:tc>
      </w:tr>
      <w:tr w:rsidR="00513ECF" w:rsidRPr="00513ECF" w14:paraId="4928B119" w14:textId="77777777" w:rsidTr="00EF6C25">
        <w:trPr>
          <w:trHeight w:val="300"/>
          <w:jc w:val="center"/>
        </w:trPr>
        <w:tc>
          <w:tcPr>
            <w:tcW w:w="1936" w:type="dxa"/>
            <w:vMerge/>
            <w:vAlign w:val="center"/>
            <w:hideMark/>
          </w:tcPr>
          <w:p w14:paraId="628F7D45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14:paraId="35C5BAA6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7D96526F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Step </w:t>
            </w:r>
            <w:r w:rsidRPr="00513ECF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Ⅴ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0AE56E41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72 °C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1EC365E4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 min</w:t>
            </w:r>
          </w:p>
        </w:tc>
      </w:tr>
      <w:tr w:rsidR="00513ECF" w:rsidRPr="00513ECF" w14:paraId="2493566A" w14:textId="77777777" w:rsidTr="00EF6C25">
        <w:trPr>
          <w:trHeight w:val="300"/>
          <w:jc w:val="center"/>
        </w:trPr>
        <w:tc>
          <w:tcPr>
            <w:tcW w:w="1936" w:type="dxa"/>
            <w:shd w:val="clear" w:color="auto" w:fill="auto"/>
            <w:noWrap/>
            <w:vAlign w:val="center"/>
            <w:hideMark/>
          </w:tcPr>
          <w:p w14:paraId="391EDAAF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84" w:type="dxa"/>
            <w:shd w:val="clear" w:color="auto" w:fill="auto"/>
            <w:noWrap/>
            <w:vAlign w:val="center"/>
            <w:hideMark/>
          </w:tcPr>
          <w:p w14:paraId="6FB833CD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08A84393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3A351ADF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2254A6E5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513ECF" w:rsidRPr="00513ECF" w14:paraId="3248728A" w14:textId="77777777" w:rsidTr="00EF6C25">
        <w:trPr>
          <w:trHeight w:val="300"/>
          <w:jc w:val="center"/>
        </w:trPr>
        <w:tc>
          <w:tcPr>
            <w:tcW w:w="1936" w:type="dxa"/>
            <w:vMerge w:val="restart"/>
            <w:shd w:val="clear" w:color="auto" w:fill="auto"/>
            <w:noWrap/>
            <w:vAlign w:val="center"/>
            <w:hideMark/>
          </w:tcPr>
          <w:p w14:paraId="4366F554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Remove dNTPs</w:t>
            </w:r>
          </w:p>
        </w:tc>
        <w:tc>
          <w:tcPr>
            <w:tcW w:w="3084" w:type="dxa"/>
            <w:vMerge w:val="restart"/>
            <w:shd w:val="clear" w:color="auto" w:fill="auto"/>
            <w:vAlign w:val="center"/>
            <w:hideMark/>
          </w:tcPr>
          <w:p w14:paraId="5FDE62AB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Add 2 μl Shrimp Alkaline Phosphatase (SAP)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717C1B13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Step </w:t>
            </w:r>
            <w:r w:rsidRPr="00513ECF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Ⅰ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4127A9C1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37 </w:t>
            </w:r>
            <w:r w:rsidRPr="00513ECF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29A822B6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 min</w:t>
            </w:r>
          </w:p>
        </w:tc>
      </w:tr>
      <w:tr w:rsidR="00513ECF" w:rsidRPr="00513ECF" w14:paraId="65871BC5" w14:textId="77777777" w:rsidTr="00EF6C25">
        <w:trPr>
          <w:trHeight w:val="300"/>
          <w:jc w:val="center"/>
        </w:trPr>
        <w:tc>
          <w:tcPr>
            <w:tcW w:w="1936" w:type="dxa"/>
            <w:vMerge/>
            <w:vAlign w:val="center"/>
            <w:hideMark/>
          </w:tcPr>
          <w:p w14:paraId="205EEA7B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14:paraId="74563C0F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2B4B0150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Step </w:t>
            </w:r>
            <w:r w:rsidRPr="00513ECF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Ⅱ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777E2942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85 </w:t>
            </w:r>
            <w:r w:rsidRPr="00513ECF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℃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3E01C8F4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 min</w:t>
            </w:r>
          </w:p>
        </w:tc>
      </w:tr>
      <w:tr w:rsidR="00513ECF" w:rsidRPr="00513ECF" w14:paraId="10FEB949" w14:textId="77777777" w:rsidTr="00EF6C25">
        <w:trPr>
          <w:trHeight w:val="300"/>
          <w:jc w:val="center"/>
        </w:trPr>
        <w:tc>
          <w:tcPr>
            <w:tcW w:w="1936" w:type="dxa"/>
            <w:shd w:val="clear" w:color="auto" w:fill="auto"/>
            <w:noWrap/>
            <w:vAlign w:val="center"/>
            <w:hideMark/>
          </w:tcPr>
          <w:p w14:paraId="0B413A53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84" w:type="dxa"/>
            <w:shd w:val="clear" w:color="auto" w:fill="auto"/>
            <w:noWrap/>
            <w:vAlign w:val="center"/>
            <w:hideMark/>
          </w:tcPr>
          <w:p w14:paraId="606728E3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70988925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26D233E0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691CCD59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513ECF" w:rsidRPr="00513ECF" w14:paraId="106EAEC1" w14:textId="77777777" w:rsidTr="00EF6C25">
        <w:trPr>
          <w:trHeight w:val="300"/>
          <w:jc w:val="center"/>
        </w:trPr>
        <w:tc>
          <w:tcPr>
            <w:tcW w:w="1936" w:type="dxa"/>
            <w:vMerge w:val="restart"/>
            <w:shd w:val="clear" w:color="auto" w:fill="auto"/>
            <w:noWrap/>
            <w:vAlign w:val="center"/>
            <w:hideMark/>
          </w:tcPr>
          <w:p w14:paraId="1716D2DB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Single base extension</w:t>
            </w:r>
          </w:p>
        </w:tc>
        <w:tc>
          <w:tcPr>
            <w:tcW w:w="3084" w:type="dxa"/>
            <w:vMerge w:val="restart"/>
            <w:shd w:val="clear" w:color="auto" w:fill="auto"/>
            <w:noWrap/>
            <w:vAlign w:val="center"/>
            <w:hideMark/>
          </w:tcPr>
          <w:p w14:paraId="61A3CAE9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Add 2 μl EXTEND Mix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63AC450D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Step </w:t>
            </w:r>
            <w:r w:rsidRPr="00513ECF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Ⅰ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62E1FFF4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94 °C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132513A0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 s</w:t>
            </w:r>
          </w:p>
        </w:tc>
      </w:tr>
      <w:tr w:rsidR="00513ECF" w:rsidRPr="00513ECF" w14:paraId="75DFAF78" w14:textId="77777777" w:rsidTr="00EF6C25">
        <w:trPr>
          <w:trHeight w:val="300"/>
          <w:jc w:val="center"/>
        </w:trPr>
        <w:tc>
          <w:tcPr>
            <w:tcW w:w="1936" w:type="dxa"/>
            <w:vMerge/>
            <w:vAlign w:val="center"/>
            <w:hideMark/>
          </w:tcPr>
          <w:p w14:paraId="0132DC7D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14:paraId="174147A2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3E65C960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Step </w:t>
            </w:r>
            <w:r w:rsidRPr="00513ECF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Ⅱ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61EB3DB4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94 °C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18AB1209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 s</w:t>
            </w:r>
          </w:p>
        </w:tc>
      </w:tr>
      <w:tr w:rsidR="00513ECF" w:rsidRPr="00513ECF" w14:paraId="071EA3DF" w14:textId="77777777" w:rsidTr="00EF6C25">
        <w:trPr>
          <w:trHeight w:val="300"/>
          <w:jc w:val="center"/>
        </w:trPr>
        <w:tc>
          <w:tcPr>
            <w:tcW w:w="1936" w:type="dxa"/>
            <w:vMerge/>
            <w:vAlign w:val="center"/>
            <w:hideMark/>
          </w:tcPr>
          <w:p w14:paraId="215B8462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14:paraId="4EF26BC2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451CC83E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Step </w:t>
            </w:r>
            <w:r w:rsidRPr="00513ECF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Ⅲ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7C3AD966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52 °C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78B306F3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 s</w:t>
            </w:r>
          </w:p>
        </w:tc>
      </w:tr>
      <w:tr w:rsidR="00513ECF" w:rsidRPr="00513ECF" w14:paraId="525336A4" w14:textId="77777777" w:rsidTr="00EF6C25">
        <w:trPr>
          <w:trHeight w:val="300"/>
          <w:jc w:val="center"/>
        </w:trPr>
        <w:tc>
          <w:tcPr>
            <w:tcW w:w="1936" w:type="dxa"/>
            <w:vMerge/>
            <w:vAlign w:val="center"/>
            <w:hideMark/>
          </w:tcPr>
          <w:p w14:paraId="3D8164C6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14:paraId="2803D3B4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35DD56B7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Step </w:t>
            </w:r>
            <w:r w:rsidRPr="00513ECF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Ⅳ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07547869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80 °C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4E9C0406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 s</w:t>
            </w:r>
          </w:p>
        </w:tc>
      </w:tr>
      <w:tr w:rsidR="00513ECF" w:rsidRPr="00513ECF" w14:paraId="34F7EF5D" w14:textId="77777777" w:rsidTr="00EF6C25">
        <w:trPr>
          <w:trHeight w:val="300"/>
          <w:jc w:val="center"/>
        </w:trPr>
        <w:tc>
          <w:tcPr>
            <w:tcW w:w="1936" w:type="dxa"/>
            <w:vMerge/>
            <w:vAlign w:val="center"/>
            <w:hideMark/>
          </w:tcPr>
          <w:p w14:paraId="5D6410F6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14:paraId="62EB8FF9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47" w:type="dxa"/>
            <w:gridSpan w:val="2"/>
            <w:shd w:val="clear" w:color="auto" w:fill="auto"/>
            <w:noWrap/>
            <w:vAlign w:val="center"/>
            <w:hideMark/>
          </w:tcPr>
          <w:p w14:paraId="01FF1ECC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Go to step </w:t>
            </w:r>
            <w:r w:rsidRPr="00513ECF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Ⅲ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334D3BB2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 cycle</w:t>
            </w:r>
          </w:p>
        </w:tc>
      </w:tr>
      <w:tr w:rsidR="00513ECF" w:rsidRPr="00513ECF" w14:paraId="6003D162" w14:textId="77777777" w:rsidTr="00EF6C25">
        <w:trPr>
          <w:trHeight w:val="300"/>
          <w:jc w:val="center"/>
        </w:trPr>
        <w:tc>
          <w:tcPr>
            <w:tcW w:w="1936" w:type="dxa"/>
            <w:vMerge/>
            <w:vAlign w:val="center"/>
            <w:hideMark/>
          </w:tcPr>
          <w:p w14:paraId="26A68925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14:paraId="5DE8196C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47" w:type="dxa"/>
            <w:gridSpan w:val="2"/>
            <w:shd w:val="clear" w:color="auto" w:fill="auto"/>
            <w:noWrap/>
            <w:vAlign w:val="center"/>
            <w:hideMark/>
          </w:tcPr>
          <w:p w14:paraId="2C241AEE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Go to step </w:t>
            </w:r>
            <w:r w:rsidRPr="00513ECF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Ⅱ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0029D603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39 cycle</w:t>
            </w:r>
          </w:p>
        </w:tc>
      </w:tr>
      <w:tr w:rsidR="00513ECF" w:rsidRPr="00513ECF" w14:paraId="652089B6" w14:textId="77777777" w:rsidTr="00EF6C25">
        <w:trPr>
          <w:trHeight w:val="315"/>
          <w:jc w:val="center"/>
        </w:trPr>
        <w:tc>
          <w:tcPr>
            <w:tcW w:w="1936" w:type="dxa"/>
            <w:vMerge/>
            <w:vAlign w:val="center"/>
            <w:hideMark/>
          </w:tcPr>
          <w:p w14:paraId="0D848176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84" w:type="dxa"/>
            <w:vMerge/>
            <w:vAlign w:val="center"/>
            <w:hideMark/>
          </w:tcPr>
          <w:p w14:paraId="2F673A19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262CADB2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Step </w:t>
            </w:r>
            <w:r w:rsidRPr="00513ECF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Ⅴ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1B104CA0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72 °C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5B584A20" w14:textId="77777777" w:rsidR="00513ECF" w:rsidRPr="00513ECF" w:rsidRDefault="00513ECF" w:rsidP="00513EC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13EC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 min</w:t>
            </w:r>
          </w:p>
        </w:tc>
      </w:tr>
    </w:tbl>
    <w:p w14:paraId="2C4FEE06" w14:textId="77777777" w:rsidR="00513ECF" w:rsidRDefault="00513ECF"/>
    <w:p w14:paraId="116B2D08" w14:textId="77777777" w:rsidR="00513ECF" w:rsidRDefault="00513ECF"/>
    <w:p w14:paraId="57AB3F02" w14:textId="77777777" w:rsidR="00A91E73" w:rsidRDefault="00A91E73"/>
    <w:p w14:paraId="5F9D04EB" w14:textId="77777777" w:rsidR="00A91E73" w:rsidRDefault="00A91E73"/>
    <w:p w14:paraId="25D2995E" w14:textId="77777777" w:rsidR="00A91E73" w:rsidRDefault="00A91E73"/>
    <w:p w14:paraId="1B527781" w14:textId="77777777" w:rsidR="00A91E73" w:rsidRDefault="00A91E73"/>
    <w:p w14:paraId="45BF46DC" w14:textId="77777777" w:rsidR="00A91E73" w:rsidRDefault="00A91E73"/>
    <w:p w14:paraId="560E4C33" w14:textId="77777777" w:rsidR="00A91E73" w:rsidRDefault="00A91E73"/>
    <w:p w14:paraId="7D8E180A" w14:textId="1B610260" w:rsidR="00A91E73" w:rsidRPr="004C7D27" w:rsidRDefault="001D3D5D" w:rsidP="00A91E73">
      <w:pPr>
        <w:jc w:val="center"/>
        <w:rPr>
          <w:b/>
        </w:rPr>
      </w:pPr>
      <w:r w:rsidRPr="004C7D27">
        <w:rPr>
          <w:b/>
        </w:rPr>
        <w:t xml:space="preserve">Supplementary table 3. </w:t>
      </w:r>
      <w:r>
        <w:rPr>
          <w:rFonts w:hint="eastAsia"/>
          <w:b/>
        </w:rPr>
        <w:t>T</w:t>
      </w:r>
      <w:r w:rsidRPr="004C7D27">
        <w:rPr>
          <w:b/>
        </w:rPr>
        <w:t xml:space="preserve">he </w:t>
      </w:r>
      <w:r>
        <w:rPr>
          <w:rFonts w:hint="eastAsia"/>
          <w:b/>
        </w:rPr>
        <w:t>H</w:t>
      </w:r>
      <w:r w:rsidRPr="004C7D27">
        <w:rPr>
          <w:b/>
        </w:rPr>
        <w:t xml:space="preserve">ardy–weinberg equilibrium significance tests </w:t>
      </w:r>
      <w:r>
        <w:rPr>
          <w:b/>
        </w:rPr>
        <w:t>o</w:t>
      </w:r>
      <w:r w:rsidRPr="004C7D27">
        <w:rPr>
          <w:b/>
        </w:rPr>
        <w:t>f the four lnc</w:t>
      </w:r>
      <w:r w:rsidR="00E6476D">
        <w:rPr>
          <w:rFonts w:hint="eastAsia"/>
          <w:b/>
        </w:rPr>
        <w:t>RNA</w:t>
      </w:r>
      <w:r w:rsidRPr="004C7D27">
        <w:rPr>
          <w:b/>
        </w:rPr>
        <w:t xml:space="preserve"> SNPs selected in the current study.</w:t>
      </w:r>
    </w:p>
    <w:tbl>
      <w:tblPr>
        <w:tblW w:w="7880" w:type="dxa"/>
        <w:jc w:val="center"/>
        <w:tblLook w:val="04A0" w:firstRow="1" w:lastRow="0" w:firstColumn="1" w:lastColumn="0" w:noHBand="0" w:noVBand="1"/>
      </w:tblPr>
      <w:tblGrid>
        <w:gridCol w:w="1600"/>
        <w:gridCol w:w="1500"/>
        <w:gridCol w:w="1500"/>
        <w:gridCol w:w="1500"/>
        <w:gridCol w:w="1780"/>
      </w:tblGrid>
      <w:tr w:rsidR="00A91E73" w:rsidRPr="00A91E73" w14:paraId="397FFD0B" w14:textId="77777777" w:rsidTr="00A91E73">
        <w:trPr>
          <w:trHeight w:val="300"/>
          <w:jc w:val="center"/>
        </w:trPr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3D3DD4" w14:textId="77777777" w:rsidR="00A91E73" w:rsidRPr="00A91E73" w:rsidRDefault="00A91E73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SNPs</w:t>
            </w:r>
          </w:p>
        </w:tc>
        <w:tc>
          <w:tcPr>
            <w:tcW w:w="45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9D424" w14:textId="77777777" w:rsidR="00A91E73" w:rsidRPr="00A91E73" w:rsidRDefault="00A91E73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Genotypes n (%)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CC5906" w14:textId="77777777" w:rsidR="00A91E73" w:rsidRPr="00A91E73" w:rsidRDefault="00A91E73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HWE (</w:t>
            </w:r>
            <w:r w:rsidRPr="00797201">
              <w:rPr>
                <w:rFonts w:ascii="Times New Roman" w:eastAsia="SimSun" w:hAnsi="Times New Roman" w:cs="Times New Roman"/>
                <w:i/>
                <w:color w:val="000000"/>
                <w:kern w:val="0"/>
                <w:sz w:val="15"/>
                <w:szCs w:val="15"/>
              </w:rPr>
              <w:t>P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 xml:space="preserve"> </w:t>
            </w: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value)</w:t>
            </w:r>
          </w:p>
        </w:tc>
      </w:tr>
      <w:tr w:rsidR="00A91E73" w:rsidRPr="00A91E73" w14:paraId="59A78E58" w14:textId="77777777" w:rsidTr="00A91E73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5BDE" w14:textId="77777777" w:rsidR="00A91E73" w:rsidRPr="00A91E73" w:rsidRDefault="00A91E73" w:rsidP="00A91E7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rs217727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61C9" w14:textId="77777777" w:rsidR="00A91E73" w:rsidRPr="00A91E73" w:rsidRDefault="00A91E73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G/G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44BE2" w14:textId="77777777" w:rsidR="00A91E73" w:rsidRPr="00A91E73" w:rsidRDefault="00A91E73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G/A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24A5" w14:textId="77777777" w:rsidR="00A91E73" w:rsidRPr="00A91E73" w:rsidRDefault="00A91E73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A/A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BE69" w14:textId="77777777" w:rsidR="00A91E73" w:rsidRPr="00A91E73" w:rsidRDefault="00A91E73" w:rsidP="00A91E73">
            <w:pPr>
              <w:widowControl/>
              <w:jc w:val="left"/>
              <w:rPr>
                <w:rFonts w:ascii="DengXian" w:eastAsia="DengXian" w:hAnsi="SimSun" w:cs="SimSun"/>
                <w:color w:val="000000"/>
                <w:kern w:val="0"/>
                <w:sz w:val="15"/>
                <w:szCs w:val="15"/>
              </w:rPr>
            </w:pPr>
          </w:p>
        </w:tc>
      </w:tr>
      <w:tr w:rsidR="008F30B0" w:rsidRPr="00A91E73" w14:paraId="751967BE" w14:textId="77777777" w:rsidTr="008F30B0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BBC2" w14:textId="77777777" w:rsidR="008F30B0" w:rsidRPr="00A91E73" w:rsidRDefault="008F30B0" w:rsidP="00A91E7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Control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C9A2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317(45.0)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229F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319(45.3)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EE47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68(9.6)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DC53" w14:textId="77777777" w:rsidR="008F30B0" w:rsidRPr="008F30B0" w:rsidRDefault="008F30B0" w:rsidP="008F30B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F30B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0.342</w:t>
            </w:r>
          </w:p>
        </w:tc>
      </w:tr>
      <w:tr w:rsidR="008F30B0" w:rsidRPr="00A91E73" w14:paraId="18F72EE3" w14:textId="77777777" w:rsidTr="008F30B0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DCD25" w14:textId="77777777" w:rsidR="008F30B0" w:rsidRPr="00A91E73" w:rsidRDefault="008F30B0" w:rsidP="00A91E7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CIN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3FEA7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120(43.7)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09F6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115(41.9)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3EC2D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39(14.2)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2A9A" w14:textId="77777777" w:rsidR="008F30B0" w:rsidRPr="008F30B0" w:rsidRDefault="008F30B0" w:rsidP="008F30B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F30B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0.184</w:t>
            </w:r>
          </w:p>
        </w:tc>
      </w:tr>
      <w:tr w:rsidR="008F30B0" w:rsidRPr="00A91E73" w14:paraId="2D3E0106" w14:textId="77777777" w:rsidTr="008F30B0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853E" w14:textId="77777777" w:rsidR="008F30B0" w:rsidRPr="00A91E73" w:rsidRDefault="008F30B0" w:rsidP="00A91E7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A8000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160(35.7)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7018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228(50.8)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2185E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60(13.3)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AB36" w14:textId="77777777" w:rsidR="008F30B0" w:rsidRPr="008F30B0" w:rsidRDefault="008F30B0" w:rsidP="008F30B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F30B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0.132</w:t>
            </w:r>
          </w:p>
        </w:tc>
      </w:tr>
      <w:tr w:rsidR="008F30B0" w:rsidRPr="00A91E73" w14:paraId="4411500A" w14:textId="77777777" w:rsidTr="008F30B0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04D1" w14:textId="77777777" w:rsidR="008F30B0" w:rsidRPr="00A91E73" w:rsidRDefault="008F30B0" w:rsidP="00A91E7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rs1859168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A444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A/A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56C1E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A/C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8334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C/C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5218" w14:textId="77777777" w:rsidR="008F30B0" w:rsidRPr="008F30B0" w:rsidRDefault="008F30B0" w:rsidP="008F30B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8F30B0" w:rsidRPr="00A91E73" w14:paraId="74C0F72A" w14:textId="77777777" w:rsidTr="008F30B0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6A12" w14:textId="77777777" w:rsidR="008F30B0" w:rsidRPr="00A91E73" w:rsidRDefault="008F30B0" w:rsidP="00A91E7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Control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1797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133(18.8)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0102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369(52.4)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54AA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202(28.6)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B44F" w14:textId="77777777" w:rsidR="008F30B0" w:rsidRPr="008F30B0" w:rsidRDefault="008F30B0" w:rsidP="008F30B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F30B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0.121</w:t>
            </w:r>
          </w:p>
        </w:tc>
      </w:tr>
      <w:tr w:rsidR="008F30B0" w:rsidRPr="00A91E73" w14:paraId="2C8B9BEA" w14:textId="77777777" w:rsidTr="008F30B0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F681" w14:textId="77777777" w:rsidR="008F30B0" w:rsidRPr="00A91E73" w:rsidRDefault="008F30B0" w:rsidP="00A91E7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CIN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6A3C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48(17.5)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628D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152(55.4)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A480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74(27.0)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7DD7" w14:textId="77777777" w:rsidR="008F30B0" w:rsidRPr="008F30B0" w:rsidRDefault="008F30B0" w:rsidP="008F30B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F30B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</w:t>
            </w:r>
          </w:p>
        </w:tc>
      </w:tr>
      <w:tr w:rsidR="008F30B0" w:rsidRPr="00A91E73" w14:paraId="5B2BEA46" w14:textId="77777777" w:rsidTr="008F30B0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2EB0" w14:textId="77777777" w:rsidR="008F30B0" w:rsidRPr="00A91E73" w:rsidRDefault="008F30B0" w:rsidP="00A91E7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BEC6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78(17.4)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8B8D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221(49.3)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4DA2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149(33.2)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F62C" w14:textId="77777777" w:rsidR="008F30B0" w:rsidRPr="008F30B0" w:rsidRDefault="008F30B0" w:rsidP="008F30B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F30B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0.799</w:t>
            </w:r>
          </w:p>
        </w:tc>
      </w:tr>
      <w:tr w:rsidR="008F30B0" w:rsidRPr="00A91E73" w14:paraId="0258E999" w14:textId="77777777" w:rsidTr="008F30B0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755AC" w14:textId="77777777" w:rsidR="008F30B0" w:rsidRPr="00A91E73" w:rsidRDefault="008F30B0" w:rsidP="00A91E7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rs10505477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E83F3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A/A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8BA4D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A/G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D837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G/G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69FB0" w14:textId="77777777" w:rsidR="008F30B0" w:rsidRPr="008F30B0" w:rsidRDefault="008F30B0" w:rsidP="008F30B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8F30B0" w:rsidRPr="00A91E73" w14:paraId="7B0C6E62" w14:textId="77777777" w:rsidTr="008F30B0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65113" w14:textId="77777777" w:rsidR="008F30B0" w:rsidRPr="00A91E73" w:rsidRDefault="008F30B0" w:rsidP="00A91E7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Control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0C1E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105(14.9)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A8695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363(51.5)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D7FF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236(33.5)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319F" w14:textId="77777777" w:rsidR="008F30B0" w:rsidRPr="008F30B0" w:rsidRDefault="008F30B0" w:rsidP="008F30B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F30B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 w:rsidR="008F30B0" w:rsidRPr="00A91E73" w14:paraId="42A17342" w14:textId="77777777" w:rsidTr="008F30B0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ACB3" w14:textId="77777777" w:rsidR="008F30B0" w:rsidRPr="00A91E73" w:rsidRDefault="008F30B0" w:rsidP="00A91E7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CIN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15AF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52(18.9)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BF6E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136(49.6)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A551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86(31.3)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03C5" w14:textId="77777777" w:rsidR="008F30B0" w:rsidRPr="008F30B0" w:rsidRDefault="008F30B0" w:rsidP="008F30B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F30B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0.892</w:t>
            </w:r>
          </w:p>
        </w:tc>
      </w:tr>
      <w:tr w:rsidR="008F30B0" w:rsidRPr="00A91E73" w14:paraId="106C91EB" w14:textId="77777777" w:rsidTr="008F30B0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8AE2" w14:textId="77777777" w:rsidR="008F30B0" w:rsidRPr="00A91E73" w:rsidRDefault="008F30B0" w:rsidP="00A91E7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ED20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75(16.7)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A31E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231(51.5)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7C1C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142(31.6)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F938" w14:textId="77777777" w:rsidR="008F30B0" w:rsidRPr="008F30B0" w:rsidRDefault="008F30B0" w:rsidP="008F30B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F30B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0.246</w:t>
            </w:r>
          </w:p>
        </w:tc>
      </w:tr>
      <w:tr w:rsidR="008F30B0" w:rsidRPr="00A91E73" w14:paraId="2B747342" w14:textId="77777777" w:rsidTr="008F30B0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9D2B" w14:textId="77777777" w:rsidR="008F30B0" w:rsidRPr="00A91E73" w:rsidRDefault="008F30B0" w:rsidP="00A91E7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rs2366152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4852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A/A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597D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A/G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F93D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G/G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510F" w14:textId="77777777" w:rsidR="008F30B0" w:rsidRPr="008F30B0" w:rsidRDefault="008F30B0" w:rsidP="008F30B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8F30B0" w:rsidRPr="00A91E73" w14:paraId="352B9E3E" w14:textId="77777777" w:rsidTr="008F30B0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7768" w14:textId="77777777" w:rsidR="008F30B0" w:rsidRPr="00A91E73" w:rsidRDefault="008F30B0" w:rsidP="00A91E7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Control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F8EBF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486(69.0)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178C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205(29.1)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0763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13(1.8)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3D46" w14:textId="77777777" w:rsidR="008F30B0" w:rsidRPr="008F30B0" w:rsidRDefault="008F30B0" w:rsidP="008F30B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F30B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0.102</w:t>
            </w:r>
          </w:p>
        </w:tc>
      </w:tr>
      <w:tr w:rsidR="008F30B0" w:rsidRPr="00A91E73" w14:paraId="2592BCA4" w14:textId="77777777" w:rsidTr="008F30B0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7502" w14:textId="77777777" w:rsidR="008F30B0" w:rsidRPr="00A91E73" w:rsidRDefault="008F30B0" w:rsidP="00A91E7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CIN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FA851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189(68.9)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F60D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78(28.4)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44DA2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7(2.5)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EB89" w14:textId="77777777" w:rsidR="008F30B0" w:rsidRPr="008F30B0" w:rsidRDefault="008F30B0" w:rsidP="008F30B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F30B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0.755</w:t>
            </w:r>
          </w:p>
        </w:tc>
      </w:tr>
      <w:tr w:rsidR="008F30B0" w:rsidRPr="00A91E73" w14:paraId="7966CF5E" w14:textId="77777777" w:rsidTr="008F30B0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5B9934" w14:textId="77777777" w:rsidR="008F30B0" w:rsidRPr="00A91E73" w:rsidRDefault="008F30B0" w:rsidP="00A91E7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110728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315(70.3)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4C43E7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125(27.9)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D5BB7F" w14:textId="77777777" w:rsidR="008F30B0" w:rsidRPr="00A91E73" w:rsidRDefault="008F30B0" w:rsidP="00A91E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91E7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8(1.7)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86FB62" w14:textId="77777777" w:rsidR="008F30B0" w:rsidRPr="008F30B0" w:rsidRDefault="008F30B0" w:rsidP="008F30B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F30B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</w:tr>
    </w:tbl>
    <w:p w14:paraId="782E3139" w14:textId="77777777" w:rsidR="00A91E73" w:rsidRDefault="00A91E73"/>
    <w:p w14:paraId="1F233D16" w14:textId="77777777" w:rsidR="00513ECF" w:rsidRDefault="00513ECF"/>
    <w:p w14:paraId="25EB45B1" w14:textId="77777777" w:rsidR="00513ECF" w:rsidRDefault="00513ECF"/>
    <w:p w14:paraId="4DDD62D4" w14:textId="77777777" w:rsidR="00AE293B" w:rsidRDefault="00AE293B"/>
    <w:p w14:paraId="41253C74" w14:textId="77777777" w:rsidR="00AE293B" w:rsidRDefault="00AE293B"/>
    <w:p w14:paraId="4C8CF506" w14:textId="77777777" w:rsidR="00AE293B" w:rsidRDefault="00AE293B"/>
    <w:p w14:paraId="56A0BA93" w14:textId="77777777" w:rsidR="00AE293B" w:rsidRDefault="00AE293B"/>
    <w:p w14:paraId="6F22799C" w14:textId="77777777" w:rsidR="00AE293B" w:rsidRPr="004C7D27" w:rsidRDefault="001D3D5D" w:rsidP="00594773">
      <w:pPr>
        <w:jc w:val="center"/>
        <w:rPr>
          <w:b/>
        </w:rPr>
      </w:pPr>
      <w:r w:rsidRPr="004C7D27">
        <w:rPr>
          <w:b/>
        </w:rPr>
        <w:lastRenderedPageBreak/>
        <w:t>Supplementary table 4</w:t>
      </w:r>
      <w:r>
        <w:rPr>
          <w:rFonts w:hint="eastAsia"/>
          <w:b/>
        </w:rPr>
        <w:t>.</w:t>
      </w:r>
      <w:r w:rsidRPr="004C7D27">
        <w:rPr>
          <w:b/>
        </w:rPr>
        <w:t xml:space="preserve"> </w:t>
      </w:r>
      <w:r>
        <w:rPr>
          <w:rFonts w:hint="eastAsia"/>
          <w:b/>
        </w:rPr>
        <w:t>T</w:t>
      </w:r>
      <w:r w:rsidRPr="004C7D27">
        <w:rPr>
          <w:b/>
        </w:rPr>
        <w:t xml:space="preserve">he allelic distribution of SNPs between </w:t>
      </w:r>
      <w:r>
        <w:rPr>
          <w:b/>
        </w:rPr>
        <w:t xml:space="preserve">different </w:t>
      </w:r>
      <w:r w:rsidRPr="004C7D27">
        <w:rPr>
          <w:b/>
        </w:rPr>
        <w:t>stage</w:t>
      </w:r>
      <w:r>
        <w:rPr>
          <w:b/>
        </w:rPr>
        <w:t>s</w:t>
      </w:r>
      <w:r w:rsidRPr="004C7D27">
        <w:rPr>
          <w:b/>
        </w:rPr>
        <w:t xml:space="preserve"> </w:t>
      </w:r>
      <w:r>
        <w:rPr>
          <w:b/>
        </w:rPr>
        <w:t>and control groups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40"/>
        <w:gridCol w:w="685"/>
        <w:gridCol w:w="1163"/>
        <w:gridCol w:w="1210"/>
        <w:gridCol w:w="1210"/>
        <w:gridCol w:w="1697"/>
        <w:gridCol w:w="670"/>
        <w:gridCol w:w="1608"/>
        <w:gridCol w:w="670"/>
        <w:gridCol w:w="1588"/>
        <w:gridCol w:w="670"/>
        <w:gridCol w:w="1747"/>
      </w:tblGrid>
      <w:tr w:rsidR="00AE293B" w:rsidRPr="00AE293B" w14:paraId="0061DC97" w14:textId="77777777" w:rsidTr="00180AD3">
        <w:trPr>
          <w:trHeight w:val="300"/>
          <w:jc w:val="center"/>
        </w:trPr>
        <w:tc>
          <w:tcPr>
            <w:tcW w:w="37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A03835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SNPs</w:t>
            </w:r>
          </w:p>
        </w:tc>
        <w:tc>
          <w:tcPr>
            <w:tcW w:w="25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98F755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Alleles</w:t>
            </w:r>
          </w:p>
        </w:tc>
        <w:tc>
          <w:tcPr>
            <w:tcW w:w="41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556CEA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control (n=704)</w:t>
            </w:r>
          </w:p>
        </w:tc>
        <w:tc>
          <w:tcPr>
            <w:tcW w:w="42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404292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SCC </w:t>
            </w:r>
            <w:r w:rsidRPr="00AE293B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Ⅰ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 (n=204)</w:t>
            </w:r>
          </w:p>
        </w:tc>
        <w:tc>
          <w:tcPr>
            <w:tcW w:w="42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46B4A8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SCC </w:t>
            </w:r>
            <w:r w:rsidRPr="00AE293B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Ⅱ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 (n=150)</w:t>
            </w:r>
          </w:p>
        </w:tc>
        <w:tc>
          <w:tcPr>
            <w:tcW w:w="61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8D4DCD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SCC </w:t>
            </w:r>
            <w:r w:rsidRPr="00AE293B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Ⅲ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 and </w:t>
            </w:r>
            <w:r w:rsidRPr="00AE293B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Ⅳ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 (n=25)</w:t>
            </w:r>
          </w:p>
        </w:tc>
        <w:tc>
          <w:tcPr>
            <w:tcW w:w="816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70DC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SCC </w:t>
            </w:r>
            <w:r w:rsidRPr="00AE293B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Ⅰ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 vs. control</w:t>
            </w:r>
          </w:p>
        </w:tc>
        <w:tc>
          <w:tcPr>
            <w:tcW w:w="809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C9B64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SCC </w:t>
            </w:r>
            <w:r w:rsidRPr="00AE293B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Ⅱ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 vs. control</w:t>
            </w:r>
          </w:p>
        </w:tc>
        <w:tc>
          <w:tcPr>
            <w:tcW w:w="866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FB48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SCC </w:t>
            </w:r>
            <w:r w:rsidRPr="00AE293B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Ⅲ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 and </w:t>
            </w:r>
            <w:r w:rsidRPr="00AE293B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Ⅳ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 vs. control</w:t>
            </w:r>
          </w:p>
        </w:tc>
      </w:tr>
      <w:tr w:rsidR="00AE293B" w:rsidRPr="00AE293B" w14:paraId="0B479EE9" w14:textId="77777777" w:rsidTr="00180AD3">
        <w:trPr>
          <w:trHeight w:val="319"/>
          <w:jc w:val="center"/>
        </w:trPr>
        <w:tc>
          <w:tcPr>
            <w:tcW w:w="37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5841C1" w14:textId="77777777" w:rsidR="00AE293B" w:rsidRPr="00AE293B" w:rsidRDefault="00AE293B" w:rsidP="00AE293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DF6C18" w14:textId="77777777" w:rsidR="00AE293B" w:rsidRPr="00AE293B" w:rsidRDefault="00AE293B" w:rsidP="00AE293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42BAEC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(n, %)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09C048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(n, %)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226E1D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(n, %)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E70DDA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(n, %)</w:t>
            </w:r>
          </w:p>
        </w:tc>
        <w:tc>
          <w:tcPr>
            <w:tcW w:w="23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0B2A53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9020F">
              <w:rPr>
                <w:rFonts w:ascii="Times New Roman" w:eastAsia="SimSun" w:hAnsi="Times New Roman" w:cs="Times New Roman"/>
                <w:i/>
                <w:color w:val="000000"/>
                <w:kern w:val="0"/>
                <w:sz w:val="15"/>
                <w:szCs w:val="15"/>
              </w:rPr>
              <w:t>P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 value</w:t>
            </w:r>
          </w:p>
        </w:tc>
        <w:tc>
          <w:tcPr>
            <w:tcW w:w="58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63B2F4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OR (95% CI)</w:t>
            </w:r>
          </w:p>
        </w:tc>
        <w:tc>
          <w:tcPr>
            <w:tcW w:w="23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D51DB2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9020F">
              <w:rPr>
                <w:rFonts w:ascii="Times New Roman" w:eastAsia="SimSun" w:hAnsi="Times New Roman" w:cs="Times New Roman"/>
                <w:i/>
                <w:color w:val="000000"/>
                <w:kern w:val="0"/>
                <w:sz w:val="15"/>
                <w:szCs w:val="15"/>
              </w:rPr>
              <w:t>P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 value</w:t>
            </w:r>
          </w:p>
        </w:tc>
        <w:tc>
          <w:tcPr>
            <w:tcW w:w="57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E11499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OR (95% CI)</w:t>
            </w:r>
          </w:p>
        </w:tc>
        <w:tc>
          <w:tcPr>
            <w:tcW w:w="23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E010BE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59020F">
              <w:rPr>
                <w:rFonts w:ascii="Times New Roman" w:eastAsia="SimSun" w:hAnsi="Times New Roman" w:cs="Times New Roman"/>
                <w:i/>
                <w:color w:val="000000"/>
                <w:kern w:val="0"/>
                <w:sz w:val="15"/>
                <w:szCs w:val="15"/>
              </w:rPr>
              <w:t>P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 value</w:t>
            </w:r>
          </w:p>
        </w:tc>
        <w:tc>
          <w:tcPr>
            <w:tcW w:w="63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EF16B9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OR (95% CI)</w:t>
            </w:r>
          </w:p>
        </w:tc>
      </w:tr>
      <w:tr w:rsidR="00AE293B" w:rsidRPr="00AE293B" w14:paraId="0552B6F0" w14:textId="77777777" w:rsidTr="00180AD3">
        <w:trPr>
          <w:trHeight w:val="289"/>
          <w:jc w:val="center"/>
        </w:trPr>
        <w:tc>
          <w:tcPr>
            <w:tcW w:w="3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8131B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rs217727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D112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6658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953(67.6)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30C3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250(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66CE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184(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3)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CEFE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29(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BE2B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</w:t>
            </w:r>
          </w:p>
        </w:tc>
        <w:tc>
          <w:tcPr>
            <w:tcW w:w="5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2D91" w14:textId="621A3A81" w:rsidR="00AE293B" w:rsidRPr="00AE293B" w:rsidRDefault="0059020F" w:rsidP="005947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1.32</w:t>
            </w:r>
            <w:r w:rsidR="00594773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1.05~1.66</w:t>
            </w:r>
            <w:r w:rsidR="00594773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0B7C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</w:t>
            </w:r>
          </w:p>
        </w:tc>
        <w:tc>
          <w:tcPr>
            <w:tcW w:w="57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7EE4" w14:textId="5BD386DB" w:rsidR="00AE293B" w:rsidRPr="00AE293B" w:rsidRDefault="00AE293B" w:rsidP="0059020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1.32</w:t>
            </w:r>
            <w:r w:rsidR="00C00B2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(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1.02~1.7</w:t>
            </w:r>
            <w:r w:rsidR="0059020F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1</w:t>
            </w:r>
            <w:r w:rsidR="00C00B2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F1C8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0.151 </w:t>
            </w:r>
          </w:p>
        </w:tc>
        <w:tc>
          <w:tcPr>
            <w:tcW w:w="63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505D" w14:textId="39FB6381" w:rsidR="00AE293B" w:rsidRPr="00AE293B" w:rsidRDefault="00AE293B" w:rsidP="0059020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</w:t>
            </w:r>
            <w:r w:rsidR="0059020F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2</w:t>
            </w:r>
            <w:r w:rsidR="00C00B2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(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</w:t>
            </w:r>
            <w:r w:rsidR="0059020F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6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~2.6</w:t>
            </w:r>
            <w:r w:rsidR="0059020F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9</w:t>
            </w:r>
            <w:r w:rsidR="00C00B2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)</w:t>
            </w:r>
          </w:p>
        </w:tc>
      </w:tr>
      <w:tr w:rsidR="00AE293B" w:rsidRPr="00AE293B" w14:paraId="15B1CFF6" w14:textId="77777777" w:rsidTr="00180AD3">
        <w:trPr>
          <w:trHeight w:val="289"/>
          <w:jc w:val="center"/>
        </w:trPr>
        <w:tc>
          <w:tcPr>
            <w:tcW w:w="3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0BCAD" w14:textId="77777777" w:rsidR="00AE293B" w:rsidRPr="00AE293B" w:rsidRDefault="00AE293B" w:rsidP="00AE293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3081F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6DD9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455(32.3)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D67A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158(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DEC73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116(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6)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4C15B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21(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2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AA823" w14:textId="77777777" w:rsidR="00AE293B" w:rsidRPr="00AE293B" w:rsidRDefault="00AE293B" w:rsidP="00AE293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8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105BB" w14:textId="77777777" w:rsidR="00AE293B" w:rsidRPr="00AE293B" w:rsidRDefault="00AE293B" w:rsidP="00AE293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5A78E" w14:textId="77777777" w:rsidR="00AE293B" w:rsidRPr="00AE293B" w:rsidRDefault="00AE293B" w:rsidP="00AE293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9DD82" w14:textId="77777777" w:rsidR="00AE293B" w:rsidRPr="00AE293B" w:rsidRDefault="00AE293B" w:rsidP="00AE293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3A5C8" w14:textId="77777777" w:rsidR="00AE293B" w:rsidRPr="00AE293B" w:rsidRDefault="00AE293B" w:rsidP="00AE293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BD687" w14:textId="77777777" w:rsidR="00AE293B" w:rsidRPr="00AE293B" w:rsidRDefault="00AE293B" w:rsidP="00AE293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AE293B" w:rsidRPr="00AE293B" w14:paraId="50A8EC55" w14:textId="77777777" w:rsidTr="00180AD3">
        <w:trPr>
          <w:trHeight w:val="300"/>
          <w:jc w:val="center"/>
        </w:trPr>
        <w:tc>
          <w:tcPr>
            <w:tcW w:w="3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DED1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rs1859168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D896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B21C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635(45.0)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97D0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190(46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F6E1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109(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3)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FA4B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17(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6DFF2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0.599</w:t>
            </w:r>
          </w:p>
        </w:tc>
        <w:tc>
          <w:tcPr>
            <w:tcW w:w="5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1272" w14:textId="684971B6" w:rsidR="00AE293B" w:rsidRPr="00AE293B" w:rsidRDefault="00AE293B" w:rsidP="0059477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1.06</w:t>
            </w:r>
            <w:r w:rsidR="00594773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(</w:t>
            </w:r>
            <w:r w:rsidR="0059020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0.85~1.32</w:t>
            </w:r>
            <w:r w:rsidR="00594773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567C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0.005</w:t>
            </w:r>
          </w:p>
        </w:tc>
        <w:tc>
          <w:tcPr>
            <w:tcW w:w="57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C04B" w14:textId="747C6116" w:rsidR="00AE293B" w:rsidRPr="00AE293B" w:rsidRDefault="0059020F" w:rsidP="0059020F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0.69</w:t>
            </w:r>
            <w:r w:rsidR="00C00B20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(</w:t>
            </w:r>
            <w:r w:rsidR="00AE293B" w:rsidRPr="00AE293B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0.5</w:t>
            </w: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4</w:t>
            </w:r>
            <w:r w:rsidR="00AE293B" w:rsidRPr="00AE293B"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  <w:t>~0.</w:t>
            </w:r>
            <w:r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90</w:t>
            </w:r>
            <w:r w:rsidR="00C00B20">
              <w:rPr>
                <w:rFonts w:ascii="Times New Roman" w:eastAsia="SimSun" w:hAnsi="Times New Roman" w:cs="Times New Roman" w:hint="eastAsia"/>
                <w:kern w:val="0"/>
                <w:sz w:val="15"/>
                <w:szCs w:val="15"/>
              </w:rPr>
              <w:t>)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D0CB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0.120 </w:t>
            </w:r>
          </w:p>
        </w:tc>
        <w:tc>
          <w:tcPr>
            <w:tcW w:w="63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C386" w14:textId="066BFF2E" w:rsidR="00AE293B" w:rsidRPr="00AE293B" w:rsidRDefault="00AE293B" w:rsidP="0059020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</w:t>
            </w:r>
            <w:r w:rsidR="0059020F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8</w:t>
            </w:r>
            <w:r w:rsidR="00C00B2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(</w:t>
            </w:r>
            <w:r w:rsidR="00C00B2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  <w:r w:rsidR="0059020F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5</w:t>
            </w:r>
            <w:r w:rsidR="00C00B2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~1.1</w:t>
            </w:r>
            <w:r w:rsidR="0059020F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4</w:t>
            </w:r>
            <w:r w:rsidR="00C00B2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)</w:t>
            </w:r>
          </w:p>
        </w:tc>
      </w:tr>
      <w:tr w:rsidR="00AE293B" w:rsidRPr="00AE293B" w14:paraId="6CC41F65" w14:textId="77777777" w:rsidTr="00180AD3">
        <w:trPr>
          <w:trHeight w:val="300"/>
          <w:jc w:val="center"/>
        </w:trPr>
        <w:tc>
          <w:tcPr>
            <w:tcW w:w="3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F4E12" w14:textId="77777777" w:rsidR="00AE293B" w:rsidRPr="00AE293B" w:rsidRDefault="00AE293B" w:rsidP="00AE293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F688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8B21F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773(54.9)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62CA0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218(53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B60B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191(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6)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7527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33(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2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912A3" w14:textId="77777777" w:rsidR="00AE293B" w:rsidRPr="00AE293B" w:rsidRDefault="00AE293B" w:rsidP="00AE293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8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CDD44" w14:textId="77777777" w:rsidR="00AE293B" w:rsidRPr="00AE293B" w:rsidRDefault="00AE293B" w:rsidP="00AE293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162D4" w14:textId="77777777" w:rsidR="00AE293B" w:rsidRPr="00AE293B" w:rsidRDefault="00AE293B" w:rsidP="00AE293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932DC" w14:textId="77777777" w:rsidR="00AE293B" w:rsidRPr="00AE293B" w:rsidRDefault="00AE293B" w:rsidP="00AE293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2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10593" w14:textId="77777777" w:rsidR="00AE293B" w:rsidRPr="00AE293B" w:rsidRDefault="00AE293B" w:rsidP="00AE293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FC8B9" w14:textId="77777777" w:rsidR="00AE293B" w:rsidRPr="00AE293B" w:rsidRDefault="00AE293B" w:rsidP="00AE293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AE293B" w:rsidRPr="00AE293B" w14:paraId="48339729" w14:textId="77777777" w:rsidTr="00180AD3">
        <w:trPr>
          <w:trHeight w:val="300"/>
          <w:jc w:val="center"/>
        </w:trPr>
        <w:tc>
          <w:tcPr>
            <w:tcW w:w="3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5CC1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rs10505477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23B7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B07E3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573(40.6)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523A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177(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14ED8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111(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6ACB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26(52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BBAC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0.331</w:t>
            </w:r>
          </w:p>
        </w:tc>
        <w:tc>
          <w:tcPr>
            <w:tcW w:w="5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F973B" w14:textId="0A1CAA76" w:rsidR="00AE293B" w:rsidRPr="00AE293B" w:rsidRDefault="00AE293B" w:rsidP="0059020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</w:t>
            </w:r>
            <w:r w:rsidR="0059020F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2</w:t>
            </w:r>
            <w:r w:rsidR="00594773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(</w:t>
            </w:r>
            <w:r w:rsidR="0059020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0.89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~1.</w:t>
            </w:r>
            <w:r w:rsidR="0059020F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40</w:t>
            </w:r>
            <w:r w:rsidR="00594773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7737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0.235</w:t>
            </w:r>
          </w:p>
        </w:tc>
        <w:tc>
          <w:tcPr>
            <w:tcW w:w="57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F6F72" w14:textId="098CEDEE" w:rsidR="00AE293B" w:rsidRPr="00AE293B" w:rsidRDefault="00AE293B" w:rsidP="0059020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</w:t>
            </w:r>
            <w:r w:rsidR="0059020F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6</w:t>
            </w:r>
            <w:r w:rsidR="00C00B2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(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0.66~1.1</w:t>
            </w:r>
            <w:r w:rsidR="0059020F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1</w:t>
            </w:r>
            <w:r w:rsidR="00C00B2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32290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0.110 </w:t>
            </w:r>
          </w:p>
        </w:tc>
        <w:tc>
          <w:tcPr>
            <w:tcW w:w="63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9FFE" w14:textId="550770BB" w:rsidR="00AE293B" w:rsidRPr="00AE293B" w:rsidRDefault="00AE293B" w:rsidP="0059020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1.58</w:t>
            </w:r>
            <w:r w:rsidR="00C00B2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(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</w:t>
            </w:r>
            <w:r w:rsidR="0059020F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90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~2.7</w:t>
            </w:r>
            <w:r w:rsidR="0059020F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8</w:t>
            </w:r>
            <w:r w:rsidR="00C00B2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)</w:t>
            </w:r>
          </w:p>
        </w:tc>
      </w:tr>
      <w:tr w:rsidR="00AE293B" w:rsidRPr="00AE293B" w14:paraId="018C20E8" w14:textId="77777777" w:rsidTr="00180AD3">
        <w:trPr>
          <w:trHeight w:val="300"/>
          <w:jc w:val="center"/>
        </w:trPr>
        <w:tc>
          <w:tcPr>
            <w:tcW w:w="3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AC919" w14:textId="77777777" w:rsidR="00AE293B" w:rsidRPr="00AE293B" w:rsidRDefault="00AE293B" w:rsidP="00AE293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AFAE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79C1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835(59.3)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CF42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231(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FF144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189(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92D2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24(48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234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3286952" w14:textId="77777777" w:rsidR="00AE293B" w:rsidRPr="00AE293B" w:rsidRDefault="00AE293B" w:rsidP="00AE293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82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05D18E6" w14:textId="77777777" w:rsidR="00AE293B" w:rsidRPr="00AE293B" w:rsidRDefault="00AE293B" w:rsidP="00AE293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34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E910C8B" w14:textId="77777777" w:rsidR="00AE293B" w:rsidRPr="00AE293B" w:rsidRDefault="00AE293B" w:rsidP="00AE293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75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D9B0AF0" w14:textId="77777777" w:rsidR="00AE293B" w:rsidRPr="00AE293B" w:rsidRDefault="00AE293B" w:rsidP="00AE293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34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FFF55E1" w14:textId="77777777" w:rsidR="00AE293B" w:rsidRPr="00AE293B" w:rsidRDefault="00AE293B" w:rsidP="00AE293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32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18E7785" w14:textId="77777777" w:rsidR="00AE293B" w:rsidRPr="00AE293B" w:rsidRDefault="00AE293B" w:rsidP="00AE293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AE293B" w:rsidRPr="00AE293B" w14:paraId="60DAF4E8" w14:textId="77777777" w:rsidTr="00180AD3">
        <w:trPr>
          <w:trHeight w:val="300"/>
          <w:jc w:val="center"/>
        </w:trPr>
        <w:tc>
          <w:tcPr>
            <w:tcW w:w="379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D713DC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rs2366152</w:t>
            </w:r>
          </w:p>
        </w:tc>
        <w:tc>
          <w:tcPr>
            <w:tcW w:w="25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C5E1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1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F76B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1177(83.5)</w:t>
            </w:r>
          </w:p>
        </w:tc>
        <w:tc>
          <w:tcPr>
            <w:tcW w:w="42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A3EE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346(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8)</w:t>
            </w:r>
          </w:p>
        </w:tc>
        <w:tc>
          <w:tcPr>
            <w:tcW w:w="42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DB60F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250(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3)</w:t>
            </w:r>
          </w:p>
        </w:tc>
        <w:tc>
          <w:tcPr>
            <w:tcW w:w="6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13B2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46(92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680FD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0.558</w:t>
            </w:r>
          </w:p>
        </w:tc>
        <w:tc>
          <w:tcPr>
            <w:tcW w:w="582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F1DFC" w14:textId="1198A52D" w:rsidR="00AE293B" w:rsidRPr="00AE293B" w:rsidRDefault="0059020F" w:rsidP="0059020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0.91</w:t>
            </w:r>
            <w:r w:rsidR="00594773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0.67</w:t>
            </w:r>
            <w:r w:rsidR="00AE293B"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~1.2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4</w:t>
            </w:r>
            <w:r w:rsidR="00594773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E2F9B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0.912</w:t>
            </w:r>
          </w:p>
        </w:tc>
        <w:tc>
          <w:tcPr>
            <w:tcW w:w="575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505BB" w14:textId="47CD569B" w:rsidR="00AE293B" w:rsidRPr="00AE293B" w:rsidRDefault="00AE293B" w:rsidP="0059020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</w:t>
            </w:r>
            <w:r w:rsidR="0059020F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2</w:t>
            </w:r>
            <w:r w:rsidR="00C00B2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(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</w:t>
            </w:r>
            <w:r w:rsidR="0059020F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3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~1.42</w:t>
            </w:r>
            <w:r w:rsidR="00C00B2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9A828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0.112 </w:t>
            </w:r>
          </w:p>
        </w:tc>
        <w:tc>
          <w:tcPr>
            <w:tcW w:w="632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4DC79" w14:textId="33DCC315" w:rsidR="00AE293B" w:rsidRPr="00AE293B" w:rsidRDefault="00AE293B" w:rsidP="0059020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0.44</w:t>
            </w:r>
            <w:r w:rsidR="00C00B2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(</w:t>
            </w:r>
            <w:r w:rsidR="00C00B2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</w:t>
            </w:r>
            <w:r w:rsidR="0059020F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6</w:t>
            </w:r>
            <w:r w:rsidR="00C00B2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~1.24</w:t>
            </w:r>
            <w:r w:rsidR="00C00B2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)</w:t>
            </w:r>
          </w:p>
        </w:tc>
      </w:tr>
      <w:tr w:rsidR="00AE293B" w:rsidRPr="00AE293B" w14:paraId="4B6F2940" w14:textId="77777777" w:rsidTr="00180AD3">
        <w:trPr>
          <w:trHeight w:val="300"/>
          <w:jc w:val="center"/>
        </w:trPr>
        <w:tc>
          <w:tcPr>
            <w:tcW w:w="379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F25826" w14:textId="77777777" w:rsidR="00AE293B" w:rsidRPr="00AE293B" w:rsidRDefault="00AE293B" w:rsidP="00AE293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C8AE9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9F612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231(16.4)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1D9D2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62(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E197E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50(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4C633" w14:textId="77777777" w:rsidR="00AE293B" w:rsidRPr="00AE293B" w:rsidRDefault="00AE293B" w:rsidP="00AE293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4(8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AE293B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23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245AAF" w14:textId="77777777" w:rsidR="00AE293B" w:rsidRPr="00AE293B" w:rsidRDefault="00AE293B" w:rsidP="00AE293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8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B7C256" w14:textId="77777777" w:rsidR="00AE293B" w:rsidRPr="00AE293B" w:rsidRDefault="00AE293B" w:rsidP="00AE293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3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A76A7C" w14:textId="77777777" w:rsidR="00AE293B" w:rsidRPr="00AE293B" w:rsidRDefault="00AE293B" w:rsidP="00AE293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7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ACD9A9" w14:textId="77777777" w:rsidR="00AE293B" w:rsidRPr="00AE293B" w:rsidRDefault="00AE293B" w:rsidP="00AE293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3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26EE39" w14:textId="77777777" w:rsidR="00AE293B" w:rsidRPr="00AE293B" w:rsidRDefault="00AE293B" w:rsidP="00AE293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3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8E0C00" w14:textId="77777777" w:rsidR="00AE293B" w:rsidRPr="00AE293B" w:rsidRDefault="00AE293B" w:rsidP="00AE293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</w:tbl>
    <w:p w14:paraId="028E6082" w14:textId="77777777" w:rsidR="00AE293B" w:rsidRDefault="00AE293B"/>
    <w:p w14:paraId="2B19100D" w14:textId="77777777" w:rsidR="00AE293B" w:rsidRDefault="00AE293B"/>
    <w:p w14:paraId="7B899EBC" w14:textId="77777777" w:rsidR="00180AD3" w:rsidRDefault="00180AD3"/>
    <w:p w14:paraId="699B853C" w14:textId="77777777" w:rsidR="00180AD3" w:rsidRDefault="00180AD3"/>
    <w:p w14:paraId="0E534137" w14:textId="77777777" w:rsidR="00180AD3" w:rsidRDefault="00180AD3"/>
    <w:p w14:paraId="2AF99C78" w14:textId="77777777" w:rsidR="00180AD3" w:rsidRDefault="00180AD3"/>
    <w:p w14:paraId="44F477FE" w14:textId="77777777" w:rsidR="00180AD3" w:rsidRDefault="00180AD3"/>
    <w:p w14:paraId="71AC214A" w14:textId="77777777" w:rsidR="00180AD3" w:rsidRDefault="00180AD3"/>
    <w:p w14:paraId="738601CD" w14:textId="77777777" w:rsidR="00180AD3" w:rsidRDefault="00180AD3"/>
    <w:p w14:paraId="7700014B" w14:textId="77777777" w:rsidR="00180AD3" w:rsidRDefault="00180AD3"/>
    <w:p w14:paraId="563E82C5" w14:textId="77777777" w:rsidR="00180AD3" w:rsidRDefault="00180AD3"/>
    <w:p w14:paraId="372BA864" w14:textId="77777777" w:rsidR="00180AD3" w:rsidRDefault="00180AD3"/>
    <w:p w14:paraId="20E7E297" w14:textId="77777777" w:rsidR="00180AD3" w:rsidRDefault="00180AD3"/>
    <w:p w14:paraId="7AEC81A9" w14:textId="77777777" w:rsidR="00180AD3" w:rsidRDefault="00180AD3"/>
    <w:p w14:paraId="5E37232F" w14:textId="77777777" w:rsidR="00513ECF" w:rsidRDefault="00513ECF"/>
    <w:p w14:paraId="044DA668" w14:textId="696AD684" w:rsidR="003F1F78" w:rsidRPr="004C7D27" w:rsidRDefault="003F1F78" w:rsidP="004C7D27">
      <w:pPr>
        <w:jc w:val="center"/>
        <w:rPr>
          <w:b/>
        </w:rPr>
      </w:pPr>
      <w:r w:rsidRPr="004C7D27">
        <w:rPr>
          <w:rFonts w:hint="eastAsia"/>
          <w:b/>
        </w:rPr>
        <w:lastRenderedPageBreak/>
        <w:t xml:space="preserve">Supplementary </w:t>
      </w:r>
      <w:r w:rsidR="001D3D5D">
        <w:rPr>
          <w:rFonts w:hint="eastAsia"/>
          <w:b/>
        </w:rPr>
        <w:t>t</w:t>
      </w:r>
      <w:r w:rsidRPr="004C7D27">
        <w:rPr>
          <w:rFonts w:hint="eastAsia"/>
          <w:b/>
        </w:rPr>
        <w:t xml:space="preserve">able </w:t>
      </w:r>
      <w:r w:rsidR="001D3D5D" w:rsidRPr="004C7D27">
        <w:rPr>
          <w:b/>
        </w:rPr>
        <w:t xml:space="preserve">5 </w:t>
      </w:r>
      <w:r w:rsidRPr="004C7D27">
        <w:rPr>
          <w:rFonts w:hint="eastAsia"/>
          <w:b/>
        </w:rPr>
        <w:t xml:space="preserve">Inheritance </w:t>
      </w:r>
      <w:r w:rsidR="001D3D5D">
        <w:rPr>
          <w:rFonts w:hint="eastAsia"/>
          <w:b/>
        </w:rPr>
        <w:t>m</w:t>
      </w:r>
      <w:r w:rsidRPr="004C7D27">
        <w:rPr>
          <w:rFonts w:hint="eastAsia"/>
          <w:b/>
        </w:rPr>
        <w:t xml:space="preserve">odel </w:t>
      </w:r>
      <w:r w:rsidR="001D3D5D">
        <w:rPr>
          <w:rFonts w:hint="eastAsia"/>
          <w:b/>
        </w:rPr>
        <w:t>a</w:t>
      </w:r>
      <w:r w:rsidRPr="004C7D27">
        <w:rPr>
          <w:rFonts w:hint="eastAsia"/>
          <w:b/>
        </w:rPr>
        <w:t xml:space="preserve">nalysis </w:t>
      </w:r>
      <w:r w:rsidR="001D3D5D">
        <w:rPr>
          <w:rFonts w:hint="eastAsia"/>
          <w:b/>
        </w:rPr>
        <w:t>o</w:t>
      </w:r>
      <w:r w:rsidR="001D3D5D" w:rsidRPr="004C7D27">
        <w:rPr>
          <w:b/>
        </w:rPr>
        <w:t xml:space="preserve">f SNPs </w:t>
      </w:r>
      <w:r w:rsidR="001D3D5D">
        <w:rPr>
          <w:rFonts w:hint="eastAsia"/>
          <w:b/>
        </w:rPr>
        <w:t>b</w:t>
      </w:r>
      <w:r w:rsidRPr="004C7D27">
        <w:rPr>
          <w:rFonts w:hint="eastAsia"/>
          <w:b/>
        </w:rPr>
        <w:t xml:space="preserve">etween </w:t>
      </w:r>
      <w:r w:rsidR="001D3D5D">
        <w:rPr>
          <w:rFonts w:hint="eastAsia"/>
          <w:b/>
        </w:rPr>
        <w:t>d</w:t>
      </w:r>
      <w:r w:rsidR="001D3D5D">
        <w:rPr>
          <w:b/>
        </w:rPr>
        <w:t xml:space="preserve">ifferent </w:t>
      </w:r>
      <w:r w:rsidR="001D3D5D">
        <w:rPr>
          <w:rFonts w:hint="eastAsia"/>
          <w:b/>
        </w:rPr>
        <w:t>s</w:t>
      </w:r>
      <w:r w:rsidR="001D3D5D">
        <w:rPr>
          <w:b/>
        </w:rPr>
        <w:t>tages</w:t>
      </w:r>
      <w:r w:rsidR="00425269">
        <w:rPr>
          <w:rFonts w:hint="eastAsia"/>
          <w:b/>
        </w:rPr>
        <w:t xml:space="preserve"> of SCC</w:t>
      </w:r>
      <w:r w:rsidR="001D3D5D">
        <w:rPr>
          <w:b/>
        </w:rPr>
        <w:t xml:space="preserve"> </w:t>
      </w:r>
      <w:r w:rsidR="001D3D5D">
        <w:rPr>
          <w:rFonts w:hint="eastAsia"/>
          <w:b/>
        </w:rPr>
        <w:t>a</w:t>
      </w:r>
      <w:r w:rsidR="001D3D5D">
        <w:rPr>
          <w:b/>
        </w:rPr>
        <w:t xml:space="preserve">nd </w:t>
      </w:r>
      <w:r w:rsidR="001D3D5D">
        <w:rPr>
          <w:rFonts w:hint="eastAsia"/>
          <w:b/>
        </w:rPr>
        <w:t>c</w:t>
      </w:r>
      <w:r w:rsidR="001D3D5D">
        <w:rPr>
          <w:b/>
        </w:rPr>
        <w:t xml:space="preserve">ontrol </w:t>
      </w:r>
      <w:r w:rsidR="001D3D5D">
        <w:rPr>
          <w:rFonts w:hint="eastAsia"/>
          <w:b/>
        </w:rPr>
        <w:t>g</w:t>
      </w:r>
      <w:r w:rsidR="001D3D5D">
        <w:rPr>
          <w:b/>
        </w:rPr>
        <w:t>roups</w:t>
      </w:r>
    </w:p>
    <w:tbl>
      <w:tblPr>
        <w:tblW w:w="5401" w:type="pct"/>
        <w:tblInd w:w="-31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209"/>
        <w:gridCol w:w="745"/>
        <w:gridCol w:w="838"/>
        <w:gridCol w:w="838"/>
        <w:gridCol w:w="838"/>
        <w:gridCol w:w="980"/>
        <w:gridCol w:w="558"/>
        <w:gridCol w:w="1248"/>
        <w:gridCol w:w="564"/>
        <w:gridCol w:w="561"/>
        <w:gridCol w:w="558"/>
        <w:gridCol w:w="1257"/>
        <w:gridCol w:w="558"/>
        <w:gridCol w:w="561"/>
        <w:gridCol w:w="558"/>
        <w:gridCol w:w="1254"/>
        <w:gridCol w:w="558"/>
        <w:gridCol w:w="555"/>
      </w:tblGrid>
      <w:tr w:rsidR="003F1F78" w:rsidRPr="003F1F78" w14:paraId="756B5254" w14:textId="77777777" w:rsidTr="00992254">
        <w:trPr>
          <w:trHeight w:val="300"/>
        </w:trPr>
        <w:tc>
          <w:tcPr>
            <w:tcW w:w="278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1F59F9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SNPs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6F7A24B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Model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519F38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Genotypes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8665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control (n=704)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BB8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SCC </w:t>
            </w:r>
            <w:r w:rsidRPr="003F1F78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Ⅰ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 (n=204)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77B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SCC </w:t>
            </w:r>
            <w:r w:rsidRPr="003F1F78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Ⅱ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 (n=150)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FDBED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SCC </w:t>
            </w:r>
            <w:r w:rsidRPr="003F1F78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Ⅲ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 and </w:t>
            </w:r>
            <w:r w:rsidRPr="003F1F78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Ⅳ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 (n=25)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EE4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SCC </w:t>
            </w:r>
            <w:r w:rsidRPr="003F1F78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Ⅰ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 vs control</w:t>
            </w:r>
          </w:p>
        </w:tc>
        <w:tc>
          <w:tcPr>
            <w:tcW w:w="97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387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SCC </w:t>
            </w:r>
            <w:r w:rsidRPr="003F1F78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Ⅱ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 vs control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08D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SCC </w:t>
            </w:r>
            <w:r w:rsidRPr="003F1F78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Ⅲ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 and </w:t>
            </w:r>
            <w:r w:rsidRPr="003F1F78"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  <w:t>Ⅳ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 vs control</w:t>
            </w:r>
          </w:p>
        </w:tc>
      </w:tr>
      <w:tr w:rsidR="00992254" w:rsidRPr="003F1F78" w14:paraId="0E9703FB" w14:textId="77777777" w:rsidTr="00992254">
        <w:trPr>
          <w:trHeight w:val="300"/>
        </w:trPr>
        <w:tc>
          <w:tcPr>
            <w:tcW w:w="278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1424BE4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766288B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52E379D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30B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(n, %)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BC8B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(n, %)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CEBB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(n, %)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922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(n, %)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DC0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04044B">
              <w:rPr>
                <w:rFonts w:ascii="Times New Roman" w:eastAsia="SimSun" w:hAnsi="Times New Roman" w:cs="Times New Roman"/>
                <w:i/>
                <w:color w:val="000000"/>
                <w:kern w:val="0"/>
                <w:sz w:val="15"/>
                <w:szCs w:val="15"/>
              </w:rPr>
              <w:t>P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 value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F94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OR (95% CI)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A82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AIC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C31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BIC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80C0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04044B">
              <w:rPr>
                <w:rFonts w:ascii="Times New Roman" w:eastAsia="SimSun" w:hAnsi="Times New Roman" w:cs="Times New Roman"/>
                <w:i/>
                <w:color w:val="000000"/>
                <w:kern w:val="0"/>
                <w:sz w:val="15"/>
                <w:szCs w:val="15"/>
              </w:rPr>
              <w:t xml:space="preserve">P 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value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1F3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OR (95% CI)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562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AIC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C3F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BIC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408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04044B">
              <w:rPr>
                <w:rFonts w:ascii="Times New Roman" w:eastAsia="SimSun" w:hAnsi="Times New Roman" w:cs="Times New Roman"/>
                <w:i/>
                <w:color w:val="000000"/>
                <w:kern w:val="0"/>
                <w:sz w:val="15"/>
                <w:szCs w:val="15"/>
              </w:rPr>
              <w:t>P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 value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B38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OR (95% CI)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B06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AIC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784D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BIC</w:t>
            </w:r>
          </w:p>
        </w:tc>
      </w:tr>
      <w:tr w:rsidR="00992254" w:rsidRPr="003F1F78" w14:paraId="7DDEBFF7" w14:textId="77777777" w:rsidTr="00992254">
        <w:trPr>
          <w:trHeight w:val="300"/>
        </w:trPr>
        <w:tc>
          <w:tcPr>
            <w:tcW w:w="278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7E2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rs217727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673E945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Codominant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CCC4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G/G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46B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317(45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515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77(37.8)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707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51(34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32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85F5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9(36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E41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0.045 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294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C031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967.3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CAE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981.7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D51D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0.044 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812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1AF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793.5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9FD2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807.7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FB35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0.290 </w:t>
            </w: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D16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629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221.3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071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235.1</w:t>
            </w:r>
          </w:p>
        </w:tc>
      </w:tr>
      <w:tr w:rsidR="00992254" w:rsidRPr="003F1F78" w14:paraId="3603BE54" w14:textId="77777777" w:rsidTr="00992254">
        <w:trPr>
          <w:trHeight w:val="300"/>
        </w:trPr>
        <w:tc>
          <w:tcPr>
            <w:tcW w:w="278" w:type="pct"/>
            <w:vMerge/>
            <w:vAlign w:val="center"/>
            <w:hideMark/>
          </w:tcPr>
          <w:p w14:paraId="65775E6D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2F6E6F37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AAD4ED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A/G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25B79C34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319(45.3)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0FF02C8B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96(47.1)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0BE9861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82(54.7)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18C9358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11(44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/>
            <w:vAlign w:val="center"/>
            <w:hideMark/>
          </w:tcPr>
          <w:p w14:paraId="7A169550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4F6B1D24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1.24(0.88-1.74)</w:t>
            </w:r>
          </w:p>
        </w:tc>
        <w:tc>
          <w:tcPr>
            <w:tcW w:w="187" w:type="pct"/>
            <w:vMerge/>
            <w:vAlign w:val="center"/>
            <w:hideMark/>
          </w:tcPr>
          <w:p w14:paraId="5B49CA50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38E34FE8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037D3FE4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7708C1AD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1.60(1.09-2.34)</w:t>
            </w:r>
          </w:p>
        </w:tc>
        <w:tc>
          <w:tcPr>
            <w:tcW w:w="185" w:type="pct"/>
            <w:vMerge/>
            <w:vAlign w:val="center"/>
            <w:hideMark/>
          </w:tcPr>
          <w:p w14:paraId="25FAFE5D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28FCFAA5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0C286303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046B201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1.21(0.50-2.97)</w:t>
            </w:r>
          </w:p>
        </w:tc>
        <w:tc>
          <w:tcPr>
            <w:tcW w:w="185" w:type="pct"/>
            <w:vMerge/>
            <w:vAlign w:val="center"/>
            <w:hideMark/>
          </w:tcPr>
          <w:p w14:paraId="1CBBD0F4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6C4BE100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992254" w:rsidRPr="003F1F78" w14:paraId="2934AC78" w14:textId="77777777" w:rsidTr="00992254">
        <w:trPr>
          <w:trHeight w:val="300"/>
        </w:trPr>
        <w:tc>
          <w:tcPr>
            <w:tcW w:w="278" w:type="pct"/>
            <w:vMerge/>
            <w:vAlign w:val="center"/>
            <w:hideMark/>
          </w:tcPr>
          <w:p w14:paraId="48A963C6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256572CE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FF21470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A/A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4506F11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68(9.7)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365BE87B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31(15.2)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7EF28A7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17(11.3)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39B660D4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5(20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/>
            <w:vAlign w:val="center"/>
            <w:hideMark/>
          </w:tcPr>
          <w:p w14:paraId="24AD7305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2D223DA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1.88(1.15-3.07)</w:t>
            </w:r>
          </w:p>
        </w:tc>
        <w:tc>
          <w:tcPr>
            <w:tcW w:w="187" w:type="pct"/>
            <w:vMerge/>
            <w:vAlign w:val="center"/>
            <w:hideMark/>
          </w:tcPr>
          <w:p w14:paraId="15A47B1A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62134DD7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199E1031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5FDFEE8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1.55(0.85-2.85)</w:t>
            </w:r>
          </w:p>
        </w:tc>
        <w:tc>
          <w:tcPr>
            <w:tcW w:w="185" w:type="pct"/>
            <w:vMerge/>
            <w:vAlign w:val="center"/>
            <w:hideMark/>
          </w:tcPr>
          <w:p w14:paraId="2CCEC33B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13247086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77FD8018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53281A7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2.59(0.84-7.97)</w:t>
            </w:r>
          </w:p>
        </w:tc>
        <w:tc>
          <w:tcPr>
            <w:tcW w:w="185" w:type="pct"/>
            <w:vMerge/>
            <w:vAlign w:val="center"/>
            <w:hideMark/>
          </w:tcPr>
          <w:p w14:paraId="448D44B1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7A9109DF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992254" w:rsidRPr="003F1F78" w14:paraId="26BC89B2" w14:textId="77777777" w:rsidTr="00992254">
        <w:trPr>
          <w:trHeight w:val="300"/>
        </w:trPr>
        <w:tc>
          <w:tcPr>
            <w:tcW w:w="278" w:type="pct"/>
            <w:vMerge/>
            <w:vAlign w:val="center"/>
            <w:hideMark/>
          </w:tcPr>
          <w:p w14:paraId="64C94631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14:paraId="1896B46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Dominant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893646D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G/G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79808C5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317(45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539541F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77(37.8)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2010A8E1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51(34)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3A2B74C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9(36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302C33F0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0.063 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2AD14DC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7" w:type="pct"/>
            <w:vMerge w:val="restart"/>
            <w:shd w:val="clear" w:color="auto" w:fill="auto"/>
            <w:noWrap/>
            <w:vAlign w:val="center"/>
            <w:hideMark/>
          </w:tcPr>
          <w:p w14:paraId="3AA107EF" w14:textId="50CA3D92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968</w:t>
            </w:r>
            <w:r w:rsidR="00610777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4EBA2A5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977.7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56F77FF5" w14:textId="77777777" w:rsidR="003F1F78" w:rsidRPr="00740C43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40C4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6FF4BBDC" w14:textId="77777777" w:rsidR="003F1F78" w:rsidRPr="00740C43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40C4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1AD7C94E" w14:textId="77777777" w:rsidR="003F1F78" w:rsidRPr="00740C43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40C4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791.5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63527BD7" w14:textId="77777777" w:rsidR="003F1F78" w:rsidRPr="00740C43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40C4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801</w:t>
            </w:r>
            <w:r w:rsidR="001C44C4" w:rsidRPr="00740C43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6E65E462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0.370 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55F7786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11D35B3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221</w:t>
            </w:r>
            <w:r w:rsidR="001C44C4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7460201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230.1</w:t>
            </w:r>
          </w:p>
        </w:tc>
      </w:tr>
      <w:tr w:rsidR="00992254" w:rsidRPr="003F1F78" w14:paraId="785E0D74" w14:textId="77777777" w:rsidTr="00992254">
        <w:trPr>
          <w:trHeight w:val="300"/>
        </w:trPr>
        <w:tc>
          <w:tcPr>
            <w:tcW w:w="278" w:type="pct"/>
            <w:vMerge/>
            <w:vAlign w:val="center"/>
            <w:hideMark/>
          </w:tcPr>
          <w:p w14:paraId="29FB3C12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263C402E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076DCA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A/G-A/A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1AFCF35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387(55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75108C2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127(62.2)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16DD807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99(66)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4A956BF5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16(64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/>
            <w:vAlign w:val="center"/>
            <w:hideMark/>
          </w:tcPr>
          <w:p w14:paraId="615B67F9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AB0B0B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1.35(0.98-1.86)</w:t>
            </w:r>
          </w:p>
        </w:tc>
        <w:tc>
          <w:tcPr>
            <w:tcW w:w="187" w:type="pct"/>
            <w:vMerge/>
            <w:vAlign w:val="center"/>
            <w:hideMark/>
          </w:tcPr>
          <w:p w14:paraId="377866F3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21124588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5502304C" w14:textId="77777777" w:rsidR="003F1F78" w:rsidRPr="00740C43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5003AECC" w14:textId="77777777" w:rsidR="003F1F78" w:rsidRPr="00740C43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40C4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1.59(1.10-2.30)</w:t>
            </w:r>
          </w:p>
        </w:tc>
        <w:tc>
          <w:tcPr>
            <w:tcW w:w="185" w:type="pct"/>
            <w:vMerge/>
            <w:vAlign w:val="center"/>
            <w:hideMark/>
          </w:tcPr>
          <w:p w14:paraId="3855A41F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48861533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5AE81A7F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154D533B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1.46(0.63-3.34)</w:t>
            </w:r>
          </w:p>
        </w:tc>
        <w:tc>
          <w:tcPr>
            <w:tcW w:w="185" w:type="pct"/>
            <w:vMerge/>
            <w:vAlign w:val="center"/>
            <w:hideMark/>
          </w:tcPr>
          <w:p w14:paraId="527EB0C9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6150EB41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992254" w:rsidRPr="003F1F78" w14:paraId="006D08F4" w14:textId="77777777" w:rsidTr="00992254">
        <w:trPr>
          <w:trHeight w:val="300"/>
        </w:trPr>
        <w:tc>
          <w:tcPr>
            <w:tcW w:w="278" w:type="pct"/>
            <w:vMerge/>
            <w:vAlign w:val="center"/>
            <w:hideMark/>
          </w:tcPr>
          <w:p w14:paraId="4B370A1C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14:paraId="198BAE7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Recessive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EB0B9FD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G/G-A/G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7CDBDF92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636(90.3)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1A1CDAE1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173(84.8)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6005A082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133(88.7)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52EB92F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20(80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3271CB3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0.031 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528F0E9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7" w:type="pct"/>
            <w:vMerge w:val="restart"/>
            <w:shd w:val="clear" w:color="auto" w:fill="auto"/>
            <w:vAlign w:val="center"/>
            <w:hideMark/>
          </w:tcPr>
          <w:p w14:paraId="552FCDD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966.8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25F864C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976.4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4540196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0.540 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471BC48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0F4F8B1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797.4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7998E572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806.9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79A747A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0.130 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21752B5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270C4F5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219.5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1E4CB94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228.6</w:t>
            </w:r>
          </w:p>
        </w:tc>
      </w:tr>
      <w:tr w:rsidR="00992254" w:rsidRPr="003F1F78" w14:paraId="499AB62B" w14:textId="77777777" w:rsidTr="00992254">
        <w:trPr>
          <w:trHeight w:val="300"/>
        </w:trPr>
        <w:tc>
          <w:tcPr>
            <w:tcW w:w="278" w:type="pct"/>
            <w:vMerge/>
            <w:vAlign w:val="center"/>
            <w:hideMark/>
          </w:tcPr>
          <w:p w14:paraId="71FD2D8A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18C8EA1E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ECA3DF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A/A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5FB807F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68(9.7)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32177E6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31(15.2)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4A591B2C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17(11.3)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5774341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5(20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/>
            <w:vAlign w:val="center"/>
            <w:hideMark/>
          </w:tcPr>
          <w:p w14:paraId="1FFF0650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15A1E822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1.68(1.06-2.65)</w:t>
            </w:r>
          </w:p>
        </w:tc>
        <w:tc>
          <w:tcPr>
            <w:tcW w:w="187" w:type="pct"/>
            <w:vMerge/>
            <w:vAlign w:val="center"/>
            <w:hideMark/>
          </w:tcPr>
          <w:p w14:paraId="7F53153F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31631B3B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42187E53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40B3127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1.20(0.68-2.10)</w:t>
            </w:r>
          </w:p>
        </w:tc>
        <w:tc>
          <w:tcPr>
            <w:tcW w:w="185" w:type="pct"/>
            <w:vMerge/>
            <w:vAlign w:val="center"/>
            <w:hideMark/>
          </w:tcPr>
          <w:p w14:paraId="30D830AE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70D047B1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015B5242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276F5252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2.34(0.85-6.43)</w:t>
            </w:r>
          </w:p>
        </w:tc>
        <w:tc>
          <w:tcPr>
            <w:tcW w:w="185" w:type="pct"/>
            <w:vMerge/>
            <w:vAlign w:val="center"/>
            <w:hideMark/>
          </w:tcPr>
          <w:p w14:paraId="74B5CAEF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7D373289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992254" w:rsidRPr="003F1F78" w14:paraId="168FC208" w14:textId="77777777" w:rsidTr="00992254">
        <w:trPr>
          <w:trHeight w:val="300"/>
        </w:trPr>
        <w:tc>
          <w:tcPr>
            <w:tcW w:w="278" w:type="pct"/>
            <w:vMerge/>
            <w:vAlign w:val="center"/>
            <w:hideMark/>
          </w:tcPr>
          <w:p w14:paraId="4F4B67F6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14:paraId="1AE02821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Overdominant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47032B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G/G-A/A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7F5636D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385(54.7)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29830EA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108(52.9)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23D60532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68(45.3)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6492118C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14(56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52B8258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0.660 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7D8403E1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7" w:type="pct"/>
            <w:vMerge w:val="restart"/>
            <w:shd w:val="clear" w:color="auto" w:fill="auto"/>
            <w:vAlign w:val="center"/>
            <w:hideMark/>
          </w:tcPr>
          <w:p w14:paraId="4C95C12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971.3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281FDD1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980.9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6971B915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0.037 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4AD652E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1B36BCC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793.4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1DF446B4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802.9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3F493444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0.900 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7666FC7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67F0C41C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221.8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1AA066AD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230.9</w:t>
            </w:r>
          </w:p>
        </w:tc>
      </w:tr>
      <w:tr w:rsidR="00992254" w:rsidRPr="003F1F78" w14:paraId="2AEB6E3C" w14:textId="77777777" w:rsidTr="00992254">
        <w:trPr>
          <w:trHeight w:val="300"/>
        </w:trPr>
        <w:tc>
          <w:tcPr>
            <w:tcW w:w="278" w:type="pct"/>
            <w:vMerge/>
            <w:vAlign w:val="center"/>
            <w:hideMark/>
          </w:tcPr>
          <w:p w14:paraId="241375D0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199B7C4A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CFBE08C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A/G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65E24781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319(45.3)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34DE0864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96(47.1)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44F4A6B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82(54.7)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78AC91C5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11(44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/>
            <w:vAlign w:val="center"/>
            <w:hideMark/>
          </w:tcPr>
          <w:p w14:paraId="0F6123DC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1CA97AF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1.07(0.78-1.47)</w:t>
            </w:r>
          </w:p>
        </w:tc>
        <w:tc>
          <w:tcPr>
            <w:tcW w:w="187" w:type="pct"/>
            <w:vMerge/>
            <w:vAlign w:val="center"/>
            <w:hideMark/>
          </w:tcPr>
          <w:p w14:paraId="2CDF8A4F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16C9C91A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56349A19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3B089F01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1.46(1.02-2.07)</w:t>
            </w:r>
          </w:p>
        </w:tc>
        <w:tc>
          <w:tcPr>
            <w:tcW w:w="185" w:type="pct"/>
            <w:vMerge/>
            <w:vAlign w:val="center"/>
            <w:hideMark/>
          </w:tcPr>
          <w:p w14:paraId="54C8AEBF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31E4B6DF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2E48488D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2614244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0.95(0.42-2.12)</w:t>
            </w:r>
          </w:p>
        </w:tc>
        <w:tc>
          <w:tcPr>
            <w:tcW w:w="185" w:type="pct"/>
            <w:vMerge/>
            <w:vAlign w:val="center"/>
            <w:hideMark/>
          </w:tcPr>
          <w:p w14:paraId="6DBFEC6A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76DD82AF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992254" w:rsidRPr="003F1F78" w14:paraId="1C008125" w14:textId="77777777" w:rsidTr="00992254">
        <w:trPr>
          <w:trHeight w:val="300"/>
        </w:trPr>
        <w:tc>
          <w:tcPr>
            <w:tcW w:w="278" w:type="pct"/>
            <w:vMerge/>
            <w:vAlign w:val="center"/>
            <w:hideMark/>
          </w:tcPr>
          <w:p w14:paraId="24F0B49D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414DA315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Log-additive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A76315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0350F410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53AFC88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19ACBE2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1307F095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32A534C2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6E5CBE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1.33(1.06-1.68)</w:t>
            </w:r>
          </w:p>
        </w:tc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38CBECBB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965.6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14:paraId="024581ED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975.2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3F96193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0.031 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7C52550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1.34(1.03-1.76)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7D95F78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793.1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7D455F7C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802.6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696D24D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0.150 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1B2B0B4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1.54(0.86-2.76)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14:paraId="5D5C34A0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219.7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14:paraId="355BC0C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228.9</w:t>
            </w:r>
          </w:p>
        </w:tc>
      </w:tr>
      <w:tr w:rsidR="00992254" w:rsidRPr="003F1F78" w14:paraId="358A7A3D" w14:textId="77777777" w:rsidTr="00992254">
        <w:trPr>
          <w:trHeight w:val="289"/>
        </w:trPr>
        <w:tc>
          <w:tcPr>
            <w:tcW w:w="278" w:type="pct"/>
            <w:vMerge w:val="restart"/>
            <w:shd w:val="clear" w:color="auto" w:fill="auto"/>
            <w:noWrap/>
            <w:vAlign w:val="center"/>
            <w:hideMark/>
          </w:tcPr>
          <w:p w14:paraId="5A6727E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rs1859168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14:paraId="4272C35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Codominant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7BD25E4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C/C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3E637FA2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202(28.7)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0A24419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60(29.4)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2BF5329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61(40.7)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78A2CAE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9(36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184F1062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0.430 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2C343AD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7" w:type="pct"/>
            <w:vMerge w:val="restart"/>
            <w:shd w:val="clear" w:color="auto" w:fill="auto"/>
            <w:noWrap/>
            <w:vAlign w:val="center"/>
            <w:hideMark/>
          </w:tcPr>
          <w:p w14:paraId="6AC34A7C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971.8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610D7034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986.3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5B967014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35568C6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54551CC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791.1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603E554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805.3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5259CA0C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0.086 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59A91EF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481636E2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218.9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174462A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232.6</w:t>
            </w:r>
          </w:p>
        </w:tc>
      </w:tr>
      <w:tr w:rsidR="00992254" w:rsidRPr="003F1F78" w14:paraId="587C3846" w14:textId="77777777" w:rsidTr="00992254">
        <w:trPr>
          <w:trHeight w:val="300"/>
        </w:trPr>
        <w:tc>
          <w:tcPr>
            <w:tcW w:w="278" w:type="pct"/>
            <w:vMerge/>
            <w:vAlign w:val="center"/>
            <w:hideMark/>
          </w:tcPr>
          <w:p w14:paraId="1C804583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7FF773C6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321742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C/A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4572EF4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369(52.4)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6552B6E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98(48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313FD7F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69(46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794E12D2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15(60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/>
            <w:vAlign w:val="center"/>
            <w:hideMark/>
          </w:tcPr>
          <w:p w14:paraId="4335038A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63D5ABB5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0.89(0.62-1.29)</w:t>
            </w:r>
          </w:p>
        </w:tc>
        <w:tc>
          <w:tcPr>
            <w:tcW w:w="187" w:type="pct"/>
            <w:vMerge/>
            <w:vAlign w:val="center"/>
            <w:hideMark/>
          </w:tcPr>
          <w:p w14:paraId="17293225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227584CB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117420F0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2F204BB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0.62(0.42-0.91)</w:t>
            </w:r>
          </w:p>
        </w:tc>
        <w:tc>
          <w:tcPr>
            <w:tcW w:w="185" w:type="pct"/>
            <w:vMerge/>
            <w:vAlign w:val="center"/>
            <w:hideMark/>
          </w:tcPr>
          <w:p w14:paraId="05056B9F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3BFE78D2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2C6DE3C3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0EC770A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0.91(0.39-2.12)</w:t>
            </w:r>
          </w:p>
        </w:tc>
        <w:tc>
          <w:tcPr>
            <w:tcW w:w="185" w:type="pct"/>
            <w:vMerge/>
            <w:vAlign w:val="center"/>
            <w:hideMark/>
          </w:tcPr>
          <w:p w14:paraId="14399515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0018F504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992254" w:rsidRPr="003F1F78" w14:paraId="7585CC8B" w14:textId="77777777" w:rsidTr="00992254">
        <w:trPr>
          <w:trHeight w:val="289"/>
        </w:trPr>
        <w:tc>
          <w:tcPr>
            <w:tcW w:w="278" w:type="pct"/>
            <w:vMerge/>
            <w:vAlign w:val="center"/>
            <w:hideMark/>
          </w:tcPr>
          <w:p w14:paraId="3087BA83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620AF5F9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98B4F1C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A/A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5066D67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133(18.9)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143E5F4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46(22.6)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37DA3502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20(13.3)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49305E20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1(4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/>
            <w:vAlign w:val="center"/>
            <w:hideMark/>
          </w:tcPr>
          <w:p w14:paraId="5F97C7A4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5CD2CC7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1.16(0.75-1.81)</w:t>
            </w:r>
          </w:p>
        </w:tc>
        <w:tc>
          <w:tcPr>
            <w:tcW w:w="187" w:type="pct"/>
            <w:vMerge/>
            <w:vAlign w:val="center"/>
            <w:hideMark/>
          </w:tcPr>
          <w:p w14:paraId="1DFC0FE3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69FA3295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3E736408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6BD161F1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0.50(0.29-0.86)</w:t>
            </w:r>
          </w:p>
        </w:tc>
        <w:tc>
          <w:tcPr>
            <w:tcW w:w="185" w:type="pct"/>
            <w:vMerge/>
            <w:vAlign w:val="center"/>
            <w:hideMark/>
          </w:tcPr>
          <w:p w14:paraId="5AA74EFD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5F8E243D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6B111A50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0A2B6D52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0.17(0.02-1.35)</w:t>
            </w:r>
          </w:p>
        </w:tc>
        <w:tc>
          <w:tcPr>
            <w:tcW w:w="185" w:type="pct"/>
            <w:vMerge/>
            <w:vAlign w:val="center"/>
            <w:hideMark/>
          </w:tcPr>
          <w:p w14:paraId="3F0D98D0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07AC3BFB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992254" w:rsidRPr="003F1F78" w14:paraId="24E977FE" w14:textId="77777777" w:rsidTr="00992254">
        <w:trPr>
          <w:trHeight w:val="300"/>
        </w:trPr>
        <w:tc>
          <w:tcPr>
            <w:tcW w:w="278" w:type="pct"/>
            <w:vMerge/>
            <w:vAlign w:val="center"/>
            <w:hideMark/>
          </w:tcPr>
          <w:p w14:paraId="2904F1D3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14:paraId="3DBDF2E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Dominant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B1CA485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C/C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54E04DEB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202(28.7)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3C1A14C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60(29.4)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4F9BD90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61(40.7)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28E2C1DC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9(36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1E33CB3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0.840 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4408FDD0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7" w:type="pct"/>
            <w:vMerge w:val="restart"/>
            <w:shd w:val="clear" w:color="auto" w:fill="auto"/>
            <w:noWrap/>
            <w:vAlign w:val="center"/>
            <w:hideMark/>
          </w:tcPr>
          <w:p w14:paraId="27FDEAC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971.4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5325BD4C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981.1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69DBEBF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34F951E1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5BC7001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789.7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7C5AC2D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799.2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40F1F8E4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0.440 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1DE618A0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1F4B64C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221.2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2A65F80B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230.4</w:t>
            </w:r>
          </w:p>
        </w:tc>
      </w:tr>
      <w:tr w:rsidR="00992254" w:rsidRPr="003F1F78" w14:paraId="06F5AFB1" w14:textId="77777777" w:rsidTr="00992254">
        <w:trPr>
          <w:trHeight w:val="289"/>
        </w:trPr>
        <w:tc>
          <w:tcPr>
            <w:tcW w:w="278" w:type="pct"/>
            <w:vMerge/>
            <w:vAlign w:val="center"/>
            <w:hideMark/>
          </w:tcPr>
          <w:p w14:paraId="2BAD1561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2A19F65E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10D3C9B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C/A-A/A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33DAD29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502(71.3)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6CCD9AE2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144(70.6)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26BBBA80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89(59.3)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0AEE97A5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16(64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/>
            <w:vAlign w:val="center"/>
            <w:hideMark/>
          </w:tcPr>
          <w:p w14:paraId="7E3C51EE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6B20121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0.97(0.69-1.36)</w:t>
            </w:r>
          </w:p>
        </w:tc>
        <w:tc>
          <w:tcPr>
            <w:tcW w:w="187" w:type="pct"/>
            <w:vMerge/>
            <w:vAlign w:val="center"/>
            <w:hideMark/>
          </w:tcPr>
          <w:p w14:paraId="4863F013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3CFDE763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73A29CAD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40617F4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0.59(0.41-0.85)</w:t>
            </w:r>
          </w:p>
        </w:tc>
        <w:tc>
          <w:tcPr>
            <w:tcW w:w="185" w:type="pct"/>
            <w:vMerge/>
            <w:vAlign w:val="center"/>
            <w:hideMark/>
          </w:tcPr>
          <w:p w14:paraId="775C85F4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338BE691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19190525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6FE72651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0.72(0.31-1.65)</w:t>
            </w:r>
          </w:p>
        </w:tc>
        <w:tc>
          <w:tcPr>
            <w:tcW w:w="185" w:type="pct"/>
            <w:vMerge/>
            <w:vAlign w:val="center"/>
            <w:hideMark/>
          </w:tcPr>
          <w:p w14:paraId="11B5F561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0C9338C6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992254" w:rsidRPr="003F1F78" w14:paraId="533A7BE5" w14:textId="77777777" w:rsidTr="00992254">
        <w:trPr>
          <w:trHeight w:val="300"/>
        </w:trPr>
        <w:tc>
          <w:tcPr>
            <w:tcW w:w="278" w:type="pct"/>
            <w:vMerge/>
            <w:vAlign w:val="center"/>
            <w:hideMark/>
          </w:tcPr>
          <w:p w14:paraId="1A61CFC7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14:paraId="356CBACB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Recessive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746CBC0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C/C-C/A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62033B9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571(81.1)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311234EC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158(77.5)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2285217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130(86.7)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6862BDDB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24(96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2F1A67A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0.250 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23075D7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7" w:type="pct"/>
            <w:vMerge w:val="restart"/>
            <w:shd w:val="clear" w:color="auto" w:fill="auto"/>
            <w:noWrap/>
            <w:vAlign w:val="center"/>
            <w:hideMark/>
          </w:tcPr>
          <w:p w14:paraId="6C9A6CDC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970.2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7B4F15B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979.8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240075E1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0.097 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40B70A5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491457A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795</w:t>
            </w:r>
            <w:r w:rsidR="001C44C4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2C73E71B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804.5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7575C22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0.028 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1A77AF0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5124186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216.9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70C86794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226.1</w:t>
            </w:r>
          </w:p>
        </w:tc>
      </w:tr>
      <w:tr w:rsidR="00992254" w:rsidRPr="003F1F78" w14:paraId="5B4C09E0" w14:textId="77777777" w:rsidTr="00992254">
        <w:trPr>
          <w:trHeight w:val="300"/>
        </w:trPr>
        <w:tc>
          <w:tcPr>
            <w:tcW w:w="278" w:type="pct"/>
            <w:vMerge/>
            <w:vAlign w:val="center"/>
            <w:hideMark/>
          </w:tcPr>
          <w:p w14:paraId="05AFE606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481821E3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0D8D3A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A/A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793CDE32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133(18.9)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2F252245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46(22.6)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3EA07F84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20(13.3)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2E48CB9D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1(4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/>
            <w:vAlign w:val="center"/>
            <w:hideMark/>
          </w:tcPr>
          <w:p w14:paraId="39B805A6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63BD934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1.25(0.86-1.83)</w:t>
            </w:r>
          </w:p>
        </w:tc>
        <w:tc>
          <w:tcPr>
            <w:tcW w:w="187" w:type="pct"/>
            <w:vMerge/>
            <w:vAlign w:val="center"/>
            <w:hideMark/>
          </w:tcPr>
          <w:p w14:paraId="7AC92E03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12F73403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30930193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12B03DD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0.66(0.40-1.10)</w:t>
            </w:r>
          </w:p>
        </w:tc>
        <w:tc>
          <w:tcPr>
            <w:tcW w:w="185" w:type="pct"/>
            <w:vMerge/>
            <w:vAlign w:val="center"/>
            <w:hideMark/>
          </w:tcPr>
          <w:p w14:paraId="0E4242D8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1F0B201A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08DB51CD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60DDDC7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 (0.02-1.33)</w:t>
            </w:r>
          </w:p>
        </w:tc>
        <w:tc>
          <w:tcPr>
            <w:tcW w:w="185" w:type="pct"/>
            <w:vMerge/>
            <w:vAlign w:val="center"/>
            <w:hideMark/>
          </w:tcPr>
          <w:p w14:paraId="3A5FCDDF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0869BB88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992254" w:rsidRPr="003F1F78" w14:paraId="1F92BA37" w14:textId="77777777" w:rsidTr="00992254">
        <w:trPr>
          <w:trHeight w:val="289"/>
        </w:trPr>
        <w:tc>
          <w:tcPr>
            <w:tcW w:w="278" w:type="pct"/>
            <w:vMerge/>
            <w:vAlign w:val="center"/>
            <w:hideMark/>
          </w:tcPr>
          <w:p w14:paraId="0F23BC6E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14:paraId="69008A92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Overdominant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4D0EF3C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C/C-A/A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6E76B5B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335(47.6)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5B266DB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106(52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6C4D15D2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81(54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644B068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10(40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2D468951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0.270 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60EB03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7" w:type="pct"/>
            <w:vMerge w:val="restart"/>
            <w:shd w:val="clear" w:color="auto" w:fill="auto"/>
            <w:vAlign w:val="center"/>
            <w:hideMark/>
          </w:tcPr>
          <w:p w14:paraId="7C8ABB8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970.3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7149989D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979.9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2F70A610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0.150 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0F9F845D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75A5A160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795.7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6E2CC58D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805.2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46A39ECB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0.450 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0E0FB33B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0B5B9DF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221.2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54C8347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230.4</w:t>
            </w:r>
          </w:p>
        </w:tc>
      </w:tr>
      <w:tr w:rsidR="00992254" w:rsidRPr="003F1F78" w14:paraId="1FB231D5" w14:textId="77777777" w:rsidTr="00992254">
        <w:trPr>
          <w:trHeight w:val="300"/>
        </w:trPr>
        <w:tc>
          <w:tcPr>
            <w:tcW w:w="278" w:type="pct"/>
            <w:vMerge/>
            <w:vAlign w:val="center"/>
            <w:hideMark/>
          </w:tcPr>
          <w:p w14:paraId="5AFE8DCC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72929F53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DF739A5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C/A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106B70F2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369(52.4)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04D8AD1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98(48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0774EF2D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69(46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2C083E15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15(60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/>
            <w:vAlign w:val="center"/>
            <w:hideMark/>
          </w:tcPr>
          <w:p w14:paraId="53426FF6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36CE2362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0.84(0.61-1.15)</w:t>
            </w:r>
          </w:p>
        </w:tc>
        <w:tc>
          <w:tcPr>
            <w:tcW w:w="187" w:type="pct"/>
            <w:vMerge/>
            <w:vAlign w:val="center"/>
            <w:hideMark/>
          </w:tcPr>
          <w:p w14:paraId="1D30397A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5E19ACC0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1A051AC4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50E0A2F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0.77(0.54-1.10)</w:t>
            </w:r>
          </w:p>
        </w:tc>
        <w:tc>
          <w:tcPr>
            <w:tcW w:w="185" w:type="pct"/>
            <w:vMerge/>
            <w:vAlign w:val="center"/>
            <w:hideMark/>
          </w:tcPr>
          <w:p w14:paraId="54D824A2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03024B53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0A1054EB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2F9683D5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1.36(0.60-3.07)</w:t>
            </w:r>
          </w:p>
        </w:tc>
        <w:tc>
          <w:tcPr>
            <w:tcW w:w="185" w:type="pct"/>
            <w:vMerge/>
            <w:vAlign w:val="center"/>
            <w:hideMark/>
          </w:tcPr>
          <w:p w14:paraId="3C4C3F49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5424B7F6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992254" w:rsidRPr="003F1F78" w14:paraId="57614964" w14:textId="77777777" w:rsidTr="00992254">
        <w:trPr>
          <w:trHeight w:val="300"/>
        </w:trPr>
        <w:tc>
          <w:tcPr>
            <w:tcW w:w="278" w:type="pct"/>
            <w:vMerge/>
            <w:vAlign w:val="center"/>
            <w:hideMark/>
          </w:tcPr>
          <w:p w14:paraId="122E8D93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1EFA080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Log-additive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9130D9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6AFE6A1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3D3A0DB0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772BFE7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6DCDF9C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11F49D3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0.590 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704010E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1.06(0.85-1.33)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64D68560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971.2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14C7AB1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980.8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4AFB4475" w14:textId="77777777" w:rsidR="003F1F78" w:rsidRPr="00226CD9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226C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247E11B3" w14:textId="77777777" w:rsidR="003F1F78" w:rsidRPr="00226CD9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226C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0.68(0.52-0.89)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1379C7A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789.5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41ED6AB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799</w:t>
            </w:r>
            <w:r w:rsidR="001C44C4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4C24FEB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0.100 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24DCBA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0.61(0.33-1.12)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3D8B104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219.1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1AFC2D44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228.3</w:t>
            </w:r>
          </w:p>
        </w:tc>
      </w:tr>
      <w:tr w:rsidR="00992254" w:rsidRPr="003F1F78" w14:paraId="27315265" w14:textId="77777777" w:rsidTr="00992254">
        <w:trPr>
          <w:trHeight w:val="289"/>
        </w:trPr>
        <w:tc>
          <w:tcPr>
            <w:tcW w:w="278" w:type="pct"/>
            <w:vMerge w:val="restart"/>
            <w:shd w:val="clear" w:color="auto" w:fill="auto"/>
            <w:noWrap/>
            <w:vAlign w:val="center"/>
            <w:hideMark/>
          </w:tcPr>
          <w:p w14:paraId="4A496A4D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rs10505477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14:paraId="7D7FF82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Codominant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1606E8D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G/G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5B7DE47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236(33.5)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07B2DA3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59(28.9)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736A24CD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56(37.3)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4A12CED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7(28</w:t>
            </w:r>
            <w:r w:rsidR="001C44C4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4E9636C5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0.460 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73BFF88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7" w:type="pct"/>
            <w:vMerge w:val="restart"/>
            <w:shd w:val="clear" w:color="auto" w:fill="auto"/>
            <w:noWrap/>
            <w:vAlign w:val="center"/>
            <w:hideMark/>
          </w:tcPr>
          <w:p w14:paraId="26AE78DC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971.9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0E5F68B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986.4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7D40F152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0.430 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3F76C38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4A3741A5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798.1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44DE349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812.3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1B94D3BC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0.110 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378B9A54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01AC69D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219.4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4E6581CC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233.1</w:t>
            </w:r>
          </w:p>
        </w:tc>
      </w:tr>
      <w:tr w:rsidR="00992254" w:rsidRPr="003F1F78" w14:paraId="6446692E" w14:textId="77777777" w:rsidTr="00992254">
        <w:trPr>
          <w:trHeight w:val="300"/>
        </w:trPr>
        <w:tc>
          <w:tcPr>
            <w:tcW w:w="278" w:type="pct"/>
            <w:vMerge/>
            <w:vAlign w:val="center"/>
            <w:hideMark/>
          </w:tcPr>
          <w:p w14:paraId="2A32AAA9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74C9D12F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D6AF65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G/A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0B78D0E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363(51.6)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34F3066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113(55.4)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6A49B17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77(51.3)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282A6C2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10(40</w:t>
            </w:r>
            <w:r w:rsidR="001C44C4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/>
            <w:vAlign w:val="center"/>
            <w:hideMark/>
          </w:tcPr>
          <w:p w14:paraId="7E844EBC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34CD8D71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1.25(0.87-1.78)</w:t>
            </w:r>
          </w:p>
        </w:tc>
        <w:tc>
          <w:tcPr>
            <w:tcW w:w="187" w:type="pct"/>
            <w:vMerge/>
            <w:vAlign w:val="center"/>
            <w:hideMark/>
          </w:tcPr>
          <w:p w14:paraId="4CB7E75D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4633C748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4B70EF98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46A47D4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0.89(0.61-1.31)</w:t>
            </w:r>
          </w:p>
        </w:tc>
        <w:tc>
          <w:tcPr>
            <w:tcW w:w="185" w:type="pct"/>
            <w:vMerge/>
            <w:vAlign w:val="center"/>
            <w:hideMark/>
          </w:tcPr>
          <w:p w14:paraId="2F66C537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14A8A035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2416C0D6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17F09255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0.93(0.35-2.47)</w:t>
            </w:r>
          </w:p>
        </w:tc>
        <w:tc>
          <w:tcPr>
            <w:tcW w:w="185" w:type="pct"/>
            <w:vMerge/>
            <w:vAlign w:val="center"/>
            <w:hideMark/>
          </w:tcPr>
          <w:p w14:paraId="032A9063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12F1E0B6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992254" w:rsidRPr="003F1F78" w14:paraId="4F8A857F" w14:textId="77777777" w:rsidTr="00992254">
        <w:trPr>
          <w:trHeight w:val="289"/>
        </w:trPr>
        <w:tc>
          <w:tcPr>
            <w:tcW w:w="278" w:type="pct"/>
            <w:vMerge/>
            <w:vAlign w:val="center"/>
            <w:hideMark/>
          </w:tcPr>
          <w:p w14:paraId="7C3DE9FE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6E469EC5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645E22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A/A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6202C6DD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105(14.9)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1F94096B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32(15.7)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0D3A0E6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17(11.3)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0746AE81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8(32</w:t>
            </w:r>
            <w:r w:rsidR="001C44C4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/>
            <w:vAlign w:val="center"/>
            <w:hideMark/>
          </w:tcPr>
          <w:p w14:paraId="3DA149BB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6F964D9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1.22(0.75-1.99)</w:t>
            </w:r>
          </w:p>
        </w:tc>
        <w:tc>
          <w:tcPr>
            <w:tcW w:w="187" w:type="pct"/>
            <w:vMerge/>
            <w:vAlign w:val="center"/>
            <w:hideMark/>
          </w:tcPr>
          <w:p w14:paraId="742C998F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6E0C0A31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5EEFF4C2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368D932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0.68(0.38-1.23)</w:t>
            </w:r>
          </w:p>
        </w:tc>
        <w:tc>
          <w:tcPr>
            <w:tcW w:w="185" w:type="pct"/>
            <w:vMerge/>
            <w:vAlign w:val="center"/>
            <w:hideMark/>
          </w:tcPr>
          <w:p w14:paraId="7053802E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4E696151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3BC73CF6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657A8FB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2.57(0.91-7.27)</w:t>
            </w:r>
          </w:p>
        </w:tc>
        <w:tc>
          <w:tcPr>
            <w:tcW w:w="185" w:type="pct"/>
            <w:vMerge/>
            <w:vAlign w:val="center"/>
            <w:hideMark/>
          </w:tcPr>
          <w:p w14:paraId="29E86454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535DC63A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992254" w:rsidRPr="003F1F78" w14:paraId="25EAAC2E" w14:textId="77777777" w:rsidTr="00992254">
        <w:trPr>
          <w:trHeight w:val="300"/>
        </w:trPr>
        <w:tc>
          <w:tcPr>
            <w:tcW w:w="278" w:type="pct"/>
            <w:vMerge/>
            <w:vAlign w:val="center"/>
            <w:hideMark/>
          </w:tcPr>
          <w:p w14:paraId="10303E98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14:paraId="25DDFE7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Dominant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077423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G/G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0A3419E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236(33.5)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0BD2E8F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59(28.9)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354140F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56(37.3)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23657A9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7(28</w:t>
            </w:r>
            <w:r w:rsidR="001C44C4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071D3500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0.210 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686E651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7" w:type="pct"/>
            <w:vMerge w:val="restart"/>
            <w:shd w:val="clear" w:color="auto" w:fill="auto"/>
            <w:noWrap/>
            <w:vAlign w:val="center"/>
            <w:hideMark/>
          </w:tcPr>
          <w:p w14:paraId="003E7670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969.9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7752655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979.6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2F061BA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0.370 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18600A0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376D43AC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797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75C9FFDD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806.5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6169AE14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0.560 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2E482B94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21BC9F5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221.4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5C39868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230.6</w:t>
            </w:r>
          </w:p>
        </w:tc>
      </w:tr>
      <w:tr w:rsidR="00992254" w:rsidRPr="003F1F78" w14:paraId="2BA17069" w14:textId="77777777" w:rsidTr="00992254">
        <w:trPr>
          <w:trHeight w:val="289"/>
        </w:trPr>
        <w:tc>
          <w:tcPr>
            <w:tcW w:w="278" w:type="pct"/>
            <w:vMerge/>
            <w:vAlign w:val="center"/>
            <w:hideMark/>
          </w:tcPr>
          <w:p w14:paraId="36DC30F6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384F1573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CF6AC9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G/A-A/A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2E476E6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468(66.5)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05632795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145(71.1)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47F24184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94(62.7)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33C83C3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18(72</w:t>
            </w:r>
            <w:r w:rsidR="001C44C4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/>
            <w:vAlign w:val="center"/>
            <w:hideMark/>
          </w:tcPr>
          <w:p w14:paraId="23BC07D1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7F84A8F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1.24(0.88-1.74)</w:t>
            </w:r>
          </w:p>
        </w:tc>
        <w:tc>
          <w:tcPr>
            <w:tcW w:w="187" w:type="pct"/>
            <w:vMerge/>
            <w:vAlign w:val="center"/>
            <w:hideMark/>
          </w:tcPr>
          <w:p w14:paraId="1F5366AC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5D96A508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774607DC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54A8689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0.85(0.59-1.22)</w:t>
            </w:r>
          </w:p>
        </w:tc>
        <w:tc>
          <w:tcPr>
            <w:tcW w:w="185" w:type="pct"/>
            <w:vMerge/>
            <w:vAlign w:val="center"/>
            <w:hideMark/>
          </w:tcPr>
          <w:p w14:paraId="5BC1A227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2E769393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16084D57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578BBB6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1.30(0.53-3.15)</w:t>
            </w:r>
          </w:p>
        </w:tc>
        <w:tc>
          <w:tcPr>
            <w:tcW w:w="185" w:type="pct"/>
            <w:vMerge/>
            <w:vAlign w:val="center"/>
            <w:hideMark/>
          </w:tcPr>
          <w:p w14:paraId="26A12C1F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1026629A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992254" w:rsidRPr="003F1F78" w14:paraId="7AEC2BAB" w14:textId="77777777" w:rsidTr="00992254">
        <w:trPr>
          <w:trHeight w:val="300"/>
        </w:trPr>
        <w:tc>
          <w:tcPr>
            <w:tcW w:w="278" w:type="pct"/>
            <w:vMerge/>
            <w:vAlign w:val="center"/>
            <w:hideMark/>
          </w:tcPr>
          <w:p w14:paraId="6B62240A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14:paraId="2F0D80C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Recessive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4132B5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G/G-G/A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5E726D8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599(85.1)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66E1252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172(84.3)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665BBAE2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133(88.7)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681D6F41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17(68</w:t>
            </w:r>
            <w:r w:rsidR="001C44C4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4C41F3D1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0.790 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193385A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7" w:type="pct"/>
            <w:vMerge w:val="restart"/>
            <w:shd w:val="clear" w:color="auto" w:fill="auto"/>
            <w:vAlign w:val="center"/>
            <w:hideMark/>
          </w:tcPr>
          <w:p w14:paraId="689AFA4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971.4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1C80993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981</w:t>
            </w:r>
            <w:r w:rsidR="001C44C4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0C828C8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0.240 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0755DDB4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042700E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796.4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6759A44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805.9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75014C1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0.036 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DD186B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7A2B0641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217.4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5F9BE6A5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226.6</w:t>
            </w:r>
          </w:p>
        </w:tc>
      </w:tr>
      <w:tr w:rsidR="00992254" w:rsidRPr="003F1F78" w14:paraId="76B892BC" w14:textId="77777777" w:rsidTr="00992254">
        <w:trPr>
          <w:trHeight w:val="300"/>
        </w:trPr>
        <w:tc>
          <w:tcPr>
            <w:tcW w:w="278" w:type="pct"/>
            <w:vMerge/>
            <w:vAlign w:val="center"/>
            <w:hideMark/>
          </w:tcPr>
          <w:p w14:paraId="51543642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26B254A0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2653F04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A/A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212F3B7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105(14.9)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2C093B3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32(15.7)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793197E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17(11.3)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7E9D5A7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8(32</w:t>
            </w:r>
            <w:r w:rsidR="001C44C4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/>
            <w:vAlign w:val="center"/>
            <w:hideMark/>
          </w:tcPr>
          <w:p w14:paraId="75A4C0FA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4C8C1BC0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1.06(0.69-1.63)</w:t>
            </w:r>
          </w:p>
        </w:tc>
        <w:tc>
          <w:tcPr>
            <w:tcW w:w="187" w:type="pct"/>
            <w:vMerge/>
            <w:vAlign w:val="center"/>
            <w:hideMark/>
          </w:tcPr>
          <w:p w14:paraId="36116201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53E97E41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3F9D5ECD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134ABA7D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0.73(0.42-1.26)</w:t>
            </w:r>
          </w:p>
        </w:tc>
        <w:tc>
          <w:tcPr>
            <w:tcW w:w="185" w:type="pct"/>
            <w:vMerge/>
            <w:vAlign w:val="center"/>
            <w:hideMark/>
          </w:tcPr>
          <w:p w14:paraId="34E102FC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373C5284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20366B0C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62B55DB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2.68(1.13-6.38)</w:t>
            </w:r>
          </w:p>
        </w:tc>
        <w:tc>
          <w:tcPr>
            <w:tcW w:w="185" w:type="pct"/>
            <w:vMerge/>
            <w:vAlign w:val="center"/>
            <w:hideMark/>
          </w:tcPr>
          <w:p w14:paraId="62D8EB5A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36C9CC8A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992254" w:rsidRPr="003F1F78" w14:paraId="7A5DAD79" w14:textId="77777777" w:rsidTr="00992254">
        <w:trPr>
          <w:trHeight w:val="289"/>
        </w:trPr>
        <w:tc>
          <w:tcPr>
            <w:tcW w:w="278" w:type="pct"/>
            <w:vMerge/>
            <w:vAlign w:val="center"/>
            <w:hideMark/>
          </w:tcPr>
          <w:p w14:paraId="21E236E0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14:paraId="7E5FFD8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Overdominant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38DE8D4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G/G-A/A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3629DD44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341(48.4)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7F1A41C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91(44.6)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2D5A8BD2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73(48.7)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05B2BC01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15(60</w:t>
            </w:r>
            <w:r w:rsidR="001C44C4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34E31522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0.330 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6AE779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7" w:type="pct"/>
            <w:vMerge w:val="restart"/>
            <w:shd w:val="clear" w:color="auto" w:fill="auto"/>
            <w:vAlign w:val="center"/>
            <w:hideMark/>
          </w:tcPr>
          <w:p w14:paraId="6E2FC010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970.6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38E81395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980.2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3A441904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0.960 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618078C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18A671B1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797.7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44644F65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807.2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5746A31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0.250 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BEB9B8C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28BB1CC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220.5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2D4CE79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229.7</w:t>
            </w:r>
          </w:p>
        </w:tc>
      </w:tr>
      <w:tr w:rsidR="00992254" w:rsidRPr="003F1F78" w14:paraId="4DEF0872" w14:textId="77777777" w:rsidTr="00992254">
        <w:trPr>
          <w:trHeight w:val="300"/>
        </w:trPr>
        <w:tc>
          <w:tcPr>
            <w:tcW w:w="278" w:type="pct"/>
            <w:vMerge/>
            <w:vAlign w:val="center"/>
            <w:hideMark/>
          </w:tcPr>
          <w:p w14:paraId="76D4F370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628C12E3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2BD6A6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G/A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27A7C66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363(51.6)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6A729D0D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113(55.4)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49FFFACD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77(51.3)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7C4566B5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10(40</w:t>
            </w:r>
            <w:r w:rsidR="001C44C4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/>
            <w:vAlign w:val="center"/>
            <w:hideMark/>
          </w:tcPr>
          <w:p w14:paraId="0D821E99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53DC9C5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1.17(0.85-1.60)</w:t>
            </w:r>
          </w:p>
        </w:tc>
        <w:tc>
          <w:tcPr>
            <w:tcW w:w="187" w:type="pct"/>
            <w:vMerge/>
            <w:vAlign w:val="center"/>
            <w:hideMark/>
          </w:tcPr>
          <w:p w14:paraId="51667764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62FF2399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7105907A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7D8487BC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0.99(0.70-1.41)</w:t>
            </w:r>
          </w:p>
        </w:tc>
        <w:tc>
          <w:tcPr>
            <w:tcW w:w="185" w:type="pct"/>
            <w:vMerge/>
            <w:vAlign w:val="center"/>
            <w:hideMark/>
          </w:tcPr>
          <w:p w14:paraId="60583B65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33EB7486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6AE2028F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7B89058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0.63(0.28-1.41)</w:t>
            </w:r>
          </w:p>
        </w:tc>
        <w:tc>
          <w:tcPr>
            <w:tcW w:w="185" w:type="pct"/>
            <w:vMerge/>
            <w:vAlign w:val="center"/>
            <w:hideMark/>
          </w:tcPr>
          <w:p w14:paraId="52A62DAA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4C32A4F4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992254" w:rsidRPr="003F1F78" w14:paraId="79F873C8" w14:textId="77777777" w:rsidTr="00992254">
        <w:trPr>
          <w:trHeight w:val="300"/>
        </w:trPr>
        <w:tc>
          <w:tcPr>
            <w:tcW w:w="278" w:type="pct"/>
            <w:vMerge/>
            <w:vAlign w:val="center"/>
            <w:hideMark/>
          </w:tcPr>
          <w:p w14:paraId="6623D527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07B52DE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Log-additive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CAEF6F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6F457231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563AA36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229CA6E1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6EBAB92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0C5D64C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0.310 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75F02A3D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1.13(0.89-1.42)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1991615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970.5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7950381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980.1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1585DE3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0.220 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4BAAE5FB" w14:textId="672AB554" w:rsidR="003F1F78" w:rsidRPr="003F1F78" w:rsidRDefault="003F1F78" w:rsidP="00745653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0.85(0.65-1.10)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14:paraId="7645ADA4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796.2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14:paraId="6A23562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805.7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68ACED75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0.100 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D1E92CC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1.63(0.91-2.92)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28F2682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219.1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7692D4B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228.3</w:t>
            </w:r>
          </w:p>
        </w:tc>
      </w:tr>
      <w:tr w:rsidR="00992254" w:rsidRPr="003F1F78" w14:paraId="5DB4E692" w14:textId="77777777" w:rsidTr="00992254">
        <w:trPr>
          <w:trHeight w:val="319"/>
        </w:trPr>
        <w:tc>
          <w:tcPr>
            <w:tcW w:w="278" w:type="pct"/>
            <w:vMerge w:val="restart"/>
            <w:shd w:val="clear" w:color="auto" w:fill="auto"/>
            <w:noWrap/>
            <w:vAlign w:val="center"/>
            <w:hideMark/>
          </w:tcPr>
          <w:p w14:paraId="4B7EBC1D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rs2366152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14:paraId="58037322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Codominant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764CDF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A/A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113D9AA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486(69</w:t>
            </w:r>
            <w:r w:rsidR="001C44C4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0362B510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145(71.1)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7CC8E9B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104(69.3)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42BB3FE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21(84</w:t>
            </w:r>
            <w:r w:rsidR="001C44C4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248FC874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0.830 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3B09D8D1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7" w:type="pct"/>
            <w:vMerge w:val="restart"/>
            <w:shd w:val="clear" w:color="auto" w:fill="auto"/>
            <w:noWrap/>
            <w:vAlign w:val="center"/>
            <w:hideMark/>
          </w:tcPr>
          <w:p w14:paraId="03CF9921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973.1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4E323A3D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987.5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77F1194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0.800 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776411A2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5505677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799.3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4B5F248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813.6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1C0A641C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0.190 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55AF37B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3DF8AA5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220.4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07AB9D0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234.2</w:t>
            </w:r>
          </w:p>
        </w:tc>
      </w:tr>
      <w:tr w:rsidR="00992254" w:rsidRPr="003F1F78" w14:paraId="3579B2AA" w14:textId="77777777" w:rsidTr="00992254">
        <w:trPr>
          <w:trHeight w:val="300"/>
        </w:trPr>
        <w:tc>
          <w:tcPr>
            <w:tcW w:w="278" w:type="pct"/>
            <w:vMerge/>
            <w:vAlign w:val="center"/>
            <w:hideMark/>
          </w:tcPr>
          <w:p w14:paraId="7FFE49A0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595B701E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3E90571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A/G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3D82920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205(29.1)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5528BF14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56(27.4)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1737465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42(28</w:t>
            </w:r>
            <w:r w:rsidR="001C44C4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3E9377C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4(16</w:t>
            </w:r>
            <w:r w:rsidR="001C44C4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/>
            <w:vAlign w:val="center"/>
            <w:hideMark/>
          </w:tcPr>
          <w:p w14:paraId="3A665818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34E6BE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0.92(0.65-1.30)</w:t>
            </w:r>
          </w:p>
        </w:tc>
        <w:tc>
          <w:tcPr>
            <w:tcW w:w="187" w:type="pct"/>
            <w:vMerge/>
            <w:vAlign w:val="center"/>
            <w:hideMark/>
          </w:tcPr>
          <w:p w14:paraId="728E7F4A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5FB63C2F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6D2FC30B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5C5A7362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0.96(0.65-1.42)</w:t>
            </w:r>
          </w:p>
        </w:tc>
        <w:tc>
          <w:tcPr>
            <w:tcW w:w="185" w:type="pct"/>
            <w:vMerge/>
            <w:vAlign w:val="center"/>
            <w:hideMark/>
          </w:tcPr>
          <w:p w14:paraId="15095025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2154513E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3ABD7B09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1225D500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0.45(0.15-1.33)</w:t>
            </w:r>
          </w:p>
        </w:tc>
        <w:tc>
          <w:tcPr>
            <w:tcW w:w="185" w:type="pct"/>
            <w:vMerge/>
            <w:vAlign w:val="center"/>
            <w:hideMark/>
          </w:tcPr>
          <w:p w14:paraId="5069147A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6A435DFD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992254" w:rsidRPr="003F1F78" w14:paraId="329A50BB" w14:textId="77777777" w:rsidTr="00992254">
        <w:trPr>
          <w:trHeight w:val="319"/>
        </w:trPr>
        <w:tc>
          <w:tcPr>
            <w:tcW w:w="278" w:type="pct"/>
            <w:vMerge/>
            <w:vAlign w:val="center"/>
            <w:hideMark/>
          </w:tcPr>
          <w:p w14:paraId="18C7F1FC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499B1C4D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E9981F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G/G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421B282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13(1.8)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26E0816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3(1.5)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0DD1952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4(2.7)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3C53C43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0(</w:t>
            </w:r>
            <w:r w:rsidR="001C44C4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0.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0)</w:t>
            </w:r>
          </w:p>
        </w:tc>
        <w:tc>
          <w:tcPr>
            <w:tcW w:w="185" w:type="pct"/>
            <w:vMerge/>
            <w:vAlign w:val="center"/>
            <w:hideMark/>
          </w:tcPr>
          <w:p w14:paraId="749C7EDF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32BC36FC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0.77(0.22-2.75)</w:t>
            </w:r>
          </w:p>
        </w:tc>
        <w:tc>
          <w:tcPr>
            <w:tcW w:w="187" w:type="pct"/>
            <w:vMerge/>
            <w:vAlign w:val="center"/>
            <w:hideMark/>
          </w:tcPr>
          <w:p w14:paraId="799632B1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1223A5A4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7C96496F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2C8C24C1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1.44(0.46-4.50)</w:t>
            </w:r>
          </w:p>
        </w:tc>
        <w:tc>
          <w:tcPr>
            <w:tcW w:w="185" w:type="pct"/>
            <w:vMerge/>
            <w:vAlign w:val="center"/>
            <w:hideMark/>
          </w:tcPr>
          <w:p w14:paraId="176ADCA7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799FB2A7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7E95B583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506164BD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0.00(0.00-NA)</w:t>
            </w:r>
          </w:p>
        </w:tc>
        <w:tc>
          <w:tcPr>
            <w:tcW w:w="185" w:type="pct"/>
            <w:vMerge/>
            <w:vAlign w:val="center"/>
            <w:hideMark/>
          </w:tcPr>
          <w:p w14:paraId="43629421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37D99E4A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992254" w:rsidRPr="003F1F78" w14:paraId="3D8CCAEE" w14:textId="77777777" w:rsidTr="00992254">
        <w:trPr>
          <w:trHeight w:val="300"/>
        </w:trPr>
        <w:tc>
          <w:tcPr>
            <w:tcW w:w="278" w:type="pct"/>
            <w:vMerge/>
            <w:vAlign w:val="center"/>
            <w:hideMark/>
          </w:tcPr>
          <w:p w14:paraId="6517D339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14:paraId="5E0F21E0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Dominant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59364F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A/A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02963D3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486(69</w:t>
            </w:r>
            <w:r w:rsidR="001C44C4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58B731C2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145(71.1)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06FCC3F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104(69.3)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29F66EBD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21(84</w:t>
            </w:r>
            <w:r w:rsidR="001C44C4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6E030F3D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0.580 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66C9B6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7" w:type="pct"/>
            <w:vMerge w:val="restart"/>
            <w:shd w:val="clear" w:color="auto" w:fill="auto"/>
            <w:noWrap/>
            <w:vAlign w:val="center"/>
            <w:hideMark/>
          </w:tcPr>
          <w:p w14:paraId="0F92D58D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971.2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0F1743DD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980.8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0A932D4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0.940 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4B3C0AC0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5975566B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797.7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05812B94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807.2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4771850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0.090 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690993EB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2F7C7C8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218.9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55C339C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228.1</w:t>
            </w:r>
          </w:p>
        </w:tc>
      </w:tr>
      <w:tr w:rsidR="00992254" w:rsidRPr="003F1F78" w14:paraId="0FFD879D" w14:textId="77777777" w:rsidTr="00992254">
        <w:trPr>
          <w:trHeight w:val="319"/>
        </w:trPr>
        <w:tc>
          <w:tcPr>
            <w:tcW w:w="278" w:type="pct"/>
            <w:vMerge/>
            <w:vAlign w:val="center"/>
            <w:hideMark/>
          </w:tcPr>
          <w:p w14:paraId="5D51F06A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2B80F830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DBE0F9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A/G-G/G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4F682E7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218(31</w:t>
            </w:r>
            <w:r w:rsidR="001C44C4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6ACBE160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59(28.9)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2A91FEA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46(30.7)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3DE36AB1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4(16</w:t>
            </w:r>
            <w:r w:rsidR="001C44C4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/>
            <w:vAlign w:val="center"/>
            <w:hideMark/>
          </w:tcPr>
          <w:p w14:paraId="5880E536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63E62B72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0.91(0.64-1.28)</w:t>
            </w:r>
          </w:p>
        </w:tc>
        <w:tc>
          <w:tcPr>
            <w:tcW w:w="187" w:type="pct"/>
            <w:vMerge/>
            <w:vAlign w:val="center"/>
            <w:hideMark/>
          </w:tcPr>
          <w:p w14:paraId="101DA4A9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5C429E9E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02CBE839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6398777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0.99(0.67-1.44)</w:t>
            </w:r>
          </w:p>
        </w:tc>
        <w:tc>
          <w:tcPr>
            <w:tcW w:w="185" w:type="pct"/>
            <w:vMerge/>
            <w:vAlign w:val="center"/>
            <w:hideMark/>
          </w:tcPr>
          <w:p w14:paraId="6B2D2418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3DCE9F36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3ABEA313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3E82DC2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0.42(0.14-1.25)</w:t>
            </w:r>
          </w:p>
        </w:tc>
        <w:tc>
          <w:tcPr>
            <w:tcW w:w="185" w:type="pct"/>
            <w:vMerge/>
            <w:vAlign w:val="center"/>
            <w:hideMark/>
          </w:tcPr>
          <w:p w14:paraId="3D45A71B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34287AD8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992254" w:rsidRPr="003F1F78" w14:paraId="18190B02" w14:textId="77777777" w:rsidTr="00992254">
        <w:trPr>
          <w:trHeight w:val="300"/>
        </w:trPr>
        <w:tc>
          <w:tcPr>
            <w:tcW w:w="278" w:type="pct"/>
            <w:vMerge/>
            <w:vAlign w:val="center"/>
            <w:hideMark/>
          </w:tcPr>
          <w:p w14:paraId="0C484F08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14:paraId="4D0C93D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Recessive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6905FD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A/A-A/G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1BB9B8E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691(98.2)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3EF79B9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201(98.5)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3C189445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146(97.3)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15FCFF8C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25(100</w:t>
            </w:r>
            <w:r w:rsidR="001C44C4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25E4679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0.710 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4666DB81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7" w:type="pct"/>
            <w:vMerge w:val="restart"/>
            <w:shd w:val="clear" w:color="auto" w:fill="auto"/>
            <w:vAlign w:val="center"/>
            <w:hideMark/>
          </w:tcPr>
          <w:p w14:paraId="72FFC0EC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971.3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58990E80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981</w:t>
            </w:r>
            <w:r w:rsidR="001C44C4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02CE2C94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0.530 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3A90E8B5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643C316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797.4</w:t>
            </w:r>
          </w:p>
        </w:tc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14:paraId="744068D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806.9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66026521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0.340 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04EE9435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4FB87A5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220.9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733A213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230</w:t>
            </w:r>
            <w:r w:rsidR="001C44C4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</w:p>
        </w:tc>
      </w:tr>
      <w:tr w:rsidR="00992254" w:rsidRPr="003F1F78" w14:paraId="54D845FF" w14:textId="77777777" w:rsidTr="00992254">
        <w:trPr>
          <w:trHeight w:val="300"/>
        </w:trPr>
        <w:tc>
          <w:tcPr>
            <w:tcW w:w="278" w:type="pct"/>
            <w:vMerge/>
            <w:vAlign w:val="center"/>
            <w:hideMark/>
          </w:tcPr>
          <w:p w14:paraId="13C7FEE8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7A8AC014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7F7A924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G/G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332096E1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13(1.8)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0449168D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3(1.5)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02F2C66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4(2.7)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36B283E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0(0</w:t>
            </w:r>
            <w:r w:rsidR="001C44C4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/>
            <w:vAlign w:val="center"/>
            <w:hideMark/>
          </w:tcPr>
          <w:p w14:paraId="797B4C59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A2CE6D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0.79(0.22-2.81)</w:t>
            </w:r>
          </w:p>
        </w:tc>
        <w:tc>
          <w:tcPr>
            <w:tcW w:w="187" w:type="pct"/>
            <w:vMerge/>
            <w:vAlign w:val="center"/>
            <w:hideMark/>
          </w:tcPr>
          <w:p w14:paraId="77A0D7B0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707F785D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65398AAF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6B8A4200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1.46(0.47-4.53)</w:t>
            </w:r>
          </w:p>
        </w:tc>
        <w:tc>
          <w:tcPr>
            <w:tcW w:w="185" w:type="pct"/>
            <w:vMerge/>
            <w:vAlign w:val="center"/>
            <w:hideMark/>
          </w:tcPr>
          <w:p w14:paraId="3212DF74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19133CE2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1213787B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1001BA0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0.00(0.00-NA)</w:t>
            </w:r>
          </w:p>
        </w:tc>
        <w:tc>
          <w:tcPr>
            <w:tcW w:w="185" w:type="pct"/>
            <w:vMerge/>
            <w:vAlign w:val="center"/>
            <w:hideMark/>
          </w:tcPr>
          <w:p w14:paraId="2D49C8D4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02AA284A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992254" w:rsidRPr="003F1F78" w14:paraId="7EFDE52B" w14:textId="77777777" w:rsidTr="00992254">
        <w:trPr>
          <w:trHeight w:val="300"/>
        </w:trPr>
        <w:tc>
          <w:tcPr>
            <w:tcW w:w="278" w:type="pct"/>
            <w:vMerge/>
            <w:vAlign w:val="center"/>
            <w:hideMark/>
          </w:tcPr>
          <w:p w14:paraId="08021A70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14:paraId="53BCFA2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Overdominant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3D57E3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A/A-G/G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0058BC5C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499(70.9)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673ED2DC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148(72.5)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702C4006" w14:textId="77777777" w:rsidR="003F1F78" w:rsidRPr="003F1F78" w:rsidRDefault="003F1F78" w:rsidP="001C44C4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108(7</w:t>
            </w:r>
            <w:r w:rsidR="001C44C4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2.0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6CA1294D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21(84</w:t>
            </w:r>
            <w:r w:rsidR="001C44C4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7DBA6A60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0.640 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738FEB5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7" w:type="pct"/>
            <w:vMerge w:val="restart"/>
            <w:shd w:val="clear" w:color="auto" w:fill="auto"/>
            <w:vAlign w:val="center"/>
            <w:hideMark/>
          </w:tcPr>
          <w:p w14:paraId="73457725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971.3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4AF8CC5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980.9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45C3EFDC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0.780 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08D5A4FD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07273E21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797.7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07871EA8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807.2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65AFBC04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0.130 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21CCCD02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48E17A40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219.5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0D1BCFC1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228.7</w:t>
            </w:r>
          </w:p>
        </w:tc>
      </w:tr>
      <w:tr w:rsidR="00992254" w:rsidRPr="003F1F78" w14:paraId="0E7A65C7" w14:textId="77777777" w:rsidTr="00992254">
        <w:trPr>
          <w:trHeight w:val="300"/>
        </w:trPr>
        <w:tc>
          <w:tcPr>
            <w:tcW w:w="278" w:type="pct"/>
            <w:vMerge/>
            <w:vAlign w:val="center"/>
            <w:hideMark/>
          </w:tcPr>
          <w:p w14:paraId="6D4D9C74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5577F577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610C2A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A/G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7C085422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205(29.1)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6690AA0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56(27.4)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56D82E0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42(28</w:t>
            </w:r>
            <w:r w:rsidR="001C44C4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3E6BA28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4(16</w:t>
            </w:r>
            <w:r w:rsidR="001C44C4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.0</w:t>
            </w: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5" w:type="pct"/>
            <w:vMerge/>
            <w:vAlign w:val="center"/>
            <w:hideMark/>
          </w:tcPr>
          <w:p w14:paraId="424808C3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6084FF3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0.92(0.65-1.30)</w:t>
            </w:r>
          </w:p>
        </w:tc>
        <w:tc>
          <w:tcPr>
            <w:tcW w:w="187" w:type="pct"/>
            <w:vMerge/>
            <w:vAlign w:val="center"/>
            <w:hideMark/>
          </w:tcPr>
          <w:p w14:paraId="69410EFE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7FE910D1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2B372D5E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7ED44A55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0.95(0.64-1.40)</w:t>
            </w:r>
          </w:p>
        </w:tc>
        <w:tc>
          <w:tcPr>
            <w:tcW w:w="185" w:type="pct"/>
            <w:vMerge/>
            <w:vAlign w:val="center"/>
            <w:hideMark/>
          </w:tcPr>
          <w:p w14:paraId="3134A141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4B1B168D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693CF430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6270D4E4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0.46(0.16-1.37)</w:t>
            </w:r>
          </w:p>
        </w:tc>
        <w:tc>
          <w:tcPr>
            <w:tcW w:w="185" w:type="pct"/>
            <w:vMerge/>
            <w:vAlign w:val="center"/>
            <w:hideMark/>
          </w:tcPr>
          <w:p w14:paraId="1DA4078C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38C23BBC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992254" w:rsidRPr="003F1F78" w14:paraId="56CB1A1B" w14:textId="77777777" w:rsidTr="00992254">
        <w:trPr>
          <w:trHeight w:val="300"/>
        </w:trPr>
        <w:tc>
          <w:tcPr>
            <w:tcW w:w="278" w:type="pct"/>
            <w:vMerge/>
            <w:vAlign w:val="center"/>
            <w:hideMark/>
          </w:tcPr>
          <w:p w14:paraId="089F4BE7" w14:textId="77777777" w:rsidR="003F1F78" w:rsidRPr="003F1F78" w:rsidRDefault="003F1F78" w:rsidP="003F1F78">
            <w:pPr>
              <w:widowControl/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622F90C4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Log-additive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5D1A3B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66828EA0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39A68696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44860900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65141D0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——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4FAAF2E1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0.540 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6C34914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0.91(0.66-1.24)</w:t>
            </w:r>
          </w:p>
        </w:tc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37B748E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971.1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14:paraId="0D75CC5F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980.7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7B2E204A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0.910 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3399B789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1.02(0.72-1.44)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2B22D7F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797.7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72C3E65C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807.2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60694A23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0.076 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24DFE27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0.43(0.15-1.22)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14:paraId="451BE50D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218.6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14:paraId="5A2EF71E" w14:textId="77777777" w:rsidR="003F1F78" w:rsidRPr="003F1F78" w:rsidRDefault="003F1F78" w:rsidP="003F1F78">
            <w:pPr>
              <w:widowControl/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F1F7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227.8</w:t>
            </w:r>
          </w:p>
        </w:tc>
      </w:tr>
    </w:tbl>
    <w:p w14:paraId="48B56057" w14:textId="77777777" w:rsidR="003F1F78" w:rsidRDefault="003F1F78"/>
    <w:sectPr w:rsidR="003F1F78" w:rsidSect="00221F0D">
      <w:footerReference w:type="even" r:id="rId7"/>
      <w:footerReference w:type="default" r:id="rId8"/>
      <w:footerReference w:type="firs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B6FDF" w14:textId="77777777" w:rsidR="00AF055C" w:rsidRDefault="00AF055C" w:rsidP="00221F0D">
      <w:r>
        <w:separator/>
      </w:r>
    </w:p>
  </w:endnote>
  <w:endnote w:type="continuationSeparator" w:id="0">
    <w:p w14:paraId="344F4FA6" w14:textId="77777777" w:rsidR="00AF055C" w:rsidRDefault="00AF055C" w:rsidP="0022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EDA40" w14:textId="4B034495" w:rsidR="00BA62A8" w:rsidRDefault="00BA62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6AD54E" wp14:editId="3E529F8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566492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4732D" w14:textId="1A5364CF" w:rsidR="00BA62A8" w:rsidRPr="00BA62A8" w:rsidRDefault="00BA62A8" w:rsidP="00BA62A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A62A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AD5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DD4732D" w14:textId="1A5364CF" w:rsidR="00BA62A8" w:rsidRPr="00BA62A8" w:rsidRDefault="00BA62A8" w:rsidP="00BA62A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A62A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476E4" w14:textId="5FB17473" w:rsidR="00BA62A8" w:rsidRDefault="00BA62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CD36C6" wp14:editId="1247E670">
              <wp:simplePos x="914400" y="67913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4764336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9E06A" w14:textId="6A7320EA" w:rsidR="00BA62A8" w:rsidRPr="00BA62A8" w:rsidRDefault="00BA62A8" w:rsidP="00BA62A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A62A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D36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E89E06A" w14:textId="6A7320EA" w:rsidR="00BA62A8" w:rsidRPr="00BA62A8" w:rsidRDefault="00BA62A8" w:rsidP="00BA62A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A62A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B67BF" w14:textId="4669A148" w:rsidR="00BA62A8" w:rsidRDefault="00BA62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5D324D" wp14:editId="4F14057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1904301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F776C" w14:textId="54252E1F" w:rsidR="00BA62A8" w:rsidRPr="00BA62A8" w:rsidRDefault="00BA62A8" w:rsidP="00BA62A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A62A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D32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ACF776C" w14:textId="54252E1F" w:rsidR="00BA62A8" w:rsidRPr="00BA62A8" w:rsidRDefault="00BA62A8" w:rsidP="00BA62A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A62A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B7C13" w14:textId="77777777" w:rsidR="00AF055C" w:rsidRDefault="00AF055C" w:rsidP="00221F0D">
      <w:r>
        <w:separator/>
      </w:r>
    </w:p>
  </w:footnote>
  <w:footnote w:type="continuationSeparator" w:id="0">
    <w:p w14:paraId="7D21DFC0" w14:textId="77777777" w:rsidR="00AF055C" w:rsidRDefault="00AF055C" w:rsidP="00221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69"/>
    <w:rsid w:val="0004044B"/>
    <w:rsid w:val="000F1927"/>
    <w:rsid w:val="00180AD3"/>
    <w:rsid w:val="001C44C4"/>
    <w:rsid w:val="001D3D5D"/>
    <w:rsid w:val="00221F0D"/>
    <w:rsid w:val="00226CD9"/>
    <w:rsid w:val="002471F8"/>
    <w:rsid w:val="00302620"/>
    <w:rsid w:val="003F1F78"/>
    <w:rsid w:val="003F4C7B"/>
    <w:rsid w:val="00425269"/>
    <w:rsid w:val="004C7D27"/>
    <w:rsid w:val="00513ECF"/>
    <w:rsid w:val="00546B23"/>
    <w:rsid w:val="0059020F"/>
    <w:rsid w:val="00594773"/>
    <w:rsid w:val="005E4269"/>
    <w:rsid w:val="00610777"/>
    <w:rsid w:val="00740C43"/>
    <w:rsid w:val="00745653"/>
    <w:rsid w:val="00795B15"/>
    <w:rsid w:val="007970CF"/>
    <w:rsid w:val="00797201"/>
    <w:rsid w:val="008F30B0"/>
    <w:rsid w:val="00992254"/>
    <w:rsid w:val="00A91E73"/>
    <w:rsid w:val="00AE293B"/>
    <w:rsid w:val="00AF055C"/>
    <w:rsid w:val="00B04A40"/>
    <w:rsid w:val="00B84531"/>
    <w:rsid w:val="00BA62A8"/>
    <w:rsid w:val="00C00B20"/>
    <w:rsid w:val="00D15F09"/>
    <w:rsid w:val="00D9254A"/>
    <w:rsid w:val="00E6476D"/>
    <w:rsid w:val="00E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E62EF1"/>
  <w15:docId w15:val="{D99E3482-0118-4EBA-8A7A-BB61EB7F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21F0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21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21F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E655B-CF73-4CCC-94AF-059AAE06A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1153</Words>
  <Characters>6575</Characters>
  <Application>Microsoft Office Word</Application>
  <DocSecurity>0</DocSecurity>
  <Lines>54</Lines>
  <Paragraphs>15</Paragraphs>
  <ScaleCrop>false</ScaleCrop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YYF-lcy</dc:creator>
  <cp:keywords/>
  <dc:description/>
  <cp:lastModifiedBy>Lee, Boon</cp:lastModifiedBy>
  <cp:revision>2</cp:revision>
  <dcterms:created xsi:type="dcterms:W3CDTF">2023-10-24T23:38:00Z</dcterms:created>
  <dcterms:modified xsi:type="dcterms:W3CDTF">2023-10-24T23:38:00Z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42b33dc2,77d7ea0,5c3f29e5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2023-10-24T23:38:30Z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f36988ef-9441-4731-bdc0-7abd7577ef4e</vt:lpwstr>
  </property>
  <property fmtid="{D5CDD505-2E9C-101B-9397-08002B2CF9AE}" pid="11" name="MSIP_Label_2bbab825-a111-45e4-86a1-18cee0005896_ContentBits">
    <vt:lpwstr>2</vt:lpwstr>
  </property>
</Properties>
</file>