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461DE" w14:textId="5DDF6A2A" w:rsidR="00B80910" w:rsidRPr="00122494" w:rsidRDefault="00A24E63" w:rsidP="00B80910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aps w:val="0"/>
        </w:rPr>
        <w:t>SUPPLEMENTARY MATERIALS</w:t>
      </w:r>
    </w:p>
    <w:p w14:paraId="1B6B5BF1" w14:textId="3EB6B81A" w:rsidR="00B80910" w:rsidRPr="00A6760B" w:rsidRDefault="00B80910" w:rsidP="00377961">
      <w:pPr>
        <w:pStyle w:val="Heading2"/>
      </w:pPr>
      <w:r w:rsidRPr="00A6760B">
        <w:t xml:space="preserve">Table S1. Treatment </w:t>
      </w:r>
      <w:r w:rsidR="00830B07" w:rsidRPr="00A6760B">
        <w:t xml:space="preserve">duration </w:t>
      </w:r>
      <w:r w:rsidR="00830B07" w:rsidRPr="006457A4">
        <w:t xml:space="preserve">among incident cohort </w:t>
      </w:r>
    </w:p>
    <w:tbl>
      <w:tblPr>
        <w:tblStyle w:val="PlainTable2"/>
        <w:tblW w:w="9740" w:type="dxa"/>
        <w:tblLook w:val="0600" w:firstRow="0" w:lastRow="0" w:firstColumn="0" w:lastColumn="0" w:noHBand="1" w:noVBand="1"/>
      </w:tblPr>
      <w:tblGrid>
        <w:gridCol w:w="3642"/>
        <w:gridCol w:w="2309"/>
        <w:gridCol w:w="1872"/>
        <w:gridCol w:w="1917"/>
      </w:tblGrid>
      <w:tr w:rsidR="00B80910" w:rsidRPr="006457A4" w14:paraId="42AE626D" w14:textId="77777777" w:rsidTr="006457A4">
        <w:trPr>
          <w:trHeight w:val="28"/>
        </w:trPr>
        <w:tc>
          <w:tcPr>
            <w:tcW w:w="3642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00B2DB4F" w14:textId="77777777" w:rsidR="00B80910" w:rsidRPr="00EC37B8" w:rsidRDefault="00B80910" w:rsidP="006457A4">
            <w:pPr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7B8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</w:p>
        </w:tc>
        <w:tc>
          <w:tcPr>
            <w:tcW w:w="6098" w:type="dxa"/>
            <w:gridSpan w:val="3"/>
            <w:tcBorders>
              <w:top w:val="single" w:sz="12" w:space="0" w:color="auto"/>
            </w:tcBorders>
            <w:hideMark/>
          </w:tcPr>
          <w:p w14:paraId="6894265C" w14:textId="77777777" w:rsidR="00B80910" w:rsidRPr="00EC37B8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7B8">
              <w:rPr>
                <w:rFonts w:ascii="Times New Roman" w:hAnsi="Times New Roman" w:cs="Times New Roman"/>
                <w:sz w:val="20"/>
                <w:szCs w:val="20"/>
              </w:rPr>
              <w:t>Treatment duration (months)</w:t>
            </w:r>
          </w:p>
          <w:p w14:paraId="16908E43" w14:textId="77777777" w:rsidR="00B80910" w:rsidRPr="00EC37B8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7B8">
              <w:rPr>
                <w:rFonts w:ascii="Times New Roman" w:hAnsi="Times New Roman" w:cs="Times New Roman"/>
                <w:sz w:val="20"/>
                <w:szCs w:val="20"/>
              </w:rPr>
              <w:t>Median (IQR)</w:t>
            </w:r>
          </w:p>
        </w:tc>
      </w:tr>
      <w:tr w:rsidR="00B80910" w:rsidRPr="006457A4" w14:paraId="4D401740" w14:textId="77777777" w:rsidTr="006457A4">
        <w:trPr>
          <w:trHeight w:val="431"/>
        </w:trPr>
        <w:tc>
          <w:tcPr>
            <w:tcW w:w="0" w:type="auto"/>
            <w:vMerge/>
            <w:tcBorders>
              <w:bottom w:val="single" w:sz="12" w:space="0" w:color="auto"/>
            </w:tcBorders>
            <w:hideMark/>
          </w:tcPr>
          <w:p w14:paraId="3702D161" w14:textId="77777777" w:rsidR="00B80910" w:rsidRPr="00EC37B8" w:rsidRDefault="00B80910" w:rsidP="006457A4">
            <w:pPr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9" w:type="dxa"/>
            <w:tcBorders>
              <w:bottom w:val="single" w:sz="12" w:space="0" w:color="auto"/>
            </w:tcBorders>
            <w:hideMark/>
          </w:tcPr>
          <w:p w14:paraId="022751A8" w14:textId="77777777" w:rsidR="00B80910" w:rsidRPr="00EC37B8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7B8">
              <w:rPr>
                <w:rFonts w:ascii="Times New Roman" w:hAnsi="Times New Roman" w:cs="Times New Roman"/>
                <w:sz w:val="20"/>
                <w:szCs w:val="20"/>
              </w:rPr>
              <w:t>1L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hideMark/>
          </w:tcPr>
          <w:p w14:paraId="39743E39" w14:textId="77777777" w:rsidR="00B80910" w:rsidRPr="00EC37B8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7B8">
              <w:rPr>
                <w:rFonts w:ascii="Times New Roman" w:hAnsi="Times New Roman" w:cs="Times New Roman"/>
                <w:sz w:val="20"/>
                <w:szCs w:val="20"/>
              </w:rPr>
              <w:t>2L</w:t>
            </w:r>
          </w:p>
        </w:tc>
        <w:tc>
          <w:tcPr>
            <w:tcW w:w="1915" w:type="dxa"/>
            <w:tcBorders>
              <w:bottom w:val="single" w:sz="12" w:space="0" w:color="auto"/>
            </w:tcBorders>
            <w:hideMark/>
          </w:tcPr>
          <w:p w14:paraId="3B83E049" w14:textId="77777777" w:rsidR="00B80910" w:rsidRPr="00EC37B8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7B8">
              <w:rPr>
                <w:rFonts w:ascii="Times New Roman" w:hAnsi="Times New Roman" w:cs="Times New Roman"/>
                <w:sz w:val="20"/>
                <w:szCs w:val="20"/>
              </w:rPr>
              <w:t>3L</w:t>
            </w:r>
          </w:p>
        </w:tc>
      </w:tr>
      <w:tr w:rsidR="00B80910" w:rsidRPr="006457A4" w14:paraId="098CF6E9" w14:textId="77777777" w:rsidTr="00406F41">
        <w:trPr>
          <w:trHeight w:val="288"/>
        </w:trPr>
        <w:tc>
          <w:tcPr>
            <w:tcW w:w="3642" w:type="dxa"/>
            <w:tcBorders>
              <w:top w:val="single" w:sz="12" w:space="0" w:color="auto"/>
            </w:tcBorders>
            <w:hideMark/>
          </w:tcPr>
          <w:p w14:paraId="2EC8DE13" w14:textId="77777777" w:rsidR="00B80910" w:rsidRPr="00EC37B8" w:rsidRDefault="00B80910" w:rsidP="006457A4">
            <w:pPr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7B8">
              <w:rPr>
                <w:rFonts w:ascii="Times New Roman" w:hAnsi="Times New Roman" w:cs="Times New Roman"/>
                <w:sz w:val="20"/>
                <w:szCs w:val="20"/>
              </w:rPr>
              <w:t>Levodopa</w:t>
            </w:r>
          </w:p>
        </w:tc>
        <w:tc>
          <w:tcPr>
            <w:tcW w:w="2309" w:type="dxa"/>
            <w:tcBorders>
              <w:top w:val="single" w:sz="12" w:space="0" w:color="auto"/>
            </w:tcBorders>
            <w:hideMark/>
          </w:tcPr>
          <w:p w14:paraId="6AFC40FD" w14:textId="77777777" w:rsidR="00B80910" w:rsidRPr="00EC37B8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7B8">
              <w:rPr>
                <w:rFonts w:ascii="Times New Roman" w:hAnsi="Times New Roman" w:cs="Times New Roman"/>
                <w:sz w:val="20"/>
                <w:szCs w:val="20"/>
              </w:rPr>
              <w:t>17.5 (6.2, 33.3)</w:t>
            </w:r>
          </w:p>
        </w:tc>
        <w:tc>
          <w:tcPr>
            <w:tcW w:w="1872" w:type="dxa"/>
            <w:tcBorders>
              <w:top w:val="single" w:sz="12" w:space="0" w:color="auto"/>
            </w:tcBorders>
            <w:hideMark/>
          </w:tcPr>
          <w:p w14:paraId="6A560BB0" w14:textId="77777777" w:rsidR="00B80910" w:rsidRPr="00EC37B8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7B8">
              <w:rPr>
                <w:rFonts w:ascii="Times New Roman" w:hAnsi="Times New Roman" w:cs="Times New Roman"/>
                <w:sz w:val="20"/>
                <w:szCs w:val="20"/>
              </w:rPr>
              <w:t>8.2 (3.5, 16.3)</w:t>
            </w:r>
          </w:p>
        </w:tc>
        <w:tc>
          <w:tcPr>
            <w:tcW w:w="1915" w:type="dxa"/>
            <w:tcBorders>
              <w:top w:val="single" w:sz="12" w:space="0" w:color="auto"/>
            </w:tcBorders>
            <w:hideMark/>
          </w:tcPr>
          <w:p w14:paraId="020B60CB" w14:textId="77777777" w:rsidR="00B80910" w:rsidRPr="00EC37B8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7B8">
              <w:rPr>
                <w:rFonts w:ascii="Times New Roman" w:hAnsi="Times New Roman" w:cs="Times New Roman"/>
                <w:sz w:val="20"/>
                <w:szCs w:val="20"/>
              </w:rPr>
              <w:t>4.3 (2.1, 10.3)</w:t>
            </w:r>
          </w:p>
        </w:tc>
      </w:tr>
      <w:tr w:rsidR="00B80910" w:rsidRPr="006457A4" w14:paraId="36BFBC91" w14:textId="77777777" w:rsidTr="00406F41">
        <w:trPr>
          <w:trHeight w:val="288"/>
        </w:trPr>
        <w:tc>
          <w:tcPr>
            <w:tcW w:w="3642" w:type="dxa"/>
            <w:hideMark/>
          </w:tcPr>
          <w:p w14:paraId="7FE8EDBC" w14:textId="77777777" w:rsidR="00B80910" w:rsidRPr="006457A4" w:rsidRDefault="00B80910" w:rsidP="006457A4">
            <w:pPr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 xml:space="preserve">DAs </w:t>
            </w:r>
          </w:p>
        </w:tc>
        <w:tc>
          <w:tcPr>
            <w:tcW w:w="2309" w:type="dxa"/>
            <w:hideMark/>
          </w:tcPr>
          <w:p w14:paraId="25F532C2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9.0 (4.1, 20.0)</w:t>
            </w:r>
          </w:p>
        </w:tc>
        <w:tc>
          <w:tcPr>
            <w:tcW w:w="1872" w:type="dxa"/>
            <w:hideMark/>
          </w:tcPr>
          <w:p w14:paraId="4AA91591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5.1 (2.6, 11.1)</w:t>
            </w:r>
          </w:p>
        </w:tc>
        <w:tc>
          <w:tcPr>
            <w:tcW w:w="1915" w:type="dxa"/>
            <w:hideMark/>
          </w:tcPr>
          <w:p w14:paraId="53AD3464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2.0 (0.3, 4.5)</w:t>
            </w:r>
          </w:p>
        </w:tc>
      </w:tr>
      <w:tr w:rsidR="00B80910" w:rsidRPr="006457A4" w14:paraId="48DBA9B6" w14:textId="77777777" w:rsidTr="00406F41">
        <w:trPr>
          <w:trHeight w:val="288"/>
        </w:trPr>
        <w:tc>
          <w:tcPr>
            <w:tcW w:w="3642" w:type="dxa"/>
            <w:hideMark/>
          </w:tcPr>
          <w:p w14:paraId="74B1D127" w14:textId="77777777" w:rsidR="00B80910" w:rsidRPr="006457A4" w:rsidRDefault="00B80910" w:rsidP="006457A4">
            <w:pPr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MAO-B inhibitors</w:t>
            </w:r>
          </w:p>
        </w:tc>
        <w:tc>
          <w:tcPr>
            <w:tcW w:w="2309" w:type="dxa"/>
            <w:hideMark/>
          </w:tcPr>
          <w:p w14:paraId="64B1B423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8.6 (4.0, 17.8)</w:t>
            </w:r>
          </w:p>
        </w:tc>
        <w:tc>
          <w:tcPr>
            <w:tcW w:w="1872" w:type="dxa"/>
            <w:hideMark/>
          </w:tcPr>
          <w:p w14:paraId="10587D02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3.7 (2.1, 8.1)</w:t>
            </w:r>
          </w:p>
        </w:tc>
        <w:tc>
          <w:tcPr>
            <w:tcW w:w="1915" w:type="dxa"/>
            <w:hideMark/>
          </w:tcPr>
          <w:p w14:paraId="2DC0647C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2.0 (0.4, 3.6)</w:t>
            </w:r>
          </w:p>
        </w:tc>
      </w:tr>
      <w:tr w:rsidR="00B80910" w:rsidRPr="006457A4" w14:paraId="47004498" w14:textId="77777777" w:rsidTr="00406F41">
        <w:trPr>
          <w:trHeight w:val="288"/>
        </w:trPr>
        <w:tc>
          <w:tcPr>
            <w:tcW w:w="3642" w:type="dxa"/>
            <w:hideMark/>
          </w:tcPr>
          <w:p w14:paraId="2E0A7B97" w14:textId="094D934F" w:rsidR="00B80910" w:rsidRPr="006457A4" w:rsidRDefault="00B80910" w:rsidP="006457A4">
            <w:pPr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  <w:proofErr w:type="spellStart"/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monotherapies</w:t>
            </w:r>
            <w:r w:rsidR="008475C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309" w:type="dxa"/>
            <w:hideMark/>
          </w:tcPr>
          <w:p w14:paraId="63342CD7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7.2 (3.4, 17.8)</w:t>
            </w:r>
          </w:p>
        </w:tc>
        <w:tc>
          <w:tcPr>
            <w:tcW w:w="1872" w:type="dxa"/>
            <w:hideMark/>
          </w:tcPr>
          <w:p w14:paraId="63A91DE7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4.4 (2.3, 10.4)</w:t>
            </w:r>
          </w:p>
        </w:tc>
        <w:tc>
          <w:tcPr>
            <w:tcW w:w="1915" w:type="dxa"/>
            <w:hideMark/>
          </w:tcPr>
          <w:p w14:paraId="69ED130A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2.3 (0.4, 5.9)</w:t>
            </w:r>
          </w:p>
        </w:tc>
      </w:tr>
      <w:tr w:rsidR="00B80910" w:rsidRPr="006457A4" w14:paraId="6129C0D3" w14:textId="77777777" w:rsidTr="00406F41">
        <w:trPr>
          <w:trHeight w:val="288"/>
        </w:trPr>
        <w:tc>
          <w:tcPr>
            <w:tcW w:w="3642" w:type="dxa"/>
            <w:hideMark/>
          </w:tcPr>
          <w:p w14:paraId="70544C83" w14:textId="77777777" w:rsidR="00B80910" w:rsidRPr="006457A4" w:rsidRDefault="00B80910" w:rsidP="006457A4">
            <w:pPr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Levodopa + DAs</w:t>
            </w:r>
          </w:p>
        </w:tc>
        <w:tc>
          <w:tcPr>
            <w:tcW w:w="2309" w:type="dxa"/>
            <w:hideMark/>
          </w:tcPr>
          <w:p w14:paraId="6D0840DD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9.8 (4.0, 25.5)</w:t>
            </w:r>
          </w:p>
        </w:tc>
        <w:tc>
          <w:tcPr>
            <w:tcW w:w="1872" w:type="dxa"/>
            <w:hideMark/>
          </w:tcPr>
          <w:p w14:paraId="70AD411D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7.8 (3.1, 17.1)</w:t>
            </w:r>
          </w:p>
        </w:tc>
        <w:tc>
          <w:tcPr>
            <w:tcW w:w="1915" w:type="dxa"/>
            <w:hideMark/>
          </w:tcPr>
          <w:p w14:paraId="41A7E5DA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6.0 (3.0, 12.0)</w:t>
            </w:r>
          </w:p>
        </w:tc>
      </w:tr>
      <w:tr w:rsidR="00B80910" w:rsidRPr="006457A4" w14:paraId="2F4BB9DE" w14:textId="77777777" w:rsidTr="00406F41">
        <w:trPr>
          <w:trHeight w:val="288"/>
        </w:trPr>
        <w:tc>
          <w:tcPr>
            <w:tcW w:w="3642" w:type="dxa"/>
            <w:hideMark/>
          </w:tcPr>
          <w:p w14:paraId="19D73652" w14:textId="77777777" w:rsidR="00B80910" w:rsidRPr="006457A4" w:rsidRDefault="00B80910" w:rsidP="006457A4">
            <w:pPr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Levodopa + MAO-B inhibitors</w:t>
            </w:r>
          </w:p>
        </w:tc>
        <w:tc>
          <w:tcPr>
            <w:tcW w:w="2309" w:type="dxa"/>
            <w:hideMark/>
          </w:tcPr>
          <w:p w14:paraId="704BAF31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10.4 (4.7, 25.0)</w:t>
            </w:r>
          </w:p>
        </w:tc>
        <w:tc>
          <w:tcPr>
            <w:tcW w:w="1872" w:type="dxa"/>
            <w:hideMark/>
          </w:tcPr>
          <w:p w14:paraId="228CEEFA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7.2 (3.2, 16.4)</w:t>
            </w:r>
          </w:p>
        </w:tc>
        <w:tc>
          <w:tcPr>
            <w:tcW w:w="1915" w:type="dxa"/>
            <w:hideMark/>
          </w:tcPr>
          <w:p w14:paraId="13B8B02F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5.7 (3.0, 11.2)</w:t>
            </w:r>
          </w:p>
        </w:tc>
      </w:tr>
      <w:tr w:rsidR="00B80910" w:rsidRPr="006457A4" w14:paraId="5FC39069" w14:textId="77777777" w:rsidTr="00406F41">
        <w:trPr>
          <w:trHeight w:val="288"/>
        </w:trPr>
        <w:tc>
          <w:tcPr>
            <w:tcW w:w="3642" w:type="dxa"/>
            <w:hideMark/>
          </w:tcPr>
          <w:p w14:paraId="0726355F" w14:textId="72E3E024" w:rsidR="00B80910" w:rsidRPr="006457A4" w:rsidRDefault="00B80910" w:rsidP="006457A4">
            <w:pPr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Other levodopa comb</w:t>
            </w:r>
            <w:r w:rsidR="00830B07">
              <w:rPr>
                <w:rFonts w:ascii="Times New Roman" w:hAnsi="Times New Roman" w:cs="Times New Roman"/>
                <w:sz w:val="20"/>
                <w:szCs w:val="20"/>
              </w:rPr>
              <w:t>ination</w:t>
            </w: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 xml:space="preserve"> therapies</w:t>
            </w:r>
          </w:p>
        </w:tc>
        <w:tc>
          <w:tcPr>
            <w:tcW w:w="2309" w:type="dxa"/>
            <w:hideMark/>
          </w:tcPr>
          <w:p w14:paraId="5FDA2812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7.1 (3.6, 19.9)</w:t>
            </w:r>
          </w:p>
        </w:tc>
        <w:tc>
          <w:tcPr>
            <w:tcW w:w="1872" w:type="dxa"/>
            <w:hideMark/>
          </w:tcPr>
          <w:p w14:paraId="4F401AF9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5.5 (2.9, 12.7)</w:t>
            </w:r>
          </w:p>
        </w:tc>
        <w:tc>
          <w:tcPr>
            <w:tcW w:w="1915" w:type="dxa"/>
            <w:hideMark/>
          </w:tcPr>
          <w:p w14:paraId="69579387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4.7 (2.7, 9.3)</w:t>
            </w:r>
          </w:p>
        </w:tc>
      </w:tr>
      <w:tr w:rsidR="00B80910" w:rsidRPr="006457A4" w14:paraId="15A5A37D" w14:textId="77777777" w:rsidTr="00406F41">
        <w:trPr>
          <w:trHeight w:val="288"/>
        </w:trPr>
        <w:tc>
          <w:tcPr>
            <w:tcW w:w="3642" w:type="dxa"/>
            <w:hideMark/>
          </w:tcPr>
          <w:p w14:paraId="6C87FB56" w14:textId="77777777" w:rsidR="00B80910" w:rsidRPr="006457A4" w:rsidRDefault="00B80910" w:rsidP="006457A4">
            <w:pPr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DAs + MAO-B inhibitors</w:t>
            </w:r>
          </w:p>
        </w:tc>
        <w:tc>
          <w:tcPr>
            <w:tcW w:w="2309" w:type="dxa"/>
            <w:hideMark/>
          </w:tcPr>
          <w:p w14:paraId="37C2015D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872" w:type="dxa"/>
            <w:hideMark/>
          </w:tcPr>
          <w:p w14:paraId="28BB0EA6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7.7 (3.5, 15.3)</w:t>
            </w:r>
          </w:p>
        </w:tc>
        <w:tc>
          <w:tcPr>
            <w:tcW w:w="1915" w:type="dxa"/>
            <w:hideMark/>
          </w:tcPr>
          <w:p w14:paraId="2B2DC32F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B80910" w:rsidRPr="006457A4" w14:paraId="0E9D9124" w14:textId="77777777" w:rsidTr="00406F41">
        <w:trPr>
          <w:trHeight w:val="288"/>
        </w:trPr>
        <w:tc>
          <w:tcPr>
            <w:tcW w:w="3642" w:type="dxa"/>
            <w:tcBorders>
              <w:bottom w:val="single" w:sz="12" w:space="0" w:color="auto"/>
            </w:tcBorders>
            <w:hideMark/>
          </w:tcPr>
          <w:p w14:paraId="0E7DBBD8" w14:textId="565F4EBC" w:rsidR="00B80910" w:rsidRPr="006457A4" w:rsidRDefault="00B80910" w:rsidP="006457A4">
            <w:pPr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Other comb</w:t>
            </w:r>
            <w:r w:rsidR="00830B07">
              <w:rPr>
                <w:rFonts w:ascii="Times New Roman" w:hAnsi="Times New Roman" w:cs="Times New Roman"/>
                <w:sz w:val="20"/>
                <w:szCs w:val="20"/>
              </w:rPr>
              <w:t>ination</w:t>
            </w: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therapies</w:t>
            </w:r>
            <w:r w:rsidR="008475C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2309" w:type="dxa"/>
            <w:tcBorders>
              <w:bottom w:val="single" w:sz="12" w:space="0" w:color="auto"/>
            </w:tcBorders>
            <w:hideMark/>
          </w:tcPr>
          <w:p w14:paraId="089C013F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7.1 (3.7, 17.6)</w:t>
            </w:r>
          </w:p>
        </w:tc>
        <w:tc>
          <w:tcPr>
            <w:tcW w:w="1872" w:type="dxa"/>
            <w:tcBorders>
              <w:bottom w:val="single" w:sz="12" w:space="0" w:color="auto"/>
            </w:tcBorders>
            <w:hideMark/>
          </w:tcPr>
          <w:p w14:paraId="63E89511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5.5 (3.0, 12.6)</w:t>
            </w:r>
          </w:p>
        </w:tc>
        <w:tc>
          <w:tcPr>
            <w:tcW w:w="1915" w:type="dxa"/>
            <w:tcBorders>
              <w:bottom w:val="single" w:sz="12" w:space="0" w:color="auto"/>
            </w:tcBorders>
            <w:hideMark/>
          </w:tcPr>
          <w:p w14:paraId="6CAB9C71" w14:textId="77777777" w:rsidR="00B80910" w:rsidRPr="006457A4" w:rsidRDefault="00B80910" w:rsidP="006457A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7A4">
              <w:rPr>
                <w:rFonts w:ascii="Times New Roman" w:hAnsi="Times New Roman" w:cs="Times New Roman"/>
                <w:sz w:val="20"/>
                <w:szCs w:val="20"/>
              </w:rPr>
              <w:t>4.5 (2.5, 9.8)</w:t>
            </w:r>
          </w:p>
        </w:tc>
      </w:tr>
    </w:tbl>
    <w:p w14:paraId="4DD5CFBE" w14:textId="141EA747" w:rsidR="00B80910" w:rsidRDefault="00B80910" w:rsidP="006457A4">
      <w:pPr>
        <w:pStyle w:val="FootnoteText"/>
      </w:pPr>
      <w:r w:rsidRPr="009E28BB">
        <w:rPr>
          <w:b/>
          <w:bCs/>
        </w:rPr>
        <w:t xml:space="preserve">Abbreviations: </w:t>
      </w:r>
      <w:r w:rsidRPr="001206A1">
        <w:t xml:space="preserve">1L: </w:t>
      </w:r>
      <w:r w:rsidR="00830B07">
        <w:t>f</w:t>
      </w:r>
      <w:r w:rsidRPr="001206A1">
        <w:t xml:space="preserve">irst line; 2L: </w:t>
      </w:r>
      <w:r w:rsidR="00830B07">
        <w:t>s</w:t>
      </w:r>
      <w:r w:rsidRPr="001206A1">
        <w:t xml:space="preserve">econd line; 3L: </w:t>
      </w:r>
      <w:r w:rsidR="00830B07">
        <w:t>t</w:t>
      </w:r>
      <w:r w:rsidRPr="001206A1">
        <w:t xml:space="preserve">hird line; DAs: </w:t>
      </w:r>
      <w:r w:rsidR="00830B07" w:rsidRPr="001206A1">
        <w:t>dopamine a</w:t>
      </w:r>
      <w:r w:rsidRPr="001206A1">
        <w:t xml:space="preserve">gonists; </w:t>
      </w:r>
      <w:r w:rsidRPr="00EC1B5C">
        <w:t xml:space="preserve">COMT: </w:t>
      </w:r>
      <w:r w:rsidR="00830B07">
        <w:t>c</w:t>
      </w:r>
      <w:r w:rsidRPr="00EC1B5C">
        <w:t>atechol-O-</w:t>
      </w:r>
      <w:r w:rsidR="00830B07">
        <w:t>m</w:t>
      </w:r>
      <w:r w:rsidRPr="00EC1B5C">
        <w:t xml:space="preserve">ethyltransferase; </w:t>
      </w:r>
      <w:r w:rsidRPr="001206A1">
        <w:t xml:space="preserve">IQR: </w:t>
      </w:r>
      <w:r w:rsidR="00830B07" w:rsidRPr="001206A1">
        <w:t>interquartile r</w:t>
      </w:r>
      <w:r w:rsidRPr="001206A1">
        <w:t xml:space="preserve">ange; MAO-B: </w:t>
      </w:r>
      <w:r w:rsidR="00830B07" w:rsidRPr="001206A1">
        <w:t>monoamine ox</w:t>
      </w:r>
      <w:r w:rsidRPr="001206A1">
        <w:t>idase B</w:t>
      </w:r>
      <w:r>
        <w:t>.</w:t>
      </w:r>
    </w:p>
    <w:p w14:paraId="715643EF" w14:textId="77777777" w:rsidR="006457A4" w:rsidRDefault="006457A4" w:rsidP="006457A4">
      <w:pPr>
        <w:pStyle w:val="FootnoteText"/>
        <w:rPr>
          <w:b/>
          <w:bCs/>
        </w:rPr>
      </w:pPr>
    </w:p>
    <w:p w14:paraId="05E0C080" w14:textId="77777777" w:rsidR="00B80910" w:rsidRPr="009E28BB" w:rsidRDefault="00B80910" w:rsidP="006457A4">
      <w:pPr>
        <w:pStyle w:val="FootnoteText"/>
        <w:rPr>
          <w:b/>
          <w:bCs/>
        </w:rPr>
      </w:pPr>
      <w:r w:rsidRPr="009E28BB">
        <w:rPr>
          <w:b/>
          <w:bCs/>
        </w:rPr>
        <w:t>Notes:</w:t>
      </w:r>
    </w:p>
    <w:p w14:paraId="1A45A2F4" w14:textId="69862827" w:rsidR="00B80910" w:rsidRPr="009E28BB" w:rsidRDefault="008475C3" w:rsidP="006457A4">
      <w:pPr>
        <w:pStyle w:val="FootnoteText"/>
      </w:pPr>
      <w:proofErr w:type="spellStart"/>
      <w:proofErr w:type="gramStart"/>
      <w:r w:rsidRPr="008475C3">
        <w:rPr>
          <w:vertAlign w:val="superscript"/>
        </w:rPr>
        <w:t>a</w:t>
      </w:r>
      <w:proofErr w:type="spellEnd"/>
      <w:proofErr w:type="gramEnd"/>
      <w:r w:rsidR="00B80910" w:rsidRPr="009E28BB">
        <w:t xml:space="preserve"> Other monotherapies include</w:t>
      </w:r>
      <w:r w:rsidR="00414592">
        <w:t>d</w:t>
      </w:r>
      <w:r w:rsidR="00B80910" w:rsidRPr="009E28BB">
        <w:t xml:space="preserve"> amantadine, anticholinergics, COMT inhibitor, levodopa inhaler, </w:t>
      </w:r>
      <w:proofErr w:type="spellStart"/>
      <w:r w:rsidR="00B80910" w:rsidRPr="00414592">
        <w:t>istradefylline</w:t>
      </w:r>
      <w:proofErr w:type="spellEnd"/>
      <w:r w:rsidR="00B80910" w:rsidRPr="00414592">
        <w:t>, and</w:t>
      </w:r>
      <w:r w:rsidR="00830B07" w:rsidRPr="00414592">
        <w:t xml:space="preserve"> </w:t>
      </w:r>
      <w:proofErr w:type="spellStart"/>
      <w:r w:rsidRPr="00414592">
        <w:t>Stalevo</w:t>
      </w:r>
      <w:proofErr w:type="spellEnd"/>
      <w:r w:rsidR="00B80910" w:rsidRPr="00414592">
        <w:t>.</w:t>
      </w:r>
    </w:p>
    <w:p w14:paraId="342FACBE" w14:textId="64DE6BCA" w:rsidR="00B80910" w:rsidRPr="001B5B84" w:rsidRDefault="008475C3" w:rsidP="006457A4">
      <w:pPr>
        <w:pStyle w:val="FootnoteText"/>
        <w:rPr>
          <w:szCs w:val="24"/>
        </w:rPr>
      </w:pPr>
      <w:r w:rsidRPr="008475C3">
        <w:rPr>
          <w:vertAlign w:val="superscript"/>
        </w:rPr>
        <w:t>b</w:t>
      </w:r>
      <w:r w:rsidR="00B80910" w:rsidRPr="009E28BB">
        <w:t xml:space="preserve"> </w:t>
      </w:r>
      <w:proofErr w:type="gramStart"/>
      <w:r w:rsidR="00B80910" w:rsidRPr="009E28BB">
        <w:t>Other</w:t>
      </w:r>
      <w:proofErr w:type="gramEnd"/>
      <w:r w:rsidR="00B80910" w:rsidRPr="009E28BB">
        <w:t xml:space="preserve"> </w:t>
      </w:r>
      <w:r w:rsidR="00830B07" w:rsidRPr="00830B07">
        <w:rPr>
          <w:rFonts w:cs="Times New Roman"/>
        </w:rPr>
        <w:t>combination</w:t>
      </w:r>
      <w:r w:rsidR="00B80910" w:rsidRPr="00830B07">
        <w:t xml:space="preserve"> therapies included regimens with N&lt;1000 within each line of therapy.</w:t>
      </w:r>
    </w:p>
    <w:p w14:paraId="2402C845" w14:textId="77777777" w:rsidR="00B80910" w:rsidRDefault="00B80910" w:rsidP="00B80910">
      <w:pPr>
        <w:rPr>
          <w:rFonts w:eastAsiaTheme="majorEastAsia"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19C9D157" w14:textId="02C1877B" w:rsidR="00B80910" w:rsidRPr="001B5B84" w:rsidRDefault="00B80910" w:rsidP="00377961">
      <w:pPr>
        <w:pStyle w:val="Heading2"/>
      </w:pPr>
      <w:r w:rsidRPr="00A6760B">
        <w:lastRenderedPageBreak/>
        <w:t xml:space="preserve">Table S2. </w:t>
      </w:r>
      <w:bookmarkStart w:id="0" w:name="_Hlk112247087"/>
      <w:r w:rsidRPr="00A6760B">
        <w:t xml:space="preserve">Treatment </w:t>
      </w:r>
      <w:r w:rsidR="00830B07">
        <w:t>d</w:t>
      </w:r>
      <w:r w:rsidR="00830B07" w:rsidRPr="00A6760B">
        <w:t xml:space="preserve">istribution at </w:t>
      </w:r>
      <w:r w:rsidR="00830B07">
        <w:t>d</w:t>
      </w:r>
      <w:r w:rsidR="00830B07" w:rsidRPr="00A6760B">
        <w:t xml:space="preserve">ifferent </w:t>
      </w:r>
      <w:r w:rsidR="00830B07">
        <w:t xml:space="preserve">follow-up time points </w:t>
      </w:r>
      <w:bookmarkEnd w:id="0"/>
      <w:r w:rsidR="00830B07" w:rsidRPr="006457A4">
        <w:t xml:space="preserve">among incident cohort </w:t>
      </w:r>
    </w:p>
    <w:tbl>
      <w:tblPr>
        <w:tblW w:w="912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65"/>
        <w:gridCol w:w="1558"/>
        <w:gridCol w:w="1558"/>
        <w:gridCol w:w="1558"/>
        <w:gridCol w:w="1584"/>
      </w:tblGrid>
      <w:tr w:rsidR="00B80910" w:rsidRPr="00A6760B" w14:paraId="62B013A6" w14:textId="77777777" w:rsidTr="00406F41">
        <w:trPr>
          <w:trHeight w:val="288"/>
        </w:trPr>
        <w:tc>
          <w:tcPr>
            <w:tcW w:w="2865" w:type="dxa"/>
            <w:vMerge w:val="restart"/>
            <w:tcBorders>
              <w:top w:val="single" w:sz="12" w:space="0" w:color="auto"/>
              <w:left w:val="nil"/>
              <w:bottom w:val="single" w:sz="8" w:space="0" w:color="FF7548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E70BB03" w14:textId="64DBB87F" w:rsidR="00B80910" w:rsidRPr="00AA05F5" w:rsidRDefault="00B80910" w:rsidP="006457A4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514E2E">
              <w:rPr>
                <w:rFonts w:cs="Times New Roman"/>
                <w:sz w:val="20"/>
                <w:szCs w:val="20"/>
              </w:rPr>
              <w:t>Treatment</w:t>
            </w:r>
          </w:p>
        </w:tc>
        <w:tc>
          <w:tcPr>
            <w:tcW w:w="625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5C35C12" w14:textId="77777777" w:rsidR="00B80910" w:rsidRPr="00AA05F5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4E2E">
              <w:rPr>
                <w:rFonts w:cs="Times New Roman"/>
                <w:sz w:val="20"/>
                <w:szCs w:val="20"/>
              </w:rPr>
              <w:t>Time since initial diagnosis of PD</w:t>
            </w:r>
          </w:p>
        </w:tc>
      </w:tr>
      <w:tr w:rsidR="00406F41" w:rsidRPr="00A6760B" w14:paraId="691D94D8" w14:textId="77777777" w:rsidTr="00406F41">
        <w:trPr>
          <w:trHeight w:val="288"/>
        </w:trPr>
        <w:tc>
          <w:tcPr>
            <w:tcW w:w="0" w:type="auto"/>
            <w:vMerge/>
            <w:tcBorders>
              <w:top w:val="single" w:sz="8" w:space="0" w:color="FF7548"/>
              <w:left w:val="nil"/>
              <w:bottom w:val="single" w:sz="8" w:space="0" w:color="FF7548"/>
              <w:right w:val="nil"/>
            </w:tcBorders>
            <w:vAlign w:val="center"/>
            <w:hideMark/>
          </w:tcPr>
          <w:p w14:paraId="17EEC3EA" w14:textId="77777777" w:rsidR="00B80910" w:rsidRPr="00AA05F5" w:rsidRDefault="00B80910" w:rsidP="006457A4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DDE9E1B" w14:textId="77777777" w:rsidR="00B80910" w:rsidRPr="00AA05F5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4E2E">
              <w:rPr>
                <w:rFonts w:cs="Times New Roman"/>
                <w:sz w:val="20"/>
                <w:szCs w:val="20"/>
              </w:rPr>
              <w:t>Year 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0645132" w14:textId="77777777" w:rsidR="00B80910" w:rsidRPr="00AA05F5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4E2E">
              <w:rPr>
                <w:rFonts w:cs="Times New Roman"/>
                <w:sz w:val="20"/>
                <w:szCs w:val="20"/>
              </w:rPr>
              <w:t>Year 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38BA768" w14:textId="77777777" w:rsidR="00B80910" w:rsidRPr="00AA05F5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4E2E">
              <w:rPr>
                <w:rFonts w:cs="Times New Roman"/>
                <w:sz w:val="20"/>
                <w:szCs w:val="20"/>
              </w:rPr>
              <w:t>Year 5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FA21C1E" w14:textId="77777777" w:rsidR="00B80910" w:rsidRPr="00AA05F5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14E2E">
              <w:rPr>
                <w:rFonts w:cs="Times New Roman"/>
                <w:sz w:val="20"/>
                <w:szCs w:val="20"/>
              </w:rPr>
              <w:t>Year 10</w:t>
            </w:r>
          </w:p>
        </w:tc>
      </w:tr>
      <w:tr w:rsidR="00406F41" w:rsidRPr="00A6760B" w14:paraId="5E54D714" w14:textId="77777777" w:rsidTr="00406F41">
        <w:trPr>
          <w:trHeight w:val="288"/>
        </w:trPr>
        <w:tc>
          <w:tcPr>
            <w:tcW w:w="0" w:type="auto"/>
            <w:vMerge/>
            <w:tcBorders>
              <w:top w:val="single" w:sz="8" w:space="0" w:color="FF7548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EE41C87" w14:textId="77777777" w:rsidR="00B80910" w:rsidRPr="00A6760B" w:rsidRDefault="00B80910" w:rsidP="006457A4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0273CC4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N=214,829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C52D6E2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N=214,829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10A9856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N=117,108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E82E33F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N=18,304</w:t>
            </w:r>
          </w:p>
        </w:tc>
      </w:tr>
      <w:tr w:rsidR="00406F41" w:rsidRPr="00A6760B" w14:paraId="29DB5F94" w14:textId="77777777" w:rsidTr="00406F41">
        <w:trPr>
          <w:trHeight w:val="288"/>
        </w:trPr>
        <w:tc>
          <w:tcPr>
            <w:tcW w:w="28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7CC0962" w14:textId="77777777" w:rsidR="00B80910" w:rsidRPr="00A6760B" w:rsidRDefault="00B80910" w:rsidP="006457A4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 xml:space="preserve">Levodopa </w:t>
            </w: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990DCC0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119,068 (55.4)</w:t>
            </w: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5719E2B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111,359 (51.8)</w:t>
            </w: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2CDD175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62,068 (53.0)</w:t>
            </w:r>
          </w:p>
        </w:tc>
        <w:tc>
          <w:tcPr>
            <w:tcW w:w="158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CE93677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8,979 (49.1)</w:t>
            </w:r>
          </w:p>
        </w:tc>
      </w:tr>
      <w:tr w:rsidR="00406F41" w:rsidRPr="00A6760B" w14:paraId="143B9528" w14:textId="77777777" w:rsidTr="00406F41">
        <w:trPr>
          <w:trHeight w:val="288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5FEE7D44" w14:textId="77777777" w:rsidR="00B80910" w:rsidRPr="00A6760B" w:rsidRDefault="00B80910" w:rsidP="006457A4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DAs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B488500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24,218 (11.3)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8232F0A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24,335 (11.3)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8D04489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15,693 (13.4)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8E2148E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2,798 (15.3)</w:t>
            </w:r>
          </w:p>
        </w:tc>
      </w:tr>
      <w:tr w:rsidR="00406F41" w:rsidRPr="00A6760B" w14:paraId="384BA248" w14:textId="77777777" w:rsidTr="00406F41">
        <w:trPr>
          <w:trHeight w:val="288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CD5E5E3" w14:textId="77777777" w:rsidR="00B80910" w:rsidRPr="00A6760B" w:rsidRDefault="00B80910" w:rsidP="006457A4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MAO-B inhibitors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4E124CF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14,211 (6.6)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C4DEFE5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13,238 (6.2)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4F8DDBD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8,249 (7.0)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A5F6250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1,231 (6.7)</w:t>
            </w:r>
          </w:p>
        </w:tc>
      </w:tr>
      <w:tr w:rsidR="00406F41" w:rsidRPr="00A6760B" w14:paraId="1A26EA68" w14:textId="77777777" w:rsidTr="00406F41">
        <w:trPr>
          <w:trHeight w:val="288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89D6A84" w14:textId="624EA90F" w:rsidR="00B80910" w:rsidRPr="00A6760B" w:rsidRDefault="00B80910" w:rsidP="006457A4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 xml:space="preserve">Other </w:t>
            </w:r>
            <w:proofErr w:type="spellStart"/>
            <w:r w:rsidRPr="00A6760B">
              <w:rPr>
                <w:rFonts w:cs="Times New Roman"/>
                <w:sz w:val="20"/>
                <w:szCs w:val="20"/>
              </w:rPr>
              <w:t>therapies</w:t>
            </w:r>
            <w:r w:rsidR="001C3880">
              <w:rPr>
                <w:rFonts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A0C12EF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16,223 (7.6)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C3F3185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16,738 (7.8)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F5B74DD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11,031 (9.4)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29F08F2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2,056 (11.2)</w:t>
            </w:r>
          </w:p>
        </w:tc>
      </w:tr>
      <w:tr w:rsidR="00406F41" w:rsidRPr="00A6760B" w14:paraId="3E73C7F6" w14:textId="77777777" w:rsidTr="00406F41">
        <w:trPr>
          <w:trHeight w:val="288"/>
        </w:trPr>
        <w:tc>
          <w:tcPr>
            <w:tcW w:w="28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1FB5DFD" w14:textId="77777777" w:rsidR="00B80910" w:rsidRPr="00A6760B" w:rsidRDefault="00B80910" w:rsidP="006457A4">
            <w:pPr>
              <w:spacing w:before="0" w:after="0" w:line="240" w:lineRule="auto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No treatment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3519452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77,311 (36.0)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BB3C65C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88,163 (41.0)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ACD9695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47,366 (40.4)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16B6E8" w14:textId="77777777" w:rsidR="00B80910" w:rsidRPr="00A6760B" w:rsidRDefault="00B80910" w:rsidP="006457A4">
            <w:pPr>
              <w:spacing w:before="0"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760B">
              <w:rPr>
                <w:rFonts w:cs="Times New Roman"/>
                <w:sz w:val="20"/>
                <w:szCs w:val="20"/>
              </w:rPr>
              <w:t>8,201 (44.8)</w:t>
            </w:r>
          </w:p>
        </w:tc>
      </w:tr>
    </w:tbl>
    <w:p w14:paraId="7ACAEE92" w14:textId="0356BD7E" w:rsidR="00B80910" w:rsidRDefault="00B80910" w:rsidP="006457A4">
      <w:pPr>
        <w:pStyle w:val="FootnoteText"/>
      </w:pPr>
      <w:r w:rsidRPr="009E28BB">
        <w:rPr>
          <w:b/>
          <w:bCs/>
        </w:rPr>
        <w:t xml:space="preserve">Abbreviations: </w:t>
      </w:r>
      <w:r>
        <w:t>D</w:t>
      </w:r>
      <w:r w:rsidRPr="001206A1">
        <w:t xml:space="preserve">As: </w:t>
      </w:r>
      <w:r w:rsidR="00830B07" w:rsidRPr="001206A1">
        <w:t>dopamine agonists</w:t>
      </w:r>
      <w:r w:rsidRPr="001206A1">
        <w:t xml:space="preserve">; </w:t>
      </w:r>
      <w:r w:rsidRPr="00EC1B5C">
        <w:t xml:space="preserve">COMT: </w:t>
      </w:r>
      <w:r w:rsidR="00830B07" w:rsidRPr="00EC1B5C">
        <w:t>c</w:t>
      </w:r>
      <w:r w:rsidRPr="00EC1B5C">
        <w:t>atechol-O-</w:t>
      </w:r>
      <w:r w:rsidR="00830B07" w:rsidRPr="00EC1B5C">
        <w:t>m</w:t>
      </w:r>
      <w:r w:rsidRPr="00EC1B5C">
        <w:t xml:space="preserve">ethyltransferase; </w:t>
      </w:r>
      <w:r w:rsidRPr="001206A1">
        <w:t xml:space="preserve">MAO-B: </w:t>
      </w:r>
      <w:r w:rsidR="00830B07" w:rsidRPr="001206A1">
        <w:t>monoamine o</w:t>
      </w:r>
      <w:r w:rsidRPr="001206A1">
        <w:t>xidase B</w:t>
      </w:r>
      <w:r>
        <w:t>;</w:t>
      </w:r>
      <w:r w:rsidRPr="001B5B84">
        <w:t xml:space="preserve"> PD: Parkinson's disease</w:t>
      </w:r>
      <w:r>
        <w:t>.</w:t>
      </w:r>
    </w:p>
    <w:p w14:paraId="72550A21" w14:textId="1DDD9A3A" w:rsidR="00B80910" w:rsidRPr="001B5B84" w:rsidRDefault="00B80910" w:rsidP="006457A4">
      <w:pPr>
        <w:pStyle w:val="FootnoteText"/>
        <w:rPr>
          <w:b/>
          <w:bCs/>
        </w:rPr>
      </w:pPr>
      <w:r w:rsidRPr="001B5B84">
        <w:rPr>
          <w:b/>
          <w:bCs/>
        </w:rPr>
        <w:t>Note</w:t>
      </w:r>
      <w:r>
        <w:rPr>
          <w:b/>
          <w:bCs/>
        </w:rPr>
        <w:t>:</w:t>
      </w:r>
    </w:p>
    <w:p w14:paraId="43729983" w14:textId="0F986808" w:rsidR="00B80910" w:rsidRPr="001B5B84" w:rsidRDefault="008475C3" w:rsidP="006457A4">
      <w:pPr>
        <w:pStyle w:val="FootnoteText"/>
      </w:pPr>
      <w:proofErr w:type="spellStart"/>
      <w:proofErr w:type="gramStart"/>
      <w:r w:rsidRPr="008475C3">
        <w:rPr>
          <w:vertAlign w:val="superscript"/>
        </w:rPr>
        <w:t>a</w:t>
      </w:r>
      <w:proofErr w:type="spellEnd"/>
      <w:proofErr w:type="gramEnd"/>
      <w:r w:rsidR="00B80910" w:rsidRPr="001B5B84">
        <w:t xml:space="preserve"> Other therapies include</w:t>
      </w:r>
      <w:r w:rsidR="00414592">
        <w:t>d</w:t>
      </w:r>
      <w:r w:rsidR="00B80910" w:rsidRPr="001B5B84">
        <w:t xml:space="preserve"> amantadine, anticholinergics, COMT inhibitor, levodopa inhaler, </w:t>
      </w:r>
      <w:proofErr w:type="spellStart"/>
      <w:r w:rsidR="00B80910" w:rsidRPr="00414592">
        <w:t>istradefylline</w:t>
      </w:r>
      <w:proofErr w:type="spellEnd"/>
      <w:r w:rsidR="00B80910" w:rsidRPr="00414592">
        <w:t xml:space="preserve">, and </w:t>
      </w:r>
      <w:proofErr w:type="spellStart"/>
      <w:r w:rsidR="00B80910" w:rsidRPr="00414592">
        <w:t>Stalevo</w:t>
      </w:r>
      <w:proofErr w:type="spellEnd"/>
      <w:r w:rsidR="00B80910" w:rsidRPr="00414592">
        <w:t>.</w:t>
      </w:r>
    </w:p>
    <w:p w14:paraId="1E780471" w14:textId="77777777" w:rsidR="00B80910" w:rsidRDefault="00B80910" w:rsidP="006457A4">
      <w:pPr>
        <w:pStyle w:val="FootnoteText"/>
      </w:pPr>
    </w:p>
    <w:p w14:paraId="7D4F3252" w14:textId="77777777" w:rsidR="00B80910" w:rsidRDefault="00B80910" w:rsidP="00B80910">
      <w:pPr>
        <w:spacing w:line="240" w:lineRule="auto"/>
        <w:rPr>
          <w:rFonts w:cs="Times New Roman"/>
          <w:sz w:val="20"/>
          <w:szCs w:val="20"/>
        </w:rPr>
      </w:pPr>
    </w:p>
    <w:p w14:paraId="624A7ABC" w14:textId="77777777" w:rsidR="00B80910" w:rsidRPr="00EB72B4" w:rsidRDefault="00B80910" w:rsidP="00EB72B4">
      <w:pPr>
        <w:pStyle w:val="CommentText"/>
        <w:spacing w:line="240" w:lineRule="auto"/>
        <w:rPr>
          <w:rFonts w:cs="Times New Roman"/>
        </w:rPr>
      </w:pPr>
    </w:p>
    <w:p w14:paraId="5E535D61" w14:textId="77777777" w:rsidR="00B80910" w:rsidRDefault="00B80910" w:rsidP="00B80910">
      <w:pPr>
        <w:spacing w:line="240" w:lineRule="auto"/>
        <w:rPr>
          <w:rFonts w:cs="Times New Roman"/>
          <w:sz w:val="20"/>
          <w:szCs w:val="20"/>
        </w:rPr>
      </w:pPr>
    </w:p>
    <w:p w14:paraId="3F323F56" w14:textId="77777777" w:rsidR="00B80910" w:rsidRDefault="00B80910" w:rsidP="00B80910">
      <w:pPr>
        <w:rPr>
          <w:rFonts w:eastAsiaTheme="majorEastAsia"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05B48BB4" w14:textId="047476C4" w:rsidR="00B80910" w:rsidRPr="006F4C2A" w:rsidRDefault="00B80910" w:rsidP="00377961">
      <w:pPr>
        <w:pStyle w:val="Heading2"/>
      </w:pPr>
      <w:r w:rsidRPr="00A6760B">
        <w:lastRenderedPageBreak/>
        <w:t>Table S</w:t>
      </w:r>
      <w:r>
        <w:t>3</w:t>
      </w:r>
      <w:r w:rsidRPr="00A6760B">
        <w:t xml:space="preserve">. Treatment </w:t>
      </w:r>
      <w:r w:rsidR="00CA019E">
        <w:t>a</w:t>
      </w:r>
      <w:r>
        <w:t xml:space="preserve">dherence </w:t>
      </w:r>
      <w:r w:rsidR="00CA019E">
        <w:t>a</w:t>
      </w:r>
      <w:r w:rsidRPr="006457A4">
        <w:t xml:space="preserve">mong </w:t>
      </w:r>
      <w:r w:rsidR="00CA019E">
        <w:t>i</w:t>
      </w:r>
      <w:r w:rsidRPr="006457A4">
        <w:t xml:space="preserve">ncident </w:t>
      </w:r>
      <w:r w:rsidR="00CA019E">
        <w:t>c</w:t>
      </w:r>
      <w:r w:rsidRPr="006457A4">
        <w:t xml:space="preserve">ohort </w:t>
      </w:r>
    </w:p>
    <w:tbl>
      <w:tblPr>
        <w:tblW w:w="730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72"/>
        <w:gridCol w:w="2019"/>
        <w:gridCol w:w="2612"/>
      </w:tblGrid>
      <w:tr w:rsidR="006457A4" w:rsidRPr="00403634" w14:paraId="6C83EB93" w14:textId="77777777" w:rsidTr="00830B07">
        <w:trPr>
          <w:trHeight w:val="309"/>
        </w:trPr>
        <w:tc>
          <w:tcPr>
            <w:tcW w:w="26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14:paraId="0C1677BD" w14:textId="77777777" w:rsidR="006457A4" w:rsidRPr="006457A4" w:rsidRDefault="006457A4" w:rsidP="006457A4">
            <w:pPr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463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C422F" w14:textId="77777777" w:rsidR="006457A4" w:rsidRPr="00514E2E" w:rsidRDefault="006457A4" w:rsidP="006457A4">
            <w:pPr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514E2E">
              <w:rPr>
                <w:sz w:val="20"/>
                <w:szCs w:val="20"/>
              </w:rPr>
              <w:t>Proportion of days covered (%)</w:t>
            </w:r>
          </w:p>
        </w:tc>
      </w:tr>
      <w:tr w:rsidR="006457A4" w:rsidRPr="00403634" w14:paraId="576208FD" w14:textId="77777777" w:rsidTr="00830B07">
        <w:trPr>
          <w:trHeight w:val="309"/>
        </w:trPr>
        <w:tc>
          <w:tcPr>
            <w:tcW w:w="26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14:paraId="1BF152D3" w14:textId="77777777" w:rsidR="006457A4" w:rsidRPr="006457A4" w:rsidRDefault="006457A4" w:rsidP="006457A4">
            <w:pPr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33C33" w14:textId="77777777" w:rsidR="006457A4" w:rsidRPr="00514E2E" w:rsidRDefault="006457A4" w:rsidP="006457A4">
            <w:pPr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514E2E">
              <w:rPr>
                <w:sz w:val="20"/>
                <w:szCs w:val="20"/>
              </w:rPr>
              <w:t>Mean ± SD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9384F" w14:textId="77777777" w:rsidR="006457A4" w:rsidRPr="00514E2E" w:rsidRDefault="006457A4" w:rsidP="006457A4">
            <w:pPr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514E2E">
              <w:rPr>
                <w:sz w:val="20"/>
                <w:szCs w:val="20"/>
              </w:rPr>
              <w:t>Median (IQR)</w:t>
            </w:r>
          </w:p>
        </w:tc>
      </w:tr>
      <w:tr w:rsidR="006457A4" w:rsidRPr="00403634" w14:paraId="56D1D9BA" w14:textId="77777777" w:rsidTr="00830B07">
        <w:trPr>
          <w:trHeight w:val="309"/>
        </w:trPr>
        <w:tc>
          <w:tcPr>
            <w:tcW w:w="26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66FFA707" w14:textId="77777777" w:rsidR="006457A4" w:rsidRPr="006457A4" w:rsidRDefault="006457A4" w:rsidP="00830B07">
            <w:pPr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6457A4">
              <w:rPr>
                <w:sz w:val="20"/>
                <w:szCs w:val="20"/>
              </w:rPr>
              <w:t>Levodopa</w:t>
            </w:r>
          </w:p>
        </w:tc>
        <w:tc>
          <w:tcPr>
            <w:tcW w:w="20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79E91" w14:textId="77777777" w:rsidR="006457A4" w:rsidRPr="006457A4" w:rsidRDefault="006457A4" w:rsidP="00830B07">
            <w:pPr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7A4">
              <w:rPr>
                <w:sz w:val="20"/>
                <w:szCs w:val="20"/>
              </w:rPr>
              <w:t>88.5 ± 13.9</w:t>
            </w:r>
          </w:p>
        </w:tc>
        <w:tc>
          <w:tcPr>
            <w:tcW w:w="26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B1783" w14:textId="77777777" w:rsidR="006457A4" w:rsidRPr="006457A4" w:rsidRDefault="006457A4" w:rsidP="00830B07">
            <w:pPr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7A4">
              <w:rPr>
                <w:sz w:val="20"/>
                <w:szCs w:val="20"/>
              </w:rPr>
              <w:t>92.7 (84.7, 97.3)</w:t>
            </w:r>
          </w:p>
        </w:tc>
      </w:tr>
      <w:tr w:rsidR="006457A4" w:rsidRPr="00403634" w14:paraId="674FA4BD" w14:textId="77777777" w:rsidTr="00830B07">
        <w:trPr>
          <w:trHeight w:val="294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4B9A85F1" w14:textId="77777777" w:rsidR="006457A4" w:rsidRPr="006457A4" w:rsidRDefault="006457A4" w:rsidP="00830B07">
            <w:pPr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6457A4">
              <w:rPr>
                <w:sz w:val="20"/>
                <w:szCs w:val="20"/>
              </w:rPr>
              <w:t>DAs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1526F" w14:textId="77777777" w:rsidR="006457A4" w:rsidRPr="006457A4" w:rsidRDefault="006457A4" w:rsidP="00830B07">
            <w:pPr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7A4">
              <w:rPr>
                <w:sz w:val="20"/>
                <w:szCs w:val="20"/>
              </w:rPr>
              <w:t>74.2 ± 31.9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424AB" w14:textId="77777777" w:rsidR="006457A4" w:rsidRPr="006457A4" w:rsidRDefault="006457A4" w:rsidP="00830B07">
            <w:pPr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7A4">
              <w:rPr>
                <w:sz w:val="20"/>
                <w:szCs w:val="20"/>
              </w:rPr>
              <w:t>88.5 (68.4, 96.1)</w:t>
            </w:r>
          </w:p>
        </w:tc>
      </w:tr>
      <w:tr w:rsidR="006457A4" w:rsidRPr="00403634" w14:paraId="17A91CF6" w14:textId="77777777" w:rsidTr="00830B07">
        <w:trPr>
          <w:trHeight w:val="294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756FD7B9" w14:textId="77777777" w:rsidR="006457A4" w:rsidRPr="006457A4" w:rsidRDefault="006457A4" w:rsidP="00830B07">
            <w:pPr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6457A4">
              <w:rPr>
                <w:sz w:val="20"/>
                <w:szCs w:val="20"/>
              </w:rPr>
              <w:t>MAO-B inhibitors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3D814" w14:textId="77777777" w:rsidR="006457A4" w:rsidRPr="006457A4" w:rsidRDefault="006457A4" w:rsidP="00830B07">
            <w:pPr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7A4">
              <w:rPr>
                <w:sz w:val="20"/>
                <w:szCs w:val="20"/>
              </w:rPr>
              <w:t>77.5 ± 30.9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56B7B" w14:textId="77777777" w:rsidR="006457A4" w:rsidRPr="006457A4" w:rsidRDefault="006457A4" w:rsidP="00830B07">
            <w:pPr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7A4">
              <w:rPr>
                <w:sz w:val="20"/>
                <w:szCs w:val="20"/>
              </w:rPr>
              <w:t>91.2 (75.8, 97.0)</w:t>
            </w:r>
          </w:p>
        </w:tc>
      </w:tr>
      <w:tr w:rsidR="006457A4" w:rsidRPr="00403634" w14:paraId="1D7DDE12" w14:textId="77777777" w:rsidTr="00830B07">
        <w:trPr>
          <w:trHeight w:val="337"/>
        </w:trPr>
        <w:tc>
          <w:tcPr>
            <w:tcW w:w="26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4DC8C396" w14:textId="6E354129" w:rsidR="006457A4" w:rsidRPr="006457A4" w:rsidRDefault="006457A4" w:rsidP="00830B07">
            <w:pPr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6457A4">
              <w:rPr>
                <w:sz w:val="20"/>
                <w:szCs w:val="20"/>
              </w:rPr>
              <w:t xml:space="preserve">Other </w:t>
            </w:r>
            <w:proofErr w:type="spellStart"/>
            <w:r w:rsidR="008475C3">
              <w:rPr>
                <w:sz w:val="20"/>
                <w:szCs w:val="20"/>
              </w:rPr>
              <w:t>therapies</w:t>
            </w:r>
            <w:r w:rsidR="008475C3" w:rsidRPr="008475C3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0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43081" w14:textId="77777777" w:rsidR="006457A4" w:rsidRPr="006457A4" w:rsidRDefault="006457A4" w:rsidP="00830B07">
            <w:pPr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7A4">
              <w:rPr>
                <w:sz w:val="20"/>
                <w:szCs w:val="20"/>
              </w:rPr>
              <w:t>67.2 ± 36.6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584A0" w14:textId="77777777" w:rsidR="006457A4" w:rsidRPr="006457A4" w:rsidRDefault="006457A4" w:rsidP="00830B07">
            <w:pPr>
              <w:spacing w:before="0"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6457A4">
              <w:rPr>
                <w:sz w:val="20"/>
                <w:szCs w:val="20"/>
              </w:rPr>
              <w:t>85.7 (33.9, 96.0)</w:t>
            </w:r>
          </w:p>
        </w:tc>
      </w:tr>
    </w:tbl>
    <w:p w14:paraId="381AC8B0" w14:textId="25C60A0A" w:rsidR="00B80910" w:rsidRPr="00403634" w:rsidRDefault="00B80910" w:rsidP="006457A4">
      <w:pPr>
        <w:pStyle w:val="FootnoteText"/>
      </w:pPr>
      <w:r w:rsidRPr="009E28BB">
        <w:rPr>
          <w:b/>
          <w:bCs/>
        </w:rPr>
        <w:t xml:space="preserve">Abbreviations: </w:t>
      </w:r>
      <w:r>
        <w:t>D</w:t>
      </w:r>
      <w:r w:rsidRPr="001206A1">
        <w:t xml:space="preserve">As: </w:t>
      </w:r>
      <w:r w:rsidR="008475C3" w:rsidRPr="001206A1">
        <w:t>dopamine a</w:t>
      </w:r>
      <w:r w:rsidRPr="001206A1">
        <w:t xml:space="preserve">gonists; </w:t>
      </w:r>
      <w:r w:rsidRPr="00EC1B5C">
        <w:t xml:space="preserve">COMT: </w:t>
      </w:r>
      <w:r w:rsidR="008475C3" w:rsidRPr="00EC1B5C">
        <w:t>c</w:t>
      </w:r>
      <w:r w:rsidRPr="00EC1B5C">
        <w:t>atechol-O-</w:t>
      </w:r>
      <w:r w:rsidR="008475C3" w:rsidRPr="00EC1B5C">
        <w:t>m</w:t>
      </w:r>
      <w:r w:rsidRPr="00EC1B5C">
        <w:t xml:space="preserve">ethyltransferase; </w:t>
      </w:r>
      <w:r w:rsidR="008475C3" w:rsidRPr="001206A1">
        <w:t xml:space="preserve">IQR: interquartile range; </w:t>
      </w:r>
      <w:r w:rsidRPr="001206A1">
        <w:t xml:space="preserve">MAO-B: </w:t>
      </w:r>
      <w:r w:rsidR="008475C3" w:rsidRPr="001206A1">
        <w:t xml:space="preserve">monoamine oxidase </w:t>
      </w:r>
      <w:r w:rsidRPr="001206A1">
        <w:t>B</w:t>
      </w:r>
      <w:r>
        <w:t>;</w:t>
      </w:r>
      <w:r w:rsidRPr="001B5B84">
        <w:t xml:space="preserve"> PD: Parkinson's disease</w:t>
      </w:r>
      <w:r>
        <w:t xml:space="preserve">; SD: </w:t>
      </w:r>
      <w:r w:rsidR="008475C3">
        <w:t>standard deviation</w:t>
      </w:r>
      <w:r>
        <w:t xml:space="preserve">. </w:t>
      </w:r>
    </w:p>
    <w:p w14:paraId="7691D9E8" w14:textId="77C21E17" w:rsidR="00B80910" w:rsidRPr="001B5B84" w:rsidRDefault="00B80910" w:rsidP="006457A4">
      <w:pPr>
        <w:pStyle w:val="FootnoteText"/>
        <w:rPr>
          <w:b/>
          <w:bCs/>
        </w:rPr>
      </w:pPr>
      <w:r w:rsidRPr="001B5B84">
        <w:rPr>
          <w:b/>
          <w:bCs/>
        </w:rPr>
        <w:t>Note</w:t>
      </w:r>
      <w:r>
        <w:rPr>
          <w:b/>
          <w:bCs/>
        </w:rPr>
        <w:t>:</w:t>
      </w:r>
    </w:p>
    <w:p w14:paraId="54618E8B" w14:textId="0FBE67ED" w:rsidR="00B80910" w:rsidRPr="001B5B84" w:rsidRDefault="008475C3" w:rsidP="006457A4">
      <w:pPr>
        <w:pStyle w:val="FootnoteText"/>
      </w:pPr>
      <w:proofErr w:type="spellStart"/>
      <w:proofErr w:type="gramStart"/>
      <w:r w:rsidRPr="008475C3">
        <w:rPr>
          <w:vertAlign w:val="superscript"/>
        </w:rPr>
        <w:t>a</w:t>
      </w:r>
      <w:proofErr w:type="spellEnd"/>
      <w:proofErr w:type="gramEnd"/>
      <w:r w:rsidR="00B80910" w:rsidRPr="001B5B84">
        <w:t xml:space="preserve"> Other therapies include</w:t>
      </w:r>
      <w:r w:rsidR="00414592">
        <w:t>d</w:t>
      </w:r>
      <w:r w:rsidR="00B80910" w:rsidRPr="001B5B84">
        <w:t xml:space="preserve"> amantadine, anticholinergics, COMT inhibitor, levodopa inhaler, </w:t>
      </w:r>
      <w:proofErr w:type="spellStart"/>
      <w:r w:rsidR="00B80910" w:rsidRPr="00414592">
        <w:t>istradefylline</w:t>
      </w:r>
      <w:proofErr w:type="spellEnd"/>
      <w:r w:rsidR="00B80910" w:rsidRPr="00414592">
        <w:t xml:space="preserve">, and </w:t>
      </w:r>
      <w:proofErr w:type="spellStart"/>
      <w:r w:rsidR="00B80910" w:rsidRPr="00414592">
        <w:t>Stalevo</w:t>
      </w:r>
      <w:proofErr w:type="spellEnd"/>
      <w:r w:rsidR="00B80910" w:rsidRPr="00414592">
        <w:t>.</w:t>
      </w:r>
    </w:p>
    <w:p w14:paraId="3DA64EAD" w14:textId="77777777" w:rsidR="00B80910" w:rsidRPr="00A6760B" w:rsidRDefault="00B80910" w:rsidP="00B80910">
      <w:pPr>
        <w:spacing w:line="240" w:lineRule="auto"/>
        <w:rPr>
          <w:rFonts w:cs="Times New Roman"/>
          <w:sz w:val="20"/>
          <w:szCs w:val="20"/>
        </w:rPr>
      </w:pPr>
    </w:p>
    <w:p w14:paraId="28B08F07" w14:textId="30251711" w:rsidR="00EF57E1" w:rsidRPr="004D45E4" w:rsidRDefault="00EF57E1" w:rsidP="00377961">
      <w:pPr>
        <w:pStyle w:val="Tabletitle"/>
      </w:pPr>
    </w:p>
    <w:p w14:paraId="548A475F" w14:textId="77777777" w:rsidR="00E40617" w:rsidRDefault="00E40617" w:rsidP="004D45E4"/>
    <w:p w14:paraId="5341314E" w14:textId="1D9B8517" w:rsidR="00A60739" w:rsidRDefault="00A60739" w:rsidP="004D45E4"/>
    <w:sectPr w:rsidR="00A60739" w:rsidSect="001C38BB">
      <w:footerReference w:type="default" r:id="rId11"/>
      <w:pgSz w:w="15840" w:h="12240" w:orient="landscape" w:code="1"/>
      <w:pgMar w:top="45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27314" w14:textId="77777777" w:rsidR="00CA0324" w:rsidRDefault="00CA0324" w:rsidP="00420E61">
      <w:r>
        <w:separator/>
      </w:r>
    </w:p>
  </w:endnote>
  <w:endnote w:type="continuationSeparator" w:id="0">
    <w:p w14:paraId="518140D8" w14:textId="77777777" w:rsidR="00CA0324" w:rsidRDefault="00CA0324" w:rsidP="00420E61">
      <w:r>
        <w:continuationSeparator/>
      </w:r>
    </w:p>
  </w:endnote>
  <w:endnote w:type="continuationNotice" w:id="1">
    <w:p w14:paraId="5A4F4EDB" w14:textId="77777777" w:rsidR="00CA0324" w:rsidRDefault="00CA03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60456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C22C4" w14:textId="668C9398" w:rsidR="00B35EC4" w:rsidRPr="00C251E3" w:rsidRDefault="00B35EC4">
        <w:pPr>
          <w:pStyle w:val="Footer"/>
          <w:jc w:val="right"/>
        </w:pPr>
        <w:r w:rsidRPr="00C251E3">
          <w:fldChar w:fldCharType="begin"/>
        </w:r>
        <w:r w:rsidRPr="00C251E3">
          <w:instrText xml:space="preserve"> PAGE   \* MERGEFORMAT </w:instrText>
        </w:r>
        <w:r w:rsidRPr="00C251E3">
          <w:fldChar w:fldCharType="separate"/>
        </w:r>
        <w:r w:rsidR="00AC3691">
          <w:rPr>
            <w:noProof/>
          </w:rPr>
          <w:t>1</w:t>
        </w:r>
        <w:r w:rsidRPr="00C251E3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EFFD9" w14:textId="77777777" w:rsidR="00CA0324" w:rsidRDefault="00CA0324" w:rsidP="00420E61">
      <w:r>
        <w:separator/>
      </w:r>
    </w:p>
  </w:footnote>
  <w:footnote w:type="continuationSeparator" w:id="0">
    <w:p w14:paraId="533B2F47" w14:textId="77777777" w:rsidR="00CA0324" w:rsidRDefault="00CA0324" w:rsidP="00420E61">
      <w:r>
        <w:continuationSeparator/>
      </w:r>
    </w:p>
  </w:footnote>
  <w:footnote w:type="continuationNotice" w:id="1">
    <w:p w14:paraId="0E4C0729" w14:textId="77777777" w:rsidR="00CA0324" w:rsidRDefault="00CA03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BF5"/>
    <w:multiLevelType w:val="hybridMultilevel"/>
    <w:tmpl w:val="388CD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C5B19"/>
    <w:multiLevelType w:val="hybridMultilevel"/>
    <w:tmpl w:val="6CD240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3C0162"/>
    <w:multiLevelType w:val="hybridMultilevel"/>
    <w:tmpl w:val="909C2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11E6B"/>
    <w:multiLevelType w:val="hybridMultilevel"/>
    <w:tmpl w:val="3E3E5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D279D"/>
    <w:multiLevelType w:val="hybridMultilevel"/>
    <w:tmpl w:val="D3B45AB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B36BFC"/>
    <w:multiLevelType w:val="hybridMultilevel"/>
    <w:tmpl w:val="E7FC4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804DA"/>
    <w:multiLevelType w:val="hybridMultilevel"/>
    <w:tmpl w:val="8F80CE30"/>
    <w:lvl w:ilvl="0" w:tplc="4216BA6A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1CEE990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AE02242">
      <w:start w:val="1"/>
      <w:numFmt w:val="bullet"/>
      <w:pStyle w:val="List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4C768F"/>
    <w:multiLevelType w:val="hybridMultilevel"/>
    <w:tmpl w:val="3DC89804"/>
    <w:lvl w:ilvl="0" w:tplc="7ABA9E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A003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00D6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ECB5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ACB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1ADB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B29B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92DA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0C1D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F0C5641"/>
    <w:multiLevelType w:val="hybridMultilevel"/>
    <w:tmpl w:val="A5ECD792"/>
    <w:lvl w:ilvl="0" w:tplc="B1B612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BC34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5A1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5646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A8E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64F3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C267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4EFA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542B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171283E"/>
    <w:multiLevelType w:val="hybridMultilevel"/>
    <w:tmpl w:val="30B6072C"/>
    <w:lvl w:ilvl="0" w:tplc="84A2B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22B21"/>
    <w:multiLevelType w:val="hybridMultilevel"/>
    <w:tmpl w:val="8C541768"/>
    <w:lvl w:ilvl="0" w:tplc="46A232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106B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6C2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62FB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627E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4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EC89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32EB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4800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7DA228D"/>
    <w:multiLevelType w:val="hybridMultilevel"/>
    <w:tmpl w:val="50900B1C"/>
    <w:lvl w:ilvl="0" w:tplc="C2FE39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90BEE"/>
    <w:multiLevelType w:val="hybridMultilevel"/>
    <w:tmpl w:val="A0264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A7544"/>
    <w:multiLevelType w:val="hybridMultilevel"/>
    <w:tmpl w:val="FDC4DF28"/>
    <w:lvl w:ilvl="0" w:tplc="C674E5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5A36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E4C8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F097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629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E427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2E11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5C59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86FF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3A60B79"/>
    <w:multiLevelType w:val="hybridMultilevel"/>
    <w:tmpl w:val="9E3C0CF0"/>
    <w:lvl w:ilvl="0" w:tplc="A2AC10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7A0E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C059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32F8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ECF8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B063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D8AE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28BE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CC4F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D532DF4"/>
    <w:multiLevelType w:val="hybridMultilevel"/>
    <w:tmpl w:val="CF66F11A"/>
    <w:lvl w:ilvl="0" w:tplc="28EEB98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05445"/>
    <w:multiLevelType w:val="hybridMultilevel"/>
    <w:tmpl w:val="3F26F03E"/>
    <w:lvl w:ilvl="0" w:tplc="39887C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8AFB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0685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7EDA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B86E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A020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845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08E8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F4B5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3400768"/>
    <w:multiLevelType w:val="hybridMultilevel"/>
    <w:tmpl w:val="9E6E905A"/>
    <w:lvl w:ilvl="0" w:tplc="47501E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70FC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6C29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E4E5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7615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B880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980F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5EC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CA94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74B2EA3"/>
    <w:multiLevelType w:val="hybridMultilevel"/>
    <w:tmpl w:val="D960DBA0"/>
    <w:lvl w:ilvl="0" w:tplc="359633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4C54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FA00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78C0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2CF2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0E10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38B0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467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9CD9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ED56E33"/>
    <w:multiLevelType w:val="hybridMultilevel"/>
    <w:tmpl w:val="F8C08494"/>
    <w:lvl w:ilvl="0" w:tplc="9C002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FA0C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44EF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481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085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C24E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C876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FA7C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747D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41E2CDC"/>
    <w:multiLevelType w:val="hybridMultilevel"/>
    <w:tmpl w:val="47D8AD7C"/>
    <w:lvl w:ilvl="0" w:tplc="15166D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142B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16A1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983E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ACB2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E81E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C64B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50A7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48CD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CB23A38"/>
    <w:multiLevelType w:val="hybridMultilevel"/>
    <w:tmpl w:val="7AE29B66"/>
    <w:lvl w:ilvl="0" w:tplc="2200E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3ECB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9266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5C98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1A5B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1864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1468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667A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847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1FC1859"/>
    <w:multiLevelType w:val="hybridMultilevel"/>
    <w:tmpl w:val="A4C0D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302D5"/>
    <w:multiLevelType w:val="hybridMultilevel"/>
    <w:tmpl w:val="A09AD626"/>
    <w:lvl w:ilvl="0" w:tplc="38440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DB6D03"/>
    <w:multiLevelType w:val="hybridMultilevel"/>
    <w:tmpl w:val="951257DA"/>
    <w:lvl w:ilvl="0" w:tplc="AB1A90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8EDBD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1EBB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0A9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C6A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DAF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303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065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8E2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47B5C4F"/>
    <w:multiLevelType w:val="hybridMultilevel"/>
    <w:tmpl w:val="C00AB7AC"/>
    <w:lvl w:ilvl="0" w:tplc="D434748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E734C"/>
    <w:multiLevelType w:val="hybridMultilevel"/>
    <w:tmpl w:val="B4942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49330B"/>
    <w:multiLevelType w:val="hybridMultilevel"/>
    <w:tmpl w:val="DA5ED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E45161"/>
    <w:multiLevelType w:val="hybridMultilevel"/>
    <w:tmpl w:val="6F0EEED8"/>
    <w:lvl w:ilvl="0" w:tplc="6082D1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5A0C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18A5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A07A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52B5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B4E4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CC0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5E05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56BB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A3B7106"/>
    <w:multiLevelType w:val="hybridMultilevel"/>
    <w:tmpl w:val="90DCC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442C50"/>
    <w:multiLevelType w:val="hybridMultilevel"/>
    <w:tmpl w:val="693C9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120154"/>
    <w:multiLevelType w:val="hybridMultilevel"/>
    <w:tmpl w:val="3E1C453C"/>
    <w:lvl w:ilvl="0" w:tplc="7CEC10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24B5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C82B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6C9A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F018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CA1A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1CBC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6C76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92AF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41633825">
    <w:abstractNumId w:val="26"/>
  </w:num>
  <w:num w:numId="2" w16cid:durableId="985931430">
    <w:abstractNumId w:val="6"/>
  </w:num>
  <w:num w:numId="3" w16cid:durableId="327833357">
    <w:abstractNumId w:val="22"/>
  </w:num>
  <w:num w:numId="4" w16cid:durableId="1475369007">
    <w:abstractNumId w:val="9"/>
  </w:num>
  <w:num w:numId="5" w16cid:durableId="1191988618">
    <w:abstractNumId w:val="1"/>
  </w:num>
  <w:num w:numId="6" w16cid:durableId="211616465">
    <w:abstractNumId w:val="17"/>
  </w:num>
  <w:num w:numId="7" w16cid:durableId="1255285786">
    <w:abstractNumId w:val="8"/>
  </w:num>
  <w:num w:numId="8" w16cid:durableId="1057707268">
    <w:abstractNumId w:val="13"/>
  </w:num>
  <w:num w:numId="9" w16cid:durableId="109279151">
    <w:abstractNumId w:val="20"/>
  </w:num>
  <w:num w:numId="10" w16cid:durableId="177934176">
    <w:abstractNumId w:val="3"/>
  </w:num>
  <w:num w:numId="11" w16cid:durableId="232591415">
    <w:abstractNumId w:val="14"/>
  </w:num>
  <w:num w:numId="12" w16cid:durableId="763041086">
    <w:abstractNumId w:val="10"/>
  </w:num>
  <w:num w:numId="13" w16cid:durableId="1200243201">
    <w:abstractNumId w:val="16"/>
  </w:num>
  <w:num w:numId="14" w16cid:durableId="1084957999">
    <w:abstractNumId w:val="21"/>
  </w:num>
  <w:num w:numId="15" w16cid:durableId="1059523631">
    <w:abstractNumId w:val="7"/>
  </w:num>
  <w:num w:numId="16" w16cid:durableId="1974165732">
    <w:abstractNumId w:val="31"/>
  </w:num>
  <w:num w:numId="17" w16cid:durableId="1359432186">
    <w:abstractNumId w:val="28"/>
  </w:num>
  <w:num w:numId="18" w16cid:durableId="571624561">
    <w:abstractNumId w:val="18"/>
  </w:num>
  <w:num w:numId="19" w16cid:durableId="1207646797">
    <w:abstractNumId w:val="29"/>
  </w:num>
  <w:num w:numId="20" w16cid:durableId="1631322574">
    <w:abstractNumId w:val="2"/>
  </w:num>
  <w:num w:numId="21" w16cid:durableId="1951276741">
    <w:abstractNumId w:val="30"/>
  </w:num>
  <w:num w:numId="22" w16cid:durableId="1343363970">
    <w:abstractNumId w:val="27"/>
  </w:num>
  <w:num w:numId="23" w16cid:durableId="1183517321">
    <w:abstractNumId w:val="12"/>
  </w:num>
  <w:num w:numId="24" w16cid:durableId="1291088824">
    <w:abstractNumId w:val="5"/>
  </w:num>
  <w:num w:numId="25" w16cid:durableId="639653194">
    <w:abstractNumId w:val="25"/>
  </w:num>
  <w:num w:numId="26" w16cid:durableId="510340742">
    <w:abstractNumId w:val="4"/>
  </w:num>
  <w:num w:numId="27" w16cid:durableId="1199272594">
    <w:abstractNumId w:val="24"/>
  </w:num>
  <w:num w:numId="28" w16cid:durableId="1981382270">
    <w:abstractNumId w:val="19"/>
  </w:num>
  <w:num w:numId="29" w16cid:durableId="2096200353">
    <w:abstractNumId w:val="15"/>
  </w:num>
  <w:num w:numId="30" w16cid:durableId="1428186429">
    <w:abstractNumId w:val="0"/>
  </w:num>
  <w:num w:numId="31" w16cid:durableId="1412502119">
    <w:abstractNumId w:val="23"/>
  </w:num>
  <w:num w:numId="32" w16cid:durableId="732124276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fr-CA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en-CA" w:vendorID="64" w:dllVersion="0" w:nlCheck="1" w:checkStyle="0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fr-FR" w:vendorID="64" w:dllVersion="0" w:nlCheck="1" w:checkStyle="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rverafeqawtdsetev1pap2jfvdds25ta2dx&quot;&gt;Cerevel-PD Medicare Manuscript&lt;record-ids&gt;&lt;item&gt;2&lt;/item&gt;&lt;item&gt;3&lt;/item&gt;&lt;item&gt;4&lt;/item&gt;&lt;item&gt;5&lt;/item&gt;&lt;item&gt;6&lt;/item&gt;&lt;item&gt;8&lt;/item&gt;&lt;item&gt;9&lt;/item&gt;&lt;item&gt;11&lt;/item&gt;&lt;item&gt;12&lt;/item&gt;&lt;item&gt;14&lt;/item&gt;&lt;item&gt;15&lt;/item&gt;&lt;item&gt;16&lt;/item&gt;&lt;item&gt;17&lt;/item&gt;&lt;item&gt;18&lt;/item&gt;&lt;item&gt;20&lt;/item&gt;&lt;item&gt;22&lt;/item&gt;&lt;item&gt;23&lt;/item&gt;&lt;item&gt;24&lt;/item&gt;&lt;item&gt;25&lt;/item&gt;&lt;item&gt;27&lt;/item&gt;&lt;item&gt;28&lt;/item&gt;&lt;/record-ids&gt;&lt;/item&gt;&lt;/Libraries&gt;"/>
  </w:docVars>
  <w:rsids>
    <w:rsidRoot w:val="004A2C1C"/>
    <w:rsid w:val="000001B9"/>
    <w:rsid w:val="00000BFD"/>
    <w:rsid w:val="00000CC4"/>
    <w:rsid w:val="00001B5A"/>
    <w:rsid w:val="00002F61"/>
    <w:rsid w:val="000050C7"/>
    <w:rsid w:val="0000550F"/>
    <w:rsid w:val="00005640"/>
    <w:rsid w:val="00005763"/>
    <w:rsid w:val="00006053"/>
    <w:rsid w:val="00006DC6"/>
    <w:rsid w:val="000071A4"/>
    <w:rsid w:val="000077ED"/>
    <w:rsid w:val="0001012E"/>
    <w:rsid w:val="000104D3"/>
    <w:rsid w:val="00011CE5"/>
    <w:rsid w:val="000128F4"/>
    <w:rsid w:val="00013A93"/>
    <w:rsid w:val="000141F9"/>
    <w:rsid w:val="00014FD4"/>
    <w:rsid w:val="000153DD"/>
    <w:rsid w:val="0001583D"/>
    <w:rsid w:val="00016231"/>
    <w:rsid w:val="00016912"/>
    <w:rsid w:val="0001711D"/>
    <w:rsid w:val="00017373"/>
    <w:rsid w:val="00017434"/>
    <w:rsid w:val="00020203"/>
    <w:rsid w:val="0002059B"/>
    <w:rsid w:val="00020D6A"/>
    <w:rsid w:val="000214D9"/>
    <w:rsid w:val="00021A0A"/>
    <w:rsid w:val="00021C0B"/>
    <w:rsid w:val="000229A9"/>
    <w:rsid w:val="00025324"/>
    <w:rsid w:val="0002633C"/>
    <w:rsid w:val="00026F18"/>
    <w:rsid w:val="000276B4"/>
    <w:rsid w:val="00030A13"/>
    <w:rsid w:val="00031A30"/>
    <w:rsid w:val="000324DB"/>
    <w:rsid w:val="00032590"/>
    <w:rsid w:val="00032B29"/>
    <w:rsid w:val="00032CBD"/>
    <w:rsid w:val="00032D49"/>
    <w:rsid w:val="00032F45"/>
    <w:rsid w:val="000332B3"/>
    <w:rsid w:val="00033764"/>
    <w:rsid w:val="000358DE"/>
    <w:rsid w:val="000367C5"/>
    <w:rsid w:val="000372B3"/>
    <w:rsid w:val="000372ED"/>
    <w:rsid w:val="000376F6"/>
    <w:rsid w:val="00041472"/>
    <w:rsid w:val="0004226B"/>
    <w:rsid w:val="000422B7"/>
    <w:rsid w:val="00042ED5"/>
    <w:rsid w:val="000430D9"/>
    <w:rsid w:val="0004364B"/>
    <w:rsid w:val="00044DCE"/>
    <w:rsid w:val="00045AD9"/>
    <w:rsid w:val="00045C42"/>
    <w:rsid w:val="00045EC9"/>
    <w:rsid w:val="0004688A"/>
    <w:rsid w:val="0004726E"/>
    <w:rsid w:val="00047468"/>
    <w:rsid w:val="00047A94"/>
    <w:rsid w:val="0005118E"/>
    <w:rsid w:val="00051749"/>
    <w:rsid w:val="00051798"/>
    <w:rsid w:val="00051860"/>
    <w:rsid w:val="00051A35"/>
    <w:rsid w:val="00052122"/>
    <w:rsid w:val="00052320"/>
    <w:rsid w:val="0005332A"/>
    <w:rsid w:val="000534D7"/>
    <w:rsid w:val="00053717"/>
    <w:rsid w:val="000544B0"/>
    <w:rsid w:val="0005497A"/>
    <w:rsid w:val="00054AAF"/>
    <w:rsid w:val="00054E10"/>
    <w:rsid w:val="00055293"/>
    <w:rsid w:val="00055AF0"/>
    <w:rsid w:val="000562D6"/>
    <w:rsid w:val="00056439"/>
    <w:rsid w:val="000564E7"/>
    <w:rsid w:val="00056942"/>
    <w:rsid w:val="00056A6D"/>
    <w:rsid w:val="00056EBA"/>
    <w:rsid w:val="000571C8"/>
    <w:rsid w:val="000578CA"/>
    <w:rsid w:val="000601FF"/>
    <w:rsid w:val="00060513"/>
    <w:rsid w:val="00061FAE"/>
    <w:rsid w:val="0006225D"/>
    <w:rsid w:val="00062D6A"/>
    <w:rsid w:val="00062F23"/>
    <w:rsid w:val="0006317B"/>
    <w:rsid w:val="00063257"/>
    <w:rsid w:val="0006331B"/>
    <w:rsid w:val="0006359F"/>
    <w:rsid w:val="00064491"/>
    <w:rsid w:val="00064BEA"/>
    <w:rsid w:val="000655F6"/>
    <w:rsid w:val="00065924"/>
    <w:rsid w:val="000662F6"/>
    <w:rsid w:val="00066FDC"/>
    <w:rsid w:val="00067EB8"/>
    <w:rsid w:val="00070ECA"/>
    <w:rsid w:val="000712CC"/>
    <w:rsid w:val="000716C9"/>
    <w:rsid w:val="00071C08"/>
    <w:rsid w:val="00071DA8"/>
    <w:rsid w:val="00072BB1"/>
    <w:rsid w:val="00074493"/>
    <w:rsid w:val="00074572"/>
    <w:rsid w:val="00074950"/>
    <w:rsid w:val="0007525A"/>
    <w:rsid w:val="00075C0A"/>
    <w:rsid w:val="00075D7D"/>
    <w:rsid w:val="00075FCE"/>
    <w:rsid w:val="00076057"/>
    <w:rsid w:val="0007678C"/>
    <w:rsid w:val="00076AFD"/>
    <w:rsid w:val="000774D7"/>
    <w:rsid w:val="00082B12"/>
    <w:rsid w:val="000836B6"/>
    <w:rsid w:val="000845AC"/>
    <w:rsid w:val="000848E8"/>
    <w:rsid w:val="00084F28"/>
    <w:rsid w:val="00085433"/>
    <w:rsid w:val="00085DC6"/>
    <w:rsid w:val="00085DF2"/>
    <w:rsid w:val="00086261"/>
    <w:rsid w:val="00086339"/>
    <w:rsid w:val="000867B5"/>
    <w:rsid w:val="000867CB"/>
    <w:rsid w:val="00090CAA"/>
    <w:rsid w:val="00091019"/>
    <w:rsid w:val="000933F0"/>
    <w:rsid w:val="00093859"/>
    <w:rsid w:val="00093F97"/>
    <w:rsid w:val="00094B4B"/>
    <w:rsid w:val="00094F91"/>
    <w:rsid w:val="0009539D"/>
    <w:rsid w:val="00095D67"/>
    <w:rsid w:val="00095F83"/>
    <w:rsid w:val="00095F91"/>
    <w:rsid w:val="00097BE0"/>
    <w:rsid w:val="000A0136"/>
    <w:rsid w:val="000A0217"/>
    <w:rsid w:val="000A07A6"/>
    <w:rsid w:val="000A0F79"/>
    <w:rsid w:val="000A128C"/>
    <w:rsid w:val="000A1923"/>
    <w:rsid w:val="000A287D"/>
    <w:rsid w:val="000A395C"/>
    <w:rsid w:val="000A4466"/>
    <w:rsid w:val="000A459A"/>
    <w:rsid w:val="000A4AB2"/>
    <w:rsid w:val="000A4F66"/>
    <w:rsid w:val="000A50C4"/>
    <w:rsid w:val="000A545D"/>
    <w:rsid w:val="000A548D"/>
    <w:rsid w:val="000A5843"/>
    <w:rsid w:val="000A5A68"/>
    <w:rsid w:val="000A5ABF"/>
    <w:rsid w:val="000A5E74"/>
    <w:rsid w:val="000A68B5"/>
    <w:rsid w:val="000A6935"/>
    <w:rsid w:val="000A7662"/>
    <w:rsid w:val="000A7C6B"/>
    <w:rsid w:val="000A7F00"/>
    <w:rsid w:val="000B0998"/>
    <w:rsid w:val="000B0CFC"/>
    <w:rsid w:val="000B1858"/>
    <w:rsid w:val="000B219B"/>
    <w:rsid w:val="000B2487"/>
    <w:rsid w:val="000B30E0"/>
    <w:rsid w:val="000B3AE1"/>
    <w:rsid w:val="000B418A"/>
    <w:rsid w:val="000B4709"/>
    <w:rsid w:val="000B5095"/>
    <w:rsid w:val="000B54EC"/>
    <w:rsid w:val="000B6B05"/>
    <w:rsid w:val="000B727B"/>
    <w:rsid w:val="000B7587"/>
    <w:rsid w:val="000C033D"/>
    <w:rsid w:val="000C0799"/>
    <w:rsid w:val="000C0C3E"/>
    <w:rsid w:val="000C0FF7"/>
    <w:rsid w:val="000C2B9C"/>
    <w:rsid w:val="000C35C3"/>
    <w:rsid w:val="000C3A88"/>
    <w:rsid w:val="000C4B44"/>
    <w:rsid w:val="000C4C54"/>
    <w:rsid w:val="000C4EB3"/>
    <w:rsid w:val="000C6AA7"/>
    <w:rsid w:val="000C6D85"/>
    <w:rsid w:val="000C6DFC"/>
    <w:rsid w:val="000C7167"/>
    <w:rsid w:val="000C75F3"/>
    <w:rsid w:val="000C7952"/>
    <w:rsid w:val="000D003C"/>
    <w:rsid w:val="000D0A10"/>
    <w:rsid w:val="000D0BAA"/>
    <w:rsid w:val="000D0F2F"/>
    <w:rsid w:val="000D0F58"/>
    <w:rsid w:val="000D1379"/>
    <w:rsid w:val="000D1D40"/>
    <w:rsid w:val="000D27BF"/>
    <w:rsid w:val="000D2D2B"/>
    <w:rsid w:val="000D3F33"/>
    <w:rsid w:val="000D42F1"/>
    <w:rsid w:val="000D42F7"/>
    <w:rsid w:val="000D508D"/>
    <w:rsid w:val="000D6035"/>
    <w:rsid w:val="000D6AE7"/>
    <w:rsid w:val="000D6E98"/>
    <w:rsid w:val="000D74DC"/>
    <w:rsid w:val="000E27B3"/>
    <w:rsid w:val="000E38CA"/>
    <w:rsid w:val="000E3EDC"/>
    <w:rsid w:val="000E41D2"/>
    <w:rsid w:val="000E4A63"/>
    <w:rsid w:val="000E4E31"/>
    <w:rsid w:val="000E619B"/>
    <w:rsid w:val="000E6725"/>
    <w:rsid w:val="000E6D5C"/>
    <w:rsid w:val="000E6F48"/>
    <w:rsid w:val="000E71DA"/>
    <w:rsid w:val="000E7ECF"/>
    <w:rsid w:val="000F0299"/>
    <w:rsid w:val="000F0D00"/>
    <w:rsid w:val="000F110A"/>
    <w:rsid w:val="000F136F"/>
    <w:rsid w:val="000F153A"/>
    <w:rsid w:val="000F15A9"/>
    <w:rsid w:val="000F1658"/>
    <w:rsid w:val="000F16B1"/>
    <w:rsid w:val="000F2483"/>
    <w:rsid w:val="000F4875"/>
    <w:rsid w:val="000F49EB"/>
    <w:rsid w:val="000F4E79"/>
    <w:rsid w:val="000F5658"/>
    <w:rsid w:val="000F67F2"/>
    <w:rsid w:val="000F6D42"/>
    <w:rsid w:val="000F756D"/>
    <w:rsid w:val="00100975"/>
    <w:rsid w:val="00100BEC"/>
    <w:rsid w:val="00100FAF"/>
    <w:rsid w:val="001010C2"/>
    <w:rsid w:val="001013F1"/>
    <w:rsid w:val="0010188C"/>
    <w:rsid w:val="001036C3"/>
    <w:rsid w:val="0010471C"/>
    <w:rsid w:val="001050AD"/>
    <w:rsid w:val="00105352"/>
    <w:rsid w:val="00105A27"/>
    <w:rsid w:val="00106209"/>
    <w:rsid w:val="00106D0B"/>
    <w:rsid w:val="00107D86"/>
    <w:rsid w:val="001107C2"/>
    <w:rsid w:val="00111122"/>
    <w:rsid w:val="00111386"/>
    <w:rsid w:val="0011282F"/>
    <w:rsid w:val="00112CAA"/>
    <w:rsid w:val="00112DB6"/>
    <w:rsid w:val="00113B7B"/>
    <w:rsid w:val="00113D7A"/>
    <w:rsid w:val="00114096"/>
    <w:rsid w:val="00114DB0"/>
    <w:rsid w:val="001162CC"/>
    <w:rsid w:val="001178CC"/>
    <w:rsid w:val="00117C21"/>
    <w:rsid w:val="001203E5"/>
    <w:rsid w:val="001204B7"/>
    <w:rsid w:val="0012144E"/>
    <w:rsid w:val="001223E6"/>
    <w:rsid w:val="00122580"/>
    <w:rsid w:val="001229F3"/>
    <w:rsid w:val="0012462F"/>
    <w:rsid w:val="001246A6"/>
    <w:rsid w:val="00124A48"/>
    <w:rsid w:val="00126242"/>
    <w:rsid w:val="0012678A"/>
    <w:rsid w:val="00127C53"/>
    <w:rsid w:val="00127CCF"/>
    <w:rsid w:val="0013066F"/>
    <w:rsid w:val="001309CD"/>
    <w:rsid w:val="00131454"/>
    <w:rsid w:val="00132629"/>
    <w:rsid w:val="001338F8"/>
    <w:rsid w:val="001356D7"/>
    <w:rsid w:val="00135C8E"/>
    <w:rsid w:val="00135FE0"/>
    <w:rsid w:val="001401B7"/>
    <w:rsid w:val="00141391"/>
    <w:rsid w:val="001415CE"/>
    <w:rsid w:val="00141935"/>
    <w:rsid w:val="00141D15"/>
    <w:rsid w:val="0014240E"/>
    <w:rsid w:val="0014270D"/>
    <w:rsid w:val="00142F6C"/>
    <w:rsid w:val="0014409D"/>
    <w:rsid w:val="00144AE5"/>
    <w:rsid w:val="0014604E"/>
    <w:rsid w:val="001464E9"/>
    <w:rsid w:val="00150474"/>
    <w:rsid w:val="00151D27"/>
    <w:rsid w:val="00152F50"/>
    <w:rsid w:val="00152F9C"/>
    <w:rsid w:val="00153C9C"/>
    <w:rsid w:val="001540C3"/>
    <w:rsid w:val="0015493C"/>
    <w:rsid w:val="001551A4"/>
    <w:rsid w:val="001554A7"/>
    <w:rsid w:val="00155C1F"/>
    <w:rsid w:val="0015673D"/>
    <w:rsid w:val="00157329"/>
    <w:rsid w:val="0015736A"/>
    <w:rsid w:val="00157388"/>
    <w:rsid w:val="0015772C"/>
    <w:rsid w:val="00157989"/>
    <w:rsid w:val="0016048C"/>
    <w:rsid w:val="0016158C"/>
    <w:rsid w:val="00162782"/>
    <w:rsid w:val="001631D1"/>
    <w:rsid w:val="00163571"/>
    <w:rsid w:val="001642D5"/>
    <w:rsid w:val="00164497"/>
    <w:rsid w:val="001655A0"/>
    <w:rsid w:val="001655DD"/>
    <w:rsid w:val="00165689"/>
    <w:rsid w:val="0016604B"/>
    <w:rsid w:val="00171155"/>
    <w:rsid w:val="001713C2"/>
    <w:rsid w:val="001717FA"/>
    <w:rsid w:val="00172DD9"/>
    <w:rsid w:val="001737FE"/>
    <w:rsid w:val="0017577A"/>
    <w:rsid w:val="00176040"/>
    <w:rsid w:val="00177764"/>
    <w:rsid w:val="00180315"/>
    <w:rsid w:val="001809EE"/>
    <w:rsid w:val="00181028"/>
    <w:rsid w:val="00182A78"/>
    <w:rsid w:val="001841E7"/>
    <w:rsid w:val="00184E6C"/>
    <w:rsid w:val="00184F56"/>
    <w:rsid w:val="00185AA0"/>
    <w:rsid w:val="00186799"/>
    <w:rsid w:val="00187053"/>
    <w:rsid w:val="00187115"/>
    <w:rsid w:val="0018723F"/>
    <w:rsid w:val="001900CB"/>
    <w:rsid w:val="001915DC"/>
    <w:rsid w:val="00191B55"/>
    <w:rsid w:val="00191D92"/>
    <w:rsid w:val="00191D9C"/>
    <w:rsid w:val="00191F38"/>
    <w:rsid w:val="00191FAF"/>
    <w:rsid w:val="0019269A"/>
    <w:rsid w:val="001926C8"/>
    <w:rsid w:val="00192C36"/>
    <w:rsid w:val="00192FF1"/>
    <w:rsid w:val="001933E2"/>
    <w:rsid w:val="00193A47"/>
    <w:rsid w:val="00193C27"/>
    <w:rsid w:val="0019547E"/>
    <w:rsid w:val="00196151"/>
    <w:rsid w:val="00196C25"/>
    <w:rsid w:val="001A02E2"/>
    <w:rsid w:val="001A072B"/>
    <w:rsid w:val="001A083D"/>
    <w:rsid w:val="001A1BE2"/>
    <w:rsid w:val="001A1CC6"/>
    <w:rsid w:val="001A2320"/>
    <w:rsid w:val="001A2C64"/>
    <w:rsid w:val="001A3055"/>
    <w:rsid w:val="001A3127"/>
    <w:rsid w:val="001A3803"/>
    <w:rsid w:val="001A44D1"/>
    <w:rsid w:val="001A46A3"/>
    <w:rsid w:val="001A4C52"/>
    <w:rsid w:val="001A518F"/>
    <w:rsid w:val="001A5610"/>
    <w:rsid w:val="001A5B75"/>
    <w:rsid w:val="001A68CD"/>
    <w:rsid w:val="001A6FA7"/>
    <w:rsid w:val="001A7951"/>
    <w:rsid w:val="001A7A48"/>
    <w:rsid w:val="001B012A"/>
    <w:rsid w:val="001B1A12"/>
    <w:rsid w:val="001B1FEF"/>
    <w:rsid w:val="001B2617"/>
    <w:rsid w:val="001B3096"/>
    <w:rsid w:val="001B32AA"/>
    <w:rsid w:val="001B36E1"/>
    <w:rsid w:val="001B4265"/>
    <w:rsid w:val="001B4328"/>
    <w:rsid w:val="001B4F0A"/>
    <w:rsid w:val="001B4F20"/>
    <w:rsid w:val="001B56BF"/>
    <w:rsid w:val="001B68BD"/>
    <w:rsid w:val="001B6AA5"/>
    <w:rsid w:val="001B700A"/>
    <w:rsid w:val="001B7190"/>
    <w:rsid w:val="001B77D9"/>
    <w:rsid w:val="001B7DDA"/>
    <w:rsid w:val="001B7E82"/>
    <w:rsid w:val="001C02D6"/>
    <w:rsid w:val="001C1080"/>
    <w:rsid w:val="001C28DB"/>
    <w:rsid w:val="001C2BAA"/>
    <w:rsid w:val="001C2CAB"/>
    <w:rsid w:val="001C2E46"/>
    <w:rsid w:val="001C3880"/>
    <w:rsid w:val="001C38BB"/>
    <w:rsid w:val="001C443A"/>
    <w:rsid w:val="001C53EC"/>
    <w:rsid w:val="001C5658"/>
    <w:rsid w:val="001C5694"/>
    <w:rsid w:val="001C5AA7"/>
    <w:rsid w:val="001C695E"/>
    <w:rsid w:val="001C7359"/>
    <w:rsid w:val="001C793C"/>
    <w:rsid w:val="001D0737"/>
    <w:rsid w:val="001D098E"/>
    <w:rsid w:val="001D0C79"/>
    <w:rsid w:val="001D149A"/>
    <w:rsid w:val="001D1D4A"/>
    <w:rsid w:val="001D21F5"/>
    <w:rsid w:val="001D2EE6"/>
    <w:rsid w:val="001D3046"/>
    <w:rsid w:val="001D3B34"/>
    <w:rsid w:val="001D430E"/>
    <w:rsid w:val="001D4926"/>
    <w:rsid w:val="001D4DB2"/>
    <w:rsid w:val="001D4DB5"/>
    <w:rsid w:val="001D6159"/>
    <w:rsid w:val="001D634D"/>
    <w:rsid w:val="001D66BB"/>
    <w:rsid w:val="001D69AF"/>
    <w:rsid w:val="001D6F23"/>
    <w:rsid w:val="001D7255"/>
    <w:rsid w:val="001D7417"/>
    <w:rsid w:val="001D770E"/>
    <w:rsid w:val="001D7B6F"/>
    <w:rsid w:val="001E090A"/>
    <w:rsid w:val="001E0ED5"/>
    <w:rsid w:val="001E1010"/>
    <w:rsid w:val="001E368F"/>
    <w:rsid w:val="001E4B4D"/>
    <w:rsid w:val="001E4FCF"/>
    <w:rsid w:val="001E59CF"/>
    <w:rsid w:val="001E646B"/>
    <w:rsid w:val="001E64BB"/>
    <w:rsid w:val="001E67C5"/>
    <w:rsid w:val="001E6875"/>
    <w:rsid w:val="001E6F54"/>
    <w:rsid w:val="001E70CD"/>
    <w:rsid w:val="001E7E77"/>
    <w:rsid w:val="001F0864"/>
    <w:rsid w:val="001F21E9"/>
    <w:rsid w:val="001F22A9"/>
    <w:rsid w:val="001F2308"/>
    <w:rsid w:val="001F3321"/>
    <w:rsid w:val="001F3BB0"/>
    <w:rsid w:val="001F4B44"/>
    <w:rsid w:val="001F5081"/>
    <w:rsid w:val="001F5090"/>
    <w:rsid w:val="001F5355"/>
    <w:rsid w:val="001F66A4"/>
    <w:rsid w:val="001F7AB4"/>
    <w:rsid w:val="001F7ED7"/>
    <w:rsid w:val="002005E7"/>
    <w:rsid w:val="002019C2"/>
    <w:rsid w:val="00201BFB"/>
    <w:rsid w:val="002029FD"/>
    <w:rsid w:val="0020458B"/>
    <w:rsid w:val="0020475B"/>
    <w:rsid w:val="00204A94"/>
    <w:rsid w:val="0020589E"/>
    <w:rsid w:val="00206493"/>
    <w:rsid w:val="00206EC0"/>
    <w:rsid w:val="00206EFB"/>
    <w:rsid w:val="00207043"/>
    <w:rsid w:val="0020756B"/>
    <w:rsid w:val="00210153"/>
    <w:rsid w:val="002107B7"/>
    <w:rsid w:val="00210EE9"/>
    <w:rsid w:val="00211E85"/>
    <w:rsid w:val="00212938"/>
    <w:rsid w:val="00212A1B"/>
    <w:rsid w:val="00212F22"/>
    <w:rsid w:val="0021355B"/>
    <w:rsid w:val="002137E9"/>
    <w:rsid w:val="00214707"/>
    <w:rsid w:val="00214912"/>
    <w:rsid w:val="002151C9"/>
    <w:rsid w:val="0021559E"/>
    <w:rsid w:val="0021715B"/>
    <w:rsid w:val="002179CB"/>
    <w:rsid w:val="00217BFF"/>
    <w:rsid w:val="00220264"/>
    <w:rsid w:val="0022101F"/>
    <w:rsid w:val="00221A6C"/>
    <w:rsid w:val="00222234"/>
    <w:rsid w:val="00223743"/>
    <w:rsid w:val="0022403A"/>
    <w:rsid w:val="00224225"/>
    <w:rsid w:val="002245F8"/>
    <w:rsid w:val="00224A48"/>
    <w:rsid w:val="002256BF"/>
    <w:rsid w:val="00225928"/>
    <w:rsid w:val="00225E2A"/>
    <w:rsid w:val="00226664"/>
    <w:rsid w:val="00226A1D"/>
    <w:rsid w:val="00226BB0"/>
    <w:rsid w:val="00230A9B"/>
    <w:rsid w:val="00232E70"/>
    <w:rsid w:val="00233F0F"/>
    <w:rsid w:val="002358CD"/>
    <w:rsid w:val="00235C0E"/>
    <w:rsid w:val="002372B2"/>
    <w:rsid w:val="00237856"/>
    <w:rsid w:val="002378BC"/>
    <w:rsid w:val="00237A23"/>
    <w:rsid w:val="00241843"/>
    <w:rsid w:val="00242113"/>
    <w:rsid w:val="002428EF"/>
    <w:rsid w:val="00242A91"/>
    <w:rsid w:val="00242D0B"/>
    <w:rsid w:val="00242D3B"/>
    <w:rsid w:val="00243021"/>
    <w:rsid w:val="00243DFF"/>
    <w:rsid w:val="0024496C"/>
    <w:rsid w:val="00244996"/>
    <w:rsid w:val="00244C92"/>
    <w:rsid w:val="00245FB2"/>
    <w:rsid w:val="002465A5"/>
    <w:rsid w:val="002471CB"/>
    <w:rsid w:val="00247FFB"/>
    <w:rsid w:val="0025114D"/>
    <w:rsid w:val="00251339"/>
    <w:rsid w:val="00251F53"/>
    <w:rsid w:val="00252180"/>
    <w:rsid w:val="00252C8D"/>
    <w:rsid w:val="00252E31"/>
    <w:rsid w:val="0025352D"/>
    <w:rsid w:val="00254145"/>
    <w:rsid w:val="00254637"/>
    <w:rsid w:val="002546CB"/>
    <w:rsid w:val="00254B00"/>
    <w:rsid w:val="00257163"/>
    <w:rsid w:val="00257C06"/>
    <w:rsid w:val="00260EAB"/>
    <w:rsid w:val="002621DA"/>
    <w:rsid w:val="00262AE2"/>
    <w:rsid w:val="00262F7F"/>
    <w:rsid w:val="002640B6"/>
    <w:rsid w:val="00264A02"/>
    <w:rsid w:val="00264F0C"/>
    <w:rsid w:val="0026742E"/>
    <w:rsid w:val="002708F8"/>
    <w:rsid w:val="00270907"/>
    <w:rsid w:val="002715EE"/>
    <w:rsid w:val="00272569"/>
    <w:rsid w:val="002731AB"/>
    <w:rsid w:val="002731F2"/>
    <w:rsid w:val="00273C5D"/>
    <w:rsid w:val="002741A6"/>
    <w:rsid w:val="00274FAC"/>
    <w:rsid w:val="00275F8D"/>
    <w:rsid w:val="002800FB"/>
    <w:rsid w:val="002806CE"/>
    <w:rsid w:val="00280774"/>
    <w:rsid w:val="00280A78"/>
    <w:rsid w:val="002814F6"/>
    <w:rsid w:val="0028412B"/>
    <w:rsid w:val="002843DF"/>
    <w:rsid w:val="00285015"/>
    <w:rsid w:val="002854E5"/>
    <w:rsid w:val="002869AF"/>
    <w:rsid w:val="00286E43"/>
    <w:rsid w:val="00286FE8"/>
    <w:rsid w:val="00287CBF"/>
    <w:rsid w:val="00287D0F"/>
    <w:rsid w:val="00287E45"/>
    <w:rsid w:val="00290D05"/>
    <w:rsid w:val="002912CF"/>
    <w:rsid w:val="00292BE5"/>
    <w:rsid w:val="00293213"/>
    <w:rsid w:val="00296617"/>
    <w:rsid w:val="002A0929"/>
    <w:rsid w:val="002A1F0F"/>
    <w:rsid w:val="002A206B"/>
    <w:rsid w:val="002A23FF"/>
    <w:rsid w:val="002A2EAD"/>
    <w:rsid w:val="002A38C4"/>
    <w:rsid w:val="002A3BB6"/>
    <w:rsid w:val="002A415B"/>
    <w:rsid w:val="002A467F"/>
    <w:rsid w:val="002A4BD0"/>
    <w:rsid w:val="002A5A57"/>
    <w:rsid w:val="002A5B45"/>
    <w:rsid w:val="002A5E73"/>
    <w:rsid w:val="002A690F"/>
    <w:rsid w:val="002A6D1B"/>
    <w:rsid w:val="002A7392"/>
    <w:rsid w:val="002A774D"/>
    <w:rsid w:val="002A7EEA"/>
    <w:rsid w:val="002B01DA"/>
    <w:rsid w:val="002B1BA7"/>
    <w:rsid w:val="002B1D58"/>
    <w:rsid w:val="002B1E0B"/>
    <w:rsid w:val="002B2199"/>
    <w:rsid w:val="002B2375"/>
    <w:rsid w:val="002B3080"/>
    <w:rsid w:val="002B32E7"/>
    <w:rsid w:val="002B3DBB"/>
    <w:rsid w:val="002B4BAE"/>
    <w:rsid w:val="002B505F"/>
    <w:rsid w:val="002B50CA"/>
    <w:rsid w:val="002B53A9"/>
    <w:rsid w:val="002B6214"/>
    <w:rsid w:val="002B6871"/>
    <w:rsid w:val="002B7355"/>
    <w:rsid w:val="002B7C24"/>
    <w:rsid w:val="002C0428"/>
    <w:rsid w:val="002C0ED6"/>
    <w:rsid w:val="002C16DB"/>
    <w:rsid w:val="002C222C"/>
    <w:rsid w:val="002C3427"/>
    <w:rsid w:val="002C3AAE"/>
    <w:rsid w:val="002C441F"/>
    <w:rsid w:val="002C48DA"/>
    <w:rsid w:val="002C6B77"/>
    <w:rsid w:val="002C7CB3"/>
    <w:rsid w:val="002D0271"/>
    <w:rsid w:val="002D0B59"/>
    <w:rsid w:val="002D0D56"/>
    <w:rsid w:val="002D0F38"/>
    <w:rsid w:val="002D1029"/>
    <w:rsid w:val="002D18BC"/>
    <w:rsid w:val="002D1E46"/>
    <w:rsid w:val="002D25D3"/>
    <w:rsid w:val="002D34F1"/>
    <w:rsid w:val="002D3E4A"/>
    <w:rsid w:val="002D40DF"/>
    <w:rsid w:val="002D459D"/>
    <w:rsid w:val="002D4718"/>
    <w:rsid w:val="002D48C1"/>
    <w:rsid w:val="002D4ECD"/>
    <w:rsid w:val="002D5053"/>
    <w:rsid w:val="002D5963"/>
    <w:rsid w:val="002D5B4B"/>
    <w:rsid w:val="002D6628"/>
    <w:rsid w:val="002D72AA"/>
    <w:rsid w:val="002D72F6"/>
    <w:rsid w:val="002D7405"/>
    <w:rsid w:val="002D77DD"/>
    <w:rsid w:val="002E0055"/>
    <w:rsid w:val="002E0AC2"/>
    <w:rsid w:val="002E165B"/>
    <w:rsid w:val="002E229D"/>
    <w:rsid w:val="002E28A2"/>
    <w:rsid w:val="002E30DE"/>
    <w:rsid w:val="002E47FA"/>
    <w:rsid w:val="002E4B8A"/>
    <w:rsid w:val="002E51EE"/>
    <w:rsid w:val="002E5279"/>
    <w:rsid w:val="002E571F"/>
    <w:rsid w:val="002E5985"/>
    <w:rsid w:val="002E6F6F"/>
    <w:rsid w:val="002F0725"/>
    <w:rsid w:val="002F0B81"/>
    <w:rsid w:val="002F1507"/>
    <w:rsid w:val="002F16E6"/>
    <w:rsid w:val="002F19AA"/>
    <w:rsid w:val="002F2149"/>
    <w:rsid w:val="002F2236"/>
    <w:rsid w:val="002F3498"/>
    <w:rsid w:val="002F369E"/>
    <w:rsid w:val="002F5DE1"/>
    <w:rsid w:val="002F6308"/>
    <w:rsid w:val="002F76EF"/>
    <w:rsid w:val="002F7E1D"/>
    <w:rsid w:val="00301C1F"/>
    <w:rsid w:val="00301D84"/>
    <w:rsid w:val="0030271B"/>
    <w:rsid w:val="00302D70"/>
    <w:rsid w:val="0030338C"/>
    <w:rsid w:val="0030343F"/>
    <w:rsid w:val="003041A3"/>
    <w:rsid w:val="003048C8"/>
    <w:rsid w:val="003056A6"/>
    <w:rsid w:val="003058BC"/>
    <w:rsid w:val="00305B30"/>
    <w:rsid w:val="00305C75"/>
    <w:rsid w:val="00305F92"/>
    <w:rsid w:val="003067E0"/>
    <w:rsid w:val="00306908"/>
    <w:rsid w:val="00306C49"/>
    <w:rsid w:val="00306DC3"/>
    <w:rsid w:val="00306F19"/>
    <w:rsid w:val="00310DA4"/>
    <w:rsid w:val="00310EC4"/>
    <w:rsid w:val="00311D88"/>
    <w:rsid w:val="00312003"/>
    <w:rsid w:val="003123B9"/>
    <w:rsid w:val="00312F38"/>
    <w:rsid w:val="00312F67"/>
    <w:rsid w:val="0031313E"/>
    <w:rsid w:val="003133EB"/>
    <w:rsid w:val="003140CA"/>
    <w:rsid w:val="003156BF"/>
    <w:rsid w:val="00315A90"/>
    <w:rsid w:val="00316785"/>
    <w:rsid w:val="003173A1"/>
    <w:rsid w:val="00320137"/>
    <w:rsid w:val="00320845"/>
    <w:rsid w:val="00323511"/>
    <w:rsid w:val="00323601"/>
    <w:rsid w:val="00323624"/>
    <w:rsid w:val="0032364F"/>
    <w:rsid w:val="00323B0A"/>
    <w:rsid w:val="00324A1D"/>
    <w:rsid w:val="00325091"/>
    <w:rsid w:val="00325AA1"/>
    <w:rsid w:val="003264A4"/>
    <w:rsid w:val="00326539"/>
    <w:rsid w:val="00326B15"/>
    <w:rsid w:val="003277CF"/>
    <w:rsid w:val="00327935"/>
    <w:rsid w:val="00327C00"/>
    <w:rsid w:val="00327C4A"/>
    <w:rsid w:val="00330158"/>
    <w:rsid w:val="0033042F"/>
    <w:rsid w:val="003313F1"/>
    <w:rsid w:val="00331567"/>
    <w:rsid w:val="00331775"/>
    <w:rsid w:val="00331B1B"/>
    <w:rsid w:val="003327E4"/>
    <w:rsid w:val="00332AEC"/>
    <w:rsid w:val="00333CB8"/>
    <w:rsid w:val="003348B4"/>
    <w:rsid w:val="00334E96"/>
    <w:rsid w:val="00335423"/>
    <w:rsid w:val="003355CF"/>
    <w:rsid w:val="003367E5"/>
    <w:rsid w:val="003379DC"/>
    <w:rsid w:val="00337B9C"/>
    <w:rsid w:val="00340754"/>
    <w:rsid w:val="0034082D"/>
    <w:rsid w:val="00340B60"/>
    <w:rsid w:val="00340F35"/>
    <w:rsid w:val="00341390"/>
    <w:rsid w:val="00342DDB"/>
    <w:rsid w:val="003436F3"/>
    <w:rsid w:val="00344F88"/>
    <w:rsid w:val="00345296"/>
    <w:rsid w:val="0034551B"/>
    <w:rsid w:val="00345A06"/>
    <w:rsid w:val="00347047"/>
    <w:rsid w:val="00347CFC"/>
    <w:rsid w:val="00351104"/>
    <w:rsid w:val="0035276C"/>
    <w:rsid w:val="0035284C"/>
    <w:rsid w:val="00352CB6"/>
    <w:rsid w:val="0035349F"/>
    <w:rsid w:val="0035377D"/>
    <w:rsid w:val="00354643"/>
    <w:rsid w:val="003547D2"/>
    <w:rsid w:val="0035568B"/>
    <w:rsid w:val="003556BB"/>
    <w:rsid w:val="00356C14"/>
    <w:rsid w:val="00357B1D"/>
    <w:rsid w:val="00357DA2"/>
    <w:rsid w:val="003604CF"/>
    <w:rsid w:val="00361FA3"/>
    <w:rsid w:val="003620F9"/>
    <w:rsid w:val="00362E60"/>
    <w:rsid w:val="00363017"/>
    <w:rsid w:val="0036346D"/>
    <w:rsid w:val="00363F6E"/>
    <w:rsid w:val="003643D6"/>
    <w:rsid w:val="003643EE"/>
    <w:rsid w:val="00364EBC"/>
    <w:rsid w:val="0036545F"/>
    <w:rsid w:val="00365D79"/>
    <w:rsid w:val="003676A7"/>
    <w:rsid w:val="00367895"/>
    <w:rsid w:val="00367CB3"/>
    <w:rsid w:val="00367F5E"/>
    <w:rsid w:val="0037035F"/>
    <w:rsid w:val="0037122E"/>
    <w:rsid w:val="0037138F"/>
    <w:rsid w:val="00372046"/>
    <w:rsid w:val="00372B4D"/>
    <w:rsid w:val="00373C13"/>
    <w:rsid w:val="00373F55"/>
    <w:rsid w:val="003742AA"/>
    <w:rsid w:val="003742AD"/>
    <w:rsid w:val="003748F0"/>
    <w:rsid w:val="003750EE"/>
    <w:rsid w:val="00375289"/>
    <w:rsid w:val="00375290"/>
    <w:rsid w:val="003766A3"/>
    <w:rsid w:val="0037703F"/>
    <w:rsid w:val="003772AC"/>
    <w:rsid w:val="00377961"/>
    <w:rsid w:val="00377C23"/>
    <w:rsid w:val="00377F16"/>
    <w:rsid w:val="00377F47"/>
    <w:rsid w:val="003815D5"/>
    <w:rsid w:val="003825E2"/>
    <w:rsid w:val="00382950"/>
    <w:rsid w:val="00382AFA"/>
    <w:rsid w:val="003830F2"/>
    <w:rsid w:val="0038590F"/>
    <w:rsid w:val="00386671"/>
    <w:rsid w:val="003867AF"/>
    <w:rsid w:val="00386DD2"/>
    <w:rsid w:val="003870BE"/>
    <w:rsid w:val="00390287"/>
    <w:rsid w:val="0039030B"/>
    <w:rsid w:val="003909BE"/>
    <w:rsid w:val="00390CAD"/>
    <w:rsid w:val="00391040"/>
    <w:rsid w:val="00391141"/>
    <w:rsid w:val="00391D67"/>
    <w:rsid w:val="003931F8"/>
    <w:rsid w:val="00393223"/>
    <w:rsid w:val="003933C5"/>
    <w:rsid w:val="003950A9"/>
    <w:rsid w:val="00395F95"/>
    <w:rsid w:val="00396738"/>
    <w:rsid w:val="0039691A"/>
    <w:rsid w:val="003A1A11"/>
    <w:rsid w:val="003A1E9F"/>
    <w:rsid w:val="003A1F6B"/>
    <w:rsid w:val="003A264F"/>
    <w:rsid w:val="003A3482"/>
    <w:rsid w:val="003A4533"/>
    <w:rsid w:val="003A4F3C"/>
    <w:rsid w:val="003A56B3"/>
    <w:rsid w:val="003A6057"/>
    <w:rsid w:val="003A728A"/>
    <w:rsid w:val="003A748F"/>
    <w:rsid w:val="003A7D5F"/>
    <w:rsid w:val="003B189D"/>
    <w:rsid w:val="003B20A2"/>
    <w:rsid w:val="003B23F3"/>
    <w:rsid w:val="003B26D2"/>
    <w:rsid w:val="003B2BB6"/>
    <w:rsid w:val="003B34C9"/>
    <w:rsid w:val="003B3C74"/>
    <w:rsid w:val="003B3C85"/>
    <w:rsid w:val="003B43C9"/>
    <w:rsid w:val="003B469D"/>
    <w:rsid w:val="003B4C15"/>
    <w:rsid w:val="003B58CC"/>
    <w:rsid w:val="003B7049"/>
    <w:rsid w:val="003B789A"/>
    <w:rsid w:val="003C0DE9"/>
    <w:rsid w:val="003C0E77"/>
    <w:rsid w:val="003C19CC"/>
    <w:rsid w:val="003C1B33"/>
    <w:rsid w:val="003C232C"/>
    <w:rsid w:val="003C3387"/>
    <w:rsid w:val="003C44F1"/>
    <w:rsid w:val="003C4617"/>
    <w:rsid w:val="003C4B88"/>
    <w:rsid w:val="003C4E3F"/>
    <w:rsid w:val="003C58C0"/>
    <w:rsid w:val="003C5D6A"/>
    <w:rsid w:val="003C5DE0"/>
    <w:rsid w:val="003C5FFA"/>
    <w:rsid w:val="003C6575"/>
    <w:rsid w:val="003C7753"/>
    <w:rsid w:val="003C78D1"/>
    <w:rsid w:val="003D03BD"/>
    <w:rsid w:val="003D0F82"/>
    <w:rsid w:val="003D1049"/>
    <w:rsid w:val="003D1383"/>
    <w:rsid w:val="003D1475"/>
    <w:rsid w:val="003D276E"/>
    <w:rsid w:val="003D2AA6"/>
    <w:rsid w:val="003D2C60"/>
    <w:rsid w:val="003D50EB"/>
    <w:rsid w:val="003D5326"/>
    <w:rsid w:val="003D6ED3"/>
    <w:rsid w:val="003D7F42"/>
    <w:rsid w:val="003E0435"/>
    <w:rsid w:val="003E1ACF"/>
    <w:rsid w:val="003E1B61"/>
    <w:rsid w:val="003E28B4"/>
    <w:rsid w:val="003E3C73"/>
    <w:rsid w:val="003E3C94"/>
    <w:rsid w:val="003E40E2"/>
    <w:rsid w:val="003E4291"/>
    <w:rsid w:val="003E444B"/>
    <w:rsid w:val="003E4E2C"/>
    <w:rsid w:val="003E53EA"/>
    <w:rsid w:val="003E5F9E"/>
    <w:rsid w:val="003E66B2"/>
    <w:rsid w:val="003E6B93"/>
    <w:rsid w:val="003E7121"/>
    <w:rsid w:val="003E75A4"/>
    <w:rsid w:val="003E76EF"/>
    <w:rsid w:val="003F0649"/>
    <w:rsid w:val="003F0773"/>
    <w:rsid w:val="003F190A"/>
    <w:rsid w:val="003F1AD3"/>
    <w:rsid w:val="003F1BD9"/>
    <w:rsid w:val="003F399C"/>
    <w:rsid w:val="003F3E49"/>
    <w:rsid w:val="003F4400"/>
    <w:rsid w:val="003F48C4"/>
    <w:rsid w:val="003F4F12"/>
    <w:rsid w:val="003F5065"/>
    <w:rsid w:val="003F725A"/>
    <w:rsid w:val="004009C6"/>
    <w:rsid w:val="00400CBB"/>
    <w:rsid w:val="00401185"/>
    <w:rsid w:val="004012D2"/>
    <w:rsid w:val="0040160D"/>
    <w:rsid w:val="004016E2"/>
    <w:rsid w:val="0040229D"/>
    <w:rsid w:val="00403C10"/>
    <w:rsid w:val="00404428"/>
    <w:rsid w:val="004044A7"/>
    <w:rsid w:val="004045B7"/>
    <w:rsid w:val="004048B4"/>
    <w:rsid w:val="00404E71"/>
    <w:rsid w:val="00404E80"/>
    <w:rsid w:val="00405292"/>
    <w:rsid w:val="00405E4F"/>
    <w:rsid w:val="0040620D"/>
    <w:rsid w:val="00406725"/>
    <w:rsid w:val="00406F41"/>
    <w:rsid w:val="004077DC"/>
    <w:rsid w:val="00407A16"/>
    <w:rsid w:val="00410516"/>
    <w:rsid w:val="00410764"/>
    <w:rsid w:val="00410B92"/>
    <w:rsid w:val="00411949"/>
    <w:rsid w:val="0041215C"/>
    <w:rsid w:val="004122AD"/>
    <w:rsid w:val="00412C69"/>
    <w:rsid w:val="00412F52"/>
    <w:rsid w:val="0041388E"/>
    <w:rsid w:val="00413DC8"/>
    <w:rsid w:val="004142A5"/>
    <w:rsid w:val="004142BB"/>
    <w:rsid w:val="00414592"/>
    <w:rsid w:val="0041481F"/>
    <w:rsid w:val="0041482E"/>
    <w:rsid w:val="00414BB6"/>
    <w:rsid w:val="00415137"/>
    <w:rsid w:val="00415344"/>
    <w:rsid w:val="004156CF"/>
    <w:rsid w:val="00415F11"/>
    <w:rsid w:val="00416832"/>
    <w:rsid w:val="00417185"/>
    <w:rsid w:val="00417805"/>
    <w:rsid w:val="00417816"/>
    <w:rsid w:val="00417B6A"/>
    <w:rsid w:val="0042004E"/>
    <w:rsid w:val="004208F6"/>
    <w:rsid w:val="0042090B"/>
    <w:rsid w:val="00420E61"/>
    <w:rsid w:val="004216CD"/>
    <w:rsid w:val="0042185F"/>
    <w:rsid w:val="0042190C"/>
    <w:rsid w:val="00422111"/>
    <w:rsid w:val="00422A64"/>
    <w:rsid w:val="0042317B"/>
    <w:rsid w:val="00423E72"/>
    <w:rsid w:val="00424026"/>
    <w:rsid w:val="00424509"/>
    <w:rsid w:val="00424C5B"/>
    <w:rsid w:val="004258B6"/>
    <w:rsid w:val="00426880"/>
    <w:rsid w:val="00426F4B"/>
    <w:rsid w:val="004325BA"/>
    <w:rsid w:val="0043345C"/>
    <w:rsid w:val="00433E44"/>
    <w:rsid w:val="00434BE5"/>
    <w:rsid w:val="004354EF"/>
    <w:rsid w:val="004362D9"/>
    <w:rsid w:val="00436F8B"/>
    <w:rsid w:val="0043704A"/>
    <w:rsid w:val="0043748E"/>
    <w:rsid w:val="00437694"/>
    <w:rsid w:val="0043795F"/>
    <w:rsid w:val="0044061D"/>
    <w:rsid w:val="00440D90"/>
    <w:rsid w:val="00440EA8"/>
    <w:rsid w:val="00441275"/>
    <w:rsid w:val="00441B76"/>
    <w:rsid w:val="00442101"/>
    <w:rsid w:val="004424EA"/>
    <w:rsid w:val="00442675"/>
    <w:rsid w:val="0044320A"/>
    <w:rsid w:val="004438FD"/>
    <w:rsid w:val="00444470"/>
    <w:rsid w:val="004445DB"/>
    <w:rsid w:val="00444D1A"/>
    <w:rsid w:val="00445BB2"/>
    <w:rsid w:val="00445CB9"/>
    <w:rsid w:val="00445E96"/>
    <w:rsid w:val="00446B3E"/>
    <w:rsid w:val="00446C2F"/>
    <w:rsid w:val="004506AC"/>
    <w:rsid w:val="00450EB5"/>
    <w:rsid w:val="00450F01"/>
    <w:rsid w:val="004519DB"/>
    <w:rsid w:val="00451FFA"/>
    <w:rsid w:val="004527D4"/>
    <w:rsid w:val="00452C6C"/>
    <w:rsid w:val="00455706"/>
    <w:rsid w:val="00455A77"/>
    <w:rsid w:val="004563C5"/>
    <w:rsid w:val="00456732"/>
    <w:rsid w:val="00457A45"/>
    <w:rsid w:val="004602AB"/>
    <w:rsid w:val="00460EA6"/>
    <w:rsid w:val="004611E0"/>
    <w:rsid w:val="00462800"/>
    <w:rsid w:val="00462D55"/>
    <w:rsid w:val="0046362A"/>
    <w:rsid w:val="00463C3F"/>
    <w:rsid w:val="004640B3"/>
    <w:rsid w:val="00464B80"/>
    <w:rsid w:val="00464D6F"/>
    <w:rsid w:val="00466CB3"/>
    <w:rsid w:val="004671BE"/>
    <w:rsid w:val="00467D0D"/>
    <w:rsid w:val="00470BC6"/>
    <w:rsid w:val="00470E82"/>
    <w:rsid w:val="004718D4"/>
    <w:rsid w:val="004718DD"/>
    <w:rsid w:val="004721D4"/>
    <w:rsid w:val="00472261"/>
    <w:rsid w:val="00472A21"/>
    <w:rsid w:val="00472FA7"/>
    <w:rsid w:val="0047318F"/>
    <w:rsid w:val="00473663"/>
    <w:rsid w:val="00473B7A"/>
    <w:rsid w:val="0047400A"/>
    <w:rsid w:val="0047448A"/>
    <w:rsid w:val="00475A6B"/>
    <w:rsid w:val="004762CC"/>
    <w:rsid w:val="00476EF3"/>
    <w:rsid w:val="0047734D"/>
    <w:rsid w:val="00477617"/>
    <w:rsid w:val="00477B2E"/>
    <w:rsid w:val="00477E1E"/>
    <w:rsid w:val="004802AF"/>
    <w:rsid w:val="00480EC1"/>
    <w:rsid w:val="004810A3"/>
    <w:rsid w:val="00481C04"/>
    <w:rsid w:val="004827DB"/>
    <w:rsid w:val="004834F7"/>
    <w:rsid w:val="004846FB"/>
    <w:rsid w:val="00484DAD"/>
    <w:rsid w:val="00486533"/>
    <w:rsid w:val="004878AB"/>
    <w:rsid w:val="004901BA"/>
    <w:rsid w:val="00490C61"/>
    <w:rsid w:val="0049173C"/>
    <w:rsid w:val="00491C0D"/>
    <w:rsid w:val="0049228C"/>
    <w:rsid w:val="00492BC7"/>
    <w:rsid w:val="00492CEA"/>
    <w:rsid w:val="00492EB7"/>
    <w:rsid w:val="00493214"/>
    <w:rsid w:val="00493D9C"/>
    <w:rsid w:val="00495345"/>
    <w:rsid w:val="00495652"/>
    <w:rsid w:val="00495C87"/>
    <w:rsid w:val="0049643E"/>
    <w:rsid w:val="004968AC"/>
    <w:rsid w:val="00497F51"/>
    <w:rsid w:val="004A0641"/>
    <w:rsid w:val="004A071D"/>
    <w:rsid w:val="004A2C1C"/>
    <w:rsid w:val="004A2E22"/>
    <w:rsid w:val="004A3521"/>
    <w:rsid w:val="004A3626"/>
    <w:rsid w:val="004A392C"/>
    <w:rsid w:val="004A3D06"/>
    <w:rsid w:val="004A3FAB"/>
    <w:rsid w:val="004A406B"/>
    <w:rsid w:val="004A494B"/>
    <w:rsid w:val="004A704C"/>
    <w:rsid w:val="004A760B"/>
    <w:rsid w:val="004A78DD"/>
    <w:rsid w:val="004A7E0E"/>
    <w:rsid w:val="004A7E9D"/>
    <w:rsid w:val="004B003B"/>
    <w:rsid w:val="004B0087"/>
    <w:rsid w:val="004B0322"/>
    <w:rsid w:val="004B033C"/>
    <w:rsid w:val="004B20B7"/>
    <w:rsid w:val="004B27E2"/>
    <w:rsid w:val="004B3334"/>
    <w:rsid w:val="004B34B0"/>
    <w:rsid w:val="004B3EB7"/>
    <w:rsid w:val="004B4055"/>
    <w:rsid w:val="004B491B"/>
    <w:rsid w:val="004B534A"/>
    <w:rsid w:val="004B5632"/>
    <w:rsid w:val="004B5F1D"/>
    <w:rsid w:val="004B68C5"/>
    <w:rsid w:val="004B6DF1"/>
    <w:rsid w:val="004B7278"/>
    <w:rsid w:val="004B732B"/>
    <w:rsid w:val="004B7960"/>
    <w:rsid w:val="004C0EB2"/>
    <w:rsid w:val="004C11EF"/>
    <w:rsid w:val="004C17D6"/>
    <w:rsid w:val="004C1CCA"/>
    <w:rsid w:val="004C272E"/>
    <w:rsid w:val="004C2F4A"/>
    <w:rsid w:val="004C38CA"/>
    <w:rsid w:val="004C3ADC"/>
    <w:rsid w:val="004C444D"/>
    <w:rsid w:val="004C5817"/>
    <w:rsid w:val="004C5946"/>
    <w:rsid w:val="004C599C"/>
    <w:rsid w:val="004C6653"/>
    <w:rsid w:val="004D026A"/>
    <w:rsid w:val="004D0A93"/>
    <w:rsid w:val="004D0CD3"/>
    <w:rsid w:val="004D216D"/>
    <w:rsid w:val="004D2C1A"/>
    <w:rsid w:val="004D45E4"/>
    <w:rsid w:val="004D45F9"/>
    <w:rsid w:val="004D56B8"/>
    <w:rsid w:val="004D5F0D"/>
    <w:rsid w:val="004D7CEE"/>
    <w:rsid w:val="004D7F1E"/>
    <w:rsid w:val="004E00E7"/>
    <w:rsid w:val="004E0B14"/>
    <w:rsid w:val="004E126A"/>
    <w:rsid w:val="004E131E"/>
    <w:rsid w:val="004E13CD"/>
    <w:rsid w:val="004E1BE2"/>
    <w:rsid w:val="004E4C2A"/>
    <w:rsid w:val="004E58E1"/>
    <w:rsid w:val="004E6C37"/>
    <w:rsid w:val="004E711A"/>
    <w:rsid w:val="004E792C"/>
    <w:rsid w:val="004F201A"/>
    <w:rsid w:val="004F2C37"/>
    <w:rsid w:val="004F2ED2"/>
    <w:rsid w:val="004F3095"/>
    <w:rsid w:val="004F3225"/>
    <w:rsid w:val="004F3415"/>
    <w:rsid w:val="004F3552"/>
    <w:rsid w:val="004F55FF"/>
    <w:rsid w:val="004F5C3B"/>
    <w:rsid w:val="004F5FB9"/>
    <w:rsid w:val="004F65EF"/>
    <w:rsid w:val="004F6706"/>
    <w:rsid w:val="004F673D"/>
    <w:rsid w:val="004F7D21"/>
    <w:rsid w:val="00500AAD"/>
    <w:rsid w:val="00501B60"/>
    <w:rsid w:val="00502228"/>
    <w:rsid w:val="00502516"/>
    <w:rsid w:val="005032E1"/>
    <w:rsid w:val="00503EBC"/>
    <w:rsid w:val="0050641D"/>
    <w:rsid w:val="0050649D"/>
    <w:rsid w:val="00507913"/>
    <w:rsid w:val="005101F7"/>
    <w:rsid w:val="00510FD0"/>
    <w:rsid w:val="005111BD"/>
    <w:rsid w:val="0051172A"/>
    <w:rsid w:val="005123BC"/>
    <w:rsid w:val="00512560"/>
    <w:rsid w:val="005126B7"/>
    <w:rsid w:val="00512A3E"/>
    <w:rsid w:val="005130F0"/>
    <w:rsid w:val="00514087"/>
    <w:rsid w:val="00514715"/>
    <w:rsid w:val="00514D99"/>
    <w:rsid w:val="00514E2E"/>
    <w:rsid w:val="005154EF"/>
    <w:rsid w:val="00515586"/>
    <w:rsid w:val="005157E6"/>
    <w:rsid w:val="005157E9"/>
    <w:rsid w:val="005158E0"/>
    <w:rsid w:val="00516AE3"/>
    <w:rsid w:val="00516DAD"/>
    <w:rsid w:val="00516E4F"/>
    <w:rsid w:val="005177C0"/>
    <w:rsid w:val="00517C8C"/>
    <w:rsid w:val="005202A0"/>
    <w:rsid w:val="00520F99"/>
    <w:rsid w:val="0052233E"/>
    <w:rsid w:val="00522516"/>
    <w:rsid w:val="00522741"/>
    <w:rsid w:val="005237BB"/>
    <w:rsid w:val="00523A78"/>
    <w:rsid w:val="005252BE"/>
    <w:rsid w:val="00525F9E"/>
    <w:rsid w:val="0052696C"/>
    <w:rsid w:val="00526B26"/>
    <w:rsid w:val="00526BD2"/>
    <w:rsid w:val="00526D7F"/>
    <w:rsid w:val="00527ABA"/>
    <w:rsid w:val="005304AC"/>
    <w:rsid w:val="005319AC"/>
    <w:rsid w:val="00531DD5"/>
    <w:rsid w:val="005322AA"/>
    <w:rsid w:val="00535179"/>
    <w:rsid w:val="0053586E"/>
    <w:rsid w:val="005361C9"/>
    <w:rsid w:val="00536418"/>
    <w:rsid w:val="005367F8"/>
    <w:rsid w:val="0054202E"/>
    <w:rsid w:val="005425BA"/>
    <w:rsid w:val="0054336E"/>
    <w:rsid w:val="00544E93"/>
    <w:rsid w:val="00545934"/>
    <w:rsid w:val="00545ADD"/>
    <w:rsid w:val="00545B1A"/>
    <w:rsid w:val="00545E72"/>
    <w:rsid w:val="00546358"/>
    <w:rsid w:val="005471F3"/>
    <w:rsid w:val="00547559"/>
    <w:rsid w:val="00547760"/>
    <w:rsid w:val="00547D41"/>
    <w:rsid w:val="005502C5"/>
    <w:rsid w:val="005506FC"/>
    <w:rsid w:val="00550AB1"/>
    <w:rsid w:val="00551ACD"/>
    <w:rsid w:val="0055210C"/>
    <w:rsid w:val="00552902"/>
    <w:rsid w:val="00552BD7"/>
    <w:rsid w:val="0055362A"/>
    <w:rsid w:val="005552B2"/>
    <w:rsid w:val="005553CD"/>
    <w:rsid w:val="00555A88"/>
    <w:rsid w:val="00557069"/>
    <w:rsid w:val="00557826"/>
    <w:rsid w:val="0055790A"/>
    <w:rsid w:val="00557AC9"/>
    <w:rsid w:val="0056118B"/>
    <w:rsid w:val="00561308"/>
    <w:rsid w:val="00561367"/>
    <w:rsid w:val="0056143C"/>
    <w:rsid w:val="0056184C"/>
    <w:rsid w:val="0056188F"/>
    <w:rsid w:val="00561A8F"/>
    <w:rsid w:val="00561DDF"/>
    <w:rsid w:val="00564748"/>
    <w:rsid w:val="00566F0C"/>
    <w:rsid w:val="005674C3"/>
    <w:rsid w:val="00567DAF"/>
    <w:rsid w:val="005701B3"/>
    <w:rsid w:val="005708A4"/>
    <w:rsid w:val="00570C14"/>
    <w:rsid w:val="005711B6"/>
    <w:rsid w:val="00572B94"/>
    <w:rsid w:val="00572C79"/>
    <w:rsid w:val="005732B7"/>
    <w:rsid w:val="00573671"/>
    <w:rsid w:val="00573AD3"/>
    <w:rsid w:val="00574475"/>
    <w:rsid w:val="0057472C"/>
    <w:rsid w:val="00575612"/>
    <w:rsid w:val="005779F2"/>
    <w:rsid w:val="005802C5"/>
    <w:rsid w:val="00580F1B"/>
    <w:rsid w:val="00580FD1"/>
    <w:rsid w:val="0058155F"/>
    <w:rsid w:val="0058246B"/>
    <w:rsid w:val="00582D7D"/>
    <w:rsid w:val="005831DF"/>
    <w:rsid w:val="0058353D"/>
    <w:rsid w:val="00583952"/>
    <w:rsid w:val="005840CA"/>
    <w:rsid w:val="005842ED"/>
    <w:rsid w:val="00586049"/>
    <w:rsid w:val="00586508"/>
    <w:rsid w:val="00586CC7"/>
    <w:rsid w:val="00586F68"/>
    <w:rsid w:val="00587267"/>
    <w:rsid w:val="00590470"/>
    <w:rsid w:val="00591044"/>
    <w:rsid w:val="00591541"/>
    <w:rsid w:val="005918F9"/>
    <w:rsid w:val="00593083"/>
    <w:rsid w:val="005933DB"/>
    <w:rsid w:val="00593C96"/>
    <w:rsid w:val="00594206"/>
    <w:rsid w:val="00594B60"/>
    <w:rsid w:val="00594EF7"/>
    <w:rsid w:val="0059511B"/>
    <w:rsid w:val="0059566C"/>
    <w:rsid w:val="00595AA0"/>
    <w:rsid w:val="00596029"/>
    <w:rsid w:val="0059632D"/>
    <w:rsid w:val="005965CB"/>
    <w:rsid w:val="00596708"/>
    <w:rsid w:val="005969A8"/>
    <w:rsid w:val="00597B90"/>
    <w:rsid w:val="00597BC3"/>
    <w:rsid w:val="00597D0C"/>
    <w:rsid w:val="005A1B7C"/>
    <w:rsid w:val="005A2269"/>
    <w:rsid w:val="005A2882"/>
    <w:rsid w:val="005A3311"/>
    <w:rsid w:val="005A3C18"/>
    <w:rsid w:val="005A4197"/>
    <w:rsid w:val="005A428D"/>
    <w:rsid w:val="005A501D"/>
    <w:rsid w:val="005A520F"/>
    <w:rsid w:val="005A6EFB"/>
    <w:rsid w:val="005B04D5"/>
    <w:rsid w:val="005B0C32"/>
    <w:rsid w:val="005B0C3F"/>
    <w:rsid w:val="005B0CFA"/>
    <w:rsid w:val="005B108D"/>
    <w:rsid w:val="005B1187"/>
    <w:rsid w:val="005B1339"/>
    <w:rsid w:val="005B135B"/>
    <w:rsid w:val="005B22A6"/>
    <w:rsid w:val="005B329E"/>
    <w:rsid w:val="005B3328"/>
    <w:rsid w:val="005B352A"/>
    <w:rsid w:val="005B356A"/>
    <w:rsid w:val="005B3E7D"/>
    <w:rsid w:val="005B4532"/>
    <w:rsid w:val="005B699B"/>
    <w:rsid w:val="005B69A9"/>
    <w:rsid w:val="005B7485"/>
    <w:rsid w:val="005B7975"/>
    <w:rsid w:val="005B7E15"/>
    <w:rsid w:val="005C14A2"/>
    <w:rsid w:val="005C2BC0"/>
    <w:rsid w:val="005C31AF"/>
    <w:rsid w:val="005C4800"/>
    <w:rsid w:val="005C681C"/>
    <w:rsid w:val="005C6A1E"/>
    <w:rsid w:val="005C6C7E"/>
    <w:rsid w:val="005C7E28"/>
    <w:rsid w:val="005C7E53"/>
    <w:rsid w:val="005D0822"/>
    <w:rsid w:val="005D4426"/>
    <w:rsid w:val="005D55BF"/>
    <w:rsid w:val="005D5801"/>
    <w:rsid w:val="005D781A"/>
    <w:rsid w:val="005E0043"/>
    <w:rsid w:val="005E00C4"/>
    <w:rsid w:val="005E00E8"/>
    <w:rsid w:val="005E0417"/>
    <w:rsid w:val="005E0F9D"/>
    <w:rsid w:val="005E1DD0"/>
    <w:rsid w:val="005E3F90"/>
    <w:rsid w:val="005E4351"/>
    <w:rsid w:val="005E485F"/>
    <w:rsid w:val="005E4BD8"/>
    <w:rsid w:val="005E567F"/>
    <w:rsid w:val="005E56D4"/>
    <w:rsid w:val="005E60B9"/>
    <w:rsid w:val="005E7559"/>
    <w:rsid w:val="005E777A"/>
    <w:rsid w:val="005E77C4"/>
    <w:rsid w:val="005E79ED"/>
    <w:rsid w:val="005E7EE3"/>
    <w:rsid w:val="005F00C0"/>
    <w:rsid w:val="005F09B7"/>
    <w:rsid w:val="005F0BDF"/>
    <w:rsid w:val="005F10D4"/>
    <w:rsid w:val="005F1E05"/>
    <w:rsid w:val="005F393C"/>
    <w:rsid w:val="005F569E"/>
    <w:rsid w:val="005F5E27"/>
    <w:rsid w:val="005F6B94"/>
    <w:rsid w:val="005F747F"/>
    <w:rsid w:val="005F7AE7"/>
    <w:rsid w:val="006004AB"/>
    <w:rsid w:val="00600E6E"/>
    <w:rsid w:val="00601B22"/>
    <w:rsid w:val="0060211B"/>
    <w:rsid w:val="00602878"/>
    <w:rsid w:val="00602B7A"/>
    <w:rsid w:val="00602D7B"/>
    <w:rsid w:val="0060554C"/>
    <w:rsid w:val="00605811"/>
    <w:rsid w:val="00605CD1"/>
    <w:rsid w:val="00607637"/>
    <w:rsid w:val="0060771F"/>
    <w:rsid w:val="006104B6"/>
    <w:rsid w:val="00610CA2"/>
    <w:rsid w:val="006112E0"/>
    <w:rsid w:val="00611FEB"/>
    <w:rsid w:val="00612938"/>
    <w:rsid w:val="00612DCA"/>
    <w:rsid w:val="00612EB2"/>
    <w:rsid w:val="00613044"/>
    <w:rsid w:val="00613284"/>
    <w:rsid w:val="006133FC"/>
    <w:rsid w:val="00613A1E"/>
    <w:rsid w:val="00614007"/>
    <w:rsid w:val="00614D79"/>
    <w:rsid w:val="006150FA"/>
    <w:rsid w:val="006169B8"/>
    <w:rsid w:val="00617141"/>
    <w:rsid w:val="006176B1"/>
    <w:rsid w:val="0061787F"/>
    <w:rsid w:val="00617D09"/>
    <w:rsid w:val="0062084F"/>
    <w:rsid w:val="00621044"/>
    <w:rsid w:val="00621103"/>
    <w:rsid w:val="0062252A"/>
    <w:rsid w:val="00623043"/>
    <w:rsid w:val="00626D64"/>
    <w:rsid w:val="00627940"/>
    <w:rsid w:val="006304EA"/>
    <w:rsid w:val="0063071B"/>
    <w:rsid w:val="00630E68"/>
    <w:rsid w:val="006323AA"/>
    <w:rsid w:val="00634856"/>
    <w:rsid w:val="00634BAF"/>
    <w:rsid w:val="00634FE3"/>
    <w:rsid w:val="006350E8"/>
    <w:rsid w:val="0063515B"/>
    <w:rsid w:val="006366CE"/>
    <w:rsid w:val="00637D73"/>
    <w:rsid w:val="00640093"/>
    <w:rsid w:val="0064012E"/>
    <w:rsid w:val="006401F0"/>
    <w:rsid w:val="00640254"/>
    <w:rsid w:val="006426A2"/>
    <w:rsid w:val="00642F89"/>
    <w:rsid w:val="00643592"/>
    <w:rsid w:val="0064448F"/>
    <w:rsid w:val="006454B6"/>
    <w:rsid w:val="006457A4"/>
    <w:rsid w:val="0064613A"/>
    <w:rsid w:val="00646D62"/>
    <w:rsid w:val="00647440"/>
    <w:rsid w:val="00647C4C"/>
    <w:rsid w:val="00650A75"/>
    <w:rsid w:val="006517C9"/>
    <w:rsid w:val="00652393"/>
    <w:rsid w:val="00652EDF"/>
    <w:rsid w:val="006532F4"/>
    <w:rsid w:val="00653EB3"/>
    <w:rsid w:val="00653F36"/>
    <w:rsid w:val="00654EDB"/>
    <w:rsid w:val="00655221"/>
    <w:rsid w:val="006568A7"/>
    <w:rsid w:val="00657BED"/>
    <w:rsid w:val="0066021D"/>
    <w:rsid w:val="00660A62"/>
    <w:rsid w:val="00661FCD"/>
    <w:rsid w:val="006628B6"/>
    <w:rsid w:val="00663196"/>
    <w:rsid w:val="00663284"/>
    <w:rsid w:val="00665176"/>
    <w:rsid w:val="00665E57"/>
    <w:rsid w:val="0066676F"/>
    <w:rsid w:val="00666F38"/>
    <w:rsid w:val="006679E7"/>
    <w:rsid w:val="00670A2F"/>
    <w:rsid w:val="00670B11"/>
    <w:rsid w:val="00671367"/>
    <w:rsid w:val="006719CC"/>
    <w:rsid w:val="00672103"/>
    <w:rsid w:val="00672A7D"/>
    <w:rsid w:val="00674054"/>
    <w:rsid w:val="006754C8"/>
    <w:rsid w:val="00675A65"/>
    <w:rsid w:val="006776AD"/>
    <w:rsid w:val="00680400"/>
    <w:rsid w:val="00680BB3"/>
    <w:rsid w:val="006810BF"/>
    <w:rsid w:val="00681B65"/>
    <w:rsid w:val="00682360"/>
    <w:rsid w:val="00682AF5"/>
    <w:rsid w:val="00684796"/>
    <w:rsid w:val="00685743"/>
    <w:rsid w:val="00685D19"/>
    <w:rsid w:val="006875F9"/>
    <w:rsid w:val="00687EA8"/>
    <w:rsid w:val="00687F31"/>
    <w:rsid w:val="00690F4B"/>
    <w:rsid w:val="006923F9"/>
    <w:rsid w:val="00692E58"/>
    <w:rsid w:val="0069391F"/>
    <w:rsid w:val="006941C7"/>
    <w:rsid w:val="00694926"/>
    <w:rsid w:val="00694B6B"/>
    <w:rsid w:val="00695423"/>
    <w:rsid w:val="006962CC"/>
    <w:rsid w:val="00696FA4"/>
    <w:rsid w:val="00697592"/>
    <w:rsid w:val="006A0035"/>
    <w:rsid w:val="006A1D47"/>
    <w:rsid w:val="006A2AE7"/>
    <w:rsid w:val="006A2D22"/>
    <w:rsid w:val="006A323F"/>
    <w:rsid w:val="006A3521"/>
    <w:rsid w:val="006A5F5A"/>
    <w:rsid w:val="006A67A2"/>
    <w:rsid w:val="006A6F7C"/>
    <w:rsid w:val="006A74EB"/>
    <w:rsid w:val="006A777D"/>
    <w:rsid w:val="006A7BCA"/>
    <w:rsid w:val="006B0079"/>
    <w:rsid w:val="006B14D9"/>
    <w:rsid w:val="006B2B77"/>
    <w:rsid w:val="006B2E0B"/>
    <w:rsid w:val="006B3C49"/>
    <w:rsid w:val="006B40A6"/>
    <w:rsid w:val="006B4AB3"/>
    <w:rsid w:val="006B591F"/>
    <w:rsid w:val="006B6E46"/>
    <w:rsid w:val="006B7425"/>
    <w:rsid w:val="006C0996"/>
    <w:rsid w:val="006C1D2E"/>
    <w:rsid w:val="006C504F"/>
    <w:rsid w:val="006C541F"/>
    <w:rsid w:val="006C5571"/>
    <w:rsid w:val="006C6C2B"/>
    <w:rsid w:val="006C6D46"/>
    <w:rsid w:val="006C7445"/>
    <w:rsid w:val="006C77A3"/>
    <w:rsid w:val="006C780F"/>
    <w:rsid w:val="006C7AFB"/>
    <w:rsid w:val="006C7EA9"/>
    <w:rsid w:val="006D033A"/>
    <w:rsid w:val="006D1CED"/>
    <w:rsid w:val="006D31E4"/>
    <w:rsid w:val="006D510F"/>
    <w:rsid w:val="006D662D"/>
    <w:rsid w:val="006D6B94"/>
    <w:rsid w:val="006D6DE2"/>
    <w:rsid w:val="006D729C"/>
    <w:rsid w:val="006E0610"/>
    <w:rsid w:val="006E1039"/>
    <w:rsid w:val="006E1AD5"/>
    <w:rsid w:val="006E1E9D"/>
    <w:rsid w:val="006E2646"/>
    <w:rsid w:val="006E3323"/>
    <w:rsid w:val="006E3523"/>
    <w:rsid w:val="006E38EF"/>
    <w:rsid w:val="006E4CE1"/>
    <w:rsid w:val="006E4E87"/>
    <w:rsid w:val="006E4E89"/>
    <w:rsid w:val="006E5B4D"/>
    <w:rsid w:val="006E5D0B"/>
    <w:rsid w:val="006E5F69"/>
    <w:rsid w:val="006E6096"/>
    <w:rsid w:val="006E6377"/>
    <w:rsid w:val="006E6460"/>
    <w:rsid w:val="006E688C"/>
    <w:rsid w:val="006E6C14"/>
    <w:rsid w:val="006E6FE3"/>
    <w:rsid w:val="006E7C69"/>
    <w:rsid w:val="006F023A"/>
    <w:rsid w:val="006F09E9"/>
    <w:rsid w:val="006F0AEA"/>
    <w:rsid w:val="006F1361"/>
    <w:rsid w:val="006F2197"/>
    <w:rsid w:val="006F2810"/>
    <w:rsid w:val="006F3E99"/>
    <w:rsid w:val="006F600E"/>
    <w:rsid w:val="006F6072"/>
    <w:rsid w:val="006F655E"/>
    <w:rsid w:val="006F6F10"/>
    <w:rsid w:val="006F70D6"/>
    <w:rsid w:val="006F71B7"/>
    <w:rsid w:val="006F7A34"/>
    <w:rsid w:val="006F7F5C"/>
    <w:rsid w:val="007002ED"/>
    <w:rsid w:val="00700B17"/>
    <w:rsid w:val="0070148D"/>
    <w:rsid w:val="00701563"/>
    <w:rsid w:val="00701A18"/>
    <w:rsid w:val="00701B48"/>
    <w:rsid w:val="007033D8"/>
    <w:rsid w:val="00703745"/>
    <w:rsid w:val="00704151"/>
    <w:rsid w:val="00704EF9"/>
    <w:rsid w:val="0070536E"/>
    <w:rsid w:val="0070604C"/>
    <w:rsid w:val="007074C4"/>
    <w:rsid w:val="00707625"/>
    <w:rsid w:val="007076B4"/>
    <w:rsid w:val="007079D6"/>
    <w:rsid w:val="00710F34"/>
    <w:rsid w:val="0071170A"/>
    <w:rsid w:val="007138D2"/>
    <w:rsid w:val="00713DA6"/>
    <w:rsid w:val="007148EF"/>
    <w:rsid w:val="0071572F"/>
    <w:rsid w:val="00715F71"/>
    <w:rsid w:val="00716092"/>
    <w:rsid w:val="007168CF"/>
    <w:rsid w:val="00716DBE"/>
    <w:rsid w:val="00717128"/>
    <w:rsid w:val="00717CA9"/>
    <w:rsid w:val="00721140"/>
    <w:rsid w:val="0072191D"/>
    <w:rsid w:val="00722CC6"/>
    <w:rsid w:val="0072351F"/>
    <w:rsid w:val="00723E97"/>
    <w:rsid w:val="00724867"/>
    <w:rsid w:val="00724B7D"/>
    <w:rsid w:val="00725494"/>
    <w:rsid w:val="007274AB"/>
    <w:rsid w:val="00730B12"/>
    <w:rsid w:val="00730DB9"/>
    <w:rsid w:val="00731192"/>
    <w:rsid w:val="0073155E"/>
    <w:rsid w:val="0073418B"/>
    <w:rsid w:val="00734198"/>
    <w:rsid w:val="0073419A"/>
    <w:rsid w:val="007350BE"/>
    <w:rsid w:val="00735489"/>
    <w:rsid w:val="0073576F"/>
    <w:rsid w:val="00737593"/>
    <w:rsid w:val="00740E2F"/>
    <w:rsid w:val="00741DD8"/>
    <w:rsid w:val="00743EEA"/>
    <w:rsid w:val="0074445F"/>
    <w:rsid w:val="00745560"/>
    <w:rsid w:val="007464FD"/>
    <w:rsid w:val="00751028"/>
    <w:rsid w:val="007519B7"/>
    <w:rsid w:val="00751A47"/>
    <w:rsid w:val="007529BE"/>
    <w:rsid w:val="00752C07"/>
    <w:rsid w:val="00753634"/>
    <w:rsid w:val="00753A54"/>
    <w:rsid w:val="0075547E"/>
    <w:rsid w:val="00756D9F"/>
    <w:rsid w:val="00757255"/>
    <w:rsid w:val="0075786C"/>
    <w:rsid w:val="007601C8"/>
    <w:rsid w:val="00761FC9"/>
    <w:rsid w:val="0076207F"/>
    <w:rsid w:val="007624C3"/>
    <w:rsid w:val="007629BA"/>
    <w:rsid w:val="00763583"/>
    <w:rsid w:val="00763EB6"/>
    <w:rsid w:val="007648A1"/>
    <w:rsid w:val="00764F2E"/>
    <w:rsid w:val="00765ED7"/>
    <w:rsid w:val="00766975"/>
    <w:rsid w:val="0077025B"/>
    <w:rsid w:val="00770669"/>
    <w:rsid w:val="00770C85"/>
    <w:rsid w:val="00771088"/>
    <w:rsid w:val="007712C1"/>
    <w:rsid w:val="00771A66"/>
    <w:rsid w:val="00772221"/>
    <w:rsid w:val="007726E1"/>
    <w:rsid w:val="00772D33"/>
    <w:rsid w:val="00773C32"/>
    <w:rsid w:val="0077435C"/>
    <w:rsid w:val="007749DF"/>
    <w:rsid w:val="00774D9D"/>
    <w:rsid w:val="00775321"/>
    <w:rsid w:val="00775FC9"/>
    <w:rsid w:val="007764D0"/>
    <w:rsid w:val="00776F09"/>
    <w:rsid w:val="007805BC"/>
    <w:rsid w:val="0078073C"/>
    <w:rsid w:val="00781220"/>
    <w:rsid w:val="007824B4"/>
    <w:rsid w:val="007831C9"/>
    <w:rsid w:val="0078347B"/>
    <w:rsid w:val="00783899"/>
    <w:rsid w:val="007838C9"/>
    <w:rsid w:val="00783BE6"/>
    <w:rsid w:val="007846F1"/>
    <w:rsid w:val="0078526A"/>
    <w:rsid w:val="0078539E"/>
    <w:rsid w:val="00786128"/>
    <w:rsid w:val="00786A70"/>
    <w:rsid w:val="00786BAD"/>
    <w:rsid w:val="0079056A"/>
    <w:rsid w:val="00790893"/>
    <w:rsid w:val="00791171"/>
    <w:rsid w:val="00791635"/>
    <w:rsid w:val="00791F24"/>
    <w:rsid w:val="007924F9"/>
    <w:rsid w:val="0079343B"/>
    <w:rsid w:val="00793C49"/>
    <w:rsid w:val="00793CD2"/>
    <w:rsid w:val="007942B9"/>
    <w:rsid w:val="007942D6"/>
    <w:rsid w:val="00795082"/>
    <w:rsid w:val="007960FC"/>
    <w:rsid w:val="00796C41"/>
    <w:rsid w:val="00796D3B"/>
    <w:rsid w:val="00796D54"/>
    <w:rsid w:val="0079715F"/>
    <w:rsid w:val="00797958"/>
    <w:rsid w:val="00797ABF"/>
    <w:rsid w:val="00797B37"/>
    <w:rsid w:val="007A04B3"/>
    <w:rsid w:val="007A0AFD"/>
    <w:rsid w:val="007A0B39"/>
    <w:rsid w:val="007A0E9C"/>
    <w:rsid w:val="007A133C"/>
    <w:rsid w:val="007A18D5"/>
    <w:rsid w:val="007A23F8"/>
    <w:rsid w:val="007A2B74"/>
    <w:rsid w:val="007A3C4A"/>
    <w:rsid w:val="007A561E"/>
    <w:rsid w:val="007A6485"/>
    <w:rsid w:val="007A78DC"/>
    <w:rsid w:val="007B031C"/>
    <w:rsid w:val="007B19AA"/>
    <w:rsid w:val="007B1B5B"/>
    <w:rsid w:val="007B2812"/>
    <w:rsid w:val="007B2B58"/>
    <w:rsid w:val="007B347F"/>
    <w:rsid w:val="007B3C64"/>
    <w:rsid w:val="007B436F"/>
    <w:rsid w:val="007B5B9E"/>
    <w:rsid w:val="007B5EE2"/>
    <w:rsid w:val="007B5F56"/>
    <w:rsid w:val="007B6297"/>
    <w:rsid w:val="007B6C32"/>
    <w:rsid w:val="007B6F7E"/>
    <w:rsid w:val="007B7DEF"/>
    <w:rsid w:val="007C0062"/>
    <w:rsid w:val="007C0276"/>
    <w:rsid w:val="007C0418"/>
    <w:rsid w:val="007C21AC"/>
    <w:rsid w:val="007C24A0"/>
    <w:rsid w:val="007C26A4"/>
    <w:rsid w:val="007C2D13"/>
    <w:rsid w:val="007C2EA3"/>
    <w:rsid w:val="007C4AC5"/>
    <w:rsid w:val="007C5163"/>
    <w:rsid w:val="007C57E0"/>
    <w:rsid w:val="007C5B85"/>
    <w:rsid w:val="007C6E1D"/>
    <w:rsid w:val="007C6EB5"/>
    <w:rsid w:val="007C7E39"/>
    <w:rsid w:val="007C7F9A"/>
    <w:rsid w:val="007D0718"/>
    <w:rsid w:val="007D0854"/>
    <w:rsid w:val="007D0CEB"/>
    <w:rsid w:val="007D1122"/>
    <w:rsid w:val="007D1C4A"/>
    <w:rsid w:val="007D1FDF"/>
    <w:rsid w:val="007D22CC"/>
    <w:rsid w:val="007D2458"/>
    <w:rsid w:val="007D2DD8"/>
    <w:rsid w:val="007D3C37"/>
    <w:rsid w:val="007D6258"/>
    <w:rsid w:val="007D6305"/>
    <w:rsid w:val="007D65FA"/>
    <w:rsid w:val="007D6D6C"/>
    <w:rsid w:val="007D782C"/>
    <w:rsid w:val="007E0693"/>
    <w:rsid w:val="007E08FC"/>
    <w:rsid w:val="007E0983"/>
    <w:rsid w:val="007E0A6B"/>
    <w:rsid w:val="007E1537"/>
    <w:rsid w:val="007E18B1"/>
    <w:rsid w:val="007E22C8"/>
    <w:rsid w:val="007E28CF"/>
    <w:rsid w:val="007E35B2"/>
    <w:rsid w:val="007E392C"/>
    <w:rsid w:val="007E3AE1"/>
    <w:rsid w:val="007E59C1"/>
    <w:rsid w:val="007E5A86"/>
    <w:rsid w:val="007E60C7"/>
    <w:rsid w:val="007E6F62"/>
    <w:rsid w:val="007E7561"/>
    <w:rsid w:val="007E7B7F"/>
    <w:rsid w:val="007F116C"/>
    <w:rsid w:val="007F1859"/>
    <w:rsid w:val="007F2EA5"/>
    <w:rsid w:val="007F3110"/>
    <w:rsid w:val="007F3DB7"/>
    <w:rsid w:val="007F4760"/>
    <w:rsid w:val="007F4A8C"/>
    <w:rsid w:val="007F4C21"/>
    <w:rsid w:val="007F4C33"/>
    <w:rsid w:val="007F7822"/>
    <w:rsid w:val="007F7927"/>
    <w:rsid w:val="007F7946"/>
    <w:rsid w:val="0080053A"/>
    <w:rsid w:val="0080075D"/>
    <w:rsid w:val="008008A0"/>
    <w:rsid w:val="00800C67"/>
    <w:rsid w:val="0080123F"/>
    <w:rsid w:val="00801F00"/>
    <w:rsid w:val="00802112"/>
    <w:rsid w:val="00802355"/>
    <w:rsid w:val="00802820"/>
    <w:rsid w:val="008029A4"/>
    <w:rsid w:val="00802EE4"/>
    <w:rsid w:val="00803286"/>
    <w:rsid w:val="00803C87"/>
    <w:rsid w:val="00803E4E"/>
    <w:rsid w:val="00804CFB"/>
    <w:rsid w:val="00804DE6"/>
    <w:rsid w:val="00805D01"/>
    <w:rsid w:val="008060D0"/>
    <w:rsid w:val="0080620B"/>
    <w:rsid w:val="00806CFC"/>
    <w:rsid w:val="008074FB"/>
    <w:rsid w:val="00807715"/>
    <w:rsid w:val="008078EB"/>
    <w:rsid w:val="008104FC"/>
    <w:rsid w:val="00810876"/>
    <w:rsid w:val="0081092F"/>
    <w:rsid w:val="008113A6"/>
    <w:rsid w:val="00811948"/>
    <w:rsid w:val="0081241C"/>
    <w:rsid w:val="00812B25"/>
    <w:rsid w:val="008146ED"/>
    <w:rsid w:val="00814F4F"/>
    <w:rsid w:val="00816C94"/>
    <w:rsid w:val="00816F98"/>
    <w:rsid w:val="0081724D"/>
    <w:rsid w:val="00817381"/>
    <w:rsid w:val="00820B41"/>
    <w:rsid w:val="00820DBC"/>
    <w:rsid w:val="00821FD8"/>
    <w:rsid w:val="00822EC7"/>
    <w:rsid w:val="00823E4F"/>
    <w:rsid w:val="00825009"/>
    <w:rsid w:val="00826EF6"/>
    <w:rsid w:val="00830B07"/>
    <w:rsid w:val="00830B36"/>
    <w:rsid w:val="00831528"/>
    <w:rsid w:val="00831C1F"/>
    <w:rsid w:val="008339EC"/>
    <w:rsid w:val="00833A8B"/>
    <w:rsid w:val="008348E9"/>
    <w:rsid w:val="00834B6C"/>
    <w:rsid w:val="00834D9D"/>
    <w:rsid w:val="00835C93"/>
    <w:rsid w:val="00835D60"/>
    <w:rsid w:val="00836263"/>
    <w:rsid w:val="008368D3"/>
    <w:rsid w:val="00837BC8"/>
    <w:rsid w:val="00837EE8"/>
    <w:rsid w:val="0084055A"/>
    <w:rsid w:val="008407B4"/>
    <w:rsid w:val="0084170F"/>
    <w:rsid w:val="00843B4E"/>
    <w:rsid w:val="00844910"/>
    <w:rsid w:val="00845088"/>
    <w:rsid w:val="00845174"/>
    <w:rsid w:val="00845196"/>
    <w:rsid w:val="0084617E"/>
    <w:rsid w:val="00846618"/>
    <w:rsid w:val="00846914"/>
    <w:rsid w:val="00846A61"/>
    <w:rsid w:val="00846D35"/>
    <w:rsid w:val="00846D63"/>
    <w:rsid w:val="008475C3"/>
    <w:rsid w:val="008477CD"/>
    <w:rsid w:val="00850093"/>
    <w:rsid w:val="008500F2"/>
    <w:rsid w:val="008503BF"/>
    <w:rsid w:val="00850B5B"/>
    <w:rsid w:val="00850FAD"/>
    <w:rsid w:val="0085210E"/>
    <w:rsid w:val="0085257B"/>
    <w:rsid w:val="0085281E"/>
    <w:rsid w:val="00853409"/>
    <w:rsid w:val="00854DA9"/>
    <w:rsid w:val="0085504D"/>
    <w:rsid w:val="00856321"/>
    <w:rsid w:val="008567DB"/>
    <w:rsid w:val="00856BAB"/>
    <w:rsid w:val="0085738F"/>
    <w:rsid w:val="0085759F"/>
    <w:rsid w:val="00857872"/>
    <w:rsid w:val="00857B11"/>
    <w:rsid w:val="008601D6"/>
    <w:rsid w:val="00860420"/>
    <w:rsid w:val="00860F00"/>
    <w:rsid w:val="00862004"/>
    <w:rsid w:val="00862ADC"/>
    <w:rsid w:val="00862E83"/>
    <w:rsid w:val="0086429E"/>
    <w:rsid w:val="0086556F"/>
    <w:rsid w:val="008662F2"/>
    <w:rsid w:val="00866509"/>
    <w:rsid w:val="0086700D"/>
    <w:rsid w:val="008671DA"/>
    <w:rsid w:val="0086785A"/>
    <w:rsid w:val="00867901"/>
    <w:rsid w:val="00867DDF"/>
    <w:rsid w:val="0087014B"/>
    <w:rsid w:val="008702F8"/>
    <w:rsid w:val="0087049F"/>
    <w:rsid w:val="00870774"/>
    <w:rsid w:val="00872832"/>
    <w:rsid w:val="008733C2"/>
    <w:rsid w:val="00873E23"/>
    <w:rsid w:val="00873ECF"/>
    <w:rsid w:val="0087440C"/>
    <w:rsid w:val="00874837"/>
    <w:rsid w:val="00874924"/>
    <w:rsid w:val="008749F4"/>
    <w:rsid w:val="00874CC0"/>
    <w:rsid w:val="00875178"/>
    <w:rsid w:val="00876D21"/>
    <w:rsid w:val="00877918"/>
    <w:rsid w:val="00877BC6"/>
    <w:rsid w:val="00877C69"/>
    <w:rsid w:val="00880EC7"/>
    <w:rsid w:val="00881538"/>
    <w:rsid w:val="00881913"/>
    <w:rsid w:val="00881BE0"/>
    <w:rsid w:val="00882ECF"/>
    <w:rsid w:val="0088375B"/>
    <w:rsid w:val="00883C18"/>
    <w:rsid w:val="00885312"/>
    <w:rsid w:val="00886FA5"/>
    <w:rsid w:val="00890238"/>
    <w:rsid w:val="008905FA"/>
    <w:rsid w:val="00890775"/>
    <w:rsid w:val="00890B7E"/>
    <w:rsid w:val="00890D95"/>
    <w:rsid w:val="00891F1E"/>
    <w:rsid w:val="00891F74"/>
    <w:rsid w:val="0089208F"/>
    <w:rsid w:val="008927D1"/>
    <w:rsid w:val="0089357E"/>
    <w:rsid w:val="008951E1"/>
    <w:rsid w:val="00895EBE"/>
    <w:rsid w:val="008A040C"/>
    <w:rsid w:val="008A0F04"/>
    <w:rsid w:val="008A1848"/>
    <w:rsid w:val="008A3578"/>
    <w:rsid w:val="008A3BC0"/>
    <w:rsid w:val="008A3C48"/>
    <w:rsid w:val="008A54B3"/>
    <w:rsid w:val="008A6064"/>
    <w:rsid w:val="008A62CE"/>
    <w:rsid w:val="008A64C6"/>
    <w:rsid w:val="008A65D6"/>
    <w:rsid w:val="008A6830"/>
    <w:rsid w:val="008A6839"/>
    <w:rsid w:val="008A7FE0"/>
    <w:rsid w:val="008B01E9"/>
    <w:rsid w:val="008B07D5"/>
    <w:rsid w:val="008B0D63"/>
    <w:rsid w:val="008B0F56"/>
    <w:rsid w:val="008B130F"/>
    <w:rsid w:val="008B176D"/>
    <w:rsid w:val="008B198F"/>
    <w:rsid w:val="008B1C7D"/>
    <w:rsid w:val="008B20DF"/>
    <w:rsid w:val="008B363A"/>
    <w:rsid w:val="008B4483"/>
    <w:rsid w:val="008B4A84"/>
    <w:rsid w:val="008B5F69"/>
    <w:rsid w:val="008B7194"/>
    <w:rsid w:val="008B7FD4"/>
    <w:rsid w:val="008C0A4E"/>
    <w:rsid w:val="008C101D"/>
    <w:rsid w:val="008C10B6"/>
    <w:rsid w:val="008C1EF7"/>
    <w:rsid w:val="008C2379"/>
    <w:rsid w:val="008C24AD"/>
    <w:rsid w:val="008C2879"/>
    <w:rsid w:val="008C2FCE"/>
    <w:rsid w:val="008C30BF"/>
    <w:rsid w:val="008C32A6"/>
    <w:rsid w:val="008C4CED"/>
    <w:rsid w:val="008C51C1"/>
    <w:rsid w:val="008C593E"/>
    <w:rsid w:val="008C5AFE"/>
    <w:rsid w:val="008C5DBD"/>
    <w:rsid w:val="008C5F6D"/>
    <w:rsid w:val="008C769D"/>
    <w:rsid w:val="008D001C"/>
    <w:rsid w:val="008D0A41"/>
    <w:rsid w:val="008D0B1D"/>
    <w:rsid w:val="008D1B98"/>
    <w:rsid w:val="008D1CA6"/>
    <w:rsid w:val="008D1CE4"/>
    <w:rsid w:val="008D2369"/>
    <w:rsid w:val="008D2D9F"/>
    <w:rsid w:val="008D3E94"/>
    <w:rsid w:val="008D45FF"/>
    <w:rsid w:val="008D4FB7"/>
    <w:rsid w:val="008D5551"/>
    <w:rsid w:val="008D6BB5"/>
    <w:rsid w:val="008D7A45"/>
    <w:rsid w:val="008D7FDF"/>
    <w:rsid w:val="008E08D8"/>
    <w:rsid w:val="008E0A8F"/>
    <w:rsid w:val="008E217B"/>
    <w:rsid w:val="008E2747"/>
    <w:rsid w:val="008E279D"/>
    <w:rsid w:val="008E3EFA"/>
    <w:rsid w:val="008E4A99"/>
    <w:rsid w:val="008E4BCA"/>
    <w:rsid w:val="008E4C89"/>
    <w:rsid w:val="008E4E85"/>
    <w:rsid w:val="008E530C"/>
    <w:rsid w:val="008E5C2F"/>
    <w:rsid w:val="008E5FBA"/>
    <w:rsid w:val="008E6642"/>
    <w:rsid w:val="008E6651"/>
    <w:rsid w:val="008E6B43"/>
    <w:rsid w:val="008E7945"/>
    <w:rsid w:val="008E7E4E"/>
    <w:rsid w:val="008F02EE"/>
    <w:rsid w:val="008F0369"/>
    <w:rsid w:val="008F24B6"/>
    <w:rsid w:val="008F25F8"/>
    <w:rsid w:val="008F36E0"/>
    <w:rsid w:val="008F37F9"/>
    <w:rsid w:val="008F39DF"/>
    <w:rsid w:val="008F3F69"/>
    <w:rsid w:val="008F52CC"/>
    <w:rsid w:val="008F59FE"/>
    <w:rsid w:val="008F5C07"/>
    <w:rsid w:val="008F6081"/>
    <w:rsid w:val="008F6292"/>
    <w:rsid w:val="008F6F11"/>
    <w:rsid w:val="008F7308"/>
    <w:rsid w:val="008F7326"/>
    <w:rsid w:val="008F7539"/>
    <w:rsid w:val="008F7DC8"/>
    <w:rsid w:val="00901EC4"/>
    <w:rsid w:val="0090217D"/>
    <w:rsid w:val="009023B5"/>
    <w:rsid w:val="00904012"/>
    <w:rsid w:val="00904544"/>
    <w:rsid w:val="00905271"/>
    <w:rsid w:val="0090571B"/>
    <w:rsid w:val="009060A8"/>
    <w:rsid w:val="009064D4"/>
    <w:rsid w:val="00906CFF"/>
    <w:rsid w:val="009073B8"/>
    <w:rsid w:val="009075EF"/>
    <w:rsid w:val="00907932"/>
    <w:rsid w:val="00907D38"/>
    <w:rsid w:val="00907E01"/>
    <w:rsid w:val="00907E8C"/>
    <w:rsid w:val="00911025"/>
    <w:rsid w:val="00911539"/>
    <w:rsid w:val="009116C7"/>
    <w:rsid w:val="00912900"/>
    <w:rsid w:val="00913CA2"/>
    <w:rsid w:val="009145B5"/>
    <w:rsid w:val="00914B3E"/>
    <w:rsid w:val="00914D79"/>
    <w:rsid w:val="00915489"/>
    <w:rsid w:val="00915975"/>
    <w:rsid w:val="009164E8"/>
    <w:rsid w:val="00917114"/>
    <w:rsid w:val="00917529"/>
    <w:rsid w:val="00917BC8"/>
    <w:rsid w:val="0092016A"/>
    <w:rsid w:val="00920B51"/>
    <w:rsid w:val="009211B7"/>
    <w:rsid w:val="00921662"/>
    <w:rsid w:val="0092229C"/>
    <w:rsid w:val="00922473"/>
    <w:rsid w:val="00923A7F"/>
    <w:rsid w:val="00923F52"/>
    <w:rsid w:val="00923FC8"/>
    <w:rsid w:val="00924932"/>
    <w:rsid w:val="00927183"/>
    <w:rsid w:val="009309D2"/>
    <w:rsid w:val="00930D92"/>
    <w:rsid w:val="00930E82"/>
    <w:rsid w:val="00931C32"/>
    <w:rsid w:val="00931D3B"/>
    <w:rsid w:val="00932A08"/>
    <w:rsid w:val="00932E8B"/>
    <w:rsid w:val="0093322F"/>
    <w:rsid w:val="0093476B"/>
    <w:rsid w:val="00934AAB"/>
    <w:rsid w:val="009362FC"/>
    <w:rsid w:val="0094021C"/>
    <w:rsid w:val="00942A2C"/>
    <w:rsid w:val="00942A58"/>
    <w:rsid w:val="00942A73"/>
    <w:rsid w:val="00942B91"/>
    <w:rsid w:val="00943C24"/>
    <w:rsid w:val="00944FAF"/>
    <w:rsid w:val="0094518F"/>
    <w:rsid w:val="009453F8"/>
    <w:rsid w:val="00945518"/>
    <w:rsid w:val="0094568E"/>
    <w:rsid w:val="00945C42"/>
    <w:rsid w:val="00945EAE"/>
    <w:rsid w:val="0094629E"/>
    <w:rsid w:val="00946B31"/>
    <w:rsid w:val="00947CCE"/>
    <w:rsid w:val="00947F2E"/>
    <w:rsid w:val="00952916"/>
    <w:rsid w:val="00952B50"/>
    <w:rsid w:val="00952F72"/>
    <w:rsid w:val="009534BC"/>
    <w:rsid w:val="00953DD8"/>
    <w:rsid w:val="00954402"/>
    <w:rsid w:val="00954404"/>
    <w:rsid w:val="009545CC"/>
    <w:rsid w:val="00954BAF"/>
    <w:rsid w:val="00954CC6"/>
    <w:rsid w:val="00955EBA"/>
    <w:rsid w:val="0095644C"/>
    <w:rsid w:val="0095687E"/>
    <w:rsid w:val="009574EC"/>
    <w:rsid w:val="00960271"/>
    <w:rsid w:val="00960EDF"/>
    <w:rsid w:val="00961309"/>
    <w:rsid w:val="00961654"/>
    <w:rsid w:val="009616AF"/>
    <w:rsid w:val="009651B7"/>
    <w:rsid w:val="00965BDA"/>
    <w:rsid w:val="0096627A"/>
    <w:rsid w:val="00966591"/>
    <w:rsid w:val="009671D8"/>
    <w:rsid w:val="0097145D"/>
    <w:rsid w:val="00972651"/>
    <w:rsid w:val="009730EA"/>
    <w:rsid w:val="00974EC3"/>
    <w:rsid w:val="009754D0"/>
    <w:rsid w:val="00975B49"/>
    <w:rsid w:val="00975DCA"/>
    <w:rsid w:val="009760E9"/>
    <w:rsid w:val="009767FD"/>
    <w:rsid w:val="00977AB4"/>
    <w:rsid w:val="00977BD2"/>
    <w:rsid w:val="00981026"/>
    <w:rsid w:val="00981969"/>
    <w:rsid w:val="00981B9A"/>
    <w:rsid w:val="00982F90"/>
    <w:rsid w:val="00983433"/>
    <w:rsid w:val="009838D7"/>
    <w:rsid w:val="009839E5"/>
    <w:rsid w:val="009839F2"/>
    <w:rsid w:val="009844AA"/>
    <w:rsid w:val="00984604"/>
    <w:rsid w:val="00984D26"/>
    <w:rsid w:val="009870A3"/>
    <w:rsid w:val="009871EC"/>
    <w:rsid w:val="00987235"/>
    <w:rsid w:val="00991589"/>
    <w:rsid w:val="009919BE"/>
    <w:rsid w:val="0099274E"/>
    <w:rsid w:val="00993AB1"/>
    <w:rsid w:val="0099461A"/>
    <w:rsid w:val="00994B7A"/>
    <w:rsid w:val="00994B96"/>
    <w:rsid w:val="009951D5"/>
    <w:rsid w:val="009964F8"/>
    <w:rsid w:val="009977CF"/>
    <w:rsid w:val="00997871"/>
    <w:rsid w:val="00997B4E"/>
    <w:rsid w:val="00997DD8"/>
    <w:rsid w:val="009A0264"/>
    <w:rsid w:val="009A05D3"/>
    <w:rsid w:val="009A097A"/>
    <w:rsid w:val="009A2053"/>
    <w:rsid w:val="009A29F4"/>
    <w:rsid w:val="009A2BB9"/>
    <w:rsid w:val="009A3464"/>
    <w:rsid w:val="009A3591"/>
    <w:rsid w:val="009A3F6E"/>
    <w:rsid w:val="009A4F4E"/>
    <w:rsid w:val="009A6429"/>
    <w:rsid w:val="009A6480"/>
    <w:rsid w:val="009A73AE"/>
    <w:rsid w:val="009A7FB8"/>
    <w:rsid w:val="009B00B3"/>
    <w:rsid w:val="009B0815"/>
    <w:rsid w:val="009B0DD8"/>
    <w:rsid w:val="009B0E83"/>
    <w:rsid w:val="009B1016"/>
    <w:rsid w:val="009B1DC7"/>
    <w:rsid w:val="009B206F"/>
    <w:rsid w:val="009B2538"/>
    <w:rsid w:val="009B3FA9"/>
    <w:rsid w:val="009B403C"/>
    <w:rsid w:val="009B5010"/>
    <w:rsid w:val="009B5314"/>
    <w:rsid w:val="009B54E5"/>
    <w:rsid w:val="009B5A99"/>
    <w:rsid w:val="009B6C83"/>
    <w:rsid w:val="009B78E4"/>
    <w:rsid w:val="009B7DB5"/>
    <w:rsid w:val="009B7DBE"/>
    <w:rsid w:val="009C0772"/>
    <w:rsid w:val="009C1646"/>
    <w:rsid w:val="009C1F50"/>
    <w:rsid w:val="009C2834"/>
    <w:rsid w:val="009C5191"/>
    <w:rsid w:val="009C5BF3"/>
    <w:rsid w:val="009C5C25"/>
    <w:rsid w:val="009C5EB0"/>
    <w:rsid w:val="009C69A2"/>
    <w:rsid w:val="009D011D"/>
    <w:rsid w:val="009D069D"/>
    <w:rsid w:val="009D14CF"/>
    <w:rsid w:val="009D17F7"/>
    <w:rsid w:val="009D199F"/>
    <w:rsid w:val="009D1C46"/>
    <w:rsid w:val="009D203B"/>
    <w:rsid w:val="009D2627"/>
    <w:rsid w:val="009D2FD5"/>
    <w:rsid w:val="009D340B"/>
    <w:rsid w:val="009D4760"/>
    <w:rsid w:val="009D4CC6"/>
    <w:rsid w:val="009D52D5"/>
    <w:rsid w:val="009D548D"/>
    <w:rsid w:val="009D6BC7"/>
    <w:rsid w:val="009D771E"/>
    <w:rsid w:val="009D7910"/>
    <w:rsid w:val="009D7A9E"/>
    <w:rsid w:val="009E038D"/>
    <w:rsid w:val="009E0630"/>
    <w:rsid w:val="009E15BC"/>
    <w:rsid w:val="009E1FB4"/>
    <w:rsid w:val="009E2BC7"/>
    <w:rsid w:val="009E3AC2"/>
    <w:rsid w:val="009E4043"/>
    <w:rsid w:val="009E40EE"/>
    <w:rsid w:val="009E45FA"/>
    <w:rsid w:val="009E4680"/>
    <w:rsid w:val="009E4E94"/>
    <w:rsid w:val="009E5DA1"/>
    <w:rsid w:val="009E6008"/>
    <w:rsid w:val="009E62F9"/>
    <w:rsid w:val="009E7322"/>
    <w:rsid w:val="009E73A0"/>
    <w:rsid w:val="009E7D89"/>
    <w:rsid w:val="009F01E1"/>
    <w:rsid w:val="009F0E92"/>
    <w:rsid w:val="009F126F"/>
    <w:rsid w:val="009F13DF"/>
    <w:rsid w:val="009F1CE1"/>
    <w:rsid w:val="009F329D"/>
    <w:rsid w:val="009F3566"/>
    <w:rsid w:val="009F3EC8"/>
    <w:rsid w:val="009F4892"/>
    <w:rsid w:val="009F4987"/>
    <w:rsid w:val="009F53ED"/>
    <w:rsid w:val="009F54AC"/>
    <w:rsid w:val="009F5612"/>
    <w:rsid w:val="009F62A1"/>
    <w:rsid w:val="009F63CC"/>
    <w:rsid w:val="009F6B15"/>
    <w:rsid w:val="009F7B43"/>
    <w:rsid w:val="00A0110A"/>
    <w:rsid w:val="00A01E6E"/>
    <w:rsid w:val="00A02986"/>
    <w:rsid w:val="00A03411"/>
    <w:rsid w:val="00A046CC"/>
    <w:rsid w:val="00A05427"/>
    <w:rsid w:val="00A07314"/>
    <w:rsid w:val="00A07501"/>
    <w:rsid w:val="00A0758B"/>
    <w:rsid w:val="00A07950"/>
    <w:rsid w:val="00A07E64"/>
    <w:rsid w:val="00A10825"/>
    <w:rsid w:val="00A10B1C"/>
    <w:rsid w:val="00A10D39"/>
    <w:rsid w:val="00A11B6F"/>
    <w:rsid w:val="00A120C6"/>
    <w:rsid w:val="00A12689"/>
    <w:rsid w:val="00A13406"/>
    <w:rsid w:val="00A145DA"/>
    <w:rsid w:val="00A14A42"/>
    <w:rsid w:val="00A15198"/>
    <w:rsid w:val="00A15959"/>
    <w:rsid w:val="00A15978"/>
    <w:rsid w:val="00A15A59"/>
    <w:rsid w:val="00A15B28"/>
    <w:rsid w:val="00A163A9"/>
    <w:rsid w:val="00A176B5"/>
    <w:rsid w:val="00A178C7"/>
    <w:rsid w:val="00A17C3B"/>
    <w:rsid w:val="00A208BA"/>
    <w:rsid w:val="00A210EA"/>
    <w:rsid w:val="00A21612"/>
    <w:rsid w:val="00A216CD"/>
    <w:rsid w:val="00A21D6E"/>
    <w:rsid w:val="00A2290D"/>
    <w:rsid w:val="00A2373D"/>
    <w:rsid w:val="00A238DF"/>
    <w:rsid w:val="00A24406"/>
    <w:rsid w:val="00A24E63"/>
    <w:rsid w:val="00A25174"/>
    <w:rsid w:val="00A256E5"/>
    <w:rsid w:val="00A25CE2"/>
    <w:rsid w:val="00A25F6B"/>
    <w:rsid w:val="00A2603F"/>
    <w:rsid w:val="00A262FF"/>
    <w:rsid w:val="00A265AD"/>
    <w:rsid w:val="00A31B6E"/>
    <w:rsid w:val="00A31F7D"/>
    <w:rsid w:val="00A322B0"/>
    <w:rsid w:val="00A3310B"/>
    <w:rsid w:val="00A33327"/>
    <w:rsid w:val="00A3369D"/>
    <w:rsid w:val="00A3488E"/>
    <w:rsid w:val="00A349E1"/>
    <w:rsid w:val="00A3511C"/>
    <w:rsid w:val="00A35934"/>
    <w:rsid w:val="00A35A1F"/>
    <w:rsid w:val="00A36A21"/>
    <w:rsid w:val="00A36F55"/>
    <w:rsid w:val="00A37FF5"/>
    <w:rsid w:val="00A404BD"/>
    <w:rsid w:val="00A40728"/>
    <w:rsid w:val="00A4088F"/>
    <w:rsid w:val="00A40C2C"/>
    <w:rsid w:val="00A40D9C"/>
    <w:rsid w:val="00A41320"/>
    <w:rsid w:val="00A426A3"/>
    <w:rsid w:val="00A42C57"/>
    <w:rsid w:val="00A43161"/>
    <w:rsid w:val="00A435CC"/>
    <w:rsid w:val="00A45550"/>
    <w:rsid w:val="00A46831"/>
    <w:rsid w:val="00A47487"/>
    <w:rsid w:val="00A47A0F"/>
    <w:rsid w:val="00A50211"/>
    <w:rsid w:val="00A50846"/>
    <w:rsid w:val="00A50AC9"/>
    <w:rsid w:val="00A50E12"/>
    <w:rsid w:val="00A515FC"/>
    <w:rsid w:val="00A51BA7"/>
    <w:rsid w:val="00A5219C"/>
    <w:rsid w:val="00A530C0"/>
    <w:rsid w:val="00A5320D"/>
    <w:rsid w:val="00A53C35"/>
    <w:rsid w:val="00A53FEC"/>
    <w:rsid w:val="00A5480F"/>
    <w:rsid w:val="00A554AA"/>
    <w:rsid w:val="00A55A04"/>
    <w:rsid w:val="00A55E67"/>
    <w:rsid w:val="00A55E9A"/>
    <w:rsid w:val="00A56026"/>
    <w:rsid w:val="00A56630"/>
    <w:rsid w:val="00A56995"/>
    <w:rsid w:val="00A56B1B"/>
    <w:rsid w:val="00A5711C"/>
    <w:rsid w:val="00A603E7"/>
    <w:rsid w:val="00A60739"/>
    <w:rsid w:val="00A61F9A"/>
    <w:rsid w:val="00A62931"/>
    <w:rsid w:val="00A6381E"/>
    <w:rsid w:val="00A64175"/>
    <w:rsid w:val="00A641EC"/>
    <w:rsid w:val="00A645A4"/>
    <w:rsid w:val="00A64C92"/>
    <w:rsid w:val="00A65320"/>
    <w:rsid w:val="00A65782"/>
    <w:rsid w:val="00A659B1"/>
    <w:rsid w:val="00A664CF"/>
    <w:rsid w:val="00A668A8"/>
    <w:rsid w:val="00A6695C"/>
    <w:rsid w:val="00A6695E"/>
    <w:rsid w:val="00A66C96"/>
    <w:rsid w:val="00A67001"/>
    <w:rsid w:val="00A67BE4"/>
    <w:rsid w:val="00A70015"/>
    <w:rsid w:val="00A70350"/>
    <w:rsid w:val="00A703F9"/>
    <w:rsid w:val="00A70E33"/>
    <w:rsid w:val="00A7230E"/>
    <w:rsid w:val="00A72C5F"/>
    <w:rsid w:val="00A7348D"/>
    <w:rsid w:val="00A73957"/>
    <w:rsid w:val="00A73A17"/>
    <w:rsid w:val="00A73E94"/>
    <w:rsid w:val="00A7503D"/>
    <w:rsid w:val="00A751C0"/>
    <w:rsid w:val="00A7568B"/>
    <w:rsid w:val="00A75A66"/>
    <w:rsid w:val="00A76834"/>
    <w:rsid w:val="00A77B73"/>
    <w:rsid w:val="00A80E2B"/>
    <w:rsid w:val="00A81BC1"/>
    <w:rsid w:val="00A82344"/>
    <w:rsid w:val="00A83734"/>
    <w:rsid w:val="00A8401C"/>
    <w:rsid w:val="00A85566"/>
    <w:rsid w:val="00A857B4"/>
    <w:rsid w:val="00A85B2A"/>
    <w:rsid w:val="00A85E0F"/>
    <w:rsid w:val="00A85F9D"/>
    <w:rsid w:val="00A86A95"/>
    <w:rsid w:val="00A874EA"/>
    <w:rsid w:val="00A8795A"/>
    <w:rsid w:val="00A901FF"/>
    <w:rsid w:val="00A907B8"/>
    <w:rsid w:val="00A90E1D"/>
    <w:rsid w:val="00A91449"/>
    <w:rsid w:val="00A91CB0"/>
    <w:rsid w:val="00A91D7C"/>
    <w:rsid w:val="00A92164"/>
    <w:rsid w:val="00A92711"/>
    <w:rsid w:val="00A936F1"/>
    <w:rsid w:val="00A93928"/>
    <w:rsid w:val="00A93D32"/>
    <w:rsid w:val="00A940E1"/>
    <w:rsid w:val="00A9484D"/>
    <w:rsid w:val="00A950AF"/>
    <w:rsid w:val="00A9538F"/>
    <w:rsid w:val="00A95F5E"/>
    <w:rsid w:val="00A960A4"/>
    <w:rsid w:val="00A96515"/>
    <w:rsid w:val="00A9725C"/>
    <w:rsid w:val="00AA05F5"/>
    <w:rsid w:val="00AA1FEB"/>
    <w:rsid w:val="00AA23B8"/>
    <w:rsid w:val="00AA330B"/>
    <w:rsid w:val="00AA346F"/>
    <w:rsid w:val="00AA3A0E"/>
    <w:rsid w:val="00AA3A67"/>
    <w:rsid w:val="00AA4421"/>
    <w:rsid w:val="00AA4A82"/>
    <w:rsid w:val="00AA528A"/>
    <w:rsid w:val="00AA581E"/>
    <w:rsid w:val="00AA69DA"/>
    <w:rsid w:val="00AA7585"/>
    <w:rsid w:val="00AA7789"/>
    <w:rsid w:val="00AB0E3E"/>
    <w:rsid w:val="00AB187D"/>
    <w:rsid w:val="00AB1E3C"/>
    <w:rsid w:val="00AB21F5"/>
    <w:rsid w:val="00AB266E"/>
    <w:rsid w:val="00AB29AB"/>
    <w:rsid w:val="00AB2F9F"/>
    <w:rsid w:val="00AB4155"/>
    <w:rsid w:val="00AB45C8"/>
    <w:rsid w:val="00AB490E"/>
    <w:rsid w:val="00AB4D79"/>
    <w:rsid w:val="00AB4FAF"/>
    <w:rsid w:val="00AB54DC"/>
    <w:rsid w:val="00AB5FA8"/>
    <w:rsid w:val="00AB7DF3"/>
    <w:rsid w:val="00AC0530"/>
    <w:rsid w:val="00AC0DB6"/>
    <w:rsid w:val="00AC12A9"/>
    <w:rsid w:val="00AC1A6E"/>
    <w:rsid w:val="00AC1C30"/>
    <w:rsid w:val="00AC202D"/>
    <w:rsid w:val="00AC2368"/>
    <w:rsid w:val="00AC2836"/>
    <w:rsid w:val="00AC2A00"/>
    <w:rsid w:val="00AC2A06"/>
    <w:rsid w:val="00AC3691"/>
    <w:rsid w:val="00AC377F"/>
    <w:rsid w:val="00AC3903"/>
    <w:rsid w:val="00AC52F9"/>
    <w:rsid w:val="00AC5D55"/>
    <w:rsid w:val="00AC6C14"/>
    <w:rsid w:val="00AC7155"/>
    <w:rsid w:val="00AC7407"/>
    <w:rsid w:val="00AC795E"/>
    <w:rsid w:val="00AC7B44"/>
    <w:rsid w:val="00AD0B75"/>
    <w:rsid w:val="00AD0F18"/>
    <w:rsid w:val="00AD1074"/>
    <w:rsid w:val="00AD1195"/>
    <w:rsid w:val="00AD217E"/>
    <w:rsid w:val="00AD269D"/>
    <w:rsid w:val="00AD3215"/>
    <w:rsid w:val="00AD3447"/>
    <w:rsid w:val="00AD3798"/>
    <w:rsid w:val="00AD3D39"/>
    <w:rsid w:val="00AD56BC"/>
    <w:rsid w:val="00AD6496"/>
    <w:rsid w:val="00AD6575"/>
    <w:rsid w:val="00AD6B57"/>
    <w:rsid w:val="00AD7675"/>
    <w:rsid w:val="00AD77A5"/>
    <w:rsid w:val="00AD7A6E"/>
    <w:rsid w:val="00AE0BA2"/>
    <w:rsid w:val="00AE1774"/>
    <w:rsid w:val="00AE1838"/>
    <w:rsid w:val="00AE24A9"/>
    <w:rsid w:val="00AE2A8A"/>
    <w:rsid w:val="00AE4F09"/>
    <w:rsid w:val="00AE4FF3"/>
    <w:rsid w:val="00AE531B"/>
    <w:rsid w:val="00AE5C6F"/>
    <w:rsid w:val="00AE6B76"/>
    <w:rsid w:val="00AE6CC7"/>
    <w:rsid w:val="00AE6DA3"/>
    <w:rsid w:val="00AF0890"/>
    <w:rsid w:val="00AF0A04"/>
    <w:rsid w:val="00AF0A2A"/>
    <w:rsid w:val="00AF0AE6"/>
    <w:rsid w:val="00AF2545"/>
    <w:rsid w:val="00AF2AA1"/>
    <w:rsid w:val="00AF302F"/>
    <w:rsid w:val="00AF3392"/>
    <w:rsid w:val="00AF354D"/>
    <w:rsid w:val="00AF3624"/>
    <w:rsid w:val="00AF372A"/>
    <w:rsid w:val="00AF38AC"/>
    <w:rsid w:val="00AF48FA"/>
    <w:rsid w:val="00AF4BE1"/>
    <w:rsid w:val="00AF4FE4"/>
    <w:rsid w:val="00AF5A5F"/>
    <w:rsid w:val="00AF61C3"/>
    <w:rsid w:val="00AF6A0A"/>
    <w:rsid w:val="00AF793A"/>
    <w:rsid w:val="00AF79A0"/>
    <w:rsid w:val="00AF7A51"/>
    <w:rsid w:val="00AF7ADA"/>
    <w:rsid w:val="00B0204F"/>
    <w:rsid w:val="00B02AA9"/>
    <w:rsid w:val="00B02C3D"/>
    <w:rsid w:val="00B02D24"/>
    <w:rsid w:val="00B031B2"/>
    <w:rsid w:val="00B03386"/>
    <w:rsid w:val="00B03D1E"/>
    <w:rsid w:val="00B055A5"/>
    <w:rsid w:val="00B05EE3"/>
    <w:rsid w:val="00B060B6"/>
    <w:rsid w:val="00B06411"/>
    <w:rsid w:val="00B07AD1"/>
    <w:rsid w:val="00B07E95"/>
    <w:rsid w:val="00B07EC1"/>
    <w:rsid w:val="00B102EB"/>
    <w:rsid w:val="00B10480"/>
    <w:rsid w:val="00B10548"/>
    <w:rsid w:val="00B10FB6"/>
    <w:rsid w:val="00B1140C"/>
    <w:rsid w:val="00B1153D"/>
    <w:rsid w:val="00B11AC1"/>
    <w:rsid w:val="00B11B33"/>
    <w:rsid w:val="00B11E51"/>
    <w:rsid w:val="00B120B3"/>
    <w:rsid w:val="00B1216F"/>
    <w:rsid w:val="00B123A9"/>
    <w:rsid w:val="00B1295F"/>
    <w:rsid w:val="00B1305F"/>
    <w:rsid w:val="00B13669"/>
    <w:rsid w:val="00B13ADE"/>
    <w:rsid w:val="00B14CA9"/>
    <w:rsid w:val="00B14FDB"/>
    <w:rsid w:val="00B15225"/>
    <w:rsid w:val="00B1571C"/>
    <w:rsid w:val="00B16BA5"/>
    <w:rsid w:val="00B16F2E"/>
    <w:rsid w:val="00B17958"/>
    <w:rsid w:val="00B2049F"/>
    <w:rsid w:val="00B21AB6"/>
    <w:rsid w:val="00B23633"/>
    <w:rsid w:val="00B23A76"/>
    <w:rsid w:val="00B24445"/>
    <w:rsid w:val="00B2574B"/>
    <w:rsid w:val="00B25EE3"/>
    <w:rsid w:val="00B2660F"/>
    <w:rsid w:val="00B268FD"/>
    <w:rsid w:val="00B27CDB"/>
    <w:rsid w:val="00B27D96"/>
    <w:rsid w:val="00B308D6"/>
    <w:rsid w:val="00B30C75"/>
    <w:rsid w:val="00B31656"/>
    <w:rsid w:val="00B32823"/>
    <w:rsid w:val="00B32AF4"/>
    <w:rsid w:val="00B32E4F"/>
    <w:rsid w:val="00B346CB"/>
    <w:rsid w:val="00B35EC4"/>
    <w:rsid w:val="00B366BE"/>
    <w:rsid w:val="00B37A86"/>
    <w:rsid w:val="00B4035F"/>
    <w:rsid w:val="00B409E5"/>
    <w:rsid w:val="00B423AB"/>
    <w:rsid w:val="00B46273"/>
    <w:rsid w:val="00B50532"/>
    <w:rsid w:val="00B50B42"/>
    <w:rsid w:val="00B50C22"/>
    <w:rsid w:val="00B517D2"/>
    <w:rsid w:val="00B523AE"/>
    <w:rsid w:val="00B527CA"/>
    <w:rsid w:val="00B529BC"/>
    <w:rsid w:val="00B52DF4"/>
    <w:rsid w:val="00B532CB"/>
    <w:rsid w:val="00B53F6A"/>
    <w:rsid w:val="00B54981"/>
    <w:rsid w:val="00B549FC"/>
    <w:rsid w:val="00B56892"/>
    <w:rsid w:val="00B56ECB"/>
    <w:rsid w:val="00B572B6"/>
    <w:rsid w:val="00B5769C"/>
    <w:rsid w:val="00B577F0"/>
    <w:rsid w:val="00B60BEF"/>
    <w:rsid w:val="00B61B27"/>
    <w:rsid w:val="00B6206D"/>
    <w:rsid w:val="00B62717"/>
    <w:rsid w:val="00B62828"/>
    <w:rsid w:val="00B62BDD"/>
    <w:rsid w:val="00B6377C"/>
    <w:rsid w:val="00B6546C"/>
    <w:rsid w:val="00B65515"/>
    <w:rsid w:val="00B65AA5"/>
    <w:rsid w:val="00B67720"/>
    <w:rsid w:val="00B67B7F"/>
    <w:rsid w:val="00B702E7"/>
    <w:rsid w:val="00B71E8B"/>
    <w:rsid w:val="00B71FCE"/>
    <w:rsid w:val="00B72BBF"/>
    <w:rsid w:val="00B73292"/>
    <w:rsid w:val="00B7362D"/>
    <w:rsid w:val="00B739F6"/>
    <w:rsid w:val="00B74403"/>
    <w:rsid w:val="00B74772"/>
    <w:rsid w:val="00B748C8"/>
    <w:rsid w:val="00B74E43"/>
    <w:rsid w:val="00B75120"/>
    <w:rsid w:val="00B75B66"/>
    <w:rsid w:val="00B7647D"/>
    <w:rsid w:val="00B76C70"/>
    <w:rsid w:val="00B76E9D"/>
    <w:rsid w:val="00B80729"/>
    <w:rsid w:val="00B80910"/>
    <w:rsid w:val="00B81276"/>
    <w:rsid w:val="00B81645"/>
    <w:rsid w:val="00B832E5"/>
    <w:rsid w:val="00B84762"/>
    <w:rsid w:val="00B84CE5"/>
    <w:rsid w:val="00B85863"/>
    <w:rsid w:val="00B87A3B"/>
    <w:rsid w:val="00B906BE"/>
    <w:rsid w:val="00B90E88"/>
    <w:rsid w:val="00B913B0"/>
    <w:rsid w:val="00B91436"/>
    <w:rsid w:val="00B9356E"/>
    <w:rsid w:val="00B942A1"/>
    <w:rsid w:val="00B95F86"/>
    <w:rsid w:val="00B96D33"/>
    <w:rsid w:val="00B96E30"/>
    <w:rsid w:val="00B97B3D"/>
    <w:rsid w:val="00B97DBE"/>
    <w:rsid w:val="00B97F9D"/>
    <w:rsid w:val="00BA08C8"/>
    <w:rsid w:val="00BA0F7B"/>
    <w:rsid w:val="00BA10CB"/>
    <w:rsid w:val="00BA2346"/>
    <w:rsid w:val="00BA440B"/>
    <w:rsid w:val="00BA4A89"/>
    <w:rsid w:val="00BA4E22"/>
    <w:rsid w:val="00BA56F4"/>
    <w:rsid w:val="00BA5A54"/>
    <w:rsid w:val="00BA6488"/>
    <w:rsid w:val="00BA6D13"/>
    <w:rsid w:val="00BA7D54"/>
    <w:rsid w:val="00BA7D71"/>
    <w:rsid w:val="00BB14EC"/>
    <w:rsid w:val="00BB1DB6"/>
    <w:rsid w:val="00BB1EC9"/>
    <w:rsid w:val="00BB227D"/>
    <w:rsid w:val="00BB2421"/>
    <w:rsid w:val="00BB34AF"/>
    <w:rsid w:val="00BB4C18"/>
    <w:rsid w:val="00BB4EC9"/>
    <w:rsid w:val="00BB5E96"/>
    <w:rsid w:val="00BB706C"/>
    <w:rsid w:val="00BB7A03"/>
    <w:rsid w:val="00BB7B96"/>
    <w:rsid w:val="00BB7CE2"/>
    <w:rsid w:val="00BC0348"/>
    <w:rsid w:val="00BC0704"/>
    <w:rsid w:val="00BC0E41"/>
    <w:rsid w:val="00BC1470"/>
    <w:rsid w:val="00BC2B30"/>
    <w:rsid w:val="00BC362E"/>
    <w:rsid w:val="00BC3DEB"/>
    <w:rsid w:val="00BC43F0"/>
    <w:rsid w:val="00BC4938"/>
    <w:rsid w:val="00BC50E5"/>
    <w:rsid w:val="00BC557F"/>
    <w:rsid w:val="00BC6304"/>
    <w:rsid w:val="00BC66E1"/>
    <w:rsid w:val="00BC68E7"/>
    <w:rsid w:val="00BC735F"/>
    <w:rsid w:val="00BC7705"/>
    <w:rsid w:val="00BD03FE"/>
    <w:rsid w:val="00BD05BA"/>
    <w:rsid w:val="00BD06E3"/>
    <w:rsid w:val="00BD0B1E"/>
    <w:rsid w:val="00BD169F"/>
    <w:rsid w:val="00BD5926"/>
    <w:rsid w:val="00BD6D1E"/>
    <w:rsid w:val="00BD7B98"/>
    <w:rsid w:val="00BD7C78"/>
    <w:rsid w:val="00BD7FF0"/>
    <w:rsid w:val="00BE066B"/>
    <w:rsid w:val="00BE128C"/>
    <w:rsid w:val="00BE134B"/>
    <w:rsid w:val="00BE17EC"/>
    <w:rsid w:val="00BE2B3C"/>
    <w:rsid w:val="00BE322A"/>
    <w:rsid w:val="00BE3471"/>
    <w:rsid w:val="00BE3826"/>
    <w:rsid w:val="00BE3ADD"/>
    <w:rsid w:val="00BE3E0F"/>
    <w:rsid w:val="00BE55D7"/>
    <w:rsid w:val="00BE7727"/>
    <w:rsid w:val="00BE7764"/>
    <w:rsid w:val="00BF0406"/>
    <w:rsid w:val="00BF1768"/>
    <w:rsid w:val="00BF2314"/>
    <w:rsid w:val="00BF25AD"/>
    <w:rsid w:val="00BF4B35"/>
    <w:rsid w:val="00BF5483"/>
    <w:rsid w:val="00BF5D82"/>
    <w:rsid w:val="00BF6C79"/>
    <w:rsid w:val="00BF722C"/>
    <w:rsid w:val="00BF7660"/>
    <w:rsid w:val="00C00889"/>
    <w:rsid w:val="00C01C24"/>
    <w:rsid w:val="00C03E51"/>
    <w:rsid w:val="00C0406A"/>
    <w:rsid w:val="00C057F7"/>
    <w:rsid w:val="00C065DF"/>
    <w:rsid w:val="00C0724F"/>
    <w:rsid w:val="00C07AA0"/>
    <w:rsid w:val="00C1012B"/>
    <w:rsid w:val="00C11241"/>
    <w:rsid w:val="00C128E1"/>
    <w:rsid w:val="00C12A5E"/>
    <w:rsid w:val="00C13481"/>
    <w:rsid w:val="00C13482"/>
    <w:rsid w:val="00C135EF"/>
    <w:rsid w:val="00C14077"/>
    <w:rsid w:val="00C142A6"/>
    <w:rsid w:val="00C14919"/>
    <w:rsid w:val="00C1560B"/>
    <w:rsid w:val="00C158BB"/>
    <w:rsid w:val="00C16168"/>
    <w:rsid w:val="00C16C7E"/>
    <w:rsid w:val="00C20A3F"/>
    <w:rsid w:val="00C21BAD"/>
    <w:rsid w:val="00C23B91"/>
    <w:rsid w:val="00C24798"/>
    <w:rsid w:val="00C24AF7"/>
    <w:rsid w:val="00C251E3"/>
    <w:rsid w:val="00C252E5"/>
    <w:rsid w:val="00C255E9"/>
    <w:rsid w:val="00C2666B"/>
    <w:rsid w:val="00C26994"/>
    <w:rsid w:val="00C303EA"/>
    <w:rsid w:val="00C30FF5"/>
    <w:rsid w:val="00C312DE"/>
    <w:rsid w:val="00C317A1"/>
    <w:rsid w:val="00C31FB5"/>
    <w:rsid w:val="00C3209B"/>
    <w:rsid w:val="00C3302A"/>
    <w:rsid w:val="00C3491E"/>
    <w:rsid w:val="00C349F3"/>
    <w:rsid w:val="00C34B39"/>
    <w:rsid w:val="00C34FD5"/>
    <w:rsid w:val="00C35ADC"/>
    <w:rsid w:val="00C365AF"/>
    <w:rsid w:val="00C37E5F"/>
    <w:rsid w:val="00C40F44"/>
    <w:rsid w:val="00C41340"/>
    <w:rsid w:val="00C4135F"/>
    <w:rsid w:val="00C42982"/>
    <w:rsid w:val="00C43008"/>
    <w:rsid w:val="00C4302C"/>
    <w:rsid w:val="00C4355E"/>
    <w:rsid w:val="00C43590"/>
    <w:rsid w:val="00C43816"/>
    <w:rsid w:val="00C43D39"/>
    <w:rsid w:val="00C44321"/>
    <w:rsid w:val="00C45059"/>
    <w:rsid w:val="00C45D91"/>
    <w:rsid w:val="00C463A5"/>
    <w:rsid w:val="00C46458"/>
    <w:rsid w:val="00C4662B"/>
    <w:rsid w:val="00C47651"/>
    <w:rsid w:val="00C500DE"/>
    <w:rsid w:val="00C50556"/>
    <w:rsid w:val="00C508F6"/>
    <w:rsid w:val="00C50E21"/>
    <w:rsid w:val="00C51201"/>
    <w:rsid w:val="00C5131C"/>
    <w:rsid w:val="00C523C6"/>
    <w:rsid w:val="00C52D8E"/>
    <w:rsid w:val="00C53247"/>
    <w:rsid w:val="00C5449F"/>
    <w:rsid w:val="00C54D84"/>
    <w:rsid w:val="00C54F0E"/>
    <w:rsid w:val="00C551AF"/>
    <w:rsid w:val="00C55E3F"/>
    <w:rsid w:val="00C560B2"/>
    <w:rsid w:val="00C565AD"/>
    <w:rsid w:val="00C574C3"/>
    <w:rsid w:val="00C600BD"/>
    <w:rsid w:val="00C60154"/>
    <w:rsid w:val="00C6108E"/>
    <w:rsid w:val="00C62152"/>
    <w:rsid w:val="00C62C3C"/>
    <w:rsid w:val="00C63035"/>
    <w:rsid w:val="00C63159"/>
    <w:rsid w:val="00C63571"/>
    <w:rsid w:val="00C657A6"/>
    <w:rsid w:val="00C65F2C"/>
    <w:rsid w:val="00C66A98"/>
    <w:rsid w:val="00C66B6C"/>
    <w:rsid w:val="00C70092"/>
    <w:rsid w:val="00C7118E"/>
    <w:rsid w:val="00C71CA8"/>
    <w:rsid w:val="00C71E9D"/>
    <w:rsid w:val="00C72514"/>
    <w:rsid w:val="00C72E7D"/>
    <w:rsid w:val="00C73462"/>
    <w:rsid w:val="00C73ACE"/>
    <w:rsid w:val="00C746C8"/>
    <w:rsid w:val="00C74CAB"/>
    <w:rsid w:val="00C7568A"/>
    <w:rsid w:val="00C75992"/>
    <w:rsid w:val="00C75B00"/>
    <w:rsid w:val="00C7618A"/>
    <w:rsid w:val="00C761AB"/>
    <w:rsid w:val="00C763A3"/>
    <w:rsid w:val="00C768C8"/>
    <w:rsid w:val="00C768D9"/>
    <w:rsid w:val="00C77722"/>
    <w:rsid w:val="00C804D6"/>
    <w:rsid w:val="00C82113"/>
    <w:rsid w:val="00C824C2"/>
    <w:rsid w:val="00C826EA"/>
    <w:rsid w:val="00C827B6"/>
    <w:rsid w:val="00C82E2E"/>
    <w:rsid w:val="00C834CC"/>
    <w:rsid w:val="00C8383C"/>
    <w:rsid w:val="00C83CD6"/>
    <w:rsid w:val="00C85D50"/>
    <w:rsid w:val="00C86C2F"/>
    <w:rsid w:val="00C87BDF"/>
    <w:rsid w:val="00C87CA6"/>
    <w:rsid w:val="00C87F1C"/>
    <w:rsid w:val="00C90A00"/>
    <w:rsid w:val="00C90ACA"/>
    <w:rsid w:val="00C911D0"/>
    <w:rsid w:val="00C9122E"/>
    <w:rsid w:val="00C928AE"/>
    <w:rsid w:val="00C930E5"/>
    <w:rsid w:val="00C9314B"/>
    <w:rsid w:val="00C93F7A"/>
    <w:rsid w:val="00C94AEA"/>
    <w:rsid w:val="00C94F94"/>
    <w:rsid w:val="00C96244"/>
    <w:rsid w:val="00C97722"/>
    <w:rsid w:val="00C97CF8"/>
    <w:rsid w:val="00CA019E"/>
    <w:rsid w:val="00CA0324"/>
    <w:rsid w:val="00CA0B3D"/>
    <w:rsid w:val="00CA0C3C"/>
    <w:rsid w:val="00CA1225"/>
    <w:rsid w:val="00CA2A7A"/>
    <w:rsid w:val="00CA35BB"/>
    <w:rsid w:val="00CA41BC"/>
    <w:rsid w:val="00CA4616"/>
    <w:rsid w:val="00CA48BA"/>
    <w:rsid w:val="00CA4FE6"/>
    <w:rsid w:val="00CA5528"/>
    <w:rsid w:val="00CA5F3B"/>
    <w:rsid w:val="00CA66EB"/>
    <w:rsid w:val="00CA68DD"/>
    <w:rsid w:val="00CA729C"/>
    <w:rsid w:val="00CA7B9D"/>
    <w:rsid w:val="00CB0146"/>
    <w:rsid w:val="00CB07B6"/>
    <w:rsid w:val="00CB089F"/>
    <w:rsid w:val="00CB1329"/>
    <w:rsid w:val="00CB1957"/>
    <w:rsid w:val="00CB24E3"/>
    <w:rsid w:val="00CB2D0B"/>
    <w:rsid w:val="00CB39D8"/>
    <w:rsid w:val="00CB3AC2"/>
    <w:rsid w:val="00CB3CFF"/>
    <w:rsid w:val="00CB3F11"/>
    <w:rsid w:val="00CB4741"/>
    <w:rsid w:val="00CB48F5"/>
    <w:rsid w:val="00CB4AFA"/>
    <w:rsid w:val="00CB5199"/>
    <w:rsid w:val="00CB5814"/>
    <w:rsid w:val="00CB63C7"/>
    <w:rsid w:val="00CB6504"/>
    <w:rsid w:val="00CB79D2"/>
    <w:rsid w:val="00CB7B38"/>
    <w:rsid w:val="00CC0113"/>
    <w:rsid w:val="00CC0CE6"/>
    <w:rsid w:val="00CC1300"/>
    <w:rsid w:val="00CC140C"/>
    <w:rsid w:val="00CC1C20"/>
    <w:rsid w:val="00CC1C21"/>
    <w:rsid w:val="00CC1E20"/>
    <w:rsid w:val="00CC24D4"/>
    <w:rsid w:val="00CC3188"/>
    <w:rsid w:val="00CC5605"/>
    <w:rsid w:val="00CC6F88"/>
    <w:rsid w:val="00CC794A"/>
    <w:rsid w:val="00CC7C07"/>
    <w:rsid w:val="00CD0992"/>
    <w:rsid w:val="00CD10E1"/>
    <w:rsid w:val="00CD119D"/>
    <w:rsid w:val="00CD18FA"/>
    <w:rsid w:val="00CD23EA"/>
    <w:rsid w:val="00CD3292"/>
    <w:rsid w:val="00CD3635"/>
    <w:rsid w:val="00CD3670"/>
    <w:rsid w:val="00CD3AEC"/>
    <w:rsid w:val="00CD3D09"/>
    <w:rsid w:val="00CD44AA"/>
    <w:rsid w:val="00CD4A95"/>
    <w:rsid w:val="00CD4A9B"/>
    <w:rsid w:val="00CD57F4"/>
    <w:rsid w:val="00CD6855"/>
    <w:rsid w:val="00CD7092"/>
    <w:rsid w:val="00CD71B5"/>
    <w:rsid w:val="00CE07C3"/>
    <w:rsid w:val="00CE1915"/>
    <w:rsid w:val="00CE1DA8"/>
    <w:rsid w:val="00CE2C0B"/>
    <w:rsid w:val="00CE2FCF"/>
    <w:rsid w:val="00CE3697"/>
    <w:rsid w:val="00CE4141"/>
    <w:rsid w:val="00CE5289"/>
    <w:rsid w:val="00CE5896"/>
    <w:rsid w:val="00CE7075"/>
    <w:rsid w:val="00CE71D9"/>
    <w:rsid w:val="00CE75AF"/>
    <w:rsid w:val="00CE76BC"/>
    <w:rsid w:val="00CF0203"/>
    <w:rsid w:val="00CF0556"/>
    <w:rsid w:val="00CF095D"/>
    <w:rsid w:val="00CF1927"/>
    <w:rsid w:val="00CF22F1"/>
    <w:rsid w:val="00CF28DA"/>
    <w:rsid w:val="00CF314A"/>
    <w:rsid w:val="00CF3540"/>
    <w:rsid w:val="00CF40A4"/>
    <w:rsid w:val="00CF41C6"/>
    <w:rsid w:val="00CF5FD7"/>
    <w:rsid w:val="00CF7356"/>
    <w:rsid w:val="00CF77F1"/>
    <w:rsid w:val="00D0000D"/>
    <w:rsid w:val="00D00379"/>
    <w:rsid w:val="00D00923"/>
    <w:rsid w:val="00D01AA6"/>
    <w:rsid w:val="00D021C0"/>
    <w:rsid w:val="00D024BC"/>
    <w:rsid w:val="00D024BE"/>
    <w:rsid w:val="00D02C9A"/>
    <w:rsid w:val="00D030AB"/>
    <w:rsid w:val="00D031B1"/>
    <w:rsid w:val="00D0324D"/>
    <w:rsid w:val="00D036A7"/>
    <w:rsid w:val="00D03866"/>
    <w:rsid w:val="00D048B1"/>
    <w:rsid w:val="00D051A7"/>
    <w:rsid w:val="00D06562"/>
    <w:rsid w:val="00D074EF"/>
    <w:rsid w:val="00D11622"/>
    <w:rsid w:val="00D1169D"/>
    <w:rsid w:val="00D11C81"/>
    <w:rsid w:val="00D11C86"/>
    <w:rsid w:val="00D12885"/>
    <w:rsid w:val="00D12E4E"/>
    <w:rsid w:val="00D12EBC"/>
    <w:rsid w:val="00D130DF"/>
    <w:rsid w:val="00D13289"/>
    <w:rsid w:val="00D137FB"/>
    <w:rsid w:val="00D13D28"/>
    <w:rsid w:val="00D14E3B"/>
    <w:rsid w:val="00D15219"/>
    <w:rsid w:val="00D15606"/>
    <w:rsid w:val="00D157F7"/>
    <w:rsid w:val="00D15CD0"/>
    <w:rsid w:val="00D16F0A"/>
    <w:rsid w:val="00D1719A"/>
    <w:rsid w:val="00D172E9"/>
    <w:rsid w:val="00D17435"/>
    <w:rsid w:val="00D1795E"/>
    <w:rsid w:val="00D17F34"/>
    <w:rsid w:val="00D17FE4"/>
    <w:rsid w:val="00D205AD"/>
    <w:rsid w:val="00D225D8"/>
    <w:rsid w:val="00D22AE9"/>
    <w:rsid w:val="00D235FE"/>
    <w:rsid w:val="00D239B3"/>
    <w:rsid w:val="00D23F0F"/>
    <w:rsid w:val="00D241F8"/>
    <w:rsid w:val="00D2452C"/>
    <w:rsid w:val="00D25C0F"/>
    <w:rsid w:val="00D26CDC"/>
    <w:rsid w:val="00D3062B"/>
    <w:rsid w:val="00D30F5D"/>
    <w:rsid w:val="00D30FDE"/>
    <w:rsid w:val="00D31B60"/>
    <w:rsid w:val="00D31CA3"/>
    <w:rsid w:val="00D31D77"/>
    <w:rsid w:val="00D332E0"/>
    <w:rsid w:val="00D33A37"/>
    <w:rsid w:val="00D33A6E"/>
    <w:rsid w:val="00D33DB9"/>
    <w:rsid w:val="00D342C1"/>
    <w:rsid w:val="00D34476"/>
    <w:rsid w:val="00D34CAA"/>
    <w:rsid w:val="00D34E0F"/>
    <w:rsid w:val="00D353A8"/>
    <w:rsid w:val="00D3548C"/>
    <w:rsid w:val="00D35D0F"/>
    <w:rsid w:val="00D3663B"/>
    <w:rsid w:val="00D36940"/>
    <w:rsid w:val="00D369D7"/>
    <w:rsid w:val="00D37E9A"/>
    <w:rsid w:val="00D4016A"/>
    <w:rsid w:val="00D41D41"/>
    <w:rsid w:val="00D41E1A"/>
    <w:rsid w:val="00D41E9B"/>
    <w:rsid w:val="00D42526"/>
    <w:rsid w:val="00D43F7A"/>
    <w:rsid w:val="00D4453C"/>
    <w:rsid w:val="00D4497D"/>
    <w:rsid w:val="00D45E9D"/>
    <w:rsid w:val="00D461FF"/>
    <w:rsid w:val="00D46571"/>
    <w:rsid w:val="00D466A9"/>
    <w:rsid w:val="00D468EF"/>
    <w:rsid w:val="00D469C2"/>
    <w:rsid w:val="00D46E71"/>
    <w:rsid w:val="00D47317"/>
    <w:rsid w:val="00D47429"/>
    <w:rsid w:val="00D50968"/>
    <w:rsid w:val="00D5146E"/>
    <w:rsid w:val="00D523F2"/>
    <w:rsid w:val="00D53399"/>
    <w:rsid w:val="00D53A08"/>
    <w:rsid w:val="00D5494C"/>
    <w:rsid w:val="00D54D7E"/>
    <w:rsid w:val="00D552FB"/>
    <w:rsid w:val="00D558A3"/>
    <w:rsid w:val="00D563B3"/>
    <w:rsid w:val="00D563CB"/>
    <w:rsid w:val="00D56449"/>
    <w:rsid w:val="00D5679C"/>
    <w:rsid w:val="00D57CA4"/>
    <w:rsid w:val="00D60140"/>
    <w:rsid w:val="00D611F4"/>
    <w:rsid w:val="00D62162"/>
    <w:rsid w:val="00D6252A"/>
    <w:rsid w:val="00D63076"/>
    <w:rsid w:val="00D63525"/>
    <w:rsid w:val="00D6352E"/>
    <w:rsid w:val="00D63A1F"/>
    <w:rsid w:val="00D63D21"/>
    <w:rsid w:val="00D64C3A"/>
    <w:rsid w:val="00D65995"/>
    <w:rsid w:val="00D6610D"/>
    <w:rsid w:val="00D6620B"/>
    <w:rsid w:val="00D66C29"/>
    <w:rsid w:val="00D674F2"/>
    <w:rsid w:val="00D6786D"/>
    <w:rsid w:val="00D70C8A"/>
    <w:rsid w:val="00D72539"/>
    <w:rsid w:val="00D7340C"/>
    <w:rsid w:val="00D73CC3"/>
    <w:rsid w:val="00D74083"/>
    <w:rsid w:val="00D742B6"/>
    <w:rsid w:val="00D74F43"/>
    <w:rsid w:val="00D7563B"/>
    <w:rsid w:val="00D75DA0"/>
    <w:rsid w:val="00D76259"/>
    <w:rsid w:val="00D76492"/>
    <w:rsid w:val="00D80E9D"/>
    <w:rsid w:val="00D8121C"/>
    <w:rsid w:val="00D81B8F"/>
    <w:rsid w:val="00D82110"/>
    <w:rsid w:val="00D82197"/>
    <w:rsid w:val="00D847BF"/>
    <w:rsid w:val="00D84DCB"/>
    <w:rsid w:val="00D854FA"/>
    <w:rsid w:val="00D865D4"/>
    <w:rsid w:val="00D90A9E"/>
    <w:rsid w:val="00D915DA"/>
    <w:rsid w:val="00D91F36"/>
    <w:rsid w:val="00D925A7"/>
    <w:rsid w:val="00D92736"/>
    <w:rsid w:val="00D93598"/>
    <w:rsid w:val="00D9487E"/>
    <w:rsid w:val="00D9570D"/>
    <w:rsid w:val="00D959E5"/>
    <w:rsid w:val="00D95CD8"/>
    <w:rsid w:val="00D95F3B"/>
    <w:rsid w:val="00D961D6"/>
    <w:rsid w:val="00D97620"/>
    <w:rsid w:val="00DA087D"/>
    <w:rsid w:val="00DA0BF1"/>
    <w:rsid w:val="00DA0C44"/>
    <w:rsid w:val="00DA0C8E"/>
    <w:rsid w:val="00DA101D"/>
    <w:rsid w:val="00DA1BA1"/>
    <w:rsid w:val="00DA1BA3"/>
    <w:rsid w:val="00DA39D9"/>
    <w:rsid w:val="00DA4B79"/>
    <w:rsid w:val="00DA522D"/>
    <w:rsid w:val="00DA70F6"/>
    <w:rsid w:val="00DA7289"/>
    <w:rsid w:val="00DB0750"/>
    <w:rsid w:val="00DB0C9A"/>
    <w:rsid w:val="00DB14C3"/>
    <w:rsid w:val="00DB1608"/>
    <w:rsid w:val="00DB1ECA"/>
    <w:rsid w:val="00DB27A2"/>
    <w:rsid w:val="00DB33C1"/>
    <w:rsid w:val="00DB3BB9"/>
    <w:rsid w:val="00DB5930"/>
    <w:rsid w:val="00DB6263"/>
    <w:rsid w:val="00DB7169"/>
    <w:rsid w:val="00DB7586"/>
    <w:rsid w:val="00DB781C"/>
    <w:rsid w:val="00DB7853"/>
    <w:rsid w:val="00DC0454"/>
    <w:rsid w:val="00DC04A9"/>
    <w:rsid w:val="00DC154E"/>
    <w:rsid w:val="00DC1D3D"/>
    <w:rsid w:val="00DC2263"/>
    <w:rsid w:val="00DC2745"/>
    <w:rsid w:val="00DC2E88"/>
    <w:rsid w:val="00DC4639"/>
    <w:rsid w:val="00DC477B"/>
    <w:rsid w:val="00DC49C3"/>
    <w:rsid w:val="00DC4FC9"/>
    <w:rsid w:val="00DC52B8"/>
    <w:rsid w:val="00DC7272"/>
    <w:rsid w:val="00DC78C2"/>
    <w:rsid w:val="00DD06EA"/>
    <w:rsid w:val="00DD0E6F"/>
    <w:rsid w:val="00DD10CC"/>
    <w:rsid w:val="00DD173B"/>
    <w:rsid w:val="00DD1DB2"/>
    <w:rsid w:val="00DD2495"/>
    <w:rsid w:val="00DD46B1"/>
    <w:rsid w:val="00DD5212"/>
    <w:rsid w:val="00DD634E"/>
    <w:rsid w:val="00DD74F9"/>
    <w:rsid w:val="00DD769A"/>
    <w:rsid w:val="00DD7A9E"/>
    <w:rsid w:val="00DD7E20"/>
    <w:rsid w:val="00DE00E5"/>
    <w:rsid w:val="00DE0CB2"/>
    <w:rsid w:val="00DE0D92"/>
    <w:rsid w:val="00DE1571"/>
    <w:rsid w:val="00DE1AE3"/>
    <w:rsid w:val="00DE2A11"/>
    <w:rsid w:val="00DE48F6"/>
    <w:rsid w:val="00DE4E04"/>
    <w:rsid w:val="00DE4E67"/>
    <w:rsid w:val="00DE4F3B"/>
    <w:rsid w:val="00DE5F6B"/>
    <w:rsid w:val="00DE61B3"/>
    <w:rsid w:val="00DE6B03"/>
    <w:rsid w:val="00DF073E"/>
    <w:rsid w:val="00DF0A61"/>
    <w:rsid w:val="00DF145C"/>
    <w:rsid w:val="00DF1528"/>
    <w:rsid w:val="00DF1D7A"/>
    <w:rsid w:val="00DF24A4"/>
    <w:rsid w:val="00DF2930"/>
    <w:rsid w:val="00DF29AE"/>
    <w:rsid w:val="00DF3321"/>
    <w:rsid w:val="00DF4131"/>
    <w:rsid w:val="00DF5445"/>
    <w:rsid w:val="00DF64DD"/>
    <w:rsid w:val="00DF73F1"/>
    <w:rsid w:val="00E0064D"/>
    <w:rsid w:val="00E00948"/>
    <w:rsid w:val="00E00FFC"/>
    <w:rsid w:val="00E019AF"/>
    <w:rsid w:val="00E02CC4"/>
    <w:rsid w:val="00E03093"/>
    <w:rsid w:val="00E03749"/>
    <w:rsid w:val="00E03B1D"/>
    <w:rsid w:val="00E03DD5"/>
    <w:rsid w:val="00E03F93"/>
    <w:rsid w:val="00E0519E"/>
    <w:rsid w:val="00E054B5"/>
    <w:rsid w:val="00E06081"/>
    <w:rsid w:val="00E060F1"/>
    <w:rsid w:val="00E065C0"/>
    <w:rsid w:val="00E07917"/>
    <w:rsid w:val="00E07CC7"/>
    <w:rsid w:val="00E10450"/>
    <w:rsid w:val="00E10D41"/>
    <w:rsid w:val="00E10E6C"/>
    <w:rsid w:val="00E11057"/>
    <w:rsid w:val="00E117AD"/>
    <w:rsid w:val="00E11DD3"/>
    <w:rsid w:val="00E1200B"/>
    <w:rsid w:val="00E12BE9"/>
    <w:rsid w:val="00E12DEA"/>
    <w:rsid w:val="00E12ECA"/>
    <w:rsid w:val="00E13399"/>
    <w:rsid w:val="00E135B7"/>
    <w:rsid w:val="00E141ED"/>
    <w:rsid w:val="00E147E2"/>
    <w:rsid w:val="00E1538B"/>
    <w:rsid w:val="00E16242"/>
    <w:rsid w:val="00E16293"/>
    <w:rsid w:val="00E164EA"/>
    <w:rsid w:val="00E166FE"/>
    <w:rsid w:val="00E16BDB"/>
    <w:rsid w:val="00E16EC5"/>
    <w:rsid w:val="00E17057"/>
    <w:rsid w:val="00E173A4"/>
    <w:rsid w:val="00E17898"/>
    <w:rsid w:val="00E207BD"/>
    <w:rsid w:val="00E208AA"/>
    <w:rsid w:val="00E20A58"/>
    <w:rsid w:val="00E2122C"/>
    <w:rsid w:val="00E212FE"/>
    <w:rsid w:val="00E21786"/>
    <w:rsid w:val="00E22195"/>
    <w:rsid w:val="00E2347B"/>
    <w:rsid w:val="00E235B8"/>
    <w:rsid w:val="00E240DA"/>
    <w:rsid w:val="00E24BE2"/>
    <w:rsid w:val="00E25968"/>
    <w:rsid w:val="00E2620D"/>
    <w:rsid w:val="00E2706D"/>
    <w:rsid w:val="00E27661"/>
    <w:rsid w:val="00E27773"/>
    <w:rsid w:val="00E27ECC"/>
    <w:rsid w:val="00E3020A"/>
    <w:rsid w:val="00E30530"/>
    <w:rsid w:val="00E30D34"/>
    <w:rsid w:val="00E316A3"/>
    <w:rsid w:val="00E31A4B"/>
    <w:rsid w:val="00E31AF7"/>
    <w:rsid w:val="00E34D62"/>
    <w:rsid w:val="00E34EB2"/>
    <w:rsid w:val="00E34FF8"/>
    <w:rsid w:val="00E35007"/>
    <w:rsid w:val="00E35E61"/>
    <w:rsid w:val="00E37604"/>
    <w:rsid w:val="00E37B10"/>
    <w:rsid w:val="00E37C9B"/>
    <w:rsid w:val="00E4051D"/>
    <w:rsid w:val="00E40617"/>
    <w:rsid w:val="00E412C4"/>
    <w:rsid w:val="00E42CB7"/>
    <w:rsid w:val="00E439F1"/>
    <w:rsid w:val="00E43D73"/>
    <w:rsid w:val="00E4473F"/>
    <w:rsid w:val="00E44B20"/>
    <w:rsid w:val="00E44E54"/>
    <w:rsid w:val="00E44E91"/>
    <w:rsid w:val="00E4615E"/>
    <w:rsid w:val="00E46573"/>
    <w:rsid w:val="00E475AE"/>
    <w:rsid w:val="00E47E32"/>
    <w:rsid w:val="00E47F9C"/>
    <w:rsid w:val="00E50A7E"/>
    <w:rsid w:val="00E50BF4"/>
    <w:rsid w:val="00E51641"/>
    <w:rsid w:val="00E51D58"/>
    <w:rsid w:val="00E51F75"/>
    <w:rsid w:val="00E52C41"/>
    <w:rsid w:val="00E530C8"/>
    <w:rsid w:val="00E5408A"/>
    <w:rsid w:val="00E54C7A"/>
    <w:rsid w:val="00E55107"/>
    <w:rsid w:val="00E55662"/>
    <w:rsid w:val="00E563CA"/>
    <w:rsid w:val="00E564F6"/>
    <w:rsid w:val="00E5694B"/>
    <w:rsid w:val="00E56B38"/>
    <w:rsid w:val="00E56BF6"/>
    <w:rsid w:val="00E61141"/>
    <w:rsid w:val="00E616CA"/>
    <w:rsid w:val="00E6186E"/>
    <w:rsid w:val="00E62530"/>
    <w:rsid w:val="00E62745"/>
    <w:rsid w:val="00E6286A"/>
    <w:rsid w:val="00E631B4"/>
    <w:rsid w:val="00E632A0"/>
    <w:rsid w:val="00E63E3D"/>
    <w:rsid w:val="00E63E86"/>
    <w:rsid w:val="00E63EEE"/>
    <w:rsid w:val="00E641B5"/>
    <w:rsid w:val="00E64D16"/>
    <w:rsid w:val="00E654DF"/>
    <w:rsid w:val="00E6597E"/>
    <w:rsid w:val="00E65C99"/>
    <w:rsid w:val="00E6689E"/>
    <w:rsid w:val="00E66CA5"/>
    <w:rsid w:val="00E66D5C"/>
    <w:rsid w:val="00E67344"/>
    <w:rsid w:val="00E67A56"/>
    <w:rsid w:val="00E70599"/>
    <w:rsid w:val="00E70B77"/>
    <w:rsid w:val="00E718F7"/>
    <w:rsid w:val="00E72112"/>
    <w:rsid w:val="00E72850"/>
    <w:rsid w:val="00E72D29"/>
    <w:rsid w:val="00E73871"/>
    <w:rsid w:val="00E73ABF"/>
    <w:rsid w:val="00E74B21"/>
    <w:rsid w:val="00E750D9"/>
    <w:rsid w:val="00E76C0C"/>
    <w:rsid w:val="00E811BD"/>
    <w:rsid w:val="00E820F1"/>
    <w:rsid w:val="00E82661"/>
    <w:rsid w:val="00E8323E"/>
    <w:rsid w:val="00E84668"/>
    <w:rsid w:val="00E8505B"/>
    <w:rsid w:val="00E85CD2"/>
    <w:rsid w:val="00E87D4B"/>
    <w:rsid w:val="00E87D91"/>
    <w:rsid w:val="00E90AD6"/>
    <w:rsid w:val="00E90DA7"/>
    <w:rsid w:val="00E90EFA"/>
    <w:rsid w:val="00E9115A"/>
    <w:rsid w:val="00E91E6C"/>
    <w:rsid w:val="00E92109"/>
    <w:rsid w:val="00E9228D"/>
    <w:rsid w:val="00E9359C"/>
    <w:rsid w:val="00E941D4"/>
    <w:rsid w:val="00E946A5"/>
    <w:rsid w:val="00E94716"/>
    <w:rsid w:val="00E94ADD"/>
    <w:rsid w:val="00E94D1E"/>
    <w:rsid w:val="00E967D1"/>
    <w:rsid w:val="00E973E9"/>
    <w:rsid w:val="00E977A1"/>
    <w:rsid w:val="00E979BC"/>
    <w:rsid w:val="00EA0169"/>
    <w:rsid w:val="00EA0420"/>
    <w:rsid w:val="00EA1288"/>
    <w:rsid w:val="00EA133C"/>
    <w:rsid w:val="00EA15E3"/>
    <w:rsid w:val="00EA1C15"/>
    <w:rsid w:val="00EA1CF6"/>
    <w:rsid w:val="00EA2A95"/>
    <w:rsid w:val="00EA316F"/>
    <w:rsid w:val="00EA32C6"/>
    <w:rsid w:val="00EA384C"/>
    <w:rsid w:val="00EA46CA"/>
    <w:rsid w:val="00EA4DD2"/>
    <w:rsid w:val="00EA52DA"/>
    <w:rsid w:val="00EA613D"/>
    <w:rsid w:val="00EA6535"/>
    <w:rsid w:val="00EA6633"/>
    <w:rsid w:val="00EA66FD"/>
    <w:rsid w:val="00EA6C78"/>
    <w:rsid w:val="00EA6FDD"/>
    <w:rsid w:val="00EA7DCE"/>
    <w:rsid w:val="00EB006D"/>
    <w:rsid w:val="00EB1386"/>
    <w:rsid w:val="00EB2B30"/>
    <w:rsid w:val="00EB3387"/>
    <w:rsid w:val="00EB3442"/>
    <w:rsid w:val="00EB354F"/>
    <w:rsid w:val="00EB3CB5"/>
    <w:rsid w:val="00EB4321"/>
    <w:rsid w:val="00EB467B"/>
    <w:rsid w:val="00EB5018"/>
    <w:rsid w:val="00EB5353"/>
    <w:rsid w:val="00EB5E35"/>
    <w:rsid w:val="00EB613A"/>
    <w:rsid w:val="00EB6F7B"/>
    <w:rsid w:val="00EB72B4"/>
    <w:rsid w:val="00EB778F"/>
    <w:rsid w:val="00EB7F8E"/>
    <w:rsid w:val="00EC1F40"/>
    <w:rsid w:val="00EC274E"/>
    <w:rsid w:val="00EC37B8"/>
    <w:rsid w:val="00EC3A45"/>
    <w:rsid w:val="00EC49DD"/>
    <w:rsid w:val="00EC5645"/>
    <w:rsid w:val="00EC5832"/>
    <w:rsid w:val="00EC5984"/>
    <w:rsid w:val="00EC5AED"/>
    <w:rsid w:val="00EC6979"/>
    <w:rsid w:val="00EC72CD"/>
    <w:rsid w:val="00EC7C4B"/>
    <w:rsid w:val="00ED0AEA"/>
    <w:rsid w:val="00ED0B8D"/>
    <w:rsid w:val="00ED1688"/>
    <w:rsid w:val="00ED1945"/>
    <w:rsid w:val="00ED1A46"/>
    <w:rsid w:val="00ED1C67"/>
    <w:rsid w:val="00ED20ED"/>
    <w:rsid w:val="00ED2995"/>
    <w:rsid w:val="00ED2DE5"/>
    <w:rsid w:val="00ED3565"/>
    <w:rsid w:val="00ED3B5D"/>
    <w:rsid w:val="00ED425F"/>
    <w:rsid w:val="00ED5720"/>
    <w:rsid w:val="00ED7454"/>
    <w:rsid w:val="00EE004F"/>
    <w:rsid w:val="00EE055D"/>
    <w:rsid w:val="00EE05A9"/>
    <w:rsid w:val="00EE0CED"/>
    <w:rsid w:val="00EE10F9"/>
    <w:rsid w:val="00EE1753"/>
    <w:rsid w:val="00EE2760"/>
    <w:rsid w:val="00EE2EF5"/>
    <w:rsid w:val="00EE3142"/>
    <w:rsid w:val="00EE4013"/>
    <w:rsid w:val="00EE4A22"/>
    <w:rsid w:val="00EE5036"/>
    <w:rsid w:val="00EE5390"/>
    <w:rsid w:val="00EE5CBA"/>
    <w:rsid w:val="00EE723C"/>
    <w:rsid w:val="00EE7758"/>
    <w:rsid w:val="00EF0477"/>
    <w:rsid w:val="00EF0690"/>
    <w:rsid w:val="00EF1178"/>
    <w:rsid w:val="00EF15DD"/>
    <w:rsid w:val="00EF1B59"/>
    <w:rsid w:val="00EF1C3D"/>
    <w:rsid w:val="00EF23FB"/>
    <w:rsid w:val="00EF2983"/>
    <w:rsid w:val="00EF39D8"/>
    <w:rsid w:val="00EF3B19"/>
    <w:rsid w:val="00EF3FEB"/>
    <w:rsid w:val="00EF47B7"/>
    <w:rsid w:val="00EF4814"/>
    <w:rsid w:val="00EF5368"/>
    <w:rsid w:val="00EF57E1"/>
    <w:rsid w:val="00EF5B85"/>
    <w:rsid w:val="00EF65B8"/>
    <w:rsid w:val="00EF7558"/>
    <w:rsid w:val="00EF7A5A"/>
    <w:rsid w:val="00F00354"/>
    <w:rsid w:val="00F00B04"/>
    <w:rsid w:val="00F03158"/>
    <w:rsid w:val="00F03B07"/>
    <w:rsid w:val="00F03DAA"/>
    <w:rsid w:val="00F04522"/>
    <w:rsid w:val="00F05419"/>
    <w:rsid w:val="00F05F88"/>
    <w:rsid w:val="00F063B1"/>
    <w:rsid w:val="00F06601"/>
    <w:rsid w:val="00F07DB6"/>
    <w:rsid w:val="00F101BB"/>
    <w:rsid w:val="00F106CD"/>
    <w:rsid w:val="00F11472"/>
    <w:rsid w:val="00F122EB"/>
    <w:rsid w:val="00F1287F"/>
    <w:rsid w:val="00F1417D"/>
    <w:rsid w:val="00F15A0E"/>
    <w:rsid w:val="00F15EF4"/>
    <w:rsid w:val="00F163CB"/>
    <w:rsid w:val="00F16D09"/>
    <w:rsid w:val="00F16FD7"/>
    <w:rsid w:val="00F17F4F"/>
    <w:rsid w:val="00F20313"/>
    <w:rsid w:val="00F20691"/>
    <w:rsid w:val="00F20749"/>
    <w:rsid w:val="00F20767"/>
    <w:rsid w:val="00F20E66"/>
    <w:rsid w:val="00F218B3"/>
    <w:rsid w:val="00F223D4"/>
    <w:rsid w:val="00F22B75"/>
    <w:rsid w:val="00F23BFB"/>
    <w:rsid w:val="00F25729"/>
    <w:rsid w:val="00F26814"/>
    <w:rsid w:val="00F273DD"/>
    <w:rsid w:val="00F31013"/>
    <w:rsid w:val="00F31CF1"/>
    <w:rsid w:val="00F31ED5"/>
    <w:rsid w:val="00F3276C"/>
    <w:rsid w:val="00F34365"/>
    <w:rsid w:val="00F34887"/>
    <w:rsid w:val="00F34BAC"/>
    <w:rsid w:val="00F35276"/>
    <w:rsid w:val="00F3585E"/>
    <w:rsid w:val="00F359D8"/>
    <w:rsid w:val="00F35B91"/>
    <w:rsid w:val="00F36558"/>
    <w:rsid w:val="00F36953"/>
    <w:rsid w:val="00F3719C"/>
    <w:rsid w:val="00F37C82"/>
    <w:rsid w:val="00F408D4"/>
    <w:rsid w:val="00F41D66"/>
    <w:rsid w:val="00F41FA7"/>
    <w:rsid w:val="00F420D7"/>
    <w:rsid w:val="00F422F6"/>
    <w:rsid w:val="00F429CD"/>
    <w:rsid w:val="00F42E41"/>
    <w:rsid w:val="00F43124"/>
    <w:rsid w:val="00F43DC1"/>
    <w:rsid w:val="00F44C9B"/>
    <w:rsid w:val="00F4663D"/>
    <w:rsid w:val="00F46A40"/>
    <w:rsid w:val="00F46C57"/>
    <w:rsid w:val="00F46F05"/>
    <w:rsid w:val="00F470CA"/>
    <w:rsid w:val="00F47869"/>
    <w:rsid w:val="00F47949"/>
    <w:rsid w:val="00F47AA0"/>
    <w:rsid w:val="00F511FC"/>
    <w:rsid w:val="00F51300"/>
    <w:rsid w:val="00F51491"/>
    <w:rsid w:val="00F519E3"/>
    <w:rsid w:val="00F51EF1"/>
    <w:rsid w:val="00F52E88"/>
    <w:rsid w:val="00F53872"/>
    <w:rsid w:val="00F54E74"/>
    <w:rsid w:val="00F560A8"/>
    <w:rsid w:val="00F56856"/>
    <w:rsid w:val="00F56A78"/>
    <w:rsid w:val="00F570D5"/>
    <w:rsid w:val="00F57F85"/>
    <w:rsid w:val="00F60E4D"/>
    <w:rsid w:val="00F614FF"/>
    <w:rsid w:val="00F6297D"/>
    <w:rsid w:val="00F62E0E"/>
    <w:rsid w:val="00F63B44"/>
    <w:rsid w:val="00F63D0F"/>
    <w:rsid w:val="00F6417F"/>
    <w:rsid w:val="00F6422E"/>
    <w:rsid w:val="00F645AA"/>
    <w:rsid w:val="00F648A7"/>
    <w:rsid w:val="00F65F08"/>
    <w:rsid w:val="00F669DD"/>
    <w:rsid w:val="00F669F7"/>
    <w:rsid w:val="00F6754B"/>
    <w:rsid w:val="00F675B7"/>
    <w:rsid w:val="00F676E5"/>
    <w:rsid w:val="00F67A27"/>
    <w:rsid w:val="00F70AF3"/>
    <w:rsid w:val="00F71967"/>
    <w:rsid w:val="00F72419"/>
    <w:rsid w:val="00F7264E"/>
    <w:rsid w:val="00F72AD3"/>
    <w:rsid w:val="00F73253"/>
    <w:rsid w:val="00F73264"/>
    <w:rsid w:val="00F73453"/>
    <w:rsid w:val="00F734B3"/>
    <w:rsid w:val="00F74017"/>
    <w:rsid w:val="00F74914"/>
    <w:rsid w:val="00F7523D"/>
    <w:rsid w:val="00F778A5"/>
    <w:rsid w:val="00F77B45"/>
    <w:rsid w:val="00F80E94"/>
    <w:rsid w:val="00F8242B"/>
    <w:rsid w:val="00F82DD4"/>
    <w:rsid w:val="00F8313C"/>
    <w:rsid w:val="00F8403F"/>
    <w:rsid w:val="00F8425C"/>
    <w:rsid w:val="00F849C6"/>
    <w:rsid w:val="00F849EF"/>
    <w:rsid w:val="00F86006"/>
    <w:rsid w:val="00F87690"/>
    <w:rsid w:val="00F87869"/>
    <w:rsid w:val="00F87ADF"/>
    <w:rsid w:val="00F87D69"/>
    <w:rsid w:val="00F910FA"/>
    <w:rsid w:val="00F917B6"/>
    <w:rsid w:val="00F91F21"/>
    <w:rsid w:val="00F92080"/>
    <w:rsid w:val="00F92328"/>
    <w:rsid w:val="00F923E8"/>
    <w:rsid w:val="00F93EF6"/>
    <w:rsid w:val="00F9442F"/>
    <w:rsid w:val="00F94433"/>
    <w:rsid w:val="00F94A15"/>
    <w:rsid w:val="00F95710"/>
    <w:rsid w:val="00F95853"/>
    <w:rsid w:val="00F959AE"/>
    <w:rsid w:val="00F9621B"/>
    <w:rsid w:val="00F963E3"/>
    <w:rsid w:val="00F97135"/>
    <w:rsid w:val="00FA0184"/>
    <w:rsid w:val="00FA0891"/>
    <w:rsid w:val="00FA0965"/>
    <w:rsid w:val="00FA0FE7"/>
    <w:rsid w:val="00FA12E8"/>
    <w:rsid w:val="00FA2372"/>
    <w:rsid w:val="00FA2C31"/>
    <w:rsid w:val="00FA4C1A"/>
    <w:rsid w:val="00FA4F4C"/>
    <w:rsid w:val="00FA53ED"/>
    <w:rsid w:val="00FA545B"/>
    <w:rsid w:val="00FA6CF1"/>
    <w:rsid w:val="00FA7B30"/>
    <w:rsid w:val="00FB03E2"/>
    <w:rsid w:val="00FB09A3"/>
    <w:rsid w:val="00FB09FE"/>
    <w:rsid w:val="00FB0CEC"/>
    <w:rsid w:val="00FB0CF3"/>
    <w:rsid w:val="00FB19E2"/>
    <w:rsid w:val="00FB22D4"/>
    <w:rsid w:val="00FB265E"/>
    <w:rsid w:val="00FB2A30"/>
    <w:rsid w:val="00FB3A89"/>
    <w:rsid w:val="00FB436F"/>
    <w:rsid w:val="00FB45BF"/>
    <w:rsid w:val="00FB4B53"/>
    <w:rsid w:val="00FB551E"/>
    <w:rsid w:val="00FB5FA1"/>
    <w:rsid w:val="00FB6196"/>
    <w:rsid w:val="00FB7342"/>
    <w:rsid w:val="00FB77AF"/>
    <w:rsid w:val="00FC03ED"/>
    <w:rsid w:val="00FC1669"/>
    <w:rsid w:val="00FC16D3"/>
    <w:rsid w:val="00FC2397"/>
    <w:rsid w:val="00FC2D69"/>
    <w:rsid w:val="00FC2DA8"/>
    <w:rsid w:val="00FC2DD9"/>
    <w:rsid w:val="00FC3CCE"/>
    <w:rsid w:val="00FC43B9"/>
    <w:rsid w:val="00FC5109"/>
    <w:rsid w:val="00FC653B"/>
    <w:rsid w:val="00FC69E8"/>
    <w:rsid w:val="00FC73A3"/>
    <w:rsid w:val="00FC7A04"/>
    <w:rsid w:val="00FD0145"/>
    <w:rsid w:val="00FD028D"/>
    <w:rsid w:val="00FD065C"/>
    <w:rsid w:val="00FD2213"/>
    <w:rsid w:val="00FD3623"/>
    <w:rsid w:val="00FD3E76"/>
    <w:rsid w:val="00FD44AE"/>
    <w:rsid w:val="00FD5E77"/>
    <w:rsid w:val="00FD6728"/>
    <w:rsid w:val="00FD6A08"/>
    <w:rsid w:val="00FE0C59"/>
    <w:rsid w:val="00FE17A4"/>
    <w:rsid w:val="00FE1A97"/>
    <w:rsid w:val="00FE2012"/>
    <w:rsid w:val="00FE2537"/>
    <w:rsid w:val="00FE3796"/>
    <w:rsid w:val="00FE3BE6"/>
    <w:rsid w:val="00FE4128"/>
    <w:rsid w:val="00FE4790"/>
    <w:rsid w:val="00FE528B"/>
    <w:rsid w:val="00FE57B4"/>
    <w:rsid w:val="00FE5FBF"/>
    <w:rsid w:val="00FE608D"/>
    <w:rsid w:val="00FE72BC"/>
    <w:rsid w:val="00FE7574"/>
    <w:rsid w:val="00FE7F35"/>
    <w:rsid w:val="00FF0287"/>
    <w:rsid w:val="00FF09CA"/>
    <w:rsid w:val="00FF1A48"/>
    <w:rsid w:val="00FF2873"/>
    <w:rsid w:val="00FF29AB"/>
    <w:rsid w:val="00FF42F3"/>
    <w:rsid w:val="00FF492C"/>
    <w:rsid w:val="00FF4C5A"/>
    <w:rsid w:val="00FF55CB"/>
    <w:rsid w:val="00FF5865"/>
    <w:rsid w:val="00FF5E97"/>
    <w:rsid w:val="00FF5EF7"/>
    <w:rsid w:val="00FF6715"/>
    <w:rsid w:val="00FF683C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7A122"/>
  <w15:chartTrackingRefBased/>
  <w15:docId w15:val="{4BD12514-5A6B-40D8-B3C6-2D855FF67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A2A"/>
    <w:pPr>
      <w:spacing w:before="120" w:line="48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C3F"/>
    <w:pPr>
      <w:keepNext/>
      <w:keepLines/>
      <w:pageBreakBefore/>
      <w:spacing w:before="240" w:after="120"/>
      <w:outlineLvl w:val="0"/>
    </w:pPr>
    <w:rPr>
      <w:rFonts w:ascii="Times New Roman Bold" w:eastAsiaTheme="majorEastAsia" w:hAnsi="Times New Roman Bold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77961"/>
    <w:pPr>
      <w:keepNext/>
      <w:keepLines/>
      <w:spacing w:before="240"/>
      <w:outlineLvl w:val="1"/>
    </w:pPr>
    <w:rPr>
      <w:rFonts w:eastAsiaTheme="majorEastAsia" w:cs="Times New Roman"/>
      <w:b/>
      <w:bCs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5284C"/>
    <w:pPr>
      <w:keepNext/>
      <w:keepLines/>
      <w:spacing w:before="240"/>
      <w:outlineLvl w:val="2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5284C"/>
    <w:rPr>
      <w:rFonts w:eastAsiaTheme="majorEastAsia" w:cstheme="majorBidi"/>
      <w:i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77961"/>
    <w:rPr>
      <w:rFonts w:eastAsiaTheme="majorEastAsia" w:cs="Times New Roman"/>
      <w:b/>
      <w:bCs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B0C3F"/>
    <w:rPr>
      <w:rFonts w:ascii="Times New Roman Bold" w:eastAsiaTheme="majorEastAsia" w:hAnsi="Times New Roman Bold" w:cstheme="majorBidi"/>
      <w:b/>
      <w:caps/>
      <w:szCs w:val="32"/>
    </w:rPr>
  </w:style>
  <w:style w:type="paragraph" w:styleId="ListParagraph">
    <w:name w:val="List Paragraph"/>
    <w:aliases w:val="Table of Contents 2,Table Legend,Bullet1,Bullet List,Section 5,Questions,List Paragraph1,QuestionNumber,FooterText,Liste couleur - Accent 11,Liste couleur - Accent 111,hyperlink,Bullet 1 2,Styl moj,Akapit z listą1,Akapit z listą11"/>
    <w:basedOn w:val="Normal"/>
    <w:link w:val="ListParagraphChar"/>
    <w:uiPriority w:val="34"/>
    <w:qFormat/>
    <w:rsid w:val="004A2C1C"/>
    <w:pPr>
      <w:ind w:left="720"/>
      <w:contextualSpacing/>
    </w:pPr>
  </w:style>
  <w:style w:type="character" w:customStyle="1" w:styleId="ListParagraphChar">
    <w:name w:val="List Paragraph Char"/>
    <w:aliases w:val="Table of Contents 2 Char,Table Legend Char,Bullet1 Char,Bullet List Char,Section 5 Char,Questions Char,List Paragraph1 Char,QuestionNumber Char,FooterText Char,Liste couleur - Accent 11 Char,Liste couleur - Accent 111 Char"/>
    <w:basedOn w:val="DefaultParagraphFont"/>
    <w:link w:val="ListParagraph"/>
    <w:uiPriority w:val="34"/>
    <w:qFormat/>
    <w:rsid w:val="004A2C1C"/>
    <w:rPr>
      <w:rFonts w:eastAsia="Times New Roman" w:cs="Times New Roman"/>
      <w:szCs w:val="24"/>
      <w:lang w:val="en-US"/>
    </w:rPr>
  </w:style>
  <w:style w:type="paragraph" w:customStyle="1" w:styleId="Info">
    <w:name w:val="Info"/>
    <w:basedOn w:val="Normal"/>
    <w:link w:val="InfoChar"/>
    <w:qFormat/>
    <w:rsid w:val="004A2C1C"/>
    <w:pPr>
      <w:spacing w:before="240" w:after="240" w:line="360" w:lineRule="auto"/>
    </w:pPr>
    <w:rPr>
      <w:rFonts w:ascii="Arial" w:hAnsi="Arial" w:cs="Arial"/>
      <w:b/>
    </w:rPr>
  </w:style>
  <w:style w:type="character" w:customStyle="1" w:styleId="InfoChar">
    <w:name w:val="Info Char"/>
    <w:basedOn w:val="DefaultParagraphFont"/>
    <w:link w:val="Info"/>
    <w:rsid w:val="004A2C1C"/>
    <w:rPr>
      <w:rFonts w:ascii="Arial" w:eastAsia="Times New Roman" w:hAnsi="Arial" w:cs="Arial"/>
      <w:b/>
      <w:szCs w:val="24"/>
      <w:lang w:val="en-US"/>
    </w:rPr>
  </w:style>
  <w:style w:type="paragraph" w:styleId="BodyText">
    <w:name w:val="Body Text"/>
    <w:aliases w:val="Char,Char Char"/>
    <w:basedOn w:val="Normal"/>
    <w:link w:val="BodyTextChar1"/>
    <w:uiPriority w:val="99"/>
    <w:rsid w:val="004A2C1C"/>
  </w:style>
  <w:style w:type="character" w:customStyle="1" w:styleId="BodyTextChar">
    <w:name w:val="Body Text Char"/>
    <w:basedOn w:val="DefaultParagraphFont"/>
    <w:uiPriority w:val="99"/>
    <w:semiHidden/>
    <w:rsid w:val="004A2C1C"/>
    <w:rPr>
      <w:rFonts w:eastAsia="Times New Roman" w:cs="Times New Roman"/>
      <w:szCs w:val="24"/>
      <w:lang w:val="en-US"/>
    </w:rPr>
  </w:style>
  <w:style w:type="character" w:customStyle="1" w:styleId="BodyTextChar1">
    <w:name w:val="Body Text Char1"/>
    <w:aliases w:val="Char Char1,Char Char Char"/>
    <w:basedOn w:val="DefaultParagraphFont"/>
    <w:link w:val="BodyText"/>
    <w:uiPriority w:val="99"/>
    <w:locked/>
    <w:rsid w:val="004A2C1C"/>
    <w:rPr>
      <w:rFonts w:eastAsia="Times New Roman" w:cs="Times New Roman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2C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2C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2C1C"/>
    <w:rPr>
      <w:rFonts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C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C1C"/>
    <w:rPr>
      <w:rFonts w:eastAsia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C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C1C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2E30DE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2E30DE"/>
    <w:rPr>
      <w:rFonts w:eastAsia="Times New Roman" w:cs="Times New Roman"/>
      <w:noProof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E30DE"/>
    <w:rPr>
      <w:rFonts w:cs="Times New Roman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2E30DE"/>
    <w:rPr>
      <w:rFonts w:eastAsia="Times New Roman" w:cs="Times New Roman"/>
      <w:noProof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E30D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0E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E61"/>
    <w:rPr>
      <w:rFonts w:eastAsia="Times New Roman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0E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E61"/>
    <w:rPr>
      <w:rFonts w:eastAsia="Times New Roman" w:cs="Times New Roman"/>
      <w:szCs w:val="24"/>
      <w:lang w:val="en-US"/>
    </w:rPr>
  </w:style>
  <w:style w:type="paragraph" w:styleId="Revision">
    <w:name w:val="Revision"/>
    <w:hidden/>
    <w:uiPriority w:val="99"/>
    <w:semiHidden/>
    <w:rsid w:val="00A554AA"/>
    <w:pPr>
      <w:spacing w:after="0" w:line="240" w:lineRule="auto"/>
    </w:pPr>
    <w:rPr>
      <w:rFonts w:eastAsia="Times New Roman" w:cs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1D7B6F"/>
    <w:pPr>
      <w:spacing w:before="100" w:beforeAutospacing="1" w:after="100" w:afterAutospacing="1"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586049"/>
    <w:rPr>
      <w:color w:val="954F72" w:themeColor="followedHyperlink"/>
      <w:u w:val="single"/>
    </w:rPr>
  </w:style>
  <w:style w:type="character" w:customStyle="1" w:styleId="authors-list-item">
    <w:name w:val="authors-list-item"/>
    <w:basedOn w:val="DefaultParagraphFont"/>
    <w:rsid w:val="00837BC8"/>
  </w:style>
  <w:style w:type="character" w:customStyle="1" w:styleId="comma">
    <w:name w:val="comma"/>
    <w:basedOn w:val="DefaultParagraphFont"/>
    <w:rsid w:val="00837BC8"/>
  </w:style>
  <w:style w:type="character" w:customStyle="1" w:styleId="identifier">
    <w:name w:val="identifier"/>
    <w:basedOn w:val="DefaultParagraphFont"/>
    <w:rsid w:val="00837BC8"/>
  </w:style>
  <w:style w:type="character" w:customStyle="1" w:styleId="id-label">
    <w:name w:val="id-label"/>
    <w:basedOn w:val="DefaultParagraphFont"/>
    <w:rsid w:val="00837BC8"/>
  </w:style>
  <w:style w:type="character" w:styleId="Strong">
    <w:name w:val="Strong"/>
    <w:basedOn w:val="DefaultParagraphFont"/>
    <w:uiPriority w:val="22"/>
    <w:qFormat/>
    <w:rsid w:val="00837BC8"/>
    <w:rPr>
      <w:b/>
      <w:bCs/>
    </w:rPr>
  </w:style>
  <w:style w:type="paragraph" w:styleId="ListBullet">
    <w:name w:val="List Bullet"/>
    <w:basedOn w:val="ListParagraph"/>
    <w:uiPriority w:val="99"/>
    <w:unhideWhenUsed/>
    <w:rsid w:val="00907932"/>
    <w:pPr>
      <w:numPr>
        <w:numId w:val="2"/>
      </w:numPr>
    </w:pPr>
  </w:style>
  <w:style w:type="paragraph" w:styleId="ListBullet2">
    <w:name w:val="List Bullet 2"/>
    <w:basedOn w:val="ListParagraph"/>
    <w:uiPriority w:val="99"/>
    <w:unhideWhenUsed/>
    <w:rsid w:val="009F0E92"/>
    <w:pPr>
      <w:numPr>
        <w:ilvl w:val="1"/>
        <w:numId w:val="2"/>
      </w:numPr>
      <w:spacing w:after="120"/>
      <w:contextualSpacing w:val="0"/>
    </w:pPr>
  </w:style>
  <w:style w:type="paragraph" w:styleId="ListBullet3">
    <w:name w:val="List Bullet 3"/>
    <w:basedOn w:val="ListParagraph"/>
    <w:uiPriority w:val="99"/>
    <w:unhideWhenUsed/>
    <w:rsid w:val="009F0E92"/>
    <w:pPr>
      <w:numPr>
        <w:ilvl w:val="2"/>
        <w:numId w:val="2"/>
      </w:numPr>
      <w:spacing w:after="120"/>
      <w:contextualSpacing w:val="0"/>
    </w:pPr>
  </w:style>
  <w:style w:type="paragraph" w:styleId="FootnoteText">
    <w:name w:val="footnote text"/>
    <w:basedOn w:val="Normal"/>
    <w:link w:val="FootnoteTextChar"/>
    <w:uiPriority w:val="99"/>
    <w:unhideWhenUsed/>
    <w:rsid w:val="00DD74F9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74F9"/>
    <w:rPr>
      <w:sz w:val="20"/>
      <w:szCs w:val="20"/>
    </w:rPr>
  </w:style>
  <w:style w:type="paragraph" w:customStyle="1" w:styleId="Tabletitle">
    <w:name w:val="Table title"/>
    <w:basedOn w:val="Heading2"/>
    <w:qFormat/>
    <w:rsid w:val="00AF0A2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4BE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551A4"/>
    <w:rPr>
      <w:i/>
      <w:iCs/>
    </w:rPr>
  </w:style>
  <w:style w:type="table" w:styleId="PlainTable2">
    <w:name w:val="Plain Table 2"/>
    <w:basedOn w:val="TableNormal"/>
    <w:uiPriority w:val="42"/>
    <w:rsid w:val="00B80910"/>
    <w:pPr>
      <w:spacing w:after="0" w:line="240" w:lineRule="auto"/>
    </w:pPr>
    <w:rPr>
      <w:rFonts w:asciiTheme="minorHAnsi" w:hAnsiTheme="minorHAnsi"/>
      <w:sz w:val="22"/>
      <w:szCs w:val="22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35C93"/>
    <w:rPr>
      <w:color w:val="605E5C"/>
      <w:shd w:val="clear" w:color="auto" w:fill="E1DFDD"/>
    </w:rPr>
  </w:style>
  <w:style w:type="character" w:customStyle="1" w:styleId="hgkelc">
    <w:name w:val="hgkelc"/>
    <w:basedOn w:val="DefaultParagraphFont"/>
    <w:rsid w:val="000B3AE1"/>
  </w:style>
  <w:style w:type="paragraph" w:styleId="EndnoteText">
    <w:name w:val="endnote text"/>
    <w:basedOn w:val="Normal"/>
    <w:link w:val="EndnoteTextChar"/>
    <w:uiPriority w:val="99"/>
    <w:semiHidden/>
    <w:unhideWhenUsed/>
    <w:rsid w:val="00526B26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6B26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6B26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201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462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668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511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69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649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01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5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0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1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86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213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18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1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497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16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5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3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4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74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9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4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5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4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29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4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7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2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7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03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20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52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3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739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1D52A305AFD4C853466D670B49E25" ma:contentTypeVersion="2" ma:contentTypeDescription="Create a new document." ma:contentTypeScope="" ma:versionID="687a6fc82dd0aa3317fe83dcffec118a">
  <xsd:schema xmlns:xsd="http://www.w3.org/2001/XMLSchema" xmlns:xs="http://www.w3.org/2001/XMLSchema" xmlns:p="http://schemas.microsoft.com/office/2006/metadata/properties" xmlns:ns2="9ac84db3-e021-4bfe-b00c-dac006b6eeba" targetNamespace="http://schemas.microsoft.com/office/2006/metadata/properties" ma:root="true" ma:fieldsID="0239f810cfab5c5a7660d05952b46e5c" ns2:_="">
    <xsd:import namespace="9ac84db3-e021-4bfe-b00c-dac006b6ee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84db3-e021-4bfe-b00c-dac006b6ee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9B6D3D-EE3B-43F1-876F-E380C1725F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3998FE-39C7-4902-9A24-A7D0C32D40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BA36B7-EED2-4F5D-A979-5D410FA525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153A6D-864E-4C27-8528-353B45942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84db3-e021-4bfe-b00c-dac006b6e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Analysis Group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Analysis Group</dc:creator>
  <cp:keywords/>
  <dc:description/>
  <cp:lastModifiedBy>Analysis Group</cp:lastModifiedBy>
  <cp:revision>10</cp:revision>
  <cp:lastPrinted>2021-06-02T16:07:00Z</cp:lastPrinted>
  <dcterms:created xsi:type="dcterms:W3CDTF">2023-05-18T15:11:00Z</dcterms:created>
  <dcterms:modified xsi:type="dcterms:W3CDTF">2023-07-10T20:42:00Z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0x0101003701D52A305AFD4C853466D670B49E25</vt:lpwstr>
  </property>
</Properties>
</file>