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5802" w14:textId="51B2084E" w:rsidR="00DA35B2" w:rsidRPr="00E60FAC" w:rsidRDefault="00DA35B2" w:rsidP="00DA35B2">
      <w:pPr>
        <w:rPr>
          <w:rFonts w:cs="Arial"/>
          <w:color w:val="000000"/>
        </w:rPr>
      </w:pPr>
      <w:r w:rsidRPr="00E60FAC">
        <w:rPr>
          <w:rFonts w:cs="Arial"/>
          <w:color w:val="000000"/>
        </w:rPr>
        <w:t xml:space="preserve">The </w:t>
      </w:r>
      <w:r w:rsidR="000E621E" w:rsidRPr="000E621E">
        <w:rPr>
          <w:rFonts w:cs="Arial"/>
          <w:color w:val="000000"/>
        </w:rPr>
        <w:t xml:space="preserve">Post Pandemic-Health Promotion Behavior </w:t>
      </w:r>
      <w:r w:rsidR="000E621E">
        <w:rPr>
          <w:rFonts w:cs="Arial"/>
          <w:color w:val="000000"/>
        </w:rPr>
        <w:t>(</w:t>
      </w:r>
      <w:r w:rsidRPr="00E60FAC">
        <w:rPr>
          <w:rFonts w:cs="Arial"/>
          <w:color w:val="000000"/>
        </w:rPr>
        <w:t>PP-HPB</w:t>
      </w:r>
      <w:r w:rsidR="000E621E">
        <w:rPr>
          <w:rFonts w:cs="Arial"/>
          <w:color w:val="000000"/>
        </w:rPr>
        <w:t>)</w:t>
      </w:r>
      <w:r w:rsidRPr="00E60FAC">
        <w:rPr>
          <w:rFonts w:cs="Arial"/>
          <w:color w:val="000000"/>
        </w:rPr>
        <w:t xml:space="preserve"> scale</w:t>
      </w:r>
    </w:p>
    <w:p w14:paraId="27430B03" w14:textId="77777777" w:rsidR="00DA35B2" w:rsidRPr="00E60FAC" w:rsidRDefault="00DA35B2" w:rsidP="00DA35B2">
      <w:pPr>
        <w:rPr>
          <w:rFonts w:cs="Arial"/>
          <w:color w:val="000000"/>
        </w:rPr>
      </w:pPr>
    </w:p>
    <w:p w14:paraId="520A341A" w14:textId="77777777" w:rsidR="00DA35B2" w:rsidRPr="00E60FAC" w:rsidRDefault="00DA35B2" w:rsidP="00DA35B2">
      <w:pPr>
        <w:rPr>
          <w:rFonts w:cs="Arial"/>
          <w:color w:val="000000"/>
        </w:rPr>
      </w:pPr>
      <w:r w:rsidRPr="00E60FAC">
        <w:rPr>
          <w:rFonts w:cs="Arial"/>
          <w:color w:val="000000"/>
        </w:rPr>
        <w:t>These questions are related to your health promotion behavior. Please read the questions and check where applicable.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400" w:firstRow="0" w:lastRow="0" w:firstColumn="0" w:lastColumn="0" w:noHBand="0" w:noVBand="1"/>
      </w:tblPr>
      <w:tblGrid>
        <w:gridCol w:w="528"/>
        <w:gridCol w:w="4102"/>
        <w:gridCol w:w="750"/>
        <w:gridCol w:w="895"/>
        <w:gridCol w:w="1217"/>
        <w:gridCol w:w="706"/>
        <w:gridCol w:w="828"/>
      </w:tblGrid>
      <w:tr w:rsidR="00DA35B2" w:rsidRPr="00E60FAC" w14:paraId="7354244C" w14:textId="77777777" w:rsidTr="00B3042B">
        <w:trPr>
          <w:trHeight w:val="376"/>
        </w:trPr>
        <w:tc>
          <w:tcPr>
            <w:tcW w:w="253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6C7DA44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No.</w:t>
            </w:r>
          </w:p>
        </w:tc>
        <w:tc>
          <w:tcPr>
            <w:tcW w:w="3057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2B13578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Item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201106D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Never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4840668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Seldom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69AA55F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Sometimes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46B1719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Often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14:paraId="205EE3C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Almost always</w:t>
            </w:r>
          </w:p>
        </w:tc>
      </w:tr>
      <w:tr w:rsidR="00DA35B2" w:rsidRPr="00E60FAC" w14:paraId="3A5EA974" w14:textId="77777777" w:rsidTr="00B3042B">
        <w:trPr>
          <w:trHeight w:val="216"/>
        </w:trPr>
        <w:tc>
          <w:tcPr>
            <w:tcW w:w="253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7E0178DB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</w:t>
            </w:r>
          </w:p>
        </w:tc>
        <w:tc>
          <w:tcPr>
            <w:tcW w:w="3057" w:type="pct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19867680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live in a positive frame of mind every day.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567CD99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0EB4BF4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471A50C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579970D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348A57F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5E14F9C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9C7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F5B169E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process my emotions by expressing them honestly to others.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6F8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AC5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3E7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A2F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A77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178E313B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EE69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3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0E420AB7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set and follow through with actionable goals.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B66C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F99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041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2E2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ABE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01A8F461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716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4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021AB59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have and practice my own positive ways of dealing with stress.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3AA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801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DC6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4FE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228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058885CC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D939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5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3A12B17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maintain meaningful and fulfilling interpersonal relationships.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C5F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0F1C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98D7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2EC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522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77772F0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9370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6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43020F99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express concern and love for those around me.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273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340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43A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8BC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166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3AFA491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5541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7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28B05FF4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don’t hesitate to ask a friend for help or support.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D61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B81B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C39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37B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931F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5DA1129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93541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8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8CCBA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practice my own methods to help me sleep.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D21E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BB68A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AA833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77D54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3ED76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7EEE93E9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449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9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5C408222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wash my hands thoroughly after returning from going out, before eating food, and after using the restroom.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3E2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7067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B21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913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024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01041E8E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4E1A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10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09A0A0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follow institutional (government, workplace, school) guidelines to prevent infectious diseases.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369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1C9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AF9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E86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DDD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2DDBDC51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EFE6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11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C441AE1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keep my space well ventilated (open windows, use an air purifier, etc.).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044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653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FDF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1C5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ECA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6484D4A4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E49E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lastRenderedPageBreak/>
              <w:t>12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F126F65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keep my primary use areas clean (sweeping, wiping, disposing of food, etc.).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420C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7D5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F25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A4D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662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05E92733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80ED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13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104ECC6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brush my teeth after meals and snacks and before bedtime.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384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E4A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F196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A2D8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2B6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7408C1B" w14:textId="77777777" w:rsidTr="00B3042B">
        <w:trPr>
          <w:trHeight w:val="216"/>
        </w:trPr>
        <w:tc>
          <w:tcPr>
            <w:tcW w:w="25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91910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14</w:t>
            </w:r>
          </w:p>
        </w:tc>
        <w:tc>
          <w:tcPr>
            <w:tcW w:w="305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7516DA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don’t eat sweet foods (sugary foods, desserts, sugary drinks, etc.).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1FA7F3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1EF288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F2FB8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A7D87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27003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4AA615B9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BDC3F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15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34D4112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don’t eat foods that use a lot of oil (instant, fried, etc.).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FD6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EBD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D93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EB7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484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362980DC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480D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16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6684FF80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don’t eat foods that are too spicy (“hot,” “salty,” etc.).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B71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45F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400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BC2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46A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37CD166E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4C10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17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71100156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don’t eat late-night snacks after dinner.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467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1CD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478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D07F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6677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C64749D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E242A4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18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236EC2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have balanced meals that include the three main nutrients (carbohydrates, proteins, and fats).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5CF8D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C4482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118C9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4A3C5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FAA3A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5ABEC0B4" w14:textId="77777777" w:rsidTr="00B3042B">
        <w:trPr>
          <w:trHeight w:val="37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810E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19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D95BDA5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check with a health professional to make sure health information I get from the internet or others is accurate.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2854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CD9A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01C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242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DBA3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3542CD04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8D9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20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48C79CE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frequently observe and check for changes in my body.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9AF6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B48C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263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FCA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0D6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789E9797" w14:textId="77777777" w:rsidTr="00B3042B">
        <w:trPr>
          <w:trHeight w:val="376"/>
        </w:trPr>
        <w:tc>
          <w:tcPr>
            <w:tcW w:w="25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BFD1B1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21</w:t>
            </w:r>
          </w:p>
        </w:tc>
        <w:tc>
          <w:tcPr>
            <w:tcW w:w="305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DC58D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take measures to protect my eyesight when using mobile devices (use a screen protector, adjust brightness, maintain sufficient distance, etc.).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489B9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385393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F17CA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48D66F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57352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4495EA9F" w14:textId="77777777" w:rsidTr="00B3042B">
        <w:trPr>
          <w:trHeight w:val="37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832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22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34F730F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take measures to protect my hearing when using mobile devices (limit earphones to 60 minutes of use per day, keep volume at 60% of maximum).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131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BD6C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964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A5F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019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10B01FF7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B299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23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070E7373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take breaks in ways other than using mobile devices.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AA6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81B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2483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12D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5477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42AB2C4C" w14:textId="77777777" w:rsidTr="00B3042B">
        <w:trPr>
          <w:trHeight w:val="376"/>
        </w:trPr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C70C30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lastRenderedPageBreak/>
              <w:t>24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2B75E4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stretch my wrists, neck, shoulders, and back after using a mobile device (phone, tablet, or laptop).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56673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C3B74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5BCF8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353D9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89AC7E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4FE122FD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473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25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19ECAAA8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do strength training at least 2 days a week.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AB0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D829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A467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AF4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47E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14A1B61A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14FC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26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14:paraId="5019CF8D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engage in aerobic physical activity (including walking) for at least two and a half hours per week.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436B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28A0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6A46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EBB3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E1E0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  <w:tr w:rsidR="00DA35B2" w:rsidRPr="00E60FAC" w14:paraId="3D3700CB" w14:textId="77777777" w:rsidTr="00B3042B">
        <w:trPr>
          <w:trHeight w:val="216"/>
        </w:trPr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D3BD98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27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1D21E5" w14:textId="77777777" w:rsidR="00DA35B2" w:rsidRPr="00E60FAC" w:rsidRDefault="00DA35B2" w:rsidP="00B3042B">
            <w:pPr>
              <w:rPr>
                <w:rFonts w:cs="Arial"/>
                <w:color w:val="000000"/>
              </w:rPr>
            </w:pPr>
            <w:r w:rsidRPr="00E60FAC">
              <w:rPr>
                <w:rFonts w:cs="Arial"/>
                <w:color w:val="000000"/>
              </w:rPr>
              <w:t>I spend 2 hours or less sitting except for study or work.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AA3871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441042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307935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③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A6E02A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④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F2731D" w14:textId="77777777" w:rsidR="00DA35B2" w:rsidRPr="00E60FAC" w:rsidRDefault="00DA35B2" w:rsidP="00B3042B">
            <w:pPr>
              <w:jc w:val="center"/>
              <w:rPr>
                <w:rFonts w:cs="Arial"/>
                <w:color w:val="000000"/>
              </w:rPr>
            </w:pPr>
            <w:r w:rsidRPr="00E60FAC">
              <w:rPr>
                <w:rFonts w:ascii="Cambria Math" w:hAnsi="Cambria Math" w:cs="Cambria Math"/>
                <w:color w:val="000000"/>
              </w:rPr>
              <w:t>⑤</w:t>
            </w:r>
          </w:p>
        </w:tc>
      </w:tr>
    </w:tbl>
    <w:p w14:paraId="02263CBF" w14:textId="77777777" w:rsidR="00DA35B2" w:rsidRPr="00E60FAC" w:rsidRDefault="00DA35B2" w:rsidP="00DA35B2">
      <w:pPr>
        <w:rPr>
          <w:rFonts w:cs="Arial"/>
          <w:color w:val="000000"/>
        </w:rPr>
      </w:pPr>
    </w:p>
    <w:p w14:paraId="235020E0" w14:textId="77777777" w:rsidR="004961B4" w:rsidRDefault="004961B4"/>
    <w:sectPr w:rsidR="004961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B2"/>
    <w:rsid w:val="00001B45"/>
    <w:rsid w:val="0006286A"/>
    <w:rsid w:val="00095796"/>
    <w:rsid w:val="000E621E"/>
    <w:rsid w:val="00107F3F"/>
    <w:rsid w:val="00124D4E"/>
    <w:rsid w:val="0015319E"/>
    <w:rsid w:val="00161081"/>
    <w:rsid w:val="00192852"/>
    <w:rsid w:val="00196C10"/>
    <w:rsid w:val="001E2131"/>
    <w:rsid w:val="002175E6"/>
    <w:rsid w:val="00224EB5"/>
    <w:rsid w:val="002608D8"/>
    <w:rsid w:val="00373C10"/>
    <w:rsid w:val="003D3850"/>
    <w:rsid w:val="004577CF"/>
    <w:rsid w:val="004961B4"/>
    <w:rsid w:val="00525576"/>
    <w:rsid w:val="0053591C"/>
    <w:rsid w:val="005817AD"/>
    <w:rsid w:val="00584141"/>
    <w:rsid w:val="005A7A2C"/>
    <w:rsid w:val="0060173B"/>
    <w:rsid w:val="006370BA"/>
    <w:rsid w:val="00645B49"/>
    <w:rsid w:val="006B5EA1"/>
    <w:rsid w:val="006D6295"/>
    <w:rsid w:val="00702AA8"/>
    <w:rsid w:val="007045D1"/>
    <w:rsid w:val="00734AB2"/>
    <w:rsid w:val="00750C21"/>
    <w:rsid w:val="00791484"/>
    <w:rsid w:val="00792F9F"/>
    <w:rsid w:val="007B2A75"/>
    <w:rsid w:val="00801006"/>
    <w:rsid w:val="00850BBA"/>
    <w:rsid w:val="00885441"/>
    <w:rsid w:val="008B71F5"/>
    <w:rsid w:val="00904425"/>
    <w:rsid w:val="00964EE1"/>
    <w:rsid w:val="009A2D3E"/>
    <w:rsid w:val="009D40E0"/>
    <w:rsid w:val="009D7F25"/>
    <w:rsid w:val="009F334C"/>
    <w:rsid w:val="00A90B48"/>
    <w:rsid w:val="00B422A3"/>
    <w:rsid w:val="00B64F09"/>
    <w:rsid w:val="00BB4E16"/>
    <w:rsid w:val="00BD5EFF"/>
    <w:rsid w:val="00BE2FF2"/>
    <w:rsid w:val="00C373CD"/>
    <w:rsid w:val="00C85CAF"/>
    <w:rsid w:val="00DA35B2"/>
    <w:rsid w:val="00E232DA"/>
    <w:rsid w:val="00E85A3E"/>
    <w:rsid w:val="00EA4139"/>
    <w:rsid w:val="00F35377"/>
    <w:rsid w:val="00F85853"/>
    <w:rsid w:val="00F870D7"/>
    <w:rsid w:val="00FA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1E1E"/>
  <w15:chartTrackingRefBased/>
  <w15:docId w15:val="{F6A1F6B6-8B4B-49B2-BE4C-361DFDF0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B2"/>
    <w:pPr>
      <w:spacing w:after="0" w:line="480" w:lineRule="auto"/>
      <w:jc w:val="left"/>
    </w:pPr>
    <w:rPr>
      <w:rFonts w:ascii="Arial" w:eastAsia="바탕" w:hAnsi="Arial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hyun-young</dc:creator>
  <cp:keywords/>
  <dc:description/>
  <cp:lastModifiedBy>kim hyun-young</cp:lastModifiedBy>
  <cp:revision>2</cp:revision>
  <dcterms:created xsi:type="dcterms:W3CDTF">2023-08-10T19:37:00Z</dcterms:created>
  <dcterms:modified xsi:type="dcterms:W3CDTF">2023-08-10T20:02:00Z</dcterms:modified>
</cp:coreProperties>
</file>