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9B7D" w14:textId="50E9CB5B" w:rsidR="00FE6E33" w:rsidRPr="00D753E8" w:rsidRDefault="00FE6E33" w:rsidP="00FE6E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8251D0" w:rsidRPr="00D7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Pr="00D753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A6B8D" w:rsidRPr="00D753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Univariable Cox proportional hazards analysis of </w:t>
      </w:r>
      <w:r w:rsidR="00BA6B8D" w:rsidRPr="00D753E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753E8">
        <w:rPr>
          <w:rFonts w:ascii="Times New Roman" w:hAnsi="Times New Roman" w:cs="Times New Roman"/>
          <w:color w:val="000000" w:themeColor="text1"/>
          <w:sz w:val="24"/>
          <w:szCs w:val="24"/>
        </w:rPr>
        <w:t>redictors of unfavorable outcomes in patients on second-line ART in ACSH and MH, Ethiopia between 2009 and 2020.</w:t>
      </w:r>
    </w:p>
    <w:tbl>
      <w:tblPr>
        <w:tblStyle w:val="TableGrid"/>
        <w:tblW w:w="89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520"/>
        <w:gridCol w:w="1080"/>
        <w:gridCol w:w="1350"/>
        <w:gridCol w:w="2250"/>
        <w:gridCol w:w="1710"/>
      </w:tblGrid>
      <w:tr w:rsidR="000B6338" w:rsidRPr="00D753E8" w14:paraId="5B131E14" w14:textId="77777777" w:rsidTr="00FE6E33">
        <w:tc>
          <w:tcPr>
            <w:tcW w:w="2520" w:type="dxa"/>
            <w:vMerge w:val="restart"/>
          </w:tcPr>
          <w:p w14:paraId="20D3D30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Variables</w:t>
            </w:r>
          </w:p>
        </w:tc>
        <w:tc>
          <w:tcPr>
            <w:tcW w:w="2430" w:type="dxa"/>
            <w:gridSpan w:val="2"/>
          </w:tcPr>
          <w:p w14:paraId="79531AAA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Unfavorable outcomes</w:t>
            </w:r>
          </w:p>
        </w:tc>
        <w:tc>
          <w:tcPr>
            <w:tcW w:w="2250" w:type="dxa"/>
            <w:vMerge w:val="restart"/>
          </w:tcPr>
          <w:p w14:paraId="0432E046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Unadjusted HR</w:t>
            </w:r>
          </w:p>
          <w:p w14:paraId="2ED2A24A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Style w:val="fontstyle01"/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1710" w:type="dxa"/>
            <w:vMerge w:val="restart"/>
          </w:tcPr>
          <w:p w14:paraId="61A8C7F3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0B6338" w:rsidRPr="00D753E8" w14:paraId="7F1D2978" w14:textId="77777777" w:rsidTr="00FE6E33">
        <w:tc>
          <w:tcPr>
            <w:tcW w:w="2520" w:type="dxa"/>
            <w:vMerge/>
          </w:tcPr>
          <w:p w14:paraId="0775D2BD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225E99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1350" w:type="dxa"/>
          </w:tcPr>
          <w:p w14:paraId="1793E76E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2250" w:type="dxa"/>
            <w:vMerge/>
          </w:tcPr>
          <w:p w14:paraId="20222441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8D59B6B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1FE43D61" w14:textId="77777777" w:rsidTr="00FE6E33">
        <w:tc>
          <w:tcPr>
            <w:tcW w:w="2520" w:type="dxa"/>
          </w:tcPr>
          <w:p w14:paraId="1CCCEB70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1080" w:type="dxa"/>
          </w:tcPr>
          <w:p w14:paraId="7C70F17D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ED456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8BE64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0DAFD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180D0A1D" w14:textId="77777777" w:rsidTr="00FE6E33">
        <w:tc>
          <w:tcPr>
            <w:tcW w:w="2520" w:type="dxa"/>
          </w:tcPr>
          <w:p w14:paraId="121368F0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080" w:type="dxa"/>
          </w:tcPr>
          <w:p w14:paraId="0DAD899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50" w:type="dxa"/>
          </w:tcPr>
          <w:p w14:paraId="55844DDB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250" w:type="dxa"/>
          </w:tcPr>
          <w:p w14:paraId="4FABA8E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 </w:t>
            </w:r>
          </w:p>
        </w:tc>
        <w:tc>
          <w:tcPr>
            <w:tcW w:w="1710" w:type="dxa"/>
          </w:tcPr>
          <w:p w14:paraId="077B26F9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4D6BF75F" w14:textId="77777777" w:rsidTr="00FE6E33">
        <w:tc>
          <w:tcPr>
            <w:tcW w:w="2520" w:type="dxa"/>
          </w:tcPr>
          <w:p w14:paraId="4749BDD2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080" w:type="dxa"/>
          </w:tcPr>
          <w:p w14:paraId="7303FF79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14:paraId="7B6CAB2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29 </w:t>
            </w:r>
          </w:p>
        </w:tc>
        <w:tc>
          <w:tcPr>
            <w:tcW w:w="2250" w:type="dxa"/>
          </w:tcPr>
          <w:p w14:paraId="12EF1472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0.66(0.42,1.04)</w:t>
            </w:r>
          </w:p>
        </w:tc>
        <w:tc>
          <w:tcPr>
            <w:tcW w:w="1710" w:type="dxa"/>
          </w:tcPr>
          <w:p w14:paraId="78F01714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0.076</w:t>
            </w:r>
          </w:p>
        </w:tc>
      </w:tr>
      <w:tr w:rsidR="000B6338" w:rsidRPr="00D753E8" w14:paraId="36482867" w14:textId="77777777" w:rsidTr="00FE6E33">
        <w:trPr>
          <w:trHeight w:val="332"/>
        </w:trPr>
        <w:tc>
          <w:tcPr>
            <w:tcW w:w="2520" w:type="dxa"/>
          </w:tcPr>
          <w:p w14:paraId="41FDCECE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1080" w:type="dxa"/>
          </w:tcPr>
          <w:p w14:paraId="40F37FC4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794E41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BBFB77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AAD4A2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6C5CF5D2" w14:textId="77777777" w:rsidTr="00FE6E33">
        <w:tc>
          <w:tcPr>
            <w:tcW w:w="2520" w:type="dxa"/>
          </w:tcPr>
          <w:p w14:paraId="0942D90E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15-29</w:t>
            </w:r>
          </w:p>
        </w:tc>
        <w:tc>
          <w:tcPr>
            <w:tcW w:w="1080" w:type="dxa"/>
          </w:tcPr>
          <w:p w14:paraId="648D9532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14:paraId="26A19853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14:paraId="205D76FB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3CAA31F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7E979717" w14:textId="77777777" w:rsidTr="00FE6E33">
        <w:tc>
          <w:tcPr>
            <w:tcW w:w="2520" w:type="dxa"/>
          </w:tcPr>
          <w:p w14:paraId="454F69E8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30-39</w:t>
            </w:r>
          </w:p>
        </w:tc>
        <w:tc>
          <w:tcPr>
            <w:tcW w:w="1080" w:type="dxa"/>
          </w:tcPr>
          <w:p w14:paraId="129EC36C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14:paraId="6FBBCD6A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50" w:type="dxa"/>
          </w:tcPr>
          <w:p w14:paraId="12C44AC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0.96(0.46, 1.98)</w:t>
            </w:r>
          </w:p>
        </w:tc>
        <w:tc>
          <w:tcPr>
            <w:tcW w:w="1710" w:type="dxa"/>
          </w:tcPr>
          <w:p w14:paraId="0F75841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0.905</w:t>
            </w:r>
          </w:p>
        </w:tc>
      </w:tr>
      <w:tr w:rsidR="000B6338" w:rsidRPr="00D753E8" w14:paraId="5AE173E7" w14:textId="77777777" w:rsidTr="00FE6E33">
        <w:tc>
          <w:tcPr>
            <w:tcW w:w="2520" w:type="dxa"/>
          </w:tcPr>
          <w:p w14:paraId="188C4B03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40-49</w:t>
            </w:r>
          </w:p>
        </w:tc>
        <w:tc>
          <w:tcPr>
            <w:tcW w:w="1080" w:type="dxa"/>
          </w:tcPr>
          <w:p w14:paraId="59267D18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50" w:type="dxa"/>
          </w:tcPr>
          <w:p w14:paraId="3499D4BE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50" w:type="dxa"/>
          </w:tcPr>
          <w:p w14:paraId="0C833A65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1.91 (0.96, 3.79)</w:t>
            </w:r>
          </w:p>
        </w:tc>
        <w:tc>
          <w:tcPr>
            <w:tcW w:w="1710" w:type="dxa"/>
          </w:tcPr>
          <w:p w14:paraId="2163DF1A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0.065</w:t>
            </w:r>
          </w:p>
        </w:tc>
      </w:tr>
      <w:tr w:rsidR="000B6338" w:rsidRPr="00D753E8" w14:paraId="29D0332E" w14:textId="77777777" w:rsidTr="00FE6E33">
        <w:tc>
          <w:tcPr>
            <w:tcW w:w="2520" w:type="dxa"/>
          </w:tcPr>
          <w:p w14:paraId="16285B28" w14:textId="77777777" w:rsidR="00FE6E33" w:rsidRPr="00D753E8" w:rsidRDefault="00FE6E33" w:rsidP="007C0225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&gt;=50</w:t>
            </w:r>
          </w:p>
        </w:tc>
        <w:tc>
          <w:tcPr>
            <w:tcW w:w="1080" w:type="dxa"/>
          </w:tcPr>
          <w:p w14:paraId="253DD923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14:paraId="50BFD1C1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50" w:type="dxa"/>
          </w:tcPr>
          <w:p w14:paraId="69DEC23C" w14:textId="7B2BEA4F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2.21 (1.02, 4.81)</w:t>
            </w:r>
            <w:r w:rsidR="00353D27"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10" w:type="dxa"/>
          </w:tcPr>
          <w:p w14:paraId="21CE71EF" w14:textId="77777777" w:rsidR="00FE6E33" w:rsidRPr="00D753E8" w:rsidRDefault="00FE6E33" w:rsidP="007C02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0.045</w:t>
            </w:r>
          </w:p>
        </w:tc>
      </w:tr>
      <w:tr w:rsidR="000B6338" w:rsidRPr="00D753E8" w14:paraId="63232448" w14:textId="77777777" w:rsidTr="00FE6E33">
        <w:tc>
          <w:tcPr>
            <w:tcW w:w="2520" w:type="dxa"/>
          </w:tcPr>
          <w:p w14:paraId="66B227AA" w14:textId="3B18EA88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Marital Status </w:t>
            </w:r>
          </w:p>
        </w:tc>
        <w:tc>
          <w:tcPr>
            <w:tcW w:w="1080" w:type="dxa"/>
          </w:tcPr>
          <w:p w14:paraId="5BA88D9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4C6B6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C0A22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18E53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51AD98EF" w14:textId="77777777" w:rsidTr="00FE6E33">
        <w:tc>
          <w:tcPr>
            <w:tcW w:w="2520" w:type="dxa"/>
          </w:tcPr>
          <w:p w14:paraId="3ECCE230" w14:textId="45EA32D5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Never</w:t>
            </w:r>
          </w:p>
        </w:tc>
        <w:tc>
          <w:tcPr>
            <w:tcW w:w="1080" w:type="dxa"/>
          </w:tcPr>
          <w:p w14:paraId="550E23B4" w14:textId="44ACDD89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350" w:type="dxa"/>
          </w:tcPr>
          <w:p w14:paraId="1A7C892F" w14:textId="36BBA78A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2250" w:type="dxa"/>
          </w:tcPr>
          <w:p w14:paraId="36A78CEB" w14:textId="581719A5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10" w:type="dxa"/>
          </w:tcPr>
          <w:p w14:paraId="54D5D9B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B6338" w:rsidRPr="00D753E8" w14:paraId="7EFF8917" w14:textId="77777777" w:rsidTr="00FE6E33">
        <w:tc>
          <w:tcPr>
            <w:tcW w:w="2520" w:type="dxa"/>
          </w:tcPr>
          <w:p w14:paraId="279F03BC" w14:textId="093FB7D8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Married</w:t>
            </w:r>
          </w:p>
        </w:tc>
        <w:tc>
          <w:tcPr>
            <w:tcW w:w="1080" w:type="dxa"/>
          </w:tcPr>
          <w:p w14:paraId="1A5F1978" w14:textId="6C7C9855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350" w:type="dxa"/>
          </w:tcPr>
          <w:p w14:paraId="4D60BFB9" w14:textId="02ECDDEF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2250" w:type="dxa"/>
          </w:tcPr>
          <w:p w14:paraId="13A7FFB7" w14:textId="64D39DB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,2.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2F09CB59" w14:textId="6F91D02B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.359</w:t>
            </w:r>
          </w:p>
        </w:tc>
      </w:tr>
      <w:tr w:rsidR="000B6338" w:rsidRPr="00D753E8" w14:paraId="6D78780C" w14:textId="77777777" w:rsidTr="00FE6E33">
        <w:tc>
          <w:tcPr>
            <w:tcW w:w="2520" w:type="dxa"/>
          </w:tcPr>
          <w:p w14:paraId="23A39A66" w14:textId="096AFB8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Separated</w:t>
            </w:r>
          </w:p>
        </w:tc>
        <w:tc>
          <w:tcPr>
            <w:tcW w:w="1080" w:type="dxa"/>
          </w:tcPr>
          <w:p w14:paraId="5666FAAB" w14:textId="68402E86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350" w:type="dxa"/>
          </w:tcPr>
          <w:p w14:paraId="47AB5421" w14:textId="0145CBA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2250" w:type="dxa"/>
          </w:tcPr>
          <w:p w14:paraId="12C73FF2" w14:textId="73129A20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,2.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72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00ECE51C" w14:textId="1C43CAC6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299</w:t>
            </w:r>
          </w:p>
        </w:tc>
      </w:tr>
      <w:tr w:rsidR="000B6338" w:rsidRPr="00D753E8" w14:paraId="5242864A" w14:textId="77777777" w:rsidTr="00FE6E33">
        <w:tc>
          <w:tcPr>
            <w:tcW w:w="2520" w:type="dxa"/>
          </w:tcPr>
          <w:p w14:paraId="5587E3EA" w14:textId="0035D4EE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Divorced</w:t>
            </w:r>
          </w:p>
        </w:tc>
        <w:tc>
          <w:tcPr>
            <w:tcW w:w="1080" w:type="dxa"/>
          </w:tcPr>
          <w:p w14:paraId="593F5CFA" w14:textId="2C365A38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350" w:type="dxa"/>
          </w:tcPr>
          <w:p w14:paraId="6EDEBBE8" w14:textId="3C2FF32F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14:paraId="71DBB25B" w14:textId="35208A94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74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(0.2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,1.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91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14564FA9" w14:textId="7467EFB2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2E3F5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528</w:t>
            </w:r>
          </w:p>
        </w:tc>
      </w:tr>
      <w:tr w:rsidR="000B6338" w:rsidRPr="00D753E8" w14:paraId="58E32376" w14:textId="77777777" w:rsidTr="00FE6E33">
        <w:tc>
          <w:tcPr>
            <w:tcW w:w="2520" w:type="dxa"/>
          </w:tcPr>
          <w:p w14:paraId="6D019C78" w14:textId="14D81BC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Educational level</w:t>
            </w:r>
          </w:p>
        </w:tc>
        <w:tc>
          <w:tcPr>
            <w:tcW w:w="1080" w:type="dxa"/>
          </w:tcPr>
          <w:p w14:paraId="71DC974F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36A5AB4F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50" w:type="dxa"/>
          </w:tcPr>
          <w:p w14:paraId="0CA9C80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686C3FBC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B6338" w:rsidRPr="00D753E8" w14:paraId="50A70B09" w14:textId="77777777" w:rsidTr="00FE6E33">
        <w:tc>
          <w:tcPr>
            <w:tcW w:w="2520" w:type="dxa"/>
          </w:tcPr>
          <w:p w14:paraId="7568FFBF" w14:textId="41ADCF9F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No education</w:t>
            </w:r>
          </w:p>
        </w:tc>
        <w:tc>
          <w:tcPr>
            <w:tcW w:w="1080" w:type="dxa"/>
          </w:tcPr>
          <w:p w14:paraId="582849EE" w14:textId="2BE68FF0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368D9" w:rsidRPr="00D753E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50" w:type="dxa"/>
          </w:tcPr>
          <w:p w14:paraId="1CA91FEE" w14:textId="175B60E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E368D9" w:rsidRPr="00D753E8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14:paraId="1F3AB997" w14:textId="2C3E9FFB" w:rsidR="00FE6E33" w:rsidRPr="00D753E8" w:rsidRDefault="003C1D0D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0.77(0.34, 1.74)</w:t>
            </w:r>
          </w:p>
        </w:tc>
        <w:tc>
          <w:tcPr>
            <w:tcW w:w="1710" w:type="dxa"/>
          </w:tcPr>
          <w:p w14:paraId="2AEE9E50" w14:textId="1D05FE96" w:rsidR="00FE6E33" w:rsidRPr="00D753E8" w:rsidRDefault="003C1D0D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0.531</w:t>
            </w:r>
          </w:p>
        </w:tc>
      </w:tr>
      <w:tr w:rsidR="000B6338" w:rsidRPr="00D753E8" w14:paraId="2F4E9702" w14:textId="77777777" w:rsidTr="00FE6E33">
        <w:tc>
          <w:tcPr>
            <w:tcW w:w="2520" w:type="dxa"/>
          </w:tcPr>
          <w:p w14:paraId="6C23899C" w14:textId="546BCFD3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Primary</w:t>
            </w:r>
          </w:p>
        </w:tc>
        <w:tc>
          <w:tcPr>
            <w:tcW w:w="1080" w:type="dxa"/>
          </w:tcPr>
          <w:p w14:paraId="2A631325" w14:textId="4710AEA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350" w:type="dxa"/>
          </w:tcPr>
          <w:p w14:paraId="35E23FFE" w14:textId="66088D0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2250" w:type="dxa"/>
          </w:tcPr>
          <w:p w14:paraId="43BDCD0A" w14:textId="0A122A7A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>06(0.53, 2.10)</w:t>
            </w:r>
          </w:p>
        </w:tc>
        <w:tc>
          <w:tcPr>
            <w:tcW w:w="1710" w:type="dxa"/>
          </w:tcPr>
          <w:p w14:paraId="636FC356" w14:textId="7F61494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>875</w:t>
            </w:r>
          </w:p>
        </w:tc>
      </w:tr>
      <w:tr w:rsidR="000B6338" w:rsidRPr="00D753E8" w14:paraId="6077DC15" w14:textId="77777777" w:rsidTr="00FE6E33">
        <w:tc>
          <w:tcPr>
            <w:tcW w:w="2520" w:type="dxa"/>
          </w:tcPr>
          <w:p w14:paraId="101DD677" w14:textId="542BFA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Secondary</w:t>
            </w:r>
          </w:p>
        </w:tc>
        <w:tc>
          <w:tcPr>
            <w:tcW w:w="1080" w:type="dxa"/>
          </w:tcPr>
          <w:p w14:paraId="63B944E8" w14:textId="363481F8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350" w:type="dxa"/>
          </w:tcPr>
          <w:p w14:paraId="55956287" w14:textId="176ADFA9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2250" w:type="dxa"/>
          </w:tcPr>
          <w:p w14:paraId="5EF1C49C" w14:textId="61CDC75E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(0.56,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4)</w:t>
            </w:r>
          </w:p>
        </w:tc>
        <w:tc>
          <w:tcPr>
            <w:tcW w:w="1710" w:type="dxa"/>
          </w:tcPr>
          <w:p w14:paraId="7C108044" w14:textId="4F8A79A1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="003C1D0D" w:rsidRPr="00D753E8">
              <w:rPr>
                <w:rFonts w:ascii="Times New Roman" w:hAnsi="Times New Roman" w:cs="Times New Roman"/>
                <w:bCs/>
                <w:color w:val="000000" w:themeColor="text1"/>
              </w:rPr>
              <w:t>.771</w:t>
            </w:r>
          </w:p>
        </w:tc>
      </w:tr>
      <w:tr w:rsidR="000B6338" w:rsidRPr="00D753E8" w14:paraId="0C00F342" w14:textId="77777777" w:rsidTr="00FE6E33">
        <w:tc>
          <w:tcPr>
            <w:tcW w:w="2520" w:type="dxa"/>
          </w:tcPr>
          <w:p w14:paraId="6B273F07" w14:textId="4BC7CD8C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diploma/ degree</w:t>
            </w:r>
          </w:p>
        </w:tc>
        <w:tc>
          <w:tcPr>
            <w:tcW w:w="1080" w:type="dxa"/>
          </w:tcPr>
          <w:p w14:paraId="5BA9D2F9" w14:textId="0D503A6A" w:rsidR="00FE6E33" w:rsidRPr="00D753E8" w:rsidRDefault="00E368D9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350" w:type="dxa"/>
          </w:tcPr>
          <w:p w14:paraId="1D0F75CC" w14:textId="00398B36" w:rsidR="00FE6E33" w:rsidRPr="00D753E8" w:rsidRDefault="00E368D9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2250" w:type="dxa"/>
          </w:tcPr>
          <w:p w14:paraId="7526D6B1" w14:textId="097AF046" w:rsidR="00FE6E33" w:rsidRPr="00D753E8" w:rsidRDefault="003C1D0D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Ref </w:t>
            </w:r>
          </w:p>
        </w:tc>
        <w:tc>
          <w:tcPr>
            <w:tcW w:w="1710" w:type="dxa"/>
          </w:tcPr>
          <w:p w14:paraId="6E073E5B" w14:textId="6D4BBBE0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B6338" w:rsidRPr="00D753E8" w14:paraId="766CAA74" w14:textId="77777777" w:rsidTr="00FE6E33">
        <w:tc>
          <w:tcPr>
            <w:tcW w:w="2520" w:type="dxa"/>
          </w:tcPr>
          <w:p w14:paraId="7326D699" w14:textId="25C1EAA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 xml:space="preserve">Occupation </w:t>
            </w:r>
          </w:p>
        </w:tc>
        <w:tc>
          <w:tcPr>
            <w:tcW w:w="1080" w:type="dxa"/>
          </w:tcPr>
          <w:p w14:paraId="34038F8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07A6609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50" w:type="dxa"/>
          </w:tcPr>
          <w:p w14:paraId="14D4A1A8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14:paraId="3C4A55D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B6338" w:rsidRPr="00D753E8" w14:paraId="650945E3" w14:textId="77777777" w:rsidTr="00FE6E33">
        <w:tc>
          <w:tcPr>
            <w:tcW w:w="2520" w:type="dxa"/>
          </w:tcPr>
          <w:p w14:paraId="53ADB4C0" w14:textId="1B53CCB5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Merchant</w:t>
            </w:r>
          </w:p>
        </w:tc>
        <w:tc>
          <w:tcPr>
            <w:tcW w:w="1080" w:type="dxa"/>
          </w:tcPr>
          <w:p w14:paraId="49FC1CC4" w14:textId="769AEE66" w:rsidR="00FE6E33" w:rsidRPr="00D753E8" w:rsidRDefault="00E368D9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350" w:type="dxa"/>
          </w:tcPr>
          <w:p w14:paraId="67E85E12" w14:textId="36F36250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E368D9" w:rsidRPr="00D753E8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250" w:type="dxa"/>
          </w:tcPr>
          <w:p w14:paraId="586DD4B2" w14:textId="712D0D48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710" w:type="dxa"/>
          </w:tcPr>
          <w:p w14:paraId="088589AF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B6338" w:rsidRPr="00D753E8" w14:paraId="6B85ABCA" w14:textId="77777777" w:rsidTr="00FE6E33">
        <w:tc>
          <w:tcPr>
            <w:tcW w:w="2520" w:type="dxa"/>
          </w:tcPr>
          <w:p w14:paraId="1E4AF45A" w14:textId="68637831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Daily laborer</w:t>
            </w:r>
          </w:p>
        </w:tc>
        <w:tc>
          <w:tcPr>
            <w:tcW w:w="1080" w:type="dxa"/>
          </w:tcPr>
          <w:p w14:paraId="3C8CE927" w14:textId="4B06E583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50" w:type="dxa"/>
          </w:tcPr>
          <w:p w14:paraId="04D94973" w14:textId="629FBA24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2250" w:type="dxa"/>
          </w:tcPr>
          <w:p w14:paraId="1EE370CF" w14:textId="53C17640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0.9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49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166B793D" w14:textId="77677162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693</w:t>
            </w:r>
          </w:p>
        </w:tc>
      </w:tr>
      <w:tr w:rsidR="000B6338" w:rsidRPr="00D753E8" w14:paraId="3E0C9E06" w14:textId="77777777" w:rsidTr="00FE6E33">
        <w:tc>
          <w:tcPr>
            <w:tcW w:w="2520" w:type="dxa"/>
          </w:tcPr>
          <w:p w14:paraId="48D32DB7" w14:textId="34CA4B08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Government employer</w:t>
            </w:r>
          </w:p>
        </w:tc>
        <w:tc>
          <w:tcPr>
            <w:tcW w:w="1080" w:type="dxa"/>
          </w:tcPr>
          <w:p w14:paraId="688DB220" w14:textId="1476CA96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368D9" w:rsidRPr="00D753E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50" w:type="dxa"/>
          </w:tcPr>
          <w:p w14:paraId="1EF75E01" w14:textId="2ABD46E1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E368D9" w:rsidRPr="00D753E8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14:paraId="12DE00D1" w14:textId="4E2931FD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70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2.59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69D20B18" w14:textId="0818DFBD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368</w:t>
            </w:r>
          </w:p>
        </w:tc>
      </w:tr>
      <w:tr w:rsidR="000B6338" w:rsidRPr="00D753E8" w14:paraId="657B5CFE" w14:textId="77777777" w:rsidTr="00FE6E33">
        <w:tc>
          <w:tcPr>
            <w:tcW w:w="2520" w:type="dxa"/>
          </w:tcPr>
          <w:p w14:paraId="669A764C" w14:textId="69D20E13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</w:rPr>
              <w:t>Other</w:t>
            </w:r>
          </w:p>
        </w:tc>
        <w:tc>
          <w:tcPr>
            <w:tcW w:w="1080" w:type="dxa"/>
          </w:tcPr>
          <w:p w14:paraId="4EB935D3" w14:textId="3A72EA4F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350" w:type="dxa"/>
          </w:tcPr>
          <w:p w14:paraId="3252AEED" w14:textId="6593B8C1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250" w:type="dxa"/>
          </w:tcPr>
          <w:p w14:paraId="290D9AAF" w14:textId="796A38DB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0.7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(0.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CC0536" w:rsidRPr="00D753E8">
              <w:rPr>
                <w:rFonts w:ascii="Times New Roman" w:hAnsi="Times New Roman" w:cs="Times New Roman"/>
                <w:bCs/>
                <w:color w:val="000000" w:themeColor="text1"/>
              </w:rPr>
              <w:t>1.86</w:t>
            </w: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14:paraId="09F3E439" w14:textId="4965F226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3E8">
              <w:rPr>
                <w:rFonts w:ascii="Times New Roman" w:hAnsi="Times New Roman" w:cs="Times New Roman"/>
                <w:bCs/>
                <w:color w:val="000000" w:themeColor="text1"/>
              </w:rPr>
              <w:t>0.580</w:t>
            </w:r>
          </w:p>
        </w:tc>
      </w:tr>
      <w:tr w:rsidR="000B6338" w:rsidRPr="00D753E8" w14:paraId="2D5294D1" w14:textId="77777777" w:rsidTr="00FE6E33">
        <w:tc>
          <w:tcPr>
            <w:tcW w:w="2520" w:type="dxa"/>
          </w:tcPr>
          <w:p w14:paraId="334821E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BMI at switch</w:t>
            </w:r>
          </w:p>
        </w:tc>
        <w:tc>
          <w:tcPr>
            <w:tcW w:w="1080" w:type="dxa"/>
          </w:tcPr>
          <w:p w14:paraId="7148C17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325DA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3E9EE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633E0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0EA10324" w14:textId="77777777" w:rsidTr="00FE6E33">
        <w:tc>
          <w:tcPr>
            <w:tcW w:w="2520" w:type="dxa"/>
          </w:tcPr>
          <w:p w14:paraId="5423DF21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&lt;18.5</w:t>
            </w:r>
          </w:p>
        </w:tc>
        <w:tc>
          <w:tcPr>
            <w:tcW w:w="1080" w:type="dxa"/>
          </w:tcPr>
          <w:p w14:paraId="7F33E09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350" w:type="dxa"/>
          </w:tcPr>
          <w:p w14:paraId="043BAE0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250" w:type="dxa"/>
          </w:tcPr>
          <w:p w14:paraId="00907D7E" w14:textId="66BCFC6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2.48(1.28,4.82)</w:t>
            </w:r>
            <w:r w:rsidR="00353D27"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10" w:type="dxa"/>
          </w:tcPr>
          <w:p w14:paraId="422B05A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0.007</w:t>
            </w:r>
          </w:p>
        </w:tc>
      </w:tr>
      <w:tr w:rsidR="000B6338" w:rsidRPr="00D753E8" w14:paraId="313E797E" w14:textId="77777777" w:rsidTr="00FE6E33">
        <w:tc>
          <w:tcPr>
            <w:tcW w:w="2520" w:type="dxa"/>
          </w:tcPr>
          <w:p w14:paraId="520233C0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≥18.5</w:t>
            </w:r>
          </w:p>
        </w:tc>
        <w:tc>
          <w:tcPr>
            <w:tcW w:w="1080" w:type="dxa"/>
          </w:tcPr>
          <w:p w14:paraId="3988250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3700E33E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14:paraId="381AA4B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712E604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478183D6" w14:textId="77777777" w:rsidTr="00FE6E33">
        <w:tc>
          <w:tcPr>
            <w:tcW w:w="2520" w:type="dxa"/>
          </w:tcPr>
          <w:p w14:paraId="44C79530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WHO T staging </w:t>
            </w:r>
          </w:p>
        </w:tc>
        <w:tc>
          <w:tcPr>
            <w:tcW w:w="1080" w:type="dxa"/>
          </w:tcPr>
          <w:p w14:paraId="37B3380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79BD28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5AAC7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96C0F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5913E397" w14:textId="77777777" w:rsidTr="00FE6E33">
        <w:tc>
          <w:tcPr>
            <w:tcW w:w="2520" w:type="dxa"/>
          </w:tcPr>
          <w:p w14:paraId="4EAB73E5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Stage I/II</w:t>
            </w:r>
          </w:p>
        </w:tc>
        <w:tc>
          <w:tcPr>
            <w:tcW w:w="1080" w:type="dxa"/>
          </w:tcPr>
          <w:p w14:paraId="2289F92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14:paraId="2228024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50" w:type="dxa"/>
          </w:tcPr>
          <w:p w14:paraId="73ECC8C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5DDEF90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7BD02644" w14:textId="77777777" w:rsidTr="00FE6E33">
        <w:tc>
          <w:tcPr>
            <w:tcW w:w="2520" w:type="dxa"/>
          </w:tcPr>
          <w:p w14:paraId="6B0EFBF5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Stage III/IV</w:t>
            </w:r>
          </w:p>
        </w:tc>
        <w:tc>
          <w:tcPr>
            <w:tcW w:w="1080" w:type="dxa"/>
          </w:tcPr>
          <w:p w14:paraId="38E4D99E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350" w:type="dxa"/>
          </w:tcPr>
          <w:p w14:paraId="3E7D66B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250" w:type="dxa"/>
          </w:tcPr>
          <w:p w14:paraId="6BDACFB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0.73(0.47, 1.14)</w:t>
            </w:r>
          </w:p>
        </w:tc>
        <w:tc>
          <w:tcPr>
            <w:tcW w:w="1710" w:type="dxa"/>
          </w:tcPr>
          <w:p w14:paraId="445FEA76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0.172    </w:t>
            </w:r>
          </w:p>
        </w:tc>
      </w:tr>
      <w:tr w:rsidR="000B6338" w:rsidRPr="00D753E8" w14:paraId="2F619380" w14:textId="77777777" w:rsidTr="00FE6E33">
        <w:tc>
          <w:tcPr>
            <w:tcW w:w="2520" w:type="dxa"/>
          </w:tcPr>
          <w:p w14:paraId="7B590007" w14:textId="77777777" w:rsidR="00FE6E33" w:rsidRPr="00D753E8" w:rsidRDefault="00FE6E33" w:rsidP="00FE6E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CD4 count at switch </w:t>
            </w:r>
          </w:p>
        </w:tc>
        <w:tc>
          <w:tcPr>
            <w:tcW w:w="1080" w:type="dxa"/>
          </w:tcPr>
          <w:p w14:paraId="2062FA2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23ED36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4FDCD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D76AF0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701DEE9B" w14:textId="77777777" w:rsidTr="00FE6E33">
        <w:tc>
          <w:tcPr>
            <w:tcW w:w="2520" w:type="dxa"/>
          </w:tcPr>
          <w:p w14:paraId="4D64654C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&lt;100</w:t>
            </w:r>
          </w:p>
        </w:tc>
        <w:tc>
          <w:tcPr>
            <w:tcW w:w="1080" w:type="dxa"/>
          </w:tcPr>
          <w:p w14:paraId="1F8EFF9C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14:paraId="4BF0C5D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50" w:type="dxa"/>
          </w:tcPr>
          <w:p w14:paraId="6EE26520" w14:textId="1FDC6FE2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1.97(1.26, 3.07)</w:t>
            </w:r>
            <w:r w:rsidR="00353D27"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10" w:type="dxa"/>
          </w:tcPr>
          <w:p w14:paraId="7E4E7A4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0.003</w:t>
            </w:r>
          </w:p>
        </w:tc>
      </w:tr>
      <w:tr w:rsidR="000B6338" w:rsidRPr="00D753E8" w14:paraId="6067F2D7" w14:textId="77777777" w:rsidTr="00FE6E33">
        <w:tc>
          <w:tcPr>
            <w:tcW w:w="2520" w:type="dxa"/>
          </w:tcPr>
          <w:p w14:paraId="4757A353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≥100</w:t>
            </w:r>
          </w:p>
        </w:tc>
        <w:tc>
          <w:tcPr>
            <w:tcW w:w="1080" w:type="dxa"/>
          </w:tcPr>
          <w:p w14:paraId="08217A1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14:paraId="0755EDD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50" w:type="dxa"/>
          </w:tcPr>
          <w:p w14:paraId="06924C5E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35885DE8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64C93BFF" w14:textId="77777777" w:rsidTr="00FE6E33">
        <w:tc>
          <w:tcPr>
            <w:tcW w:w="2520" w:type="dxa"/>
          </w:tcPr>
          <w:p w14:paraId="0EDBFF52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First line ART</w:t>
            </w:r>
          </w:p>
        </w:tc>
        <w:tc>
          <w:tcPr>
            <w:tcW w:w="1080" w:type="dxa"/>
          </w:tcPr>
          <w:p w14:paraId="28DE9EC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7DA4F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2E507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D138F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3B94FAEF" w14:textId="77777777" w:rsidTr="00FE6E33">
        <w:tc>
          <w:tcPr>
            <w:tcW w:w="2520" w:type="dxa"/>
          </w:tcPr>
          <w:p w14:paraId="170FA3E5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1a </w:t>
            </w:r>
          </w:p>
        </w:tc>
        <w:tc>
          <w:tcPr>
            <w:tcW w:w="1080" w:type="dxa"/>
          </w:tcPr>
          <w:p w14:paraId="4E0F3E2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14:paraId="39CFBC8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14:paraId="71804B86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61DE54A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66979F31" w14:textId="77777777" w:rsidTr="00FE6E33">
        <w:tc>
          <w:tcPr>
            <w:tcW w:w="2520" w:type="dxa"/>
          </w:tcPr>
          <w:p w14:paraId="5D6B7219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1c </w:t>
            </w:r>
          </w:p>
        </w:tc>
        <w:tc>
          <w:tcPr>
            <w:tcW w:w="1080" w:type="dxa"/>
          </w:tcPr>
          <w:p w14:paraId="7E0509A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22509DC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50" w:type="dxa"/>
          </w:tcPr>
          <w:p w14:paraId="09C14E56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0.81(0.47, 1.39)</w:t>
            </w:r>
          </w:p>
        </w:tc>
        <w:tc>
          <w:tcPr>
            <w:tcW w:w="1710" w:type="dxa"/>
          </w:tcPr>
          <w:p w14:paraId="57E6DC75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0.450</w:t>
            </w:r>
          </w:p>
        </w:tc>
      </w:tr>
      <w:tr w:rsidR="000B6338" w:rsidRPr="00D753E8" w14:paraId="18C3E40C" w14:textId="77777777" w:rsidTr="00FE6E33">
        <w:tc>
          <w:tcPr>
            <w:tcW w:w="2520" w:type="dxa"/>
          </w:tcPr>
          <w:p w14:paraId="61C309D8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1e</w:t>
            </w:r>
          </w:p>
        </w:tc>
        <w:tc>
          <w:tcPr>
            <w:tcW w:w="1080" w:type="dxa"/>
          </w:tcPr>
          <w:p w14:paraId="125D84A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0" w:type="dxa"/>
          </w:tcPr>
          <w:p w14:paraId="28B6C4B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06A4CC3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1.54(0.87, 2.75)</w:t>
            </w:r>
          </w:p>
        </w:tc>
        <w:tc>
          <w:tcPr>
            <w:tcW w:w="1710" w:type="dxa"/>
          </w:tcPr>
          <w:p w14:paraId="7B3A1A0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0.138</w:t>
            </w:r>
          </w:p>
        </w:tc>
      </w:tr>
      <w:tr w:rsidR="000B6338" w:rsidRPr="00D753E8" w14:paraId="68CD3BA6" w14:textId="77777777" w:rsidTr="00FE6E33">
        <w:tc>
          <w:tcPr>
            <w:tcW w:w="2520" w:type="dxa"/>
          </w:tcPr>
          <w:p w14:paraId="2E105230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Others </w:t>
            </w:r>
          </w:p>
        </w:tc>
        <w:tc>
          <w:tcPr>
            <w:tcW w:w="1080" w:type="dxa"/>
          </w:tcPr>
          <w:p w14:paraId="432DCD42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14:paraId="4F28444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14:paraId="56D12A5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0.72(0.31, 1.64)</w:t>
            </w:r>
          </w:p>
        </w:tc>
        <w:tc>
          <w:tcPr>
            <w:tcW w:w="1710" w:type="dxa"/>
          </w:tcPr>
          <w:p w14:paraId="3151584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0.436</w:t>
            </w:r>
          </w:p>
        </w:tc>
      </w:tr>
      <w:tr w:rsidR="000B6338" w:rsidRPr="00D753E8" w14:paraId="0B878AE5" w14:textId="77777777" w:rsidTr="00FE6E33">
        <w:tc>
          <w:tcPr>
            <w:tcW w:w="2520" w:type="dxa"/>
          </w:tcPr>
          <w:p w14:paraId="24764E9C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Type of PI</w:t>
            </w:r>
          </w:p>
        </w:tc>
        <w:tc>
          <w:tcPr>
            <w:tcW w:w="1080" w:type="dxa"/>
          </w:tcPr>
          <w:p w14:paraId="69B2817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1CFD4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2C96B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9E6D68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032218B0" w14:textId="77777777" w:rsidTr="00FE6E33">
        <w:tc>
          <w:tcPr>
            <w:tcW w:w="2520" w:type="dxa"/>
          </w:tcPr>
          <w:p w14:paraId="69E826D1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</w:rPr>
              <w:t>Dual NRTI + LPV/r</w:t>
            </w:r>
          </w:p>
        </w:tc>
        <w:tc>
          <w:tcPr>
            <w:tcW w:w="1080" w:type="dxa"/>
          </w:tcPr>
          <w:p w14:paraId="0A25FF8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350" w:type="dxa"/>
          </w:tcPr>
          <w:p w14:paraId="6EC8FBEA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50" w:type="dxa"/>
          </w:tcPr>
          <w:p w14:paraId="2F75355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3E8C5C3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27FDFE27" w14:textId="77777777" w:rsidTr="00FE6E33">
        <w:tc>
          <w:tcPr>
            <w:tcW w:w="2520" w:type="dxa"/>
          </w:tcPr>
          <w:p w14:paraId="4E19D84D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</w:rPr>
              <w:t>Dual NRTI + ATV/r</w:t>
            </w:r>
          </w:p>
        </w:tc>
        <w:tc>
          <w:tcPr>
            <w:tcW w:w="1080" w:type="dxa"/>
          </w:tcPr>
          <w:p w14:paraId="508BDCF0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50" w:type="dxa"/>
          </w:tcPr>
          <w:p w14:paraId="20A7C14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50" w:type="dxa"/>
          </w:tcPr>
          <w:p w14:paraId="5EAF5FD7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1.43(0.89, 2.29)</w:t>
            </w:r>
          </w:p>
        </w:tc>
        <w:tc>
          <w:tcPr>
            <w:tcW w:w="1710" w:type="dxa"/>
          </w:tcPr>
          <w:p w14:paraId="08FCB624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0.135</w:t>
            </w:r>
          </w:p>
        </w:tc>
      </w:tr>
      <w:tr w:rsidR="000B6338" w:rsidRPr="00D753E8" w14:paraId="74BBB7D2" w14:textId="77777777" w:rsidTr="00FE6E33">
        <w:tc>
          <w:tcPr>
            <w:tcW w:w="2520" w:type="dxa"/>
          </w:tcPr>
          <w:p w14:paraId="560BF6BB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 on first ART</w:t>
            </w:r>
          </w:p>
        </w:tc>
        <w:tc>
          <w:tcPr>
            <w:tcW w:w="1080" w:type="dxa"/>
          </w:tcPr>
          <w:p w14:paraId="24055899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24B84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BF5032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744921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4F206CD3" w14:textId="77777777" w:rsidTr="00FE6E33">
        <w:tc>
          <w:tcPr>
            <w:tcW w:w="2520" w:type="dxa"/>
          </w:tcPr>
          <w:p w14:paraId="6087D66B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&lt;5</w:t>
            </w:r>
          </w:p>
        </w:tc>
        <w:tc>
          <w:tcPr>
            <w:tcW w:w="1080" w:type="dxa"/>
          </w:tcPr>
          <w:p w14:paraId="5639ACB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50" w:type="dxa"/>
          </w:tcPr>
          <w:p w14:paraId="7DA32318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50" w:type="dxa"/>
          </w:tcPr>
          <w:p w14:paraId="76864846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</w:t>
            </w:r>
          </w:p>
        </w:tc>
        <w:tc>
          <w:tcPr>
            <w:tcW w:w="1710" w:type="dxa"/>
          </w:tcPr>
          <w:p w14:paraId="188FAFAD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338" w:rsidRPr="00D753E8" w14:paraId="35001349" w14:textId="77777777" w:rsidTr="00FE6E33">
        <w:tc>
          <w:tcPr>
            <w:tcW w:w="2520" w:type="dxa"/>
          </w:tcPr>
          <w:p w14:paraId="29FBC19B" w14:textId="77777777" w:rsidR="00FE6E33" w:rsidRPr="00D753E8" w:rsidRDefault="00FE6E33" w:rsidP="00FE6E33">
            <w:pPr>
              <w:spacing w:line="276" w:lineRule="auto"/>
              <w:ind w:left="21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≥5</w:t>
            </w:r>
          </w:p>
        </w:tc>
        <w:tc>
          <w:tcPr>
            <w:tcW w:w="1080" w:type="dxa"/>
          </w:tcPr>
          <w:p w14:paraId="3A3F20D0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14:paraId="22DAACAC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50" w:type="dxa"/>
          </w:tcPr>
          <w:p w14:paraId="3A1F058C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1.36(0.87, 2.15)</w:t>
            </w:r>
          </w:p>
        </w:tc>
        <w:tc>
          <w:tcPr>
            <w:tcW w:w="1710" w:type="dxa"/>
          </w:tcPr>
          <w:p w14:paraId="53249523" w14:textId="77777777" w:rsidR="00FE6E33" w:rsidRPr="00D753E8" w:rsidRDefault="00FE6E33" w:rsidP="00FE6E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0.179</w:t>
            </w:r>
          </w:p>
        </w:tc>
      </w:tr>
    </w:tbl>
    <w:p w14:paraId="5F295AD8" w14:textId="3C7D8CFF" w:rsidR="004B521C" w:rsidRPr="00D753E8" w:rsidRDefault="00FE6E33" w:rsidP="00FE6E33">
      <w:pPr>
        <w:autoSpaceDE w:val="0"/>
        <w:autoSpaceDN w:val="0"/>
        <w:adjustRightInd w:val="0"/>
        <w:spacing w:after="0" w:line="360" w:lineRule="auto"/>
        <w:ind w:left="-144" w:right="-432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Notes:</w:t>
      </w:r>
      <w:r w:rsidR="009D7224"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B27A39" w:rsidRPr="00D753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*Statistical significance at p-value &lt;0.05. </w:t>
      </w:r>
      <w:r w:rsidR="009D7224" w:rsidRPr="00D753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The values in bold font represent variables that are significantly associated with the unfavourable outcomes.</w:t>
      </w:r>
    </w:p>
    <w:p w14:paraId="5EF0AE49" w14:textId="2415F1D8" w:rsidR="00FE6E33" w:rsidRPr="00EE704E" w:rsidRDefault="0037478D" w:rsidP="00FE6E33">
      <w:pPr>
        <w:autoSpaceDE w:val="0"/>
        <w:autoSpaceDN w:val="0"/>
        <w:adjustRightInd w:val="0"/>
        <w:spacing w:after="0" w:line="360" w:lineRule="auto"/>
        <w:ind w:left="-144" w:right="-43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Abbreviations: </w:t>
      </w:r>
      <w:r w:rsidR="00FE6E33"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HR = hazard ratio; 95% CI = 95% confidence interval; ART = antiretroviral treatment; WHO = World Health Organization</w:t>
      </w:r>
      <w:r w:rsidR="00FE6E33" w:rsidRPr="00D753E8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="00FE6E33"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NRTI = nucleoside reverse-transcriptase inhibitors; TDF = tenofovir; AZT = zidovudine; 3TC = lamivudine;</w:t>
      </w:r>
      <w:r w:rsidR="00FE6E33" w:rsidRPr="00D753E8">
        <w:rPr>
          <w:rFonts w:ascii="Times New Roman" w:hAnsi="Times New Roman" w:cs="Times New Roman"/>
          <w:sz w:val="24"/>
          <w:szCs w:val="24"/>
          <w:vertAlign w:val="superscript"/>
        </w:rPr>
        <w:t xml:space="preserve"> PI = protease inhibitor; </w:t>
      </w:r>
      <w:r w:rsidR="00FE6E33" w:rsidRPr="00D753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LPV/r = lopinavir/ritonavir; ATV/r = </w:t>
      </w:r>
      <w:r w:rsidR="00FE6E33" w:rsidRPr="00D753E8">
        <w:rPr>
          <w:rFonts w:ascii="Times New Roman" w:hAnsi="Times New Roman" w:cs="Times New Roman"/>
          <w:sz w:val="24"/>
          <w:szCs w:val="24"/>
          <w:vertAlign w:val="superscript"/>
        </w:rPr>
        <w:t>atazanavir/ ritonavir; NVP = nevirapine; EFV = efavirenz</w:t>
      </w:r>
    </w:p>
    <w:p w14:paraId="3696F7DB" w14:textId="77777777" w:rsidR="0060366D" w:rsidRDefault="0060366D"/>
    <w:sectPr w:rsidR="006036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5D36" w14:textId="77777777" w:rsidR="001C6F87" w:rsidRDefault="001C6F87" w:rsidP="00DB4223">
      <w:pPr>
        <w:spacing w:after="0" w:line="240" w:lineRule="auto"/>
      </w:pPr>
      <w:r>
        <w:separator/>
      </w:r>
    </w:p>
  </w:endnote>
  <w:endnote w:type="continuationSeparator" w:id="0">
    <w:p w14:paraId="49A5B56B" w14:textId="77777777" w:rsidR="001C6F87" w:rsidRDefault="001C6F87" w:rsidP="00DB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23C" w14:textId="1BA14CA2" w:rsidR="00DB4223" w:rsidRDefault="00DB42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05B2CE" wp14:editId="2417440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d8ab454bbddf11c8b207f5ff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2655E" w14:textId="7BC77A8B" w:rsidR="00DB4223" w:rsidRPr="00DB4223" w:rsidRDefault="00DB4223" w:rsidP="00DB4223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B422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B2CE" id="_x0000_t202" coordsize="21600,21600" o:spt="202" path="m,l,21600r21600,l21600,xe">
              <v:stroke joinstyle="miter"/>
              <v:path gradientshapeok="t" o:connecttype="rect"/>
            </v:shapetype>
            <v:shape id="MSIPCMd8ab454bbddf11c8b207f5ff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05A2655E" w14:textId="7BC77A8B" w:rsidR="00DB4223" w:rsidRPr="00DB4223" w:rsidRDefault="00DB4223" w:rsidP="00DB4223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B422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AC25" w14:textId="77777777" w:rsidR="001C6F87" w:rsidRDefault="001C6F87" w:rsidP="00DB4223">
      <w:pPr>
        <w:spacing w:after="0" w:line="240" w:lineRule="auto"/>
      </w:pPr>
      <w:r>
        <w:separator/>
      </w:r>
    </w:p>
  </w:footnote>
  <w:footnote w:type="continuationSeparator" w:id="0">
    <w:p w14:paraId="344AB311" w14:textId="77777777" w:rsidR="001C6F87" w:rsidRDefault="001C6F87" w:rsidP="00DB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33"/>
    <w:rsid w:val="000B6338"/>
    <w:rsid w:val="001C6F87"/>
    <w:rsid w:val="002E3F56"/>
    <w:rsid w:val="00353D27"/>
    <w:rsid w:val="0037478D"/>
    <w:rsid w:val="003A3026"/>
    <w:rsid w:val="003C1D0D"/>
    <w:rsid w:val="004B521C"/>
    <w:rsid w:val="0060366D"/>
    <w:rsid w:val="007B33A2"/>
    <w:rsid w:val="00821E5E"/>
    <w:rsid w:val="008251D0"/>
    <w:rsid w:val="00894345"/>
    <w:rsid w:val="009D7224"/>
    <w:rsid w:val="00AC3EB5"/>
    <w:rsid w:val="00B27A39"/>
    <w:rsid w:val="00BA6B8D"/>
    <w:rsid w:val="00C15951"/>
    <w:rsid w:val="00CC0536"/>
    <w:rsid w:val="00D753E8"/>
    <w:rsid w:val="00DB4223"/>
    <w:rsid w:val="00E15EB3"/>
    <w:rsid w:val="00E368D9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0EBF"/>
  <w15:chartTrackingRefBased/>
  <w15:docId w15:val="{9DFDF7A2-86EE-4271-B096-759F9733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E6E33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3"/>
  </w:style>
  <w:style w:type="paragraph" w:styleId="Footer">
    <w:name w:val="footer"/>
    <w:basedOn w:val="Normal"/>
    <w:link w:val="FooterChar"/>
    <w:uiPriority w:val="99"/>
    <w:unhideWhenUsed/>
    <w:rsid w:val="00DB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3"/>
  </w:style>
  <w:style w:type="paragraph" w:styleId="Revision">
    <w:name w:val="Revision"/>
    <w:hidden/>
    <w:uiPriority w:val="99"/>
    <w:semiHidden/>
    <w:rsid w:val="00353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Bartle, Claudia</cp:lastModifiedBy>
  <cp:revision>4</cp:revision>
  <dcterms:created xsi:type="dcterms:W3CDTF">2023-07-19T06:40:00Z</dcterms:created>
  <dcterms:modified xsi:type="dcterms:W3CDTF">2023-07-19T19:59:00Z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2023-07-19T19:59:20Z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26ce2730-42a2-4ab6-994b-2d45047bca96</vt:lpwstr>
  </property>
  <property fmtid="{D5CDD505-2E9C-101B-9397-08002B2CF9AE}" pid="8" name="MSIP_Label_2bbab825-a111-45e4-86a1-18cee0005896_ContentBits">
    <vt:lpwstr>2</vt:lpwstr>
  </property>
</Properties>
</file>