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3D0" w:rsidRPr="00FF43D0" w:rsidRDefault="00FF43D0" w:rsidP="00FF43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A1A"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="002D7A1A" w:rsidRPr="002D7A1A">
        <w:rPr>
          <w:rFonts w:ascii="Times New Roman" w:hAnsi="Times New Roman" w:cs="Times New Roman"/>
          <w:b/>
          <w:sz w:val="24"/>
          <w:szCs w:val="24"/>
        </w:rPr>
        <w:t>1.</w:t>
      </w:r>
      <w:r w:rsidR="002D7A1A">
        <w:rPr>
          <w:rFonts w:ascii="Times New Roman" w:hAnsi="Times New Roman" w:cs="Times New Roman"/>
          <w:sz w:val="24"/>
          <w:szCs w:val="24"/>
        </w:rPr>
        <w:t xml:space="preserve"> Questionnaire and validity assessment.</w:t>
      </w:r>
    </w:p>
    <w:p w:rsidR="00A33B03" w:rsidRPr="00FF43D0" w:rsidRDefault="00F22205" w:rsidP="00FF43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FAMILY TASK QUESTION</w:t>
      </w:r>
      <w:r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="00FF43D0" w:rsidRPr="00FF43D0">
        <w:rPr>
          <w:rFonts w:ascii="Times New Roman" w:hAnsi="Times New Roman" w:cs="Times New Roman"/>
          <w:sz w:val="24"/>
          <w:szCs w:val="24"/>
          <w:lang w:val="id-ID"/>
        </w:rPr>
        <w:t>AIRE</w:t>
      </w:r>
    </w:p>
    <w:p w:rsidR="00A33B03" w:rsidRPr="00FF43D0" w:rsidRDefault="00FF43D0" w:rsidP="00A33B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F43D0">
        <w:rPr>
          <w:rFonts w:ascii="Times New Roman" w:hAnsi="Times New Roman" w:cs="Times New Roman"/>
          <w:sz w:val="24"/>
          <w:szCs w:val="24"/>
          <w:lang w:val="id-ID"/>
        </w:rPr>
        <w:t>Fill in the statement below by marking a check list (√) on the answer that matches your choice: STS = Strongly Disagree, TS = Disagree, S = Agree, and SS = Strongly Agree</w:t>
      </w:r>
    </w:p>
    <w:p w:rsidR="00605F29" w:rsidRPr="00605F29" w:rsidRDefault="00FF43D0" w:rsidP="00605F29">
      <w:pPr>
        <w:spacing w:line="330" w:lineRule="atLeast"/>
        <w:rPr>
          <w:rFonts w:ascii="Calibri" w:eastAsia="Times New Roman" w:hAnsi="Calibri" w:cs="Calibri"/>
          <w:color w:val="000000"/>
          <w:lang w:eastAsia="zh-TW"/>
        </w:rPr>
      </w:pPr>
      <w:r w:rsidRPr="00FF43D0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  <w:r w:rsidR="00605F29"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103"/>
        <w:gridCol w:w="709"/>
        <w:gridCol w:w="567"/>
        <w:gridCol w:w="567"/>
        <w:gridCol w:w="532"/>
      </w:tblGrid>
      <w:tr w:rsidR="00605F29" w:rsidRPr="00605F29" w:rsidTr="00605F29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No.</w:t>
            </w:r>
          </w:p>
        </w:tc>
        <w:tc>
          <w:tcPr>
            <w:tcW w:w="5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Statement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STS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TS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S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SS</w:t>
            </w:r>
          </w:p>
        </w:tc>
      </w:tr>
      <w:tr w:rsidR="00605F29" w:rsidRPr="00605F29" w:rsidTr="00605F29">
        <w:tc>
          <w:tcPr>
            <w:tcW w:w="815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 w:eastAsia="zh-TW"/>
              </w:rPr>
              <w:t>Get to know health problems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The characteristics of a healthy soul are being able to face problems that occur throughout life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People with mental disorders experience changes in behavior so that they experience obstacles in society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3.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Frequent solitude is a sign of symptoms of people who experience mental disorders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4.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Hearing whispers is a symptom of people who experience mental disorders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Frequent tantrums without cause is a sign of a mentally healthy person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815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 w:eastAsia="zh-TW"/>
              </w:rPr>
              <w:t>Make a decision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6.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am confused when a family member with a mental disorder relapses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7.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When a mentally ill family member hears a whisper giving orders to commit violent behavior or commit suicide, I take him to a health care facility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8.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was silent to see the condition of family members who were mentally ill because it was not a serious thing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815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 w:eastAsia="zh-TW"/>
              </w:rPr>
              <w:t>Care for family members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9.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talk to family members who often talk to themselves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10.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involve mentally ill family members in daily activities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11.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ignored the condition of a mentally ill family member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12.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locked a mentally ill family member in my room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lastRenderedPageBreak/>
              <w:t>13.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teach family members who are angry without cause with relaxation (deep breathing)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815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 w:eastAsia="zh-TW"/>
              </w:rPr>
              <w:t>Modify the environment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14.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put a mentally ill family member together with other family members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15.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give special rooms to family members who suffer from mental disorders far behind the house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16.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invite family members who are mentally ill to do activities with neighbors around the house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8153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 w:eastAsia="zh-TW"/>
              </w:rPr>
              <w:t>Utilizing health services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17.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I will go to the health center immediately if the medicine runs out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18.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took a mentally ill family member to a shaman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  <w:tr w:rsidR="002D7A1A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19.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</w:pPr>
            <w:r w:rsidRPr="002D7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give the opportunity to family members who are mentally ill to go to a health facility on their own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A1A" w:rsidRPr="00605F29" w:rsidRDefault="002D7A1A" w:rsidP="00605F29">
            <w:pPr>
              <w:spacing w:after="0" w:line="330" w:lineRule="atLeast"/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lang w:val="id-ID" w:eastAsia="zh-TW"/>
              </w:rPr>
            </w:pPr>
          </w:p>
        </w:tc>
      </w:tr>
      <w:tr w:rsidR="00605F29" w:rsidRPr="00605F29" w:rsidTr="00605F29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20.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" w:eastAsia="zh-TW"/>
              </w:rPr>
              <w:t>I did not check mental patients because RSJ was far away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id-ID" w:eastAsia="zh-TW"/>
              </w:rPr>
              <w:t> </w:t>
            </w:r>
          </w:p>
        </w:tc>
      </w:tr>
    </w:tbl>
    <w:p w:rsidR="002D7A1A" w:rsidRPr="00FF43D0" w:rsidRDefault="00605F29" w:rsidP="002D7A1A">
      <w:pPr>
        <w:spacing w:after="0" w:line="330" w:lineRule="atLeast"/>
        <w:rPr>
          <w:rFonts w:ascii="Times New Roman" w:eastAsia="Times New Roman" w:hAnsi="Times New Roman" w:cs="Times New Roman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  <w:r w:rsidR="002D7A1A" w:rsidRPr="00FF43D0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  <w:proofErr w:type="spellStart"/>
      <w:r w:rsidR="002D7A1A" w:rsidRPr="00FF43D0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Puskesmas</w:t>
      </w:r>
      <w:proofErr w:type="spellEnd"/>
      <w:r w:rsidR="002D7A1A" w:rsidRPr="00FF43D0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=health center</w:t>
      </w:r>
    </w:p>
    <w:p w:rsidR="00605F29" w:rsidRPr="00605F29" w:rsidRDefault="00605F29" w:rsidP="00605F29">
      <w:pPr>
        <w:spacing w:after="0" w:line="330" w:lineRule="atLeast"/>
        <w:rPr>
          <w:rFonts w:ascii="Calibri" w:eastAsia="Times New Roman" w:hAnsi="Calibri" w:cs="Calibri"/>
          <w:color w:val="000000"/>
          <w:lang w:eastAsia="zh-TW"/>
        </w:rPr>
      </w:pPr>
    </w:p>
    <w:p w:rsidR="00605F29" w:rsidRPr="00605F29" w:rsidRDefault="00605F29" w:rsidP="00605F29">
      <w:pPr>
        <w:spacing w:after="0" w:line="330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</w:p>
    <w:p w:rsidR="00605F29" w:rsidRPr="00605F29" w:rsidRDefault="00605F29" w:rsidP="00605F29">
      <w:pPr>
        <w:spacing w:after="0" w:line="330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</w:p>
    <w:p w:rsidR="00605F29" w:rsidRPr="00605F29" w:rsidRDefault="00605F29" w:rsidP="00605F29">
      <w:pPr>
        <w:spacing w:after="0" w:line="330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zh-TW"/>
        </w:rPr>
        <w:t>Challenge the value of the </w:t>
      </w: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Family Assignment Questionnaire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1276"/>
        <w:gridCol w:w="1417"/>
        <w:gridCol w:w="992"/>
        <w:gridCol w:w="1241"/>
      </w:tblGrid>
      <w:tr w:rsidR="00605F29" w:rsidRPr="00605F29" w:rsidTr="00605F29">
        <w:tc>
          <w:tcPr>
            <w:tcW w:w="32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Family duties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Category Questions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Sum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id-ID" w:eastAsia="zh-TW"/>
              </w:rPr>
              <w:t> </w:t>
            </w:r>
          </w:p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Range</w:t>
            </w:r>
          </w:p>
        </w:tc>
      </w:tr>
      <w:tr w:rsidR="00605F29" w:rsidRPr="00605F29" w:rsidTr="00605F2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F29" w:rsidRPr="00605F29" w:rsidRDefault="00605F29" w:rsidP="00605F29">
            <w:pPr>
              <w:spacing w:after="0" w:line="240" w:lineRule="auto"/>
              <w:rPr>
                <w:rFonts w:ascii="Calibri" w:eastAsia="Times New Roman" w:hAnsi="Calibri" w:cs="Calibri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proofErr w:type="spellStart"/>
            <w:r w:rsidRPr="00605F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" w:eastAsia="zh-TW"/>
              </w:rPr>
              <w:t>Favourable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proofErr w:type="spellStart"/>
            <w:r w:rsidRPr="00605F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" w:eastAsia="zh-TW"/>
              </w:rPr>
              <w:t>Unfavourable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F29" w:rsidRPr="00605F29" w:rsidRDefault="00605F29" w:rsidP="00605F29">
            <w:pPr>
              <w:spacing w:after="0" w:line="240" w:lineRule="auto"/>
              <w:rPr>
                <w:rFonts w:ascii="Calibri" w:eastAsia="Times New Roman" w:hAnsi="Calibri" w:cs="Calibri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5F29" w:rsidRPr="00605F29" w:rsidRDefault="00605F29" w:rsidP="00605F29">
            <w:pPr>
              <w:spacing w:after="0" w:line="240" w:lineRule="auto"/>
              <w:rPr>
                <w:rFonts w:ascii="Calibri" w:eastAsia="Times New Roman" w:hAnsi="Calibri" w:cs="Calibri"/>
                <w:lang w:eastAsia="zh-TW"/>
              </w:rPr>
            </w:pP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Get to know health problems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0-20</w:t>
            </w: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Make a decision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0-12</w:t>
            </w: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Care for family members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0-20</w:t>
            </w: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Modify the environment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0-12</w:t>
            </w: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Utilizing health services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0-16</w:t>
            </w:r>
          </w:p>
        </w:tc>
      </w:tr>
      <w:tr w:rsidR="00605F29" w:rsidRPr="00605F29" w:rsidTr="00605F29"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0"/>
                <w:szCs w:val="20"/>
                <w:lang w:val="en" w:eastAsia="zh-TW"/>
              </w:rPr>
              <w:t>Sum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20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5F29" w:rsidRPr="00605F29" w:rsidRDefault="00605F29" w:rsidP="00605F29">
            <w:pPr>
              <w:spacing w:after="0" w:line="330" w:lineRule="atLeast"/>
              <w:jc w:val="center"/>
              <w:rPr>
                <w:rFonts w:ascii="Calibri" w:eastAsia="Times New Roman" w:hAnsi="Calibri" w:cs="Calibri"/>
                <w:lang w:eastAsia="zh-TW"/>
              </w:rPr>
            </w:pPr>
            <w:r w:rsidRPr="00605F29">
              <w:rPr>
                <w:rFonts w:ascii="Times New Roman" w:eastAsia="Times New Roman" w:hAnsi="Times New Roman" w:cs="Times New Roman"/>
                <w:sz w:val="24"/>
                <w:szCs w:val="24"/>
                <w:lang w:val="en" w:eastAsia="zh-TW"/>
              </w:rPr>
              <w:t>0-80</w:t>
            </w:r>
          </w:p>
        </w:tc>
      </w:tr>
    </w:tbl>
    <w:p w:rsidR="00605F29" w:rsidRPr="00605F29" w:rsidRDefault="00605F29" w:rsidP="00605F29">
      <w:pPr>
        <w:spacing w:after="0" w:line="330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val="id-ID" w:eastAsia="zh-TW"/>
        </w:rPr>
        <w:t> </w:t>
      </w:r>
    </w:p>
    <w:p w:rsidR="00605F29" w:rsidRPr="00605F29" w:rsidRDefault="00605F29" w:rsidP="00605F29">
      <w:pPr>
        <w:spacing w:after="0" w:line="400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t> </w:t>
      </w:r>
    </w:p>
    <w:p w:rsidR="00605F29" w:rsidRPr="00605F29" w:rsidRDefault="00605F29" w:rsidP="00605F29">
      <w:pPr>
        <w:spacing w:line="253" w:lineRule="atLeast"/>
        <w:rPr>
          <w:rFonts w:ascii="Calibri" w:eastAsia="Times New Roman" w:hAnsi="Calibri" w:cs="Calibri"/>
          <w:color w:val="000000"/>
          <w:lang w:eastAsia="zh-TW"/>
        </w:rPr>
      </w:pPr>
      <w:r w:rsidRPr="00605F29">
        <w:rPr>
          <w:rFonts w:ascii="Calibri" w:eastAsia="Times New Roman" w:hAnsi="Calibri" w:cs="Calibri"/>
          <w:color w:val="000000"/>
          <w:lang w:eastAsia="zh-TW"/>
        </w:rPr>
        <w:t> </w:t>
      </w:r>
    </w:p>
    <w:p w:rsidR="00FF43D0" w:rsidRPr="00FF43D0" w:rsidRDefault="00FF43D0" w:rsidP="00FF43D0">
      <w:pPr>
        <w:spacing w:after="0" w:line="330" w:lineRule="atLeast"/>
        <w:rPr>
          <w:rFonts w:ascii="Times New Roman" w:eastAsia="Times New Roman" w:hAnsi="Times New Roman" w:cs="Times New Roman"/>
          <w:color w:val="000000"/>
          <w:lang w:eastAsia="zh-TW"/>
        </w:rPr>
      </w:pPr>
    </w:p>
    <w:p w:rsidR="00FF43D0" w:rsidRPr="00FF43D0" w:rsidRDefault="00FF43D0" w:rsidP="00A33B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86694" w:rsidRDefault="00486694" w:rsidP="004866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D7A1A" w:rsidRPr="00FF43D0" w:rsidRDefault="002D7A1A" w:rsidP="004866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 w:rsidRPr="00FF43D0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Reliability</w:t>
      </w: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 w:rsidRPr="00FF43D0">
        <w:rPr>
          <w:rFonts w:ascii="Times New Roman" w:hAnsi="Times New Roman" w:cs="Times New Roman"/>
          <w:b/>
          <w:bCs/>
          <w:color w:val="000000"/>
          <w:sz w:val="26"/>
          <w:szCs w:val="26"/>
        </w:rPr>
        <w:t>Scale: ALL VARIABLES</w:t>
      </w: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118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5"/>
        <w:gridCol w:w="1154"/>
        <w:gridCol w:w="1045"/>
        <w:gridCol w:w="1044"/>
      </w:tblGrid>
      <w:tr w:rsidR="00486694" w:rsidRPr="00FF43D0">
        <w:trPr>
          <w:cantSplit/>
          <w:tblHeader/>
        </w:trPr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486694" w:rsidRPr="00FF43D0">
        <w:trPr>
          <w:cantSplit/>
          <w:tblHeader/>
        </w:trPr>
        <w:tc>
          <w:tcPr>
            <w:tcW w:w="8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486694" w:rsidRPr="00FF43D0">
        <w:trPr>
          <w:cantSplit/>
          <w:tblHeader/>
        </w:trPr>
        <w:tc>
          <w:tcPr>
            <w:tcW w:w="87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5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4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</w:t>
            </w:r>
          </w:p>
        </w:tc>
      </w:tr>
      <w:tr w:rsidR="00486694" w:rsidRPr="00FF43D0">
        <w:trPr>
          <w:cantSplit/>
          <w:tblHeader/>
        </w:trPr>
        <w:tc>
          <w:tcPr>
            <w:tcW w:w="8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Excluded</w:t>
            </w: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4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</w:t>
            </w:r>
          </w:p>
        </w:tc>
      </w:tr>
      <w:tr w:rsidR="00486694" w:rsidRPr="00FF43D0">
        <w:trPr>
          <w:cantSplit/>
          <w:tblHeader/>
        </w:trPr>
        <w:tc>
          <w:tcPr>
            <w:tcW w:w="87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4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</w:t>
            </w:r>
          </w:p>
        </w:tc>
      </w:tr>
      <w:tr w:rsidR="00486694" w:rsidRPr="00FF43D0">
        <w:trPr>
          <w:cantSplit/>
        </w:trPr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a. </w:t>
            </w:r>
            <w:proofErr w:type="spellStart"/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Listwise</w:t>
            </w:r>
            <w:proofErr w:type="spellEnd"/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deletion based on all variables in the procedure.</w:t>
            </w:r>
          </w:p>
        </w:tc>
      </w:tr>
    </w:tbl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2681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5"/>
        <w:gridCol w:w="1176"/>
      </w:tblGrid>
      <w:tr w:rsidR="00486694" w:rsidRPr="00FF43D0">
        <w:trPr>
          <w:cantSplit/>
          <w:tblHeader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486694" w:rsidRPr="00FF43D0">
        <w:trPr>
          <w:cantSplit/>
          <w:tblHeader/>
        </w:trPr>
        <w:tc>
          <w:tcPr>
            <w:tcW w:w="15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 of Items</w:t>
            </w:r>
          </w:p>
        </w:tc>
      </w:tr>
      <w:tr w:rsidR="00486694" w:rsidRPr="00FF43D0">
        <w:trPr>
          <w:cantSplit/>
        </w:trPr>
        <w:tc>
          <w:tcPr>
            <w:tcW w:w="15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.886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</w:tr>
    </w:tbl>
    <w:p w:rsidR="00486694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Pr="00FF43D0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31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3"/>
        <w:gridCol w:w="1045"/>
        <w:gridCol w:w="1474"/>
        <w:gridCol w:w="1045"/>
      </w:tblGrid>
      <w:tr w:rsidR="00486694" w:rsidRPr="00FF43D0">
        <w:trPr>
          <w:cantSplit/>
          <w:tblHeader/>
        </w:trPr>
        <w:tc>
          <w:tcPr>
            <w:tcW w:w="4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Item Statistics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7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4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04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3.6774</w:t>
            </w:r>
          </w:p>
        </w:tc>
        <w:tc>
          <w:tcPr>
            <w:tcW w:w="147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.70176</w:t>
            </w:r>
          </w:p>
        </w:tc>
        <w:tc>
          <w:tcPr>
            <w:tcW w:w="104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3.2581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.63075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2.2903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1.00643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3.0323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.91228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3.3226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.83215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2.2581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1.15377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2.8065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1.04624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3.6129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.71542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P11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1.9355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1.03071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P14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3.1613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.77875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P15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2.9677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.94812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P17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1.9032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.97826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P18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3.5161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.72438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P19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1.7742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1.05545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P21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3.1613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.89803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P22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3.1290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.71842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P23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3.4516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.96051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P24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2.3548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1.08162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P25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3.1613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.89803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P26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3.6129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.55842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P27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2.8065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1.04624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P28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2.0968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1.01176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P29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2.5806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1.05749</w:t>
            </w:r>
          </w:p>
        </w:tc>
        <w:tc>
          <w:tcPr>
            <w:tcW w:w="104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486694" w:rsidRPr="00FF43D0">
        <w:trPr>
          <w:cantSplit/>
        </w:trPr>
        <w:tc>
          <w:tcPr>
            <w:tcW w:w="75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P30</w:t>
            </w:r>
          </w:p>
        </w:tc>
        <w:tc>
          <w:tcPr>
            <w:tcW w:w="104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2.2581</w:t>
            </w:r>
          </w:p>
        </w:tc>
        <w:tc>
          <w:tcPr>
            <w:tcW w:w="147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1.12451</w:t>
            </w:r>
          </w:p>
        </w:tc>
        <w:tc>
          <w:tcPr>
            <w:tcW w:w="104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</w:tr>
    </w:tbl>
    <w:p w:rsidR="00486694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7A1A" w:rsidRPr="00FF43D0" w:rsidRDefault="002D7A1A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770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1"/>
        <w:gridCol w:w="1505"/>
        <w:gridCol w:w="1504"/>
        <w:gridCol w:w="1505"/>
        <w:gridCol w:w="1505"/>
      </w:tblGrid>
      <w:tr w:rsidR="00486694" w:rsidRPr="00FF43D0">
        <w:trPr>
          <w:cantSplit/>
          <w:tblHeader/>
        </w:trPr>
        <w:tc>
          <w:tcPr>
            <w:tcW w:w="6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Item-Total Statistics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Scale Mean if Item Deleted</w:t>
            </w:r>
          </w:p>
        </w:tc>
        <w:tc>
          <w:tcPr>
            <w:tcW w:w="15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Scale Variance if Item Deleted</w:t>
            </w:r>
          </w:p>
        </w:tc>
        <w:tc>
          <w:tcPr>
            <w:tcW w:w="150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Corrected Item-Total Correlation</w:t>
            </w:r>
          </w:p>
        </w:tc>
        <w:tc>
          <w:tcPr>
            <w:tcW w:w="150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Cronbach's Alpha if Item Deleted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50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64.4516</w:t>
            </w:r>
          </w:p>
        </w:tc>
        <w:tc>
          <w:tcPr>
            <w:tcW w:w="150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126.989</w:t>
            </w:r>
          </w:p>
        </w:tc>
        <w:tc>
          <w:tcPr>
            <w:tcW w:w="150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50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.880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64.8710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127.316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.595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.880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65.8387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127.606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.333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.885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65.0968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125.224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.496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64.8065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126.895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.458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.882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65.8710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124.316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.409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.884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65.3226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119.959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.660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.876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64.5161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128.858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.419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.883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P11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66.1935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121.361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.606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.877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P14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64.9677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127.432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.463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.882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P15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65.1613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124.940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.488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P17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66.2258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121.647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.629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.877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P18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64.6129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131.845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.229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.887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P19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66.3548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122.237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.550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.879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P21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64.9677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122.766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.634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.877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P22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65.0000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129.000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.409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.883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P23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64.6774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135.026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.011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.893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P24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65.7742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122.381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.528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.880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P25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64.9677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126.766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.426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.883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P26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64.5161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136.258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-.030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.890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P27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65.3226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119.959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.660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.876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P28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66.0323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123.899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.881</w:t>
            </w:r>
          </w:p>
        </w:tc>
      </w:tr>
      <w:tr w:rsidR="00486694" w:rsidRPr="00FF43D0">
        <w:trPr>
          <w:cantSplit/>
          <w:tblHeader/>
        </w:trPr>
        <w:tc>
          <w:tcPr>
            <w:tcW w:w="75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P29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65.5484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123.189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.506</w:t>
            </w:r>
          </w:p>
        </w:tc>
        <w:tc>
          <w:tcPr>
            <w:tcW w:w="150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.880</w:t>
            </w:r>
          </w:p>
        </w:tc>
      </w:tr>
      <w:tr w:rsidR="00486694" w:rsidRPr="00FF43D0">
        <w:trPr>
          <w:cantSplit/>
        </w:trPr>
        <w:tc>
          <w:tcPr>
            <w:tcW w:w="75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P30</w:t>
            </w:r>
          </w:p>
        </w:tc>
        <w:tc>
          <w:tcPr>
            <w:tcW w:w="150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65.8710</w:t>
            </w:r>
          </w:p>
        </w:tc>
        <w:tc>
          <w:tcPr>
            <w:tcW w:w="150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120.716</w:t>
            </w:r>
          </w:p>
        </w:tc>
        <w:tc>
          <w:tcPr>
            <w:tcW w:w="150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.575</w:t>
            </w:r>
          </w:p>
        </w:tc>
        <w:tc>
          <w:tcPr>
            <w:tcW w:w="150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.878</w:t>
            </w:r>
          </w:p>
        </w:tc>
      </w:tr>
    </w:tbl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750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5"/>
        <w:gridCol w:w="1051"/>
        <w:gridCol w:w="1476"/>
        <w:gridCol w:w="1178"/>
      </w:tblGrid>
      <w:tr w:rsidR="00486694" w:rsidRPr="00FF43D0">
        <w:trPr>
          <w:cantSplit/>
          <w:tblHeader/>
        </w:trPr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Scale Statistics</w:t>
            </w:r>
          </w:p>
        </w:tc>
      </w:tr>
      <w:tr w:rsidR="00486694" w:rsidRPr="00FF43D0">
        <w:trPr>
          <w:cantSplit/>
          <w:tblHeader/>
        </w:trPr>
        <w:tc>
          <w:tcPr>
            <w:tcW w:w="10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Variance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 of Items</w:t>
            </w:r>
          </w:p>
        </w:tc>
      </w:tr>
      <w:tr w:rsidR="00486694" w:rsidRPr="00FF43D0">
        <w:trPr>
          <w:cantSplit/>
        </w:trPr>
        <w:tc>
          <w:tcPr>
            <w:tcW w:w="104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68.1290</w:t>
            </w:r>
          </w:p>
        </w:tc>
        <w:tc>
          <w:tcPr>
            <w:tcW w:w="10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136.183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11.66974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86694" w:rsidRPr="00FF43D0" w:rsidRDefault="00486694" w:rsidP="00486694">
            <w:pPr>
              <w:autoSpaceDE w:val="0"/>
              <w:autoSpaceDN w:val="0"/>
              <w:adjustRightInd w:val="0"/>
              <w:spacing w:after="0" w:line="320" w:lineRule="atLeast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43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</w:tr>
    </w:tbl>
    <w:p w:rsidR="00486694" w:rsidRPr="00FF43D0" w:rsidRDefault="00486694" w:rsidP="0048669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sectPr w:rsidR="00486694" w:rsidRPr="00FF43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1C"/>
    <w:rsid w:val="000918E3"/>
    <w:rsid w:val="000B5F5C"/>
    <w:rsid w:val="001C05BD"/>
    <w:rsid w:val="00207A0C"/>
    <w:rsid w:val="002D7A1A"/>
    <w:rsid w:val="003C6049"/>
    <w:rsid w:val="0042093A"/>
    <w:rsid w:val="00453B42"/>
    <w:rsid w:val="00471A1C"/>
    <w:rsid w:val="00486694"/>
    <w:rsid w:val="00570820"/>
    <w:rsid w:val="005A5E93"/>
    <w:rsid w:val="00605F29"/>
    <w:rsid w:val="00665CD5"/>
    <w:rsid w:val="00675FAF"/>
    <w:rsid w:val="007E121E"/>
    <w:rsid w:val="00901AC5"/>
    <w:rsid w:val="009F05F1"/>
    <w:rsid w:val="00A33B03"/>
    <w:rsid w:val="00AC1B15"/>
    <w:rsid w:val="00AE20B8"/>
    <w:rsid w:val="00AF64FD"/>
    <w:rsid w:val="00B829FF"/>
    <w:rsid w:val="00BA35DF"/>
    <w:rsid w:val="00BA4850"/>
    <w:rsid w:val="00BF231F"/>
    <w:rsid w:val="00C76509"/>
    <w:rsid w:val="00C87BA5"/>
    <w:rsid w:val="00D1407D"/>
    <w:rsid w:val="00D14823"/>
    <w:rsid w:val="00DF1F3A"/>
    <w:rsid w:val="00EC3487"/>
    <w:rsid w:val="00F159B1"/>
    <w:rsid w:val="00F22205"/>
    <w:rsid w:val="00FE2204"/>
    <w:rsid w:val="00FF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FAE70"/>
  <w15:docId w15:val="{AAFEDBBA-870F-4E17-9B24-28BF2130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3B03"/>
    <w:pPr>
      <w:spacing w:after="0" w:line="240" w:lineRule="auto"/>
    </w:pPr>
    <w:rPr>
      <w:rFonts w:eastAsia="Calibri"/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giyan-lab</cp:lastModifiedBy>
  <cp:revision>3</cp:revision>
  <dcterms:created xsi:type="dcterms:W3CDTF">2023-06-15T03:13:00Z</dcterms:created>
  <dcterms:modified xsi:type="dcterms:W3CDTF">2023-07-12T00:13:00Z</dcterms:modified>
</cp:coreProperties>
</file>