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7815" w14:textId="1E938F76" w:rsidR="008C5348" w:rsidRDefault="008C5348" w:rsidP="008C5348">
      <w:pPr>
        <w:rPr>
          <w:rFonts w:ascii="Arial" w:hAnsi="Arial" w:cs="Arial"/>
          <w:b/>
          <w:bCs/>
          <w:sz w:val="24"/>
          <w:szCs w:val="24"/>
        </w:rPr>
      </w:pPr>
      <w:r w:rsidRPr="00C424C7">
        <w:rPr>
          <w:rFonts w:ascii="Arial" w:hAnsi="Arial" w:cs="Arial"/>
          <w:b/>
          <w:bCs/>
          <w:sz w:val="24"/>
          <w:szCs w:val="24"/>
        </w:rPr>
        <w:t xml:space="preserve">Supplemental material </w:t>
      </w:r>
    </w:p>
    <w:p w14:paraId="2960A41A" w14:textId="77777777" w:rsidR="002D5E43" w:rsidRDefault="002D5E43" w:rsidP="002D5E43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DBC53CF" w14:textId="77777777" w:rsidR="00792489" w:rsidRPr="0026277D" w:rsidRDefault="00792489" w:rsidP="00792489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0" w:name="_Hlk139335598"/>
      <w:r w:rsidRPr="0026277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Health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</w:t>
      </w:r>
      <w:r w:rsidRPr="0026277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are Utilization in Patients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</w:t>
      </w:r>
      <w:r w:rsidRPr="0026277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ith Chronic Obstructive Pulmonary Disease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</w:t>
      </w:r>
      <w:r w:rsidRPr="0026277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ischarged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</w:t>
      </w:r>
      <w:r w:rsidRPr="0026277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rom Coronavirus 2019 Hospitalization </w:t>
      </w:r>
    </w:p>
    <w:p w14:paraId="0CE7D33E" w14:textId="77777777" w:rsidR="00792489" w:rsidRPr="0026277D" w:rsidRDefault="00792489" w:rsidP="00792489">
      <w:pPr>
        <w:pStyle w:val="NoSpacing"/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6277D">
        <w:rPr>
          <w:rFonts w:ascii="Arial" w:hAnsi="Arial" w:cs="Arial"/>
          <w:color w:val="000000" w:themeColor="text1"/>
          <w:sz w:val="24"/>
          <w:szCs w:val="24"/>
        </w:rPr>
        <w:t>Puebla Neira DA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Zaidan MF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Nishi SP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Duarte A</w:t>
      </w:r>
      <w:r w:rsidRPr="00941B50">
        <w:rPr>
          <w:rFonts w:ascii="Arial" w:hAnsi="Arial" w:cs="Arial"/>
          <w:color w:val="000000" w:themeColor="text1"/>
          <w:sz w:val="24"/>
          <w:szCs w:val="24"/>
        </w:rPr>
        <w:t>G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Lau C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Parthasarathy S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Wang J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Kuo YF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, Sharma G</w:t>
      </w:r>
      <w:r w:rsidRPr="0026277D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</w:p>
    <w:p w14:paraId="349F96FD" w14:textId="77777777" w:rsidR="00792489" w:rsidRPr="0026277D" w:rsidRDefault="00792489" w:rsidP="00792489">
      <w:pPr>
        <w:spacing w:after="0" w:line="48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9703ADB" w14:textId="77777777" w:rsidR="00792489" w:rsidRPr="0026277D" w:rsidRDefault="00792489" w:rsidP="00792489">
      <w:pPr>
        <w:pStyle w:val="NoSpacing"/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277D">
        <w:rPr>
          <w:rFonts w:ascii="Arial" w:hAnsi="Arial" w:cs="Arial"/>
          <w:b/>
          <w:bCs/>
          <w:color w:val="000000" w:themeColor="text1"/>
          <w:sz w:val="24"/>
          <w:szCs w:val="24"/>
        </w:rPr>
        <w:t>Authors and Affiliations:</w:t>
      </w:r>
    </w:p>
    <w:p w14:paraId="118EC053" w14:textId="77777777" w:rsidR="00792489" w:rsidRPr="0026277D" w:rsidRDefault="00792489" w:rsidP="00792489">
      <w:pPr>
        <w:pStyle w:val="NoSpacing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277D">
        <w:rPr>
          <w:rFonts w:ascii="Arial" w:hAnsi="Arial" w:cs="Arial"/>
          <w:color w:val="000000" w:themeColor="text1"/>
          <w:sz w:val="24"/>
          <w:szCs w:val="24"/>
        </w:rPr>
        <w:t xml:space="preserve">Division of Pulmonary, Critical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are and Sleep Medicine, University of Arizona College of Medicine-Phoenix, Phoenix, AZ, United States</w:t>
      </w:r>
    </w:p>
    <w:p w14:paraId="2C74DEAF" w14:textId="77777777" w:rsidR="00792489" w:rsidRPr="0026277D" w:rsidRDefault="00792489" w:rsidP="00792489">
      <w:pPr>
        <w:pStyle w:val="NoSpacing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277D">
        <w:rPr>
          <w:rFonts w:ascii="Arial" w:hAnsi="Arial" w:cs="Arial"/>
          <w:color w:val="000000" w:themeColor="text1"/>
          <w:sz w:val="24"/>
          <w:szCs w:val="24"/>
        </w:rPr>
        <w:t>Division of Pulmonary Critical Care and Sleep Medicine, University of Texas Medical Branch, Galveston, TX, United States</w:t>
      </w:r>
    </w:p>
    <w:p w14:paraId="1A8FB1B3" w14:textId="77777777" w:rsidR="00792489" w:rsidRPr="0026277D" w:rsidRDefault="00792489" w:rsidP="00792489">
      <w:pPr>
        <w:pStyle w:val="NoSpacing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277D">
        <w:rPr>
          <w:rFonts w:ascii="Arial" w:hAnsi="Arial" w:cs="Arial"/>
          <w:color w:val="000000" w:themeColor="text1"/>
          <w:sz w:val="24"/>
          <w:szCs w:val="24"/>
        </w:rPr>
        <w:t xml:space="preserve">Division of Pulmonary, Critical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>are and Sleep Medicine, University of Arizona College of Medicine-Tucson, Tucson, AZ, United States</w:t>
      </w:r>
    </w:p>
    <w:p w14:paraId="15A0D681" w14:textId="77777777" w:rsidR="00792489" w:rsidRPr="0026277D" w:rsidRDefault="00792489" w:rsidP="0079248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277D">
        <w:rPr>
          <w:rFonts w:ascii="Arial" w:hAnsi="Arial" w:cs="Arial"/>
          <w:color w:val="000000" w:themeColor="text1"/>
          <w:sz w:val="24"/>
          <w:szCs w:val="24"/>
        </w:rPr>
        <w:t xml:space="preserve">Department of Biostatistics </w:t>
      </w:r>
      <w:r>
        <w:rPr>
          <w:rFonts w:ascii="Arial" w:hAnsi="Arial" w:cs="Arial"/>
          <w:color w:val="000000" w:themeColor="text1"/>
          <w:sz w:val="24"/>
          <w:szCs w:val="24"/>
        </w:rPr>
        <w:t>&amp;</w:t>
      </w:r>
      <w:r w:rsidRPr="0026277D">
        <w:rPr>
          <w:rFonts w:ascii="Arial" w:hAnsi="Arial" w:cs="Arial"/>
          <w:color w:val="000000" w:themeColor="text1"/>
          <w:sz w:val="24"/>
          <w:szCs w:val="24"/>
        </w:rPr>
        <w:t xml:space="preserve"> Data Science, University of Texas Medical Branch, Galveston, TX, United States.</w:t>
      </w:r>
    </w:p>
    <w:bookmarkEnd w:id="0"/>
    <w:p w14:paraId="44E87EFF" w14:textId="30FA4F2E" w:rsidR="002D5E43" w:rsidRPr="0026277D" w:rsidRDefault="002D5E43" w:rsidP="00792489">
      <w:pPr>
        <w:pStyle w:val="ListParagraph"/>
        <w:spacing w:after="0"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BFB88" w14:textId="7B8442F2" w:rsidR="002D5E43" w:rsidRDefault="002D5E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48EB19F" w14:textId="77777777" w:rsidR="008C5348" w:rsidRPr="00D84963" w:rsidRDefault="008C5348" w:rsidP="008C534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S1</w:t>
      </w:r>
      <w:r w:rsidRPr="00D84963">
        <w:rPr>
          <w:rFonts w:ascii="Arial" w:eastAsia="Times New Roman" w:hAnsi="Arial" w:cs="Arial"/>
          <w:b/>
          <w:bCs/>
          <w:sz w:val="20"/>
          <w:szCs w:val="20"/>
        </w:rPr>
        <w:t>. </w:t>
      </w:r>
      <w:r w:rsidRPr="00D84963">
        <w:rPr>
          <w:rFonts w:ascii="Arial" w:eastAsia="Times New Roman" w:hAnsi="Arial" w:cs="Arial"/>
          <w:sz w:val="20"/>
          <w:szCs w:val="20"/>
        </w:rPr>
        <w:t>ICD-10-CM </w:t>
      </w:r>
      <w:r>
        <w:rPr>
          <w:rFonts w:ascii="Arial" w:eastAsia="Times New Roman" w:hAnsi="Arial" w:cs="Arial"/>
          <w:sz w:val="20"/>
          <w:szCs w:val="20"/>
        </w:rPr>
        <w:t>C</w:t>
      </w:r>
      <w:r w:rsidRPr="00D84963">
        <w:rPr>
          <w:rFonts w:ascii="Arial" w:eastAsia="Times New Roman" w:hAnsi="Arial" w:cs="Arial"/>
          <w:sz w:val="20"/>
          <w:szCs w:val="20"/>
        </w:rPr>
        <w:t>odes for Chronic Obstructive Pulmonary Disease  </w:t>
      </w:r>
    </w:p>
    <w:p w14:paraId="7140DB21" w14:textId="77777777" w:rsidR="008C5348" w:rsidRPr="00D84963" w:rsidRDefault="008C5348" w:rsidP="008C534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84963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55"/>
      </w:tblGrid>
      <w:tr w:rsidR="008C5348" w:rsidRPr="00D84963" w14:paraId="2BFA9B30" w14:textId="77777777" w:rsidTr="00C424C7">
        <w:trPr>
          <w:trHeight w:val="300"/>
        </w:trPr>
        <w:tc>
          <w:tcPr>
            <w:tcW w:w="1890" w:type="dxa"/>
            <w:shd w:val="clear" w:color="auto" w:fill="BFBFBF" w:themeFill="background1" w:themeFillShade="BF"/>
            <w:vAlign w:val="center"/>
            <w:hideMark/>
          </w:tcPr>
          <w:p w14:paraId="60236DEF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ICD-10-CM Codes </w:t>
            </w: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7455" w:type="dxa"/>
            <w:shd w:val="clear" w:color="auto" w:fill="BFBFBF" w:themeFill="background1" w:themeFillShade="BF"/>
            <w:vAlign w:val="center"/>
            <w:hideMark/>
          </w:tcPr>
          <w:p w14:paraId="4A3D47DC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5348" w:rsidRPr="00D84963" w14:paraId="10010F27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4820593A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J41.8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1C0BE947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Mixed simple and mucopurulent chronic bronchitis </w:t>
            </w:r>
          </w:p>
        </w:tc>
      </w:tr>
      <w:tr w:rsidR="008C5348" w:rsidRPr="00D84963" w14:paraId="5346040B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13AF1427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J42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3EA4CC7F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Unspecified chronic bronchitis </w:t>
            </w:r>
          </w:p>
        </w:tc>
      </w:tr>
      <w:tr w:rsidR="008C5348" w:rsidRPr="00D84963" w14:paraId="3D29E1E8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40160704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J43.0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2818094F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Unilateral pulmonary emphysema [MacLeod's syndrome] </w:t>
            </w:r>
          </w:p>
        </w:tc>
      </w:tr>
      <w:tr w:rsidR="008C5348" w:rsidRPr="00D84963" w14:paraId="4876C22C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0ACC62B1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J43.1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5DF2D8DF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Panlobular</w:t>
            </w:r>
            <w:proofErr w:type="spellEnd"/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 emphysema </w:t>
            </w:r>
          </w:p>
        </w:tc>
      </w:tr>
      <w:tr w:rsidR="008C5348" w:rsidRPr="00D84963" w14:paraId="4DE17A41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0F03DFB0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J43.2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22A92447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Centrilobular emphysema </w:t>
            </w:r>
          </w:p>
        </w:tc>
      </w:tr>
      <w:tr w:rsidR="008C5348" w:rsidRPr="00D84963" w14:paraId="30DFE481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5E1BEDDF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J43.8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7081712E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emphysema </w:t>
            </w:r>
          </w:p>
        </w:tc>
      </w:tr>
      <w:tr w:rsidR="008C5348" w:rsidRPr="00D84963" w14:paraId="4D0DB0E0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184DE6D5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J43.9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7F9D352B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Emphysema, unspecified </w:t>
            </w:r>
          </w:p>
        </w:tc>
      </w:tr>
      <w:tr w:rsidR="008C5348" w:rsidRPr="00D84963" w14:paraId="6B95D656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21475DC4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J44.0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49E4DA41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 with acute lower respiratory infection </w:t>
            </w:r>
          </w:p>
        </w:tc>
      </w:tr>
      <w:tr w:rsidR="008C5348" w:rsidRPr="00D84963" w14:paraId="27646D8F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6E4CA291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J44.1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0D05824D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 with (acute) exacerbation </w:t>
            </w:r>
          </w:p>
        </w:tc>
      </w:tr>
      <w:tr w:rsidR="008C5348" w:rsidRPr="00D84963" w14:paraId="3CE50E15" w14:textId="77777777" w:rsidTr="00C424C7">
        <w:trPr>
          <w:trHeight w:val="300"/>
        </w:trPr>
        <w:tc>
          <w:tcPr>
            <w:tcW w:w="1890" w:type="dxa"/>
            <w:shd w:val="clear" w:color="auto" w:fill="auto"/>
            <w:vAlign w:val="center"/>
            <w:hideMark/>
          </w:tcPr>
          <w:p w14:paraId="52CBD985" w14:textId="77777777" w:rsidR="008C5348" w:rsidRPr="00D84963" w:rsidRDefault="008C5348" w:rsidP="00A02B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J44.9   </w:t>
            </w:r>
          </w:p>
        </w:tc>
        <w:tc>
          <w:tcPr>
            <w:tcW w:w="7455" w:type="dxa"/>
            <w:shd w:val="clear" w:color="auto" w:fill="auto"/>
            <w:vAlign w:val="center"/>
            <w:hideMark/>
          </w:tcPr>
          <w:p w14:paraId="7164A399" w14:textId="77777777" w:rsidR="008C5348" w:rsidRPr="00D84963" w:rsidRDefault="008C5348" w:rsidP="00A02B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disease, unspecified </w:t>
            </w:r>
          </w:p>
        </w:tc>
      </w:tr>
    </w:tbl>
    <w:p w14:paraId="3A5A0BE1" w14:textId="77777777" w:rsidR="008C5348" w:rsidRPr="00D84963" w:rsidRDefault="008C5348" w:rsidP="008C534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84963">
        <w:rPr>
          <w:rFonts w:ascii="Arial" w:eastAsia="Times New Roman" w:hAnsi="Arial" w:cs="Arial"/>
          <w:sz w:val="20"/>
          <w:szCs w:val="20"/>
        </w:rPr>
        <w:t>Definition of abbreviations: </w:t>
      </w:r>
      <w:r w:rsidRPr="00D849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ICD-10-CM= International Classification of Diseases, tenth revision, clinical modification.  </w:t>
      </w:r>
      <w:r w:rsidRPr="00D8496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867ED2" w14:textId="77777777" w:rsidR="008C5348" w:rsidRDefault="008C5348" w:rsidP="008C5348"/>
    <w:p w14:paraId="61BC0E16" w14:textId="77777777" w:rsidR="008C5348" w:rsidRDefault="008C5348" w:rsidP="008C5348"/>
    <w:p w14:paraId="06754CFE" w14:textId="77777777" w:rsidR="008C5348" w:rsidRDefault="008C5348" w:rsidP="008C5348">
      <w:r>
        <w:br w:type="page"/>
      </w:r>
    </w:p>
    <w:p w14:paraId="5D176E6F" w14:textId="77777777" w:rsidR="008C5348" w:rsidRDefault="008C5348" w:rsidP="008C5348"/>
    <w:p w14:paraId="13FAE817" w14:textId="20EB06A6" w:rsidR="00630802" w:rsidRPr="0026277D" w:rsidRDefault="00630802" w:rsidP="00630802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Table S</w:t>
      </w:r>
      <w:r w:rsidR="0084432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</w:t>
      </w: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Start w:id="1" w:name="_Hlk126324804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Sensitivity Analysis Using Individual Comorbidities in the 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Multivariable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odel of the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isk of HCU </w:t>
      </w:r>
      <w:proofErr w:type="spellStart"/>
      <w:proofErr w:type="gramStart"/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a,b</w:t>
      </w:r>
      <w:proofErr w:type="spellEnd"/>
      <w:proofErr w:type="gram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atients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ith </w:t>
      </w:r>
      <w:proofErr w:type="spellStart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COPD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c,d</w:t>
      </w:r>
      <w:proofErr w:type="spell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ost</w:t>
      </w:r>
      <w:r w:rsidR="005F0C49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ischarge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ome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F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rom COVID-19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ospitalization</w:t>
      </w:r>
      <w:bookmarkEnd w:id="1"/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75"/>
        <w:gridCol w:w="4675"/>
      </w:tblGrid>
      <w:tr w:rsidR="00630802" w:rsidRPr="0026277D" w14:paraId="349CC8EE" w14:textId="77777777" w:rsidTr="00C424C7">
        <w:trPr>
          <w:trHeight w:val="300"/>
        </w:trPr>
        <w:tc>
          <w:tcPr>
            <w:tcW w:w="2500" w:type="pct"/>
            <w:shd w:val="clear" w:color="auto" w:fill="BFBFBF" w:themeFill="background1" w:themeFillShade="BF"/>
            <w:vAlign w:val="center"/>
          </w:tcPr>
          <w:p w14:paraId="1BA67421" w14:textId="77777777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Healthcare Utilization</w:t>
            </w:r>
          </w:p>
        </w:tc>
        <w:tc>
          <w:tcPr>
            <w:tcW w:w="2500" w:type="pct"/>
            <w:shd w:val="clear" w:color="auto" w:fill="BFBFBF" w:themeFill="background1" w:themeFillShade="BF"/>
            <w:vAlign w:val="center"/>
          </w:tcPr>
          <w:p w14:paraId="5BC1CB30" w14:textId="29431E04" w:rsidR="00630802" w:rsidRPr="0026277D" w:rsidRDefault="00630802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r w:rsidR="00DD3FF3"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 (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</w:tr>
      <w:tr w:rsidR="00630802" w:rsidRPr="0026277D" w14:paraId="2C6C036A" w14:textId="77777777" w:rsidTr="008211DF">
        <w:trPr>
          <w:trHeight w:val="300"/>
        </w:trPr>
        <w:tc>
          <w:tcPr>
            <w:tcW w:w="2500" w:type="pct"/>
            <w:vAlign w:val="center"/>
          </w:tcPr>
          <w:p w14:paraId="7DD519CA" w14:textId="77777777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 Visits</w:t>
            </w:r>
          </w:p>
        </w:tc>
        <w:tc>
          <w:tcPr>
            <w:tcW w:w="2500" w:type="pct"/>
            <w:vAlign w:val="center"/>
          </w:tcPr>
          <w:p w14:paraId="734B5796" w14:textId="7C2B9527" w:rsidR="00630802" w:rsidRPr="003C01DD" w:rsidRDefault="00630802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 w:rsidR="003E64C0"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 w:rsidR="003E64C0"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 w:rsidR="003E64C0"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30802" w:rsidRPr="0026277D" w14:paraId="287CB07E" w14:textId="77777777" w:rsidTr="008211DF">
        <w:trPr>
          <w:trHeight w:val="300"/>
        </w:trPr>
        <w:tc>
          <w:tcPr>
            <w:tcW w:w="2500" w:type="pct"/>
            <w:vAlign w:val="center"/>
          </w:tcPr>
          <w:p w14:paraId="46CBBEF7" w14:textId="77777777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Readmissions</w:t>
            </w:r>
          </w:p>
        </w:tc>
        <w:tc>
          <w:tcPr>
            <w:tcW w:w="2500" w:type="pct"/>
            <w:vAlign w:val="center"/>
          </w:tcPr>
          <w:p w14:paraId="1169F22F" w14:textId="7FAA07E9" w:rsidR="00630802" w:rsidRPr="003C01DD" w:rsidRDefault="00630802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 w:rsidR="003E64C0"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 w:rsidR="003E64C0"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 w:rsidR="003E64C0"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30802" w:rsidRPr="0026277D" w14:paraId="6A1AE3D8" w14:textId="77777777" w:rsidTr="008211DF">
        <w:trPr>
          <w:trHeight w:val="300"/>
        </w:trPr>
        <w:tc>
          <w:tcPr>
            <w:tcW w:w="2500" w:type="pct"/>
            <w:vAlign w:val="center"/>
          </w:tcPr>
          <w:p w14:paraId="528BAD2F" w14:textId="77777777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Readmission LOS </w:t>
            </w:r>
          </w:p>
        </w:tc>
        <w:tc>
          <w:tcPr>
            <w:tcW w:w="2500" w:type="pct"/>
            <w:vAlign w:val="center"/>
          </w:tcPr>
          <w:p w14:paraId="537FD4FE" w14:textId="12F656D6" w:rsidR="00630802" w:rsidRPr="003C01DD" w:rsidRDefault="00630802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3E64C0"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(1.</w:t>
            </w:r>
            <w:r w:rsidR="003E64C0"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-1.</w:t>
            </w:r>
            <w:r w:rsidR="003C01DD"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30802" w:rsidRPr="0026277D" w14:paraId="4CCA9E63" w14:textId="77777777" w:rsidTr="008211DF">
        <w:trPr>
          <w:trHeight w:val="300"/>
        </w:trPr>
        <w:tc>
          <w:tcPr>
            <w:tcW w:w="2500" w:type="pct"/>
            <w:vAlign w:val="center"/>
          </w:tcPr>
          <w:p w14:paraId="24A3D1ED" w14:textId="01703BFD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Rehab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ilitation/SNF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Visits</w:t>
            </w:r>
          </w:p>
        </w:tc>
        <w:tc>
          <w:tcPr>
            <w:tcW w:w="2500" w:type="pct"/>
            <w:vAlign w:val="center"/>
          </w:tcPr>
          <w:p w14:paraId="3BB93FA0" w14:textId="371ACFBF" w:rsidR="00630802" w:rsidRPr="003C01DD" w:rsidRDefault="00630802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1.1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-1.20)</w:t>
            </w:r>
          </w:p>
        </w:tc>
      </w:tr>
      <w:tr w:rsidR="00630802" w:rsidRPr="0026277D" w14:paraId="5CE203EA" w14:textId="77777777" w:rsidTr="008211DF">
        <w:trPr>
          <w:trHeight w:val="300"/>
        </w:trPr>
        <w:tc>
          <w:tcPr>
            <w:tcW w:w="2500" w:type="pct"/>
            <w:vAlign w:val="center"/>
          </w:tcPr>
          <w:p w14:paraId="142B1DD3" w14:textId="77777777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Office Visits</w:t>
            </w:r>
          </w:p>
        </w:tc>
        <w:tc>
          <w:tcPr>
            <w:tcW w:w="2500" w:type="pct"/>
            <w:vAlign w:val="center"/>
          </w:tcPr>
          <w:p w14:paraId="5523E3AB" w14:textId="169EF760" w:rsidR="00630802" w:rsidRPr="003C01DD" w:rsidRDefault="00630802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09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-1.1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30802" w:rsidRPr="0026277D" w14:paraId="100463B5" w14:textId="77777777" w:rsidTr="008211DF">
        <w:trPr>
          <w:trHeight w:val="300"/>
        </w:trPr>
        <w:tc>
          <w:tcPr>
            <w:tcW w:w="2500" w:type="pct"/>
            <w:vAlign w:val="center"/>
          </w:tcPr>
          <w:p w14:paraId="65BD1E51" w14:textId="77777777" w:rsidR="00630802" w:rsidRPr="0026277D" w:rsidRDefault="00630802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Telemedicine Visits</w:t>
            </w:r>
          </w:p>
        </w:tc>
        <w:tc>
          <w:tcPr>
            <w:tcW w:w="2500" w:type="pct"/>
            <w:vAlign w:val="center"/>
          </w:tcPr>
          <w:p w14:paraId="2341025D" w14:textId="5B8AA885" w:rsidR="00630802" w:rsidRPr="003C01DD" w:rsidRDefault="00630802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 w:rsid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152C122" w14:textId="77777777" w:rsidR="00630802" w:rsidRPr="0026277D" w:rsidRDefault="00630802" w:rsidP="006308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bookmarkStart w:id="2" w:name="_Hlk126325130"/>
      <w:r w:rsidRPr="0026277D">
        <w:rPr>
          <w:rFonts w:ascii="Arial" w:hAnsi="Arial" w:cs="Arial"/>
          <w:color w:val="000000" w:themeColor="text1"/>
          <w:sz w:val="20"/>
          <w:szCs w:val="20"/>
        </w:rPr>
        <w:t>a. Risk of HCU in patients with COPD and adjusted on all covariates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EC7F9FD" w14:textId="35D43C3B" w:rsidR="00630802" w:rsidRPr="0026277D" w:rsidRDefault="00630802" w:rsidP="006308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b. Multivariable Poisson regression model for all patients: </w:t>
      </w:r>
      <w:r w:rsidR="00792489" w:rsidRPr="0026277D">
        <w:rPr>
          <w:rFonts w:ascii="Arial" w:hAnsi="Arial" w:cs="Arial"/>
          <w:color w:val="000000" w:themeColor="text1"/>
          <w:sz w:val="20"/>
          <w:szCs w:val="20"/>
        </w:rPr>
        <w:t>log (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HCU) = intercept+ Age + LOS + </w:t>
      </w:r>
      <w:r w:rsidR="00DD3FF3">
        <w:rPr>
          <w:rFonts w:ascii="Arial" w:hAnsi="Arial" w:cs="Arial"/>
          <w:color w:val="000000" w:themeColor="text1"/>
          <w:sz w:val="20"/>
          <w:szCs w:val="20"/>
        </w:rPr>
        <w:t>Sex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Race + Region + ICU + </w:t>
      </w:r>
      <w:r>
        <w:rPr>
          <w:rFonts w:ascii="Arial" w:hAnsi="Arial" w:cs="Arial"/>
          <w:color w:val="000000" w:themeColor="text1"/>
          <w:sz w:val="20"/>
          <w:szCs w:val="20"/>
        </w:rPr>
        <w:t>individual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comorbidities + COPD + </w:t>
      </w:r>
      <w:proofErr w:type="gramStart"/>
      <w:r w:rsidRPr="0026277D">
        <w:rPr>
          <w:rFonts w:ascii="Arial" w:hAnsi="Arial" w:cs="Arial"/>
          <w:color w:val="000000" w:themeColor="text1"/>
          <w:sz w:val="20"/>
          <w:szCs w:val="20"/>
        </w:rPr>
        <w:t>log(</w:t>
      </w:r>
      <w:proofErr w:type="gramEnd"/>
      <w:r w:rsidRPr="0026277D">
        <w:rPr>
          <w:rFonts w:ascii="Arial" w:hAnsi="Arial" w:cs="Arial"/>
          <w:color w:val="000000" w:themeColor="text1"/>
          <w:sz w:val="20"/>
          <w:szCs w:val="20"/>
        </w:rPr>
        <w:t>Person days), where LOS is the length of stay in the index COVID-19 hospitalization</w:t>
      </w:r>
    </w:p>
    <w:p w14:paraId="78CE2112" w14:textId="77777777" w:rsidR="00630802" w:rsidRPr="0026277D" w:rsidRDefault="00630802" w:rsidP="006308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c. Our cohort was obtained from 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Optum’s de-identified </w:t>
      </w:r>
      <w:proofErr w:type="spellStart"/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>Clinformatics</w:t>
      </w:r>
      <w:proofErr w:type="spellEnd"/>
      <w:r w:rsidRPr="004C593B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®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Data Mart Database (CDM)</w:t>
      </w:r>
      <w:r w:rsidRPr="004C593B"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It consists of 57,756 patients who were discharged home from a hospitalization due to COVID-19 from April 2020 until March 2021. From this, 14,622(25.3%) were identified as having COPD.</w:t>
      </w:r>
    </w:p>
    <w:p w14:paraId="16D7984B" w14:textId="77777777" w:rsidR="00630802" w:rsidRPr="0026277D" w:rsidRDefault="00630802" w:rsidP="0063080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d. COPD was defined as having at least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inpatient or </w:t>
      </w:r>
      <w:r>
        <w:rPr>
          <w:rFonts w:ascii="Arial" w:hAnsi="Arial" w:cs="Arial"/>
          <w:color w:val="000000" w:themeColor="text1"/>
          <w:sz w:val="20"/>
          <w:szCs w:val="20"/>
        </w:rPr>
        <w:t>two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outpatient diagnosis in the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year prior to COVID-19 diagnosis (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>ee Table S1 in the online data supplement)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FA2652" w14:textId="48D2B04A" w:rsidR="00630802" w:rsidRPr="0026277D" w:rsidRDefault="00630802" w:rsidP="00630802">
      <w:pPr>
        <w:pStyle w:val="NoSpacing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Definition of abbreviations: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PACS= Post-acute COVID-19 syndrome. COVID-19= Coronavirus Disease 2019; COPD= Chronic Obstructive Pulmonary Disease; HCU: Health</w:t>
      </w:r>
      <w:r w:rsidR="005F0C49">
        <w:rPr>
          <w:rStyle w:val="normaltextrun"/>
          <w:rFonts w:ascii="Arial" w:hAnsi="Arial" w:cs="Arial"/>
          <w:color w:val="000000" w:themeColor="text1"/>
          <w:sz w:val="20"/>
          <w:szCs w:val="20"/>
        </w:rPr>
        <w:t>c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>are Utilization; log= logarithm; ED: Emergency Department.</w:t>
      </w:r>
    </w:p>
    <w:bookmarkEnd w:id="2"/>
    <w:p w14:paraId="7A6EE6E6" w14:textId="77777777" w:rsidR="00B54F54" w:rsidRDefault="00B54F54"/>
    <w:p w14:paraId="68156DD6" w14:textId="1923A04F" w:rsidR="004D5DFD" w:rsidRDefault="004D5DFD">
      <w:r>
        <w:br w:type="page"/>
      </w:r>
    </w:p>
    <w:p w14:paraId="0189B269" w14:textId="736ACDC4" w:rsidR="004D5DFD" w:rsidRPr="0026277D" w:rsidRDefault="004D5DFD" w:rsidP="004D5DFD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Table S</w:t>
      </w:r>
      <w:r w:rsidR="0084432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</w:t>
      </w: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Sensitivity Analysis Using Individual Comorbidities in the 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Multivariable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odel of the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isk of HCU </w:t>
      </w:r>
      <w:proofErr w:type="spellStart"/>
      <w:proofErr w:type="gramStart"/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a,b</w:t>
      </w:r>
      <w:proofErr w:type="spellEnd"/>
      <w:proofErr w:type="gram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atients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ith </w:t>
      </w:r>
      <w:proofErr w:type="spellStart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COPD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c,d</w:t>
      </w:r>
      <w:proofErr w:type="spell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ost</w:t>
      </w:r>
      <w:r w:rsidR="005F0C49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ischarge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ome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F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rom COVID-19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ospitalization</w:t>
      </w:r>
      <w:r w:rsidR="00D134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adjusted by Age.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40"/>
        <w:gridCol w:w="2338"/>
        <w:gridCol w:w="2336"/>
        <w:gridCol w:w="2336"/>
      </w:tblGrid>
      <w:tr w:rsidR="00D134A8" w:rsidRPr="0026277D" w14:paraId="11253B6B" w14:textId="54F53EA4" w:rsidTr="00C424C7">
        <w:trPr>
          <w:trHeight w:val="300"/>
        </w:trPr>
        <w:tc>
          <w:tcPr>
            <w:tcW w:w="1251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313FE96" w14:textId="4DF2B0F2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Healthcare Utilization</w:t>
            </w:r>
          </w:p>
        </w:tc>
        <w:tc>
          <w:tcPr>
            <w:tcW w:w="125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11AB920" w14:textId="57B06D3B" w:rsidR="00D134A8" w:rsidRPr="0026277D" w:rsidRDefault="00D134A8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Age 18-64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BFBFBF" w:themeFill="background1" w:themeFillShade="BF"/>
          </w:tcPr>
          <w:p w14:paraId="593CEB8C" w14:textId="32E55141" w:rsidR="00D134A8" w:rsidRPr="0026277D" w:rsidRDefault="00D134A8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Age≥65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BFBFBF" w:themeFill="background1" w:themeFillShade="BF"/>
          </w:tcPr>
          <w:p w14:paraId="5F70EE05" w14:textId="48DE74DC" w:rsidR="00D134A8" w:rsidRDefault="00193287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Age-COPD interaction</w:t>
            </w:r>
          </w:p>
        </w:tc>
      </w:tr>
      <w:tr w:rsidR="00D134A8" w:rsidRPr="0026277D" w14:paraId="4EADDDD4" w14:textId="0A682ADC" w:rsidTr="00C424C7">
        <w:trPr>
          <w:trHeight w:val="300"/>
        </w:trPr>
        <w:tc>
          <w:tcPr>
            <w:tcW w:w="1251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A8E2589" w14:textId="679EB0D4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A42C5DF" w14:textId="29C6D512" w:rsidR="00D134A8" w:rsidRPr="0026277D" w:rsidRDefault="00D134A8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r w:rsidR="00960CFA"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 (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1249" w:type="pct"/>
            <w:tcBorders>
              <w:top w:val="nil"/>
            </w:tcBorders>
            <w:shd w:val="clear" w:color="auto" w:fill="BFBFBF" w:themeFill="background1" w:themeFillShade="BF"/>
          </w:tcPr>
          <w:p w14:paraId="714B8985" w14:textId="07B69DC5" w:rsidR="00D134A8" w:rsidRPr="0026277D" w:rsidRDefault="00D134A8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r w:rsidR="00960CFA"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 (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1249" w:type="pct"/>
            <w:tcBorders>
              <w:top w:val="nil"/>
            </w:tcBorders>
            <w:shd w:val="clear" w:color="auto" w:fill="BFBFBF" w:themeFill="background1" w:themeFillShade="BF"/>
          </w:tcPr>
          <w:p w14:paraId="5940E2C2" w14:textId="293B6BC4" w:rsidR="00D134A8" w:rsidRPr="0026277D" w:rsidRDefault="00193287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D134A8" w:rsidRPr="0026277D" w14:paraId="116EE196" w14:textId="29480618" w:rsidTr="00D134A8">
        <w:trPr>
          <w:trHeight w:val="300"/>
        </w:trPr>
        <w:tc>
          <w:tcPr>
            <w:tcW w:w="1251" w:type="pct"/>
            <w:vAlign w:val="center"/>
          </w:tcPr>
          <w:p w14:paraId="7F24000E" w14:textId="77777777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 Visits</w:t>
            </w:r>
          </w:p>
        </w:tc>
        <w:tc>
          <w:tcPr>
            <w:tcW w:w="1250" w:type="pct"/>
            <w:vAlign w:val="center"/>
          </w:tcPr>
          <w:p w14:paraId="23230476" w14:textId="055EE9AB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492F4371" w14:textId="2EB15F1F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1.31(1.30-1.34)</w:t>
            </w:r>
          </w:p>
        </w:tc>
        <w:tc>
          <w:tcPr>
            <w:tcW w:w="1249" w:type="pct"/>
          </w:tcPr>
          <w:p w14:paraId="4B1E837C" w14:textId="7569B50A" w:rsidR="00D134A8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D134A8" w:rsidRPr="0026277D" w14:paraId="7E0B29BB" w14:textId="6CA711CC" w:rsidTr="00D134A8">
        <w:trPr>
          <w:trHeight w:val="300"/>
        </w:trPr>
        <w:tc>
          <w:tcPr>
            <w:tcW w:w="1251" w:type="pct"/>
            <w:vAlign w:val="center"/>
          </w:tcPr>
          <w:p w14:paraId="65D0EC3D" w14:textId="77777777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Readmissions</w:t>
            </w:r>
          </w:p>
        </w:tc>
        <w:tc>
          <w:tcPr>
            <w:tcW w:w="1250" w:type="pct"/>
            <w:vAlign w:val="center"/>
          </w:tcPr>
          <w:p w14:paraId="1B03DB92" w14:textId="26A83530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-1.3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3934B4A3" w14:textId="7575CA25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1.33(1.30-1.37)</w:t>
            </w:r>
          </w:p>
        </w:tc>
        <w:tc>
          <w:tcPr>
            <w:tcW w:w="1249" w:type="pct"/>
          </w:tcPr>
          <w:p w14:paraId="6062B292" w14:textId="58685C87" w:rsidR="00D134A8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D134A8" w:rsidRPr="0026277D" w14:paraId="07B0EDE2" w14:textId="456987CB" w:rsidTr="00D134A8">
        <w:trPr>
          <w:trHeight w:val="300"/>
        </w:trPr>
        <w:tc>
          <w:tcPr>
            <w:tcW w:w="1251" w:type="pct"/>
            <w:vAlign w:val="center"/>
          </w:tcPr>
          <w:p w14:paraId="0D4CE5E5" w14:textId="77777777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Readmission LOS </w:t>
            </w:r>
          </w:p>
        </w:tc>
        <w:tc>
          <w:tcPr>
            <w:tcW w:w="1250" w:type="pct"/>
            <w:vAlign w:val="center"/>
          </w:tcPr>
          <w:p w14:paraId="5A1C3883" w14:textId="124F2E0A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52)</w:t>
            </w:r>
          </w:p>
        </w:tc>
        <w:tc>
          <w:tcPr>
            <w:tcW w:w="1249" w:type="pct"/>
          </w:tcPr>
          <w:p w14:paraId="1F354C17" w14:textId="0718FA3A" w:rsidR="00D134A8" w:rsidRPr="003C01DD" w:rsidRDefault="00D134A8" w:rsidP="00A02B1B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1.32(1.30-1.34)</w:t>
            </w:r>
          </w:p>
        </w:tc>
        <w:tc>
          <w:tcPr>
            <w:tcW w:w="1249" w:type="pct"/>
          </w:tcPr>
          <w:p w14:paraId="7C8B6124" w14:textId="73533D50" w:rsidR="00D134A8" w:rsidRDefault="00EF24BF" w:rsidP="00A02B1B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D134A8" w:rsidRPr="0026277D" w14:paraId="19B3E454" w14:textId="0A1A9F96" w:rsidTr="00D134A8">
        <w:trPr>
          <w:trHeight w:val="300"/>
        </w:trPr>
        <w:tc>
          <w:tcPr>
            <w:tcW w:w="1251" w:type="pct"/>
            <w:vAlign w:val="center"/>
          </w:tcPr>
          <w:p w14:paraId="29A2A6FC" w14:textId="77777777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Rehab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ilitation/SNF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Visits</w:t>
            </w:r>
          </w:p>
        </w:tc>
        <w:tc>
          <w:tcPr>
            <w:tcW w:w="1250" w:type="pct"/>
            <w:vAlign w:val="center"/>
          </w:tcPr>
          <w:p w14:paraId="5FECC7A5" w14:textId="5E208370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6309DF39" w14:textId="65E8AD7E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1.13(1.10-1.20)</w:t>
            </w:r>
          </w:p>
        </w:tc>
        <w:tc>
          <w:tcPr>
            <w:tcW w:w="1249" w:type="pct"/>
          </w:tcPr>
          <w:p w14:paraId="3A68FA8F" w14:textId="5B64097E" w:rsidR="00D134A8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D134A8" w:rsidRPr="0026277D" w14:paraId="4FA40483" w14:textId="68611B36" w:rsidTr="00D134A8">
        <w:trPr>
          <w:trHeight w:val="300"/>
        </w:trPr>
        <w:tc>
          <w:tcPr>
            <w:tcW w:w="1251" w:type="pct"/>
            <w:vAlign w:val="center"/>
          </w:tcPr>
          <w:p w14:paraId="254B26C3" w14:textId="77777777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Office Visits</w:t>
            </w:r>
          </w:p>
        </w:tc>
        <w:tc>
          <w:tcPr>
            <w:tcW w:w="1250" w:type="pct"/>
            <w:vAlign w:val="center"/>
          </w:tcPr>
          <w:p w14:paraId="4F1ABBD0" w14:textId="54EE271D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0DC5E4A7" w14:textId="31F4894E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1.08(1.07-1.09)</w:t>
            </w:r>
          </w:p>
        </w:tc>
        <w:tc>
          <w:tcPr>
            <w:tcW w:w="1249" w:type="pct"/>
          </w:tcPr>
          <w:p w14:paraId="705DC998" w14:textId="27CD021D" w:rsidR="00D134A8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D134A8" w:rsidRPr="0026277D" w14:paraId="054DD536" w14:textId="590BCA66" w:rsidTr="00D134A8">
        <w:trPr>
          <w:trHeight w:val="300"/>
        </w:trPr>
        <w:tc>
          <w:tcPr>
            <w:tcW w:w="1251" w:type="pct"/>
            <w:vAlign w:val="center"/>
          </w:tcPr>
          <w:p w14:paraId="624DE948" w14:textId="77777777" w:rsidR="00D134A8" w:rsidRPr="0026277D" w:rsidRDefault="00D134A8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Telemedicine Visits</w:t>
            </w:r>
          </w:p>
        </w:tc>
        <w:tc>
          <w:tcPr>
            <w:tcW w:w="1250" w:type="pct"/>
            <w:vAlign w:val="center"/>
          </w:tcPr>
          <w:p w14:paraId="61FB6B3C" w14:textId="1AAECAFF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18D75EF1" w14:textId="731B1668" w:rsidR="00D134A8" w:rsidRPr="003C01DD" w:rsidRDefault="00D134A8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1.20(1.15-1.22)</w:t>
            </w:r>
          </w:p>
        </w:tc>
        <w:tc>
          <w:tcPr>
            <w:tcW w:w="1249" w:type="pct"/>
          </w:tcPr>
          <w:p w14:paraId="34608066" w14:textId="7ED6D61E" w:rsidR="00D134A8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</w:tbl>
    <w:p w14:paraId="37793D53" w14:textId="77777777" w:rsidR="004D5DFD" w:rsidRPr="0026277D" w:rsidRDefault="004D5DFD" w:rsidP="004D5DF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>a. Risk of HCU in patients with COPD and adjusted on all covariates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1325FBC" w14:textId="263724B1" w:rsidR="004D5DFD" w:rsidRPr="0026277D" w:rsidRDefault="004D5DFD" w:rsidP="004D5DF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b. Multivariable Poisson regression model for all patients: </w:t>
      </w:r>
      <w:r w:rsidR="00792489" w:rsidRPr="0026277D">
        <w:rPr>
          <w:rFonts w:ascii="Arial" w:hAnsi="Arial" w:cs="Arial"/>
          <w:color w:val="000000" w:themeColor="text1"/>
          <w:sz w:val="20"/>
          <w:szCs w:val="20"/>
        </w:rPr>
        <w:t>log (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HCU) = intercept+ Age + LOS + </w:t>
      </w:r>
      <w:r w:rsidR="00D134A8">
        <w:rPr>
          <w:rFonts w:ascii="Arial" w:hAnsi="Arial" w:cs="Arial"/>
          <w:color w:val="000000" w:themeColor="text1"/>
          <w:sz w:val="20"/>
          <w:szCs w:val="20"/>
        </w:rPr>
        <w:t>Sex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Race</w:t>
      </w:r>
      <w:r w:rsidR="009670AC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proofErr w:type="gramStart"/>
      <w:r w:rsidR="009670AC">
        <w:rPr>
          <w:rFonts w:ascii="Arial" w:hAnsi="Arial" w:cs="Arial"/>
          <w:color w:val="000000" w:themeColor="text1"/>
          <w:sz w:val="20"/>
          <w:szCs w:val="20"/>
        </w:rPr>
        <w:t>ethnicity</w:t>
      </w:r>
      <w:r w:rsidR="009670AC">
        <w:rPr>
          <w:rFonts w:ascii="Arial" w:hAnsi="Arial" w:cs="Arial"/>
          <w:color w:val="000000" w:themeColor="text1"/>
          <w:sz w:val="20"/>
          <w:szCs w:val="20"/>
          <w:vertAlign w:val="superscript"/>
        </w:rPr>
        <w:t>e,f</w:t>
      </w:r>
      <w:proofErr w:type="spellEnd"/>
      <w:proofErr w:type="gramEnd"/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Region + ICU + </w:t>
      </w:r>
      <w:r>
        <w:rPr>
          <w:rFonts w:ascii="Arial" w:hAnsi="Arial" w:cs="Arial"/>
          <w:color w:val="000000" w:themeColor="text1"/>
          <w:sz w:val="20"/>
          <w:szCs w:val="20"/>
        </w:rPr>
        <w:t>individual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comorbidities + COPD + log(Person days), where LOS is the length of stay in the index COVID-19 hospitalization</w:t>
      </w:r>
    </w:p>
    <w:p w14:paraId="448F8D2F" w14:textId="77777777" w:rsidR="004D5DFD" w:rsidRPr="0026277D" w:rsidRDefault="004D5DFD" w:rsidP="004D5DF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c. Our cohort was obtained from 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Optum’s de-identified </w:t>
      </w:r>
      <w:proofErr w:type="spellStart"/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>Clinformatics</w:t>
      </w:r>
      <w:proofErr w:type="spellEnd"/>
      <w:r w:rsidRPr="004C593B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®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Data Mart Database (CDM)</w:t>
      </w:r>
      <w:r w:rsidRPr="004C593B"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It consists of 57,756 patients who were discharged home from a hospitalization due to COVID-19 from April 2020 until March 2021. From this, 14,622(25.3%) were identified as having COPD.</w:t>
      </w:r>
    </w:p>
    <w:p w14:paraId="52280E67" w14:textId="77777777" w:rsidR="004D5DFD" w:rsidRDefault="004D5DFD" w:rsidP="004D5DFD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d. COPD was defined as having at least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inpatient or </w:t>
      </w:r>
      <w:r>
        <w:rPr>
          <w:rFonts w:ascii="Arial" w:hAnsi="Arial" w:cs="Arial"/>
          <w:color w:val="000000" w:themeColor="text1"/>
          <w:sz w:val="20"/>
          <w:szCs w:val="20"/>
        </w:rPr>
        <w:t>two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outpatient diagnosis in the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year prior to COVID-19 diagnosis (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>ee Table S1 in the online data supplement)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E8196A" w14:textId="4DF6D0C5" w:rsidR="009670AC" w:rsidRPr="006B19E4" w:rsidRDefault="009670AC" w:rsidP="009670A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</w:t>
      </w:r>
      <w:r w:rsidRPr="006B19E4">
        <w:rPr>
          <w:rFonts w:ascii="Arial" w:hAnsi="Arial" w:cs="Arial"/>
          <w:sz w:val="20"/>
          <w:szCs w:val="20"/>
        </w:rPr>
        <w:t>Patients self-identifying as non</w:t>
      </w:r>
      <w:r>
        <w:rPr>
          <w:rFonts w:ascii="Arial" w:hAnsi="Arial" w:cs="Arial"/>
          <w:sz w:val="20"/>
          <w:szCs w:val="20"/>
        </w:rPr>
        <w:t>-</w:t>
      </w:r>
      <w:r w:rsidRPr="006B19E4">
        <w:rPr>
          <w:rFonts w:ascii="Arial" w:hAnsi="Arial" w:cs="Arial"/>
          <w:sz w:val="20"/>
          <w:szCs w:val="20"/>
        </w:rPr>
        <w:t>Hispanic ethnicity were categorized based on race (</w:t>
      </w:r>
      <w:r>
        <w:rPr>
          <w:rFonts w:ascii="Arial" w:hAnsi="Arial" w:cs="Arial"/>
          <w:sz w:val="20"/>
          <w:szCs w:val="20"/>
        </w:rPr>
        <w:t>W</w:t>
      </w:r>
      <w:r w:rsidRPr="006B19E4">
        <w:rPr>
          <w:rFonts w:ascii="Arial" w:hAnsi="Arial" w:cs="Arial"/>
          <w:sz w:val="20"/>
          <w:szCs w:val="20"/>
        </w:rPr>
        <w:t xml:space="preserve">hite, </w:t>
      </w:r>
      <w:r>
        <w:rPr>
          <w:rFonts w:ascii="Arial" w:hAnsi="Arial" w:cs="Arial"/>
          <w:sz w:val="20"/>
          <w:szCs w:val="20"/>
        </w:rPr>
        <w:t>B</w:t>
      </w:r>
      <w:r w:rsidRPr="006B19E4">
        <w:rPr>
          <w:rFonts w:ascii="Arial" w:hAnsi="Arial" w:cs="Arial"/>
          <w:sz w:val="20"/>
          <w:szCs w:val="20"/>
        </w:rPr>
        <w:t>lack).</w:t>
      </w:r>
    </w:p>
    <w:p w14:paraId="5689BB6D" w14:textId="55C1E36B" w:rsidR="009670AC" w:rsidRPr="005F0C49" w:rsidRDefault="009670AC" w:rsidP="004D5DFD">
      <w:pPr>
        <w:pStyle w:val="NoSpacing"/>
        <w:rPr>
          <w:rFonts w:ascii="Arial" w:hAnsi="Arial" w:cs="Arial"/>
          <w:sz w:val="20"/>
          <w:szCs w:val="20"/>
        </w:rPr>
      </w:pPr>
      <w:r w:rsidRPr="006B19E4">
        <w:rPr>
          <w:rFonts w:ascii="Arial" w:hAnsi="Arial" w:cs="Arial"/>
          <w:sz w:val="20"/>
          <w:szCs w:val="20"/>
        </w:rPr>
        <w:t>f. Patients self-identifying as Hispanic ethnicity were included in the Hispanic group regardless of race.</w:t>
      </w:r>
    </w:p>
    <w:p w14:paraId="65BD6673" w14:textId="55BD6E83" w:rsidR="004D5DFD" w:rsidRPr="0026277D" w:rsidRDefault="004D5DFD" w:rsidP="004D5DFD">
      <w:pPr>
        <w:pStyle w:val="NoSpacing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Definition of abbreviations: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PACS= Post-acute COVID-19 syndrome. COVID-19= Coronavirus Disease 2019; COPD= Chronic Obstructive Pulmonary Disease; HCU: Health</w:t>
      </w:r>
      <w:r w:rsidR="005F0C49">
        <w:rPr>
          <w:rStyle w:val="normaltextrun"/>
          <w:rFonts w:ascii="Arial" w:hAnsi="Arial" w:cs="Arial"/>
          <w:color w:val="000000" w:themeColor="text1"/>
          <w:sz w:val="20"/>
          <w:szCs w:val="20"/>
        </w:rPr>
        <w:t>c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>are Utilization; log= logarithm; ED: Emergency Department.</w:t>
      </w:r>
    </w:p>
    <w:p w14:paraId="06C9A9F4" w14:textId="77777777" w:rsidR="004D5DFD" w:rsidRDefault="004D5DFD"/>
    <w:p w14:paraId="636A0B72" w14:textId="76460999" w:rsidR="0063160F" w:rsidRDefault="0063160F">
      <w:r>
        <w:br w:type="page"/>
      </w:r>
    </w:p>
    <w:p w14:paraId="15869514" w14:textId="2A176453" w:rsidR="0063160F" w:rsidRPr="0026277D" w:rsidRDefault="0063160F" w:rsidP="0063160F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Table S</w:t>
      </w:r>
      <w:r w:rsidR="0084432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</w:t>
      </w: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Sensitivity Analysis Using Individual Comorbidities in the 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Multivariable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odel of the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isk of HCU </w:t>
      </w:r>
      <w:proofErr w:type="spellStart"/>
      <w:proofErr w:type="gramStart"/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a,b</w:t>
      </w:r>
      <w:proofErr w:type="spellEnd"/>
      <w:proofErr w:type="gram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atients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ith </w:t>
      </w:r>
      <w:proofErr w:type="spellStart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COPD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c,d</w:t>
      </w:r>
      <w:proofErr w:type="spell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ost</w:t>
      </w:r>
      <w:r w:rsidR="005F0C49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ischarge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ome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F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rom COVID-19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ospitalization</w:t>
      </w:r>
      <w:r w:rsidR="00D134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adjusted by Sex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40"/>
        <w:gridCol w:w="2338"/>
        <w:gridCol w:w="2336"/>
        <w:gridCol w:w="2336"/>
      </w:tblGrid>
      <w:tr w:rsidR="00EF24BF" w:rsidRPr="0026277D" w14:paraId="24843C8B" w14:textId="2DD3FADF" w:rsidTr="00C424C7">
        <w:trPr>
          <w:trHeight w:val="300"/>
        </w:trPr>
        <w:tc>
          <w:tcPr>
            <w:tcW w:w="1251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711E4D3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Healthcare Utilization</w:t>
            </w:r>
          </w:p>
        </w:tc>
        <w:tc>
          <w:tcPr>
            <w:tcW w:w="125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4845436" w14:textId="270A50D7" w:rsidR="00EF24BF" w:rsidRPr="0026277D" w:rsidRDefault="00EF24BF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BFBFBF" w:themeFill="background1" w:themeFillShade="BF"/>
          </w:tcPr>
          <w:p w14:paraId="539F6220" w14:textId="2CED5530" w:rsidR="00EF24BF" w:rsidRPr="0026277D" w:rsidRDefault="00EF24BF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BFBFBF" w:themeFill="background1" w:themeFillShade="BF"/>
          </w:tcPr>
          <w:p w14:paraId="384C071E" w14:textId="065D87FA" w:rsidR="00EF24BF" w:rsidRDefault="00193287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Sex-COPD interaction</w:t>
            </w:r>
          </w:p>
        </w:tc>
      </w:tr>
      <w:tr w:rsidR="00EF24BF" w:rsidRPr="0026277D" w14:paraId="75B43E1D" w14:textId="57B9D606" w:rsidTr="00C424C7">
        <w:trPr>
          <w:trHeight w:val="300"/>
        </w:trPr>
        <w:tc>
          <w:tcPr>
            <w:tcW w:w="1251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00136EF3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04941A93" w14:textId="5F6295D2" w:rsidR="00EF24BF" w:rsidRPr="0026277D" w:rsidRDefault="00EF24BF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r w:rsidR="009670AC"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 (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1249" w:type="pct"/>
            <w:tcBorders>
              <w:top w:val="nil"/>
            </w:tcBorders>
            <w:shd w:val="clear" w:color="auto" w:fill="BFBFBF" w:themeFill="background1" w:themeFillShade="BF"/>
          </w:tcPr>
          <w:p w14:paraId="40CC3905" w14:textId="2B26EE27" w:rsidR="00EF24BF" w:rsidRPr="0026277D" w:rsidRDefault="00EF24BF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r w:rsidR="009670AC"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 (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1249" w:type="pct"/>
            <w:tcBorders>
              <w:top w:val="nil"/>
            </w:tcBorders>
            <w:shd w:val="clear" w:color="auto" w:fill="BFBFBF" w:themeFill="background1" w:themeFillShade="BF"/>
          </w:tcPr>
          <w:p w14:paraId="0F549300" w14:textId="7509B19D" w:rsidR="00EF24BF" w:rsidRPr="0026277D" w:rsidRDefault="00193287" w:rsidP="00A02B1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EF24BF" w:rsidRPr="0026277D" w14:paraId="1529531A" w14:textId="3A983347" w:rsidTr="00EF24BF">
        <w:trPr>
          <w:trHeight w:val="300"/>
        </w:trPr>
        <w:tc>
          <w:tcPr>
            <w:tcW w:w="1251" w:type="pct"/>
            <w:vAlign w:val="center"/>
          </w:tcPr>
          <w:p w14:paraId="1EBFC93C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 Visits</w:t>
            </w:r>
          </w:p>
        </w:tc>
        <w:tc>
          <w:tcPr>
            <w:tcW w:w="1250" w:type="pct"/>
            <w:vAlign w:val="center"/>
          </w:tcPr>
          <w:p w14:paraId="3E97CF73" w14:textId="16D3C459" w:rsidR="00EF24BF" w:rsidRPr="003C01DD" w:rsidRDefault="008916AC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1.36(1.31-1.40)</w:t>
            </w:r>
          </w:p>
        </w:tc>
        <w:tc>
          <w:tcPr>
            <w:tcW w:w="1249" w:type="pct"/>
          </w:tcPr>
          <w:p w14:paraId="60FE41A5" w14:textId="6D0482F9" w:rsidR="00EF24BF" w:rsidRPr="003C01DD" w:rsidRDefault="008916AC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1.36(1.33-1.40)</w:t>
            </w:r>
          </w:p>
        </w:tc>
        <w:tc>
          <w:tcPr>
            <w:tcW w:w="1249" w:type="pct"/>
          </w:tcPr>
          <w:p w14:paraId="7BF4012F" w14:textId="1E50C4FF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0.6007</w:t>
            </w:r>
          </w:p>
        </w:tc>
      </w:tr>
      <w:tr w:rsidR="00EF24BF" w:rsidRPr="0026277D" w14:paraId="1259C8EE" w14:textId="5ADE5279" w:rsidTr="00EF24BF">
        <w:trPr>
          <w:trHeight w:val="300"/>
        </w:trPr>
        <w:tc>
          <w:tcPr>
            <w:tcW w:w="1251" w:type="pct"/>
            <w:vAlign w:val="center"/>
          </w:tcPr>
          <w:p w14:paraId="6D65BF18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Readmissions</w:t>
            </w:r>
          </w:p>
        </w:tc>
        <w:tc>
          <w:tcPr>
            <w:tcW w:w="1250" w:type="pct"/>
            <w:vAlign w:val="center"/>
          </w:tcPr>
          <w:p w14:paraId="7360F3D3" w14:textId="67EDCBC0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-1.3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6976EC72" w14:textId="441439D9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1.40(1.30-1.41)</w:t>
            </w:r>
          </w:p>
        </w:tc>
        <w:tc>
          <w:tcPr>
            <w:tcW w:w="1249" w:type="pct"/>
          </w:tcPr>
          <w:p w14:paraId="1E0EC31A" w14:textId="5CD641E9" w:rsidR="00EF24BF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0.0025</w:t>
            </w:r>
          </w:p>
        </w:tc>
      </w:tr>
      <w:tr w:rsidR="00EF24BF" w:rsidRPr="0026277D" w14:paraId="10DD6BE4" w14:textId="375F7970" w:rsidTr="00EF24BF">
        <w:trPr>
          <w:trHeight w:val="300"/>
        </w:trPr>
        <w:tc>
          <w:tcPr>
            <w:tcW w:w="1251" w:type="pct"/>
            <w:vAlign w:val="center"/>
          </w:tcPr>
          <w:p w14:paraId="197DFB13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Readmission LOS </w:t>
            </w:r>
          </w:p>
        </w:tc>
        <w:tc>
          <w:tcPr>
            <w:tcW w:w="1250" w:type="pct"/>
            <w:vAlign w:val="center"/>
          </w:tcPr>
          <w:p w14:paraId="1115CC9D" w14:textId="35B2A04E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30)</w:t>
            </w:r>
          </w:p>
        </w:tc>
        <w:tc>
          <w:tcPr>
            <w:tcW w:w="1249" w:type="pct"/>
          </w:tcPr>
          <w:p w14:paraId="0C576C2B" w14:textId="2375E6AE" w:rsidR="00EF24BF" w:rsidRPr="003C01DD" w:rsidRDefault="00EF24BF" w:rsidP="00A02B1B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1.42(1.40-1.44)</w:t>
            </w:r>
          </w:p>
        </w:tc>
        <w:tc>
          <w:tcPr>
            <w:tcW w:w="1249" w:type="pct"/>
          </w:tcPr>
          <w:p w14:paraId="64C291FB" w14:textId="6139E893" w:rsidR="00EF24BF" w:rsidRDefault="00EF24BF" w:rsidP="00A02B1B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EF24BF" w:rsidRPr="0026277D" w14:paraId="393AC83E" w14:textId="1767314A" w:rsidTr="00EF24BF">
        <w:trPr>
          <w:trHeight w:val="300"/>
        </w:trPr>
        <w:tc>
          <w:tcPr>
            <w:tcW w:w="1251" w:type="pct"/>
            <w:vAlign w:val="center"/>
          </w:tcPr>
          <w:p w14:paraId="1980BB22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Rehab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ilitation/SNF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Visits</w:t>
            </w:r>
          </w:p>
        </w:tc>
        <w:tc>
          <w:tcPr>
            <w:tcW w:w="1250" w:type="pct"/>
            <w:vAlign w:val="center"/>
          </w:tcPr>
          <w:p w14:paraId="7A97CEC1" w14:textId="5362E970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2CE3C64A" w14:textId="184B8E8B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1.13(1.08-1.20)</w:t>
            </w:r>
          </w:p>
        </w:tc>
        <w:tc>
          <w:tcPr>
            <w:tcW w:w="1249" w:type="pct"/>
          </w:tcPr>
          <w:p w14:paraId="6CDA94F5" w14:textId="399C2478" w:rsidR="00EF24BF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0.5397</w:t>
            </w:r>
          </w:p>
        </w:tc>
      </w:tr>
      <w:tr w:rsidR="00EF24BF" w:rsidRPr="0026277D" w14:paraId="50243009" w14:textId="18917A3C" w:rsidTr="00EF24BF">
        <w:trPr>
          <w:trHeight w:val="300"/>
        </w:trPr>
        <w:tc>
          <w:tcPr>
            <w:tcW w:w="1251" w:type="pct"/>
            <w:vAlign w:val="center"/>
          </w:tcPr>
          <w:p w14:paraId="1F20D7AE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Office Visits</w:t>
            </w:r>
          </w:p>
        </w:tc>
        <w:tc>
          <w:tcPr>
            <w:tcW w:w="1250" w:type="pct"/>
            <w:vAlign w:val="center"/>
          </w:tcPr>
          <w:p w14:paraId="49FEE9EE" w14:textId="5B41E3EA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08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07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09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53612062" w14:textId="3A9718B2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1.12(1.10-1.13)</w:t>
            </w:r>
          </w:p>
        </w:tc>
        <w:tc>
          <w:tcPr>
            <w:tcW w:w="1249" w:type="pct"/>
          </w:tcPr>
          <w:p w14:paraId="200B13C2" w14:textId="267F86C3" w:rsidR="00EF24BF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0.0055</w:t>
            </w:r>
          </w:p>
        </w:tc>
      </w:tr>
      <w:tr w:rsidR="00EF24BF" w:rsidRPr="0026277D" w14:paraId="6070A36C" w14:textId="6401C9A6" w:rsidTr="00EF24BF">
        <w:trPr>
          <w:trHeight w:val="300"/>
        </w:trPr>
        <w:tc>
          <w:tcPr>
            <w:tcW w:w="1251" w:type="pct"/>
            <w:vAlign w:val="center"/>
          </w:tcPr>
          <w:p w14:paraId="17539A58" w14:textId="77777777" w:rsidR="00EF24BF" w:rsidRPr="0026277D" w:rsidRDefault="00EF24BF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Telemedicine Visits</w:t>
            </w:r>
          </w:p>
        </w:tc>
        <w:tc>
          <w:tcPr>
            <w:tcW w:w="1250" w:type="pct"/>
            <w:vAlign w:val="center"/>
          </w:tcPr>
          <w:p w14:paraId="7D54E9F9" w14:textId="775273A1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9" w:type="pct"/>
          </w:tcPr>
          <w:p w14:paraId="3DA0E4A7" w14:textId="394D9501" w:rsidR="00EF24BF" w:rsidRPr="003C01DD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1.25(1.21-1.31)</w:t>
            </w:r>
          </w:p>
        </w:tc>
        <w:tc>
          <w:tcPr>
            <w:tcW w:w="1249" w:type="pct"/>
          </w:tcPr>
          <w:p w14:paraId="33A1CCC8" w14:textId="499FA223" w:rsidR="00EF24BF" w:rsidRDefault="00EF24BF" w:rsidP="00A02B1B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0.3304</w:t>
            </w:r>
          </w:p>
        </w:tc>
      </w:tr>
    </w:tbl>
    <w:p w14:paraId="5C3A4E62" w14:textId="77777777" w:rsidR="0063160F" w:rsidRPr="0026277D" w:rsidRDefault="0063160F" w:rsidP="0063160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>a. Risk of HCU in patients with COPD and adjusted on all covariates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3DDF1DF" w14:textId="40EF0A72" w:rsidR="0063160F" w:rsidRPr="0026277D" w:rsidRDefault="0063160F" w:rsidP="0063160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b. Multivariable Poisson regression model for all patients: </w:t>
      </w:r>
      <w:r w:rsidR="00792489" w:rsidRPr="0026277D">
        <w:rPr>
          <w:rFonts w:ascii="Arial" w:hAnsi="Arial" w:cs="Arial"/>
          <w:color w:val="000000" w:themeColor="text1"/>
          <w:sz w:val="20"/>
          <w:szCs w:val="20"/>
        </w:rPr>
        <w:t>log (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HCU) = intercept+ Age + LOS + </w:t>
      </w:r>
      <w:r w:rsidR="00D134A8">
        <w:rPr>
          <w:rFonts w:ascii="Arial" w:hAnsi="Arial" w:cs="Arial"/>
          <w:color w:val="000000" w:themeColor="text1"/>
          <w:sz w:val="20"/>
          <w:szCs w:val="20"/>
        </w:rPr>
        <w:t>Sex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Race</w:t>
      </w:r>
      <w:r w:rsidR="009670AC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proofErr w:type="gramStart"/>
      <w:r w:rsidR="009670AC">
        <w:rPr>
          <w:rFonts w:ascii="Arial" w:hAnsi="Arial" w:cs="Arial"/>
          <w:color w:val="000000" w:themeColor="text1"/>
          <w:sz w:val="20"/>
          <w:szCs w:val="20"/>
        </w:rPr>
        <w:t>ethnicity</w:t>
      </w:r>
      <w:r w:rsidR="009670AC">
        <w:rPr>
          <w:rFonts w:ascii="Arial" w:hAnsi="Arial" w:cs="Arial"/>
          <w:color w:val="000000" w:themeColor="text1"/>
          <w:sz w:val="20"/>
          <w:szCs w:val="20"/>
          <w:vertAlign w:val="superscript"/>
        </w:rPr>
        <w:t>e,f</w:t>
      </w:r>
      <w:proofErr w:type="spellEnd"/>
      <w:proofErr w:type="gramEnd"/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Region + ICU + </w:t>
      </w:r>
      <w:r>
        <w:rPr>
          <w:rFonts w:ascii="Arial" w:hAnsi="Arial" w:cs="Arial"/>
          <w:color w:val="000000" w:themeColor="text1"/>
          <w:sz w:val="20"/>
          <w:szCs w:val="20"/>
        </w:rPr>
        <w:t>individual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comorbidities + COPD + log(Person days), where LOS is the length of stay in the index COVID-19 hospitalization</w:t>
      </w:r>
    </w:p>
    <w:p w14:paraId="3494E3E9" w14:textId="77777777" w:rsidR="0063160F" w:rsidRPr="0026277D" w:rsidRDefault="0063160F" w:rsidP="0063160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c. Our cohort was obtained from 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Optum’s de-identified </w:t>
      </w:r>
      <w:proofErr w:type="spellStart"/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>Clinformatics</w:t>
      </w:r>
      <w:proofErr w:type="spellEnd"/>
      <w:r w:rsidRPr="004C593B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®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Data Mart Database (CDM)</w:t>
      </w:r>
      <w:r w:rsidRPr="004C593B"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It consists of 57,756 patients who were discharged home from a hospitalization due to COVID-19 from April 2020 until March 2021. From this, 14,622(25.3%) were identified as having COPD.</w:t>
      </w:r>
    </w:p>
    <w:p w14:paraId="4EF82AB3" w14:textId="77777777" w:rsidR="0063160F" w:rsidRDefault="0063160F" w:rsidP="0063160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d. COPD was defined as having at least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inpatient or </w:t>
      </w:r>
      <w:r>
        <w:rPr>
          <w:rFonts w:ascii="Arial" w:hAnsi="Arial" w:cs="Arial"/>
          <w:color w:val="000000" w:themeColor="text1"/>
          <w:sz w:val="20"/>
          <w:szCs w:val="20"/>
        </w:rPr>
        <w:t>two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outpatient diagnosis in the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year prior to COVID-19 diagnosis (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>ee Table S1 in the online data supplement)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77357F" w14:textId="13EAB255" w:rsidR="009670AC" w:rsidRPr="006B19E4" w:rsidRDefault="009670AC" w:rsidP="009670A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</w:t>
      </w:r>
      <w:r w:rsidRPr="006B19E4">
        <w:rPr>
          <w:rFonts w:ascii="Arial" w:hAnsi="Arial" w:cs="Arial"/>
          <w:sz w:val="20"/>
          <w:szCs w:val="20"/>
        </w:rPr>
        <w:t>Patients self-identifying as non</w:t>
      </w:r>
      <w:r>
        <w:rPr>
          <w:rFonts w:ascii="Arial" w:hAnsi="Arial" w:cs="Arial"/>
          <w:sz w:val="20"/>
          <w:szCs w:val="20"/>
        </w:rPr>
        <w:t>-</w:t>
      </w:r>
      <w:r w:rsidRPr="006B19E4">
        <w:rPr>
          <w:rFonts w:ascii="Arial" w:hAnsi="Arial" w:cs="Arial"/>
          <w:sz w:val="20"/>
          <w:szCs w:val="20"/>
        </w:rPr>
        <w:t>Hispanic ethnicity were categorized based on race (</w:t>
      </w:r>
      <w:r>
        <w:rPr>
          <w:rFonts w:ascii="Arial" w:hAnsi="Arial" w:cs="Arial"/>
          <w:sz w:val="20"/>
          <w:szCs w:val="20"/>
        </w:rPr>
        <w:t>W</w:t>
      </w:r>
      <w:r w:rsidRPr="006B19E4">
        <w:rPr>
          <w:rFonts w:ascii="Arial" w:hAnsi="Arial" w:cs="Arial"/>
          <w:sz w:val="20"/>
          <w:szCs w:val="20"/>
        </w:rPr>
        <w:t xml:space="preserve">hite, </w:t>
      </w:r>
      <w:r>
        <w:rPr>
          <w:rFonts w:ascii="Arial" w:hAnsi="Arial" w:cs="Arial"/>
          <w:sz w:val="20"/>
          <w:szCs w:val="20"/>
        </w:rPr>
        <w:t>B</w:t>
      </w:r>
      <w:r w:rsidRPr="006B19E4">
        <w:rPr>
          <w:rFonts w:ascii="Arial" w:hAnsi="Arial" w:cs="Arial"/>
          <w:sz w:val="20"/>
          <w:szCs w:val="20"/>
        </w:rPr>
        <w:t>lack</w:t>
      </w:r>
      <w:r>
        <w:rPr>
          <w:rFonts w:ascii="Arial" w:hAnsi="Arial" w:cs="Arial"/>
          <w:sz w:val="20"/>
          <w:szCs w:val="20"/>
        </w:rPr>
        <w:t>)</w:t>
      </w:r>
      <w:r w:rsidRPr="006B19E4">
        <w:rPr>
          <w:rFonts w:ascii="Arial" w:hAnsi="Arial" w:cs="Arial"/>
          <w:sz w:val="20"/>
          <w:szCs w:val="20"/>
        </w:rPr>
        <w:t>.</w:t>
      </w:r>
    </w:p>
    <w:p w14:paraId="5F47BEFF" w14:textId="2DC811BD" w:rsidR="009670AC" w:rsidRPr="009670AC" w:rsidRDefault="009670AC" w:rsidP="0063160F">
      <w:pPr>
        <w:pStyle w:val="NoSpacing"/>
        <w:rPr>
          <w:rFonts w:ascii="Arial" w:hAnsi="Arial" w:cs="Arial"/>
          <w:sz w:val="20"/>
          <w:szCs w:val="20"/>
        </w:rPr>
      </w:pPr>
      <w:r w:rsidRPr="006B19E4">
        <w:rPr>
          <w:rFonts w:ascii="Arial" w:hAnsi="Arial" w:cs="Arial"/>
          <w:sz w:val="20"/>
          <w:szCs w:val="20"/>
        </w:rPr>
        <w:t>f. Patients self-identifying as Hispanic ethnicity were included in the Hispanic group regardless of race.</w:t>
      </w:r>
    </w:p>
    <w:p w14:paraId="218AF2B1" w14:textId="0D604FE0" w:rsidR="0063160F" w:rsidRPr="0026277D" w:rsidRDefault="0063160F" w:rsidP="0063160F">
      <w:pPr>
        <w:pStyle w:val="NoSpacing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Definition of abbreviations: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PACS= Post-acute COVID-19 syndrome. COVID-19= Coronavirus Disease 2019; COPD= Chronic Obstructive Pulmonary Disease; HCU: Health</w:t>
      </w:r>
      <w:r w:rsidR="005F0C49">
        <w:rPr>
          <w:rStyle w:val="normaltextrun"/>
          <w:rFonts w:ascii="Arial" w:hAnsi="Arial" w:cs="Arial"/>
          <w:color w:val="000000" w:themeColor="text1"/>
          <w:sz w:val="20"/>
          <w:szCs w:val="20"/>
        </w:rPr>
        <w:t>c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>are Utilization; log= logarithm; ED: Emergency Department.</w:t>
      </w:r>
    </w:p>
    <w:p w14:paraId="77EB3614" w14:textId="77777777" w:rsidR="0063160F" w:rsidRDefault="0063160F"/>
    <w:p w14:paraId="79087CEA" w14:textId="55AD0BFA" w:rsidR="00392B6E" w:rsidRDefault="00392B6E">
      <w:r>
        <w:br w:type="page"/>
      </w:r>
    </w:p>
    <w:p w14:paraId="2F5B174B" w14:textId="2D7098F9" w:rsidR="00392B6E" w:rsidRPr="0026277D" w:rsidRDefault="00392B6E" w:rsidP="00392B6E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Table S</w:t>
      </w:r>
      <w:r w:rsidR="0084432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</w:t>
      </w:r>
      <w:r w:rsidRPr="00C424C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Sensitivity Analysis Using Individual Comorbidities in the 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Multivariable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odel of the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isk of HCU </w:t>
      </w:r>
      <w:proofErr w:type="spellStart"/>
      <w:proofErr w:type="gramStart"/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a,b</w:t>
      </w:r>
      <w:proofErr w:type="spellEnd"/>
      <w:proofErr w:type="gram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atients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ith </w:t>
      </w:r>
      <w:proofErr w:type="spellStart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COPD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c,d</w:t>
      </w:r>
      <w:proofErr w:type="spellEnd"/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P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ost</w:t>
      </w:r>
      <w:r w:rsidR="005F0C49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D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ischarge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ome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F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rom COVID-19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H</w:t>
      </w:r>
      <w:r w:rsidRPr="0026277D">
        <w:rPr>
          <w:rFonts w:ascii="Arial" w:eastAsia="Times New Roman" w:hAnsi="Arial" w:cs="Arial"/>
          <w:color w:val="000000" w:themeColor="text1"/>
          <w:sz w:val="20"/>
          <w:szCs w:val="20"/>
        </w:rPr>
        <w:t>ospitalization</w:t>
      </w:r>
      <w:r w:rsidR="00D134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adjusted by race.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884"/>
        <w:gridCol w:w="1868"/>
        <w:gridCol w:w="1866"/>
        <w:gridCol w:w="1866"/>
        <w:gridCol w:w="1866"/>
      </w:tblGrid>
      <w:tr w:rsidR="00193287" w:rsidRPr="0026277D" w14:paraId="1A4661E7" w14:textId="30E916A5" w:rsidTr="00311CE4">
        <w:trPr>
          <w:trHeight w:val="300"/>
        </w:trPr>
        <w:tc>
          <w:tcPr>
            <w:tcW w:w="1007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49958E9" w14:textId="77777777" w:rsidR="00193287" w:rsidRPr="0026277D" w:rsidRDefault="00193287" w:rsidP="00825AE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Healthcare Utilization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9F4B31F" w14:textId="4E9B16B1" w:rsidR="00193287" w:rsidRPr="0026277D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White</w:t>
            </w:r>
          </w:p>
        </w:tc>
        <w:tc>
          <w:tcPr>
            <w:tcW w:w="998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B8862E2" w14:textId="37862F49" w:rsidR="00193287" w:rsidRPr="0026277D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Black</w:t>
            </w:r>
          </w:p>
        </w:tc>
        <w:tc>
          <w:tcPr>
            <w:tcW w:w="998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D291B59" w14:textId="6288FC76" w:rsidR="00193287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998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9168603" w14:textId="68E3D05C" w:rsidR="00193287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Race/Ethnicity-COPD interaction</w:t>
            </w:r>
          </w:p>
        </w:tc>
      </w:tr>
      <w:tr w:rsidR="00193287" w:rsidRPr="0026277D" w14:paraId="31285D20" w14:textId="70202BA1" w:rsidTr="00311CE4">
        <w:trPr>
          <w:trHeight w:val="300"/>
        </w:trPr>
        <w:tc>
          <w:tcPr>
            <w:tcW w:w="1007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926A0AE" w14:textId="77777777" w:rsidR="00193287" w:rsidRPr="0026277D" w:rsidRDefault="00193287" w:rsidP="00A02B1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9EEEACE" w14:textId="77777777" w:rsidR="00193287" w:rsidRPr="0026277D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proofErr w:type="gramStart"/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Risk(</w:t>
            </w:r>
            <w:proofErr w:type="gramEnd"/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998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DB2D87F" w14:textId="77777777" w:rsidR="00193287" w:rsidRPr="0026277D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proofErr w:type="gramStart"/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Risk(</w:t>
            </w:r>
            <w:proofErr w:type="gramEnd"/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998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6A39A92A" w14:textId="018A8F9C" w:rsidR="00193287" w:rsidRPr="0026277D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Relative </w:t>
            </w:r>
            <w:proofErr w:type="gramStart"/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Risk(</w:t>
            </w:r>
            <w:proofErr w:type="gramEnd"/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95% CI)</w:t>
            </w:r>
          </w:p>
        </w:tc>
        <w:tc>
          <w:tcPr>
            <w:tcW w:w="998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D36BA26" w14:textId="5A087A7D" w:rsidR="00193287" w:rsidRPr="0026277D" w:rsidRDefault="00193287" w:rsidP="00311C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193287" w:rsidRPr="0026277D" w14:paraId="411F8F2B" w14:textId="5790049E" w:rsidTr="00311CE4">
        <w:trPr>
          <w:trHeight w:val="300"/>
        </w:trPr>
        <w:tc>
          <w:tcPr>
            <w:tcW w:w="1007" w:type="pct"/>
            <w:vAlign w:val="center"/>
          </w:tcPr>
          <w:p w14:paraId="7489580F" w14:textId="77777777" w:rsidR="00193287" w:rsidRPr="0026277D" w:rsidRDefault="00193287" w:rsidP="00392B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ED Visits</w:t>
            </w:r>
          </w:p>
        </w:tc>
        <w:tc>
          <w:tcPr>
            <w:tcW w:w="999" w:type="pct"/>
            <w:vAlign w:val="center"/>
          </w:tcPr>
          <w:p w14:paraId="54042392" w14:textId="649049B2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8" w:type="pct"/>
            <w:vAlign w:val="center"/>
          </w:tcPr>
          <w:p w14:paraId="3DD57613" w14:textId="0E6828A7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1.32(1.30-1.40)</w:t>
            </w:r>
          </w:p>
        </w:tc>
        <w:tc>
          <w:tcPr>
            <w:tcW w:w="998" w:type="pct"/>
            <w:vAlign w:val="center"/>
          </w:tcPr>
          <w:p w14:paraId="590F0CEF" w14:textId="4EF3AD97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1.40(1.30-1.50)</w:t>
            </w:r>
          </w:p>
        </w:tc>
        <w:tc>
          <w:tcPr>
            <w:tcW w:w="998" w:type="pct"/>
            <w:vAlign w:val="center"/>
          </w:tcPr>
          <w:p w14:paraId="4B0DFFCF" w14:textId="4AFC9120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193287" w:rsidRPr="0026277D" w14:paraId="39E44124" w14:textId="731B7CF1" w:rsidTr="00311CE4">
        <w:trPr>
          <w:trHeight w:val="300"/>
        </w:trPr>
        <w:tc>
          <w:tcPr>
            <w:tcW w:w="1007" w:type="pct"/>
            <w:vAlign w:val="center"/>
          </w:tcPr>
          <w:p w14:paraId="72C43D69" w14:textId="77777777" w:rsidR="00193287" w:rsidRPr="0026277D" w:rsidRDefault="00193287" w:rsidP="00392B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Readmissions</w:t>
            </w:r>
          </w:p>
        </w:tc>
        <w:tc>
          <w:tcPr>
            <w:tcW w:w="999" w:type="pct"/>
            <w:vAlign w:val="center"/>
          </w:tcPr>
          <w:p w14:paraId="6D74C859" w14:textId="54ABD22D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8" w:type="pct"/>
            <w:vAlign w:val="center"/>
          </w:tcPr>
          <w:p w14:paraId="3436EB0E" w14:textId="3B2F2BBE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1.30(1.21-1.40)</w:t>
            </w:r>
          </w:p>
        </w:tc>
        <w:tc>
          <w:tcPr>
            <w:tcW w:w="998" w:type="pct"/>
            <w:vAlign w:val="center"/>
          </w:tcPr>
          <w:p w14:paraId="329F8F37" w14:textId="2AC056EB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1.40(1.30-1.52)</w:t>
            </w:r>
          </w:p>
        </w:tc>
        <w:tc>
          <w:tcPr>
            <w:tcW w:w="998" w:type="pct"/>
            <w:vAlign w:val="center"/>
          </w:tcPr>
          <w:p w14:paraId="0095141A" w14:textId="6BE8DCAD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0.6902</w:t>
            </w:r>
          </w:p>
        </w:tc>
      </w:tr>
      <w:tr w:rsidR="00193287" w:rsidRPr="0026277D" w14:paraId="60151988" w14:textId="7230E84F" w:rsidTr="00311CE4">
        <w:trPr>
          <w:trHeight w:val="300"/>
        </w:trPr>
        <w:tc>
          <w:tcPr>
            <w:tcW w:w="1007" w:type="pct"/>
            <w:vAlign w:val="center"/>
          </w:tcPr>
          <w:p w14:paraId="04A3DFBE" w14:textId="77777777" w:rsidR="00193287" w:rsidRPr="0026277D" w:rsidRDefault="00193287" w:rsidP="00392B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Readmission LOS </w:t>
            </w:r>
          </w:p>
        </w:tc>
        <w:tc>
          <w:tcPr>
            <w:tcW w:w="999" w:type="pct"/>
            <w:vAlign w:val="center"/>
          </w:tcPr>
          <w:p w14:paraId="1DCB3173" w14:textId="5F210B64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3C01DD">
              <w:rPr>
                <w:rFonts w:ascii="Arial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40)</w:t>
            </w:r>
          </w:p>
        </w:tc>
        <w:tc>
          <w:tcPr>
            <w:tcW w:w="998" w:type="pct"/>
            <w:vAlign w:val="center"/>
          </w:tcPr>
          <w:p w14:paraId="1734CFD0" w14:textId="2A15B363" w:rsidR="00193287" w:rsidRPr="003C01DD" w:rsidRDefault="00193287" w:rsidP="00311CE4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1.30(1.24-1.30)</w:t>
            </w:r>
          </w:p>
        </w:tc>
        <w:tc>
          <w:tcPr>
            <w:tcW w:w="998" w:type="pct"/>
            <w:vAlign w:val="center"/>
          </w:tcPr>
          <w:p w14:paraId="4D3CECF0" w14:textId="4B7CE8E2" w:rsidR="00193287" w:rsidRDefault="00193287" w:rsidP="00311CE4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1.50(1.40-1.50)</w:t>
            </w:r>
          </w:p>
        </w:tc>
        <w:tc>
          <w:tcPr>
            <w:tcW w:w="998" w:type="pct"/>
            <w:vAlign w:val="center"/>
          </w:tcPr>
          <w:p w14:paraId="594D07C0" w14:textId="61A85E37" w:rsidR="00193287" w:rsidRDefault="00193287" w:rsidP="00311CE4">
            <w:pPr>
              <w:spacing w:line="257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193287" w:rsidRPr="0026277D" w14:paraId="58DE2FC3" w14:textId="7B2F2916" w:rsidTr="00311CE4">
        <w:trPr>
          <w:trHeight w:val="300"/>
        </w:trPr>
        <w:tc>
          <w:tcPr>
            <w:tcW w:w="1007" w:type="pct"/>
            <w:vAlign w:val="center"/>
          </w:tcPr>
          <w:p w14:paraId="24814E60" w14:textId="77777777" w:rsidR="00193287" w:rsidRPr="0026277D" w:rsidRDefault="00193287" w:rsidP="00392B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Rehab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ilitation/SNF</w:t>
            </w: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Visits</w:t>
            </w:r>
          </w:p>
        </w:tc>
        <w:tc>
          <w:tcPr>
            <w:tcW w:w="999" w:type="pct"/>
            <w:vAlign w:val="center"/>
          </w:tcPr>
          <w:p w14:paraId="0FA875CC" w14:textId="52A07186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07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8" w:type="pct"/>
            <w:vAlign w:val="center"/>
          </w:tcPr>
          <w:p w14:paraId="4CBBBA12" w14:textId="005B77BF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1.21(1.12-1.32)</w:t>
            </w:r>
          </w:p>
        </w:tc>
        <w:tc>
          <w:tcPr>
            <w:tcW w:w="998" w:type="pct"/>
            <w:vAlign w:val="center"/>
          </w:tcPr>
          <w:p w14:paraId="70119DFE" w14:textId="15F2AD4A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1.40(1.22-1.54)</w:t>
            </w:r>
          </w:p>
        </w:tc>
        <w:tc>
          <w:tcPr>
            <w:tcW w:w="998" w:type="pct"/>
            <w:vAlign w:val="center"/>
          </w:tcPr>
          <w:p w14:paraId="5B48371D" w14:textId="14523D10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193287" w:rsidRPr="0026277D" w14:paraId="22475080" w14:textId="7C7732C4" w:rsidTr="00311CE4">
        <w:trPr>
          <w:trHeight w:val="300"/>
        </w:trPr>
        <w:tc>
          <w:tcPr>
            <w:tcW w:w="1007" w:type="pct"/>
            <w:vAlign w:val="center"/>
          </w:tcPr>
          <w:p w14:paraId="5EDB22E8" w14:textId="77777777" w:rsidR="00193287" w:rsidRPr="0026277D" w:rsidRDefault="00193287" w:rsidP="00392B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27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Office Visits</w:t>
            </w:r>
          </w:p>
        </w:tc>
        <w:tc>
          <w:tcPr>
            <w:tcW w:w="999" w:type="pct"/>
            <w:vAlign w:val="center"/>
          </w:tcPr>
          <w:p w14:paraId="17D6FAAC" w14:textId="575F1837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09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  <w:r w:rsidRPr="003C01D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8" w:type="pct"/>
            <w:vAlign w:val="center"/>
          </w:tcPr>
          <w:p w14:paraId="2D5B4A8A" w14:textId="6F8E421D" w:rsidR="00193287" w:rsidRPr="003C01DD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1.10(1.10-1.11)</w:t>
            </w:r>
          </w:p>
        </w:tc>
        <w:tc>
          <w:tcPr>
            <w:tcW w:w="998" w:type="pct"/>
            <w:vAlign w:val="center"/>
          </w:tcPr>
          <w:p w14:paraId="33058C47" w14:textId="301514A9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1.12(1.10-1.14)</w:t>
            </w:r>
          </w:p>
        </w:tc>
        <w:tc>
          <w:tcPr>
            <w:tcW w:w="998" w:type="pct"/>
            <w:vAlign w:val="center"/>
          </w:tcPr>
          <w:p w14:paraId="03E3843D" w14:textId="57A83759" w:rsidR="00193287" w:rsidRDefault="00193287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0.0016</w:t>
            </w:r>
          </w:p>
        </w:tc>
      </w:tr>
      <w:tr w:rsidR="008916AC" w:rsidRPr="0026277D" w14:paraId="65577BF9" w14:textId="77777777" w:rsidTr="00311CE4">
        <w:trPr>
          <w:trHeight w:val="300"/>
        </w:trPr>
        <w:tc>
          <w:tcPr>
            <w:tcW w:w="1007" w:type="pct"/>
            <w:vAlign w:val="center"/>
          </w:tcPr>
          <w:p w14:paraId="6D6D9C73" w14:textId="6A0D8953" w:rsidR="008916AC" w:rsidRPr="0026277D" w:rsidRDefault="008916AC" w:rsidP="00392B6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Telemedicine</w:t>
            </w:r>
          </w:p>
        </w:tc>
        <w:tc>
          <w:tcPr>
            <w:tcW w:w="999" w:type="pct"/>
            <w:vAlign w:val="center"/>
          </w:tcPr>
          <w:p w14:paraId="2117D852" w14:textId="6F1073B2" w:rsidR="008916AC" w:rsidRPr="003C01DD" w:rsidRDefault="00825AE1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1.21(1.16-1.25)</w:t>
            </w:r>
          </w:p>
        </w:tc>
        <w:tc>
          <w:tcPr>
            <w:tcW w:w="998" w:type="pct"/>
            <w:vAlign w:val="center"/>
          </w:tcPr>
          <w:p w14:paraId="2AD29509" w14:textId="498D93EE" w:rsidR="008916AC" w:rsidRDefault="00825AE1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1.30(1.21-1.40)</w:t>
            </w:r>
          </w:p>
        </w:tc>
        <w:tc>
          <w:tcPr>
            <w:tcW w:w="998" w:type="pct"/>
            <w:vAlign w:val="center"/>
          </w:tcPr>
          <w:p w14:paraId="6BAC4C8A" w14:textId="1E529BA3" w:rsidR="008916AC" w:rsidRDefault="00825AE1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1.20(1.11-1.30)</w:t>
            </w:r>
          </w:p>
        </w:tc>
        <w:tc>
          <w:tcPr>
            <w:tcW w:w="998" w:type="pct"/>
            <w:vAlign w:val="center"/>
          </w:tcPr>
          <w:p w14:paraId="4C0134E8" w14:textId="128F0358" w:rsidR="008916AC" w:rsidRDefault="00825AE1" w:rsidP="00311CE4">
            <w:pPr>
              <w:spacing w:line="257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0.6454</w:t>
            </w:r>
          </w:p>
        </w:tc>
      </w:tr>
    </w:tbl>
    <w:p w14:paraId="23B91069" w14:textId="77777777" w:rsidR="00392B6E" w:rsidRPr="0026277D" w:rsidRDefault="00392B6E" w:rsidP="00392B6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>a. Risk of HCU in patients with COPD and adjusted on all covariates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DB75CEC" w14:textId="43221EC1" w:rsidR="00392B6E" w:rsidRPr="0026277D" w:rsidRDefault="00392B6E" w:rsidP="00392B6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b. Multivariable Poisson regression model for all patients: </w:t>
      </w:r>
      <w:r w:rsidR="00792489" w:rsidRPr="0026277D">
        <w:rPr>
          <w:rFonts w:ascii="Arial" w:hAnsi="Arial" w:cs="Arial"/>
          <w:color w:val="000000" w:themeColor="text1"/>
          <w:sz w:val="20"/>
          <w:szCs w:val="20"/>
        </w:rPr>
        <w:t>log (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HCU) = intercept+ Age + LOS + </w:t>
      </w:r>
      <w:r w:rsidR="00D134A8">
        <w:rPr>
          <w:rFonts w:ascii="Arial" w:hAnsi="Arial" w:cs="Arial"/>
          <w:color w:val="000000" w:themeColor="text1"/>
          <w:sz w:val="20"/>
          <w:szCs w:val="20"/>
        </w:rPr>
        <w:t>Sex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Race</w:t>
      </w:r>
      <w:r w:rsidR="009670AC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proofErr w:type="gramStart"/>
      <w:r w:rsidR="009670AC">
        <w:rPr>
          <w:rFonts w:ascii="Arial" w:hAnsi="Arial" w:cs="Arial"/>
          <w:color w:val="000000" w:themeColor="text1"/>
          <w:sz w:val="20"/>
          <w:szCs w:val="20"/>
        </w:rPr>
        <w:t>ethnicity</w:t>
      </w:r>
      <w:r w:rsidR="009670AC">
        <w:rPr>
          <w:rFonts w:ascii="Arial" w:hAnsi="Arial" w:cs="Arial"/>
          <w:color w:val="000000" w:themeColor="text1"/>
          <w:sz w:val="20"/>
          <w:szCs w:val="20"/>
          <w:vertAlign w:val="superscript"/>
        </w:rPr>
        <w:t>e,f</w:t>
      </w:r>
      <w:proofErr w:type="spellEnd"/>
      <w:proofErr w:type="gramEnd"/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+ Region + ICU + </w:t>
      </w:r>
      <w:r>
        <w:rPr>
          <w:rFonts w:ascii="Arial" w:hAnsi="Arial" w:cs="Arial"/>
          <w:color w:val="000000" w:themeColor="text1"/>
          <w:sz w:val="20"/>
          <w:szCs w:val="20"/>
        </w:rPr>
        <w:t>individual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comorbidities + COPD + log(Person days), where LOS is the length of stay in the index COVID-19 hospitalization</w:t>
      </w:r>
    </w:p>
    <w:p w14:paraId="4E7475DE" w14:textId="77777777" w:rsidR="00392B6E" w:rsidRPr="0026277D" w:rsidRDefault="00392B6E" w:rsidP="00392B6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c. Our cohort was obtained from 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Optum’s de-identified </w:t>
      </w:r>
      <w:proofErr w:type="spellStart"/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>Clinformatics</w:t>
      </w:r>
      <w:proofErr w:type="spellEnd"/>
      <w:r w:rsidRPr="004C593B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®</w:t>
      </w:r>
      <w:r w:rsidRPr="004C593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Data Mart Database (CDM)</w:t>
      </w:r>
      <w:r w:rsidRPr="004C593B">
        <w:rPr>
          <w:rFonts w:ascii="Arial" w:hAnsi="Arial" w:cs="Arial"/>
          <w:color w:val="000000" w:themeColor="text1"/>
          <w:sz w:val="20"/>
          <w:szCs w:val="20"/>
        </w:rPr>
        <w:t>.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It consists of 57,756 patients who were discharged home from a hospitalization due to COVID-19 from April 2020 until March 2021. From this, 14,622(25.3%) were identified as having COPD.</w:t>
      </w:r>
    </w:p>
    <w:p w14:paraId="64DA9EF6" w14:textId="77777777" w:rsidR="00392B6E" w:rsidRDefault="00392B6E" w:rsidP="00392B6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d. COPD was defined as having at least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inpatient or </w:t>
      </w:r>
      <w:r>
        <w:rPr>
          <w:rFonts w:ascii="Arial" w:hAnsi="Arial" w:cs="Arial"/>
          <w:color w:val="000000" w:themeColor="text1"/>
          <w:sz w:val="20"/>
          <w:szCs w:val="20"/>
        </w:rPr>
        <w:t>two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outpatient diagnosis in the </w:t>
      </w:r>
      <w:r>
        <w:rPr>
          <w:rFonts w:ascii="Arial" w:hAnsi="Arial" w:cs="Arial"/>
          <w:color w:val="000000" w:themeColor="text1"/>
          <w:sz w:val="20"/>
          <w:szCs w:val="20"/>
        </w:rPr>
        <w:t>one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 xml:space="preserve"> year prior to COVID-19 diagnosis (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26277D">
        <w:rPr>
          <w:rFonts w:ascii="Arial" w:hAnsi="Arial" w:cs="Arial"/>
          <w:color w:val="000000" w:themeColor="text1"/>
          <w:sz w:val="20"/>
          <w:szCs w:val="20"/>
        </w:rPr>
        <w:t>ee Table S1 in the online data supplement)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56345A" w14:textId="0A3724C8" w:rsidR="009670AC" w:rsidRPr="006B19E4" w:rsidRDefault="009670AC" w:rsidP="009670A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e. </w:t>
      </w:r>
      <w:r w:rsidRPr="006B19E4">
        <w:rPr>
          <w:rFonts w:ascii="Arial" w:hAnsi="Arial" w:cs="Arial"/>
          <w:sz w:val="20"/>
          <w:szCs w:val="20"/>
        </w:rPr>
        <w:t>Patients self-identifying as non</w:t>
      </w:r>
      <w:r>
        <w:rPr>
          <w:rFonts w:ascii="Arial" w:hAnsi="Arial" w:cs="Arial"/>
          <w:sz w:val="20"/>
          <w:szCs w:val="20"/>
        </w:rPr>
        <w:t>-</w:t>
      </w:r>
      <w:r w:rsidRPr="006B19E4">
        <w:rPr>
          <w:rFonts w:ascii="Arial" w:hAnsi="Arial" w:cs="Arial"/>
          <w:sz w:val="20"/>
          <w:szCs w:val="20"/>
        </w:rPr>
        <w:t>Hispanic ethnicity were categorized based on race (</w:t>
      </w:r>
      <w:r>
        <w:rPr>
          <w:rFonts w:ascii="Arial" w:hAnsi="Arial" w:cs="Arial"/>
          <w:sz w:val="20"/>
          <w:szCs w:val="20"/>
        </w:rPr>
        <w:t>W</w:t>
      </w:r>
      <w:r w:rsidRPr="006B19E4">
        <w:rPr>
          <w:rFonts w:ascii="Arial" w:hAnsi="Arial" w:cs="Arial"/>
          <w:sz w:val="20"/>
          <w:szCs w:val="20"/>
        </w:rPr>
        <w:t xml:space="preserve">hite, </w:t>
      </w:r>
      <w:r>
        <w:rPr>
          <w:rFonts w:ascii="Arial" w:hAnsi="Arial" w:cs="Arial"/>
          <w:sz w:val="20"/>
          <w:szCs w:val="20"/>
        </w:rPr>
        <w:t>B</w:t>
      </w:r>
      <w:r w:rsidRPr="006B19E4">
        <w:rPr>
          <w:rFonts w:ascii="Arial" w:hAnsi="Arial" w:cs="Arial"/>
          <w:sz w:val="20"/>
          <w:szCs w:val="20"/>
        </w:rPr>
        <w:t>lack).</w:t>
      </w:r>
    </w:p>
    <w:p w14:paraId="5923574E" w14:textId="77777777" w:rsidR="009670AC" w:rsidRPr="006B19E4" w:rsidRDefault="009670AC" w:rsidP="009670AC">
      <w:pPr>
        <w:pStyle w:val="NoSpacing"/>
        <w:rPr>
          <w:rFonts w:ascii="Arial" w:hAnsi="Arial" w:cs="Arial"/>
          <w:sz w:val="20"/>
          <w:szCs w:val="20"/>
        </w:rPr>
      </w:pPr>
      <w:r w:rsidRPr="006B19E4">
        <w:rPr>
          <w:rFonts w:ascii="Arial" w:hAnsi="Arial" w:cs="Arial"/>
          <w:sz w:val="20"/>
          <w:szCs w:val="20"/>
        </w:rPr>
        <w:t>f. Patients self-identifying as Hispanic ethnicity were included in the Hispanic group regardless of race.</w:t>
      </w:r>
    </w:p>
    <w:p w14:paraId="49376AEA" w14:textId="3BD939DB" w:rsidR="009670AC" w:rsidRPr="0026277D" w:rsidRDefault="009670AC" w:rsidP="00392B6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21130FD" w14:textId="19D2A820" w:rsidR="00392B6E" w:rsidRPr="0026277D" w:rsidRDefault="00392B6E" w:rsidP="00392B6E">
      <w:pPr>
        <w:pStyle w:val="NoSpacing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26277D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Definition of abbreviations: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PACS= Post-acute COVID-19 syndrome. COVID-19= Coronavirus Disease 2019; COPD= Chronic Obstructive Pulmonary Disease; HCU: Health</w:t>
      </w:r>
      <w:r w:rsidR="005F0C49">
        <w:rPr>
          <w:rStyle w:val="normaltextrun"/>
          <w:rFonts w:ascii="Arial" w:hAnsi="Arial" w:cs="Arial"/>
          <w:color w:val="000000" w:themeColor="text1"/>
          <w:sz w:val="20"/>
          <w:szCs w:val="20"/>
        </w:rPr>
        <w:t>c</w:t>
      </w:r>
      <w:r w:rsidRPr="0026277D">
        <w:rPr>
          <w:rStyle w:val="normaltextrun"/>
          <w:rFonts w:ascii="Arial" w:hAnsi="Arial" w:cs="Arial"/>
          <w:color w:val="000000" w:themeColor="text1"/>
          <w:sz w:val="20"/>
          <w:szCs w:val="20"/>
        </w:rPr>
        <w:t>are Utilization; log= logarithm; ED: Emergency Department.</w:t>
      </w:r>
    </w:p>
    <w:p w14:paraId="6AB1501B" w14:textId="64F9C626" w:rsidR="008C5348" w:rsidRDefault="008C5348">
      <w:r>
        <w:br w:type="page"/>
      </w:r>
    </w:p>
    <w:p w14:paraId="1F43AD46" w14:textId="0F02B2C6" w:rsidR="008C5348" w:rsidRPr="00C42D4C" w:rsidRDefault="008C5348" w:rsidP="008C534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2D4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Table S</w:t>
      </w:r>
      <w:r w:rsidR="0084432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6</w:t>
      </w:r>
      <w:r w:rsidRPr="00C42D4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Health Care </w:t>
      </w:r>
      <w:proofErr w:type="spellStart"/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>Utilization</w:t>
      </w:r>
      <w:r w:rsidRPr="00C42D4C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a</w:t>
      </w:r>
      <w:proofErr w:type="spellEnd"/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Patients With </w:t>
      </w:r>
      <w:proofErr w:type="spellStart"/>
      <w:proofErr w:type="gramStart"/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>COPD</w:t>
      </w:r>
      <w:r w:rsidRPr="00C42D4C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b,c</w:t>
      </w:r>
      <w:proofErr w:type="spellEnd"/>
      <w:proofErr w:type="gramEnd"/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64161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from January to December 2019 </w:t>
      </w:r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348" w:rsidRPr="00C42D4C" w14:paraId="1AF425AE" w14:textId="77777777" w:rsidTr="00C424C7">
        <w:trPr>
          <w:trHeight w:val="397"/>
        </w:trPr>
        <w:tc>
          <w:tcPr>
            <w:tcW w:w="2500" w:type="pct"/>
            <w:shd w:val="clear" w:color="auto" w:fill="BFBFBF" w:themeFill="background1" w:themeFillShade="BF"/>
            <w:vAlign w:val="center"/>
          </w:tcPr>
          <w:p w14:paraId="52731154" w14:textId="4B447C6C" w:rsidR="008C5348" w:rsidRPr="00C42D4C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HCU outcomes 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236CAB4B" w14:textId="5ED058D9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isits per 10K persons-days</w:t>
            </w:r>
          </w:p>
        </w:tc>
      </w:tr>
      <w:tr w:rsidR="008C5348" w:rsidRPr="00C42D4C" w14:paraId="33D9FEE6" w14:textId="77777777" w:rsidTr="00A02B1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25B1706" w14:textId="77777777" w:rsidR="008C5348" w:rsidRPr="00792489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Emergency department visits</w:t>
            </w:r>
          </w:p>
        </w:tc>
        <w:tc>
          <w:tcPr>
            <w:tcW w:w="2500" w:type="pct"/>
            <w:shd w:val="clear" w:color="auto" w:fill="auto"/>
          </w:tcPr>
          <w:p w14:paraId="7B8EE451" w14:textId="77777777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41.8</w:t>
            </w:r>
          </w:p>
        </w:tc>
      </w:tr>
      <w:tr w:rsidR="008C5348" w:rsidRPr="00C42D4C" w14:paraId="3539A3BD" w14:textId="77777777" w:rsidTr="00A02B1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4D1497B1" w14:textId="77777777" w:rsidR="008C5348" w:rsidRPr="00792489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Readmissions</w:t>
            </w:r>
          </w:p>
        </w:tc>
        <w:tc>
          <w:tcPr>
            <w:tcW w:w="2500" w:type="pct"/>
            <w:shd w:val="clear" w:color="auto" w:fill="auto"/>
          </w:tcPr>
          <w:p w14:paraId="2A0C4ED9" w14:textId="77777777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16.9</w:t>
            </w:r>
          </w:p>
        </w:tc>
      </w:tr>
      <w:tr w:rsidR="008C5348" w:rsidRPr="00C42D4C" w14:paraId="05D95537" w14:textId="77777777" w:rsidTr="00A02B1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F4B5961" w14:textId="77777777" w:rsidR="008C5348" w:rsidRPr="00792489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Length of stay during </w:t>
            </w:r>
            <w:proofErr w:type="spellStart"/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readmissions</w:t>
            </w: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spellEnd"/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08B0E8A2" w14:textId="77777777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96.3</w:t>
            </w:r>
          </w:p>
        </w:tc>
      </w:tr>
      <w:tr w:rsidR="008C5348" w:rsidRPr="00C42D4C" w14:paraId="09981A6B" w14:textId="77777777" w:rsidTr="00A02B1B">
        <w:trPr>
          <w:trHeight w:val="397"/>
        </w:trPr>
        <w:tc>
          <w:tcPr>
            <w:tcW w:w="2500" w:type="pct"/>
            <w:shd w:val="clear" w:color="auto" w:fill="auto"/>
            <w:vAlign w:val="center"/>
            <w:hideMark/>
          </w:tcPr>
          <w:p w14:paraId="7DA6C198" w14:textId="77777777" w:rsidR="008C5348" w:rsidRPr="00792489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Rehabilitation/SNF visits</w:t>
            </w:r>
          </w:p>
        </w:tc>
        <w:tc>
          <w:tcPr>
            <w:tcW w:w="2500" w:type="pct"/>
            <w:shd w:val="clear" w:color="auto" w:fill="auto"/>
          </w:tcPr>
          <w:p w14:paraId="015DE147" w14:textId="77777777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6.6</w:t>
            </w:r>
          </w:p>
        </w:tc>
      </w:tr>
      <w:tr w:rsidR="008C5348" w:rsidRPr="00C42D4C" w14:paraId="570575B9" w14:textId="77777777" w:rsidTr="00A02B1B">
        <w:trPr>
          <w:trHeight w:val="397"/>
        </w:trPr>
        <w:tc>
          <w:tcPr>
            <w:tcW w:w="2500" w:type="pct"/>
            <w:shd w:val="clear" w:color="auto" w:fill="auto"/>
            <w:vAlign w:val="center"/>
            <w:hideMark/>
          </w:tcPr>
          <w:p w14:paraId="2B3A2223" w14:textId="77777777" w:rsidR="008C5348" w:rsidRPr="00792489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Office visits</w:t>
            </w:r>
          </w:p>
        </w:tc>
        <w:tc>
          <w:tcPr>
            <w:tcW w:w="2500" w:type="pct"/>
            <w:shd w:val="clear" w:color="auto" w:fill="auto"/>
          </w:tcPr>
          <w:p w14:paraId="703C5E95" w14:textId="77777777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297.3</w:t>
            </w:r>
          </w:p>
        </w:tc>
      </w:tr>
      <w:tr w:rsidR="008C5348" w:rsidRPr="00C42D4C" w14:paraId="4D37F7BC" w14:textId="77777777" w:rsidTr="00A02B1B">
        <w:trPr>
          <w:trHeight w:val="397"/>
        </w:trPr>
        <w:tc>
          <w:tcPr>
            <w:tcW w:w="2500" w:type="pct"/>
            <w:shd w:val="clear" w:color="auto" w:fill="auto"/>
            <w:vAlign w:val="center"/>
            <w:hideMark/>
          </w:tcPr>
          <w:p w14:paraId="0782188C" w14:textId="77777777" w:rsidR="008C5348" w:rsidRPr="00792489" w:rsidRDefault="008C5348" w:rsidP="00A02B1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9248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Telemedicine visits</w:t>
            </w:r>
          </w:p>
        </w:tc>
        <w:tc>
          <w:tcPr>
            <w:tcW w:w="2500" w:type="pct"/>
            <w:shd w:val="clear" w:color="auto" w:fill="auto"/>
          </w:tcPr>
          <w:p w14:paraId="24F45A46" w14:textId="77777777" w:rsidR="008C5348" w:rsidRPr="00C42D4C" w:rsidRDefault="008C5348" w:rsidP="00A02B1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2D4C">
              <w:rPr>
                <w:rFonts w:ascii="Arial" w:hAnsi="Arial" w:cs="Arial"/>
                <w:color w:val="000000" w:themeColor="text1"/>
                <w:sz w:val="20"/>
                <w:szCs w:val="20"/>
              </w:rPr>
              <w:t>0.51</w:t>
            </w:r>
          </w:p>
        </w:tc>
      </w:tr>
    </w:tbl>
    <w:p w14:paraId="7727CBFF" w14:textId="77777777" w:rsidR="008C5348" w:rsidRPr="00C42D4C" w:rsidRDefault="008C5348" w:rsidP="008C534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42D4C">
        <w:rPr>
          <w:rFonts w:ascii="Arial" w:hAnsi="Arial" w:cs="Arial"/>
          <w:color w:val="000000" w:themeColor="text1"/>
          <w:sz w:val="20"/>
          <w:szCs w:val="20"/>
        </w:rPr>
        <w:t>a. HCU is defined as visits to ED, readmissions (and readmission LOS), rehabilitation/SNF, office, and telemedicine visits and counted per 10K persons-days.</w:t>
      </w:r>
    </w:p>
    <w:p w14:paraId="4CC9FAA2" w14:textId="77777777" w:rsidR="008C5348" w:rsidRPr="00C42D4C" w:rsidRDefault="008C5348" w:rsidP="008C534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42D4C">
        <w:rPr>
          <w:rFonts w:ascii="Arial" w:hAnsi="Arial" w:cs="Arial"/>
          <w:color w:val="000000" w:themeColor="text1"/>
          <w:sz w:val="20"/>
          <w:szCs w:val="20"/>
        </w:rPr>
        <w:t xml:space="preserve">b. Our cohort was obtained from </w:t>
      </w:r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Optum’s de-identified </w:t>
      </w:r>
      <w:proofErr w:type="spellStart"/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>Clinformatics</w:t>
      </w:r>
      <w:proofErr w:type="spellEnd"/>
      <w:r w:rsidRPr="00C42D4C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®</w:t>
      </w:r>
      <w:r w:rsidRPr="00C42D4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Data Mart Database (CDM)</w:t>
      </w:r>
      <w:r w:rsidRPr="00C42D4C">
        <w:rPr>
          <w:rFonts w:ascii="Arial" w:hAnsi="Arial" w:cs="Arial"/>
          <w:color w:val="000000" w:themeColor="text1"/>
          <w:sz w:val="20"/>
          <w:szCs w:val="20"/>
        </w:rPr>
        <w:t xml:space="preserve">. It consists of 57,756 patients who were discharged home from a hospitalization due to COVID-19 from April 2020 until March 2021. From this, 14,622(25.3%) were identified as having COPD. </w:t>
      </w:r>
    </w:p>
    <w:p w14:paraId="7BA10292" w14:textId="77777777" w:rsidR="008C5348" w:rsidRPr="00C42D4C" w:rsidRDefault="008C5348" w:rsidP="008C534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42D4C">
        <w:rPr>
          <w:rFonts w:ascii="Arial" w:hAnsi="Arial" w:cs="Arial"/>
          <w:color w:val="000000" w:themeColor="text1"/>
          <w:sz w:val="20"/>
          <w:szCs w:val="20"/>
        </w:rPr>
        <w:t xml:space="preserve">c. COPD was defined as having at least one inpatient or two outpatient diagnosis in the one year prior to COVID-19 diagnosis (See Table S1 in the online data supplement) </w:t>
      </w:r>
    </w:p>
    <w:p w14:paraId="6AECA68E" w14:textId="0DCDB9D2" w:rsidR="008C5348" w:rsidRPr="00C42D4C" w:rsidRDefault="008C5348" w:rsidP="008C534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42D4C">
        <w:rPr>
          <w:rFonts w:ascii="Arial" w:hAnsi="Arial" w:cs="Arial"/>
          <w:color w:val="000000" w:themeColor="text1"/>
          <w:sz w:val="20"/>
          <w:szCs w:val="20"/>
        </w:rPr>
        <w:t>d. Length of stay during readmissions is measured as inpatient days during readmission hospitalization per 10K persons-</w:t>
      </w:r>
      <w:r w:rsidR="00792489" w:rsidRPr="00C42D4C">
        <w:rPr>
          <w:rFonts w:ascii="Arial" w:hAnsi="Arial" w:cs="Arial"/>
          <w:color w:val="000000" w:themeColor="text1"/>
          <w:sz w:val="20"/>
          <w:szCs w:val="20"/>
        </w:rPr>
        <w:t>days.</w:t>
      </w:r>
    </w:p>
    <w:p w14:paraId="13BE77D2" w14:textId="77777777" w:rsidR="008C5348" w:rsidRPr="00C42D4C" w:rsidRDefault="008C5348" w:rsidP="008C534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C42D4C">
        <w:rPr>
          <w:rStyle w:val="normaltextrun"/>
          <w:rFonts w:ascii="Arial" w:hAnsi="Arial" w:cs="Arial"/>
          <w:i/>
          <w:iCs/>
          <w:color w:val="000000" w:themeColor="text1"/>
          <w:sz w:val="20"/>
          <w:szCs w:val="20"/>
        </w:rPr>
        <w:t>Definition of abbreviations:</w:t>
      </w:r>
      <w:r w:rsidRPr="00C42D4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COVID-19= Coronavirus Disease 2019; COPD= Chronic Obstructive Pulmonary Disease; HCU= Health Care Utilization; ED= Emergency Department; </w:t>
      </w:r>
      <w:r w:rsidRPr="00C42D4C">
        <w:rPr>
          <w:rFonts w:ascii="Arial" w:hAnsi="Arial" w:cs="Arial"/>
          <w:color w:val="000000" w:themeColor="text1"/>
          <w:sz w:val="20"/>
          <w:szCs w:val="20"/>
        </w:rPr>
        <w:t>10K=10,000</w:t>
      </w:r>
      <w:r w:rsidRPr="00C42D4C">
        <w:rPr>
          <w:rStyle w:val="normaltextrun"/>
          <w:rFonts w:ascii="Arial" w:hAnsi="Arial" w:cs="Arial"/>
          <w:color w:val="000000" w:themeColor="text1"/>
          <w:sz w:val="20"/>
          <w:szCs w:val="20"/>
        </w:rPr>
        <w:t>; LOS=Length of stay; SNF= Skilled nursing facility</w:t>
      </w:r>
    </w:p>
    <w:p w14:paraId="5D339764" w14:textId="77777777" w:rsidR="00392B6E" w:rsidRDefault="00392B6E"/>
    <w:sectPr w:rsidR="0039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530F1"/>
    <w:multiLevelType w:val="hybridMultilevel"/>
    <w:tmpl w:val="B87A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332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02"/>
    <w:rsid w:val="00193287"/>
    <w:rsid w:val="001D77DB"/>
    <w:rsid w:val="002D5E43"/>
    <w:rsid w:val="00311CE4"/>
    <w:rsid w:val="00392B6E"/>
    <w:rsid w:val="003C01DD"/>
    <w:rsid w:val="003E64C0"/>
    <w:rsid w:val="004D5DFD"/>
    <w:rsid w:val="004E3DD8"/>
    <w:rsid w:val="005F0C49"/>
    <w:rsid w:val="00630802"/>
    <w:rsid w:val="0063160F"/>
    <w:rsid w:val="0064161E"/>
    <w:rsid w:val="00655651"/>
    <w:rsid w:val="00766C27"/>
    <w:rsid w:val="00792489"/>
    <w:rsid w:val="008211DF"/>
    <w:rsid w:val="00825AE1"/>
    <w:rsid w:val="00844323"/>
    <w:rsid w:val="008916AC"/>
    <w:rsid w:val="008C5348"/>
    <w:rsid w:val="008D7439"/>
    <w:rsid w:val="00960CFA"/>
    <w:rsid w:val="009670AC"/>
    <w:rsid w:val="00B54F54"/>
    <w:rsid w:val="00C424C7"/>
    <w:rsid w:val="00CC4037"/>
    <w:rsid w:val="00D134A8"/>
    <w:rsid w:val="00D34B80"/>
    <w:rsid w:val="00DD3FF3"/>
    <w:rsid w:val="00E166B2"/>
    <w:rsid w:val="00E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FFD9"/>
  <w15:chartTrackingRefBased/>
  <w15:docId w15:val="{B29AF6AF-8122-4189-B4D1-3423AEAC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02"/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802"/>
    <w:pPr>
      <w:spacing w:after="0" w:line="240" w:lineRule="auto"/>
    </w:pPr>
    <w:rPr>
      <w:rFonts w:eastAsia="SimSun"/>
      <w:kern w:val="0"/>
      <w14:ligatures w14:val="none"/>
    </w:rPr>
  </w:style>
  <w:style w:type="table" w:styleId="TableGrid">
    <w:name w:val="Table Grid"/>
    <w:basedOn w:val="TableNormal"/>
    <w:uiPriority w:val="59"/>
    <w:rsid w:val="00630802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630802"/>
  </w:style>
  <w:style w:type="paragraph" w:styleId="ListParagraph">
    <w:name w:val="List Paragraph"/>
    <w:basedOn w:val="Normal"/>
    <w:uiPriority w:val="34"/>
    <w:qFormat/>
    <w:rsid w:val="002D5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Puebla Neira, Daniel A</dc:creator>
  <cp:keywords/>
  <dc:description/>
  <cp:lastModifiedBy>Puebla Neira, Daniel A</cp:lastModifiedBy>
  <cp:revision>5</cp:revision>
  <dcterms:created xsi:type="dcterms:W3CDTF">2023-07-04T12:05:00Z</dcterms:created>
  <dcterms:modified xsi:type="dcterms:W3CDTF">2023-07-20T06:04:00Z</dcterms:modified>
</cp:coreProperties>
</file>