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DDFC6" w14:textId="070C8CFC" w:rsidR="00F86DF3" w:rsidRPr="00582D32" w:rsidRDefault="00FA5951" w:rsidP="00582D32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45405108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Supplementary Figure 1: </w:t>
      </w:r>
      <w:r w:rsidR="00F86DF3" w:rsidRPr="00582D32">
        <w:rPr>
          <w:rFonts w:ascii="Times New Roman" w:eastAsia="Times New Roman" w:hAnsi="Times New Roman" w:cs="Times New Roman"/>
          <w:b/>
          <w:bCs/>
          <w:sz w:val="28"/>
          <w:szCs w:val="28"/>
        </w:rPr>
        <w:t>Structured questionnaire (quantitative) (English)</w:t>
      </w:r>
      <w:bookmarkEnd w:id="0"/>
    </w:p>
    <w:p w14:paraId="09EE9523" w14:textId="77777777" w:rsidR="00F86DF3" w:rsidRPr="00F86DF3" w:rsidRDefault="00F86DF3" w:rsidP="00F8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86DF3">
        <w:rPr>
          <w:rFonts w:ascii="Times New Roman" w:eastAsia="Calibri" w:hAnsi="Times New Roman" w:cs="Times New Roman"/>
          <w:b/>
          <w:bCs/>
          <w:sz w:val="24"/>
          <w:szCs w:val="24"/>
        </w:rPr>
        <w:t>Jimma</w:t>
      </w:r>
      <w:proofErr w:type="spellEnd"/>
      <w:r w:rsidRPr="00F86D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University College of health sciences department of population and family health</w:t>
      </w:r>
    </w:p>
    <w:p w14:paraId="20DC09E7" w14:textId="77777777" w:rsidR="00F86DF3" w:rsidRPr="00F86DF3" w:rsidRDefault="00F86DF3" w:rsidP="00F8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F86DF3">
        <w:rPr>
          <w:rFonts w:ascii="Times New Roman" w:eastAsia="Calibri" w:hAnsi="Times New Roman" w:cs="Times New Roman"/>
          <w:b/>
          <w:sz w:val="24"/>
          <w:szCs w:val="24"/>
        </w:rPr>
        <w:t>Human nutrition unit</w:t>
      </w:r>
    </w:p>
    <w:p w14:paraId="3474A083" w14:textId="77777777" w:rsidR="00F86DF3" w:rsidRPr="00F86DF3" w:rsidRDefault="00F86DF3" w:rsidP="00F86DF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6DF3">
        <w:rPr>
          <w:rFonts w:ascii="Times New Roman" w:eastAsia="Calibri" w:hAnsi="Times New Roman" w:cs="Times New Roman"/>
          <w:b/>
          <w:bCs/>
          <w:sz w:val="24"/>
          <w:szCs w:val="24"/>
        </w:rPr>
        <w:t>Part-I- Socio-demographic data</w:t>
      </w:r>
      <w:bookmarkStart w:id="1" w:name="_GoBack"/>
      <w:bookmarkEnd w:id="1"/>
    </w:p>
    <w:tbl>
      <w:tblPr>
        <w:tblStyle w:val="TableGrid1"/>
        <w:tblW w:w="9180" w:type="dxa"/>
        <w:tblInd w:w="-162" w:type="dxa"/>
        <w:tblLook w:val="04A0" w:firstRow="1" w:lastRow="0" w:firstColumn="1" w:lastColumn="0" w:noHBand="0" w:noVBand="1"/>
      </w:tblPr>
      <w:tblGrid>
        <w:gridCol w:w="720"/>
        <w:gridCol w:w="88"/>
        <w:gridCol w:w="5132"/>
        <w:gridCol w:w="939"/>
        <w:gridCol w:w="898"/>
        <w:gridCol w:w="1403"/>
      </w:tblGrid>
      <w:tr w:rsidR="00F86DF3" w:rsidRPr="00F86DF3" w14:paraId="51F74D0B" w14:textId="77777777" w:rsidTr="00F86DF3">
        <w:tc>
          <w:tcPr>
            <w:tcW w:w="720" w:type="dxa"/>
            <w:hideMark/>
          </w:tcPr>
          <w:p w14:paraId="793E80E7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5220" w:type="dxa"/>
            <w:gridSpan w:val="2"/>
            <w:hideMark/>
          </w:tcPr>
          <w:p w14:paraId="6DE40A69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3240" w:type="dxa"/>
            <w:gridSpan w:val="3"/>
            <w:hideMark/>
          </w:tcPr>
          <w:p w14:paraId="60705EF2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Possible response</w:t>
            </w:r>
          </w:p>
        </w:tc>
      </w:tr>
      <w:tr w:rsidR="00F86DF3" w:rsidRPr="00F86DF3" w14:paraId="74BDD314" w14:textId="77777777" w:rsidTr="00F86DF3">
        <w:tc>
          <w:tcPr>
            <w:tcW w:w="720" w:type="dxa"/>
            <w:hideMark/>
          </w:tcPr>
          <w:p w14:paraId="175384C0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2"/>
            <w:hideMark/>
          </w:tcPr>
          <w:p w14:paraId="7A1886D9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Residence</w:t>
            </w:r>
          </w:p>
        </w:tc>
        <w:tc>
          <w:tcPr>
            <w:tcW w:w="3240" w:type="dxa"/>
            <w:gridSpan w:val="3"/>
            <w:hideMark/>
          </w:tcPr>
          <w:p w14:paraId="19FA2F84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1.Urban </w:t>
            </w:r>
          </w:p>
          <w:p w14:paraId="2DFD9805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 Rural </w:t>
            </w:r>
          </w:p>
        </w:tc>
      </w:tr>
      <w:tr w:rsidR="00F86DF3" w:rsidRPr="00F86DF3" w14:paraId="6221B4F6" w14:textId="77777777" w:rsidTr="00F86DF3">
        <w:tc>
          <w:tcPr>
            <w:tcW w:w="720" w:type="dxa"/>
            <w:hideMark/>
          </w:tcPr>
          <w:p w14:paraId="3157893F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2"/>
          </w:tcPr>
          <w:p w14:paraId="06390DC8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Age__ </w:t>
            </w:r>
          </w:p>
          <w:p w14:paraId="55D2679B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hideMark/>
          </w:tcPr>
          <w:p w14:paraId="03DD76C2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___Years (age in completed years)</w:t>
            </w:r>
          </w:p>
        </w:tc>
      </w:tr>
      <w:tr w:rsidR="00F86DF3" w:rsidRPr="00F86DF3" w14:paraId="7FE14DA9" w14:textId="77777777" w:rsidTr="00F86DF3">
        <w:tc>
          <w:tcPr>
            <w:tcW w:w="720" w:type="dxa"/>
            <w:hideMark/>
          </w:tcPr>
          <w:p w14:paraId="42281BF5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2"/>
            <w:hideMark/>
          </w:tcPr>
          <w:p w14:paraId="17C550A3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 at marriage </w:t>
            </w:r>
          </w:p>
        </w:tc>
        <w:tc>
          <w:tcPr>
            <w:tcW w:w="3240" w:type="dxa"/>
            <w:gridSpan w:val="3"/>
            <w:hideMark/>
          </w:tcPr>
          <w:p w14:paraId="07B32D66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___ Years (age in completed years)</w:t>
            </w:r>
          </w:p>
        </w:tc>
      </w:tr>
      <w:tr w:rsidR="00F86DF3" w:rsidRPr="00F86DF3" w14:paraId="5FCCAF3C" w14:textId="77777777" w:rsidTr="00F86DF3">
        <w:tc>
          <w:tcPr>
            <w:tcW w:w="720" w:type="dxa"/>
            <w:hideMark/>
          </w:tcPr>
          <w:p w14:paraId="016D41A9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2"/>
          </w:tcPr>
          <w:p w14:paraId="577CAE36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Religion</w:t>
            </w:r>
          </w:p>
          <w:p w14:paraId="653421D6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hideMark/>
          </w:tcPr>
          <w:p w14:paraId="1C02FA57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1.Protestant </w:t>
            </w:r>
          </w:p>
          <w:p w14:paraId="394AAF27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2.Orthodox </w:t>
            </w:r>
          </w:p>
          <w:p w14:paraId="012E32F4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3.Catholic </w:t>
            </w:r>
          </w:p>
          <w:p w14:paraId="64656E90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4.Muslim</w:t>
            </w:r>
          </w:p>
          <w:p w14:paraId="224F85CC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5.Others (specify) </w:t>
            </w:r>
          </w:p>
        </w:tc>
      </w:tr>
      <w:tr w:rsidR="00F86DF3" w:rsidRPr="00F86DF3" w14:paraId="47B98217" w14:textId="77777777" w:rsidTr="00F86DF3">
        <w:tc>
          <w:tcPr>
            <w:tcW w:w="720" w:type="dxa"/>
            <w:hideMark/>
          </w:tcPr>
          <w:p w14:paraId="4A6B7F9E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gridSpan w:val="2"/>
          </w:tcPr>
          <w:p w14:paraId="190B9CAE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What is the highest Educational level you</w:t>
            </w:r>
          </w:p>
          <w:p w14:paraId="6D866F3D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Completed?</w:t>
            </w:r>
          </w:p>
        </w:tc>
        <w:tc>
          <w:tcPr>
            <w:tcW w:w="3240" w:type="dxa"/>
            <w:gridSpan w:val="3"/>
            <w:hideMark/>
          </w:tcPr>
          <w:p w14:paraId="5966618F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specify _________________</w:t>
            </w:r>
          </w:p>
        </w:tc>
      </w:tr>
      <w:tr w:rsidR="00F86DF3" w:rsidRPr="00F86DF3" w14:paraId="44EB66BE" w14:textId="77777777" w:rsidTr="00F86DF3">
        <w:tc>
          <w:tcPr>
            <w:tcW w:w="720" w:type="dxa"/>
            <w:hideMark/>
          </w:tcPr>
          <w:p w14:paraId="32C08FB6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  <w:gridSpan w:val="2"/>
            <w:hideMark/>
          </w:tcPr>
          <w:p w14:paraId="20560D6A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What Ethnic group do you belong to?</w:t>
            </w:r>
          </w:p>
        </w:tc>
        <w:tc>
          <w:tcPr>
            <w:tcW w:w="3240" w:type="dxa"/>
            <w:gridSpan w:val="3"/>
            <w:hideMark/>
          </w:tcPr>
          <w:p w14:paraId="204D5C40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1.Oromo</w:t>
            </w:r>
          </w:p>
          <w:p w14:paraId="52D8B454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Amhara</w:t>
            </w:r>
            <w:proofErr w:type="spellEnd"/>
          </w:p>
          <w:p w14:paraId="5E8AD361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3. Tigre</w:t>
            </w:r>
          </w:p>
          <w:p w14:paraId="0EDC1A6A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Gurage</w:t>
            </w:r>
            <w:proofErr w:type="spellEnd"/>
          </w:p>
          <w:p w14:paraId="2CEE16BF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Other specify </w:t>
            </w:r>
          </w:p>
        </w:tc>
      </w:tr>
      <w:tr w:rsidR="00F86DF3" w:rsidRPr="00F86DF3" w14:paraId="6BD99AAC" w14:textId="77777777" w:rsidTr="00F86DF3">
        <w:tc>
          <w:tcPr>
            <w:tcW w:w="720" w:type="dxa"/>
            <w:hideMark/>
          </w:tcPr>
          <w:p w14:paraId="15D15A32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gridSpan w:val="2"/>
          </w:tcPr>
          <w:p w14:paraId="1B7DFB78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What is your Current Marital / relationship</w:t>
            </w:r>
          </w:p>
          <w:p w14:paraId="4B24F320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Status?</w:t>
            </w:r>
          </w:p>
          <w:p w14:paraId="638FE5DE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hideMark/>
          </w:tcPr>
          <w:p w14:paraId="22726E49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1.Married</w:t>
            </w:r>
          </w:p>
          <w:p w14:paraId="1AFDAAEF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2.Single </w:t>
            </w:r>
          </w:p>
          <w:p w14:paraId="10934016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3.Widowed </w:t>
            </w:r>
          </w:p>
          <w:p w14:paraId="7C0E3460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4.Divorced </w:t>
            </w:r>
          </w:p>
          <w:p w14:paraId="47FC4368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5.Non married partner </w:t>
            </w:r>
          </w:p>
          <w:p w14:paraId="33B2C26D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6.No response </w:t>
            </w:r>
          </w:p>
        </w:tc>
      </w:tr>
      <w:tr w:rsidR="00F86DF3" w:rsidRPr="00F86DF3" w14:paraId="079AEDEE" w14:textId="77777777" w:rsidTr="00F86DF3">
        <w:tc>
          <w:tcPr>
            <w:tcW w:w="720" w:type="dxa"/>
            <w:hideMark/>
          </w:tcPr>
          <w:p w14:paraId="160FB8D7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0" w:type="dxa"/>
            <w:gridSpan w:val="2"/>
          </w:tcPr>
          <w:p w14:paraId="7432C96C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 is your current Occupation? </w:t>
            </w:r>
          </w:p>
          <w:p w14:paraId="5B6632B6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hideMark/>
          </w:tcPr>
          <w:p w14:paraId="7AB46155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Employed </w:t>
            </w:r>
          </w:p>
          <w:p w14:paraId="7506E553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House wife </w:t>
            </w:r>
          </w:p>
          <w:p w14:paraId="24988D47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Daily laborers </w:t>
            </w:r>
          </w:p>
          <w:p w14:paraId="0B709478" w14:textId="77777777" w:rsidR="00F86DF3" w:rsidRPr="00F86DF3" w:rsidRDefault="00F86DF3" w:rsidP="00F86DF3">
            <w:pPr>
              <w:rPr>
                <w:rFonts w:ascii="Times New Roman" w:eastAsia="Calibri" w:hAnsi="Times New Roman" w:cs="Shaker 2 Lancet Regular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Shaker 2 Lancet Regular"/>
                <w:sz w:val="24"/>
                <w:szCs w:val="24"/>
              </w:rPr>
              <w:t xml:space="preserve">4. Business </w:t>
            </w:r>
          </w:p>
          <w:p w14:paraId="78FC717E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5.Other (specify) ___________</w:t>
            </w:r>
          </w:p>
        </w:tc>
      </w:tr>
      <w:tr w:rsidR="00F86DF3" w:rsidRPr="00F86DF3" w14:paraId="479BBBCF" w14:textId="77777777" w:rsidTr="00F86DF3">
        <w:tc>
          <w:tcPr>
            <w:tcW w:w="720" w:type="dxa"/>
            <w:hideMark/>
          </w:tcPr>
          <w:p w14:paraId="5DA68060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gridSpan w:val="2"/>
            <w:hideMark/>
          </w:tcPr>
          <w:p w14:paraId="5797D690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Respondents husband occupation </w:t>
            </w:r>
          </w:p>
        </w:tc>
        <w:tc>
          <w:tcPr>
            <w:tcW w:w="3240" w:type="dxa"/>
            <w:gridSpan w:val="3"/>
            <w:hideMark/>
          </w:tcPr>
          <w:p w14:paraId="770F3D88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Employed </w:t>
            </w:r>
          </w:p>
          <w:p w14:paraId="1EB887D7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Business </w:t>
            </w:r>
          </w:p>
          <w:p w14:paraId="283FF948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Shaker 2 Lancet Regular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Shaker 2 Lancet Regular"/>
                <w:sz w:val="24"/>
                <w:szCs w:val="24"/>
              </w:rPr>
              <w:t>3. Farmer</w:t>
            </w:r>
          </w:p>
          <w:p w14:paraId="394AFF25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Shaker 2 Lancet Regular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Shaker 2 Lancet Regular"/>
                <w:sz w:val="24"/>
                <w:szCs w:val="24"/>
              </w:rPr>
              <w:t>4. Daily laborer</w:t>
            </w:r>
          </w:p>
          <w:p w14:paraId="0D2B0CEE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5.Other (specify) ___________</w:t>
            </w:r>
          </w:p>
        </w:tc>
      </w:tr>
      <w:tr w:rsidR="00F86DF3" w:rsidRPr="00F86DF3" w14:paraId="19FBB3DD" w14:textId="77777777" w:rsidTr="00F86DF3">
        <w:tc>
          <w:tcPr>
            <w:tcW w:w="720" w:type="dxa"/>
            <w:hideMark/>
          </w:tcPr>
          <w:p w14:paraId="3C80DAA0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0" w:type="dxa"/>
            <w:gridSpan w:val="2"/>
            <w:hideMark/>
          </w:tcPr>
          <w:p w14:paraId="36501194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Respondents husband educational status</w:t>
            </w:r>
          </w:p>
        </w:tc>
        <w:tc>
          <w:tcPr>
            <w:tcW w:w="3240" w:type="dxa"/>
            <w:gridSpan w:val="3"/>
            <w:hideMark/>
          </w:tcPr>
          <w:p w14:paraId="38BF325C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Specify__________</w:t>
            </w:r>
          </w:p>
        </w:tc>
      </w:tr>
      <w:tr w:rsidR="00F86DF3" w:rsidRPr="00F86DF3" w14:paraId="715FA54E" w14:textId="77777777" w:rsidTr="00F86DF3">
        <w:tc>
          <w:tcPr>
            <w:tcW w:w="720" w:type="dxa"/>
            <w:hideMark/>
          </w:tcPr>
          <w:p w14:paraId="682FE0DA" w14:textId="77777777" w:rsidR="00F86DF3" w:rsidRPr="00F86DF3" w:rsidRDefault="00F86DF3" w:rsidP="00F86D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0" w:type="dxa"/>
            <w:gridSpan w:val="2"/>
            <w:hideMark/>
          </w:tcPr>
          <w:p w14:paraId="0FD1F48C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Household size</w:t>
            </w:r>
          </w:p>
        </w:tc>
        <w:tc>
          <w:tcPr>
            <w:tcW w:w="3240" w:type="dxa"/>
            <w:gridSpan w:val="3"/>
            <w:hideMark/>
          </w:tcPr>
          <w:p w14:paraId="049F612D" w14:textId="77777777" w:rsidR="00F86DF3" w:rsidRPr="00F86DF3" w:rsidRDefault="00F86DF3" w:rsidP="00F86D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Calibri" w:hAnsi="Times New Roman" w:cs="Times New Roman"/>
                <w:sz w:val="24"/>
                <w:szCs w:val="24"/>
              </w:rPr>
              <w:t>___ Number</w:t>
            </w:r>
          </w:p>
        </w:tc>
      </w:tr>
      <w:tr w:rsidR="00F86DF3" w:rsidRPr="00F86DF3" w14:paraId="26B093EB" w14:textId="77777777" w:rsidTr="00F86DF3">
        <w:trPr>
          <w:trHeight w:val="602"/>
        </w:trPr>
        <w:tc>
          <w:tcPr>
            <w:tcW w:w="9180" w:type="dxa"/>
            <w:gridSpan w:val="6"/>
          </w:tcPr>
          <w:p w14:paraId="7D5596BF" w14:textId="77777777" w:rsidR="00F86DF3" w:rsidRPr="00F86DF3" w:rsidRDefault="00F86DF3" w:rsidP="00F86DF3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Pr="00D53E3D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Household Wealth</w:t>
            </w:r>
          </w:p>
          <w:p w14:paraId="57850F80" w14:textId="77777777" w:rsidR="00F86DF3" w:rsidRPr="00F86DF3" w:rsidRDefault="00F86DF3" w:rsidP="00F86DF3">
            <w:pP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Now I will ask you about some fixed assets that your household have. </w:t>
            </w:r>
          </w:p>
        </w:tc>
      </w:tr>
      <w:tr w:rsidR="00F86DF3" w:rsidRPr="00F86DF3" w14:paraId="747CF2C1" w14:textId="77777777" w:rsidTr="00F86DF3">
        <w:tc>
          <w:tcPr>
            <w:tcW w:w="6879" w:type="dxa"/>
            <w:gridSpan w:val="4"/>
          </w:tcPr>
          <w:p w14:paraId="5F275FDB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Does the household have any of the following properties? </w:t>
            </w:r>
            <w:r w:rsidRPr="00F86D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(Circle)</w:t>
            </w:r>
          </w:p>
        </w:tc>
        <w:tc>
          <w:tcPr>
            <w:tcW w:w="898" w:type="dxa"/>
          </w:tcPr>
          <w:p w14:paraId="04954B53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03" w:type="dxa"/>
          </w:tcPr>
          <w:p w14:paraId="6E775ECE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F86DF3" w:rsidRPr="00F86DF3" w14:paraId="7257A36C" w14:textId="77777777" w:rsidTr="00F86DF3">
        <w:trPr>
          <w:trHeight w:val="251"/>
        </w:trPr>
        <w:tc>
          <w:tcPr>
            <w:tcW w:w="808" w:type="dxa"/>
            <w:gridSpan w:val="2"/>
          </w:tcPr>
          <w:p w14:paraId="7879C1EF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1" w:type="dxa"/>
            <w:gridSpan w:val="2"/>
          </w:tcPr>
          <w:p w14:paraId="7211D659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Functioning radio/Tape recorder/CD player</w:t>
            </w:r>
          </w:p>
        </w:tc>
        <w:tc>
          <w:tcPr>
            <w:tcW w:w="898" w:type="dxa"/>
          </w:tcPr>
          <w:p w14:paraId="3158FD28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3DF4C5DE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1C5B73FF" w14:textId="77777777" w:rsidTr="00F86DF3">
        <w:trPr>
          <w:trHeight w:val="251"/>
        </w:trPr>
        <w:tc>
          <w:tcPr>
            <w:tcW w:w="808" w:type="dxa"/>
            <w:gridSpan w:val="2"/>
          </w:tcPr>
          <w:p w14:paraId="272554E8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1" w:type="dxa"/>
            <w:gridSpan w:val="2"/>
          </w:tcPr>
          <w:p w14:paraId="5E3706B2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Functioning Television</w:t>
            </w:r>
          </w:p>
        </w:tc>
        <w:tc>
          <w:tcPr>
            <w:tcW w:w="898" w:type="dxa"/>
          </w:tcPr>
          <w:p w14:paraId="0008C045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6AC4D63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4012A3D0" w14:textId="77777777" w:rsidTr="00F86DF3">
        <w:trPr>
          <w:trHeight w:val="251"/>
        </w:trPr>
        <w:tc>
          <w:tcPr>
            <w:tcW w:w="808" w:type="dxa"/>
            <w:gridSpan w:val="2"/>
          </w:tcPr>
          <w:p w14:paraId="7B7DC7BD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1" w:type="dxa"/>
            <w:gridSpan w:val="2"/>
          </w:tcPr>
          <w:p w14:paraId="23649027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Gas Stove</w:t>
            </w:r>
          </w:p>
        </w:tc>
        <w:tc>
          <w:tcPr>
            <w:tcW w:w="898" w:type="dxa"/>
          </w:tcPr>
          <w:p w14:paraId="63FAF09F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2CEDF667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4FF13F69" w14:textId="77777777" w:rsidTr="00F86DF3">
        <w:trPr>
          <w:trHeight w:val="251"/>
        </w:trPr>
        <w:tc>
          <w:tcPr>
            <w:tcW w:w="808" w:type="dxa"/>
            <w:gridSpan w:val="2"/>
          </w:tcPr>
          <w:p w14:paraId="26232699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1" w:type="dxa"/>
            <w:gridSpan w:val="2"/>
          </w:tcPr>
          <w:p w14:paraId="2D8C92BA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Kerosene stove</w:t>
            </w:r>
          </w:p>
        </w:tc>
        <w:tc>
          <w:tcPr>
            <w:tcW w:w="898" w:type="dxa"/>
          </w:tcPr>
          <w:p w14:paraId="04E5A691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7933B69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27906068" w14:textId="77777777" w:rsidTr="00F86DF3">
        <w:trPr>
          <w:trHeight w:val="251"/>
        </w:trPr>
        <w:tc>
          <w:tcPr>
            <w:tcW w:w="808" w:type="dxa"/>
            <w:gridSpan w:val="2"/>
          </w:tcPr>
          <w:p w14:paraId="751A7695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1" w:type="dxa"/>
            <w:gridSpan w:val="2"/>
          </w:tcPr>
          <w:p w14:paraId="1344315C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Electric stove</w:t>
            </w:r>
          </w:p>
        </w:tc>
        <w:tc>
          <w:tcPr>
            <w:tcW w:w="898" w:type="dxa"/>
          </w:tcPr>
          <w:p w14:paraId="3A265A62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6C6631C6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40FE8999" w14:textId="77777777" w:rsidTr="00F86DF3">
        <w:trPr>
          <w:trHeight w:val="251"/>
        </w:trPr>
        <w:tc>
          <w:tcPr>
            <w:tcW w:w="808" w:type="dxa"/>
            <w:gridSpan w:val="2"/>
          </w:tcPr>
          <w:p w14:paraId="68CF49C6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1" w:type="dxa"/>
            <w:gridSpan w:val="2"/>
          </w:tcPr>
          <w:p w14:paraId="734E2285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Watch (Hand/Wall)</w:t>
            </w:r>
          </w:p>
        </w:tc>
        <w:tc>
          <w:tcPr>
            <w:tcW w:w="898" w:type="dxa"/>
          </w:tcPr>
          <w:p w14:paraId="178F303F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6B3A91F6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74A172C6" w14:textId="77777777" w:rsidTr="00F86DF3">
        <w:trPr>
          <w:trHeight w:val="251"/>
        </w:trPr>
        <w:tc>
          <w:tcPr>
            <w:tcW w:w="808" w:type="dxa"/>
            <w:gridSpan w:val="2"/>
          </w:tcPr>
          <w:p w14:paraId="7FF1768A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1" w:type="dxa"/>
            <w:gridSpan w:val="2"/>
          </w:tcPr>
          <w:p w14:paraId="6D5D82AB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Mobile phone</w:t>
            </w:r>
          </w:p>
        </w:tc>
        <w:tc>
          <w:tcPr>
            <w:tcW w:w="898" w:type="dxa"/>
          </w:tcPr>
          <w:p w14:paraId="376AC1BF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15979E52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14259EB0" w14:textId="77777777" w:rsidTr="00F86DF3">
        <w:trPr>
          <w:trHeight w:val="251"/>
        </w:trPr>
        <w:tc>
          <w:tcPr>
            <w:tcW w:w="808" w:type="dxa"/>
            <w:gridSpan w:val="2"/>
          </w:tcPr>
          <w:p w14:paraId="70BCFE9A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1" w:type="dxa"/>
            <w:gridSpan w:val="2"/>
          </w:tcPr>
          <w:p w14:paraId="1D8050B6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Plough</w:t>
            </w:r>
          </w:p>
        </w:tc>
        <w:tc>
          <w:tcPr>
            <w:tcW w:w="898" w:type="dxa"/>
          </w:tcPr>
          <w:p w14:paraId="5EA505D8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7BDE245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10736863" w14:textId="77777777" w:rsidTr="00F86DF3">
        <w:trPr>
          <w:trHeight w:val="251"/>
        </w:trPr>
        <w:tc>
          <w:tcPr>
            <w:tcW w:w="808" w:type="dxa"/>
            <w:gridSpan w:val="2"/>
          </w:tcPr>
          <w:p w14:paraId="02458182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12. 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1" w:type="dxa"/>
            <w:gridSpan w:val="2"/>
          </w:tcPr>
          <w:p w14:paraId="3F861B36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Sofa</w:t>
            </w:r>
          </w:p>
        </w:tc>
        <w:tc>
          <w:tcPr>
            <w:tcW w:w="898" w:type="dxa"/>
          </w:tcPr>
          <w:p w14:paraId="16CECF4C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16F35793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25CC4033" w14:textId="77777777" w:rsidTr="00F86DF3">
        <w:trPr>
          <w:trHeight w:val="251"/>
        </w:trPr>
        <w:tc>
          <w:tcPr>
            <w:tcW w:w="808" w:type="dxa"/>
            <w:gridSpan w:val="2"/>
          </w:tcPr>
          <w:p w14:paraId="36786A78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1" w:type="dxa"/>
            <w:gridSpan w:val="2"/>
          </w:tcPr>
          <w:p w14:paraId="44994287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Spring mattress</w:t>
            </w:r>
          </w:p>
        </w:tc>
        <w:tc>
          <w:tcPr>
            <w:tcW w:w="898" w:type="dxa"/>
          </w:tcPr>
          <w:p w14:paraId="469A1314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1FDABE89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3D98F7A4" w14:textId="77777777" w:rsidTr="00F86DF3">
        <w:trPr>
          <w:trHeight w:val="251"/>
        </w:trPr>
        <w:tc>
          <w:tcPr>
            <w:tcW w:w="808" w:type="dxa"/>
            <w:gridSpan w:val="2"/>
          </w:tcPr>
          <w:p w14:paraId="27C7A15F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1" w:type="dxa"/>
            <w:gridSpan w:val="2"/>
          </w:tcPr>
          <w:p w14:paraId="30867FDF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Sponge/Foam mattress </w:t>
            </w:r>
          </w:p>
        </w:tc>
        <w:tc>
          <w:tcPr>
            <w:tcW w:w="898" w:type="dxa"/>
          </w:tcPr>
          <w:p w14:paraId="32E456FE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7CEA24F6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60F1FC97" w14:textId="77777777" w:rsidTr="00F86DF3">
        <w:trPr>
          <w:trHeight w:val="251"/>
        </w:trPr>
        <w:tc>
          <w:tcPr>
            <w:tcW w:w="808" w:type="dxa"/>
            <w:gridSpan w:val="2"/>
          </w:tcPr>
          <w:p w14:paraId="3061153D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1" w:type="dxa"/>
            <w:gridSpan w:val="2"/>
          </w:tcPr>
          <w:p w14:paraId="177883A7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Cotton mattress</w:t>
            </w:r>
          </w:p>
        </w:tc>
        <w:tc>
          <w:tcPr>
            <w:tcW w:w="898" w:type="dxa"/>
          </w:tcPr>
          <w:p w14:paraId="055F63E1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378769C8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019B1F39" w14:textId="77777777" w:rsidTr="00F86DF3">
        <w:trPr>
          <w:trHeight w:val="251"/>
        </w:trPr>
        <w:tc>
          <w:tcPr>
            <w:tcW w:w="808" w:type="dxa"/>
            <w:gridSpan w:val="2"/>
          </w:tcPr>
          <w:p w14:paraId="3E740C04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1" w:type="dxa"/>
            <w:gridSpan w:val="2"/>
          </w:tcPr>
          <w:p w14:paraId="04FDC328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Grass Mattress</w:t>
            </w:r>
          </w:p>
        </w:tc>
        <w:tc>
          <w:tcPr>
            <w:tcW w:w="898" w:type="dxa"/>
          </w:tcPr>
          <w:p w14:paraId="163496DF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7A8CAB78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6937B718" w14:textId="77777777" w:rsidTr="00F86DF3">
        <w:trPr>
          <w:trHeight w:val="251"/>
        </w:trPr>
        <w:tc>
          <w:tcPr>
            <w:tcW w:w="808" w:type="dxa"/>
            <w:gridSpan w:val="2"/>
          </w:tcPr>
          <w:p w14:paraId="37096E4D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1" w:type="dxa"/>
            <w:gridSpan w:val="2"/>
          </w:tcPr>
          <w:p w14:paraId="7FD95A55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Chair/Stool</w:t>
            </w:r>
          </w:p>
        </w:tc>
        <w:tc>
          <w:tcPr>
            <w:tcW w:w="898" w:type="dxa"/>
          </w:tcPr>
          <w:p w14:paraId="506B7CC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469F52C9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1FE5E25E" w14:textId="77777777" w:rsidTr="00F86DF3">
        <w:trPr>
          <w:trHeight w:val="251"/>
        </w:trPr>
        <w:tc>
          <w:tcPr>
            <w:tcW w:w="808" w:type="dxa"/>
            <w:gridSpan w:val="2"/>
          </w:tcPr>
          <w:p w14:paraId="1977F7E7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1" w:type="dxa"/>
            <w:gridSpan w:val="2"/>
          </w:tcPr>
          <w:p w14:paraId="2A6E06C7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Generator</w:t>
            </w:r>
          </w:p>
        </w:tc>
        <w:tc>
          <w:tcPr>
            <w:tcW w:w="898" w:type="dxa"/>
          </w:tcPr>
          <w:p w14:paraId="5A06BA10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4F1CD360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5E9B751B" w14:textId="77777777" w:rsidTr="00F86DF3">
        <w:trPr>
          <w:trHeight w:val="251"/>
        </w:trPr>
        <w:tc>
          <w:tcPr>
            <w:tcW w:w="808" w:type="dxa"/>
            <w:gridSpan w:val="2"/>
          </w:tcPr>
          <w:p w14:paraId="5129F77B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1" w:type="dxa"/>
            <w:gridSpan w:val="2"/>
          </w:tcPr>
          <w:p w14:paraId="52080086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Milling</w:t>
            </w:r>
          </w:p>
        </w:tc>
        <w:tc>
          <w:tcPr>
            <w:tcW w:w="898" w:type="dxa"/>
          </w:tcPr>
          <w:p w14:paraId="18090287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2CB2B376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6D2023C8" w14:textId="77777777" w:rsidTr="00F86DF3">
        <w:trPr>
          <w:trHeight w:val="251"/>
        </w:trPr>
        <w:tc>
          <w:tcPr>
            <w:tcW w:w="808" w:type="dxa"/>
            <w:gridSpan w:val="2"/>
          </w:tcPr>
          <w:p w14:paraId="0CE87257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1" w:type="dxa"/>
            <w:gridSpan w:val="2"/>
          </w:tcPr>
          <w:p w14:paraId="4C772BCD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Water pump</w:t>
            </w:r>
          </w:p>
        </w:tc>
        <w:tc>
          <w:tcPr>
            <w:tcW w:w="898" w:type="dxa"/>
          </w:tcPr>
          <w:p w14:paraId="12D83A28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14:paraId="0C3BCC7A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</w:t>
            </w:r>
          </w:p>
        </w:tc>
      </w:tr>
      <w:tr w:rsidR="00F86DF3" w:rsidRPr="00F86DF3" w14:paraId="4182AEA6" w14:textId="77777777" w:rsidTr="00F86DF3">
        <w:trPr>
          <w:trHeight w:val="251"/>
        </w:trPr>
        <w:tc>
          <w:tcPr>
            <w:tcW w:w="808" w:type="dxa"/>
            <w:gridSpan w:val="2"/>
          </w:tcPr>
          <w:p w14:paraId="0509AA18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gridSpan w:val="2"/>
          </w:tcPr>
          <w:p w14:paraId="5ECF06B3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  <w:p w14:paraId="4740F2C5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Does the household have any of the following animals?</w:t>
            </w:r>
          </w:p>
        </w:tc>
        <w:tc>
          <w:tcPr>
            <w:tcW w:w="898" w:type="dxa"/>
          </w:tcPr>
          <w:p w14:paraId="21AE3F11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1.Yes</w:t>
            </w:r>
          </w:p>
          <w:p w14:paraId="34B63E4D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0. No</w:t>
            </w:r>
          </w:p>
        </w:tc>
        <w:tc>
          <w:tcPr>
            <w:tcW w:w="1403" w:type="dxa"/>
          </w:tcPr>
          <w:p w14:paraId="4E80E29E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How many?</w:t>
            </w:r>
          </w:p>
        </w:tc>
      </w:tr>
      <w:tr w:rsidR="00F86DF3" w:rsidRPr="00F86DF3" w14:paraId="25AACEBB" w14:textId="77777777" w:rsidTr="00F86DF3">
        <w:trPr>
          <w:trHeight w:val="251"/>
        </w:trPr>
        <w:tc>
          <w:tcPr>
            <w:tcW w:w="808" w:type="dxa"/>
            <w:gridSpan w:val="2"/>
          </w:tcPr>
          <w:p w14:paraId="4D72FBAF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1" w:type="dxa"/>
            <w:gridSpan w:val="2"/>
          </w:tcPr>
          <w:p w14:paraId="4F2E3932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Oxen</w:t>
            </w:r>
          </w:p>
        </w:tc>
        <w:tc>
          <w:tcPr>
            <w:tcW w:w="898" w:type="dxa"/>
          </w:tcPr>
          <w:p w14:paraId="3B551E16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4B70138C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F86DF3" w:rsidRPr="00F86DF3" w14:paraId="7A638FF4" w14:textId="77777777" w:rsidTr="00F86DF3">
        <w:trPr>
          <w:trHeight w:val="251"/>
        </w:trPr>
        <w:tc>
          <w:tcPr>
            <w:tcW w:w="808" w:type="dxa"/>
            <w:gridSpan w:val="2"/>
          </w:tcPr>
          <w:p w14:paraId="24C9B2DA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1" w:type="dxa"/>
            <w:gridSpan w:val="2"/>
          </w:tcPr>
          <w:p w14:paraId="68DF23A5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Cows</w:t>
            </w:r>
          </w:p>
        </w:tc>
        <w:tc>
          <w:tcPr>
            <w:tcW w:w="898" w:type="dxa"/>
          </w:tcPr>
          <w:p w14:paraId="53675199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3DB2408F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F86DF3" w:rsidRPr="00F86DF3" w14:paraId="2F5BD005" w14:textId="77777777" w:rsidTr="00F86DF3">
        <w:trPr>
          <w:trHeight w:val="251"/>
        </w:trPr>
        <w:tc>
          <w:tcPr>
            <w:tcW w:w="808" w:type="dxa"/>
            <w:gridSpan w:val="2"/>
          </w:tcPr>
          <w:p w14:paraId="589673F5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1" w:type="dxa"/>
            <w:gridSpan w:val="2"/>
          </w:tcPr>
          <w:p w14:paraId="1EEB62A3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Horse/mules</w:t>
            </w:r>
          </w:p>
        </w:tc>
        <w:tc>
          <w:tcPr>
            <w:tcW w:w="898" w:type="dxa"/>
          </w:tcPr>
          <w:p w14:paraId="4733B884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3A8DBA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F86DF3" w:rsidRPr="00F86DF3" w14:paraId="351159F0" w14:textId="77777777" w:rsidTr="00F86DF3">
        <w:trPr>
          <w:trHeight w:val="251"/>
        </w:trPr>
        <w:tc>
          <w:tcPr>
            <w:tcW w:w="808" w:type="dxa"/>
            <w:gridSpan w:val="2"/>
          </w:tcPr>
          <w:p w14:paraId="7048132D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71" w:type="dxa"/>
            <w:gridSpan w:val="2"/>
          </w:tcPr>
          <w:p w14:paraId="18148A81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Goats/Sheep</w:t>
            </w:r>
          </w:p>
        </w:tc>
        <w:tc>
          <w:tcPr>
            <w:tcW w:w="898" w:type="dxa"/>
          </w:tcPr>
          <w:p w14:paraId="671232B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40310ECB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F86DF3" w:rsidRPr="00F86DF3" w14:paraId="492090D2" w14:textId="77777777" w:rsidTr="00F86DF3">
        <w:trPr>
          <w:trHeight w:val="251"/>
        </w:trPr>
        <w:tc>
          <w:tcPr>
            <w:tcW w:w="808" w:type="dxa"/>
            <w:gridSpan w:val="2"/>
          </w:tcPr>
          <w:p w14:paraId="75B41E02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71" w:type="dxa"/>
            <w:gridSpan w:val="2"/>
          </w:tcPr>
          <w:p w14:paraId="19F01A0E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Chickens</w:t>
            </w:r>
          </w:p>
        </w:tc>
        <w:tc>
          <w:tcPr>
            <w:tcW w:w="898" w:type="dxa"/>
          </w:tcPr>
          <w:p w14:paraId="2B245125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2B49CBEA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  <w:tr w:rsidR="00F86DF3" w:rsidRPr="00F86DF3" w14:paraId="2421F03C" w14:textId="77777777" w:rsidTr="00F86DF3">
        <w:trPr>
          <w:trHeight w:val="251"/>
        </w:trPr>
        <w:tc>
          <w:tcPr>
            <w:tcW w:w="808" w:type="dxa"/>
            <w:gridSpan w:val="2"/>
          </w:tcPr>
          <w:p w14:paraId="0160A6B4" w14:textId="77777777" w:rsidR="00F86DF3" w:rsidRPr="00F86DF3" w:rsidRDefault="00A52239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12.</w:t>
            </w:r>
            <w:r w:rsidR="00F86DF3"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71" w:type="dxa"/>
            <w:gridSpan w:val="2"/>
          </w:tcPr>
          <w:p w14:paraId="73E7F5C5" w14:textId="77777777" w:rsidR="00F86DF3" w:rsidRPr="00F86DF3" w:rsidRDefault="00F86DF3" w:rsidP="00F86DF3">
            <w:pPr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F86DF3">
              <w:rPr>
                <w:rFonts w:ascii="Times New Roman" w:eastAsia="BatangChe" w:hAnsi="Times New Roman" w:cs="Times New Roman"/>
                <w:sz w:val="24"/>
                <w:szCs w:val="24"/>
              </w:rPr>
              <w:t>Donkey</w:t>
            </w:r>
          </w:p>
        </w:tc>
        <w:tc>
          <w:tcPr>
            <w:tcW w:w="898" w:type="dxa"/>
          </w:tcPr>
          <w:p w14:paraId="24CC711E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1C5627" w14:textId="77777777" w:rsidR="00F86DF3" w:rsidRPr="00F86DF3" w:rsidRDefault="00F86DF3" w:rsidP="00F86DF3">
            <w:pPr>
              <w:jc w:val="center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</w:p>
        </w:tc>
      </w:tr>
    </w:tbl>
    <w:p w14:paraId="4509EE03" w14:textId="77777777" w:rsidR="00F86DF3" w:rsidRPr="00F86DF3" w:rsidRDefault="00F86DF3" w:rsidP="00F86DF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6DF3">
        <w:rPr>
          <w:rFonts w:ascii="Times New Roman" w:eastAsia="Calibri" w:hAnsi="Times New Roman" w:cs="Times New Roman"/>
          <w:b/>
          <w:bCs/>
          <w:sz w:val="24"/>
          <w:szCs w:val="24"/>
        </w:rPr>
        <w:t>Part</w:t>
      </w:r>
      <w:r w:rsidRPr="00F86DF3">
        <w:rPr>
          <w:rFonts w:ascii="Times New Roman" w:eastAsia="Calibri" w:hAnsi="Times New Roman" w:cs="Times New Roman"/>
          <w:b/>
          <w:sz w:val="24"/>
          <w:szCs w:val="24"/>
        </w:rPr>
        <w:t xml:space="preserve"> II- Maternal and social characteristics 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120"/>
        <w:gridCol w:w="3510"/>
      </w:tblGrid>
      <w:tr w:rsidR="00F86DF3" w:rsidRPr="00854A68" w14:paraId="006D6FE7" w14:textId="77777777" w:rsidTr="00854A68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B61E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S. No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6C40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 xml:space="preserve">Questions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9471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Responses</w:t>
            </w:r>
          </w:p>
          <w:p w14:paraId="39976794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86DF3" w:rsidRPr="00854A68" w14:paraId="6CB55F37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9EA1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3252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Number of Para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6318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____ Number</w:t>
            </w:r>
          </w:p>
        </w:tc>
      </w:tr>
      <w:tr w:rsidR="00F86DF3" w:rsidRPr="00854A68" w14:paraId="2C93EC86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B679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EC3E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Number of gravid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C76A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____ Number</w:t>
            </w:r>
          </w:p>
        </w:tc>
      </w:tr>
      <w:tr w:rsidR="00F86DF3" w:rsidRPr="00854A68" w14:paraId="3ED5EF42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14E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F1E6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 xml:space="preserve">Gestational age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BFBF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_____months</w:t>
            </w:r>
          </w:p>
        </w:tc>
      </w:tr>
      <w:tr w:rsidR="00F86DF3" w:rsidRPr="00854A68" w14:paraId="23AA6FFB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8DF8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3882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 xml:space="preserve">What is the gap duration between pregnancies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D621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 xml:space="preserve">____years </w:t>
            </w:r>
          </w:p>
        </w:tc>
      </w:tr>
      <w:tr w:rsidR="00F86DF3" w:rsidRPr="00854A68" w14:paraId="0FBD138D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A84E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940D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Who is the head of your household?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76C9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1. Husband             2. Myself</w:t>
            </w:r>
          </w:p>
          <w:p w14:paraId="71C0E278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>3. Other ( specify )</w:t>
            </w:r>
          </w:p>
        </w:tc>
      </w:tr>
      <w:tr w:rsidR="00F86DF3" w:rsidRPr="00854A68" w14:paraId="72B7F330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C8BC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BD33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Did you have family pressure to have more children?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0C64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1.Yes</w:t>
            </w:r>
          </w:p>
          <w:p w14:paraId="096B4162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  <w:bCs/>
              </w:rPr>
              <w:t>0. No</w:t>
            </w:r>
          </w:p>
        </w:tc>
      </w:tr>
      <w:tr w:rsidR="00F86DF3" w:rsidRPr="00854A68" w14:paraId="353E6405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672F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B89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Did you get health and nutrition information?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B8DC" w14:textId="77777777" w:rsidR="00F86DF3" w:rsidRPr="00854A68" w:rsidRDefault="00F86DF3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 xml:space="preserve">1. Yes </w:t>
            </w:r>
          </w:p>
          <w:p w14:paraId="25908B58" w14:textId="77777777" w:rsidR="00F86DF3" w:rsidRPr="00854A68" w:rsidRDefault="00F86DF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0. No </w:t>
            </w:r>
          </w:p>
        </w:tc>
      </w:tr>
      <w:tr w:rsidR="008C053D" w:rsidRPr="00854A68" w14:paraId="74503697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E5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B215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Part III</w:t>
            </w:r>
            <w:r w:rsidR="00A52239" w:rsidRPr="00854A68">
              <w:rPr>
                <w:rFonts w:ascii="Arial" w:eastAsia="Calibri" w:hAnsi="Arial" w:cs="Arial"/>
                <w:b/>
              </w:rPr>
              <w:t xml:space="preserve">: </w:t>
            </w:r>
            <w:r w:rsidR="00E45472" w:rsidRPr="00854A68">
              <w:rPr>
                <w:rFonts w:ascii="Arial" w:eastAsia="Calibri" w:hAnsi="Arial" w:cs="Arial"/>
                <w:b/>
              </w:rPr>
              <w:t>Women’s decision-making power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C15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E45472" w:rsidRPr="00854A68" w14:paraId="216D5348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D73" w14:textId="77777777" w:rsidR="00E45472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284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Who usually decides how the money you earn will be</w:t>
            </w:r>
          </w:p>
          <w:p w14:paraId="1F04EE59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used: you, your (husband/partner), or you and your</w:t>
            </w:r>
          </w:p>
          <w:p w14:paraId="1B388F3F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(Husband/partner) jointly?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F3A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. . . . . . . . . . . . .1</w:t>
            </w:r>
          </w:p>
          <w:p w14:paraId="0EA6EEE2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</w:t>
            </w:r>
            <w:r w:rsidR="001043BE" w:rsidRPr="00854A68">
              <w:rPr>
                <w:rFonts w:ascii="Arial" w:eastAsia="Calibri" w:hAnsi="Arial" w:cs="Arial"/>
                <w:bCs/>
              </w:rPr>
              <w:t>usband/partner . . . . . . .2</w:t>
            </w:r>
          </w:p>
          <w:p w14:paraId="3526FC6A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and</w:t>
            </w:r>
          </w:p>
          <w:p w14:paraId="33AE3DB5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Husband/partner</w:t>
            </w:r>
            <w:r w:rsidR="00E02010" w:rsidRPr="00854A68">
              <w:rPr>
                <w:rFonts w:ascii="Arial" w:eastAsia="Calibri" w:hAnsi="Arial" w:cs="Arial"/>
                <w:bCs/>
              </w:rPr>
              <w:t xml:space="preserve"> jointly . . . . . . .</w:t>
            </w:r>
            <w:r w:rsidR="001043BE" w:rsidRPr="00854A68">
              <w:rPr>
                <w:rFonts w:ascii="Arial" w:eastAsia="Calibri" w:hAnsi="Arial" w:cs="Arial"/>
                <w:bCs/>
              </w:rPr>
              <w:t>3</w:t>
            </w:r>
          </w:p>
          <w:p w14:paraId="3E82225E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lastRenderedPageBreak/>
              <w:t>other(</w:t>
            </w:r>
            <w:r w:rsidR="00E02010" w:rsidRPr="00854A68">
              <w:rPr>
                <w:rFonts w:ascii="Arial" w:eastAsia="Calibri" w:hAnsi="Arial" w:cs="Arial"/>
                <w:bCs/>
              </w:rPr>
              <w:t>specify</w:t>
            </w:r>
            <w:r w:rsidRPr="00854A68">
              <w:rPr>
                <w:rFonts w:ascii="Arial" w:eastAsia="Calibri" w:hAnsi="Arial" w:cs="Arial"/>
                <w:bCs/>
              </w:rPr>
              <w:t>)………….6</w:t>
            </w:r>
          </w:p>
        </w:tc>
      </w:tr>
      <w:tr w:rsidR="00E45472" w:rsidRPr="00854A68" w14:paraId="60D8944A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08B" w14:textId="77777777" w:rsidR="00E45472" w:rsidRPr="00E042C4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042C4">
              <w:rPr>
                <w:rFonts w:ascii="Arial" w:eastAsia="Calibri" w:hAnsi="Arial" w:cs="Arial"/>
                <w:bCs/>
              </w:rPr>
              <w:lastRenderedPageBreak/>
              <w:t>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7F6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 xml:space="preserve">Would you say that </w:t>
            </w:r>
            <w:r w:rsidR="00E02010" w:rsidRPr="00854A68">
              <w:rPr>
                <w:rFonts w:ascii="Arial" w:eastAsia="Calibri" w:hAnsi="Arial" w:cs="Arial"/>
              </w:rPr>
              <w:t xml:space="preserve">the money that you earn is more </w:t>
            </w:r>
            <w:r w:rsidRPr="00854A68">
              <w:rPr>
                <w:rFonts w:ascii="Arial" w:eastAsia="Calibri" w:hAnsi="Arial" w:cs="Arial"/>
              </w:rPr>
              <w:t>than what your (husband</w:t>
            </w:r>
            <w:r w:rsidR="00E02010" w:rsidRPr="00854A68">
              <w:rPr>
                <w:rFonts w:ascii="Arial" w:eastAsia="Calibri" w:hAnsi="Arial" w:cs="Arial"/>
              </w:rPr>
              <w:t xml:space="preserve">/partner) </w:t>
            </w:r>
            <w:proofErr w:type="gramStart"/>
            <w:r w:rsidR="00E02010" w:rsidRPr="00854A68">
              <w:rPr>
                <w:rFonts w:ascii="Arial" w:eastAsia="Calibri" w:hAnsi="Arial" w:cs="Arial"/>
              </w:rPr>
              <w:t>earns,</w:t>
            </w:r>
            <w:proofErr w:type="gramEnd"/>
            <w:r w:rsidR="00E02010" w:rsidRPr="00854A68">
              <w:rPr>
                <w:rFonts w:ascii="Arial" w:eastAsia="Calibri" w:hAnsi="Arial" w:cs="Arial"/>
              </w:rPr>
              <w:t xml:space="preserve"> less than what </w:t>
            </w:r>
            <w:r w:rsidRPr="00854A68">
              <w:rPr>
                <w:rFonts w:ascii="Arial" w:eastAsia="Calibri" w:hAnsi="Arial" w:cs="Arial"/>
              </w:rPr>
              <w:t>he earns, or about the same?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EC2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More than him . . . . . . . . .1</w:t>
            </w:r>
          </w:p>
          <w:p w14:paraId="0F5DB2E1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less than him . . . . . . . . . . 2</w:t>
            </w:r>
          </w:p>
          <w:p w14:paraId="18A41285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about the same . . . . . . . .3</w:t>
            </w:r>
          </w:p>
          <w:p w14:paraId="6967354E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husband/partner has</w:t>
            </w:r>
          </w:p>
          <w:p w14:paraId="3774EBFF" w14:textId="77777777" w:rsid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no earnings . . . . . . . . . . . . 4</w:t>
            </w:r>
          </w:p>
          <w:p w14:paraId="1B8E5661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 xml:space="preserve"> (if response is 4 skip to ….next q</w:t>
            </w:r>
          </w:p>
          <w:p w14:paraId="3E947851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don't know . . . . . . . . . . . . .8</w:t>
            </w:r>
          </w:p>
        </w:tc>
      </w:tr>
      <w:tr w:rsidR="00E45472" w:rsidRPr="00854A68" w14:paraId="7EB6F938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50E" w14:textId="77777777" w:rsidR="00E45472" w:rsidRPr="00E042C4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042C4">
              <w:rPr>
                <w:rFonts w:ascii="Arial" w:eastAsia="Calibri" w:hAnsi="Arial" w:cs="Arial"/>
                <w:bCs/>
              </w:rPr>
              <w:t>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2AF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Who usually decides</w:t>
            </w:r>
            <w:r w:rsidR="00E02010" w:rsidRPr="00854A68">
              <w:rPr>
                <w:rFonts w:ascii="Arial" w:eastAsia="Calibri" w:hAnsi="Arial" w:cs="Arial"/>
              </w:rPr>
              <w:t xml:space="preserve"> how your (husband's/partner's) </w:t>
            </w:r>
            <w:r w:rsidRPr="00854A68">
              <w:rPr>
                <w:rFonts w:ascii="Arial" w:eastAsia="Calibri" w:hAnsi="Arial" w:cs="Arial"/>
              </w:rPr>
              <w:t xml:space="preserve">earnings will be used: </w:t>
            </w:r>
            <w:r w:rsidR="00E02010" w:rsidRPr="00854A68">
              <w:rPr>
                <w:rFonts w:ascii="Arial" w:eastAsia="Calibri" w:hAnsi="Arial" w:cs="Arial"/>
              </w:rPr>
              <w:t xml:space="preserve">you, your (husband/partner), or </w:t>
            </w:r>
            <w:r w:rsidRPr="00854A68">
              <w:rPr>
                <w:rFonts w:ascii="Arial" w:eastAsia="Calibri" w:hAnsi="Arial" w:cs="Arial"/>
              </w:rPr>
              <w:t>you and your (husband/partner) jointly?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334A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. . . . . . . . . . . . 1</w:t>
            </w:r>
          </w:p>
          <w:p w14:paraId="2989976B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</w:t>
            </w:r>
            <w:r w:rsidR="001043BE" w:rsidRPr="00854A68">
              <w:rPr>
                <w:rFonts w:ascii="Arial" w:eastAsia="Calibri" w:hAnsi="Arial" w:cs="Arial"/>
                <w:bCs/>
              </w:rPr>
              <w:t>usband/partner . . . . . .2</w:t>
            </w:r>
          </w:p>
          <w:p w14:paraId="1E82AF54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and</w:t>
            </w:r>
          </w:p>
          <w:p w14:paraId="168CD99F" w14:textId="77777777" w:rsidR="00E45472" w:rsidRPr="00854A68" w:rsidRDefault="00E02010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Husband/partner</w:t>
            </w:r>
            <w:r w:rsidR="00854A68">
              <w:rPr>
                <w:rFonts w:ascii="Arial" w:eastAsia="Calibri" w:hAnsi="Arial" w:cs="Arial"/>
                <w:bCs/>
              </w:rPr>
              <w:t xml:space="preserve"> jointly . . . . . . </w:t>
            </w:r>
            <w:proofErr w:type="gramStart"/>
            <w:r w:rsidR="00854A68">
              <w:rPr>
                <w:rFonts w:ascii="Arial" w:eastAsia="Calibri" w:hAnsi="Arial" w:cs="Arial"/>
                <w:bCs/>
              </w:rPr>
              <w:t>.</w:t>
            </w:r>
            <w:r w:rsidR="001043BE" w:rsidRPr="00854A68">
              <w:rPr>
                <w:rFonts w:ascii="Arial" w:eastAsia="Calibri" w:hAnsi="Arial" w:cs="Arial"/>
                <w:bCs/>
              </w:rPr>
              <w:t>3</w:t>
            </w:r>
            <w:proofErr w:type="gramEnd"/>
            <w:r w:rsidR="001043BE" w:rsidRPr="00854A68">
              <w:rPr>
                <w:rFonts w:ascii="Arial" w:eastAsia="Calibri" w:hAnsi="Arial" w:cs="Arial"/>
                <w:bCs/>
              </w:rPr>
              <w:t xml:space="preserve"> </w:t>
            </w:r>
            <w:r w:rsidRPr="00854A68">
              <w:rPr>
                <w:rFonts w:ascii="Arial" w:eastAsia="Calibri" w:hAnsi="Arial" w:cs="Arial"/>
                <w:bCs/>
              </w:rPr>
              <w:t>H</w:t>
            </w:r>
            <w:r w:rsidR="00854A68">
              <w:rPr>
                <w:rFonts w:ascii="Arial" w:eastAsia="Calibri" w:hAnsi="Arial" w:cs="Arial"/>
                <w:bCs/>
              </w:rPr>
              <w:t>usband/partner</w:t>
            </w:r>
            <w:r w:rsidR="00854A68" w:rsidRPr="00854A68">
              <w:rPr>
                <w:rFonts w:ascii="Arial" w:eastAsia="Calibri" w:hAnsi="Arial" w:cs="Arial"/>
                <w:bCs/>
              </w:rPr>
              <w:t xml:space="preserve"> has</w:t>
            </w:r>
            <w:r w:rsidR="001043BE" w:rsidRPr="00854A68">
              <w:rPr>
                <w:rFonts w:ascii="Arial" w:eastAsia="Calibri" w:hAnsi="Arial" w:cs="Arial"/>
                <w:bCs/>
              </w:rPr>
              <w:t xml:space="preserve"> n</w:t>
            </w:r>
            <w:r w:rsidRPr="00854A68">
              <w:rPr>
                <w:rFonts w:ascii="Arial" w:eastAsia="Calibri" w:hAnsi="Arial" w:cs="Arial"/>
                <w:bCs/>
              </w:rPr>
              <w:t xml:space="preserve">o earnings. . </w:t>
            </w:r>
            <w:r w:rsidR="001043BE" w:rsidRPr="00854A68">
              <w:rPr>
                <w:rFonts w:ascii="Arial" w:eastAsia="Calibri" w:hAnsi="Arial" w:cs="Arial"/>
                <w:bCs/>
              </w:rPr>
              <w:t>4</w:t>
            </w:r>
          </w:p>
          <w:p w14:paraId="348573C4" w14:textId="77777777" w:rsidR="00E45472" w:rsidRPr="00854A68" w:rsidRDefault="001043BE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other (specify)…………6</w:t>
            </w:r>
          </w:p>
        </w:tc>
      </w:tr>
      <w:tr w:rsidR="00E45472" w:rsidRPr="00854A68" w14:paraId="0D8A82E6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370" w14:textId="77777777" w:rsidR="00E45472" w:rsidRPr="00E042C4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042C4">
              <w:rPr>
                <w:rFonts w:ascii="Arial" w:eastAsia="Calibri" w:hAnsi="Arial" w:cs="Arial"/>
                <w:bCs/>
              </w:rPr>
              <w:t>23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088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Who usually makes decisions about health care for</w:t>
            </w:r>
          </w:p>
          <w:p w14:paraId="28BC313C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yourself: you, your (husband/partner), you and your</w:t>
            </w:r>
          </w:p>
          <w:p w14:paraId="56B9A024" w14:textId="77777777" w:rsidR="00E45472" w:rsidRPr="00854A68" w:rsidRDefault="00E45472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Calibri" w:hAnsi="Arial" w:cs="Arial"/>
              </w:rPr>
              <w:t>(husband/partner) jointly, or someone else?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AA6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. . . . . . . . . . . . 1</w:t>
            </w:r>
          </w:p>
          <w:p w14:paraId="283F566B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</w:t>
            </w:r>
            <w:r w:rsidR="001043BE" w:rsidRPr="00854A68">
              <w:rPr>
                <w:rFonts w:ascii="Arial" w:eastAsia="Calibri" w:hAnsi="Arial" w:cs="Arial"/>
                <w:bCs/>
              </w:rPr>
              <w:t>usband/partner . . . . . .2</w:t>
            </w:r>
          </w:p>
          <w:p w14:paraId="20E2FE9F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and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1043BE" w:rsidRPr="00854A68">
              <w:rPr>
                <w:rFonts w:ascii="Arial" w:eastAsia="Calibri" w:hAnsi="Arial" w:cs="Arial"/>
                <w:bCs/>
              </w:rPr>
              <w:t>husband/partner jointly . . . . . . . . . 3</w:t>
            </w:r>
          </w:p>
          <w:p w14:paraId="3F4ED2A2" w14:textId="77777777" w:rsidR="00E45472" w:rsidRPr="00854A68" w:rsidRDefault="00854A68" w:rsidP="00E4547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</w:t>
            </w:r>
            <w:r w:rsidR="001043BE" w:rsidRPr="00854A68">
              <w:rPr>
                <w:rFonts w:ascii="Arial" w:eastAsia="Calibri" w:hAnsi="Arial" w:cs="Arial"/>
                <w:bCs/>
              </w:rPr>
              <w:t>omeone else . . . . . . . . . . 4</w:t>
            </w:r>
          </w:p>
          <w:p w14:paraId="4DF36585" w14:textId="77777777" w:rsidR="00E45472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other . . . . . . . . . . . . . . . . . . .6</w:t>
            </w:r>
          </w:p>
        </w:tc>
      </w:tr>
      <w:tr w:rsidR="00E45472" w:rsidRPr="00854A68" w14:paraId="33011303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465" w14:textId="77777777" w:rsidR="00E45472" w:rsidRPr="00E042C4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042C4">
              <w:rPr>
                <w:rFonts w:ascii="Arial" w:eastAsia="Calibri" w:hAnsi="Arial" w:cs="Arial"/>
                <w:bCs/>
              </w:rPr>
              <w:t>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B11" w14:textId="77777777" w:rsidR="00E45472" w:rsidRPr="00854A68" w:rsidRDefault="009B3383" w:rsidP="009B338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Who usually makes decisions about making major household purchases?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3BE" w14:textId="77777777" w:rsidR="009B3383" w:rsidRPr="00854A68" w:rsidRDefault="00854A68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. . . . . . . . . . . . 1</w:t>
            </w:r>
          </w:p>
          <w:p w14:paraId="3BCDAE53" w14:textId="77777777" w:rsidR="009B3383" w:rsidRPr="00854A68" w:rsidRDefault="00854A68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H</w:t>
            </w:r>
            <w:r w:rsidR="001043BE" w:rsidRPr="00854A68">
              <w:rPr>
                <w:rFonts w:ascii="Arial" w:eastAsia="Calibri" w:hAnsi="Arial" w:cs="Arial"/>
                <w:bCs/>
              </w:rPr>
              <w:t>usband/partner . . . . . .2</w:t>
            </w:r>
          </w:p>
          <w:p w14:paraId="5CA578DF" w14:textId="77777777" w:rsidR="009B3383" w:rsidRPr="00854A68" w:rsidRDefault="00854A68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</w:t>
            </w:r>
            <w:r w:rsidR="001043BE" w:rsidRPr="00854A68">
              <w:rPr>
                <w:rFonts w:ascii="Arial" w:eastAsia="Calibri" w:hAnsi="Arial" w:cs="Arial"/>
                <w:bCs/>
              </w:rPr>
              <w:t>espondent and</w:t>
            </w:r>
          </w:p>
          <w:p w14:paraId="531AF13B" w14:textId="77777777" w:rsidR="009B3383" w:rsidRPr="00854A68" w:rsidRDefault="00854A68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Husband/partner</w:t>
            </w:r>
            <w:r>
              <w:rPr>
                <w:rFonts w:ascii="Arial" w:eastAsia="Calibri" w:hAnsi="Arial" w:cs="Arial"/>
                <w:bCs/>
              </w:rPr>
              <w:t xml:space="preserve"> jointly . . . . . . .</w:t>
            </w:r>
            <w:r w:rsidR="001043BE" w:rsidRPr="00854A68">
              <w:rPr>
                <w:rFonts w:ascii="Arial" w:eastAsia="Calibri" w:hAnsi="Arial" w:cs="Arial"/>
                <w:bCs/>
              </w:rPr>
              <w:t>3</w:t>
            </w:r>
          </w:p>
          <w:p w14:paraId="4BA545B1" w14:textId="77777777" w:rsidR="009B3383" w:rsidRPr="00854A68" w:rsidRDefault="00854A68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S</w:t>
            </w:r>
            <w:r w:rsidR="001043BE" w:rsidRPr="00854A68">
              <w:rPr>
                <w:rFonts w:ascii="Arial" w:eastAsia="Calibri" w:hAnsi="Arial" w:cs="Arial"/>
                <w:bCs/>
              </w:rPr>
              <w:t>omeone else . . . . . . . . . . 4</w:t>
            </w:r>
          </w:p>
          <w:p w14:paraId="1E6F684D" w14:textId="77777777" w:rsidR="00E45472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other . . . . . . . . . . . . . . . . . . .6</w:t>
            </w:r>
          </w:p>
        </w:tc>
      </w:tr>
      <w:tr w:rsidR="00E02010" w:rsidRPr="00854A68" w14:paraId="79C4DC6E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70A" w14:textId="77777777" w:rsidR="00E02010" w:rsidRPr="00854A68" w:rsidRDefault="00E042C4" w:rsidP="00E0201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960" w14:textId="77777777" w:rsidR="00E02010" w:rsidRPr="00854A68" w:rsidRDefault="00E02010" w:rsidP="00095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TT1D8t00" w:hAnsi="Arial" w:cs="Arial"/>
              </w:rPr>
              <w:t>Is there anyone to participate in household food decisions and cooking other than you?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38C" w14:textId="77777777" w:rsidR="00E02010" w:rsidRPr="00854A68" w:rsidRDefault="00E02010" w:rsidP="00E02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Yes . . . . . . . . . . . . . . . . . . . . . . 1</w:t>
            </w:r>
          </w:p>
          <w:p w14:paraId="0CF34C60" w14:textId="77777777" w:rsidR="00E02010" w:rsidRPr="00854A68" w:rsidRDefault="00E02010" w:rsidP="00E0201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 xml:space="preserve">No . . . . . . . . . . . . . . . . . . . . . 2 </w:t>
            </w:r>
          </w:p>
          <w:p w14:paraId="6CC5C288" w14:textId="77777777" w:rsidR="00E02010" w:rsidRPr="00854A68" w:rsidRDefault="00E02010" w:rsidP="00E020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>No response/answer…………3</w:t>
            </w:r>
          </w:p>
        </w:tc>
      </w:tr>
      <w:tr w:rsidR="009B3383" w:rsidRPr="00854A68" w14:paraId="59178692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013" w14:textId="77777777" w:rsidR="009B3383" w:rsidRPr="00E042C4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E042C4">
              <w:rPr>
                <w:rFonts w:ascii="Arial" w:eastAsia="Calibri" w:hAnsi="Arial" w:cs="Arial"/>
                <w:bCs/>
              </w:rPr>
              <w:t>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2F8" w14:textId="77777777" w:rsidR="009B3383" w:rsidRPr="00854A68" w:rsidRDefault="009B3383" w:rsidP="009B338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Does your husband help you with household chores like looking after children, cooking, cleaning the house and doing other work around the house?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B87" w14:textId="77777777" w:rsidR="009B3383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Yes . . . . . . . . . . . . . . . . . . . . . . 1</w:t>
            </w:r>
          </w:p>
          <w:p w14:paraId="5DAFA869" w14:textId="77777777" w:rsidR="009B3383" w:rsidRPr="00854A68" w:rsidRDefault="00E02010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N</w:t>
            </w:r>
            <w:r w:rsidR="001043BE" w:rsidRPr="00854A68">
              <w:rPr>
                <w:rFonts w:ascii="Arial" w:eastAsia="Calibri" w:hAnsi="Arial" w:cs="Arial"/>
                <w:bCs/>
              </w:rPr>
              <w:t xml:space="preserve">o . . . . . . . . . . . . . . . . . . . . . 2 </w:t>
            </w:r>
          </w:p>
          <w:p w14:paraId="36DCB357" w14:textId="77777777" w:rsidR="009B3383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Not living husband/partner….. 3</w:t>
            </w:r>
          </w:p>
          <w:p w14:paraId="4BD8D95C" w14:textId="77777777" w:rsidR="009B3383" w:rsidRPr="00854A68" w:rsidRDefault="009B3383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9B3383" w:rsidRPr="00854A68" w14:paraId="1264FE2F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B4F" w14:textId="77777777" w:rsidR="009B3383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198" w14:textId="77777777" w:rsidR="009B3383" w:rsidRPr="00854A68" w:rsidRDefault="009B3383" w:rsidP="009B338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Does he help you almost every day, at least once a week or rarely?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3A4" w14:textId="77777777" w:rsidR="009B3383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Almost every. . . . . . . . . . 1</w:t>
            </w:r>
          </w:p>
          <w:p w14:paraId="31C121F4" w14:textId="77777777" w:rsidR="009B3383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At least once a week. …..2</w:t>
            </w:r>
          </w:p>
          <w:p w14:paraId="59404A08" w14:textId="77777777" w:rsidR="009B3383" w:rsidRPr="00854A68" w:rsidRDefault="001043BE" w:rsidP="009B338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Cs/>
              </w:rPr>
              <w:t>rarely . . . . . . . . . . . . . . . . . .3</w:t>
            </w:r>
          </w:p>
        </w:tc>
      </w:tr>
      <w:tr w:rsidR="009B3383" w:rsidRPr="00854A68" w14:paraId="35975FA5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C6B" w14:textId="77777777" w:rsidR="009B3383" w:rsidRPr="00854A68" w:rsidRDefault="009B338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950" w14:textId="77777777" w:rsidR="009B3383" w:rsidRPr="00854A68" w:rsidRDefault="009B3383" w:rsidP="00A5223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Part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  <w:r w:rsidR="00A52239" w:rsidRPr="00854A68">
              <w:rPr>
                <w:rFonts w:ascii="Arial" w:eastAsia="Calibri" w:hAnsi="Arial" w:cs="Arial"/>
                <w:b/>
              </w:rPr>
              <w:t>V</w:t>
            </w:r>
            <w:r w:rsidRPr="00854A68">
              <w:rPr>
                <w:rFonts w:ascii="Arial" w:eastAsia="Calibri" w:hAnsi="Arial" w:cs="Arial"/>
                <w:b/>
              </w:rPr>
              <w:t xml:space="preserve">- Knowledge </w:t>
            </w:r>
            <w:r w:rsidR="00095F0C">
              <w:rPr>
                <w:rFonts w:ascii="Arial" w:eastAsia="Calibri" w:hAnsi="Arial" w:cs="Arial"/>
                <w:b/>
              </w:rPr>
              <w:t xml:space="preserve">on nutrition and health </w:t>
            </w:r>
            <w:r w:rsidRPr="00854A68">
              <w:rPr>
                <w:rFonts w:ascii="Arial" w:eastAsia="Calibri" w:hAnsi="Arial" w:cs="Arial"/>
                <w:b/>
              </w:rPr>
              <w:t>related questions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719" w14:textId="77777777" w:rsidR="009B3383" w:rsidRPr="00854A68" w:rsidRDefault="009B3383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C053D" w:rsidRPr="00854A68" w14:paraId="54C86659" w14:textId="77777777" w:rsidTr="00854A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6A2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0896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TT1D8t00" w:hAnsi="Arial" w:cs="Arial"/>
              </w:rPr>
            </w:pPr>
            <w:r w:rsidRPr="00854A68">
              <w:rPr>
                <w:rFonts w:ascii="Arial" w:eastAsia="Calibri" w:hAnsi="Arial" w:cs="Arial"/>
              </w:rPr>
              <w:t>What is the quantity of food taken during pregnancy?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442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1. Less than before</w:t>
            </w:r>
          </w:p>
          <w:p w14:paraId="686A4D19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Calibri" w:hAnsi="Arial" w:cs="Arial"/>
              </w:rPr>
              <w:t>2. Same as before</w:t>
            </w:r>
          </w:p>
          <w:p w14:paraId="511CB13E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3. More than before </w:t>
            </w:r>
          </w:p>
        </w:tc>
      </w:tr>
      <w:tr w:rsidR="008C053D" w:rsidRPr="00854A68" w14:paraId="61EEE077" w14:textId="77777777" w:rsidTr="00854A68">
        <w:trPr>
          <w:trHeight w:val="9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4178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69F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should a pregnant woman eat in comparison with a non-pregnant woman to provide good nutrition to her baby and help him grow?</w:t>
            </w:r>
            <w:r w:rsidRPr="00854A68">
              <w:rPr>
                <w:rFonts w:ascii="Arial" w:eastAsia="Calibri" w:hAnsi="Arial" w:cs="Arial"/>
                <w:b/>
                <w:bCs/>
              </w:rPr>
              <w:t xml:space="preserve"> (more than one answer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0C9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1. Eat more food (more energy)</w:t>
            </w:r>
          </w:p>
          <w:p w14:paraId="41599B75" w14:textId="77777777" w:rsidR="008C053D" w:rsidRPr="00854A68" w:rsidRDefault="008C053D" w:rsidP="009F1F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1.1 Eat more at each meal (eat more food each day)</w:t>
            </w:r>
          </w:p>
          <w:p w14:paraId="25ADA8C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Or</w:t>
            </w:r>
          </w:p>
          <w:p w14:paraId="12319D63" w14:textId="77777777" w:rsidR="008C053D" w:rsidRPr="00854A68" w:rsidRDefault="008C053D" w:rsidP="009F1F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1.2 Eat more frequently (eat more times each day)</w:t>
            </w:r>
          </w:p>
          <w:p w14:paraId="146F9B6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2. Eat more protein-rich foods</w:t>
            </w:r>
          </w:p>
          <w:p w14:paraId="18AABB3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lastRenderedPageBreak/>
              <w:t>3. Eat more iron-rich foods</w:t>
            </w:r>
          </w:p>
          <w:p w14:paraId="68DC977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4. Use iodized salt when preparing meals</w:t>
            </w:r>
          </w:p>
          <w:p w14:paraId="71ABF82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6D5B483B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6.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663B71D0" w14:textId="77777777" w:rsidTr="00854A68">
        <w:trPr>
          <w:trHeight w:val="9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7C3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683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Do you think that weight gain during pregnancy is normal process?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A75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1. Yes</w:t>
            </w:r>
          </w:p>
          <w:p w14:paraId="091BEE7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0. No </w:t>
            </w:r>
          </w:p>
          <w:p w14:paraId="0F98713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2. Don’t know</w:t>
            </w:r>
          </w:p>
        </w:tc>
      </w:tr>
      <w:tr w:rsidR="008C053D" w:rsidRPr="00854A68" w14:paraId="613F978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32EC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52F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Most women would benefit from major types of supplements, or tablets, during pregnancy. Which are they?</w:t>
            </w:r>
            <w:r w:rsidRPr="00854A68">
              <w:rPr>
                <w:rFonts w:ascii="Arial" w:eastAsia="Calibri" w:hAnsi="Arial" w:cs="Arial"/>
                <w:b/>
                <w:bCs/>
              </w:rPr>
              <w:t xml:space="preserve"> (more than one answer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8F4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Iron supplements</w:t>
            </w:r>
          </w:p>
          <w:p w14:paraId="228507B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2. Folic acid supplements</w:t>
            </w:r>
          </w:p>
          <w:p w14:paraId="6484C3C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545879A5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7109C247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78D9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165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Have you heard about iron-deficiency anemia?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DF7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Yes</w:t>
            </w:r>
          </w:p>
          <w:p w14:paraId="6C012DA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0. No</w:t>
            </w:r>
          </w:p>
          <w:p w14:paraId="0441F2BC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2. Don’t know/no answer</w:t>
            </w:r>
          </w:p>
        </w:tc>
      </w:tr>
      <w:tr w:rsidR="008C053D" w:rsidRPr="00854A68" w14:paraId="6099BC2E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0F89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CA6C" w14:textId="77777777" w:rsidR="008C053D" w:rsidRPr="00854A68" w:rsidRDefault="008C053D" w:rsidP="0081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="001043BE" w:rsidRPr="00854A68">
              <w:rPr>
                <w:rFonts w:ascii="Arial" w:eastAsia="Calibri" w:hAnsi="Arial" w:cs="Arial"/>
                <w:b/>
              </w:rPr>
              <w:t xml:space="preserve"> </w:t>
            </w:r>
            <w:r w:rsidRPr="00854A68">
              <w:rPr>
                <w:rFonts w:ascii="Arial" w:eastAsia="SeroOT-Light" w:hAnsi="Arial" w:cs="Arial"/>
              </w:rPr>
              <w:t>Can you tell me how you can recognize someone who has anemia?(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47E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Less energy/weakness</w:t>
            </w:r>
          </w:p>
          <w:p w14:paraId="4AF9663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Paleness/pallor</w:t>
            </w:r>
          </w:p>
          <w:p w14:paraId="5CD3A72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Spoon nails/bent nails (</w:t>
            </w:r>
            <w:proofErr w:type="spellStart"/>
            <w:r w:rsidRPr="00854A68">
              <w:rPr>
                <w:rFonts w:ascii="Arial" w:eastAsia="Calibri" w:hAnsi="Arial" w:cs="Arial"/>
                <w:iCs/>
              </w:rPr>
              <w:t>koilonychia</w:t>
            </w:r>
            <w:proofErr w:type="spellEnd"/>
            <w:r w:rsidRPr="00854A68">
              <w:rPr>
                <w:rFonts w:ascii="Arial" w:eastAsia="Calibri" w:hAnsi="Arial" w:cs="Arial"/>
                <w:iCs/>
              </w:rPr>
              <w:t>)</w:t>
            </w:r>
          </w:p>
          <w:p w14:paraId="3EC01BB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More likely to become sick (less immunity to infections)</w:t>
            </w:r>
          </w:p>
          <w:p w14:paraId="6AF5380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5C73C6AD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6.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04A68AC5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08AE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B82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</w:p>
          <w:p w14:paraId="4536975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What are the health risks for pregnant women of a lack of iron in the diet?</w:t>
            </w:r>
            <w:r w:rsidRPr="00854A68">
              <w:rPr>
                <w:rFonts w:ascii="Arial" w:eastAsia="SeroOT-Light" w:hAnsi="Arial" w:cs="Arial"/>
                <w:b/>
              </w:rPr>
              <w:t xml:space="preserve"> (more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C34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Risk of dying during or after pregnancy</w:t>
            </w:r>
          </w:p>
          <w:p w14:paraId="73EB9E9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Difficult delivery</w:t>
            </w:r>
          </w:p>
          <w:p w14:paraId="312FBCE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0F6DDC3B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03816F47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580D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8BD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</w:p>
          <w:p w14:paraId="525D9BE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What causes anemia?</w:t>
            </w:r>
            <w:r w:rsidRPr="00854A68">
              <w:rPr>
                <w:rFonts w:ascii="Arial" w:eastAsia="SeroOT-Light" w:hAnsi="Arial" w:cs="Arial"/>
                <w:b/>
              </w:rPr>
              <w:t xml:space="preserve"> (more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12B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Lack of iron in the diet/eat too little, not much</w:t>
            </w:r>
          </w:p>
          <w:p w14:paraId="580468E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Sickness/infection (malaria, hookworm infection, other infection such as HIV/AIDS)</w:t>
            </w:r>
          </w:p>
          <w:p w14:paraId="3C39DE0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Heavy bleeding during menstruation</w:t>
            </w:r>
          </w:p>
          <w:p w14:paraId="1306B60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 xml:space="preserve">Other    5. </w:t>
            </w:r>
            <w:r w:rsidRPr="00854A68">
              <w:rPr>
                <w:rFonts w:ascii="Arial" w:eastAsia="Calibri" w:hAnsi="Arial" w:cs="Arial"/>
              </w:rPr>
              <w:t xml:space="preserve">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24532E76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B6A2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356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can anemia be prevented?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E0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Eat/feed iron-rich foods/having a diet rich in iron</w:t>
            </w:r>
          </w:p>
          <w:p w14:paraId="3433286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Eat/give vitamin-C-rich foods during or right after meals</w:t>
            </w:r>
          </w:p>
          <w:p w14:paraId="29A1E3E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Take/give iron supplements if prescribed</w:t>
            </w:r>
          </w:p>
          <w:p w14:paraId="42B1627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Treat other causes of anemia (diseases and infections) – seek health-care assistance</w:t>
            </w:r>
          </w:p>
          <w:p w14:paraId="2A1A927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5871E46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6.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5D2A7E03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3AD0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FE2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</w:p>
          <w:p w14:paraId="6908E7A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list examples of foods rich in iron?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929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1. Organ meat</w:t>
            </w:r>
          </w:p>
          <w:p w14:paraId="1880944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Liver</w:t>
            </w:r>
          </w:p>
          <w:p w14:paraId="17C5577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Kidney</w:t>
            </w:r>
          </w:p>
          <w:p w14:paraId="08B82FE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lastRenderedPageBreak/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Heart</w:t>
            </w:r>
          </w:p>
          <w:p w14:paraId="1D120D4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5. Flesh meat</w:t>
            </w:r>
          </w:p>
          <w:p w14:paraId="58933EC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6. Fish and seafood</w:t>
            </w:r>
          </w:p>
          <w:p w14:paraId="23DBE25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7. Don't Know </w:t>
            </w:r>
          </w:p>
          <w:p w14:paraId="4586BDC1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iCs/>
              </w:rPr>
              <w:t>8. other(specify)_______</w:t>
            </w:r>
          </w:p>
        </w:tc>
      </w:tr>
      <w:tr w:rsidR="008C053D" w:rsidRPr="00854A68" w14:paraId="1743A93F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1E51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38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27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</w:p>
          <w:p w14:paraId="48B6FF1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 xml:space="preserve">When taken during meals, certain foods help the body absorb and use iron. What are those foods?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292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Vitamin-C-rich foods, such as fresh citrus fruits (orange, lemons, etc.)</w:t>
            </w:r>
          </w:p>
          <w:p w14:paraId="7D4544F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65736702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3 </w:t>
            </w:r>
            <w:r w:rsidRPr="00854A68">
              <w:rPr>
                <w:rFonts w:ascii="Arial" w:eastAsia="Calibri" w:hAnsi="Arial" w:cs="Arial"/>
              </w:rPr>
              <w:t xml:space="preserve">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29799DF3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907C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9A2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A68">
              <w:rPr>
                <w:rFonts w:ascii="Arial" w:eastAsia="SeroOT-Light" w:hAnsi="Arial" w:cs="Arial"/>
                <w:iCs/>
              </w:rPr>
              <w:t>If Yes:</w:t>
            </w:r>
            <w:r w:rsidRPr="00854A68">
              <w:rPr>
                <w:rFonts w:ascii="Arial" w:eastAsia="Calibri" w:hAnsi="Arial" w:cs="Arial"/>
              </w:rPr>
              <w:t xml:space="preserve"> for question </w:t>
            </w:r>
            <w:r w:rsidRPr="00854A68">
              <w:rPr>
                <w:rFonts w:ascii="Arial" w:eastAsia="Calibri" w:hAnsi="Arial" w:cs="Arial"/>
                <w:b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</w:rPr>
              <w:t>32</w:t>
            </w:r>
            <w:r w:rsidRPr="00854A68">
              <w:rPr>
                <w:rFonts w:ascii="Arial" w:eastAsia="Calibri" w:hAnsi="Arial" w:cs="Arial"/>
                <w:b/>
              </w:rPr>
              <w:t xml:space="preserve"> </w:t>
            </w:r>
          </w:p>
          <w:p w14:paraId="6CEE5B8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Some hot drinks and beverages decrease iron absorption when taken with meals. Which ones?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5A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Coffee</w:t>
            </w:r>
          </w:p>
          <w:p w14:paraId="2598CAC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Tea</w:t>
            </w:r>
          </w:p>
          <w:p w14:paraId="71A7201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3. Pepsi, </w:t>
            </w:r>
            <w:proofErr w:type="spellStart"/>
            <w:r w:rsidRPr="00854A68">
              <w:rPr>
                <w:rFonts w:ascii="Arial" w:eastAsia="Calibri" w:hAnsi="Arial" w:cs="Arial"/>
                <w:iCs/>
              </w:rPr>
              <w:t>Coca-cola</w:t>
            </w:r>
            <w:proofErr w:type="spellEnd"/>
            <w:r w:rsidRPr="00854A68">
              <w:rPr>
                <w:rFonts w:ascii="Arial" w:eastAsia="Calibri" w:hAnsi="Arial" w:cs="Arial"/>
                <w:iCs/>
              </w:rPr>
              <w:t xml:space="preserve"> </w:t>
            </w:r>
          </w:p>
          <w:p w14:paraId="3386BAE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52BCA102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4E4CAE11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2D0C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0E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Have you heard about vitamin A deficiency or lack of vitamin A?</w:t>
            </w:r>
          </w:p>
          <w:p w14:paraId="527E363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66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Yes</w:t>
            </w:r>
          </w:p>
          <w:p w14:paraId="5EAF444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0.  No</w:t>
            </w:r>
          </w:p>
          <w:p w14:paraId="04DA85D3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2. Don’t know/no answer</w:t>
            </w:r>
          </w:p>
        </w:tc>
      </w:tr>
      <w:tr w:rsidR="008C053D" w:rsidRPr="00854A68" w14:paraId="51DAF631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A7C7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62D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 </w:t>
            </w:r>
            <w:r w:rsidRPr="00854A68">
              <w:rPr>
                <w:rFonts w:ascii="Arial" w:eastAsia="SeroOT-Light" w:hAnsi="Arial" w:cs="Arial"/>
                <w:b/>
                <w:iCs/>
              </w:rPr>
              <w:t>No.</w:t>
            </w:r>
            <w:r w:rsidR="00810058">
              <w:rPr>
                <w:rFonts w:ascii="Arial" w:eastAsia="SeroOT-Light" w:hAnsi="Arial" w:cs="Arial"/>
                <w:b/>
                <w:iCs/>
              </w:rPr>
              <w:t>40</w:t>
            </w:r>
          </w:p>
          <w:p w14:paraId="1ED6F0E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tell me how you can recognize someone who lacks vitamin A in her body?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776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Weakness/feels less energetic</w:t>
            </w:r>
          </w:p>
          <w:p w14:paraId="1C21C8C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Be more likely to become sick (less immunity to infections)</w:t>
            </w:r>
          </w:p>
          <w:p w14:paraId="5720AD3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Eye problems: night blindness (inability to see at dusk and in dim light), dry</w:t>
            </w:r>
          </w:p>
          <w:p w14:paraId="1BA2344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eyes, corneal damage, blindness</w:t>
            </w:r>
          </w:p>
          <w:p w14:paraId="38BB859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0CFFF15B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7CABF93E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903D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573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 </w:t>
            </w:r>
            <w:r w:rsidRPr="00854A68">
              <w:rPr>
                <w:rFonts w:ascii="Arial" w:eastAsia="SeroOT-Light" w:hAnsi="Arial" w:cs="Arial"/>
                <w:b/>
                <w:iCs/>
              </w:rPr>
              <w:t>No.</w:t>
            </w:r>
            <w:r w:rsidR="00810058">
              <w:rPr>
                <w:rFonts w:ascii="Arial" w:eastAsia="SeroOT-Light" w:hAnsi="Arial" w:cs="Arial"/>
                <w:b/>
                <w:iCs/>
              </w:rPr>
              <w:t>40</w:t>
            </w:r>
          </w:p>
          <w:p w14:paraId="1C5BB7C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What causes a lack of vitamin A in the body?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AB6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Poor variety of foods</w:t>
            </w:r>
          </w:p>
          <w:p w14:paraId="3FAE4A8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Eat too little food/not eat much (poor intake)</w:t>
            </w:r>
          </w:p>
          <w:p w14:paraId="1C6E771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54DB507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4EF0F81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A8F2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3BA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 </w:t>
            </w:r>
            <w:r w:rsidRPr="00854A68">
              <w:rPr>
                <w:rFonts w:ascii="Arial" w:eastAsia="SeroOT-Light" w:hAnsi="Arial" w:cs="Arial"/>
                <w:b/>
                <w:iCs/>
              </w:rPr>
              <w:t>No.</w:t>
            </w:r>
            <w:r w:rsidR="00810058">
              <w:rPr>
                <w:rFonts w:ascii="Arial" w:eastAsia="SeroOT-Light" w:hAnsi="Arial" w:cs="Arial"/>
                <w:b/>
                <w:iCs/>
              </w:rPr>
              <w:t>40</w:t>
            </w:r>
          </w:p>
          <w:p w14:paraId="038F891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can one prevent a lack of vitamin A in the body?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565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Eat/feed vitamin-A-rich foods/having/giving a diet rich in vitamin A</w:t>
            </w:r>
          </w:p>
          <w:p w14:paraId="607CA57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 </w:t>
            </w:r>
            <w:r w:rsidRPr="00854A68">
              <w:rPr>
                <w:rFonts w:ascii="Arial" w:eastAsia="Calibri" w:hAnsi="Arial" w:cs="Arial"/>
                <w:iCs/>
              </w:rPr>
              <w:t>Eat/feed foods fortified with vitamin A</w:t>
            </w:r>
          </w:p>
          <w:p w14:paraId="28E4C03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Give vitamin A supplements/sprinkles</w:t>
            </w:r>
          </w:p>
          <w:p w14:paraId="6AAECCB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  <w:r w:rsidRPr="00854A68">
              <w:rPr>
                <w:rFonts w:ascii="Arial" w:eastAsia="Calibri" w:hAnsi="Arial" w:cs="Arial"/>
              </w:rPr>
              <w:t xml:space="preserve">          5.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4D1056C0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D2F1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24B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 </w:t>
            </w:r>
            <w:r w:rsidRPr="00854A68">
              <w:rPr>
                <w:rFonts w:ascii="Arial" w:eastAsia="SeroOT-Light" w:hAnsi="Arial" w:cs="Arial"/>
                <w:b/>
                <w:iCs/>
              </w:rPr>
              <w:t>No.</w:t>
            </w:r>
            <w:r w:rsidR="00810058">
              <w:rPr>
                <w:rFonts w:ascii="Arial" w:eastAsia="SeroOT-Light" w:hAnsi="Arial" w:cs="Arial"/>
                <w:b/>
                <w:iCs/>
              </w:rPr>
              <w:t>40</w:t>
            </w:r>
          </w:p>
          <w:p w14:paraId="502B7C8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 xml:space="preserve">Can you list examples of foods rich in vitamin A? Check for all the list if the answer is Yes; </w:t>
            </w:r>
          </w:p>
          <w:p w14:paraId="2F554C4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>Probe if necessary:</w:t>
            </w:r>
          </w:p>
          <w:p w14:paraId="765BA4E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Do you know of any animal-source foods, vegetables or fruits that are rich in vitamin A?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B704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Liver</w:t>
            </w:r>
          </w:p>
          <w:p w14:paraId="6C66D56A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Kidney</w:t>
            </w:r>
          </w:p>
          <w:p w14:paraId="40162FDB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Heart</w:t>
            </w:r>
          </w:p>
          <w:p w14:paraId="2E36B136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Egg </w:t>
            </w:r>
          </w:p>
          <w:p w14:paraId="0339377E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Milk, cheese, yogurt or other dairy product</w:t>
            </w:r>
          </w:p>
          <w:p w14:paraId="45128C34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Orange-colored vegetables</w:t>
            </w:r>
          </w:p>
          <w:p w14:paraId="73997FE8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Orange sweet potato</w:t>
            </w:r>
          </w:p>
          <w:p w14:paraId="62CCD007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Carrot</w:t>
            </w:r>
          </w:p>
          <w:p w14:paraId="66559A58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Pumpkin</w:t>
            </w:r>
          </w:p>
          <w:p w14:paraId="7D0F2132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lastRenderedPageBreak/>
              <w:t>Green vegetables</w:t>
            </w:r>
          </w:p>
          <w:p w14:paraId="48796556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Spinach, cassava leaves, kale and other green leafy vegetables</w:t>
            </w:r>
          </w:p>
          <w:p w14:paraId="74317CEA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Fruits (orange- or yellow-colored non-citrus fruits)</w:t>
            </w:r>
          </w:p>
          <w:p w14:paraId="299213B2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mango</w:t>
            </w:r>
          </w:p>
          <w:p w14:paraId="640A62B6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papaya</w:t>
            </w:r>
          </w:p>
          <w:p w14:paraId="7D79D228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Red palm oil</w:t>
            </w:r>
          </w:p>
          <w:p w14:paraId="458033E7" w14:textId="77777777" w:rsidR="008C053D" w:rsidRPr="00854A68" w:rsidRDefault="008C053D" w:rsidP="009F1F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8"/>
              <w:contextualSpacing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Other</w:t>
            </w:r>
          </w:p>
          <w:p w14:paraId="625409F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18.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44A143C9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D8CC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45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C3C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Have you heard about iodine deficiency?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8A6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Yes</w:t>
            </w:r>
          </w:p>
          <w:p w14:paraId="69FC7A9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0. No</w:t>
            </w:r>
          </w:p>
          <w:p w14:paraId="15F7205D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2. Don’t know/no answer</w:t>
            </w:r>
          </w:p>
        </w:tc>
      </w:tr>
      <w:tr w:rsidR="008C053D" w:rsidRPr="00854A68" w14:paraId="4F384E41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21A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B8B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questions </w:t>
            </w:r>
            <w:r w:rsidRPr="00854A68">
              <w:rPr>
                <w:rFonts w:ascii="Arial" w:eastAsia="SeroOT-Light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SeroOT-Light" w:hAnsi="Arial" w:cs="Arial"/>
                <w:b/>
                <w:iCs/>
              </w:rPr>
              <w:t>45</w:t>
            </w:r>
            <w:r w:rsidRPr="00854A68">
              <w:rPr>
                <w:rFonts w:ascii="Arial" w:eastAsia="SeroOT-Light" w:hAnsi="Arial" w:cs="Arial"/>
                <w:b/>
                <w:iCs/>
              </w:rPr>
              <w:t>;</w:t>
            </w:r>
            <w:r w:rsidRPr="00854A68">
              <w:rPr>
                <w:rFonts w:ascii="Arial" w:eastAsia="SeroOT-Light" w:hAnsi="Arial" w:cs="Arial"/>
                <w:iCs/>
              </w:rPr>
              <w:t xml:space="preserve"> </w:t>
            </w:r>
            <w:r w:rsidRPr="00854A68">
              <w:rPr>
                <w:rFonts w:ascii="Arial" w:eastAsia="SeroOT-Light" w:hAnsi="Arial" w:cs="Arial"/>
              </w:rPr>
              <w:t>Can you tell me what it is?</w:t>
            </w:r>
          </w:p>
          <w:p w14:paraId="552F155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>Probe if necessary:</w:t>
            </w:r>
          </w:p>
          <w:p w14:paraId="0A5210F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describe the signs of a lack of iodine in the body?</w:t>
            </w:r>
          </w:p>
          <w:p w14:paraId="0962426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AD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1. </w:t>
            </w:r>
            <w:r w:rsidRPr="00854A68">
              <w:rPr>
                <w:rFonts w:ascii="Arial" w:eastAsia="SeroOT-Light" w:hAnsi="Arial" w:cs="Arial"/>
                <w:iCs/>
              </w:rPr>
              <w:t>Apathy (lack of motivation and excitement)</w:t>
            </w:r>
          </w:p>
          <w:p w14:paraId="28DA195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2. </w:t>
            </w:r>
            <w:r w:rsidRPr="00854A68">
              <w:rPr>
                <w:rFonts w:ascii="Arial" w:eastAsia="SeroOT-Light" w:hAnsi="Arial" w:cs="Arial"/>
                <w:iCs/>
              </w:rPr>
              <w:t>Having difficulty working or studying</w:t>
            </w:r>
          </w:p>
          <w:p w14:paraId="520BE22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3. </w:t>
            </w:r>
            <w:r w:rsidRPr="00854A68">
              <w:rPr>
                <w:rFonts w:ascii="Arial" w:eastAsia="SeroOT-Light" w:hAnsi="Arial" w:cs="Arial"/>
                <w:iCs/>
              </w:rPr>
              <w:t>Goiter</w:t>
            </w:r>
          </w:p>
          <w:p w14:paraId="2CEF8BB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4. </w:t>
            </w:r>
            <w:r w:rsidRPr="00854A68">
              <w:rPr>
                <w:rFonts w:ascii="Arial" w:eastAsia="SeroOT-Light" w:hAnsi="Arial" w:cs="Arial"/>
                <w:iCs/>
              </w:rPr>
              <w:t>Other</w:t>
            </w:r>
          </w:p>
          <w:p w14:paraId="7CCFE95B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 xml:space="preserve">5. </w:t>
            </w:r>
            <w:r w:rsidRPr="00854A68">
              <w:rPr>
                <w:rFonts w:ascii="Arial" w:eastAsia="SeroOT-Light" w:hAnsi="Arial" w:cs="Arial"/>
                <w:iCs/>
              </w:rPr>
              <w:t>Don’t know</w:t>
            </w:r>
          </w:p>
        </w:tc>
      </w:tr>
      <w:tr w:rsidR="008C053D" w:rsidRPr="00854A68" w14:paraId="00E31355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F9BE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B79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T1D8t00" w:hAnsi="Arial" w:cs="Arial"/>
              </w:rPr>
            </w:pPr>
            <w:r w:rsidRPr="00854A68">
              <w:rPr>
                <w:rFonts w:ascii="Arial" w:eastAsia="SeroOT-Light" w:hAnsi="Arial" w:cs="Arial"/>
              </w:rPr>
              <w:t>When a pregnant woman is undernourished, she is at risk of having a low-birth-weight baby, meaning that the baby is small or has a low birth weight. What are the health risks for these babies?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7706" w14:textId="77777777" w:rsidR="008C053D" w:rsidRPr="00854A68" w:rsidRDefault="00095F0C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</w:rPr>
              <w:t>1.</w:t>
            </w:r>
            <w:r w:rsidR="008C053D" w:rsidRPr="00854A68">
              <w:rPr>
                <w:rFonts w:ascii="Arial" w:eastAsia="Calibri" w:hAnsi="Arial" w:cs="Arial"/>
                <w:iCs/>
              </w:rPr>
              <w:t>Slower growth and development</w:t>
            </w:r>
          </w:p>
          <w:p w14:paraId="79C9E01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Risks of infections/being sick</w:t>
            </w:r>
          </w:p>
          <w:p w14:paraId="50A7CEE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 </w:t>
            </w:r>
            <w:r w:rsidRPr="00854A68">
              <w:rPr>
                <w:rFonts w:ascii="Arial" w:eastAsia="Calibri" w:hAnsi="Arial" w:cs="Arial"/>
                <w:iCs/>
              </w:rPr>
              <w:t>Risks of dying</w:t>
            </w:r>
          </w:p>
          <w:p w14:paraId="50B9D62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Risks of being undernourished/having micronutrient deficiencies</w:t>
            </w:r>
          </w:p>
          <w:p w14:paraId="045871C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5.Risks of being sick once adult/developing chronic diseases in adulthood</w:t>
            </w:r>
          </w:p>
          <w:p w14:paraId="5011A53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>(heart disease, high blood pressure, obesity, diabetes)</w:t>
            </w:r>
          </w:p>
          <w:p w14:paraId="4FFB816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6. </w:t>
            </w:r>
            <w:r w:rsidRPr="00854A68">
              <w:rPr>
                <w:rFonts w:ascii="Arial" w:eastAsia="Calibri" w:hAnsi="Arial" w:cs="Arial"/>
                <w:iCs/>
              </w:rPr>
              <w:t xml:space="preserve">Other </w:t>
            </w:r>
            <w:r w:rsidRPr="00854A68">
              <w:rPr>
                <w:rFonts w:ascii="Arial" w:eastAsia="SeroOT-Light" w:hAnsi="Arial" w:cs="Arial"/>
                <w:iCs/>
              </w:rPr>
              <w:t>(specify)_____</w:t>
            </w:r>
          </w:p>
          <w:p w14:paraId="7EA0FBA6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7.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6C7745C6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5974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8C1C" w14:textId="77777777" w:rsidR="008C053D" w:rsidRPr="00854A68" w:rsidRDefault="008C053D" w:rsidP="008100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questions </w:t>
            </w:r>
            <w:r w:rsidR="001043BE" w:rsidRPr="00854A68">
              <w:rPr>
                <w:rFonts w:ascii="Arial" w:eastAsia="SeroOT-Light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SeroOT-Light" w:hAnsi="Arial" w:cs="Arial"/>
                <w:b/>
                <w:iCs/>
              </w:rPr>
              <w:t>45</w:t>
            </w:r>
            <w:r w:rsidRPr="00854A68">
              <w:rPr>
                <w:rFonts w:ascii="Arial" w:eastAsia="SeroOT-Light" w:hAnsi="Arial" w:cs="Arial"/>
                <w:b/>
                <w:iCs/>
              </w:rPr>
              <w:t>;</w:t>
            </w:r>
            <w:r w:rsidRPr="00854A68">
              <w:rPr>
                <w:rFonts w:ascii="Arial" w:eastAsia="SeroOT-Light" w:hAnsi="Arial" w:cs="Arial"/>
                <w:iCs/>
              </w:rPr>
              <w:t xml:space="preserve"> </w:t>
            </w:r>
            <w:r w:rsidRPr="00854A68">
              <w:rPr>
                <w:rFonts w:ascii="Arial" w:eastAsia="SeroOT-Light" w:hAnsi="Arial" w:cs="Arial"/>
              </w:rPr>
              <w:t>What could be the consequences or health risks of lack of iodine in the diet of a pregnant woman for the baby?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F2C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Risk of being mentally impaired</w:t>
            </w:r>
          </w:p>
          <w:p w14:paraId="708E0A3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2. </w:t>
            </w:r>
            <w:r w:rsidRPr="00854A68">
              <w:rPr>
                <w:rFonts w:ascii="Arial" w:eastAsia="Calibri" w:hAnsi="Arial" w:cs="Arial"/>
                <w:iCs/>
              </w:rPr>
              <w:t>Risk of being physically damaged</w:t>
            </w:r>
          </w:p>
          <w:p w14:paraId="142BB97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Other</w:t>
            </w:r>
            <w:r w:rsidRPr="00854A68">
              <w:rPr>
                <w:rFonts w:ascii="Arial" w:eastAsia="Calibri" w:hAnsi="Arial" w:cs="Arial"/>
              </w:rPr>
              <w:t xml:space="preserve">      4.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3896D4DE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AF92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4A9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If Yes: to questions </w:t>
            </w:r>
            <w:r w:rsidRPr="00854A68">
              <w:rPr>
                <w:rFonts w:ascii="Arial" w:eastAsia="SeroOT-Light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SeroOT-Light" w:hAnsi="Arial" w:cs="Arial"/>
                <w:b/>
                <w:iCs/>
              </w:rPr>
              <w:t>45</w:t>
            </w:r>
            <w:r w:rsidRPr="00854A68">
              <w:rPr>
                <w:rFonts w:ascii="Arial" w:eastAsia="SeroOT-Light" w:hAnsi="Arial" w:cs="Arial"/>
                <w:b/>
                <w:iCs/>
              </w:rPr>
              <w:t>;</w:t>
            </w:r>
            <w:r w:rsidRPr="00854A68">
              <w:rPr>
                <w:rFonts w:ascii="Arial" w:eastAsia="SeroOT-Light" w:hAnsi="Arial" w:cs="Arial"/>
                <w:iCs/>
              </w:rPr>
              <w:t xml:space="preserve"> </w:t>
            </w:r>
            <w:r w:rsidRPr="00854A68">
              <w:rPr>
                <w:rFonts w:ascii="Arial" w:eastAsia="SeroOT-Light" w:hAnsi="Arial" w:cs="Arial"/>
              </w:rPr>
              <w:t>How can iodine deficiency be prevented?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  <w:p w14:paraId="7642081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9C7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1. </w:t>
            </w:r>
            <w:r w:rsidRPr="00854A68">
              <w:rPr>
                <w:rFonts w:ascii="Arial" w:eastAsia="SeroOT-Light" w:hAnsi="Arial" w:cs="Arial"/>
                <w:iCs/>
              </w:rPr>
              <w:t>Eat/prepare foods with iodized salt</w:t>
            </w:r>
          </w:p>
          <w:p w14:paraId="7CA97FE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2. </w:t>
            </w:r>
            <w:r w:rsidRPr="00854A68">
              <w:rPr>
                <w:rFonts w:ascii="Arial" w:eastAsia="SeroOT-Light" w:hAnsi="Arial" w:cs="Arial"/>
                <w:iCs/>
              </w:rPr>
              <w:t>Other(specify)_____</w:t>
            </w:r>
          </w:p>
          <w:p w14:paraId="0D9C19C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 xml:space="preserve">3. </w:t>
            </w:r>
            <w:r w:rsidRPr="00854A68">
              <w:rPr>
                <w:rFonts w:ascii="Arial" w:eastAsia="SeroOT-Light" w:hAnsi="Arial" w:cs="Arial"/>
                <w:iCs/>
              </w:rPr>
              <w:t>Don’t know</w:t>
            </w:r>
          </w:p>
        </w:tc>
      </w:tr>
      <w:tr w:rsidR="008C053D" w:rsidRPr="00854A68" w14:paraId="39284837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2B1C" w14:textId="77777777" w:rsidR="008C053D" w:rsidRPr="00854A68" w:rsidDel="00F965EF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783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If somebody develop fever during pregnancy what should be done? (</w:t>
            </w:r>
            <w:r w:rsidRPr="00854A68">
              <w:rPr>
                <w:rFonts w:ascii="Arial" w:eastAsia="SeroOT-Light" w:hAnsi="Arial" w:cs="Arial"/>
                <w:b/>
              </w:rPr>
              <w:t>More than one answer</w:t>
            </w:r>
            <w:r w:rsidRPr="00854A68">
              <w:rPr>
                <w:rFonts w:ascii="Arial" w:eastAsia="SeroOT-Light" w:hAnsi="Arial" w:cs="Arial"/>
              </w:rPr>
              <w:t xml:space="preserve"> 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7B72" w14:textId="77777777" w:rsidR="008C053D" w:rsidRPr="00854A68" w:rsidRDefault="008C053D" w:rsidP="009F1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2"/>
              <w:contextualSpacing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Seek treatment from health institution</w:t>
            </w:r>
          </w:p>
          <w:p w14:paraId="40A3975C" w14:textId="77777777" w:rsidR="008C053D" w:rsidRPr="00854A68" w:rsidRDefault="008C053D" w:rsidP="009F1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 xml:space="preserve">She should take ant malaria drug </w:t>
            </w:r>
          </w:p>
          <w:p w14:paraId="5EF2812E" w14:textId="77777777" w:rsidR="008C053D" w:rsidRPr="00854A68" w:rsidRDefault="008C053D" w:rsidP="009F1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Nothing can do, subside by itself</w:t>
            </w:r>
          </w:p>
          <w:p w14:paraId="1852BCF9" w14:textId="77777777" w:rsidR="008C053D" w:rsidRPr="00854A68" w:rsidRDefault="008C053D" w:rsidP="009F1F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iCs/>
              </w:rPr>
              <w:lastRenderedPageBreak/>
              <w:t>Don’t know</w:t>
            </w:r>
          </w:p>
        </w:tc>
      </w:tr>
      <w:tr w:rsidR="008C053D" w:rsidRPr="00854A68" w14:paraId="518D3CA1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2D1" w14:textId="77777777" w:rsidR="008C053D" w:rsidRPr="00854A68" w:rsidRDefault="00E042C4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51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7C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After you have prepared dinner, kitchen surfaces, pots, pans, plates and utensils are dirty. Can you describe how you clean them usually? (</w:t>
            </w:r>
            <w:r w:rsidRPr="00854A68">
              <w:rPr>
                <w:rFonts w:ascii="Arial" w:eastAsia="SeroOT-Light" w:hAnsi="Arial" w:cs="Arial"/>
                <w:b/>
              </w:rPr>
              <w:t>more than one answer could be possible)</w:t>
            </w:r>
          </w:p>
          <w:p w14:paraId="34B23E6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2D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1. </w:t>
            </w:r>
            <w:r w:rsidRPr="00854A68">
              <w:rPr>
                <w:rFonts w:ascii="Arial" w:eastAsia="SeroOT-Light" w:hAnsi="Arial" w:cs="Arial"/>
                <w:iCs/>
              </w:rPr>
              <w:t>Scrape excess food into rubbish bin</w:t>
            </w:r>
          </w:p>
          <w:p w14:paraId="44AE8DE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2. </w:t>
            </w:r>
            <w:r w:rsidRPr="00854A68">
              <w:rPr>
                <w:rFonts w:ascii="Arial" w:eastAsia="SeroOT-Light" w:hAnsi="Arial" w:cs="Arial"/>
                <w:iCs/>
              </w:rPr>
              <w:t>Wash with hot water</w:t>
            </w:r>
          </w:p>
          <w:p w14:paraId="7786B6A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 xml:space="preserve">3. </w:t>
            </w:r>
            <w:r w:rsidRPr="00854A68">
              <w:rPr>
                <w:rFonts w:ascii="Arial" w:eastAsia="SeroOT-Light" w:hAnsi="Arial" w:cs="Arial"/>
              </w:rPr>
              <w:t xml:space="preserve"> </w:t>
            </w:r>
            <w:r w:rsidRPr="00854A68">
              <w:rPr>
                <w:rFonts w:ascii="Arial" w:eastAsia="SeroOT-Light" w:hAnsi="Arial" w:cs="Arial"/>
                <w:iCs/>
              </w:rPr>
              <w:t>Wash with detergent</w:t>
            </w:r>
          </w:p>
          <w:p w14:paraId="061AE9E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 xml:space="preserve">4. </w:t>
            </w:r>
            <w:r w:rsidRPr="00854A68">
              <w:rPr>
                <w:rFonts w:ascii="Arial" w:eastAsia="SeroOT-Light" w:hAnsi="Arial" w:cs="Arial"/>
                <w:iCs/>
              </w:rPr>
              <w:t>Don’t know/no answer</w:t>
            </w:r>
          </w:p>
        </w:tc>
      </w:tr>
      <w:tr w:rsidR="008C053D" w:rsidRPr="00854A68" w14:paraId="3B8F99E2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DF48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B2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What should you do before eating raw fruits and vegetables?</w:t>
            </w:r>
          </w:p>
          <w:p w14:paraId="2F93066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0EC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1. </w:t>
            </w:r>
            <w:r w:rsidRPr="00854A68">
              <w:rPr>
                <w:rFonts w:ascii="Arial" w:eastAsia="SeroOT-Light" w:hAnsi="Arial" w:cs="Arial"/>
                <w:iCs/>
              </w:rPr>
              <w:t>Wash them with clean water</w:t>
            </w:r>
          </w:p>
          <w:p w14:paraId="1DC52B2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 xml:space="preserve">2. </w:t>
            </w:r>
            <w:r w:rsidRPr="00854A68">
              <w:rPr>
                <w:rFonts w:ascii="Arial" w:eastAsia="SeroOT-Light" w:hAnsi="Arial" w:cs="Arial"/>
                <w:iCs/>
              </w:rPr>
              <w:t>Other(specify)_____</w:t>
            </w:r>
          </w:p>
          <w:p w14:paraId="3015489E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 xml:space="preserve">3. </w:t>
            </w:r>
            <w:r w:rsidRPr="00854A68">
              <w:rPr>
                <w:rFonts w:ascii="Arial" w:eastAsia="SeroOT-Light" w:hAnsi="Arial" w:cs="Arial"/>
                <w:iCs/>
              </w:rPr>
              <w:t>Don’t know</w:t>
            </w:r>
          </w:p>
        </w:tc>
      </w:tr>
      <w:tr w:rsidR="008C053D" w:rsidRPr="00854A68" w14:paraId="7BE63282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DB1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49E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There are key moments when you need to wash your hands to prevent germs from reaching food.</w:t>
            </w:r>
          </w:p>
          <w:p w14:paraId="6035060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TT1D8t00" w:hAnsi="Arial" w:cs="Arial"/>
              </w:rPr>
            </w:pPr>
            <w:r w:rsidRPr="00854A68">
              <w:rPr>
                <w:rFonts w:ascii="Arial" w:eastAsia="SeroOT-Light" w:hAnsi="Arial" w:cs="Arial"/>
              </w:rPr>
              <w:t>What are these key moments?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265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1. </w:t>
            </w:r>
            <w:r w:rsidRPr="00854A68">
              <w:rPr>
                <w:rFonts w:ascii="Arial" w:eastAsia="Calibri" w:hAnsi="Arial" w:cs="Arial"/>
                <w:iCs/>
              </w:rPr>
              <w:t>After going to the toilet/latrine</w:t>
            </w:r>
          </w:p>
          <w:p w14:paraId="04AF802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>2.</w:t>
            </w:r>
            <w:r w:rsidRPr="00854A68">
              <w:rPr>
                <w:rFonts w:ascii="Arial" w:eastAsia="Calibri" w:hAnsi="Arial" w:cs="Arial"/>
                <w:iCs/>
              </w:rPr>
              <w:t>After cleaning a baby’s bottom/changing a baby’s nappy</w:t>
            </w:r>
          </w:p>
          <w:p w14:paraId="5BD3C94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3. </w:t>
            </w:r>
            <w:r w:rsidRPr="00854A68">
              <w:rPr>
                <w:rFonts w:ascii="Arial" w:eastAsia="Calibri" w:hAnsi="Arial" w:cs="Arial"/>
                <w:iCs/>
              </w:rPr>
              <w:t>Before preparing/handling food</w:t>
            </w:r>
          </w:p>
          <w:p w14:paraId="66DCBD3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4. </w:t>
            </w:r>
            <w:r w:rsidRPr="00854A68">
              <w:rPr>
                <w:rFonts w:ascii="Arial" w:eastAsia="Calibri" w:hAnsi="Arial" w:cs="Arial"/>
                <w:iCs/>
              </w:rPr>
              <w:t>Before feeding a child/eating</w:t>
            </w:r>
          </w:p>
          <w:p w14:paraId="3D53074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5. </w:t>
            </w:r>
            <w:r w:rsidRPr="00854A68">
              <w:rPr>
                <w:rFonts w:ascii="Arial" w:eastAsia="Calibri" w:hAnsi="Arial" w:cs="Arial"/>
                <w:iCs/>
              </w:rPr>
              <w:t>After handling raw food</w:t>
            </w:r>
          </w:p>
          <w:p w14:paraId="354BCA2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6. </w:t>
            </w:r>
            <w:r w:rsidRPr="00854A68">
              <w:rPr>
                <w:rFonts w:ascii="Arial" w:eastAsia="Calibri" w:hAnsi="Arial" w:cs="Arial"/>
                <w:iCs/>
              </w:rPr>
              <w:t>After handling garbage</w:t>
            </w:r>
          </w:p>
          <w:p w14:paraId="3797D27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</w:rPr>
              <w:t xml:space="preserve">7. </w:t>
            </w:r>
            <w:r w:rsidRPr="00854A68">
              <w:rPr>
                <w:rFonts w:ascii="Arial" w:eastAsia="Calibri" w:hAnsi="Arial" w:cs="Arial"/>
                <w:iCs/>
              </w:rPr>
              <w:t xml:space="preserve">Other </w:t>
            </w:r>
            <w:r w:rsidRPr="00854A68">
              <w:rPr>
                <w:rFonts w:ascii="Arial" w:eastAsia="SeroOT-Light" w:hAnsi="Arial" w:cs="Arial"/>
                <w:iCs/>
              </w:rPr>
              <w:t>(specify)_____</w:t>
            </w:r>
          </w:p>
          <w:p w14:paraId="567259A7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</w:rPr>
              <w:t xml:space="preserve">8. </w:t>
            </w:r>
            <w:r w:rsidRPr="00854A68">
              <w:rPr>
                <w:rFonts w:ascii="Arial" w:eastAsia="Calibri" w:hAnsi="Arial" w:cs="Arial"/>
                <w:iCs/>
              </w:rPr>
              <w:t>Don’t know</w:t>
            </w:r>
          </w:p>
        </w:tc>
      </w:tr>
      <w:tr w:rsidR="008C053D" w:rsidRPr="00854A68" w14:paraId="5B7878D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312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FE78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TT1D8t00" w:hAnsi="Arial" w:cs="Arial"/>
                <w:b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Part</w:t>
            </w:r>
            <w:r w:rsidRPr="00854A68">
              <w:rPr>
                <w:rFonts w:ascii="Arial" w:eastAsia="TT1D8t00" w:hAnsi="Arial" w:cs="Arial"/>
                <w:b/>
              </w:rPr>
              <w:t xml:space="preserve"> IV: Questions related to Attitude </w:t>
            </w:r>
            <w:r w:rsidR="00D05092">
              <w:rPr>
                <w:rFonts w:ascii="Arial" w:eastAsia="TT1D8t00" w:hAnsi="Arial" w:cs="Arial"/>
                <w:b/>
              </w:rPr>
              <w:t>nutrition and health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0EC5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C053D" w:rsidRPr="00854A68" w14:paraId="4E24634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2281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A8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likely do you believe you will have a low-birth-weight baby?</w:t>
            </w:r>
          </w:p>
          <w:p w14:paraId="77AF2FF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B39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likely</w:t>
            </w:r>
          </w:p>
          <w:p w14:paraId="39290C0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76C0666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Likely</w:t>
            </w:r>
          </w:p>
        </w:tc>
      </w:tr>
      <w:tr w:rsidR="008C053D" w:rsidRPr="00854A68" w14:paraId="64DC151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5CE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DD9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If Not likely: to questions </w:t>
            </w:r>
            <w:r w:rsidRPr="00854A68">
              <w:rPr>
                <w:rFonts w:ascii="Arial" w:eastAsia="Calibri" w:hAnsi="Arial" w:cs="Arial"/>
                <w:b/>
                <w:iCs/>
              </w:rPr>
              <w:t>No.</w:t>
            </w:r>
            <w:r w:rsidR="00810058">
              <w:rPr>
                <w:rFonts w:ascii="Arial" w:eastAsia="Calibri" w:hAnsi="Arial" w:cs="Arial"/>
                <w:b/>
                <w:iCs/>
              </w:rPr>
              <w:t>54</w:t>
            </w:r>
          </w:p>
          <w:p w14:paraId="0823D593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TT1D8t00" w:hAnsi="Arial" w:cs="Arial"/>
                <w:b/>
              </w:rPr>
            </w:pPr>
            <w:r w:rsidRPr="00854A68">
              <w:rPr>
                <w:rFonts w:ascii="Arial" w:eastAsia="SeroOT-Light" w:hAnsi="Arial" w:cs="Arial"/>
              </w:rPr>
              <w:t>Can you tell me the reason why it is not likely?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055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Reason __________________________</w:t>
            </w:r>
          </w:p>
        </w:tc>
      </w:tr>
      <w:tr w:rsidR="008C053D" w:rsidRPr="00854A68" w14:paraId="25D133BD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79AF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65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serious do you believe it is for your baby to have a low-birth-weight?</w:t>
            </w:r>
          </w:p>
          <w:p w14:paraId="569D442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59C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serious</w:t>
            </w:r>
          </w:p>
          <w:p w14:paraId="67BF7B6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37ED4DD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Serious</w:t>
            </w:r>
          </w:p>
        </w:tc>
      </w:tr>
      <w:tr w:rsidR="008C053D" w:rsidRPr="00854A68" w14:paraId="3FBD0775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9753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7C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Calibri" w:hAnsi="Arial" w:cs="Arial"/>
                <w:iCs/>
              </w:rPr>
              <w:t xml:space="preserve">If Not Serious: to question </w:t>
            </w:r>
            <w:r w:rsidRPr="00854A68">
              <w:rPr>
                <w:rFonts w:ascii="Arial" w:eastAsia="Calibri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  <w:iCs/>
              </w:rPr>
              <w:t>56</w:t>
            </w:r>
          </w:p>
          <w:p w14:paraId="0105757D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tell me the reason why it is not serious?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0DC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Reasons__________________</w:t>
            </w:r>
          </w:p>
        </w:tc>
      </w:tr>
      <w:tr w:rsidR="008C053D" w:rsidRPr="00854A68" w14:paraId="5C8AAD30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E925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1E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good do you believe it is to eat more food during pregnancy?</w:t>
            </w:r>
          </w:p>
          <w:p w14:paraId="38B4B51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12F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good</w:t>
            </w:r>
          </w:p>
          <w:p w14:paraId="56A85EE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144CACB7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Good</w:t>
            </w:r>
          </w:p>
        </w:tc>
      </w:tr>
      <w:tr w:rsidR="008C053D" w:rsidRPr="00854A68" w14:paraId="159C5F61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F9EE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041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>If Not good:</w:t>
            </w:r>
            <w:r w:rsidRPr="00854A68">
              <w:rPr>
                <w:rFonts w:ascii="Arial" w:eastAsia="Calibri" w:hAnsi="Arial" w:cs="Arial"/>
                <w:iCs/>
              </w:rPr>
              <w:t xml:space="preserve"> to question </w:t>
            </w:r>
            <w:r w:rsidRPr="00854A68">
              <w:rPr>
                <w:rFonts w:ascii="Arial" w:eastAsia="Calibri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  <w:iCs/>
              </w:rPr>
              <w:t>58</w:t>
            </w:r>
          </w:p>
          <w:p w14:paraId="6C38BE0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Can you tell me the reasons why it is not good?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B396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____________________</w:t>
            </w:r>
          </w:p>
        </w:tc>
      </w:tr>
      <w:tr w:rsidR="008C053D" w:rsidRPr="00854A68" w14:paraId="7CC16039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D692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9B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difficult do you feel about eating at least one additional meal during pregnancy?</w:t>
            </w:r>
          </w:p>
          <w:p w14:paraId="5EBD573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800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difficult</w:t>
            </w:r>
          </w:p>
          <w:p w14:paraId="20870BA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indifferent</w:t>
            </w:r>
          </w:p>
          <w:p w14:paraId="77D68BE2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Difficult</w:t>
            </w:r>
          </w:p>
        </w:tc>
      </w:tr>
      <w:tr w:rsidR="008C053D" w:rsidRPr="00854A68" w14:paraId="2E108E40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661E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6A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>If Difficult:</w:t>
            </w:r>
            <w:r w:rsidRPr="00854A68">
              <w:rPr>
                <w:rFonts w:ascii="Arial" w:eastAsia="Calibri" w:hAnsi="Arial" w:cs="Arial"/>
                <w:iCs/>
              </w:rPr>
              <w:t xml:space="preserve"> to question </w:t>
            </w:r>
            <w:r w:rsidRPr="00854A68">
              <w:rPr>
                <w:rFonts w:ascii="Arial" w:eastAsia="Calibri" w:hAnsi="Arial" w:cs="Arial"/>
                <w:b/>
                <w:iCs/>
              </w:rPr>
              <w:t>No.</w:t>
            </w:r>
            <w:r w:rsidR="00810058">
              <w:rPr>
                <w:rFonts w:ascii="Arial" w:eastAsia="Calibri" w:hAnsi="Arial" w:cs="Arial"/>
                <w:b/>
                <w:iCs/>
              </w:rPr>
              <w:t>60</w:t>
            </w:r>
          </w:p>
          <w:p w14:paraId="4352E9A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tell me the reasons why it is difficult?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736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_____________________</w:t>
            </w:r>
          </w:p>
        </w:tc>
      </w:tr>
      <w:tr w:rsidR="008C053D" w:rsidRPr="00854A68" w14:paraId="66DED252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FBD9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26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likely do you feel you are to be iron-deficient/ anemic?</w:t>
            </w:r>
          </w:p>
          <w:p w14:paraId="411B0D5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58A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likely</w:t>
            </w:r>
          </w:p>
          <w:p w14:paraId="0AE42821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6DE43554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Likely</w:t>
            </w:r>
          </w:p>
        </w:tc>
      </w:tr>
      <w:tr w:rsidR="008C053D" w:rsidRPr="00854A68" w14:paraId="4102D074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88E8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DC1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  <w:r w:rsidRPr="00854A68">
              <w:rPr>
                <w:rFonts w:ascii="Arial" w:eastAsia="SeroOT-Light" w:hAnsi="Arial" w:cs="Arial"/>
                <w:iCs/>
              </w:rPr>
              <w:t>If Not likely:</w:t>
            </w:r>
            <w:r w:rsidRPr="00854A68">
              <w:rPr>
                <w:rFonts w:ascii="Arial" w:eastAsia="Calibri" w:hAnsi="Arial" w:cs="Arial"/>
                <w:iCs/>
              </w:rPr>
              <w:t xml:space="preserve"> to question </w:t>
            </w:r>
            <w:r w:rsidRPr="00854A68">
              <w:rPr>
                <w:rFonts w:ascii="Arial" w:eastAsia="Calibri" w:hAnsi="Arial" w:cs="Arial"/>
                <w:b/>
                <w:iCs/>
              </w:rPr>
              <w:t xml:space="preserve">No. </w:t>
            </w:r>
            <w:r w:rsidR="00810058">
              <w:rPr>
                <w:rFonts w:ascii="Arial" w:eastAsia="Calibri" w:hAnsi="Arial" w:cs="Arial"/>
                <w:b/>
                <w:iCs/>
              </w:rPr>
              <w:t>62</w:t>
            </w:r>
          </w:p>
          <w:p w14:paraId="5E870D7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Can you tell me the reason why it is not likely?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18C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Calibri" w:hAnsi="Arial" w:cs="Arial"/>
                <w:b/>
                <w:bCs/>
              </w:rPr>
              <w:t>Reason _____________________</w:t>
            </w:r>
          </w:p>
        </w:tc>
      </w:tr>
      <w:tr w:rsidR="008C053D" w:rsidRPr="00854A68" w14:paraId="74D7EE42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D114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51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serious do you feel iron-deficiency/anemia is?</w:t>
            </w:r>
          </w:p>
          <w:p w14:paraId="4C61248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  <w:i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D4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serious</w:t>
            </w:r>
          </w:p>
          <w:p w14:paraId="561908B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196FE604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Serious</w:t>
            </w:r>
          </w:p>
        </w:tc>
      </w:tr>
      <w:tr w:rsidR="008C053D" w:rsidRPr="00854A68" w14:paraId="67587156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4CC5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DF8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good do you believe it is to prepare meals with iron-rich foods such as beef, chicken or liver?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469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good</w:t>
            </w:r>
          </w:p>
          <w:p w14:paraId="307CDA3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40CBD934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lastRenderedPageBreak/>
              <w:t>3. Good</w:t>
            </w:r>
          </w:p>
        </w:tc>
      </w:tr>
      <w:tr w:rsidR="008C053D" w:rsidRPr="00854A68" w14:paraId="1B67375C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B17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lastRenderedPageBreak/>
              <w:t>66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BF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difficult do you feel is it to prepare meals with iron-rich foods?</w:t>
            </w:r>
          </w:p>
          <w:p w14:paraId="21BF9D8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B40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difficult</w:t>
            </w:r>
          </w:p>
          <w:p w14:paraId="0F06B59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Indifferent</w:t>
            </w:r>
          </w:p>
          <w:p w14:paraId="0F71CA36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Difficult</w:t>
            </w:r>
          </w:p>
        </w:tc>
      </w:tr>
      <w:tr w:rsidR="008C053D" w:rsidRPr="00854A68" w14:paraId="7FB7B2C8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91AC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7B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confident do you feel in preparing meals with iron-rich foods?</w:t>
            </w:r>
          </w:p>
          <w:p w14:paraId="090AC8D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8D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confident</w:t>
            </w:r>
          </w:p>
          <w:p w14:paraId="7E08226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Medium</w:t>
            </w:r>
          </w:p>
          <w:p w14:paraId="191CC4D4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Confident</w:t>
            </w:r>
          </w:p>
        </w:tc>
      </w:tr>
      <w:tr w:rsidR="008C053D" w:rsidRPr="00854A68" w14:paraId="0F76C2DC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A495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0C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likely do you feel to have lack of vitamin A in your body?</w:t>
            </w:r>
          </w:p>
          <w:p w14:paraId="7C701AD5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525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likely</w:t>
            </w:r>
          </w:p>
          <w:p w14:paraId="00DDC24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5672DC35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Likely</w:t>
            </w:r>
          </w:p>
        </w:tc>
      </w:tr>
      <w:tr w:rsidR="008C053D" w:rsidRPr="00854A68" w14:paraId="3D317EEF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3C8D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69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3C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serious do you think a lack of vitamin A is?</w:t>
            </w:r>
          </w:p>
          <w:p w14:paraId="5934082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753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serious</w:t>
            </w:r>
          </w:p>
          <w:p w14:paraId="43E0D5F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237E3E87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Serious</w:t>
            </w:r>
          </w:p>
        </w:tc>
      </w:tr>
      <w:tr w:rsidR="008C053D" w:rsidRPr="00854A68" w14:paraId="3BD96378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7203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B91A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  <w:r w:rsidRPr="00854A68">
              <w:rPr>
                <w:rFonts w:ascii="Arial" w:eastAsia="SeroOT-Light" w:hAnsi="Arial" w:cs="Arial"/>
              </w:rPr>
              <w:t>How much do you like the taste of [</w:t>
            </w:r>
            <w:r w:rsidRPr="00854A68">
              <w:rPr>
                <w:rFonts w:ascii="Arial" w:eastAsia="Calibri" w:hAnsi="Arial" w:cs="Arial"/>
                <w:b/>
                <w:iCs/>
              </w:rPr>
              <w:t>Liver</w:t>
            </w:r>
            <w:r w:rsidRPr="00854A68">
              <w:rPr>
                <w:rFonts w:ascii="Arial" w:eastAsia="Calibri" w:hAnsi="Arial" w:cs="Arial"/>
                <w:b/>
              </w:rPr>
              <w:t xml:space="preserve">, </w:t>
            </w:r>
            <w:r w:rsidRPr="00854A68">
              <w:rPr>
                <w:rFonts w:ascii="Arial" w:eastAsia="Calibri" w:hAnsi="Arial" w:cs="Arial"/>
                <w:b/>
                <w:iCs/>
              </w:rPr>
              <w:t>Kidney, Heart, Egg , Milk, cheese, yogurt or other dairy product, Orange-colored vegetables, Orange sweet potato, Carrot, Pumpkin, and Green vegetables</w:t>
            </w:r>
            <w:r w:rsidRPr="00854A68">
              <w:rPr>
                <w:rFonts w:ascii="Arial" w:eastAsia="SeroOT-Light" w:hAnsi="Arial" w:cs="Arial"/>
                <w:b/>
              </w:rPr>
              <w:t>]?</w:t>
            </w:r>
          </w:p>
          <w:p w14:paraId="3B3AF66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 xml:space="preserve">Do you dislike it; you neither like it nor dislike it (neutral) or do you like it? Circle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29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Liver</w:t>
            </w:r>
            <w:r w:rsidRPr="00854A68">
              <w:rPr>
                <w:rFonts w:ascii="Arial" w:eastAsia="SeroOT-Light" w:hAnsi="Arial" w:cs="Arial"/>
              </w:rPr>
              <w:t xml:space="preserve">    1. Dislike 2. Neutral 3. Like</w:t>
            </w:r>
          </w:p>
          <w:p w14:paraId="1CA2D42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Kidney</w:t>
            </w:r>
            <w:r w:rsidRPr="00854A68">
              <w:rPr>
                <w:rFonts w:ascii="Arial" w:eastAsia="SeroOT-Light" w:hAnsi="Arial" w:cs="Arial"/>
              </w:rPr>
              <w:t xml:space="preserve"> 1. Dislike 2. Neutral 3. Like</w:t>
            </w:r>
          </w:p>
          <w:p w14:paraId="2DB0CEB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>Heart</w:t>
            </w:r>
            <w:r w:rsidRPr="00854A68">
              <w:rPr>
                <w:rFonts w:ascii="Arial" w:eastAsia="SeroOT-Light" w:hAnsi="Arial" w:cs="Arial"/>
              </w:rPr>
              <w:t>1. 1. Dislike 2. Neutral 3. Like</w:t>
            </w:r>
          </w:p>
          <w:p w14:paraId="72F6ABA0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>Egg</w:t>
            </w:r>
            <w:r w:rsidRPr="00854A68">
              <w:rPr>
                <w:rFonts w:ascii="Arial" w:eastAsia="SeroOT-Light" w:hAnsi="Arial" w:cs="Arial"/>
              </w:rPr>
              <w:t xml:space="preserve">    1. Dislike 2. Neutral 3. Like</w:t>
            </w:r>
          </w:p>
          <w:p w14:paraId="7C2309F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Milk</w:t>
            </w:r>
            <w:r w:rsidRPr="00854A68">
              <w:rPr>
                <w:rFonts w:ascii="Arial" w:eastAsia="SeroOT-Light" w:hAnsi="Arial" w:cs="Arial"/>
              </w:rPr>
              <w:t xml:space="preserve">     1. Dislike 2. Neutral 3. Like</w:t>
            </w:r>
          </w:p>
          <w:p w14:paraId="674237D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Cheese</w:t>
            </w:r>
            <w:r w:rsidRPr="00854A68">
              <w:rPr>
                <w:rFonts w:ascii="Arial" w:eastAsia="SeroOT-Light" w:hAnsi="Arial" w:cs="Arial"/>
              </w:rPr>
              <w:t xml:space="preserve"> 1. Dislike 2. Neutral 3. Like</w:t>
            </w:r>
          </w:p>
          <w:p w14:paraId="7265680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Yogurt</w:t>
            </w:r>
            <w:r w:rsidRPr="00854A68">
              <w:rPr>
                <w:rFonts w:ascii="Arial" w:eastAsia="SeroOT-Light" w:hAnsi="Arial" w:cs="Arial"/>
              </w:rPr>
              <w:t xml:space="preserve"> 1. Dislike 2. Neutral 3. Like</w:t>
            </w:r>
          </w:p>
          <w:p w14:paraId="3755D45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  <w:b/>
              </w:rPr>
              <w:t>Orange colored vegetables</w:t>
            </w:r>
            <w:r w:rsidRPr="00854A68">
              <w:rPr>
                <w:rFonts w:ascii="Arial" w:eastAsia="SeroOT-Light" w:hAnsi="Arial" w:cs="Arial"/>
              </w:rPr>
              <w:t xml:space="preserve"> </w:t>
            </w:r>
          </w:p>
          <w:p w14:paraId="72BF5C13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Dislike 2. Neutral 3. Like</w:t>
            </w:r>
          </w:p>
          <w:p w14:paraId="323C42A2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 xml:space="preserve">Orange sweet potato </w:t>
            </w:r>
          </w:p>
          <w:p w14:paraId="4CD512E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Dislike 2. Neutral 3. Like</w:t>
            </w:r>
          </w:p>
          <w:p w14:paraId="2542D76D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 xml:space="preserve">Carrot     </w:t>
            </w:r>
            <w:r w:rsidRPr="00854A68">
              <w:rPr>
                <w:rFonts w:ascii="Arial" w:eastAsia="SeroOT-Light" w:hAnsi="Arial" w:cs="Arial"/>
              </w:rPr>
              <w:t>1. Dislike 2. Neutral 3. Like</w:t>
            </w:r>
          </w:p>
          <w:p w14:paraId="104F2A3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 xml:space="preserve">Pumpkin </w:t>
            </w:r>
            <w:r w:rsidRPr="00854A68">
              <w:rPr>
                <w:rFonts w:ascii="Arial" w:eastAsia="SeroOT-Light" w:hAnsi="Arial" w:cs="Arial"/>
              </w:rPr>
              <w:t>1. Dislike 2. Neutral 3. Like</w:t>
            </w:r>
          </w:p>
          <w:p w14:paraId="481373F8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 w:rsidRPr="00854A68">
              <w:rPr>
                <w:rFonts w:ascii="Arial" w:eastAsia="Calibri" w:hAnsi="Arial" w:cs="Arial"/>
                <w:b/>
                <w:iCs/>
              </w:rPr>
              <w:t xml:space="preserve">Green vegetables </w:t>
            </w:r>
          </w:p>
          <w:p w14:paraId="2D54D1D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Dislike 2. Neutral 3. Like</w:t>
            </w:r>
          </w:p>
          <w:p w14:paraId="2A02789A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C053D" w:rsidRPr="00854A68" w14:paraId="3B11A222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BCED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AC4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serious do you feel a lack of iodine in the body is?</w:t>
            </w:r>
          </w:p>
          <w:p w14:paraId="3C1563A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17C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serious     2. . You’re not sure</w:t>
            </w:r>
          </w:p>
          <w:p w14:paraId="74A6B8EF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Serious</w:t>
            </w:r>
          </w:p>
        </w:tc>
      </w:tr>
      <w:tr w:rsidR="008C053D" w:rsidRPr="00854A68" w14:paraId="497ECF35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F30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04C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good do you feel it is to prepare meals with iodized salt?</w:t>
            </w:r>
          </w:p>
          <w:p w14:paraId="2D3197F9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08AB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good</w:t>
            </w:r>
          </w:p>
          <w:p w14:paraId="30796076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You’re not sure</w:t>
            </w:r>
          </w:p>
          <w:p w14:paraId="3B766EA0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Good</w:t>
            </w:r>
          </w:p>
        </w:tc>
      </w:tr>
      <w:tr w:rsidR="008C053D" w:rsidRPr="00854A68" w14:paraId="1273404A" w14:textId="77777777" w:rsidTr="00854A68">
        <w:trPr>
          <w:trHeight w:val="3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115A" w14:textId="77777777" w:rsidR="008C053D" w:rsidRPr="00854A68" w:rsidRDefault="00810058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F27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How difficult is it for you to buy and use iodized salt?</w:t>
            </w:r>
          </w:p>
          <w:p w14:paraId="44E3139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62E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1. Not difficult</w:t>
            </w:r>
          </w:p>
          <w:p w14:paraId="4CE69E1F" w14:textId="77777777" w:rsidR="008C053D" w:rsidRPr="00854A68" w:rsidRDefault="008C053D" w:rsidP="00F86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eroOT-Light" w:hAnsi="Arial" w:cs="Arial"/>
              </w:rPr>
            </w:pPr>
            <w:r w:rsidRPr="00854A68">
              <w:rPr>
                <w:rFonts w:ascii="Arial" w:eastAsia="SeroOT-Light" w:hAnsi="Arial" w:cs="Arial"/>
              </w:rPr>
              <w:t>2. So-so</w:t>
            </w:r>
          </w:p>
          <w:p w14:paraId="464CFC2E" w14:textId="77777777" w:rsidR="008C053D" w:rsidRPr="00854A68" w:rsidRDefault="008C053D" w:rsidP="00F86DF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54A68">
              <w:rPr>
                <w:rFonts w:ascii="Arial" w:eastAsia="SeroOT-Light" w:hAnsi="Arial" w:cs="Arial"/>
              </w:rPr>
              <w:t>3. Difficult</w:t>
            </w:r>
          </w:p>
        </w:tc>
      </w:tr>
    </w:tbl>
    <w:p w14:paraId="6A76069C" w14:textId="77777777" w:rsidR="00F86DF3" w:rsidRPr="00F86DF3" w:rsidRDefault="00F86DF3" w:rsidP="00F86D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E8838F" w14:textId="77777777" w:rsidR="00F86DF3" w:rsidRPr="00F86DF3" w:rsidRDefault="00F86DF3" w:rsidP="008100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6DF3">
        <w:rPr>
          <w:rFonts w:ascii="Times New Roman" w:eastAsia="Calibri" w:hAnsi="Times New Roman" w:cs="Times New Roman"/>
          <w:b/>
          <w:bCs/>
          <w:sz w:val="24"/>
          <w:szCs w:val="24"/>
        </w:rPr>
        <w:t>Thank you</w:t>
      </w:r>
      <w:r w:rsidR="00E463B3">
        <w:rPr>
          <w:rFonts w:ascii="Times New Roman" w:eastAsia="Calibri" w:hAnsi="Times New Roman" w:cs="Times New Roman"/>
          <w:b/>
          <w:bCs/>
          <w:sz w:val="24"/>
          <w:szCs w:val="24"/>
        </w:rPr>
        <w:t>!</w:t>
      </w:r>
    </w:p>
    <w:p w14:paraId="0F0BEC94" w14:textId="77777777" w:rsidR="007B3025" w:rsidRDefault="007B3025"/>
    <w:sectPr w:rsidR="007B3025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4162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9A25" w16cex:dateUtc="2023-08-17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41626A" w16cid:durableId="28889A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589FF" w14:textId="77777777" w:rsidR="00137DC6" w:rsidRDefault="00137DC6" w:rsidP="00123892">
      <w:pPr>
        <w:spacing w:after="0" w:line="240" w:lineRule="auto"/>
      </w:pPr>
      <w:r>
        <w:separator/>
      </w:r>
    </w:p>
  </w:endnote>
  <w:endnote w:type="continuationSeparator" w:id="0">
    <w:p w14:paraId="73FAC49E" w14:textId="77777777" w:rsidR="00137DC6" w:rsidRDefault="00137DC6" w:rsidP="0012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aker 2 Lancet Regular">
    <w:altName w:val="Shaker 2 Lancet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Fangsong Std R">
    <w:altName w:val="Adobe Fangsong Std 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T1D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roOT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86E23" w14:textId="6A602B82" w:rsidR="004638AC" w:rsidRDefault="004638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71FFD5" wp14:editId="4E42F6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81778093" name="Text Box 2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477C3" w14:textId="6FD37C82" w:rsidR="004638AC" w:rsidRPr="004638AC" w:rsidRDefault="004638AC" w:rsidP="00463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3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671FF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8E477C3" w14:textId="6FD37C82" w:rsidR="004638AC" w:rsidRPr="004638AC" w:rsidRDefault="004638AC" w:rsidP="00463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3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B04DB" w14:textId="14D936A8" w:rsidR="00582D32" w:rsidRDefault="004638A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1274C4" wp14:editId="616B615B">
              <wp:simplePos x="914400" y="926054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29399930" name="Text Box 3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489C8" w14:textId="2FE686DD" w:rsidR="004638AC" w:rsidRPr="004638AC" w:rsidRDefault="004638AC" w:rsidP="00463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3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C1274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5C489C8" w14:textId="2FE686DD" w:rsidR="004638AC" w:rsidRPr="004638AC" w:rsidRDefault="004638AC" w:rsidP="00463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3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010795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2D32">
          <w:fldChar w:fldCharType="begin"/>
        </w:r>
        <w:r w:rsidR="00582D32">
          <w:instrText xml:space="preserve"> PAGE   \* MERGEFORMAT </w:instrText>
        </w:r>
        <w:r w:rsidR="00582D32">
          <w:fldChar w:fldCharType="separate"/>
        </w:r>
        <w:r w:rsidR="005661AE">
          <w:rPr>
            <w:noProof/>
          </w:rPr>
          <w:t>1</w:t>
        </w:r>
        <w:r w:rsidR="00582D32">
          <w:rPr>
            <w:noProof/>
          </w:rPr>
          <w:fldChar w:fldCharType="end"/>
        </w:r>
      </w:sdtContent>
    </w:sdt>
  </w:p>
  <w:p w14:paraId="27D642B1" w14:textId="77777777" w:rsidR="00582D32" w:rsidRDefault="00582D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B795C" w14:textId="6C64A1DC" w:rsidR="004638AC" w:rsidRDefault="004638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A25401" wp14:editId="3003B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91065269" name="Text Box 1" descr="Information Classification: Gener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1555E" w14:textId="10F4AED3" w:rsidR="004638AC" w:rsidRPr="004638AC" w:rsidRDefault="004638AC" w:rsidP="004638A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38A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BA25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1C1555E" w14:textId="10F4AED3" w:rsidR="004638AC" w:rsidRPr="004638AC" w:rsidRDefault="004638AC" w:rsidP="004638A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38A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EC661" w14:textId="77777777" w:rsidR="00137DC6" w:rsidRDefault="00137DC6" w:rsidP="00123892">
      <w:pPr>
        <w:spacing w:after="0" w:line="240" w:lineRule="auto"/>
      </w:pPr>
      <w:r>
        <w:separator/>
      </w:r>
    </w:p>
  </w:footnote>
  <w:footnote w:type="continuationSeparator" w:id="0">
    <w:p w14:paraId="1FB37725" w14:textId="77777777" w:rsidR="00137DC6" w:rsidRDefault="00137DC6" w:rsidP="0012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8A7"/>
    <w:multiLevelType w:val="hybridMultilevel"/>
    <w:tmpl w:val="7E0E3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11393"/>
    <w:multiLevelType w:val="hybridMultilevel"/>
    <w:tmpl w:val="47CCC1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B049A"/>
    <w:multiLevelType w:val="hybridMultilevel"/>
    <w:tmpl w:val="5A9A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E5466"/>
    <w:multiLevelType w:val="hybridMultilevel"/>
    <w:tmpl w:val="16E01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F2BDF"/>
    <w:multiLevelType w:val="hybridMultilevel"/>
    <w:tmpl w:val="861E9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E510D"/>
    <w:multiLevelType w:val="hybridMultilevel"/>
    <w:tmpl w:val="DE8AD92E"/>
    <w:lvl w:ilvl="0" w:tplc="724EA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0308D"/>
    <w:multiLevelType w:val="hybridMultilevel"/>
    <w:tmpl w:val="7A269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00B25"/>
    <w:multiLevelType w:val="hybridMultilevel"/>
    <w:tmpl w:val="7BA26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w, Grace">
    <w15:presenceInfo w15:providerId="AD" w15:userId="S::Grace.Shaw@informa.com::a4bf53a1-4c7f-485d-8e05-36d190f82e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F3"/>
    <w:rsid w:val="00006325"/>
    <w:rsid w:val="00095F0C"/>
    <w:rsid w:val="001043BE"/>
    <w:rsid w:val="00123892"/>
    <w:rsid w:val="00137DC6"/>
    <w:rsid w:val="00414F78"/>
    <w:rsid w:val="004638AC"/>
    <w:rsid w:val="00527A74"/>
    <w:rsid w:val="00537957"/>
    <w:rsid w:val="005661AE"/>
    <w:rsid w:val="00582D32"/>
    <w:rsid w:val="005F5177"/>
    <w:rsid w:val="007955ED"/>
    <w:rsid w:val="007B3025"/>
    <w:rsid w:val="007E5BBD"/>
    <w:rsid w:val="00810058"/>
    <w:rsid w:val="00854A68"/>
    <w:rsid w:val="008C053D"/>
    <w:rsid w:val="00974FA8"/>
    <w:rsid w:val="00991FF9"/>
    <w:rsid w:val="009B3383"/>
    <w:rsid w:val="009F1F7D"/>
    <w:rsid w:val="00A52239"/>
    <w:rsid w:val="00A64FA1"/>
    <w:rsid w:val="00A67E40"/>
    <w:rsid w:val="00AF230D"/>
    <w:rsid w:val="00AF42BA"/>
    <w:rsid w:val="00BD23B5"/>
    <w:rsid w:val="00D05092"/>
    <w:rsid w:val="00D372D1"/>
    <w:rsid w:val="00D53E3D"/>
    <w:rsid w:val="00DC485C"/>
    <w:rsid w:val="00E01E16"/>
    <w:rsid w:val="00E02010"/>
    <w:rsid w:val="00E042C4"/>
    <w:rsid w:val="00E427CC"/>
    <w:rsid w:val="00E45472"/>
    <w:rsid w:val="00E463B3"/>
    <w:rsid w:val="00E54B83"/>
    <w:rsid w:val="00EE737D"/>
    <w:rsid w:val="00F535BA"/>
    <w:rsid w:val="00F86DF3"/>
    <w:rsid w:val="00FA5951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DF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86DF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86DF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DF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6DF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6DF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86D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86DF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F86DF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86DF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F86DF3"/>
    <w:rPr>
      <w:rFonts w:ascii="Cambria" w:eastAsia="Times New Roman" w:hAnsi="Cambria" w:cs="Times New Roman"/>
      <w:i/>
      <w:iCs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F86DF3"/>
  </w:style>
  <w:style w:type="character" w:styleId="Hyperlink">
    <w:name w:val="Hyperlink"/>
    <w:basedOn w:val="DefaultParagraphFont"/>
    <w:uiPriority w:val="99"/>
    <w:unhideWhenUsed/>
    <w:rsid w:val="00F86DF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86DF3"/>
    <w:pPr>
      <w:tabs>
        <w:tab w:val="right" w:leader="dot" w:pos="9350"/>
      </w:tabs>
      <w:spacing w:after="0" w:line="360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86DF3"/>
    <w:pPr>
      <w:spacing w:after="100"/>
      <w:ind w:left="22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DF3"/>
    <w:pPr>
      <w:spacing w:after="100"/>
      <w:ind w:left="440"/>
    </w:pPr>
    <w:rPr>
      <w:rFonts w:ascii="Calibri" w:eastAsia="Calibri" w:hAnsi="Calibri" w:cs="Times New Roman"/>
    </w:rPr>
  </w:style>
  <w:style w:type="paragraph" w:styleId="CommentText">
    <w:name w:val="annotation text"/>
    <w:aliases w:val="Char, Char"/>
    <w:basedOn w:val="Normal"/>
    <w:link w:val="CommentTextChar1"/>
    <w:uiPriority w:val="99"/>
    <w:unhideWhenUsed/>
    <w:rsid w:val="00F86DF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aliases w:val="Char Char, Char Char"/>
    <w:basedOn w:val="DefaultParagraphFont"/>
    <w:uiPriority w:val="99"/>
    <w:rsid w:val="00F86DF3"/>
    <w:rPr>
      <w:sz w:val="20"/>
      <w:szCs w:val="20"/>
    </w:rPr>
  </w:style>
  <w:style w:type="character" w:customStyle="1" w:styleId="CommentTextChar1">
    <w:name w:val="Comment Text Char1"/>
    <w:aliases w:val="Char Char1, Char Char1"/>
    <w:basedOn w:val="DefaultParagraphFont"/>
    <w:link w:val="CommentText"/>
    <w:uiPriority w:val="99"/>
    <w:locked/>
    <w:rsid w:val="00F86DF3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86DF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DF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6DF3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F86DF3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F86DF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F86DF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86DF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F86DF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F86DF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86D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86DF3"/>
    <w:pPr>
      <w:ind w:left="720"/>
      <w:contextualSpacing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F86DF3"/>
    <w:pPr>
      <w:outlineLvl w:val="9"/>
    </w:pPr>
  </w:style>
  <w:style w:type="paragraph" w:customStyle="1" w:styleId="Default">
    <w:name w:val="Default"/>
    <w:link w:val="DefaultChar"/>
    <w:rsid w:val="00F86DF3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DefaultChar">
    <w:name w:val="Default Char"/>
    <w:link w:val="Default"/>
    <w:rsid w:val="00F86DF3"/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86DF3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Normal"/>
    <w:next w:val="Normal"/>
    <w:uiPriority w:val="99"/>
    <w:rsid w:val="00F86DF3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86DF3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CarCarCharCharCharCarCarCharCharCar">
    <w:name w:val="Car Car Char Char Char Car Car Char Char Car"/>
    <w:basedOn w:val="Normal"/>
    <w:rsid w:val="00F8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1">
    <w:name w:val="A1"/>
    <w:uiPriority w:val="99"/>
    <w:rsid w:val="00F86DF3"/>
    <w:rPr>
      <w:rFonts w:ascii="Minion Pro" w:hAnsi="Minion Pro" w:cs="Minion Pro" w:hint="default"/>
      <w:color w:val="000000"/>
      <w:sz w:val="18"/>
      <w:szCs w:val="18"/>
    </w:rPr>
  </w:style>
  <w:style w:type="character" w:customStyle="1" w:styleId="A4">
    <w:name w:val="A4"/>
    <w:uiPriority w:val="99"/>
    <w:rsid w:val="00F86DF3"/>
    <w:rPr>
      <w:color w:val="000000"/>
      <w:sz w:val="14"/>
      <w:szCs w:val="14"/>
    </w:rPr>
  </w:style>
  <w:style w:type="character" w:customStyle="1" w:styleId="A7">
    <w:name w:val="A7"/>
    <w:uiPriority w:val="99"/>
    <w:rsid w:val="00F86DF3"/>
    <w:rPr>
      <w:rFonts w:ascii="Shaker 2 Lancet Regular" w:hAnsi="Shaker 2 Lancet Regular" w:cs="Shaker 2 Lancet Regular" w:hint="default"/>
      <w:color w:val="000000"/>
      <w:sz w:val="10"/>
      <w:szCs w:val="10"/>
    </w:rPr>
  </w:style>
  <w:style w:type="character" w:customStyle="1" w:styleId="A5">
    <w:name w:val="A5"/>
    <w:uiPriority w:val="99"/>
    <w:rsid w:val="00F86DF3"/>
    <w:rPr>
      <w:rFonts w:ascii="Adobe Fangsong Std R" w:hAnsi="Adobe Fangsong Std R" w:cs="Adobe Fangsong Std R" w:hint="default"/>
      <w:color w:val="000000"/>
      <w:sz w:val="32"/>
      <w:szCs w:val="32"/>
    </w:rPr>
  </w:style>
  <w:style w:type="paragraph" w:styleId="TableofFigures">
    <w:name w:val="table of figures"/>
    <w:basedOn w:val="Normal"/>
    <w:next w:val="Heading6"/>
    <w:uiPriority w:val="99"/>
    <w:unhideWhenUsed/>
    <w:qFormat/>
    <w:rsid w:val="00F86DF3"/>
    <w:pPr>
      <w:spacing w:after="0"/>
    </w:pPr>
    <w:rPr>
      <w:rFonts w:ascii="Calibri" w:eastAsia="Calibri" w:hAnsi="Calibri" w:cs="Times New Roman"/>
    </w:rPr>
  </w:style>
  <w:style w:type="character" w:customStyle="1" w:styleId="cit">
    <w:name w:val="cit"/>
    <w:basedOn w:val="DefaultParagraphFont"/>
    <w:rsid w:val="00F86DF3"/>
  </w:style>
  <w:style w:type="paragraph" w:customStyle="1" w:styleId="Pa9">
    <w:name w:val="Pa9"/>
    <w:basedOn w:val="Default"/>
    <w:next w:val="Default"/>
    <w:uiPriority w:val="99"/>
    <w:rsid w:val="00F86DF3"/>
    <w:pPr>
      <w:spacing w:line="201" w:lineRule="atLeast"/>
    </w:pPr>
    <w:rPr>
      <w:rFonts w:cs="Times New Roman"/>
      <w:color w:val="auto"/>
    </w:rPr>
  </w:style>
  <w:style w:type="character" w:customStyle="1" w:styleId="redactor-invisible-space">
    <w:name w:val="redactor-invisible-space"/>
    <w:basedOn w:val="DefaultParagraphFont"/>
    <w:rsid w:val="00F86DF3"/>
  </w:style>
  <w:style w:type="character" w:customStyle="1" w:styleId="A0">
    <w:name w:val="A0"/>
    <w:uiPriority w:val="99"/>
    <w:rsid w:val="00F86DF3"/>
    <w:rPr>
      <w:rFonts w:cs="Century Gothic"/>
      <w:b/>
      <w:bCs/>
      <w:color w:val="000000"/>
      <w:sz w:val="66"/>
      <w:szCs w:val="66"/>
    </w:rPr>
  </w:style>
  <w:style w:type="character" w:styleId="Emphasis">
    <w:name w:val="Emphasis"/>
    <w:basedOn w:val="DefaultParagraphFont"/>
    <w:uiPriority w:val="20"/>
    <w:qFormat/>
    <w:rsid w:val="00F86DF3"/>
    <w:rPr>
      <w:i/>
      <w:iCs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F86DF3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customStyle="1" w:styleId="st">
    <w:name w:val="st"/>
    <w:basedOn w:val="DefaultParagraphFont"/>
    <w:rsid w:val="00F86DF3"/>
  </w:style>
  <w:style w:type="character" w:customStyle="1" w:styleId="highlight">
    <w:name w:val="highlight"/>
    <w:basedOn w:val="DefaultParagraphFont"/>
    <w:rsid w:val="00F86DF3"/>
  </w:style>
  <w:style w:type="table" w:customStyle="1" w:styleId="TableGrid1">
    <w:name w:val="Table Grid1"/>
    <w:basedOn w:val="TableNormal"/>
    <w:next w:val="TableGrid"/>
    <w:uiPriority w:val="59"/>
    <w:rsid w:val="00F86D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86DF3"/>
  </w:style>
  <w:style w:type="character" w:customStyle="1" w:styleId="jrnl">
    <w:name w:val="jrnl"/>
    <w:basedOn w:val="DefaultParagraphFont"/>
    <w:rsid w:val="00F86DF3"/>
  </w:style>
  <w:style w:type="character" w:styleId="Strong">
    <w:name w:val="Strong"/>
    <w:qFormat/>
    <w:rsid w:val="00F86DF3"/>
    <w:rPr>
      <w:b/>
      <w:bCs/>
    </w:rPr>
  </w:style>
  <w:style w:type="character" w:styleId="LineNumber">
    <w:name w:val="line number"/>
    <w:basedOn w:val="DefaultParagraphFont"/>
    <w:rsid w:val="00F86DF3"/>
  </w:style>
  <w:style w:type="paragraph" w:customStyle="1" w:styleId="Title1">
    <w:name w:val="Title1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86DF3"/>
    <w:pPr>
      <w:spacing w:line="241" w:lineRule="atLeast"/>
    </w:pPr>
    <w:rPr>
      <w:rFonts w:ascii="Adobe Fangsong Std R" w:eastAsia="Times New Roman" w:hAnsi="Adobe Fangsong Std R" w:cs="Times New Roman"/>
      <w:color w:val="auto"/>
      <w:lang w:val="en-GB" w:eastAsia="en-GB"/>
    </w:rPr>
  </w:style>
  <w:style w:type="character" w:customStyle="1" w:styleId="pubdatesrow">
    <w:name w:val="pubdatesrow"/>
    <w:basedOn w:val="DefaultParagraphFont"/>
    <w:rsid w:val="00F86DF3"/>
  </w:style>
  <w:style w:type="character" w:customStyle="1" w:styleId="pubdateslbls">
    <w:name w:val="pubdateslbls"/>
    <w:basedOn w:val="DefaultParagraphFont"/>
    <w:rsid w:val="00F86DF3"/>
  </w:style>
  <w:style w:type="character" w:customStyle="1" w:styleId="semicolon">
    <w:name w:val="semicolon"/>
    <w:basedOn w:val="DefaultParagraphFont"/>
    <w:rsid w:val="00F86DF3"/>
  </w:style>
  <w:style w:type="paragraph" w:styleId="Subtitle">
    <w:name w:val="Subtitle"/>
    <w:basedOn w:val="Normal"/>
    <w:next w:val="Normal"/>
    <w:link w:val="SubtitleChar"/>
    <w:qFormat/>
    <w:rsid w:val="00F86D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6DF3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F8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A59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595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DF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86DF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86DF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DF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6DF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6DF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D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86D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86DF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F86DF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F86DF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F86DF3"/>
    <w:rPr>
      <w:rFonts w:ascii="Cambria" w:eastAsia="Times New Roman" w:hAnsi="Cambria" w:cs="Times New Roman"/>
      <w:i/>
      <w:iCs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F86DF3"/>
  </w:style>
  <w:style w:type="character" w:styleId="Hyperlink">
    <w:name w:val="Hyperlink"/>
    <w:basedOn w:val="DefaultParagraphFont"/>
    <w:uiPriority w:val="99"/>
    <w:unhideWhenUsed/>
    <w:rsid w:val="00F86DF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86DF3"/>
    <w:pPr>
      <w:tabs>
        <w:tab w:val="right" w:leader="dot" w:pos="9350"/>
      </w:tabs>
      <w:spacing w:after="0" w:line="360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86DF3"/>
    <w:pPr>
      <w:spacing w:after="100"/>
      <w:ind w:left="22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86DF3"/>
    <w:pPr>
      <w:spacing w:after="100"/>
      <w:ind w:left="440"/>
    </w:pPr>
    <w:rPr>
      <w:rFonts w:ascii="Calibri" w:eastAsia="Calibri" w:hAnsi="Calibri" w:cs="Times New Roman"/>
    </w:rPr>
  </w:style>
  <w:style w:type="paragraph" w:styleId="CommentText">
    <w:name w:val="annotation text"/>
    <w:aliases w:val="Char, Char"/>
    <w:basedOn w:val="Normal"/>
    <w:link w:val="CommentTextChar1"/>
    <w:uiPriority w:val="99"/>
    <w:unhideWhenUsed/>
    <w:rsid w:val="00F86DF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aliases w:val="Char Char, Char Char"/>
    <w:basedOn w:val="DefaultParagraphFont"/>
    <w:uiPriority w:val="99"/>
    <w:rsid w:val="00F86DF3"/>
    <w:rPr>
      <w:sz w:val="20"/>
      <w:szCs w:val="20"/>
    </w:rPr>
  </w:style>
  <w:style w:type="character" w:customStyle="1" w:styleId="CommentTextChar1">
    <w:name w:val="Comment Text Char1"/>
    <w:aliases w:val="Char Char1, Char Char1"/>
    <w:basedOn w:val="DefaultParagraphFont"/>
    <w:link w:val="CommentText"/>
    <w:uiPriority w:val="99"/>
    <w:locked/>
    <w:rsid w:val="00F86DF3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F86DF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6DF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6DF3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F86DF3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F86DF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F86DF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86DF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F86DF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F86DF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86D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86DF3"/>
    <w:pPr>
      <w:ind w:left="720"/>
      <w:contextualSpacing/>
    </w:pPr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F86DF3"/>
    <w:pPr>
      <w:outlineLvl w:val="9"/>
    </w:pPr>
  </w:style>
  <w:style w:type="paragraph" w:customStyle="1" w:styleId="Default">
    <w:name w:val="Default"/>
    <w:link w:val="DefaultChar"/>
    <w:rsid w:val="00F86DF3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DefaultChar">
    <w:name w:val="Default Char"/>
    <w:link w:val="Default"/>
    <w:rsid w:val="00F86DF3"/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86DF3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Normal"/>
    <w:next w:val="Normal"/>
    <w:uiPriority w:val="99"/>
    <w:rsid w:val="00F86DF3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86DF3"/>
    <w:pPr>
      <w:autoSpaceDE w:val="0"/>
      <w:autoSpaceDN w:val="0"/>
      <w:adjustRightInd w:val="0"/>
      <w:spacing w:after="0" w:line="241" w:lineRule="atLeast"/>
    </w:pPr>
    <w:rPr>
      <w:rFonts w:ascii="Arial" w:eastAsia="Calibri" w:hAnsi="Arial" w:cs="Arial"/>
      <w:sz w:val="24"/>
      <w:szCs w:val="24"/>
    </w:rPr>
  </w:style>
  <w:style w:type="paragraph" w:customStyle="1" w:styleId="CarCarCharCharCharCarCarCharCharCar">
    <w:name w:val="Car Car Char Char Char Car Car Char Char Car"/>
    <w:basedOn w:val="Normal"/>
    <w:rsid w:val="00F8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1">
    <w:name w:val="A1"/>
    <w:uiPriority w:val="99"/>
    <w:rsid w:val="00F86DF3"/>
    <w:rPr>
      <w:rFonts w:ascii="Minion Pro" w:hAnsi="Minion Pro" w:cs="Minion Pro" w:hint="default"/>
      <w:color w:val="000000"/>
      <w:sz w:val="18"/>
      <w:szCs w:val="18"/>
    </w:rPr>
  </w:style>
  <w:style w:type="character" w:customStyle="1" w:styleId="A4">
    <w:name w:val="A4"/>
    <w:uiPriority w:val="99"/>
    <w:rsid w:val="00F86DF3"/>
    <w:rPr>
      <w:color w:val="000000"/>
      <w:sz w:val="14"/>
      <w:szCs w:val="14"/>
    </w:rPr>
  </w:style>
  <w:style w:type="character" w:customStyle="1" w:styleId="A7">
    <w:name w:val="A7"/>
    <w:uiPriority w:val="99"/>
    <w:rsid w:val="00F86DF3"/>
    <w:rPr>
      <w:rFonts w:ascii="Shaker 2 Lancet Regular" w:hAnsi="Shaker 2 Lancet Regular" w:cs="Shaker 2 Lancet Regular" w:hint="default"/>
      <w:color w:val="000000"/>
      <w:sz w:val="10"/>
      <w:szCs w:val="10"/>
    </w:rPr>
  </w:style>
  <w:style w:type="character" w:customStyle="1" w:styleId="A5">
    <w:name w:val="A5"/>
    <w:uiPriority w:val="99"/>
    <w:rsid w:val="00F86DF3"/>
    <w:rPr>
      <w:rFonts w:ascii="Adobe Fangsong Std R" w:hAnsi="Adobe Fangsong Std R" w:cs="Adobe Fangsong Std R" w:hint="default"/>
      <w:color w:val="000000"/>
      <w:sz w:val="32"/>
      <w:szCs w:val="32"/>
    </w:rPr>
  </w:style>
  <w:style w:type="paragraph" w:styleId="TableofFigures">
    <w:name w:val="table of figures"/>
    <w:basedOn w:val="Normal"/>
    <w:next w:val="Heading6"/>
    <w:uiPriority w:val="99"/>
    <w:unhideWhenUsed/>
    <w:qFormat/>
    <w:rsid w:val="00F86DF3"/>
    <w:pPr>
      <w:spacing w:after="0"/>
    </w:pPr>
    <w:rPr>
      <w:rFonts w:ascii="Calibri" w:eastAsia="Calibri" w:hAnsi="Calibri" w:cs="Times New Roman"/>
    </w:rPr>
  </w:style>
  <w:style w:type="character" w:customStyle="1" w:styleId="cit">
    <w:name w:val="cit"/>
    <w:basedOn w:val="DefaultParagraphFont"/>
    <w:rsid w:val="00F86DF3"/>
  </w:style>
  <w:style w:type="paragraph" w:customStyle="1" w:styleId="Pa9">
    <w:name w:val="Pa9"/>
    <w:basedOn w:val="Default"/>
    <w:next w:val="Default"/>
    <w:uiPriority w:val="99"/>
    <w:rsid w:val="00F86DF3"/>
    <w:pPr>
      <w:spacing w:line="201" w:lineRule="atLeast"/>
    </w:pPr>
    <w:rPr>
      <w:rFonts w:cs="Times New Roman"/>
      <w:color w:val="auto"/>
    </w:rPr>
  </w:style>
  <w:style w:type="character" w:customStyle="1" w:styleId="redactor-invisible-space">
    <w:name w:val="redactor-invisible-space"/>
    <w:basedOn w:val="DefaultParagraphFont"/>
    <w:rsid w:val="00F86DF3"/>
  </w:style>
  <w:style w:type="character" w:customStyle="1" w:styleId="A0">
    <w:name w:val="A0"/>
    <w:uiPriority w:val="99"/>
    <w:rsid w:val="00F86DF3"/>
    <w:rPr>
      <w:rFonts w:cs="Century Gothic"/>
      <w:b/>
      <w:bCs/>
      <w:color w:val="000000"/>
      <w:sz w:val="66"/>
      <w:szCs w:val="66"/>
    </w:rPr>
  </w:style>
  <w:style w:type="character" w:styleId="Emphasis">
    <w:name w:val="Emphasis"/>
    <w:basedOn w:val="DefaultParagraphFont"/>
    <w:uiPriority w:val="20"/>
    <w:qFormat/>
    <w:rsid w:val="00F86DF3"/>
    <w:rPr>
      <w:i/>
      <w:iCs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F86DF3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character" w:customStyle="1" w:styleId="st">
    <w:name w:val="st"/>
    <w:basedOn w:val="DefaultParagraphFont"/>
    <w:rsid w:val="00F86DF3"/>
  </w:style>
  <w:style w:type="character" w:customStyle="1" w:styleId="highlight">
    <w:name w:val="highlight"/>
    <w:basedOn w:val="DefaultParagraphFont"/>
    <w:rsid w:val="00F86DF3"/>
  </w:style>
  <w:style w:type="table" w:customStyle="1" w:styleId="TableGrid1">
    <w:name w:val="Table Grid1"/>
    <w:basedOn w:val="TableNormal"/>
    <w:next w:val="TableGrid"/>
    <w:uiPriority w:val="59"/>
    <w:rsid w:val="00F86D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86DF3"/>
  </w:style>
  <w:style w:type="character" w:customStyle="1" w:styleId="jrnl">
    <w:name w:val="jrnl"/>
    <w:basedOn w:val="DefaultParagraphFont"/>
    <w:rsid w:val="00F86DF3"/>
  </w:style>
  <w:style w:type="character" w:styleId="Strong">
    <w:name w:val="Strong"/>
    <w:qFormat/>
    <w:rsid w:val="00F86DF3"/>
    <w:rPr>
      <w:b/>
      <w:bCs/>
    </w:rPr>
  </w:style>
  <w:style w:type="character" w:styleId="LineNumber">
    <w:name w:val="line number"/>
    <w:basedOn w:val="DefaultParagraphFont"/>
    <w:rsid w:val="00F86DF3"/>
  </w:style>
  <w:style w:type="paragraph" w:customStyle="1" w:styleId="Title1">
    <w:name w:val="Title1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F86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F86DF3"/>
    <w:pPr>
      <w:spacing w:line="241" w:lineRule="atLeast"/>
    </w:pPr>
    <w:rPr>
      <w:rFonts w:ascii="Adobe Fangsong Std R" w:eastAsia="Times New Roman" w:hAnsi="Adobe Fangsong Std R" w:cs="Times New Roman"/>
      <w:color w:val="auto"/>
      <w:lang w:val="en-GB" w:eastAsia="en-GB"/>
    </w:rPr>
  </w:style>
  <w:style w:type="character" w:customStyle="1" w:styleId="pubdatesrow">
    <w:name w:val="pubdatesrow"/>
    <w:basedOn w:val="DefaultParagraphFont"/>
    <w:rsid w:val="00F86DF3"/>
  </w:style>
  <w:style w:type="character" w:customStyle="1" w:styleId="pubdateslbls">
    <w:name w:val="pubdateslbls"/>
    <w:basedOn w:val="DefaultParagraphFont"/>
    <w:rsid w:val="00F86DF3"/>
  </w:style>
  <w:style w:type="character" w:customStyle="1" w:styleId="semicolon">
    <w:name w:val="semicolon"/>
    <w:basedOn w:val="DefaultParagraphFont"/>
    <w:rsid w:val="00F86DF3"/>
  </w:style>
  <w:style w:type="paragraph" w:styleId="Subtitle">
    <w:name w:val="Subtitle"/>
    <w:basedOn w:val="Normal"/>
    <w:next w:val="Normal"/>
    <w:link w:val="SubtitleChar"/>
    <w:qFormat/>
    <w:rsid w:val="00F86D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6DF3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F8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A59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59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3</cp:revision>
  <dcterms:created xsi:type="dcterms:W3CDTF">2023-08-18T16:25:00Z</dcterms:created>
  <dcterms:modified xsi:type="dcterms:W3CDTF">2023-08-18T18:34:00Z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64cb9bb5,4c6661ad,2b79c27a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2023-08-17T01:04:38Z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f7d81604-ee4b-436e-a2dc-2f15fb952b88</vt:lpwstr>
  </property>
  <property fmtid="{D5CDD505-2E9C-101B-9397-08002B2CF9AE}" pid="11" name="MSIP_Label_2bbab825-a111-45e4-86a1-18cee0005896_ContentBits">
    <vt:lpwstr>2</vt:lpwstr>
  </property>
</Properties>
</file>