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C2" w:rsidRDefault="002D42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Appendix 1: </w:t>
      </w:r>
      <w:r w:rsidR="00B47182" w:rsidRPr="00B47182">
        <w:rPr>
          <w:rFonts w:ascii="Times New Roman" w:hAnsi="Times New Roman" w:cs="Times New Roman"/>
          <w:b/>
          <w:sz w:val="28"/>
          <w:szCs w:val="28"/>
        </w:rPr>
        <w:t>Medical Staff Occupational Stress Scale</w:t>
      </w:r>
    </w:p>
    <w:tbl>
      <w:tblPr>
        <w:tblStyle w:val="21"/>
        <w:tblW w:w="15168" w:type="dxa"/>
        <w:tblInd w:w="-318" w:type="dxa"/>
        <w:tblLayout w:type="fixed"/>
        <w:tblLook w:val="04A0"/>
      </w:tblPr>
      <w:tblGrid>
        <w:gridCol w:w="6238"/>
        <w:gridCol w:w="992"/>
        <w:gridCol w:w="709"/>
        <w:gridCol w:w="709"/>
        <w:gridCol w:w="709"/>
        <w:gridCol w:w="850"/>
        <w:gridCol w:w="851"/>
        <w:gridCol w:w="850"/>
        <w:gridCol w:w="1134"/>
        <w:gridCol w:w="992"/>
        <w:gridCol w:w="1134"/>
      </w:tblGrid>
      <w:tr w:rsidR="00BA11A4" w:rsidRPr="00236DAE" w:rsidTr="00CB7951">
        <w:trPr>
          <w:trHeight w:val="655"/>
        </w:trPr>
        <w:tc>
          <w:tcPr>
            <w:tcW w:w="6238" w:type="dxa"/>
            <w:vMerge w:val="restart"/>
            <w:vAlign w:val="center"/>
          </w:tcPr>
          <w:p w:rsidR="00BA11A4" w:rsidRPr="00236DAE" w:rsidRDefault="00BA11A4" w:rsidP="00921E2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Stressor</w:t>
            </w:r>
          </w:p>
        </w:tc>
        <w:tc>
          <w:tcPr>
            <w:tcW w:w="3969" w:type="dxa"/>
            <w:gridSpan w:val="5"/>
            <w:vAlign w:val="bottom"/>
          </w:tcPr>
          <w:p w:rsidR="00322689" w:rsidRPr="00236DAE" w:rsidRDefault="00322689" w:rsidP="003226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  <w:p w:rsidR="00BA11A4" w:rsidRPr="00236DAE" w:rsidRDefault="00322689" w:rsidP="003226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Frequency</w:t>
            </w:r>
          </w:p>
          <w:p w:rsidR="00BA11A4" w:rsidRPr="00236DAE" w:rsidRDefault="00BA11A4" w:rsidP="003226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:rsidR="00BA11A4" w:rsidRPr="00236DAE" w:rsidRDefault="00BA11A4" w:rsidP="00921E2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M</w:t>
            </w:r>
            <w:r w:rsidRPr="00236DAE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ental pressure</w:t>
            </w:r>
          </w:p>
        </w:tc>
      </w:tr>
      <w:tr w:rsidR="005E3739" w:rsidRPr="00236DAE" w:rsidTr="00CB7951">
        <w:trPr>
          <w:trHeight w:val="775"/>
        </w:trPr>
        <w:tc>
          <w:tcPr>
            <w:tcW w:w="6238" w:type="dxa"/>
            <w:vMerge/>
            <w:vAlign w:val="center"/>
          </w:tcPr>
          <w:p w:rsidR="005E3739" w:rsidRPr="00236DAE" w:rsidRDefault="005E3739" w:rsidP="00921E26">
            <w:pPr>
              <w:adjustRightInd w:val="0"/>
              <w:snapToGrid w:val="0"/>
              <w:spacing w:line="300" w:lineRule="exac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E3739" w:rsidRPr="00236DAE" w:rsidRDefault="005E3739" w:rsidP="00921E2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kern w:val="0"/>
                <w:szCs w:val="21"/>
              </w:rPr>
              <w:t>N</w:t>
            </w:r>
            <w:r w:rsidRPr="00236DA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ot occurred</w:t>
            </w:r>
          </w:p>
          <w:p w:rsidR="005E3739" w:rsidRPr="00236DAE" w:rsidRDefault="005E3739" w:rsidP="00921E2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5E3739" w:rsidRPr="0010016B" w:rsidRDefault="000B0EB1" w:rsidP="003226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0016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</w:t>
            </w:r>
            <w:r w:rsidRPr="0010016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ncountered</w:t>
            </w:r>
          </w:p>
          <w:p w:rsidR="005E3739" w:rsidRPr="0010016B" w:rsidRDefault="005E3739" w:rsidP="003226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E3739" w:rsidRPr="0010016B" w:rsidRDefault="005E3739" w:rsidP="003226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0016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None</w:t>
            </w:r>
          </w:p>
        </w:tc>
        <w:tc>
          <w:tcPr>
            <w:tcW w:w="850" w:type="dxa"/>
            <w:vMerge w:val="restart"/>
            <w:vAlign w:val="center"/>
          </w:tcPr>
          <w:p w:rsidR="005E3739" w:rsidRPr="0010016B" w:rsidRDefault="00322153" w:rsidP="00322689">
            <w:pPr>
              <w:adjustRightInd w:val="0"/>
              <w:snapToGrid w:val="0"/>
              <w:spacing w:line="300" w:lineRule="exact"/>
              <w:ind w:right="113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0016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Mild</w:t>
            </w:r>
          </w:p>
        </w:tc>
        <w:tc>
          <w:tcPr>
            <w:tcW w:w="1134" w:type="dxa"/>
            <w:vMerge w:val="restart"/>
            <w:vAlign w:val="center"/>
          </w:tcPr>
          <w:p w:rsidR="005E3739" w:rsidRPr="0010016B" w:rsidRDefault="005E3739" w:rsidP="00322689">
            <w:pPr>
              <w:adjustRightInd w:val="0"/>
              <w:snapToGrid w:val="0"/>
              <w:spacing w:line="300" w:lineRule="exact"/>
              <w:ind w:right="113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0016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Moderate</w:t>
            </w:r>
          </w:p>
        </w:tc>
        <w:tc>
          <w:tcPr>
            <w:tcW w:w="992" w:type="dxa"/>
            <w:vMerge w:val="restart"/>
            <w:vAlign w:val="center"/>
          </w:tcPr>
          <w:p w:rsidR="005E3739" w:rsidRPr="0010016B" w:rsidRDefault="005E3739" w:rsidP="00322689">
            <w:pPr>
              <w:adjustRightInd w:val="0"/>
              <w:snapToGrid w:val="0"/>
              <w:spacing w:line="300" w:lineRule="exact"/>
              <w:ind w:right="113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0016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Severe</w:t>
            </w:r>
          </w:p>
        </w:tc>
        <w:tc>
          <w:tcPr>
            <w:tcW w:w="1134" w:type="dxa"/>
            <w:vMerge w:val="restart"/>
            <w:vAlign w:val="center"/>
          </w:tcPr>
          <w:p w:rsidR="00322153" w:rsidRPr="0010016B" w:rsidRDefault="006C3221" w:rsidP="00322153">
            <w:pPr>
              <w:adjustRightInd w:val="0"/>
              <w:snapToGrid w:val="0"/>
              <w:spacing w:line="300" w:lineRule="exact"/>
              <w:ind w:right="113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0016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</w:t>
            </w:r>
            <w:r w:rsidRPr="0010016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xtr</w:t>
            </w:r>
            <w:r w:rsidR="00322153" w:rsidRPr="0010016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emely</w:t>
            </w:r>
          </w:p>
          <w:p w:rsidR="005E3739" w:rsidRPr="0010016B" w:rsidRDefault="005E3739" w:rsidP="00322153">
            <w:pPr>
              <w:adjustRightInd w:val="0"/>
              <w:snapToGrid w:val="0"/>
              <w:spacing w:line="300" w:lineRule="exact"/>
              <w:ind w:right="113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0016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severe</w:t>
            </w:r>
          </w:p>
        </w:tc>
      </w:tr>
      <w:tr w:rsidR="005E3739" w:rsidRPr="00236DAE" w:rsidTr="00CB7951">
        <w:trPr>
          <w:trHeight w:hRule="exact" w:val="1284"/>
        </w:trPr>
        <w:tc>
          <w:tcPr>
            <w:tcW w:w="6238" w:type="dxa"/>
            <w:vMerge/>
            <w:vAlign w:val="center"/>
          </w:tcPr>
          <w:p w:rsidR="005E3739" w:rsidRPr="00236DAE" w:rsidRDefault="005E3739" w:rsidP="00921E26">
            <w:pPr>
              <w:adjustRightInd w:val="0"/>
              <w:snapToGrid w:val="0"/>
              <w:spacing w:line="300" w:lineRule="exac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E3739" w:rsidRPr="00236DAE" w:rsidRDefault="005E3739" w:rsidP="00921E2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E3739" w:rsidRPr="0010016B" w:rsidRDefault="000B0EB1" w:rsidP="00BA11A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0016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Rarely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E3739" w:rsidRPr="0010016B" w:rsidRDefault="005E3739" w:rsidP="00921E2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0016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Some</w:t>
            </w:r>
            <w:r w:rsidRPr="0010016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-</w:t>
            </w:r>
          </w:p>
          <w:p w:rsidR="005E3739" w:rsidRPr="0010016B" w:rsidRDefault="005E3739" w:rsidP="00921E2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0016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times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E3739" w:rsidRPr="0010016B" w:rsidRDefault="00264CBB" w:rsidP="00921E2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0016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Often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739" w:rsidRPr="0010016B" w:rsidRDefault="005E3739" w:rsidP="00BA11A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0016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Almost</w:t>
            </w:r>
          </w:p>
          <w:p w:rsidR="005E3739" w:rsidRPr="0010016B" w:rsidRDefault="005E3739" w:rsidP="00BA11A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0016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Every</w:t>
            </w:r>
            <w:r w:rsidRPr="0010016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-</w:t>
            </w:r>
          </w:p>
          <w:p w:rsidR="005E3739" w:rsidRPr="0010016B" w:rsidRDefault="005E3739" w:rsidP="00BA11A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0016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day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bottom"/>
          </w:tcPr>
          <w:p w:rsidR="005E3739" w:rsidRPr="0010016B" w:rsidRDefault="005E3739" w:rsidP="00B471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bottom"/>
          </w:tcPr>
          <w:p w:rsidR="005E3739" w:rsidRPr="0010016B" w:rsidRDefault="005E3739" w:rsidP="00B47182">
            <w:pPr>
              <w:adjustRightInd w:val="0"/>
              <w:snapToGrid w:val="0"/>
              <w:spacing w:line="300" w:lineRule="exact"/>
              <w:ind w:right="113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bottom"/>
          </w:tcPr>
          <w:p w:rsidR="005E3739" w:rsidRPr="0010016B" w:rsidRDefault="005E3739" w:rsidP="00B47182">
            <w:pPr>
              <w:adjustRightInd w:val="0"/>
              <w:snapToGrid w:val="0"/>
              <w:spacing w:line="300" w:lineRule="exact"/>
              <w:ind w:right="113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bottom"/>
          </w:tcPr>
          <w:p w:rsidR="005E3739" w:rsidRPr="0010016B" w:rsidRDefault="005E3739" w:rsidP="00B47182">
            <w:pPr>
              <w:adjustRightInd w:val="0"/>
              <w:snapToGrid w:val="0"/>
              <w:spacing w:line="300" w:lineRule="exact"/>
              <w:ind w:right="113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bottom"/>
          </w:tcPr>
          <w:p w:rsidR="005E3739" w:rsidRPr="0010016B" w:rsidRDefault="005E3739" w:rsidP="00B47182">
            <w:pPr>
              <w:adjustRightInd w:val="0"/>
              <w:snapToGrid w:val="0"/>
              <w:spacing w:line="300" w:lineRule="exact"/>
              <w:ind w:right="113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BA11A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1. </w:t>
            </w:r>
            <w:r w:rsidR="00BA11A4" w:rsidRPr="00236DAE">
              <w:rPr>
                <w:rFonts w:ascii="Times New Roman" w:eastAsia="SimSun" w:hAnsi="Times New Roman" w:cs="Times New Roman"/>
                <w:szCs w:val="21"/>
              </w:rPr>
              <w:t>Parents divorced during childhood</w:t>
            </w:r>
            <w:r w:rsidR="00BA11A4" w:rsidRPr="00236DAE"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BA11A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2.</w:t>
            </w:r>
            <w:r w:rsidRPr="00236DA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</w:t>
            </w:r>
            <w:r w:rsidR="00BA11A4" w:rsidRPr="00236DAE">
              <w:rPr>
                <w:rFonts w:ascii="Times New Roman" w:eastAsia="SimSun" w:hAnsi="Times New Roman" w:cs="Times New Roman"/>
                <w:szCs w:val="21"/>
              </w:rPr>
              <w:t>Peer bullying in childhood</w:t>
            </w:r>
            <w:r w:rsidR="00BA11A4" w:rsidRPr="00236DAE"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117125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3. </w:t>
            </w:r>
            <w:r w:rsidR="00117125" w:rsidRPr="00236DAE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Experienced natural disaster in childhood </w:t>
            </w:r>
            <w:r w:rsidR="00117125" w:rsidRPr="00236DAE">
              <w:rPr>
                <w:rFonts w:ascii="Times New Roman" w:eastAsia="SimSun" w:hAnsi="Arial" w:cs="Times New Roman"/>
                <w:color w:val="000000"/>
                <w:kern w:val="0"/>
                <w:szCs w:val="21"/>
              </w:rPr>
              <w:t>（</w:t>
            </w:r>
            <w:r w:rsidR="00117125" w:rsidRPr="00236DAE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earth</w:t>
            </w:r>
            <w:r w:rsidR="00117125" w:rsidRPr="00236DAE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q</w:t>
            </w:r>
            <w:r w:rsidR="00117125" w:rsidRPr="00236DAE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uake, tsunami, typhoon</w:t>
            </w:r>
            <w:r w:rsidR="00117125" w:rsidRPr="00236DAE">
              <w:rPr>
                <w:rFonts w:ascii="Times New Roman" w:eastAsia="SimSun" w:hAnsi="Arial" w:cs="Times New Roman"/>
                <w:color w:val="000000"/>
                <w:kern w:val="0"/>
                <w:szCs w:val="21"/>
              </w:rPr>
              <w:t>）</w:t>
            </w:r>
            <w:r w:rsidR="00117125" w:rsidRPr="00236DAE">
              <w:rPr>
                <w:rFonts w:ascii="Times New Roman" w:hAnsi="Arial" w:cs="Times New Roman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0B0492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4. </w:t>
            </w:r>
            <w:r w:rsidR="004A2FF9" w:rsidRPr="00236DAE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Severe starvation in childhood</w:t>
            </w:r>
            <w:r w:rsidR="004A2FF9" w:rsidRPr="00236DAE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0B0492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5. </w:t>
            </w:r>
            <w:r w:rsidR="004A2FF9" w:rsidRPr="00236DAE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Witnessed family violence in childhood</w:t>
            </w:r>
            <w:r w:rsidR="004A2FF9" w:rsidRPr="00236DAE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0B0492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6. </w:t>
            </w:r>
            <w:r w:rsidR="00A207AE" w:rsidRPr="00236DAE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Lack of </w:t>
            </w:r>
            <w:r w:rsidR="00A207AE" w:rsidRPr="00236DAE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advanced</w:t>
            </w:r>
            <w:r w:rsidR="00A207AE" w:rsidRPr="00236DAE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medical</w:t>
            </w:r>
            <w:r w:rsidR="00A207AE" w:rsidRPr="00236DAE">
              <w:rPr>
                <w:rFonts w:ascii="Times New Roman" w:eastAsia="SimSun" w:hAnsi="Times New Roman" w:cs="Times New Roman"/>
                <w:szCs w:val="21"/>
              </w:rPr>
              <w:t xml:space="preserve"> e</w:t>
            </w:r>
            <w:r w:rsidR="00A207AE" w:rsidRPr="00236DAE">
              <w:rPr>
                <w:rFonts w:ascii="Times New Roman" w:hAnsi="Times New Roman" w:cs="Times New Roman" w:hint="eastAsia"/>
                <w:szCs w:val="21"/>
              </w:rPr>
              <w:t>q</w:t>
            </w:r>
            <w:r w:rsidR="00A207AE" w:rsidRPr="00236DAE">
              <w:rPr>
                <w:rFonts w:ascii="Times New Roman" w:eastAsia="SimSun" w:hAnsi="Times New Roman" w:cs="Times New Roman"/>
                <w:szCs w:val="21"/>
              </w:rPr>
              <w:t>uipment for diagnosis</w:t>
            </w: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322689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7.</w:t>
            </w:r>
            <w:r w:rsidR="00A207AE" w:rsidRPr="00236DAE">
              <w:rPr>
                <w:rFonts w:ascii="Times New Roman" w:eastAsia="SimSun" w:hAnsi="Times New Roman" w:cs="Times New Roman"/>
                <w:szCs w:val="21"/>
              </w:rPr>
              <w:t xml:space="preserve"> Poor treatment effect</w:t>
            </w:r>
            <w:r w:rsidR="00A207AE" w:rsidRPr="00236DAE"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322689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8. </w:t>
            </w:r>
            <w:r w:rsidR="00EC1001" w:rsidRPr="00236DAE">
              <w:rPr>
                <w:rFonts w:ascii="Times New Roman" w:eastAsia="SimSun" w:hAnsi="Times New Roman" w:cs="Times New Roman"/>
                <w:szCs w:val="21"/>
              </w:rPr>
              <w:t>Too few outpatients</w:t>
            </w:r>
            <w:r w:rsidR="00EC1001" w:rsidRPr="00236DAE"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322689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9. </w:t>
            </w:r>
            <w:r w:rsidR="00EC1001" w:rsidRPr="00236DAE">
              <w:rPr>
                <w:rFonts w:ascii="Times New Roman" w:eastAsia="SimSun" w:hAnsi="Times New Roman" w:cs="Times New Roman"/>
                <w:szCs w:val="21"/>
              </w:rPr>
              <w:t>Overcrowding of outpatients</w:t>
            </w:r>
            <w:r w:rsidR="00EC1001" w:rsidRPr="00236DAE"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322689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10. </w:t>
            </w:r>
            <w:r w:rsidR="00EC1001" w:rsidRPr="00236DAE">
              <w:rPr>
                <w:rFonts w:ascii="Times New Roman" w:eastAsia="SimSun" w:hAnsi="Times New Roman" w:cs="Times New Roman"/>
                <w:szCs w:val="21"/>
              </w:rPr>
              <w:t>Infection in the workplace</w:t>
            </w:r>
            <w:r w:rsidR="00EC1001" w:rsidRPr="00236DAE"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6647B1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lastRenderedPageBreak/>
              <w:t>11.</w:t>
            </w:r>
            <w:r w:rsidRPr="00236DA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</w:t>
            </w:r>
            <w:r w:rsidR="00DD01F7" w:rsidRPr="00236DAE">
              <w:rPr>
                <w:rFonts w:ascii="Times New Roman" w:eastAsia="SimSun" w:hAnsi="Times New Roman" w:cs="Times New Roman"/>
                <w:szCs w:val="21"/>
              </w:rPr>
              <w:t xml:space="preserve">Difficulty completing work tasks with high </w:t>
            </w:r>
            <w:r w:rsidR="00DD01F7" w:rsidRPr="00236DAE">
              <w:rPr>
                <w:rFonts w:ascii="Times New Roman" w:hAnsi="Times New Roman" w:cs="Times New Roman" w:hint="eastAsia"/>
                <w:szCs w:val="21"/>
              </w:rPr>
              <w:t>q</w:t>
            </w:r>
            <w:r w:rsidR="00DD01F7" w:rsidRPr="00236DAE">
              <w:rPr>
                <w:rFonts w:ascii="Times New Roman" w:eastAsia="SimSun" w:hAnsi="Times New Roman" w:cs="Times New Roman"/>
                <w:szCs w:val="21"/>
              </w:rPr>
              <w:t>uality</w:t>
            </w:r>
            <w:r w:rsidR="00DD01F7" w:rsidRPr="00236DAE"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6647B1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12. </w:t>
            </w:r>
            <w:r w:rsidR="00DD01F7" w:rsidRPr="00236DAE">
              <w:rPr>
                <w:rFonts w:ascii="Times New Roman" w:eastAsia="SimSun" w:hAnsi="Times New Roman" w:cs="Times New Roman"/>
                <w:szCs w:val="21"/>
              </w:rPr>
              <w:t>Patients deliberately conceal their condition</w:t>
            </w:r>
            <w:r w:rsidR="00DD01F7" w:rsidRPr="00236DAE"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6647B1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13. </w:t>
            </w:r>
            <w:r w:rsidR="00DD01F7" w:rsidRPr="00236DAE">
              <w:rPr>
                <w:rFonts w:ascii="Times New Roman" w:eastAsia="SimSun" w:hAnsi="Times New Roman" w:cs="Times New Roman"/>
                <w:szCs w:val="21"/>
              </w:rPr>
              <w:t>Infectious diseases detected</w:t>
            </w:r>
            <w:r w:rsidR="00DD01F7" w:rsidRPr="00236DAE"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6647B1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14. </w:t>
            </w:r>
            <w:r w:rsidR="00DD01F7" w:rsidRPr="00236DAE">
              <w:rPr>
                <w:rFonts w:ascii="Times New Roman" w:eastAsia="SimSun" w:hAnsi="Times New Roman" w:cs="Times New Roman"/>
                <w:szCs w:val="21"/>
              </w:rPr>
              <w:t>Infectious disease outbreaks</w:t>
            </w:r>
            <w:r w:rsidR="00DD01F7" w:rsidRPr="00236DAE"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6647B1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15. </w:t>
            </w:r>
            <w:r w:rsidR="00DD01F7" w:rsidRPr="00236DAE">
              <w:rPr>
                <w:rFonts w:ascii="Times New Roman" w:eastAsia="SimSun" w:hAnsi="Times New Roman" w:cs="Times New Roman"/>
                <w:szCs w:val="21"/>
              </w:rPr>
              <w:t>Patients with infectious diseases admitted to outpatient clinic</w:t>
            </w:r>
            <w:r w:rsidR="00DD01F7" w:rsidRPr="00236DAE"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6647B1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16. </w:t>
            </w:r>
            <w:r w:rsidR="004275C7" w:rsidRPr="00236DAE">
              <w:rPr>
                <w:rFonts w:ascii="Times New Roman" w:eastAsia="SimSun" w:hAnsi="Times New Roman" w:cs="Times New Roman"/>
                <w:szCs w:val="21"/>
              </w:rPr>
              <w:t>Treatment of hospitalized patients with infectious diseases</w:t>
            </w:r>
            <w:r w:rsidR="004275C7" w:rsidRPr="00236DAE"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6647B1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17. </w:t>
            </w:r>
            <w:r w:rsidR="00CD01DE" w:rsidRPr="00236DAE">
              <w:rPr>
                <w:rFonts w:ascii="Times New Roman" w:eastAsia="SimSun" w:hAnsi="Times New Roman" w:cs="Times New Roman"/>
                <w:szCs w:val="21"/>
              </w:rPr>
              <w:t>Patient’s malicious transmission of virus (infectious patients spitting on medical staff)</w:t>
            </w:r>
            <w:r w:rsidR="00CD01DE" w:rsidRPr="00236DAE"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6647B1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18. </w:t>
            </w:r>
            <w:r w:rsidR="00CD01DE" w:rsidRPr="00236DAE">
              <w:rPr>
                <w:rFonts w:ascii="Times New Roman" w:eastAsia="SimSun" w:hAnsi="Times New Roman" w:cs="Times New Roman"/>
                <w:kern w:val="0"/>
                <w:szCs w:val="21"/>
              </w:rPr>
              <w:t>Tension with colleagues</w:t>
            </w:r>
            <w:r w:rsidR="00CD01DE" w:rsidRPr="00236DAE">
              <w:rPr>
                <w:rFonts w:ascii="Times New Roman" w:hAnsi="Times New Roman" w:cs="Times New Roman" w:hint="eastAsia"/>
                <w:kern w:val="0"/>
                <w:szCs w:val="21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6647B1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19. </w:t>
            </w:r>
            <w:r w:rsidR="00CD01DE" w:rsidRPr="00236DAE">
              <w:rPr>
                <w:rFonts w:ascii="Times New Roman" w:eastAsia="SimSun" w:hAnsi="Times New Roman" w:cs="Times New Roman"/>
                <w:kern w:val="0"/>
                <w:szCs w:val="21"/>
              </w:rPr>
              <w:t>Verbal or physical conflict with colleagues</w:t>
            </w:r>
            <w:r w:rsidR="00CD01DE" w:rsidRPr="00236DAE">
              <w:rPr>
                <w:rFonts w:ascii="Times New Roman" w:hAnsi="Times New Roman" w:cs="Times New Roman" w:hint="eastAsia"/>
                <w:kern w:val="0"/>
                <w:szCs w:val="21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6647B1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20. </w:t>
            </w:r>
            <w:r w:rsidR="00976C38" w:rsidRPr="00236DAE">
              <w:rPr>
                <w:rFonts w:ascii="Times New Roman" w:eastAsia="SimSun" w:hAnsi="Times New Roman" w:cs="Times New Roman"/>
                <w:kern w:val="0"/>
                <w:szCs w:val="21"/>
              </w:rPr>
              <w:t>Minor physical conflict with patient/family</w:t>
            </w:r>
            <w:r w:rsidR="00976C38" w:rsidRPr="00236DAE">
              <w:rPr>
                <w:rFonts w:ascii="Times New Roman" w:hAnsi="Times New Roman" w:cs="Times New Roman" w:hint="eastAsia"/>
                <w:kern w:val="0"/>
                <w:szCs w:val="21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6647B1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21. </w:t>
            </w:r>
            <w:r w:rsidR="00055784" w:rsidRPr="00236DAE">
              <w:rPr>
                <w:rFonts w:ascii="Times New Roman" w:eastAsia="SimSun" w:hAnsi="Times New Roman" w:cs="Times New Roman"/>
                <w:kern w:val="0"/>
                <w:szCs w:val="21"/>
              </w:rPr>
              <w:t>Physical aggression (spitting, biting, pushing, hitting) by patient/family</w:t>
            </w:r>
            <w:r w:rsidR="00055784" w:rsidRPr="00236DAE">
              <w:rPr>
                <w:rFonts w:ascii="Times New Roman" w:hAnsi="Times New Roman" w:cs="Times New Roman" w:hint="eastAsia"/>
                <w:kern w:val="0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6647B1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22.</w:t>
            </w:r>
            <w:r w:rsidR="00EE4154" w:rsidRPr="00236DA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</w:t>
            </w:r>
            <w:r w:rsidR="00EE4154" w:rsidRPr="00236DAE">
              <w:rPr>
                <w:rFonts w:ascii="Times New Roman" w:eastAsia="SimSun" w:hAnsi="Times New Roman" w:cs="Times New Roman"/>
                <w:kern w:val="0"/>
                <w:szCs w:val="21"/>
              </w:rPr>
              <w:t>Violent attack from patient/family causing injury and disability</w:t>
            </w:r>
            <w:r w:rsidR="00EE4154" w:rsidRPr="00236DAE">
              <w:rPr>
                <w:rFonts w:ascii="Times New Roman" w:hAnsi="Times New Roman" w:cs="Times New Roman" w:hint="eastAsia"/>
                <w:kern w:val="0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6647B1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23. </w:t>
            </w:r>
            <w:r w:rsidR="00601C87" w:rsidRPr="00236DAE">
              <w:rPr>
                <w:rFonts w:ascii="Times New Roman" w:eastAsia="SimSun" w:hAnsi="Times New Roman" w:cs="Times New Roman"/>
                <w:kern w:val="0"/>
                <w:szCs w:val="21"/>
              </w:rPr>
              <w:t>Patient/family verbal harassment</w:t>
            </w:r>
            <w:r w:rsidR="00601C87" w:rsidRPr="00236DAE">
              <w:rPr>
                <w:rFonts w:ascii="Times New Roman" w:hAnsi="Times New Roman" w:cs="Times New Roman" w:hint="eastAsia"/>
                <w:kern w:val="0"/>
                <w:szCs w:val="21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6647B1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24. </w:t>
            </w:r>
            <w:r w:rsidR="00894B02" w:rsidRPr="00236DAE">
              <w:rPr>
                <w:rFonts w:ascii="Times New Roman" w:eastAsia="SimSun" w:hAnsi="Times New Roman" w:cs="Times New Roman"/>
                <w:kern w:val="0"/>
                <w:szCs w:val="21"/>
              </w:rPr>
              <w:t>Patient/family member physical</w:t>
            </w:r>
            <w:r w:rsidR="00894B02" w:rsidRPr="00236DAE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 w:rsidR="00894B02" w:rsidRPr="00236DAE">
              <w:rPr>
                <w:rFonts w:ascii="Times New Roman" w:eastAsia="SimSun" w:hAnsi="Times New Roman" w:cs="Times New Roman"/>
                <w:kern w:val="0"/>
                <w:szCs w:val="21"/>
              </w:rPr>
              <w:t>sexual harassment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B17CD7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25. </w:t>
            </w:r>
            <w:r w:rsidR="003B33AC" w:rsidRPr="00236DAE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Subordinates do not obey work arrangements</w:t>
            </w:r>
            <w:r w:rsidR="003B33AC" w:rsidRPr="00236DAE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B17CD7">
            <w:pPr>
              <w:adjustRightInd w:val="0"/>
              <w:snapToGrid w:val="0"/>
              <w:spacing w:line="39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26. </w:t>
            </w:r>
            <w:r w:rsidR="00F100A8" w:rsidRPr="00236DAE">
              <w:rPr>
                <w:rFonts w:ascii="Times New Roman" w:eastAsia="SimSun" w:hAnsi="Times New Roman" w:cs="Times New Roman"/>
                <w:szCs w:val="21"/>
              </w:rPr>
              <w:t>Professional updated learning</w:t>
            </w:r>
            <w:r w:rsidR="00F100A8" w:rsidRPr="00236DAE"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A11A4" w:rsidRPr="00236DAE" w:rsidTr="00CB7951">
        <w:tc>
          <w:tcPr>
            <w:tcW w:w="6238" w:type="dxa"/>
            <w:vAlign w:val="center"/>
          </w:tcPr>
          <w:p w:rsidR="005C7A6A" w:rsidRPr="00236DAE" w:rsidRDefault="005C7A6A" w:rsidP="00B17CD7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27. </w:t>
            </w:r>
            <w:r w:rsidR="00F100A8" w:rsidRPr="00236DAE">
              <w:rPr>
                <w:rFonts w:ascii="Times New Roman" w:eastAsia="SimSun" w:hAnsi="Times New Roman" w:cs="Times New Roman"/>
                <w:szCs w:val="21"/>
              </w:rPr>
              <w:t>Teaching work inspection</w:t>
            </w:r>
            <w:r w:rsidR="00F100A8" w:rsidRPr="00236DAE"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7A6A" w:rsidRPr="00236DAE" w:rsidRDefault="005C7A6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17CD7" w:rsidRPr="00236DAE" w:rsidTr="00CB7951">
        <w:tc>
          <w:tcPr>
            <w:tcW w:w="6238" w:type="dxa"/>
            <w:vAlign w:val="center"/>
          </w:tcPr>
          <w:p w:rsidR="00B17CD7" w:rsidRPr="00236DAE" w:rsidRDefault="00F100A8" w:rsidP="00B17CD7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28. </w:t>
            </w:r>
            <w:r w:rsidRPr="00236DAE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Professional English needs to be learned</w:t>
            </w:r>
            <w:r w:rsidRPr="00236DAE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17CD7" w:rsidRPr="00236DAE" w:rsidTr="00CB7951">
        <w:tc>
          <w:tcPr>
            <w:tcW w:w="6238" w:type="dxa"/>
            <w:vAlign w:val="center"/>
          </w:tcPr>
          <w:p w:rsidR="00B17CD7" w:rsidRPr="00236DAE" w:rsidRDefault="00F100A8" w:rsidP="00B17CD7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lastRenderedPageBreak/>
              <w:t>29.</w:t>
            </w:r>
            <w:r w:rsidRPr="00236DAE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The school has high re</w:t>
            </w:r>
            <w:r w:rsidRPr="00236DAE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q</w:t>
            </w:r>
            <w:r w:rsidRPr="00236DAE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uirements for teaching work</w:t>
            </w:r>
            <w:r w:rsidRPr="00236DAE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17CD7" w:rsidRPr="00236DAE" w:rsidTr="00CB7951">
        <w:tc>
          <w:tcPr>
            <w:tcW w:w="6238" w:type="dxa"/>
            <w:vAlign w:val="center"/>
          </w:tcPr>
          <w:p w:rsidR="00B17CD7" w:rsidRPr="00236DAE" w:rsidRDefault="00F100A8" w:rsidP="00B17CD7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36DA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30.</w:t>
            </w:r>
            <w:r w:rsidR="00A32CC3" w:rsidRPr="00236DA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</w:t>
            </w:r>
            <w:r w:rsidR="00A32CC3" w:rsidRPr="00236DAE">
              <w:rPr>
                <w:rFonts w:ascii="Times New Roman" w:eastAsia="SimSun" w:hAnsi="Times New Roman" w:cs="Times New Roman"/>
                <w:kern w:val="0"/>
                <w:szCs w:val="21"/>
              </w:rPr>
              <w:t>Writing academic paper</w:t>
            </w:r>
            <w:r w:rsidR="00A32CC3" w:rsidRPr="00236DAE">
              <w:rPr>
                <w:rFonts w:ascii="Times New Roman" w:hAnsi="Times New Roman" w:cs="Times New Roman" w:hint="eastAsia"/>
                <w:kern w:val="0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17CD7" w:rsidRPr="00236DAE" w:rsidTr="00CB7951">
        <w:tc>
          <w:tcPr>
            <w:tcW w:w="6238" w:type="dxa"/>
            <w:vAlign w:val="center"/>
          </w:tcPr>
          <w:p w:rsidR="00B17CD7" w:rsidRPr="00236DAE" w:rsidRDefault="00F100A8" w:rsidP="00B17CD7">
            <w:pPr>
              <w:adjustRightInd w:val="0"/>
              <w:snapToGrid w:val="0"/>
              <w:spacing w:line="390" w:lineRule="exact"/>
              <w:rPr>
                <w:rFonts w:ascii="Times New Roman" w:eastAsia="SimSun" w:hAnsi="Times New Roman" w:cs="Times New Roman"/>
                <w:szCs w:val="21"/>
              </w:rPr>
            </w:pPr>
            <w:r w:rsidRPr="00236DAE">
              <w:rPr>
                <w:rFonts w:ascii="Times New Roman" w:eastAsia="SimSun" w:hAnsi="Times New Roman" w:cs="Times New Roman" w:hint="eastAsia"/>
                <w:szCs w:val="21"/>
              </w:rPr>
              <w:t>31.</w:t>
            </w:r>
            <w:r w:rsidR="00A32CC3" w:rsidRPr="00236DAE"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 w:rsidR="00A32CC3" w:rsidRPr="00236DAE">
              <w:rPr>
                <w:rFonts w:ascii="Times New Roman" w:eastAsia="SimSun" w:hAnsi="Times New Roman" w:cs="Times New Roman"/>
                <w:szCs w:val="21"/>
              </w:rPr>
              <w:t>Paper submission rejected</w:t>
            </w:r>
            <w:r w:rsidR="00A32CC3" w:rsidRPr="00236DAE">
              <w:rPr>
                <w:rFonts w:ascii="Times New Roman" w:eastAsia="SimSun" w:hAnsi="Times New Roman" w:cs="Times New Roman" w:hint="eastAsia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17CD7" w:rsidRPr="00236DAE" w:rsidTr="00CB7951">
        <w:tc>
          <w:tcPr>
            <w:tcW w:w="6238" w:type="dxa"/>
            <w:vAlign w:val="center"/>
          </w:tcPr>
          <w:p w:rsidR="00B17CD7" w:rsidRPr="00236DAE" w:rsidRDefault="00A32CC3" w:rsidP="00A90B93">
            <w:pPr>
              <w:adjustRightInd w:val="0"/>
              <w:snapToGrid w:val="0"/>
              <w:spacing w:line="390" w:lineRule="exact"/>
              <w:rPr>
                <w:rFonts w:ascii="Times New Roman" w:eastAsia="SimSun" w:hAnsi="Times New Roman" w:cs="Times New Roman"/>
                <w:szCs w:val="21"/>
              </w:rPr>
            </w:pPr>
            <w:r w:rsidRPr="00236DAE">
              <w:rPr>
                <w:rFonts w:ascii="Times New Roman" w:eastAsia="SimSun" w:hAnsi="Times New Roman" w:cs="Times New Roman" w:hint="eastAsia"/>
                <w:szCs w:val="21"/>
              </w:rPr>
              <w:t>3</w:t>
            </w:r>
            <w:r w:rsidR="00A90B93" w:rsidRPr="00236DAE">
              <w:rPr>
                <w:rFonts w:ascii="Times New Roman" w:eastAsia="SimSun" w:hAnsi="Times New Roman" w:cs="Times New Roman" w:hint="eastAsia"/>
                <w:szCs w:val="21"/>
              </w:rPr>
              <w:t>2</w:t>
            </w:r>
            <w:r w:rsidRPr="00236DAE">
              <w:rPr>
                <w:rFonts w:ascii="Times New Roman" w:eastAsia="SimSun" w:hAnsi="Times New Roman" w:cs="Times New Roman" w:hint="eastAsia"/>
                <w:szCs w:val="21"/>
              </w:rPr>
              <w:t xml:space="preserve">. </w:t>
            </w:r>
            <w:r w:rsidRPr="00236DAE">
              <w:rPr>
                <w:rFonts w:ascii="Times New Roman" w:eastAsia="SimSun" w:hAnsi="Times New Roman" w:cs="Times New Roman"/>
                <w:szCs w:val="21"/>
              </w:rPr>
              <w:t>Apply for scientific project</w:t>
            </w:r>
            <w:r w:rsidRPr="00236DAE">
              <w:rPr>
                <w:rFonts w:ascii="Times New Roman" w:eastAsia="SimSun" w:hAnsi="Times New Roman" w:cs="Times New Roman" w:hint="eastAsia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7CD7" w:rsidRPr="00236DAE" w:rsidRDefault="00B17CD7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C2C5E" w:rsidRPr="00236DAE" w:rsidTr="00CB7951">
        <w:tc>
          <w:tcPr>
            <w:tcW w:w="6238" w:type="dxa"/>
            <w:vAlign w:val="center"/>
          </w:tcPr>
          <w:p w:rsidR="001C2C5E" w:rsidRPr="00236DAE" w:rsidRDefault="00A32CC3" w:rsidP="00A90B93">
            <w:pPr>
              <w:adjustRightInd w:val="0"/>
              <w:snapToGrid w:val="0"/>
              <w:spacing w:line="390" w:lineRule="exact"/>
              <w:rPr>
                <w:rFonts w:ascii="Times New Roman" w:eastAsia="SimSun" w:hAnsi="Times New Roman" w:cs="Times New Roman"/>
                <w:szCs w:val="21"/>
              </w:rPr>
            </w:pPr>
            <w:r w:rsidRPr="00236DAE">
              <w:rPr>
                <w:rFonts w:ascii="Times New Roman" w:eastAsia="SimSun" w:hAnsi="Times New Roman" w:cs="Times New Roman" w:hint="eastAsia"/>
                <w:szCs w:val="21"/>
              </w:rPr>
              <w:t>3</w:t>
            </w:r>
            <w:r w:rsidR="00A90B93" w:rsidRPr="00236DAE">
              <w:rPr>
                <w:rFonts w:ascii="Times New Roman" w:eastAsia="SimSun" w:hAnsi="Times New Roman" w:cs="Times New Roman" w:hint="eastAsia"/>
                <w:szCs w:val="21"/>
              </w:rPr>
              <w:t>3</w:t>
            </w:r>
            <w:r w:rsidRPr="00236DAE">
              <w:rPr>
                <w:rFonts w:ascii="Times New Roman" w:eastAsia="SimSun" w:hAnsi="Times New Roman" w:cs="Times New Roman" w:hint="eastAsia"/>
                <w:szCs w:val="21"/>
              </w:rPr>
              <w:t xml:space="preserve">. </w:t>
            </w:r>
            <w:r w:rsidRPr="00236DAE">
              <w:rPr>
                <w:rFonts w:ascii="Times New Roman" w:eastAsia="SimSun" w:hAnsi="Times New Roman" w:cs="Times New Roman"/>
                <w:szCs w:val="21"/>
              </w:rPr>
              <w:t>Lack of research funding</w:t>
            </w:r>
            <w:r w:rsidRPr="00236DAE">
              <w:rPr>
                <w:rFonts w:ascii="Times New Roman" w:eastAsia="SimSun" w:hAnsi="Times New Roman" w:cs="Times New Roman" w:hint="eastAsia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1C2C5E" w:rsidRPr="00236DAE" w:rsidRDefault="001C2C5E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C2C5E" w:rsidRPr="00236DAE" w:rsidRDefault="001C2C5E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1C2C5E" w:rsidRPr="00236DAE" w:rsidRDefault="001C2C5E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1C2C5E" w:rsidRPr="00236DAE" w:rsidRDefault="001C2C5E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C2C5E" w:rsidRPr="00236DAE" w:rsidRDefault="001C2C5E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C2C5E" w:rsidRPr="00236DAE" w:rsidRDefault="001C2C5E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C2C5E" w:rsidRPr="00236DAE" w:rsidRDefault="001C2C5E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C2C5E" w:rsidRPr="00236DAE" w:rsidRDefault="001C2C5E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C2C5E" w:rsidRPr="00236DAE" w:rsidRDefault="001C2C5E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C2C5E" w:rsidRPr="00236DAE" w:rsidRDefault="001C2C5E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B1DCA" w:rsidRPr="00236DAE" w:rsidTr="00CB7951">
        <w:tc>
          <w:tcPr>
            <w:tcW w:w="6238" w:type="dxa"/>
            <w:vAlign w:val="bottom"/>
          </w:tcPr>
          <w:p w:rsidR="003B1DCA" w:rsidRPr="00236DAE" w:rsidRDefault="003B1DCA" w:rsidP="00A90B9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Cs w:val="21"/>
              </w:rPr>
            </w:pPr>
            <w:r w:rsidRPr="00236DAE">
              <w:rPr>
                <w:rFonts w:ascii="Times New Roman" w:eastAsia="SimSun" w:hAnsi="Times New Roman" w:cs="Times New Roman" w:hint="eastAsia"/>
                <w:szCs w:val="21"/>
              </w:rPr>
              <w:t>3</w:t>
            </w:r>
            <w:r w:rsidR="00A90B93" w:rsidRPr="00236DAE">
              <w:rPr>
                <w:rFonts w:ascii="Times New Roman" w:eastAsia="SimSun" w:hAnsi="Times New Roman" w:cs="Times New Roman" w:hint="eastAsia"/>
                <w:szCs w:val="21"/>
              </w:rPr>
              <w:t>4</w:t>
            </w:r>
            <w:proofErr w:type="gramStart"/>
            <w:r w:rsidRPr="00236DAE">
              <w:rPr>
                <w:rFonts w:ascii="Times New Roman" w:eastAsia="SimSun" w:hAnsi="Times New Roman" w:cs="Times New Roman" w:hint="eastAsia"/>
                <w:szCs w:val="21"/>
              </w:rPr>
              <w:t>.</w:t>
            </w:r>
            <w:r w:rsidRPr="00236DAE">
              <w:rPr>
                <w:rFonts w:ascii="Times New Roman" w:eastAsia="SimSun" w:hAnsi="Times New Roman" w:cs="Times New Roman"/>
                <w:szCs w:val="21"/>
              </w:rPr>
              <w:t>Not</w:t>
            </w:r>
            <w:proofErr w:type="gramEnd"/>
            <w:r w:rsidRPr="00236DAE">
              <w:rPr>
                <w:rFonts w:ascii="Times New Roman" w:eastAsia="SimSun" w:hAnsi="Times New Roman" w:cs="Times New Roman"/>
                <w:szCs w:val="21"/>
              </w:rPr>
              <w:t xml:space="preserve"> understood by the patient or their family</w:t>
            </w:r>
            <w:r w:rsidRPr="00236DAE">
              <w:rPr>
                <w:rFonts w:ascii="Times New Roman" w:eastAsia="SimSun" w:hAnsi="Times New Roman" w:cs="Times New Roman" w:hint="eastAsia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B1DCA" w:rsidRPr="00236DAE" w:rsidTr="00CB7951">
        <w:tc>
          <w:tcPr>
            <w:tcW w:w="6238" w:type="dxa"/>
            <w:vAlign w:val="bottom"/>
          </w:tcPr>
          <w:p w:rsidR="003B1DCA" w:rsidRPr="00236DAE" w:rsidRDefault="003B1DCA" w:rsidP="00A90B9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Cs w:val="21"/>
              </w:rPr>
            </w:pPr>
            <w:r w:rsidRPr="00236DAE">
              <w:rPr>
                <w:rFonts w:ascii="Times New Roman" w:eastAsia="SimSun" w:hAnsi="Times New Roman" w:cs="Times New Roman" w:hint="eastAsia"/>
                <w:szCs w:val="21"/>
              </w:rPr>
              <w:t>3</w:t>
            </w:r>
            <w:r w:rsidR="00A90B93" w:rsidRPr="00236DAE">
              <w:rPr>
                <w:rFonts w:ascii="Times New Roman" w:eastAsia="SimSun" w:hAnsi="Times New Roman" w:cs="Times New Roman" w:hint="eastAsia"/>
                <w:szCs w:val="21"/>
              </w:rPr>
              <w:t>5</w:t>
            </w:r>
            <w:proofErr w:type="gramStart"/>
            <w:r w:rsidRPr="00236DAE">
              <w:rPr>
                <w:rFonts w:ascii="Times New Roman" w:eastAsia="SimSun" w:hAnsi="Times New Roman" w:cs="Times New Roman" w:hint="eastAsia"/>
                <w:szCs w:val="21"/>
              </w:rPr>
              <w:t>.</w:t>
            </w:r>
            <w:r w:rsidRPr="00236DAE">
              <w:rPr>
                <w:rFonts w:ascii="Times New Roman" w:eastAsia="SimSun" w:hAnsi="Times New Roman" w:cs="Times New Roman"/>
                <w:szCs w:val="21"/>
              </w:rPr>
              <w:t>The</w:t>
            </w:r>
            <w:proofErr w:type="gramEnd"/>
            <w:r w:rsidRPr="00236DAE">
              <w:rPr>
                <w:rFonts w:ascii="Times New Roman" w:eastAsia="SimSun" w:hAnsi="Times New Roman" w:cs="Times New Roman"/>
                <w:szCs w:val="21"/>
              </w:rPr>
              <w:t xml:space="preserve"> patient (or their family) does not trust or obey the treatment plan</w:t>
            </w:r>
            <w:r w:rsidRPr="00236DAE">
              <w:rPr>
                <w:rFonts w:ascii="Times New Roman" w:eastAsia="SimSun" w:hAnsi="Times New Roman" w:cs="Times New Roman" w:hint="eastAsia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B1DCA" w:rsidRPr="00236DAE" w:rsidTr="00CB7951">
        <w:tc>
          <w:tcPr>
            <w:tcW w:w="6238" w:type="dxa"/>
            <w:vAlign w:val="bottom"/>
          </w:tcPr>
          <w:p w:rsidR="003B1DCA" w:rsidRPr="00236DAE" w:rsidRDefault="003B1DCA" w:rsidP="00A90B9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Cs w:val="21"/>
              </w:rPr>
            </w:pPr>
            <w:r w:rsidRPr="00236DAE">
              <w:rPr>
                <w:rFonts w:ascii="Times New Roman" w:eastAsia="SimSun" w:hAnsi="Times New Roman" w:cs="Times New Roman" w:hint="eastAsia"/>
                <w:szCs w:val="21"/>
              </w:rPr>
              <w:t>3</w:t>
            </w:r>
            <w:r w:rsidR="00A90B93" w:rsidRPr="00236DAE">
              <w:rPr>
                <w:rFonts w:ascii="Times New Roman" w:eastAsia="SimSun" w:hAnsi="Times New Roman" w:cs="Times New Roman" w:hint="eastAsia"/>
                <w:szCs w:val="21"/>
              </w:rPr>
              <w:t>6</w:t>
            </w:r>
            <w:proofErr w:type="gramStart"/>
            <w:r w:rsidRPr="00236DAE">
              <w:rPr>
                <w:rFonts w:ascii="Times New Roman" w:eastAsia="SimSun" w:hAnsi="Times New Roman" w:cs="Times New Roman" w:hint="eastAsia"/>
                <w:szCs w:val="21"/>
              </w:rPr>
              <w:t>.</w:t>
            </w:r>
            <w:r w:rsidRPr="00236DAE">
              <w:rPr>
                <w:rFonts w:ascii="Times New Roman" w:eastAsia="SimSun" w:hAnsi="Times New Roman" w:cs="Times New Roman"/>
                <w:szCs w:val="21"/>
              </w:rPr>
              <w:t>Poor</w:t>
            </w:r>
            <w:proofErr w:type="gramEnd"/>
            <w:r w:rsidRPr="00236DAE">
              <w:rPr>
                <w:rFonts w:ascii="Times New Roman" w:eastAsia="SimSun" w:hAnsi="Times New Roman" w:cs="Times New Roman"/>
                <w:szCs w:val="21"/>
              </w:rPr>
              <w:t xml:space="preserve"> patient compliance</w:t>
            </w:r>
            <w:r w:rsidRPr="00236DAE">
              <w:rPr>
                <w:rFonts w:ascii="Times New Roman" w:eastAsia="SimSun" w:hAnsi="Times New Roman" w:cs="Times New Roman" w:hint="eastAsia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B1DCA" w:rsidRPr="00236DAE" w:rsidTr="00CB7951">
        <w:tc>
          <w:tcPr>
            <w:tcW w:w="6238" w:type="dxa"/>
            <w:vAlign w:val="bottom"/>
          </w:tcPr>
          <w:p w:rsidR="003B1DCA" w:rsidRPr="00236DAE" w:rsidRDefault="003B1DCA" w:rsidP="00A90B9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Cs w:val="21"/>
              </w:rPr>
            </w:pPr>
            <w:r w:rsidRPr="00236DAE">
              <w:rPr>
                <w:rFonts w:ascii="Times New Roman" w:eastAsia="SimSun" w:hAnsi="Times New Roman" w:cs="Times New Roman" w:hint="eastAsia"/>
                <w:szCs w:val="21"/>
              </w:rPr>
              <w:t>3</w:t>
            </w:r>
            <w:r w:rsidR="00A90B93" w:rsidRPr="00236DAE">
              <w:rPr>
                <w:rFonts w:ascii="Times New Roman" w:eastAsia="SimSun" w:hAnsi="Times New Roman" w:cs="Times New Roman" w:hint="eastAsia"/>
                <w:szCs w:val="21"/>
              </w:rPr>
              <w:t>7</w:t>
            </w:r>
            <w:proofErr w:type="gramStart"/>
            <w:r w:rsidRPr="00236DAE">
              <w:rPr>
                <w:rFonts w:ascii="Times New Roman" w:eastAsia="SimSun" w:hAnsi="Times New Roman" w:cs="Times New Roman" w:hint="eastAsia"/>
                <w:szCs w:val="21"/>
              </w:rPr>
              <w:t>.</w:t>
            </w:r>
            <w:r w:rsidRPr="00236DAE">
              <w:rPr>
                <w:rFonts w:ascii="Times New Roman" w:eastAsia="SimSun" w:hAnsi="Times New Roman" w:cs="Times New Roman"/>
                <w:szCs w:val="21"/>
              </w:rPr>
              <w:t>Argument</w:t>
            </w:r>
            <w:proofErr w:type="gramEnd"/>
            <w:r w:rsidRPr="00236DAE">
              <w:rPr>
                <w:rFonts w:ascii="Times New Roman" w:eastAsia="SimSun" w:hAnsi="Times New Roman" w:cs="Times New Roman"/>
                <w:szCs w:val="21"/>
              </w:rPr>
              <w:t xml:space="preserve"> with patient/family</w:t>
            </w:r>
            <w:r w:rsidRPr="00236DAE">
              <w:rPr>
                <w:rFonts w:ascii="Times New Roman" w:eastAsia="SimSun" w:hAnsi="Times New Roman" w:cs="Times New Roman" w:hint="eastAsia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B1DCA" w:rsidRPr="00236DAE" w:rsidTr="00CB7951">
        <w:tc>
          <w:tcPr>
            <w:tcW w:w="6238" w:type="dxa"/>
            <w:vAlign w:val="bottom"/>
          </w:tcPr>
          <w:p w:rsidR="003B1DCA" w:rsidRPr="00236DAE" w:rsidRDefault="003B1DCA" w:rsidP="00A90B9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Cs w:val="21"/>
              </w:rPr>
            </w:pPr>
            <w:r w:rsidRPr="00236DAE">
              <w:rPr>
                <w:rFonts w:ascii="Times New Roman" w:eastAsia="SimSun" w:hAnsi="Times New Roman" w:cs="Times New Roman" w:hint="eastAsia"/>
                <w:szCs w:val="21"/>
              </w:rPr>
              <w:t>3</w:t>
            </w:r>
            <w:r w:rsidR="00A90B93" w:rsidRPr="00236DAE">
              <w:rPr>
                <w:rFonts w:ascii="Times New Roman" w:eastAsia="SimSun" w:hAnsi="Times New Roman" w:cs="Times New Roman" w:hint="eastAsia"/>
                <w:szCs w:val="21"/>
              </w:rPr>
              <w:t>8</w:t>
            </w:r>
            <w:proofErr w:type="gramStart"/>
            <w:r w:rsidRPr="00236DAE">
              <w:rPr>
                <w:rFonts w:ascii="Times New Roman" w:eastAsia="SimSun" w:hAnsi="Times New Roman" w:cs="Times New Roman" w:hint="eastAsia"/>
                <w:szCs w:val="21"/>
              </w:rPr>
              <w:t>.</w:t>
            </w:r>
            <w:r w:rsidRPr="00236DAE">
              <w:rPr>
                <w:rFonts w:ascii="Times New Roman" w:eastAsia="SimSun" w:hAnsi="Times New Roman" w:cs="Times New Roman"/>
                <w:szCs w:val="21"/>
              </w:rPr>
              <w:t>Patient</w:t>
            </w:r>
            <w:proofErr w:type="gramEnd"/>
            <w:r w:rsidRPr="00236DAE">
              <w:rPr>
                <w:rFonts w:ascii="Times New Roman" w:eastAsia="SimSun" w:hAnsi="Times New Roman" w:cs="Times New Roman"/>
                <w:szCs w:val="21"/>
              </w:rPr>
              <w:t xml:space="preserve">/family members are </w:t>
            </w:r>
            <w:r w:rsidRPr="00236DAE">
              <w:rPr>
                <w:rFonts w:ascii="Times New Roman" w:eastAsia="SimSun" w:hAnsi="Times New Roman" w:cs="Times New Roman" w:hint="eastAsia"/>
                <w:szCs w:val="21"/>
              </w:rPr>
              <w:t>indifferent and frigid in manners.</w:t>
            </w:r>
          </w:p>
        </w:tc>
        <w:tc>
          <w:tcPr>
            <w:tcW w:w="992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B1DCA" w:rsidRPr="00236DAE" w:rsidTr="00CB7951">
        <w:tc>
          <w:tcPr>
            <w:tcW w:w="6238" w:type="dxa"/>
            <w:vAlign w:val="bottom"/>
          </w:tcPr>
          <w:p w:rsidR="003B1DCA" w:rsidRPr="00236DAE" w:rsidRDefault="005C23B2" w:rsidP="00A90B93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Cs w:val="21"/>
              </w:rPr>
            </w:pPr>
            <w:r w:rsidRPr="00236DAE">
              <w:rPr>
                <w:rFonts w:ascii="Times New Roman" w:eastAsia="SimSun" w:hAnsi="Times New Roman" w:cs="Times New Roman" w:hint="eastAsia"/>
                <w:szCs w:val="21"/>
              </w:rPr>
              <w:t>3</w:t>
            </w:r>
            <w:r w:rsidR="00A90B93" w:rsidRPr="00236DAE">
              <w:rPr>
                <w:rFonts w:ascii="Times New Roman" w:eastAsia="SimSun" w:hAnsi="Times New Roman" w:cs="Times New Roman" w:hint="eastAsia"/>
                <w:szCs w:val="21"/>
              </w:rPr>
              <w:t>9</w:t>
            </w:r>
            <w:proofErr w:type="gramStart"/>
            <w:r w:rsidR="003B1DCA" w:rsidRPr="00236DAE">
              <w:rPr>
                <w:rFonts w:ascii="Times New Roman" w:eastAsia="SimSun" w:hAnsi="Times New Roman" w:cs="Times New Roman" w:hint="eastAsia"/>
                <w:szCs w:val="21"/>
              </w:rPr>
              <w:t>.</w:t>
            </w:r>
            <w:r w:rsidR="003B1DCA" w:rsidRPr="00236DAE">
              <w:rPr>
                <w:rFonts w:ascii="Times New Roman" w:eastAsia="SimSun" w:hAnsi="Times New Roman" w:cs="Times New Roman"/>
                <w:szCs w:val="21"/>
              </w:rPr>
              <w:t>Patient</w:t>
            </w:r>
            <w:proofErr w:type="gramEnd"/>
            <w:r w:rsidR="003B1DCA" w:rsidRPr="00236DAE">
              <w:rPr>
                <w:rFonts w:ascii="Times New Roman" w:eastAsia="SimSun" w:hAnsi="Times New Roman" w:cs="Times New Roman"/>
                <w:szCs w:val="21"/>
              </w:rPr>
              <w:t>/family verbal threats or abuse</w:t>
            </w:r>
            <w:r w:rsidR="003B1DCA" w:rsidRPr="00236DAE">
              <w:rPr>
                <w:rFonts w:ascii="Times New Roman" w:eastAsia="SimSun" w:hAnsi="Times New Roman" w:cs="Times New Roman" w:hint="eastAsia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DCA" w:rsidRPr="00236DAE" w:rsidRDefault="003B1DCA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B7951" w:rsidRPr="00236DAE" w:rsidTr="00CB7951">
        <w:tc>
          <w:tcPr>
            <w:tcW w:w="6238" w:type="dxa"/>
            <w:vAlign w:val="bottom"/>
          </w:tcPr>
          <w:p w:rsidR="00CB7951" w:rsidRPr="00236DAE" w:rsidRDefault="00CB7951" w:rsidP="00921E26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Cs w:val="21"/>
                <w:highlight w:val="red"/>
              </w:rPr>
            </w:pPr>
            <w:r w:rsidRPr="00236DAE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40</w:t>
            </w:r>
            <w:proofErr w:type="gramStart"/>
            <w:r w:rsidRPr="00236DAE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.</w:t>
            </w:r>
            <w:r w:rsidRPr="00236DAE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Different</w:t>
            </w:r>
            <w:proofErr w:type="gramEnd"/>
            <w:r w:rsidRPr="00236DAE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from the management philosophy of the superior</w:t>
            </w:r>
            <w:r w:rsidRPr="00236DAE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B7951" w:rsidRPr="00236DAE" w:rsidTr="00CB7951">
        <w:tc>
          <w:tcPr>
            <w:tcW w:w="6238" w:type="dxa"/>
            <w:vAlign w:val="bottom"/>
          </w:tcPr>
          <w:p w:rsidR="00CB7951" w:rsidRPr="00236DAE" w:rsidRDefault="00CB7951" w:rsidP="00921E26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6DAE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41</w:t>
            </w:r>
            <w:proofErr w:type="gramStart"/>
            <w:r w:rsidRPr="00236DAE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.</w:t>
            </w:r>
            <w:r w:rsidRPr="00236DAE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Wronged</w:t>
            </w:r>
            <w:proofErr w:type="gramEnd"/>
            <w:r w:rsidRPr="00236DAE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by superiors</w:t>
            </w:r>
            <w:r w:rsidRPr="00236DAE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B7951" w:rsidRPr="00236DAE" w:rsidTr="00CB7951">
        <w:tc>
          <w:tcPr>
            <w:tcW w:w="6238" w:type="dxa"/>
            <w:vAlign w:val="bottom"/>
          </w:tcPr>
          <w:p w:rsidR="00CB7951" w:rsidRPr="00236DAE" w:rsidRDefault="00CB7951" w:rsidP="00921E26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36DAE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42</w:t>
            </w:r>
            <w:proofErr w:type="gramStart"/>
            <w:r w:rsidRPr="00236DAE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.</w:t>
            </w:r>
            <w:r w:rsidRPr="00236DAE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Admonished</w:t>
            </w:r>
            <w:proofErr w:type="gramEnd"/>
            <w:r w:rsidRPr="00236DAE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by superiors</w:t>
            </w:r>
            <w:r w:rsidRPr="00236DAE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B7951" w:rsidRPr="00236DAE" w:rsidRDefault="00CB7951" w:rsidP="00921E26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B47182" w:rsidRDefault="00B47182"/>
    <w:sectPr w:rsidR="00B47182" w:rsidSect="00B471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7182"/>
    <w:rsid w:val="000205D0"/>
    <w:rsid w:val="00055784"/>
    <w:rsid w:val="00066451"/>
    <w:rsid w:val="000B0492"/>
    <w:rsid w:val="000B0EB1"/>
    <w:rsid w:val="0010016B"/>
    <w:rsid w:val="00117125"/>
    <w:rsid w:val="00134768"/>
    <w:rsid w:val="0015352E"/>
    <w:rsid w:val="001B1D1B"/>
    <w:rsid w:val="001C2C5E"/>
    <w:rsid w:val="001E3198"/>
    <w:rsid w:val="00236DAE"/>
    <w:rsid w:val="00264CBB"/>
    <w:rsid w:val="002D4209"/>
    <w:rsid w:val="00322153"/>
    <w:rsid w:val="00322689"/>
    <w:rsid w:val="003B1DCA"/>
    <w:rsid w:val="003B33AC"/>
    <w:rsid w:val="004275C7"/>
    <w:rsid w:val="004406C2"/>
    <w:rsid w:val="004A2FF9"/>
    <w:rsid w:val="005C23B2"/>
    <w:rsid w:val="005C7A6A"/>
    <w:rsid w:val="005E3739"/>
    <w:rsid w:val="00601C87"/>
    <w:rsid w:val="006647B1"/>
    <w:rsid w:val="006924E1"/>
    <w:rsid w:val="00697DE4"/>
    <w:rsid w:val="006A156E"/>
    <w:rsid w:val="006C3221"/>
    <w:rsid w:val="007425EA"/>
    <w:rsid w:val="00767253"/>
    <w:rsid w:val="00814F13"/>
    <w:rsid w:val="00894B02"/>
    <w:rsid w:val="009215E9"/>
    <w:rsid w:val="00976C38"/>
    <w:rsid w:val="00A207AE"/>
    <w:rsid w:val="00A32CC3"/>
    <w:rsid w:val="00A90B93"/>
    <w:rsid w:val="00B17CD7"/>
    <w:rsid w:val="00B47182"/>
    <w:rsid w:val="00B82E92"/>
    <w:rsid w:val="00BA11A4"/>
    <w:rsid w:val="00BB6E17"/>
    <w:rsid w:val="00BC4237"/>
    <w:rsid w:val="00CB7951"/>
    <w:rsid w:val="00CD01DE"/>
    <w:rsid w:val="00DB23BF"/>
    <w:rsid w:val="00DD01F7"/>
    <w:rsid w:val="00E629E4"/>
    <w:rsid w:val="00E93CE7"/>
    <w:rsid w:val="00EC1001"/>
    <w:rsid w:val="00EE4154"/>
    <w:rsid w:val="00F100A8"/>
    <w:rsid w:val="00F3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718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网格型21"/>
    <w:basedOn w:val="a1"/>
    <w:uiPriority w:val="59"/>
    <w:qFormat/>
    <w:rsid w:val="00B47182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冰雪千千</dc:creator>
  <cp:lastModifiedBy>冰雪千千</cp:lastModifiedBy>
  <cp:revision>3</cp:revision>
  <dcterms:created xsi:type="dcterms:W3CDTF">2023-07-07T02:13:00Z</dcterms:created>
  <dcterms:modified xsi:type="dcterms:W3CDTF">2023-07-07T02:14:00Z</dcterms:modified>
</cp:coreProperties>
</file>