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F82" w14:textId="77777777" w:rsidR="00777595" w:rsidRPr="00301C67" w:rsidRDefault="00777595" w:rsidP="00777595">
      <w:pPr>
        <w:spacing w:after="0" w:line="480" w:lineRule="auto"/>
        <w:contextualSpacing/>
        <w:rPr>
          <w:rFonts w:ascii="Arial" w:hAnsi="Arial" w:cs="Arial"/>
          <w:b/>
          <w:sz w:val="20"/>
        </w:rPr>
      </w:pPr>
      <w:r w:rsidRPr="00301C67">
        <w:rPr>
          <w:rFonts w:ascii="Arial" w:hAnsi="Arial" w:cs="Arial"/>
          <w:b/>
          <w:sz w:val="20"/>
        </w:rPr>
        <w:t>Appendix A:</w:t>
      </w:r>
    </w:p>
    <w:p w14:paraId="475F68C6" w14:textId="77777777" w:rsidR="00777595" w:rsidRPr="00301C67" w:rsidRDefault="00777595" w:rsidP="00777595">
      <w:pPr>
        <w:spacing w:after="0" w:line="480" w:lineRule="auto"/>
        <w:contextualSpacing/>
        <w:rPr>
          <w:rFonts w:ascii="Arial" w:hAnsi="Arial" w:cs="Arial"/>
          <w:i/>
          <w:iCs/>
          <w:color w:val="000000"/>
          <w:sz w:val="20"/>
        </w:rPr>
      </w:pPr>
      <w:r w:rsidRPr="00301C67">
        <w:rPr>
          <w:rFonts w:ascii="Arial" w:hAnsi="Arial" w:cs="Arial"/>
          <w:i/>
          <w:iCs/>
          <w:color w:val="000000"/>
          <w:sz w:val="20"/>
        </w:rPr>
        <w:t>Search strategy for MEDLINE using the OVID platform detailed below:</w:t>
      </w:r>
    </w:p>
    <w:p w14:paraId="32435902" w14:textId="77777777" w:rsidR="00777595" w:rsidRPr="00301C67" w:rsidRDefault="00777595" w:rsidP="00777595">
      <w:pPr>
        <w:spacing w:after="0" w:line="480" w:lineRule="auto"/>
        <w:contextualSpacing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>Concept 1: Rib fracture</w:t>
      </w:r>
    </w:p>
    <w:p w14:paraId="5CBA7CD7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proofErr w:type="spellStart"/>
      <w:r w:rsidRPr="00301C67">
        <w:rPr>
          <w:rFonts w:ascii="Arial" w:hAnsi="Arial" w:cs="Arial"/>
          <w:sz w:val="20"/>
        </w:rPr>
        <w:t>MeSH</w:t>
      </w:r>
      <w:proofErr w:type="spellEnd"/>
      <w:r w:rsidRPr="00301C67">
        <w:rPr>
          <w:rFonts w:ascii="Arial" w:hAnsi="Arial" w:cs="Arial"/>
          <w:sz w:val="20"/>
        </w:rPr>
        <w:t xml:space="preserve"> term search – rib fractures</w:t>
      </w:r>
    </w:p>
    <w:p w14:paraId="79541925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proofErr w:type="spellStart"/>
      <w:r w:rsidRPr="00301C67">
        <w:rPr>
          <w:rFonts w:ascii="Arial" w:hAnsi="Arial" w:cs="Arial"/>
          <w:sz w:val="20"/>
        </w:rPr>
        <w:t>MeSH</w:t>
      </w:r>
      <w:proofErr w:type="spellEnd"/>
      <w:r w:rsidRPr="00301C67">
        <w:rPr>
          <w:rFonts w:ascii="Arial" w:hAnsi="Arial" w:cs="Arial"/>
          <w:sz w:val="20"/>
        </w:rPr>
        <w:t xml:space="preserve"> term search – thoracic injuries </w:t>
      </w:r>
    </w:p>
    <w:p w14:paraId="2A55A6DD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proofErr w:type="spellStart"/>
      <w:r w:rsidRPr="00301C67">
        <w:rPr>
          <w:rFonts w:ascii="Arial" w:hAnsi="Arial" w:cs="Arial"/>
          <w:sz w:val="20"/>
        </w:rPr>
        <w:t>MeSH</w:t>
      </w:r>
      <w:proofErr w:type="spellEnd"/>
      <w:r w:rsidRPr="00301C67">
        <w:rPr>
          <w:rFonts w:ascii="Arial" w:hAnsi="Arial" w:cs="Arial"/>
          <w:sz w:val="20"/>
        </w:rPr>
        <w:t xml:space="preserve"> term search – flail chest</w:t>
      </w:r>
    </w:p>
    <w:p w14:paraId="32EF4108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 xml:space="preserve">Keyword search – (rib OR chest OR </w:t>
      </w:r>
      <w:proofErr w:type="spellStart"/>
      <w:r w:rsidRPr="00301C67">
        <w:rPr>
          <w:rFonts w:ascii="Arial" w:hAnsi="Arial" w:cs="Arial"/>
          <w:sz w:val="20"/>
        </w:rPr>
        <w:t>thora</w:t>
      </w:r>
      <w:proofErr w:type="spellEnd"/>
      <w:r w:rsidRPr="00301C67">
        <w:rPr>
          <w:rFonts w:ascii="Arial" w:hAnsi="Arial" w:cs="Arial"/>
          <w:sz w:val="20"/>
        </w:rPr>
        <w:t xml:space="preserve">*) adj2 (fracture* OR trauma* OR </w:t>
      </w:r>
      <w:proofErr w:type="spellStart"/>
      <w:r w:rsidRPr="00301C67">
        <w:rPr>
          <w:rFonts w:ascii="Arial" w:hAnsi="Arial" w:cs="Arial"/>
          <w:sz w:val="20"/>
        </w:rPr>
        <w:t>injur</w:t>
      </w:r>
      <w:proofErr w:type="spellEnd"/>
      <w:r w:rsidRPr="00301C67">
        <w:rPr>
          <w:rFonts w:ascii="Arial" w:hAnsi="Arial" w:cs="Arial"/>
          <w:sz w:val="20"/>
        </w:rPr>
        <w:t>*)</w:t>
      </w:r>
    </w:p>
    <w:p w14:paraId="1F9E9418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>Keyword search – (broke* or break*) adj2 rib*</w:t>
      </w:r>
    </w:p>
    <w:p w14:paraId="21A41B70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>1 OR 2 OR 3 OR 4 OR 5</w:t>
      </w:r>
    </w:p>
    <w:p w14:paraId="2FBD4C70" w14:textId="77777777" w:rsidR="00777595" w:rsidRPr="00301C67" w:rsidRDefault="00777595" w:rsidP="00777595">
      <w:pPr>
        <w:spacing w:after="0" w:line="480" w:lineRule="auto"/>
        <w:contextualSpacing/>
        <w:rPr>
          <w:rFonts w:ascii="Arial" w:hAnsi="Arial" w:cs="Arial"/>
          <w:sz w:val="20"/>
        </w:rPr>
      </w:pPr>
    </w:p>
    <w:p w14:paraId="0C2A39BC" w14:textId="77777777" w:rsidR="00777595" w:rsidRPr="00301C67" w:rsidRDefault="00777595" w:rsidP="00777595">
      <w:pPr>
        <w:spacing w:after="0" w:line="480" w:lineRule="auto"/>
        <w:contextualSpacing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>Concept 2: Erector spinae block</w:t>
      </w:r>
    </w:p>
    <w:p w14:paraId="4AF59AFE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proofErr w:type="spellStart"/>
      <w:r w:rsidRPr="00301C67">
        <w:rPr>
          <w:rFonts w:ascii="Arial" w:hAnsi="Arial" w:cs="Arial"/>
          <w:sz w:val="20"/>
        </w:rPr>
        <w:t>MeSH</w:t>
      </w:r>
      <w:proofErr w:type="spellEnd"/>
      <w:r w:rsidRPr="00301C67">
        <w:rPr>
          <w:rFonts w:ascii="Arial" w:hAnsi="Arial" w:cs="Arial"/>
          <w:sz w:val="20"/>
        </w:rPr>
        <w:t xml:space="preserve"> term search – Anaesthesia, local</w:t>
      </w:r>
    </w:p>
    <w:p w14:paraId="4B47D6DE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proofErr w:type="spellStart"/>
      <w:r w:rsidRPr="00301C67">
        <w:rPr>
          <w:rFonts w:ascii="Arial" w:hAnsi="Arial" w:cs="Arial"/>
          <w:sz w:val="20"/>
        </w:rPr>
        <w:t>MeSH</w:t>
      </w:r>
      <w:proofErr w:type="spellEnd"/>
      <w:r w:rsidRPr="00301C67">
        <w:rPr>
          <w:rFonts w:ascii="Arial" w:hAnsi="Arial" w:cs="Arial"/>
          <w:sz w:val="20"/>
        </w:rPr>
        <w:t xml:space="preserve"> term search – Nerve block</w:t>
      </w:r>
    </w:p>
    <w:p w14:paraId="1E0ADF43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proofErr w:type="spellStart"/>
      <w:r w:rsidRPr="00301C67">
        <w:rPr>
          <w:rFonts w:ascii="Arial" w:hAnsi="Arial" w:cs="Arial"/>
          <w:sz w:val="20"/>
        </w:rPr>
        <w:t>MeSH</w:t>
      </w:r>
      <w:proofErr w:type="spellEnd"/>
      <w:r w:rsidRPr="00301C67">
        <w:rPr>
          <w:rFonts w:ascii="Arial" w:hAnsi="Arial" w:cs="Arial"/>
          <w:sz w:val="20"/>
        </w:rPr>
        <w:t xml:space="preserve"> term search – Pain Management</w:t>
      </w:r>
    </w:p>
    <w:p w14:paraId="2223D44D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>Keyword search – (erector spinae adj3 block)</w:t>
      </w:r>
    </w:p>
    <w:p w14:paraId="539441F9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>Keyword search – (ESB OR ESP OR ESPB)</w:t>
      </w:r>
    </w:p>
    <w:p w14:paraId="79B3C98A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 xml:space="preserve"> 7 OR 8 OR 9 OR 10 OR 11</w:t>
      </w:r>
    </w:p>
    <w:p w14:paraId="0147BC68" w14:textId="77777777" w:rsidR="00777595" w:rsidRPr="00301C67" w:rsidRDefault="00777595" w:rsidP="00777595">
      <w:pPr>
        <w:spacing w:after="0" w:line="480" w:lineRule="auto"/>
        <w:contextualSpacing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 xml:space="preserve"> </w:t>
      </w:r>
    </w:p>
    <w:p w14:paraId="38138C44" w14:textId="77777777" w:rsidR="00777595" w:rsidRPr="00301C67" w:rsidRDefault="00777595" w:rsidP="00777595">
      <w:pPr>
        <w:spacing w:after="0" w:line="480" w:lineRule="auto"/>
        <w:contextualSpacing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>Combination search line:</w:t>
      </w:r>
    </w:p>
    <w:p w14:paraId="60F8E62B" w14:textId="77777777" w:rsidR="00777595" w:rsidRPr="00301C67" w:rsidRDefault="00777595" w:rsidP="0077759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</w:rPr>
      </w:pPr>
      <w:r w:rsidRPr="00301C67">
        <w:rPr>
          <w:rFonts w:ascii="Arial" w:hAnsi="Arial" w:cs="Arial"/>
          <w:sz w:val="20"/>
        </w:rPr>
        <w:t>6 AND 12</w:t>
      </w:r>
    </w:p>
    <w:p w14:paraId="2228B528" w14:textId="77777777" w:rsidR="007D23AF" w:rsidRDefault="007D23AF"/>
    <w:sectPr w:rsidR="007D2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F14"/>
    <w:multiLevelType w:val="hybridMultilevel"/>
    <w:tmpl w:val="C9C4EA94"/>
    <w:lvl w:ilvl="0" w:tplc="360CE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1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95"/>
    <w:rsid w:val="0068401C"/>
    <w:rsid w:val="00777595"/>
    <w:rsid w:val="007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CB97"/>
  <w15:chartTrackingRefBased/>
  <w15:docId w15:val="{B8311D2E-900D-4C95-9412-0B42587F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9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595"/>
    <w:pPr>
      <w:spacing w:after="160" w:line="259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1</cp:revision>
  <dcterms:created xsi:type="dcterms:W3CDTF">2023-05-14T04:47:00Z</dcterms:created>
  <dcterms:modified xsi:type="dcterms:W3CDTF">2023-05-14T04:48:00Z</dcterms:modified>
</cp:coreProperties>
</file>