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34" w:type="dxa"/>
        <w:tblLook w:val="04A0" w:firstRow="1" w:lastRow="0" w:firstColumn="1" w:lastColumn="0" w:noHBand="0" w:noVBand="1"/>
      </w:tblPr>
      <w:tblGrid>
        <w:gridCol w:w="1266"/>
        <w:gridCol w:w="1239"/>
        <w:gridCol w:w="2493"/>
        <w:gridCol w:w="1151"/>
        <w:gridCol w:w="1151"/>
        <w:gridCol w:w="1151"/>
        <w:gridCol w:w="1151"/>
        <w:gridCol w:w="1151"/>
        <w:gridCol w:w="1663"/>
        <w:gridCol w:w="118"/>
      </w:tblGrid>
      <w:tr w:rsidR="007A612D" w:rsidRPr="007A612D" w14:paraId="6C97B324" w14:textId="77777777" w:rsidTr="00505CC7">
        <w:trPr>
          <w:gridAfter w:val="1"/>
          <w:wAfter w:w="118" w:type="dxa"/>
          <w:trHeight w:val="300"/>
        </w:trPr>
        <w:tc>
          <w:tcPr>
            <w:tcW w:w="124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089A" w14:textId="77777777" w:rsid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  <w:p w14:paraId="7F4DF407" w14:textId="651FCD76" w:rsidR="001A5528" w:rsidRPr="007A612D" w:rsidRDefault="001A5528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A612D" w:rsidRPr="007A612D" w14:paraId="044D7FAB" w14:textId="77777777" w:rsidTr="00505CC7">
        <w:trPr>
          <w:trHeight w:val="48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2C05D0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  <w:t>GeneName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8BC724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  <w:t>Accession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079379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  <w:t>Description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55619A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  <w:t>MEAN A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3241E3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  <w:t>MEAN B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BA84DD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2BF28D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  <w:t>Q-VALUE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A8EBAF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  <w:t>FOLD CHANGE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0A8518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  <w:t>LOG_FOLDCHANGE</w:t>
            </w:r>
          </w:p>
        </w:tc>
      </w:tr>
      <w:tr w:rsidR="007A612D" w:rsidRPr="007A612D" w14:paraId="1FCD2627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C2776E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ST6GAL1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1091CB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P15907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5A0479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Beta-galactoside alpha-2,6-sialyltransferase 1 OS=Homo sapiens OX=9606 GN=ST6GAL1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0E6556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3.8911E-05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F67198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0.001572405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14BF47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0.028459737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9EF429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AD9FDC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0.024746203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7E9CF9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-5.336649001</w:t>
            </w:r>
          </w:p>
        </w:tc>
      </w:tr>
      <w:tr w:rsidR="007A612D" w:rsidRPr="007A612D" w14:paraId="1C06390B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C3D614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PSMA1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9CA136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P25786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857F14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Proteasome subunit alpha type-1 OS=Homo sapiens OX=9606 GN=PSMA1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0CFD89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2.81507E-05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0B490E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0.000938041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A28311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0.028459737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2F0B95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8023BF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0.030010092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8C36BA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-5.058408439</w:t>
            </w:r>
          </w:p>
        </w:tc>
      </w:tr>
      <w:tr w:rsidR="007A612D" w:rsidRPr="007A612D" w14:paraId="43DFE736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5C71E2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GAS6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2DBCE9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Q14393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591B20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Growth arrest-specific protein 6 OS=Homo sapiens OX=9606 GN=GAS6 PE=1 SV=3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167865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2.81507E-05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B99A29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0.000936967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FFFD67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0.028459737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4D3A26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60AC13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0.030044501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5A2DC0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-5.05675522</w:t>
            </w:r>
          </w:p>
        </w:tc>
      </w:tr>
      <w:tr w:rsidR="007A612D" w:rsidRPr="007A612D" w14:paraId="33046CBD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FB5E75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CST6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078136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Q15828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98DFFF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Cystatin-M OS=Homo sapiens OX=9606 GN=CST6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7A13F2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2.81507E-05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000CF1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0.000926169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A166B3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0.028459737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91C1B7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656568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0.030394775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9418E8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-5.040032851</w:t>
            </w:r>
          </w:p>
        </w:tc>
      </w:tr>
      <w:tr w:rsidR="007A612D" w:rsidRPr="007A612D" w14:paraId="46E2CAD1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BCC56E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ITM2B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92E468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Q9Y287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F55E51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Integral membrane protein 2B OS=Homo sapiens OX=9606 GN=ITM2B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D41A69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2.81507E-05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AA12B4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0.000914293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406FC2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0.028459737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B03E2E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F2441A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0.030789579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CF7BB8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-5.021414068</w:t>
            </w:r>
          </w:p>
        </w:tc>
      </w:tr>
      <w:tr w:rsidR="007A612D" w:rsidRPr="007A612D" w14:paraId="2A7618CA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58B8F9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FCRL5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60F66C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Q96RD9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7E67D2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Fc receptor-like protein 5 OS=Homo sapiens OX=9606 GN=FCRL5 PE=1 SV=3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05BA54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0.0002425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6E1189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0.001308917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478693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0.003557818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A69241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0.456512489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E9A80A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0.185268003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845D7D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-2.432314355</w:t>
            </w:r>
          </w:p>
        </w:tc>
      </w:tr>
      <w:tr w:rsidR="007A612D" w:rsidRPr="007A612D" w14:paraId="3ED122CD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FA1D48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SERPINB3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E62FC0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P29508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66BB99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Serpin B3 OS=Homo sapiens OX=9606 GN=SERPINB3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DBAB06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0.000253622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E0EA9F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0.001318241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39AA82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0.028459737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F31576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2F2DA9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0.192394299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9B8BA5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-2.377862045</w:t>
            </w:r>
          </w:p>
        </w:tc>
      </w:tr>
      <w:tr w:rsidR="007A612D" w:rsidRPr="007A612D" w14:paraId="5C9A88AA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830D6B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lastRenderedPageBreak/>
              <w:t>PSMA3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4AAAFF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P25788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32E075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Proteasome subunit alpha type-3 OS=Homo sapiens OX=9606 GN=PSMA3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7DBDE8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0.000306654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8F3F58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0.00126919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21ED66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0.020186306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4149E5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0.513334043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60A3BE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0.24161397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1A9DD4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-2.049224224</w:t>
            </w:r>
          </w:p>
        </w:tc>
      </w:tr>
      <w:tr w:rsidR="007A612D" w:rsidRPr="007A612D" w14:paraId="590ECCD2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F79D17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CSF1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F66087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P09603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860951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Macrophage colony-stimulating factor 1 OS=Homo sapiens OX=9606 GN=CSF1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C43E8D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0.000309238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4498D3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0.00122628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4BBB83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0.028459737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097277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1D2DCD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0.252175358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170378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-1.987500789</w:t>
            </w:r>
          </w:p>
        </w:tc>
      </w:tr>
      <w:tr w:rsidR="007A612D" w:rsidRPr="007A612D" w14:paraId="2628C871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7D4768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HLA-A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CD3AB2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P05534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F5AB58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HLA class I histocompatibility antigen, A-24 alpha chain OS=Homo sapiens OX=9606 GN=HLA-A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5F340F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0.000737201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00FB7F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0.001732391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6116B1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0.006397797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545AAE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0.471467732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CBACC3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0.425539458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53A3C5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-1.232635182</w:t>
            </w:r>
          </w:p>
        </w:tc>
      </w:tr>
      <w:tr w:rsidR="007A612D" w:rsidRPr="007A612D" w14:paraId="15DAFA8E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59E68C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IGHG4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9273A7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P01861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0FAD7B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heavy constant gamma 4 OS=Homo sapiens OX=9606 GN=IGHG4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231BA2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0.000830051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8BF58F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0.001674311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FC5AE2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0.031075251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DB83DD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0.538666721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028D87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0.495756763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A06118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-1.012295641</w:t>
            </w:r>
          </w:p>
        </w:tc>
      </w:tr>
      <w:tr w:rsidR="007A612D" w:rsidRPr="007A612D" w14:paraId="3D3133F7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CCAD64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IGHV3-9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C8B409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P01782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5393EF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heavy variable 3-9 OS=Homo sapiens OX=9606 GN=IGHV3-9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03245D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0.00092161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3AEA32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0.001576005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DB5B24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0.022239804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E8661C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0.519766347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463054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0.584775908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5CDA4A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-0.77404422</w:t>
            </w:r>
          </w:p>
        </w:tc>
      </w:tr>
      <w:tr w:rsidR="007A612D" w:rsidRPr="007A612D" w14:paraId="18B7C6AF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3A35A2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IGLV3-21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CC678B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P80748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510CEB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lambda variable 3-21 OS=Homo sapiens OX=9606 GN=IGLV3-21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0D6B64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0.000920374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81B37A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0.001571427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733D40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0.006089215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A5A8EE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0.470489214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F29E75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0.585693038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59D259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-0.771783349</w:t>
            </w:r>
          </w:p>
        </w:tc>
      </w:tr>
      <w:tr w:rsidR="007A612D" w:rsidRPr="007A612D" w14:paraId="0D67CFC5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D4DDD3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IGKV1-17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F2CAFA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P01599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05B21E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 xml:space="preserve">Immunoglobulin kappa variable 1-17 OS=Homo sapiens </w:t>
            </w: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lastRenderedPageBreak/>
              <w:t>OX=9606 GN=IGKV1-17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330C0B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lastRenderedPageBreak/>
              <w:t>0.00092643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05EC50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0.001559094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EB8E05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0.027284347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582D7F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0.531902374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7A500E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0.594210531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021027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-0.750953921</w:t>
            </w:r>
          </w:p>
        </w:tc>
      </w:tr>
      <w:tr w:rsidR="007A612D" w:rsidRPr="007A612D" w14:paraId="5EDFE96F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29A71D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CES1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A0D181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P23141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361895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Liver carboxylesterase 1 OS=Homo sapiens OX=9606 GN=CES1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FDD97E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0.000932718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31A657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0.00154456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6B2940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0.004884332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BE6245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0.465547476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70DF0B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0.60387262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CD913F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-0.727683833</w:t>
            </w:r>
          </w:p>
        </w:tc>
      </w:tr>
      <w:tr w:rsidR="007A612D" w:rsidRPr="007A612D" w14:paraId="14DDF028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F0B272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IGHG2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9EA0F9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P01859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364B01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heavy constant gamma 2 OS=Homo sapiens OX=9606 GN=IGHG2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8C4C1B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0.000967522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F48756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0.001520008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9CBD34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0.009566956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B75C1E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0.482426934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F9CBD3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0.636524016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B13E25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-0.651713146</w:t>
            </w:r>
          </w:p>
        </w:tc>
      </w:tr>
      <w:tr w:rsidR="007A612D" w:rsidRPr="007A612D" w14:paraId="1609B84E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152E0E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IGHV3-7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38A1A5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P01780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421461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heavy variable 3-7 OS=Homo sapiens OX=9606 GN=IGHV3-7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B8A829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0.000995356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BC101C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0.001494114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66EBD4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0.013084742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15F782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0.48859094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69033E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0.666185131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522E07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-0.58600494</w:t>
            </w:r>
          </w:p>
        </w:tc>
      </w:tr>
      <w:tr w:rsidR="007A612D" w:rsidRPr="007A612D" w14:paraId="28299EE8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DF04CF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WHAMM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6C5AE9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Q8TF30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8C8CC2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WASP homolog-associated protein with actin, membranes and microtubules OS=Homo sapiens OX=9606 GN=WHAMM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A4CA51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0.000997598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9667B1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0.001494641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B8CCE0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0.036583747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3C82CD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0.546194323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16C452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0.667449823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1A5292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-0.583268712</w:t>
            </w:r>
          </w:p>
        </w:tc>
      </w:tr>
      <w:tr w:rsidR="007A612D" w:rsidRPr="007A612D" w14:paraId="6A147998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FC1FD6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IGKV3-20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023A68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P01619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2B7A70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kappa variable 3-20 OS=Homo sapiens OX=9606 GN=IGKV3-20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A8FEDF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0.000994199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EAA0E6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0.001489068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CF84DA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0.013838037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CC8DD2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0.489516905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0D841C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0.667664988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3608D2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-0.582803707</w:t>
            </w:r>
          </w:p>
        </w:tc>
      </w:tr>
      <w:tr w:rsidR="007A612D" w:rsidRPr="007A612D" w14:paraId="1FD90E7F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E89A74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IGKV3D-11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1E3B16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A0A0A0MRZ8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718948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kappa variable 3D-11 OS=Homo sapiens OX=9606 GN=IGKV3D-11 PE=3 SV=6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505F09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0.00101232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FEC38B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0.001484259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4476B4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0.039369205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2EAD37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0.549257941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5BE515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0.68203753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142844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-0.552076967</w:t>
            </w:r>
          </w:p>
        </w:tc>
      </w:tr>
      <w:tr w:rsidR="007A612D" w:rsidRPr="007A612D" w14:paraId="41C34163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50DD4C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EA8004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P0DOX7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E1F698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kappa light chain OS=Homo sapiens OX=9606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621242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0.001011303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075F08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0.001480428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799092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0.024772306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5016AD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0.526407475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26CDCE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0.68311529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5643EA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-0.54979901</w:t>
            </w:r>
          </w:p>
        </w:tc>
      </w:tr>
      <w:tr w:rsidR="007A612D" w:rsidRPr="007A612D" w14:paraId="5116490E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AB054D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IGKV1D-33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9B2DEA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P01593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E1532F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kappa variable 1D-33 OS=Homo sapiens OX=9606 GN=IGKV1D-33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E52113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0.001012031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D6A534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0.001477102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3089EE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0.040572046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CC5104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0.550460166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F0D95F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0.685146329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73FAE8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-0.545515953</w:t>
            </w:r>
          </w:p>
        </w:tc>
      </w:tr>
      <w:tr w:rsidR="007A612D" w:rsidRPr="007A612D" w14:paraId="56462966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EFD6EC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IGKV3-15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B8FE08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P01624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9A6384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kappa variable 3-15 OS=Homo sapiens OX=9606 GN=IGKV3-15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8CA827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0.001013284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BFCEF2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0.00147267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17024D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0.020276085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641BB8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0.513627598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2C4BE3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0.688059113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0C2A52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-0.539395579</w:t>
            </w:r>
          </w:p>
        </w:tc>
      </w:tr>
      <w:tr w:rsidR="007A612D" w:rsidRPr="007A612D" w14:paraId="4C9B13EA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CAF1E4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PHKA1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52A273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P46020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D2E7DF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Phosphorylase b kinase regulatory subunit alpha, skeletal muscle isoform OS=Homo sapiens OX=9606 GN=PHKA1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BA3F7B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0.001014223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C626F0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0.001460517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74B74F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0.047160333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4D3958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0.556024947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41D304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0.694427579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ED2809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-0.526103849</w:t>
            </w:r>
          </w:p>
        </w:tc>
      </w:tr>
      <w:tr w:rsidR="007A612D" w:rsidRPr="007A612D" w14:paraId="188CE5DB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457DEA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IGLV1-47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A05CD6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P01700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BA540A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lambda variable 1-47 OS=Homo sapiens OX=9606 GN=IGLV1-47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DAD4F6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0.001018146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CCB35D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0.001461194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ADD981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0.03982888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221083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0.549725328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8451FF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0.696790121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EE8157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-0.521203925</w:t>
            </w:r>
          </w:p>
        </w:tc>
      </w:tr>
      <w:tr w:rsidR="007A612D" w:rsidRPr="007A612D" w14:paraId="20D53B80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05AB1B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25F907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P0DOX5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735214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gamma-1 heavy chain OS=Homo sapiens OX=9606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C4AA60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0.001019549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6CFBFA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0.00145932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AF7EEC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0.014515516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48F962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0.49027017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380B59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0.698646836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BC3C7C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-0.517364733</w:t>
            </w:r>
          </w:p>
        </w:tc>
      </w:tr>
      <w:tr w:rsidR="007A612D" w:rsidRPr="007A612D" w14:paraId="6FB9C985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F58552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IGKC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AC8513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P01834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1E1DD0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kappa constant OS=Homo sapiens OX=9606 GN=IGKC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0E9ABE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0.001038144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F74FD5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0.001454437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627911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0.035627778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6F6698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0.545041393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63AA2F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0.713777347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28B293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-0.486453979</w:t>
            </w:r>
          </w:p>
        </w:tc>
      </w:tr>
      <w:tr w:rsidR="007A612D" w:rsidRPr="007A612D" w14:paraId="53483E40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574F4A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lastRenderedPageBreak/>
              <w:t>IGHV3-30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2DA253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P01768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5D1E56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heavy variable 3-30 OS=Homo sapiens OX=9606 GN=IGHV3-30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05A6C0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0.001040179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7EEE04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0.001443988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21F8D5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0.00712925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F7E124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0.474808439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28F24A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0.720351745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87ECB4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-0.473226553</w:t>
            </w:r>
          </w:p>
        </w:tc>
      </w:tr>
      <w:tr w:rsidR="007A612D" w:rsidRPr="007A612D" w14:paraId="70A425FD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588FB9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328774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P0DOX8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2745A6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lambda-1 light chain OS=Homo sapiens OX=9606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4BBD33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0.001067675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4A2C39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0.001409592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3375EB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0.046870892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E385B2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0.555811268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30CEEF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0.757435687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23905E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-0.400804698</w:t>
            </w:r>
          </w:p>
        </w:tc>
      </w:tr>
      <w:tr w:rsidR="007A612D" w:rsidRPr="007A612D" w14:paraId="4E540422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452482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FGG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3A6FA1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P02679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7D4990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Fibrinogen gamma chain OS=Homo sapiens OX=9606 GN=FGG PE=1 SV=3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2003BA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0.001065663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DFD247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0.001405959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36E0A2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0.040927423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F8786B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0.550802799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D4784B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0.757962057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BBCA00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-0.399802465</w:t>
            </w:r>
          </w:p>
        </w:tc>
      </w:tr>
      <w:tr w:rsidR="007A612D" w:rsidRPr="007A612D" w14:paraId="47BAC3C1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82F732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FAP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F61811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Q12884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AA2856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Prolyl endopeptidase FAP OS=Homo sapiens OX=9606 GN=FAP PE=1 SV=5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7E5B5A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0.00108246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275FE9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0.001400932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3B5A30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0.009814713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A3D17A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0.482999082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4C0DA5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0.772671113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58483A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-0.372073633</w:t>
            </w:r>
          </w:p>
        </w:tc>
      </w:tr>
      <w:tr w:rsidR="007A612D" w:rsidRPr="007A612D" w14:paraId="43F89F6C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2F49E2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CNTFR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D640C3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P26992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2368AB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Ciliary neurotrophic factor receptor subunit alpha OS=Homo sapiens OX=9606 GN=CNTFR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173EF9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0.001086655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7BC13C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0.00139579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550A16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0.014018235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14C9E8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0.489724137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36B283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0.778523546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0F1B6A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-0.361187422</w:t>
            </w:r>
          </w:p>
        </w:tc>
      </w:tr>
      <w:tr w:rsidR="007A612D" w:rsidRPr="007A612D" w14:paraId="5100DF5D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408D70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IGHV1-46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22D73B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P01743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4BC32D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Immunoglobulin heavy variable 1-46 OS=Homo sapiens OX=9606 GN=IGHV1-46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2F6CD9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0.001087939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139631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0.00139421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19AFEE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0.026759206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232FCA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0.530830026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91366B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0.780326401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85932D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-0.357850384</w:t>
            </w:r>
          </w:p>
        </w:tc>
      </w:tr>
      <w:tr w:rsidR="007A612D" w:rsidRPr="007A612D" w14:paraId="6368B8DB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985CA8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INHBC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CB76B6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P55103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3A0C18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Inhibin beta C chain OS=Homo sapiens OX=9606 GN=INHBC PE=2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92E750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0.001107921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64D2EF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0.001379105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A1093D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0.034494665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903DF6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0.543598947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49ED69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0.803362108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C9AA2E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-0.31587768</w:t>
            </w:r>
          </w:p>
        </w:tc>
      </w:tr>
      <w:tr w:rsidR="007A612D" w:rsidRPr="007A612D" w14:paraId="6435452B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3889F3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lastRenderedPageBreak/>
              <w:t>MMRN2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B5021B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Q9H8L6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C2B7B6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Multimerin-2 OS=Homo sapiens OX=9606 GN=MMRN2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B29B7D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0.00111874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A7DBCF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0.001359508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4C6589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0.016222984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841A08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0.497641399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8B9193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0.822900632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00829B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-0.281209864</w:t>
            </w:r>
          </w:p>
        </w:tc>
      </w:tr>
      <w:tr w:rsidR="007A612D" w:rsidRPr="007A612D" w14:paraId="1973D897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AAB6DD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PSAP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DA1CE8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P07602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37D3A2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Prosaposin OS=Homo sapiens OX=9606 GN=PSAP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62CE8F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0.001351871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3F172A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0.0011218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0C7D88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0.012555063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DCB139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0.487875722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2BBE33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1.205090542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D09BBB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0.269141545</w:t>
            </w:r>
          </w:p>
        </w:tc>
      </w:tr>
      <w:tr w:rsidR="007A612D" w:rsidRPr="007A612D" w14:paraId="078601E5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C48E2A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ADAMDEC1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32C440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O15204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43A000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ADAM DEC1 OS=Homo sapiens OX=9606 GN=ADAMDEC1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01FFDB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0.00135698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654070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0.001115911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09F6DD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0.019012398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F44BA9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0.509275212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AB6768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1.216028116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4EE5D8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0.282176586</w:t>
            </w:r>
          </w:p>
        </w:tc>
      </w:tr>
      <w:tr w:rsidR="007A612D" w:rsidRPr="007A612D" w14:paraId="77434B67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B03747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YWHAE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E982E5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P62258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F364DB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14-3-3 protein epsilon OS=Homo sapiens OX=9606 GN=YWHAE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14F5ED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0.00138412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CF601F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0.001097847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4B76DB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0.024075767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BF8529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0.52470416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085D15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1.260758889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8BC9F9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0.334292397</w:t>
            </w:r>
          </w:p>
        </w:tc>
      </w:tr>
      <w:tr w:rsidR="007A612D" w:rsidRPr="007A612D" w14:paraId="33A6C989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BB0AFD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FBLN5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455D97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Q9UBX5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C8388E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Fibulin-5 OS=Homo sapiens OX=9606 GN=FBLN5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D2829C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0.001378666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8D7E76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0.001086109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DD4225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0.035498327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E35727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0.544880885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3750E6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1.269361788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CB76B9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0.344103318</w:t>
            </w:r>
          </w:p>
        </w:tc>
      </w:tr>
      <w:tr w:rsidR="007A612D" w:rsidRPr="007A612D" w14:paraId="4834FAE6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08E4C2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SELENBP1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E0C8E0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Q13228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2B045F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Methanethiol oxidase OS=Homo sapiens OX=9606 GN=SELENBP1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F78851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0.001404628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D95DEC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0.001077351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991417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0.007777609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488D6F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0.477274294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0AB4A5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1.303779217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6500DF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0.382699583</w:t>
            </w:r>
          </w:p>
        </w:tc>
      </w:tr>
      <w:tr w:rsidR="007A612D" w:rsidRPr="007A612D" w14:paraId="33642DF2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38A238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F13A1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5826B1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P00488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753BBF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Coagulation factor XIII A chain OS=Homo sapiens OX=9606 GN=F13A1 PE=1 SV=4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25E74F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0.001405297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CBA85E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0.00105761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AAF6B5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0.042730129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6B50D6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0.552459071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AD0998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1.328748093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F9F0A8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0.410067621</w:t>
            </w:r>
          </w:p>
        </w:tc>
      </w:tr>
      <w:tr w:rsidR="007A612D" w:rsidRPr="007A612D" w14:paraId="0D094A4B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543604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PIP4K2C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4D1429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Q8TBX8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AF4303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Phosphatidylinositol 5-phosphate 4-kinase type-2 gamma OS=Homo sapiens OX=9606 GN=PIP4K2C PE=1 SV=3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4EA588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0.001419592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D53869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0.001056053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85E39B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0.034246476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1DA42C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0.543271328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D3FD54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1.344243773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4E7007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0.426794788</w:t>
            </w:r>
          </w:p>
        </w:tc>
      </w:tr>
      <w:tr w:rsidR="007A612D" w:rsidRPr="007A612D" w14:paraId="36ADBEEC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873E52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lastRenderedPageBreak/>
              <w:t>LTA4H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12AF51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P09960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808563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Leukotriene A-4 hydrolase OS=Homo sapiens OX=9606 GN=LTA4H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2E0F31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0.001453119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ADABBA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0.001026083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45DF11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0.006181304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2F645F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0.470791023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CE6C31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1.416181771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BD7F3B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0.502006451</w:t>
            </w:r>
          </w:p>
        </w:tc>
      </w:tr>
      <w:tr w:rsidR="007A612D" w:rsidRPr="007A612D" w14:paraId="6C6F4188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2823ED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CUL1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9B1DFE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Q13616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7E6746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Cullin-1 OS=Homo sapiens OX=9606 GN=CUL1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F0D9AE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0.001464933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7FD05F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0.001013554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0DB5B8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0.004604229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A523E3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0.464048925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02A132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1.445342216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92DC86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0.531411122</w:t>
            </w:r>
          </w:p>
        </w:tc>
      </w:tr>
      <w:tr w:rsidR="007A612D" w:rsidRPr="007A612D" w14:paraId="229DCD3D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331FE5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S100A6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FF5F8F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P06703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A5BD9A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Protein S100-A6 OS=Homo sapiens OX=9606 GN=S100A6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0BA54B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0.001519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7515B1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0.000959318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720039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0.015186242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237218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0.492407337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80DC32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1.583416482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303C4B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0.663040774</w:t>
            </w:r>
          </w:p>
        </w:tc>
      </w:tr>
      <w:tr w:rsidR="007A612D" w:rsidRPr="007A612D" w14:paraId="0666787D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AD7583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RSU1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25FA1D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Q15404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9CFFAD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Ras suppressor protein 1 OS=Homo sapiens OX=9606 GN=RSU1 PE=1 SV=3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AD5CB4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0.001519428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6E3B10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0.000954133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80BB57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0.002674582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43D27D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0.445988006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92E30E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1.592468807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C16166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0.671265113</w:t>
            </w:r>
          </w:p>
        </w:tc>
      </w:tr>
      <w:tr w:rsidR="007A612D" w:rsidRPr="007A612D" w14:paraId="2A3197F2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4290BA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SFTPB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5B1FBD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P07988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818051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Pulmonary surfactant-associated protein B OS=Homo sapiens OX=9606 GN=SFTPB PE=1 SV=3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C88C30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0.001701367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5AE1AA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0.000788171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340C32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0.003169496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68C2E4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0.452550382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AD9061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2.158626031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2CC143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1.110113327</w:t>
            </w:r>
          </w:p>
        </w:tc>
      </w:tr>
      <w:tr w:rsidR="007A612D" w:rsidRPr="007A612D" w14:paraId="3F8D26E2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B9ED75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XPO6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7B7CF7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Q96QU8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19EDE2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Exportin-6 OS=Homo sapiens OX=9606 GN=XPO6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6BE24E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0.001767719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79BD4B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0.00070282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03B6B6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0.018337683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2945E3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0.506740172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0EEE08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2.515178926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728B3F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1.330661035</w:t>
            </w:r>
          </w:p>
        </w:tc>
      </w:tr>
      <w:tr w:rsidR="007A612D" w:rsidRPr="007A612D" w14:paraId="31DCBD0C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519744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RNASE3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C8DDEB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P12724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9A705E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Eosinophil cationic protein OS=Homo sapiens OX=9606 GN=RNASE3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79A317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0.001635839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168145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0.000535435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0E2433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0.017899852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338C85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0.505007551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46A1F6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3.055158125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643609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1.611247051</w:t>
            </w:r>
          </w:p>
        </w:tc>
      </w:tr>
      <w:tr w:rsidR="007A612D" w:rsidRPr="007A612D" w14:paraId="22409BD9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C4D406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CILP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AADE2A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O75339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BDDE68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Cartilage intermediate layer protein 1 OS=Homo sapiens OX=9606 GN=CILP PE=1 SV=4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AE1C78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0.001190555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2B02A8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0.000363419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B5C8EDA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0.028459737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8E12D2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18E9AA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3.275980453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6CF857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1.711926749</w:t>
            </w:r>
          </w:p>
        </w:tc>
      </w:tr>
      <w:tr w:rsidR="007A612D" w:rsidRPr="007A612D" w14:paraId="66BBDC03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3A7975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lastRenderedPageBreak/>
              <w:t>ITGAM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F65D7B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P11215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110A18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Integrin alpha-M OS=Homo sapiens OX=9606 GN=ITGAM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610A39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0.001207714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761780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0.000345428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146950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0.040703513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BCF603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0.550587566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DAB0CC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3.496280962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616E0D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1.805821125</w:t>
            </w:r>
          </w:p>
        </w:tc>
      </w:tr>
      <w:tr w:rsidR="007A612D" w:rsidRPr="007A612D" w14:paraId="6BC4781F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FF4458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CRELD1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91BBE6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Q96HD1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864735F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Protein disulfide isomerase CRELD1 OS=Homo sapiens OX=9606 GN=CRELD1 PE=1 SV=3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0AAEA50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0.001229654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7EBE0F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0.000343455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F2359B2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0.028459737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A34F14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C1A2FE8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3.580246218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3AC805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1.840058807</w:t>
            </w:r>
          </w:p>
        </w:tc>
      </w:tr>
      <w:tr w:rsidR="007A612D" w:rsidRPr="007A612D" w14:paraId="4A0B902D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B413A6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CEMIP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069F55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Q8WUJ3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BF6749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Cell migration-inducing and hyaluronan-binding protein OS=Homo sapiens OX=9606 GN=CEMIP PE=1 SV=2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8E4424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0.001237259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7CEEA04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0.000327625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7F48807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0.046767365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B132F9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0.555734238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A156C6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3.776449713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2ED70C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1.917030576</w:t>
            </w:r>
          </w:p>
        </w:tc>
      </w:tr>
      <w:tr w:rsidR="007A612D" w:rsidRPr="007A612D" w14:paraId="22D6C894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38A6F60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GALNT5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83A132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Q7Z7M9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6FED055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Polypeptide N-acetylgalactosaminyltransferase 5 OS=Homo sapiens OX=9606 GN=GALNT5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588B3A3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0.001326738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04490E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0.000228585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17756E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0.004017585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A4E31FD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0.460276482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4E08EB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5.804138063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5D04AEB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2.537081837</w:t>
            </w:r>
          </w:p>
        </w:tc>
      </w:tr>
      <w:tr w:rsidR="007A612D" w:rsidRPr="007A612D" w14:paraId="109E393C" w14:textId="77777777" w:rsidTr="00505CC7">
        <w:trPr>
          <w:trHeight w:val="320"/>
        </w:trPr>
        <w:tc>
          <w:tcPr>
            <w:tcW w:w="1266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4D999E1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SCGB3A2</w:t>
            </w:r>
          </w:p>
        </w:tc>
        <w:tc>
          <w:tcPr>
            <w:tcW w:w="1239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4AF1047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Q96PL1</w:t>
            </w:r>
          </w:p>
        </w:tc>
        <w:tc>
          <w:tcPr>
            <w:tcW w:w="249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B45E849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Secretoglobin family 3A member 2 OS=Homo sapiens OX=9606 GN=SCGB3A2 PE=1 SV=1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63ECE6D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0.001231057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1260103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2.80967E-05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0A5B90A3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0.004677735</w:t>
            </w: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5C87196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25BA866C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43.81501352</w:t>
            </w:r>
          </w:p>
        </w:tc>
        <w:tc>
          <w:tcPr>
            <w:tcW w:w="1781" w:type="dxa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center"/>
            <w:hideMark/>
          </w:tcPr>
          <w:p w14:paraId="7FC3ABAE" w14:textId="77777777" w:rsidR="007A612D" w:rsidRPr="007A612D" w:rsidRDefault="007A612D" w:rsidP="007A612D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</w:pPr>
            <w:r w:rsidRPr="007A612D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</w:rPr>
              <w:t>5.453353399</w:t>
            </w:r>
          </w:p>
        </w:tc>
      </w:tr>
    </w:tbl>
    <w:p w14:paraId="4487E8B6" w14:textId="0BEE12EA" w:rsidR="00491F09" w:rsidRDefault="001A5528">
      <w:r w:rsidRPr="001A5528">
        <w:t>Supplemental table 1 Upregulated and downregulated proteins</w:t>
      </w:r>
    </w:p>
    <w:sectPr w:rsidR="00491F09" w:rsidSect="007A612D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3952" w14:textId="77777777" w:rsidR="00401A42" w:rsidRDefault="00401A42" w:rsidP="00505CC7">
      <w:r>
        <w:separator/>
      </w:r>
    </w:p>
  </w:endnote>
  <w:endnote w:type="continuationSeparator" w:id="0">
    <w:p w14:paraId="4DD3E063" w14:textId="77777777" w:rsidR="00401A42" w:rsidRDefault="00401A42" w:rsidP="0050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8891" w14:textId="3648B6AD" w:rsidR="00505CC7" w:rsidRDefault="00505C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94DF38" wp14:editId="33428C79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85354f7f848ded54deb24965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086874" w14:textId="27A98552" w:rsidR="00505CC7" w:rsidRPr="00505CC7" w:rsidRDefault="00505CC7" w:rsidP="00505CC7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05CC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4DF38" id="_x0000_t202" coordsize="21600,21600" o:spt="202" path="m,l,21600r21600,l21600,xe">
              <v:stroke joinstyle="miter"/>
              <v:path gradientshapeok="t" o:connecttype="rect"/>
            </v:shapetype>
            <v:shape id="MSIPCM85354f7f848ded54deb24965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left:0;text-align:left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0A086874" w14:textId="27A98552" w:rsidR="00505CC7" w:rsidRPr="00505CC7" w:rsidRDefault="00505CC7" w:rsidP="00505CC7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05CC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81FE" w14:textId="77777777" w:rsidR="00401A42" w:rsidRDefault="00401A42" w:rsidP="00505CC7">
      <w:r>
        <w:separator/>
      </w:r>
    </w:p>
  </w:footnote>
  <w:footnote w:type="continuationSeparator" w:id="0">
    <w:p w14:paraId="073CBCA8" w14:textId="77777777" w:rsidR="00401A42" w:rsidRDefault="00401A42" w:rsidP="00505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69"/>
    <w:rsid w:val="001A5528"/>
    <w:rsid w:val="002479B9"/>
    <w:rsid w:val="00401A42"/>
    <w:rsid w:val="00505CC7"/>
    <w:rsid w:val="007A612D"/>
    <w:rsid w:val="009B698A"/>
    <w:rsid w:val="00D30CC8"/>
    <w:rsid w:val="00F15AD1"/>
    <w:rsid w:val="00F7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D642D"/>
  <w15:chartTrackingRefBased/>
  <w15:docId w15:val="{5F64B682-9E45-474E-A9A4-DDF05834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C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CC7"/>
  </w:style>
  <w:style w:type="paragraph" w:styleId="Footer">
    <w:name w:val="footer"/>
    <w:basedOn w:val="Normal"/>
    <w:link w:val="FooterChar"/>
    <w:uiPriority w:val="99"/>
    <w:unhideWhenUsed/>
    <w:rsid w:val="00505C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1333</Words>
  <Characters>7601</Characters>
  <Application>Microsoft Office Word</Application>
  <DocSecurity>0</DocSecurity>
  <Lines>63</Lines>
  <Paragraphs>17</Paragraphs>
  <ScaleCrop>false</ScaleCrop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</dc:creator>
  <cp:keywords/>
  <dc:description/>
  <cp:lastModifiedBy>Smith, Jessica</cp:lastModifiedBy>
  <cp:revision>5</cp:revision>
  <dcterms:created xsi:type="dcterms:W3CDTF">2023-06-19T01:53:00Z</dcterms:created>
  <dcterms:modified xsi:type="dcterms:W3CDTF">2023-06-22T22:16:00Z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2023-06-22T22:16:37Z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05a05568-b864-4235-9ec0-5917d3d41171</vt:lpwstr>
  </property>
  <property fmtid="{D5CDD505-2E9C-101B-9397-08002B2CF9AE}" pid="8" name="MSIP_Label_2bbab825-a111-45e4-86a1-18cee0005896_ContentBits">
    <vt:lpwstr>2</vt:lpwstr>
  </property>
</Properties>
</file>