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8AC22" w14:textId="43121B2A" w:rsidR="00870DFD" w:rsidRPr="00A471C2" w:rsidRDefault="00870DFD" w:rsidP="00870DFD">
      <w:pPr>
        <w:pStyle w:val="NoSpacing"/>
        <w:spacing w:line="480" w:lineRule="auto"/>
        <w:jc w:val="center"/>
        <w:rPr>
          <w:rFonts w:asciiTheme="minorHAnsi" w:hAnsiTheme="minorHAnsi" w:cstheme="minorHAnsi"/>
          <w:b/>
          <w:bCs/>
          <w:lang w:val="en-US"/>
        </w:rPr>
      </w:pPr>
      <w:bookmarkStart w:id="0" w:name="_GoBack"/>
      <w:bookmarkEnd w:id="0"/>
      <w:r w:rsidRPr="00A471C2">
        <w:rPr>
          <w:rFonts w:asciiTheme="minorHAnsi" w:hAnsiTheme="minorHAnsi" w:cstheme="minorHAnsi"/>
          <w:b/>
          <w:bCs/>
          <w:lang w:val="en-US"/>
        </w:rPr>
        <w:t xml:space="preserve">Supplemental Digital Content </w:t>
      </w:r>
      <w:proofErr w:type="gramStart"/>
      <w:r w:rsidRPr="00A471C2">
        <w:rPr>
          <w:rFonts w:asciiTheme="minorHAnsi" w:hAnsiTheme="minorHAnsi" w:cstheme="minorHAnsi"/>
          <w:b/>
          <w:bCs/>
          <w:lang w:val="en-US"/>
        </w:rPr>
        <w:t>1</w:t>
      </w:r>
      <w:proofErr w:type="gramEnd"/>
    </w:p>
    <w:p w14:paraId="1FB219D9" w14:textId="7CD62079" w:rsidR="00C74399" w:rsidRPr="00A471C2" w:rsidRDefault="00C74399" w:rsidP="00870DFD">
      <w:pPr>
        <w:pStyle w:val="NoSpacing"/>
        <w:spacing w:line="480" w:lineRule="auto"/>
        <w:jc w:val="center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Interview Guide</w:t>
      </w:r>
    </w:p>
    <w:p w14:paraId="5C8F344C" w14:textId="77777777" w:rsidR="00870DFD" w:rsidRPr="00A471C2" w:rsidRDefault="00870DFD" w:rsidP="00870DFD">
      <w:pPr>
        <w:pStyle w:val="NoSpacing"/>
        <w:spacing w:line="480" w:lineRule="auto"/>
        <w:jc w:val="center"/>
        <w:rPr>
          <w:rFonts w:asciiTheme="minorHAnsi" w:hAnsiTheme="minorHAnsi" w:cstheme="minorHAnsi"/>
          <w:lang w:val="en-US"/>
        </w:rPr>
      </w:pPr>
    </w:p>
    <w:p w14:paraId="3A177F3B" w14:textId="3F079588" w:rsidR="00C74399" w:rsidRPr="00A471C2" w:rsidRDefault="00C74399" w:rsidP="00870DFD">
      <w:pPr>
        <w:pStyle w:val="NoSpacing"/>
        <w:numPr>
          <w:ilvl w:val="0"/>
          <w:numId w:val="15"/>
        </w:numPr>
        <w:spacing w:line="480" w:lineRule="auto"/>
        <w:ind w:left="709" w:hanging="709"/>
        <w:rPr>
          <w:rFonts w:asciiTheme="minorHAnsi" w:hAnsiTheme="minorHAnsi" w:cstheme="minorHAnsi"/>
          <w:u w:val="single"/>
          <w:lang w:val="en-US"/>
        </w:rPr>
      </w:pPr>
      <w:r w:rsidRPr="00A471C2">
        <w:rPr>
          <w:rFonts w:asciiTheme="minorHAnsi" w:hAnsiTheme="minorHAnsi" w:cstheme="minorHAnsi"/>
          <w:u w:val="single"/>
          <w:lang w:val="en-US"/>
        </w:rPr>
        <w:t>Introduction</w:t>
      </w:r>
    </w:p>
    <w:p w14:paraId="3278C60A" w14:textId="77777777" w:rsidR="00C74399" w:rsidRPr="00A471C2" w:rsidRDefault="00C74399" w:rsidP="00870DFD">
      <w:pPr>
        <w:pStyle w:val="NoSpacing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Introduction of the interviewer.</w:t>
      </w:r>
    </w:p>
    <w:p w14:paraId="5E522BAC" w14:textId="77777777" w:rsidR="00C74399" w:rsidRPr="00A471C2" w:rsidRDefault="00C74399" w:rsidP="00870DFD">
      <w:pPr>
        <w:pStyle w:val="NoSpacing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Explanation of the aim of the study and the interview procedure</w:t>
      </w:r>
      <w:r w:rsidRPr="00A471C2">
        <w:rPr>
          <w:rFonts w:asciiTheme="minorHAnsi" w:hAnsiTheme="minorHAnsi" w:cstheme="minorHAnsi"/>
          <w:lang w:val="en-GB"/>
        </w:rPr>
        <w:t>. T</w:t>
      </w:r>
      <w:r w:rsidRPr="00A471C2">
        <w:rPr>
          <w:rFonts w:asciiTheme="minorHAnsi" w:hAnsiTheme="minorHAnsi" w:cstheme="minorHAnsi"/>
          <w:lang w:val="en-US"/>
        </w:rPr>
        <w:t>he interviewer will explicitly state the difference between PME and PMI, acknowledge that the therapist most likely has the experience of both</w:t>
      </w:r>
      <w:proofErr w:type="gramStart"/>
      <w:r w:rsidRPr="00A471C2">
        <w:rPr>
          <w:rFonts w:asciiTheme="minorHAnsi" w:hAnsiTheme="minorHAnsi" w:cstheme="minorHAnsi"/>
          <w:lang w:val="en-US"/>
        </w:rPr>
        <w:t>,  and</w:t>
      </w:r>
      <w:proofErr w:type="gramEnd"/>
      <w:r w:rsidRPr="00A471C2">
        <w:rPr>
          <w:rFonts w:asciiTheme="minorHAnsi" w:hAnsiTheme="minorHAnsi" w:cstheme="minorHAnsi"/>
          <w:lang w:val="en-US"/>
        </w:rPr>
        <w:t xml:space="preserve"> clarify that this qualitative study is concerned with PME only. </w:t>
      </w:r>
    </w:p>
    <w:p w14:paraId="11624E9D" w14:textId="77777777" w:rsidR="00C74399" w:rsidRPr="00A471C2" w:rsidRDefault="00C74399" w:rsidP="00870DFD">
      <w:pPr>
        <w:pStyle w:val="NoSpacing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Signing of informed consent form.</w:t>
      </w:r>
    </w:p>
    <w:p w14:paraId="42C1EDBD" w14:textId="62CE02F6" w:rsidR="00C74399" w:rsidRPr="00A471C2" w:rsidRDefault="00C74399" w:rsidP="00870DFD">
      <w:pPr>
        <w:pStyle w:val="NoSpacing"/>
        <w:numPr>
          <w:ilvl w:val="0"/>
          <w:numId w:val="2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Answering additional questions.</w:t>
      </w:r>
    </w:p>
    <w:p w14:paraId="24CA3996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u w:val="single"/>
          <w:lang w:val="en-US"/>
        </w:rPr>
      </w:pPr>
      <w:r w:rsidRPr="00A471C2">
        <w:rPr>
          <w:rFonts w:asciiTheme="minorHAnsi" w:hAnsiTheme="minorHAnsi" w:cstheme="minorHAnsi"/>
          <w:u w:val="single"/>
          <w:lang w:val="en-US"/>
        </w:rPr>
        <w:t>II. Semi-structured interview</w:t>
      </w:r>
    </w:p>
    <w:p w14:paraId="7D1005BB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b/>
          <w:i/>
          <w:lang w:val="en-US"/>
        </w:rPr>
      </w:pPr>
      <w:r w:rsidRPr="00A471C2">
        <w:rPr>
          <w:rFonts w:asciiTheme="minorHAnsi" w:hAnsiTheme="minorHAnsi" w:cstheme="minorHAnsi"/>
          <w:b/>
          <w:i/>
          <w:lang w:val="en-US"/>
        </w:rPr>
        <w:t>Turn on the voice recorder</w:t>
      </w:r>
    </w:p>
    <w:p w14:paraId="6AB8D9C2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i/>
          <w:lang w:val="en-US"/>
        </w:rPr>
      </w:pPr>
      <w:r w:rsidRPr="00A471C2">
        <w:rPr>
          <w:rFonts w:asciiTheme="minorHAnsi" w:hAnsiTheme="minorHAnsi" w:cstheme="minorHAnsi"/>
          <w:i/>
          <w:lang w:val="en-US"/>
        </w:rPr>
        <w:t>Interviewer: “Start of the interview with (participant number) on (date).”</w:t>
      </w:r>
    </w:p>
    <w:p w14:paraId="5086C702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i/>
          <w:lang w:val="en-US"/>
        </w:rPr>
      </w:pPr>
      <w:r w:rsidRPr="00A471C2">
        <w:rPr>
          <w:rFonts w:asciiTheme="minorHAnsi" w:hAnsiTheme="minorHAnsi" w:cstheme="minorHAnsi"/>
          <w:i/>
          <w:lang w:val="en-US"/>
        </w:rPr>
        <w:t>Time at the start of the interview: …</w:t>
      </w:r>
    </w:p>
    <w:p w14:paraId="5D8D8844" w14:textId="77777777" w:rsidR="00C74399" w:rsidRPr="00A471C2" w:rsidRDefault="00C74399" w:rsidP="00870DFD">
      <w:pPr>
        <w:pStyle w:val="NoSpacing"/>
        <w:numPr>
          <w:ilvl w:val="0"/>
          <w:numId w:val="10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b/>
          <w:lang w:val="en-US"/>
        </w:rPr>
        <w:t>Effect of Phantom Motor Execution (PME)</w:t>
      </w:r>
    </w:p>
    <w:p w14:paraId="19B1922A" w14:textId="77777777" w:rsidR="00C74399" w:rsidRPr="00A471C2" w:rsidRDefault="00C74399" w:rsidP="00870DFD">
      <w:pPr>
        <w:pStyle w:val="NoSpacing"/>
        <w:numPr>
          <w:ilvl w:val="0"/>
          <w:numId w:val="11"/>
        </w:numPr>
        <w:spacing w:line="480" w:lineRule="auto"/>
        <w:ind w:left="709"/>
        <w:rPr>
          <w:rFonts w:asciiTheme="minorHAnsi" w:hAnsiTheme="minorHAnsi" w:cstheme="minorHAnsi"/>
          <w:bCs/>
          <w:lang w:val="en-US"/>
        </w:rPr>
      </w:pPr>
      <w:r w:rsidRPr="00A471C2">
        <w:rPr>
          <w:rFonts w:asciiTheme="minorHAnsi" w:hAnsiTheme="minorHAnsi" w:cstheme="minorHAnsi"/>
          <w:bCs/>
          <w:lang w:val="en-US"/>
        </w:rPr>
        <w:t>Can you tell me about your overall experience with treating PLP patients? How much experience do you have?</w:t>
      </w:r>
    </w:p>
    <w:p w14:paraId="4C411998" w14:textId="77777777" w:rsidR="00C74399" w:rsidRPr="00A471C2" w:rsidRDefault="00C74399" w:rsidP="00870DFD">
      <w:pPr>
        <w:pStyle w:val="NoSpacing"/>
        <w:numPr>
          <w:ilvl w:val="0"/>
          <w:numId w:val="11"/>
        </w:numPr>
        <w:spacing w:line="480" w:lineRule="auto"/>
        <w:ind w:left="709"/>
        <w:rPr>
          <w:rFonts w:asciiTheme="minorHAnsi" w:hAnsiTheme="minorHAnsi" w:cstheme="minorHAnsi"/>
          <w:bCs/>
          <w:lang w:val="en-US"/>
        </w:rPr>
      </w:pPr>
      <w:r w:rsidRPr="00A471C2">
        <w:rPr>
          <w:rFonts w:asciiTheme="minorHAnsi" w:hAnsiTheme="minorHAnsi" w:cstheme="minorHAnsi"/>
          <w:bCs/>
          <w:lang w:val="en-US"/>
        </w:rPr>
        <w:t xml:space="preserve">How many participants have you treated with PME system? </w:t>
      </w:r>
    </w:p>
    <w:p w14:paraId="787FA8DE" w14:textId="77777777" w:rsidR="00C74399" w:rsidRPr="00A471C2" w:rsidRDefault="00C74399" w:rsidP="00870DFD">
      <w:pPr>
        <w:pStyle w:val="NoSpacing"/>
        <w:numPr>
          <w:ilvl w:val="0"/>
          <w:numId w:val="11"/>
        </w:numPr>
        <w:spacing w:line="480" w:lineRule="auto"/>
        <w:rPr>
          <w:rFonts w:asciiTheme="minorHAnsi" w:hAnsiTheme="minorHAnsi" w:cstheme="minorHAnsi"/>
          <w:bCs/>
          <w:lang w:val="en-US"/>
        </w:rPr>
      </w:pPr>
      <w:r w:rsidRPr="00A471C2">
        <w:rPr>
          <w:rFonts w:asciiTheme="minorHAnsi" w:hAnsiTheme="minorHAnsi" w:cstheme="minorHAnsi"/>
          <w:bCs/>
          <w:lang w:val="en-US"/>
        </w:rPr>
        <w:t xml:space="preserve">What were these participants` characteristics (e.g., in terms of upper/lower limb, level of amputation)?  </w:t>
      </w:r>
    </w:p>
    <w:p w14:paraId="547E45E2" w14:textId="77777777" w:rsidR="00C74399" w:rsidRPr="00A471C2" w:rsidRDefault="00C74399" w:rsidP="00870DFD">
      <w:pPr>
        <w:pStyle w:val="NoSpacing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What was your experience of the treatment with the PME system?</w:t>
      </w:r>
    </w:p>
    <w:p w14:paraId="0B4BC50C" w14:textId="77777777" w:rsidR="00C74399" w:rsidRPr="00A471C2" w:rsidRDefault="00C74399" w:rsidP="00870DFD">
      <w:pPr>
        <w:pStyle w:val="NoSpacing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How would you describe the goal of the treatment with the PME system? </w:t>
      </w:r>
    </w:p>
    <w:p w14:paraId="74D31DF2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To what extent, </w:t>
      </w:r>
      <w:proofErr w:type="gramStart"/>
      <w:r w:rsidRPr="00A471C2">
        <w:rPr>
          <w:rFonts w:asciiTheme="minorHAnsi" w:hAnsiTheme="minorHAnsi" w:cstheme="minorHAnsi"/>
          <w:lang w:val="en-US"/>
        </w:rPr>
        <w:t>has this goal been achieved</w:t>
      </w:r>
      <w:proofErr w:type="gramEnd"/>
      <w:r w:rsidRPr="00A471C2">
        <w:rPr>
          <w:rFonts w:asciiTheme="minorHAnsi" w:hAnsiTheme="minorHAnsi" w:cstheme="minorHAnsi"/>
          <w:lang w:val="en-US"/>
        </w:rPr>
        <w:t xml:space="preserve"> for the patients you have treated?</w:t>
      </w:r>
    </w:p>
    <w:p w14:paraId="6230BCC8" w14:textId="77777777" w:rsidR="00C74399" w:rsidRPr="00A471C2" w:rsidRDefault="00C74399" w:rsidP="00870DFD">
      <w:pPr>
        <w:pStyle w:val="NoSpacing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On what domains did you notice most effects in your patients?</w:t>
      </w:r>
    </w:p>
    <w:p w14:paraId="02C725D8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Cluster 1: phantom limb pain, phantom limb sensations, phantom limb movements </w:t>
      </w:r>
    </w:p>
    <w:p w14:paraId="2D037323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lastRenderedPageBreak/>
        <w:t xml:space="preserve">Cluster 2: prosthesis use, medication </w:t>
      </w:r>
      <w:r w:rsidRPr="00A471C2">
        <w:rPr>
          <w:rFonts w:asciiTheme="minorHAnsi" w:hAnsiTheme="minorHAnsi" w:cstheme="minorHAnsi"/>
          <w:i/>
          <w:lang w:val="en-US"/>
        </w:rPr>
        <w:t>(if applicable)</w:t>
      </w:r>
    </w:p>
    <w:p w14:paraId="7864CADF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Cluster 3: paid work, volunteering, hobbies, sports, social contacts</w:t>
      </w:r>
    </w:p>
    <w:p w14:paraId="4DC7D6F4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Cluster 4: sleep, energy level, quality of life</w:t>
      </w:r>
    </w:p>
    <w:p w14:paraId="068E37EB" w14:textId="77777777" w:rsidR="00C74399" w:rsidRPr="00A471C2" w:rsidRDefault="00C74399" w:rsidP="00870DFD">
      <w:pPr>
        <w:pStyle w:val="NoSpacing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Have there been any unexpected changes due to the treatment with the PME system?</w:t>
      </w:r>
      <w:r w:rsidRPr="00A471C2">
        <w:rPr>
          <w:rFonts w:asciiTheme="minorHAnsi" w:hAnsiTheme="minorHAnsi" w:cstheme="minorHAnsi"/>
          <w:b/>
          <w:lang w:val="en-US"/>
        </w:rPr>
        <w:t xml:space="preserve"> </w:t>
      </w:r>
      <w:r w:rsidRPr="00A471C2">
        <w:rPr>
          <w:rFonts w:asciiTheme="minorHAnsi" w:hAnsiTheme="minorHAnsi" w:cstheme="minorHAnsi"/>
          <w:lang w:val="en-US"/>
        </w:rPr>
        <w:t xml:space="preserve">Have you </w:t>
      </w:r>
      <w:r w:rsidRPr="00A471C2">
        <w:rPr>
          <w:rFonts w:asciiTheme="minorHAnsi" w:hAnsiTheme="minorHAnsi" w:cstheme="minorHAnsi"/>
          <w:color w:val="000000"/>
          <w:lang w:val="en-US"/>
        </w:rPr>
        <w:t>noticed any positive or negative effects?</w:t>
      </w:r>
    </w:p>
    <w:p w14:paraId="1903EDB8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Cluster 1: phantom limb pain, phantom limb sensations, phantom limb movements</w:t>
      </w:r>
    </w:p>
    <w:p w14:paraId="46C359ED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Cluster 2: prosthesis use, medication </w:t>
      </w:r>
      <w:r w:rsidRPr="00A471C2">
        <w:rPr>
          <w:rFonts w:asciiTheme="minorHAnsi" w:hAnsiTheme="minorHAnsi" w:cstheme="minorHAnsi"/>
          <w:i/>
          <w:lang w:val="en-US"/>
        </w:rPr>
        <w:t>(if applicable)</w:t>
      </w:r>
    </w:p>
    <w:p w14:paraId="4F5DA7C6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Cluster 3: paid work, volunteering, hobbies, sports, social contacts</w:t>
      </w:r>
    </w:p>
    <w:p w14:paraId="56FA2621" w14:textId="77777777" w:rsidR="00C74399" w:rsidRPr="00A471C2" w:rsidRDefault="00C74399" w:rsidP="00870DFD">
      <w:pPr>
        <w:pStyle w:val="NoSpacing"/>
        <w:numPr>
          <w:ilvl w:val="1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Cluster 4: sleep, energy level, quality of life</w:t>
      </w:r>
    </w:p>
    <w:p w14:paraId="5595999A" w14:textId="77777777" w:rsidR="00C74399" w:rsidRPr="00A471C2" w:rsidRDefault="00C74399" w:rsidP="00870DFD">
      <w:pPr>
        <w:pStyle w:val="NoSpacing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How has your perception of phantom limb pain treatment changed during the delivery of PME treatment? </w:t>
      </w:r>
    </w:p>
    <w:p w14:paraId="19349AA8" w14:textId="1E455C87" w:rsidR="00C74399" w:rsidRPr="00A471C2" w:rsidRDefault="00C74399" w:rsidP="00870DFD">
      <w:pPr>
        <w:pStyle w:val="NoSpacing"/>
        <w:numPr>
          <w:ilvl w:val="0"/>
          <w:numId w:val="4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What does the treatment with the PME system mean to you?</w:t>
      </w:r>
    </w:p>
    <w:p w14:paraId="121DEC23" w14:textId="77777777" w:rsidR="00C74399" w:rsidRPr="00A471C2" w:rsidRDefault="00C74399" w:rsidP="00870DFD">
      <w:pPr>
        <w:pStyle w:val="NoSpacing"/>
        <w:numPr>
          <w:ilvl w:val="0"/>
          <w:numId w:val="10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b/>
          <w:lang w:val="en-US"/>
        </w:rPr>
        <w:t>Phantom limb complaints</w:t>
      </w:r>
    </w:p>
    <w:p w14:paraId="20F8AAAC" w14:textId="77777777" w:rsidR="00C74399" w:rsidRPr="00A471C2" w:rsidRDefault="00C74399" w:rsidP="00870DFD">
      <w:pPr>
        <w:pStyle w:val="NoSpacing"/>
        <w:numPr>
          <w:ilvl w:val="0"/>
          <w:numId w:val="3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Can you describe how, in your opinion, the phantom limb complaints </w:t>
      </w:r>
      <w:proofErr w:type="gramStart"/>
      <w:r w:rsidRPr="00A471C2">
        <w:rPr>
          <w:rFonts w:asciiTheme="minorHAnsi" w:hAnsiTheme="minorHAnsi" w:cstheme="minorHAnsi"/>
          <w:lang w:val="en-US"/>
        </w:rPr>
        <w:t>are affected</w:t>
      </w:r>
      <w:proofErr w:type="gramEnd"/>
      <w:r w:rsidRPr="00A471C2">
        <w:rPr>
          <w:rFonts w:asciiTheme="minorHAnsi" w:hAnsiTheme="minorHAnsi" w:cstheme="minorHAnsi"/>
          <w:lang w:val="en-US"/>
        </w:rPr>
        <w:t xml:space="preserve"> by the PME program?</w:t>
      </w:r>
    </w:p>
    <w:p w14:paraId="7EB8458C" w14:textId="77777777" w:rsidR="00C74399" w:rsidRPr="00A471C2" w:rsidRDefault="00C74399" w:rsidP="00870DFD">
      <w:pPr>
        <w:pStyle w:val="NoSpacing"/>
        <w:numPr>
          <w:ilvl w:val="0"/>
          <w:numId w:val="3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What kind of person is likely to show improvement when treated with PME program?</w:t>
      </w:r>
      <w:r w:rsidRPr="00A471C2">
        <w:rPr>
          <w:rFonts w:asciiTheme="minorHAnsi" w:hAnsiTheme="minorHAnsi" w:cstheme="minorHAnsi"/>
          <w:b/>
          <w:lang w:val="en-US"/>
        </w:rPr>
        <w:t xml:space="preserve"> </w:t>
      </w:r>
      <w:r w:rsidRPr="00A471C2">
        <w:rPr>
          <w:rFonts w:asciiTheme="minorHAnsi" w:hAnsiTheme="minorHAnsi" w:cstheme="minorHAnsi"/>
          <w:bCs/>
          <w:lang w:val="en-US"/>
        </w:rPr>
        <w:t>Ho</w:t>
      </w:r>
      <w:r w:rsidRPr="00A471C2">
        <w:rPr>
          <w:rFonts w:asciiTheme="minorHAnsi" w:hAnsiTheme="minorHAnsi" w:cstheme="minorHAnsi"/>
          <w:lang w:val="en-US"/>
        </w:rPr>
        <w:t xml:space="preserve">w would you describe the type of a participant (in terms of cluster </w:t>
      </w:r>
      <w:proofErr w:type="gramStart"/>
      <w:r w:rsidRPr="00A471C2">
        <w:rPr>
          <w:rFonts w:asciiTheme="minorHAnsi" w:hAnsiTheme="minorHAnsi" w:cstheme="minorHAnsi"/>
          <w:lang w:val="en-US"/>
        </w:rPr>
        <w:t>1</w:t>
      </w:r>
      <w:proofErr w:type="gramEnd"/>
      <w:r w:rsidRPr="00A471C2">
        <w:rPr>
          <w:rFonts w:asciiTheme="minorHAnsi" w:hAnsiTheme="minorHAnsi" w:cstheme="minorHAnsi"/>
          <w:lang w:val="en-US"/>
        </w:rPr>
        <w:t xml:space="preserve">, 2 or 3, etc.) that is most likely to benefit from the PME intervention? </w:t>
      </w:r>
      <w:r w:rsidRPr="00A471C2">
        <w:rPr>
          <w:rFonts w:asciiTheme="minorHAnsi" w:hAnsiTheme="minorHAnsi" w:cstheme="minorHAnsi"/>
          <w:bCs/>
          <w:lang w:val="en-US"/>
        </w:rPr>
        <w:t>Why are these characteristics important?</w:t>
      </w:r>
    </w:p>
    <w:p w14:paraId="7E510D7B" w14:textId="77777777" w:rsidR="00C74399" w:rsidRPr="00A471C2" w:rsidRDefault="00C74399" w:rsidP="00870DFD">
      <w:pPr>
        <w:pStyle w:val="NoSpacing"/>
        <w:numPr>
          <w:ilvl w:val="1"/>
          <w:numId w:val="3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Cluster 1: Personal characteristics: Age, gender, marital status, job, personal traits, motivation, social support; </w:t>
      </w:r>
    </w:p>
    <w:p w14:paraId="067F312E" w14:textId="77777777" w:rsidR="00C74399" w:rsidRPr="00A471C2" w:rsidRDefault="00C74399" w:rsidP="00870DFD">
      <w:pPr>
        <w:pStyle w:val="NoSpacing"/>
        <w:numPr>
          <w:ilvl w:val="1"/>
          <w:numId w:val="3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Cluster 2: Phantom limb pain/sensations: Start of complaints, course of complaints throughout the day, severity of complaints, duration of complaints, type of phantom: cramping, able to move the phantom (fingers/wrist/elbow);</w:t>
      </w:r>
    </w:p>
    <w:p w14:paraId="588E712D" w14:textId="77777777" w:rsidR="00C74399" w:rsidRPr="00A471C2" w:rsidRDefault="00C74399" w:rsidP="00870DFD">
      <w:pPr>
        <w:pStyle w:val="NoSpacing"/>
        <w:numPr>
          <w:ilvl w:val="1"/>
          <w:numId w:val="3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Cluster 3: Amputation: level of amputation, cause of amputation, leg or arm, year of amputation). </w:t>
      </w:r>
    </w:p>
    <w:p w14:paraId="59289E11" w14:textId="24BBF77D" w:rsidR="00C74399" w:rsidRPr="00A471C2" w:rsidRDefault="00C74399" w:rsidP="00870DFD">
      <w:pPr>
        <w:pStyle w:val="NoSpacing"/>
        <w:numPr>
          <w:ilvl w:val="0"/>
          <w:numId w:val="3"/>
        </w:numPr>
        <w:spacing w:line="480" w:lineRule="auto"/>
        <w:rPr>
          <w:rFonts w:asciiTheme="minorHAnsi" w:hAnsiTheme="minorHAnsi" w:cstheme="minorHAnsi"/>
          <w:bCs/>
          <w:lang w:val="en-US"/>
        </w:rPr>
      </w:pPr>
      <w:r w:rsidRPr="00A471C2">
        <w:rPr>
          <w:rFonts w:asciiTheme="minorHAnsi" w:hAnsiTheme="minorHAnsi" w:cstheme="minorHAnsi"/>
          <w:bCs/>
          <w:lang w:val="en-US"/>
        </w:rPr>
        <w:t>How would you describe the type of a therapist that is most likely to facilitate treatment with PME intervention? Why are these characteristics important?</w:t>
      </w:r>
    </w:p>
    <w:p w14:paraId="0644D60F" w14:textId="77777777" w:rsidR="00C74399" w:rsidRPr="00A471C2" w:rsidRDefault="00C74399" w:rsidP="00870DFD">
      <w:pPr>
        <w:pStyle w:val="NoSpacing"/>
        <w:numPr>
          <w:ilvl w:val="0"/>
          <w:numId w:val="13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b/>
          <w:lang w:val="en-US"/>
        </w:rPr>
        <w:t>Evaluation of PME system</w:t>
      </w:r>
    </w:p>
    <w:p w14:paraId="19D4B5CC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Which parts of the PME program did you work with most (TAC test, training with virtual arm, or race game)?</w:t>
      </w:r>
    </w:p>
    <w:p w14:paraId="104F1D5E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In your experience, which parts of the PME program were most effective (in affecting the phantom limb complaints)? Can you describe why you feel that way?</w:t>
      </w:r>
    </w:p>
    <w:p w14:paraId="462652D9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color w:val="000000"/>
          <w:shd w:val="clear" w:color="auto" w:fill="FFFFFF"/>
          <w:lang w:val="en-GB"/>
        </w:rPr>
        <w:t>Thinking about the protocol you used (</w:t>
      </w:r>
      <w:proofErr w:type="gramStart"/>
      <w:r w:rsidRPr="00A471C2">
        <w:rPr>
          <w:rFonts w:asciiTheme="minorHAnsi" w:hAnsiTheme="minorHAnsi" w:cstheme="minorHAnsi"/>
          <w:color w:val="000000"/>
          <w:shd w:val="clear" w:color="auto" w:fill="FFFFFF"/>
          <w:lang w:val="en-GB"/>
        </w:rPr>
        <w:t>1</w:t>
      </w:r>
      <w:proofErr w:type="gramEnd"/>
      <w:r w:rsidRPr="00A471C2">
        <w:rPr>
          <w:rFonts w:asciiTheme="minorHAnsi" w:hAnsiTheme="minorHAnsi" w:cstheme="minorHAnsi"/>
          <w:color w:val="000000"/>
          <w:shd w:val="clear" w:color="auto" w:fill="FFFFFF"/>
          <w:lang w:val="en-GB"/>
        </w:rPr>
        <w:t xml:space="preserve">, 2, or 5 times per week), what was your experience of it? What were your preferences? Why? </w:t>
      </w:r>
    </w:p>
    <w:p w14:paraId="47453569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In your view, which elements of the program facilitated the execution of the treatment? </w:t>
      </w:r>
    </w:p>
    <w:p w14:paraId="451ECA2C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In your view, which elements of the program impeded the execution of the treatment?</w:t>
      </w:r>
    </w:p>
    <w:p w14:paraId="493EC955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bCs/>
          <w:lang w:val="en-US"/>
        </w:rPr>
        <w:t>What other external factors (outside PME program) might have facilitated or impeded the execution of the treatment? (e.g., time of day, fatigue, previous activities during the day, other factors)</w:t>
      </w:r>
    </w:p>
    <w:p w14:paraId="08BEA96F" w14:textId="77777777" w:rsidR="00C74399" w:rsidRPr="00A471C2" w:rsidRDefault="00C74399" w:rsidP="00870DFD">
      <w:pPr>
        <w:pStyle w:val="NoSpacing"/>
        <w:numPr>
          <w:ilvl w:val="0"/>
          <w:numId w:val="12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If you could change anything in the treatment with the PME system, what would it be?</w:t>
      </w:r>
    </w:p>
    <w:p w14:paraId="1576BBDA" w14:textId="77777777" w:rsidR="00C74399" w:rsidRPr="00A471C2" w:rsidRDefault="00C74399" w:rsidP="00870DFD">
      <w:pPr>
        <w:pStyle w:val="NoSpacing"/>
        <w:numPr>
          <w:ilvl w:val="1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>Frequency or length of treatment sessions, various parts of the program, level of difficulty, travel time/burden, number of therapists, technical issues, transport, finance</w:t>
      </w:r>
    </w:p>
    <w:p w14:paraId="07115A56" w14:textId="77777777" w:rsidR="00C74399" w:rsidRPr="00A471C2" w:rsidRDefault="00C74399" w:rsidP="00870DFD">
      <w:pPr>
        <w:pStyle w:val="NoSpacing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bCs/>
          <w:lang w:val="en-US"/>
        </w:rPr>
        <w:t xml:space="preserve">What other techniques/tools (if at all) did you use to facilitate treatment? (e.g., </w:t>
      </w:r>
      <w:r w:rsidRPr="00A471C2">
        <w:rPr>
          <w:rFonts w:asciiTheme="minorHAnsi" w:hAnsiTheme="minorHAnsi" w:cstheme="minorHAnsi"/>
          <w:color w:val="000000"/>
          <w:shd w:val="clear" w:color="auto" w:fill="FFFFFF"/>
          <w:lang w:val="en-GB"/>
        </w:rPr>
        <w:t>use a big screen to increase the VR experience, or guide the patients with verbal instructions, or ask the patient to think in a functional task, etc.)</w:t>
      </w:r>
    </w:p>
    <w:p w14:paraId="3FC35B4D" w14:textId="77777777" w:rsidR="00C74399" w:rsidRPr="00A471C2" w:rsidRDefault="00C74399" w:rsidP="00870DFD">
      <w:pPr>
        <w:pStyle w:val="NoSpacing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To what extent would a home-based treatment system be feasible? </w:t>
      </w:r>
    </w:p>
    <w:p w14:paraId="44926C71" w14:textId="77777777" w:rsidR="00C74399" w:rsidRPr="00A471C2" w:rsidRDefault="00C74399" w:rsidP="00870DFD">
      <w:pPr>
        <w:pStyle w:val="NoSpacing"/>
        <w:numPr>
          <w:ilvl w:val="1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Would </w:t>
      </w:r>
      <w:proofErr w:type="gramStart"/>
      <w:r w:rsidRPr="00A471C2">
        <w:rPr>
          <w:rFonts w:asciiTheme="minorHAnsi" w:hAnsiTheme="minorHAnsi" w:cstheme="minorHAnsi"/>
          <w:lang w:val="en-US"/>
        </w:rPr>
        <w:t>it be appreciated by your patients</w:t>
      </w:r>
      <w:proofErr w:type="gramEnd"/>
      <w:r w:rsidRPr="00A471C2">
        <w:rPr>
          <w:rFonts w:asciiTheme="minorHAnsi" w:hAnsiTheme="minorHAnsi" w:cstheme="minorHAnsi"/>
          <w:lang w:val="en-US"/>
        </w:rPr>
        <w:t>? Why</w:t>
      </w:r>
      <w:proofErr w:type="gramStart"/>
      <w:r w:rsidRPr="00A471C2">
        <w:rPr>
          <w:rFonts w:asciiTheme="minorHAnsi" w:hAnsiTheme="minorHAnsi" w:cstheme="minorHAnsi"/>
          <w:lang w:val="en-US"/>
        </w:rPr>
        <w:t>?/</w:t>
      </w:r>
      <w:proofErr w:type="gramEnd"/>
      <w:r w:rsidRPr="00A471C2">
        <w:rPr>
          <w:rFonts w:asciiTheme="minorHAnsi" w:hAnsiTheme="minorHAnsi" w:cstheme="minorHAnsi"/>
          <w:lang w:val="en-US"/>
        </w:rPr>
        <w:t>Why not?</w:t>
      </w:r>
    </w:p>
    <w:p w14:paraId="4057123A" w14:textId="77777777" w:rsidR="00C74399" w:rsidRPr="00A471C2" w:rsidRDefault="00C74399" w:rsidP="00870DFD">
      <w:pPr>
        <w:pStyle w:val="NoSpacing"/>
        <w:numPr>
          <w:ilvl w:val="1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How could it work? </w:t>
      </w:r>
    </w:p>
    <w:p w14:paraId="6763197A" w14:textId="77777777" w:rsidR="00C74399" w:rsidRPr="00A471C2" w:rsidRDefault="00C74399" w:rsidP="00870DFD">
      <w:pPr>
        <w:pStyle w:val="NoSpacing"/>
        <w:numPr>
          <w:ilvl w:val="0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lang w:val="en-US"/>
        </w:rPr>
        <w:t xml:space="preserve">Would you recommend the treatment with the PME program to other therapists/rehabilitation centers? Why/Why </w:t>
      </w:r>
      <w:proofErr w:type="gramStart"/>
      <w:r w:rsidRPr="00A471C2">
        <w:rPr>
          <w:rFonts w:asciiTheme="minorHAnsi" w:hAnsiTheme="minorHAnsi" w:cstheme="minorHAnsi"/>
          <w:lang w:val="en-US"/>
        </w:rPr>
        <w:t>not ?</w:t>
      </w:r>
      <w:proofErr w:type="gramEnd"/>
      <w:r w:rsidRPr="00A471C2">
        <w:rPr>
          <w:rFonts w:asciiTheme="minorHAnsi" w:hAnsiTheme="minorHAnsi" w:cstheme="minorHAnsi"/>
          <w:lang w:val="en-US"/>
        </w:rPr>
        <w:t xml:space="preserve"> </w:t>
      </w:r>
    </w:p>
    <w:p w14:paraId="5FD5586D" w14:textId="77777777" w:rsidR="00C74399" w:rsidRPr="00A471C2" w:rsidRDefault="00C74399" w:rsidP="00870DFD">
      <w:pPr>
        <w:pStyle w:val="NoSpacing"/>
        <w:numPr>
          <w:ilvl w:val="1"/>
          <w:numId w:val="5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proofErr w:type="gramStart"/>
      <w:r w:rsidRPr="00A471C2">
        <w:rPr>
          <w:rFonts w:asciiTheme="minorHAnsi" w:hAnsiTheme="minorHAnsi" w:cstheme="minorHAnsi"/>
          <w:lang w:val="en-US"/>
        </w:rPr>
        <w:t>Who</w:t>
      </w:r>
      <w:proofErr w:type="gramEnd"/>
      <w:r w:rsidRPr="00A471C2">
        <w:rPr>
          <w:rFonts w:asciiTheme="minorHAnsi" w:hAnsiTheme="minorHAnsi" w:cstheme="minorHAnsi"/>
          <w:lang w:val="en-US"/>
        </w:rPr>
        <w:t xml:space="preserve"> would you recommend it to?</w:t>
      </w:r>
    </w:p>
    <w:p w14:paraId="16AE3826" w14:textId="77777777" w:rsidR="00C74399" w:rsidRPr="00A471C2" w:rsidRDefault="00C74399" w:rsidP="00870DFD">
      <w:pPr>
        <w:pStyle w:val="NoSpacing"/>
        <w:numPr>
          <w:ilvl w:val="0"/>
          <w:numId w:val="13"/>
        </w:numPr>
        <w:spacing w:line="480" w:lineRule="auto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b/>
          <w:lang w:val="en-US"/>
        </w:rPr>
        <w:t xml:space="preserve">Therapeutic alliance: </w:t>
      </w:r>
      <w:r w:rsidRPr="00A471C2">
        <w:rPr>
          <w:rFonts w:asciiTheme="minorHAnsi" w:hAnsiTheme="minorHAnsi" w:cstheme="minorHAnsi"/>
          <w:lang w:val="en-GB"/>
        </w:rPr>
        <w:t xml:space="preserve">Therapeutic alliance refers to relationship processes that occur between a therapist and a patient during treatment. </w:t>
      </w:r>
    </w:p>
    <w:p w14:paraId="34ACC885" w14:textId="77777777" w:rsidR="00C74399" w:rsidRPr="00A471C2" w:rsidRDefault="00C74399" w:rsidP="00870DFD">
      <w:pPr>
        <w:pStyle w:val="NoSpacing"/>
        <w:numPr>
          <w:ilvl w:val="0"/>
          <w:numId w:val="8"/>
        </w:numPr>
        <w:spacing w:line="480" w:lineRule="auto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>How would you describe the strength and quality of a therapeutic alliance between yourself as a therapist and the patients that you treated? (e.g., sense of collaboration, warmth, support between the therapist and the client, etc.)</w:t>
      </w:r>
    </w:p>
    <w:p w14:paraId="6395716D" w14:textId="77777777" w:rsidR="00C74399" w:rsidRPr="00A471C2" w:rsidRDefault="00C74399" w:rsidP="00870DFD">
      <w:pPr>
        <w:pStyle w:val="NoSpacing"/>
        <w:numPr>
          <w:ilvl w:val="0"/>
          <w:numId w:val="8"/>
        </w:numPr>
        <w:spacing w:line="480" w:lineRule="auto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>How did you achieve that alliance/relationship?</w:t>
      </w:r>
    </w:p>
    <w:p w14:paraId="772D5E00" w14:textId="77777777" w:rsidR="00C74399" w:rsidRPr="00A471C2" w:rsidRDefault="00C74399" w:rsidP="00870DFD">
      <w:pPr>
        <w:pStyle w:val="NoSpacing"/>
        <w:numPr>
          <w:ilvl w:val="0"/>
          <w:numId w:val="8"/>
        </w:numPr>
        <w:spacing w:line="480" w:lineRule="auto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 xml:space="preserve">If you have the experience of treating patients with both PME and PMI. How </w:t>
      </w:r>
      <w:proofErr w:type="gramStart"/>
      <w:r w:rsidRPr="00A471C2">
        <w:rPr>
          <w:rFonts w:asciiTheme="minorHAnsi" w:hAnsiTheme="minorHAnsi" w:cstheme="minorHAnsi"/>
          <w:lang w:val="en-GB"/>
        </w:rPr>
        <w:t>was therapeutic alliance impacted (if at all) by the type of treatment received</w:t>
      </w:r>
      <w:proofErr w:type="gramEnd"/>
      <w:r w:rsidRPr="00A471C2">
        <w:rPr>
          <w:rFonts w:asciiTheme="minorHAnsi" w:hAnsiTheme="minorHAnsi" w:cstheme="minorHAnsi"/>
          <w:lang w:val="en-GB"/>
        </w:rPr>
        <w:t xml:space="preserve">? </w:t>
      </w:r>
    </w:p>
    <w:p w14:paraId="227C2C6C" w14:textId="77777777" w:rsidR="00C74399" w:rsidRPr="00A471C2" w:rsidRDefault="00C74399" w:rsidP="00870DFD">
      <w:pPr>
        <w:pStyle w:val="NoSpacing"/>
        <w:numPr>
          <w:ilvl w:val="0"/>
          <w:numId w:val="8"/>
        </w:numPr>
        <w:spacing w:line="480" w:lineRule="auto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 xml:space="preserve">When thinking about your average participant treated with PME system, to what extent were you and your participant ready to: </w:t>
      </w:r>
    </w:p>
    <w:p w14:paraId="10C0FFFB" w14:textId="77777777" w:rsidR="00C74399" w:rsidRPr="00A471C2" w:rsidRDefault="00C74399" w:rsidP="00870DFD">
      <w:pPr>
        <w:pStyle w:val="NoSpacing"/>
        <w:numPr>
          <w:ilvl w:val="0"/>
          <w:numId w:val="6"/>
        </w:numPr>
        <w:spacing w:line="480" w:lineRule="auto"/>
        <w:ind w:left="1701"/>
        <w:rPr>
          <w:rFonts w:asciiTheme="minorHAnsi" w:hAnsiTheme="minorHAnsi" w:cstheme="minorHAnsi"/>
          <w:lang w:val="en-GB"/>
        </w:rPr>
      </w:pPr>
      <w:proofErr w:type="gramStart"/>
      <w:r w:rsidRPr="00A471C2">
        <w:rPr>
          <w:rFonts w:asciiTheme="minorHAnsi" w:hAnsiTheme="minorHAnsi" w:cstheme="minorHAnsi"/>
          <w:lang w:val="en-GB"/>
        </w:rPr>
        <w:t>agree</w:t>
      </w:r>
      <w:proofErr w:type="gramEnd"/>
      <w:r w:rsidRPr="00A471C2">
        <w:rPr>
          <w:rFonts w:asciiTheme="minorHAnsi" w:hAnsiTheme="minorHAnsi" w:cstheme="minorHAnsi"/>
          <w:lang w:val="en-GB"/>
        </w:rPr>
        <w:t xml:space="preserve"> on and accept the goals of treatment?</w:t>
      </w:r>
    </w:p>
    <w:p w14:paraId="5729045E" w14:textId="77777777" w:rsidR="00C74399" w:rsidRPr="00A471C2" w:rsidRDefault="00C74399" w:rsidP="00870DFD">
      <w:pPr>
        <w:pStyle w:val="NoSpacing"/>
        <w:numPr>
          <w:ilvl w:val="0"/>
          <w:numId w:val="6"/>
        </w:numPr>
        <w:spacing w:line="480" w:lineRule="auto"/>
        <w:ind w:left="1701"/>
        <w:rPr>
          <w:rFonts w:asciiTheme="minorHAnsi" w:hAnsiTheme="minorHAnsi" w:cstheme="minorHAnsi"/>
          <w:lang w:val="en-GB"/>
        </w:rPr>
      </w:pPr>
      <w:proofErr w:type="gramStart"/>
      <w:r w:rsidRPr="00A471C2">
        <w:rPr>
          <w:rFonts w:asciiTheme="minorHAnsi" w:hAnsiTheme="minorHAnsi" w:cstheme="minorHAnsi"/>
          <w:lang w:val="en-GB"/>
        </w:rPr>
        <w:t>agree</w:t>
      </w:r>
      <w:proofErr w:type="gramEnd"/>
      <w:r w:rsidRPr="00A471C2">
        <w:rPr>
          <w:rFonts w:asciiTheme="minorHAnsi" w:hAnsiTheme="minorHAnsi" w:cstheme="minorHAnsi"/>
          <w:lang w:val="en-GB"/>
        </w:rPr>
        <w:t xml:space="preserve"> on tasks to achieve these goals? </w:t>
      </w:r>
    </w:p>
    <w:p w14:paraId="5B996F3A" w14:textId="77777777" w:rsidR="00C74399" w:rsidRPr="00A471C2" w:rsidRDefault="00C74399" w:rsidP="00870DFD">
      <w:pPr>
        <w:pStyle w:val="NoSpacing"/>
        <w:numPr>
          <w:ilvl w:val="0"/>
          <w:numId w:val="9"/>
        </w:numPr>
        <w:spacing w:line="480" w:lineRule="auto"/>
        <w:ind w:left="709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 xml:space="preserve">In your experience, how important was the quality of therapist-patient bonding for </w:t>
      </w:r>
    </w:p>
    <w:p w14:paraId="284CDF2F" w14:textId="77777777" w:rsidR="00C74399" w:rsidRPr="00A471C2" w:rsidRDefault="00C74399" w:rsidP="00870DFD">
      <w:pPr>
        <w:pStyle w:val="NoSpacing"/>
        <w:numPr>
          <w:ilvl w:val="0"/>
          <w:numId w:val="7"/>
        </w:numPr>
        <w:spacing w:line="480" w:lineRule="auto"/>
        <w:ind w:left="1701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>PME Treatment?</w:t>
      </w:r>
    </w:p>
    <w:p w14:paraId="281AE31F" w14:textId="77777777" w:rsidR="00C74399" w:rsidRPr="00A471C2" w:rsidRDefault="00C74399" w:rsidP="00870DFD">
      <w:pPr>
        <w:pStyle w:val="NoSpacing"/>
        <w:numPr>
          <w:ilvl w:val="0"/>
          <w:numId w:val="7"/>
        </w:numPr>
        <w:spacing w:line="480" w:lineRule="auto"/>
        <w:ind w:left="1701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>Patient outcomes?</w:t>
      </w:r>
    </w:p>
    <w:p w14:paraId="2A87D5F5" w14:textId="77777777" w:rsidR="00C74399" w:rsidRPr="00A471C2" w:rsidRDefault="00C74399" w:rsidP="00870DFD">
      <w:pPr>
        <w:pStyle w:val="NoSpacing"/>
        <w:numPr>
          <w:ilvl w:val="0"/>
          <w:numId w:val="7"/>
        </w:numPr>
        <w:spacing w:line="480" w:lineRule="auto"/>
        <w:ind w:left="1701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>Adherence to treatment?</w:t>
      </w:r>
    </w:p>
    <w:p w14:paraId="3827EC99" w14:textId="77777777" w:rsidR="00C74399" w:rsidRPr="00A471C2" w:rsidRDefault="00C74399" w:rsidP="00870DFD">
      <w:pPr>
        <w:pStyle w:val="NoSpacing"/>
        <w:numPr>
          <w:ilvl w:val="0"/>
          <w:numId w:val="7"/>
        </w:numPr>
        <w:spacing w:line="480" w:lineRule="auto"/>
        <w:ind w:left="1701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 xml:space="preserve">Treatment satisfaction? </w:t>
      </w:r>
    </w:p>
    <w:p w14:paraId="6EAC8631" w14:textId="77777777" w:rsidR="00C74399" w:rsidRPr="00A471C2" w:rsidRDefault="00C74399" w:rsidP="00870DFD">
      <w:pPr>
        <w:pStyle w:val="NoSpacing"/>
        <w:numPr>
          <w:ilvl w:val="0"/>
          <w:numId w:val="14"/>
        </w:numPr>
        <w:spacing w:line="480" w:lineRule="auto"/>
        <w:ind w:left="709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>How would you describe the role of a therapist during the PME treatment?</w:t>
      </w:r>
    </w:p>
    <w:p w14:paraId="6BA4F31E" w14:textId="77777777" w:rsidR="00C74399" w:rsidRPr="00A471C2" w:rsidRDefault="00C74399" w:rsidP="00870DFD">
      <w:pPr>
        <w:pStyle w:val="NoSpacing"/>
        <w:numPr>
          <w:ilvl w:val="0"/>
          <w:numId w:val="14"/>
        </w:numPr>
        <w:spacing w:line="480" w:lineRule="auto"/>
        <w:ind w:left="709"/>
        <w:rPr>
          <w:rFonts w:asciiTheme="minorHAnsi" w:hAnsiTheme="minorHAnsi" w:cstheme="minorHAnsi"/>
          <w:lang w:val="en-GB"/>
        </w:rPr>
      </w:pPr>
      <w:r w:rsidRPr="00A471C2">
        <w:rPr>
          <w:rFonts w:asciiTheme="minorHAnsi" w:hAnsiTheme="minorHAnsi" w:cstheme="minorHAnsi"/>
          <w:lang w:val="en-GB"/>
        </w:rPr>
        <w:t xml:space="preserve">In your view, what was the most important factor in successful treatment? </w:t>
      </w:r>
    </w:p>
    <w:p w14:paraId="320FC6B4" w14:textId="77777777" w:rsidR="00C74399" w:rsidRPr="00A471C2" w:rsidRDefault="00C74399" w:rsidP="00870DFD">
      <w:pPr>
        <w:pStyle w:val="NoSpacing"/>
        <w:numPr>
          <w:ilvl w:val="0"/>
          <w:numId w:val="13"/>
        </w:numPr>
        <w:spacing w:line="480" w:lineRule="auto"/>
        <w:rPr>
          <w:rFonts w:asciiTheme="minorHAnsi" w:hAnsiTheme="minorHAnsi" w:cstheme="minorHAnsi"/>
          <w:b/>
          <w:lang w:val="en-US"/>
        </w:rPr>
      </w:pPr>
      <w:r w:rsidRPr="00A471C2">
        <w:rPr>
          <w:rFonts w:asciiTheme="minorHAnsi" w:hAnsiTheme="minorHAnsi" w:cstheme="minorHAnsi"/>
          <w:b/>
          <w:lang w:val="en-US"/>
        </w:rPr>
        <w:t>Other</w:t>
      </w:r>
    </w:p>
    <w:p w14:paraId="2246A429" w14:textId="77777777" w:rsidR="00C74399" w:rsidRPr="00A471C2" w:rsidRDefault="00C74399" w:rsidP="00870DFD">
      <w:pPr>
        <w:pStyle w:val="NoSpacing"/>
        <w:numPr>
          <w:ilvl w:val="0"/>
          <w:numId w:val="1"/>
        </w:numPr>
        <w:spacing w:line="480" w:lineRule="auto"/>
        <w:rPr>
          <w:rFonts w:asciiTheme="minorHAnsi" w:hAnsiTheme="minorHAnsi" w:cstheme="minorHAnsi"/>
          <w:lang w:val="en-US"/>
        </w:rPr>
      </w:pPr>
      <w:r w:rsidRPr="00A471C2">
        <w:rPr>
          <w:rFonts w:asciiTheme="minorHAnsi" w:hAnsiTheme="minorHAnsi" w:cstheme="minorHAnsi"/>
          <w:lang w:val="en-US"/>
        </w:rPr>
        <w:t>Would you like to add anything to what we discussed?</w:t>
      </w:r>
    </w:p>
    <w:p w14:paraId="0B14784A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i/>
          <w:lang w:val="en-US"/>
        </w:rPr>
      </w:pPr>
      <w:r w:rsidRPr="00A471C2">
        <w:rPr>
          <w:rFonts w:asciiTheme="minorHAnsi" w:hAnsiTheme="minorHAnsi" w:cstheme="minorHAnsi"/>
          <w:i/>
          <w:lang w:val="en-US"/>
        </w:rPr>
        <w:t>Interviewer: “End of the interview with (participant number) on (date).”</w:t>
      </w:r>
    </w:p>
    <w:p w14:paraId="2B57559F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i/>
          <w:lang w:val="en-US"/>
        </w:rPr>
      </w:pPr>
      <w:r w:rsidRPr="00A471C2">
        <w:rPr>
          <w:rFonts w:asciiTheme="minorHAnsi" w:hAnsiTheme="minorHAnsi" w:cstheme="minorHAnsi"/>
          <w:b/>
          <w:i/>
          <w:lang w:val="en-US"/>
        </w:rPr>
        <w:t>Turn off the voice recorder</w:t>
      </w:r>
    </w:p>
    <w:p w14:paraId="507C8B14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i/>
          <w:lang w:val="en-US"/>
        </w:rPr>
      </w:pPr>
      <w:r w:rsidRPr="00A471C2">
        <w:rPr>
          <w:rFonts w:asciiTheme="minorHAnsi" w:hAnsiTheme="minorHAnsi" w:cstheme="minorHAnsi"/>
          <w:i/>
          <w:lang w:val="en-US"/>
        </w:rPr>
        <w:t>Time at the end of the interview: …</w:t>
      </w:r>
    </w:p>
    <w:p w14:paraId="54F061B2" w14:textId="77777777" w:rsidR="00C74399" w:rsidRPr="00A471C2" w:rsidRDefault="00C74399" w:rsidP="00870DFD">
      <w:pPr>
        <w:pStyle w:val="NoSpacing"/>
        <w:spacing w:line="480" w:lineRule="auto"/>
        <w:rPr>
          <w:rFonts w:asciiTheme="minorHAnsi" w:hAnsiTheme="minorHAnsi" w:cstheme="minorHAnsi"/>
          <w:u w:val="single"/>
          <w:lang w:val="en-US"/>
        </w:rPr>
      </w:pPr>
      <w:r w:rsidRPr="00A471C2">
        <w:rPr>
          <w:rFonts w:asciiTheme="minorHAnsi" w:hAnsiTheme="minorHAnsi" w:cstheme="minorHAnsi"/>
          <w:u w:val="single"/>
          <w:lang w:val="en-US"/>
        </w:rPr>
        <w:t>III. Closing part</w:t>
      </w:r>
    </w:p>
    <w:p w14:paraId="2A322D9F" w14:textId="24E0C4EE" w:rsidR="00C74399" w:rsidRPr="00A471C2" w:rsidRDefault="00C74399" w:rsidP="00870DFD">
      <w:pPr>
        <w:spacing w:after="0" w:line="480" w:lineRule="auto"/>
        <w:rPr>
          <w:rFonts w:cstheme="minorHAnsi"/>
        </w:rPr>
      </w:pPr>
      <w:r w:rsidRPr="00A471C2">
        <w:rPr>
          <w:rFonts w:cstheme="minorHAnsi"/>
          <w:lang w:val="en-US"/>
        </w:rPr>
        <w:t>Evaluation of interview, (b) Explain returning transcript for comments/corrections, (c) Thank participant for cooperation, (d) Answer additional questions</w:t>
      </w:r>
    </w:p>
    <w:sectPr w:rsidR="00C74399" w:rsidRPr="00A471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871A7"/>
    <w:multiLevelType w:val="hybridMultilevel"/>
    <w:tmpl w:val="7256AB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431E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B22FE"/>
    <w:multiLevelType w:val="hybridMultilevel"/>
    <w:tmpl w:val="027813F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12DAD"/>
    <w:multiLevelType w:val="hybridMultilevel"/>
    <w:tmpl w:val="071AEFD2"/>
    <w:lvl w:ilvl="0" w:tplc="4CE431E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649B7"/>
    <w:multiLevelType w:val="hybridMultilevel"/>
    <w:tmpl w:val="BF68A7C0"/>
    <w:lvl w:ilvl="0" w:tplc="3216F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A64AE"/>
    <w:multiLevelType w:val="hybridMultilevel"/>
    <w:tmpl w:val="8C94AD08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A575E6"/>
    <w:multiLevelType w:val="hybridMultilevel"/>
    <w:tmpl w:val="E1DC57F0"/>
    <w:lvl w:ilvl="0" w:tplc="1D1E86A4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760"/>
    <w:multiLevelType w:val="hybridMultilevel"/>
    <w:tmpl w:val="C7AEE2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BD7"/>
    <w:multiLevelType w:val="hybridMultilevel"/>
    <w:tmpl w:val="1220AC9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9797BAA"/>
    <w:multiLevelType w:val="hybridMultilevel"/>
    <w:tmpl w:val="E2C075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CB7E92"/>
    <w:multiLevelType w:val="hybridMultilevel"/>
    <w:tmpl w:val="B2FC1C2A"/>
    <w:lvl w:ilvl="0" w:tplc="356AB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765B1"/>
    <w:multiLevelType w:val="hybridMultilevel"/>
    <w:tmpl w:val="776E25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E431E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3D3298"/>
    <w:multiLevelType w:val="hybridMultilevel"/>
    <w:tmpl w:val="79A66170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1D00A07"/>
    <w:multiLevelType w:val="hybridMultilevel"/>
    <w:tmpl w:val="A1D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837F7"/>
    <w:multiLevelType w:val="hybridMultilevel"/>
    <w:tmpl w:val="87BA7BD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5F224AD"/>
    <w:multiLevelType w:val="hybridMultilevel"/>
    <w:tmpl w:val="FF6C6904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10"/>
  </w:num>
  <w:num w:numId="6">
    <w:abstractNumId w:val="4"/>
  </w:num>
  <w:num w:numId="7">
    <w:abstractNumId w:val="14"/>
  </w:num>
  <w:num w:numId="8">
    <w:abstractNumId w:val="12"/>
  </w:num>
  <w:num w:numId="9">
    <w:abstractNumId w:val="13"/>
  </w:num>
  <w:num w:numId="10">
    <w:abstractNumId w:val="9"/>
  </w:num>
  <w:num w:numId="11">
    <w:abstractNumId w:val="7"/>
  </w:num>
  <w:num w:numId="12">
    <w:abstractNumId w:val="8"/>
  </w:num>
  <w:num w:numId="13">
    <w:abstractNumId w:val="5"/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399"/>
    <w:rsid w:val="002F6518"/>
    <w:rsid w:val="00870DFD"/>
    <w:rsid w:val="00A471C2"/>
    <w:rsid w:val="00C74399"/>
    <w:rsid w:val="00DA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D7F63"/>
  <w15:chartTrackingRefBased/>
  <w15:docId w15:val="{8C5169DF-41EF-49AE-AC22-6159CC212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3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4399"/>
    <w:pPr>
      <w:spacing w:after="0" w:line="240" w:lineRule="auto"/>
    </w:pPr>
    <w:rPr>
      <w:rFonts w:ascii="Calibri" w:eastAsia="Calibri" w:hAnsi="Calibri" w:cs="Times New Roman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Pilch</dc:creator>
  <cp:keywords/>
  <dc:description/>
  <cp:lastModifiedBy>Monika Pilch</cp:lastModifiedBy>
  <cp:revision>2</cp:revision>
  <dcterms:created xsi:type="dcterms:W3CDTF">2023-06-30T22:25:00Z</dcterms:created>
  <dcterms:modified xsi:type="dcterms:W3CDTF">2023-06-30T22:25:00Z</dcterms:modified>
</cp:coreProperties>
</file>