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18980" w14:textId="77777777" w:rsidR="00127F15" w:rsidRPr="00B20ACA" w:rsidRDefault="00B20ACA">
      <w:pPr>
        <w:spacing w:line="480" w:lineRule="auto"/>
        <w:rPr>
          <w:rFonts w:ascii="Times New Roman" w:hAnsi="Times New Roman"/>
          <w:b/>
          <w:bCs/>
          <w:color w:val="000000"/>
          <w:sz w:val="24"/>
        </w:rPr>
      </w:pPr>
      <w:bookmarkStart w:id="0" w:name="_Hlk137887433"/>
      <w:bookmarkStart w:id="1" w:name="_Hlk137887543"/>
      <w:r w:rsidRPr="00B20ACA">
        <w:rPr>
          <w:rFonts w:ascii="Times New Roman" w:hAnsi="Times New Roman"/>
          <w:b/>
          <w:bCs/>
          <w:color w:val="000000"/>
          <w:sz w:val="24"/>
        </w:rPr>
        <w:t>Supplementary Figure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s</w:t>
      </w:r>
    </w:p>
    <w:p w14:paraId="1554AB79" w14:textId="77777777" w:rsidR="00127F15" w:rsidRPr="00B20ACA" w:rsidRDefault="00B20ACA">
      <w:pPr>
        <w:pStyle w:val="NormalWeb"/>
        <w:spacing w:before="240" w:after="240" w:line="480" w:lineRule="auto"/>
        <w:jc w:val="center"/>
        <w:rPr>
          <w:rFonts w:ascii="Times New Roman" w:hAnsi="Times New Roman"/>
          <w:color w:val="000000"/>
          <w:sz w:val="28"/>
        </w:rPr>
      </w:pPr>
      <w:r w:rsidRPr="00B20ACA">
        <w:rPr>
          <w:rFonts w:ascii="Times New Roman" w:hAnsi="Times New Roman" w:hint="eastAsia"/>
          <w:color w:val="000000"/>
          <w:sz w:val="28"/>
        </w:rPr>
        <w:drawing>
          <wp:inline distT="0" distB="0" distL="114300" distR="114300" wp14:anchorId="1A69D72C" wp14:editId="69708554">
            <wp:extent cx="4627245" cy="4340225"/>
            <wp:effectExtent l="0" t="0" r="1905" b="317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rcRect l="3516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0EBB" w14:textId="77777777" w:rsidR="00127F15" w:rsidRPr="00B20ACA" w:rsidRDefault="00B20ACA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/>
          <w:b/>
          <w:bCs/>
          <w:color w:val="000000"/>
          <w:sz w:val="24"/>
        </w:rPr>
        <w:t xml:space="preserve">Figure 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S</w:t>
      </w:r>
      <w:r w:rsidRPr="00B20ACA">
        <w:rPr>
          <w:rFonts w:ascii="Times New Roman" w:hAnsi="Times New Roman"/>
          <w:b/>
          <w:bCs/>
          <w:color w:val="000000"/>
          <w:sz w:val="24"/>
        </w:rPr>
        <w:t>1</w:t>
      </w:r>
      <w:r w:rsidRPr="00B20ACA">
        <w:rPr>
          <w:rFonts w:ascii="Times New Roman" w:hAnsi="Times New Roman"/>
          <w:b/>
          <w:bCs/>
          <w:color w:val="000000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>MIC and p</w:t>
      </w:r>
      <w:r w:rsidRPr="00B20ACA">
        <w:rPr>
          <w:rFonts w:ascii="Times New Roman" w:hAnsi="Times New Roman"/>
          <w:color w:val="000000"/>
          <w:sz w:val="24"/>
        </w:rPr>
        <w:t>ercent survival</w:t>
      </w:r>
      <w:r w:rsidRPr="00B20ACA">
        <w:rPr>
          <w:rFonts w:ascii="Times New Roman" w:hAnsi="Times New Roman" w:hint="eastAsia"/>
          <w:color w:val="000000"/>
          <w:sz w:val="24"/>
        </w:rPr>
        <w:t xml:space="preserve"> of MRSA.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>(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A</w:t>
      </w:r>
      <w:r w:rsidRPr="00B20ACA">
        <w:rPr>
          <w:rFonts w:ascii="Times New Roman" w:hAnsi="Times New Roman" w:hint="eastAsia"/>
          <w:color w:val="000000"/>
          <w:sz w:val="24"/>
        </w:rPr>
        <w:t xml:space="preserve">) </w:t>
      </w:r>
      <w:r w:rsidRPr="00B20ACA">
        <w:rPr>
          <w:rFonts w:ascii="Times New Roman" w:hAnsi="Times New Roman"/>
          <w:color w:val="000000"/>
          <w:sz w:val="24"/>
        </w:rPr>
        <w:t>MIC of MRSA to various antibiotics</w:t>
      </w:r>
      <w:r w:rsidRPr="00B20ACA">
        <w:rPr>
          <w:rFonts w:ascii="Times New Roman" w:hAnsi="Times New Roman" w:hint="eastAsia"/>
          <w:color w:val="000000"/>
          <w:sz w:val="24"/>
        </w:rPr>
        <w:t>.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>(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B</w:t>
      </w:r>
      <w:r w:rsidRPr="00B20ACA">
        <w:rPr>
          <w:rFonts w:ascii="Times New Roman" w:hAnsi="Times New Roman" w:hint="eastAsia"/>
          <w:color w:val="000000"/>
          <w:sz w:val="24"/>
        </w:rPr>
        <w:t xml:space="preserve">) </w:t>
      </w:r>
      <w:r w:rsidRPr="00B20ACA">
        <w:rPr>
          <w:rFonts w:ascii="Times New Roman" w:hAnsi="Times New Roman"/>
          <w:color w:val="000000"/>
          <w:sz w:val="24"/>
        </w:rPr>
        <w:t xml:space="preserve">Percent survival of MRSA in the indicated </w:t>
      </w:r>
      <w:r w:rsidRPr="00B20ACA">
        <w:rPr>
          <w:rFonts w:ascii="Times New Roman" w:hAnsi="Times New Roman" w:hint="eastAsia"/>
          <w:color w:val="000000"/>
          <w:sz w:val="24"/>
        </w:rPr>
        <w:t>g</w:t>
      </w:r>
      <w:r w:rsidRPr="00B20ACA">
        <w:rPr>
          <w:rFonts w:ascii="Times New Roman" w:hAnsi="Times New Roman"/>
          <w:color w:val="000000"/>
          <w:sz w:val="24"/>
        </w:rPr>
        <w:t>entamicin concentrations</w:t>
      </w:r>
      <w:r w:rsidRPr="00B20ACA">
        <w:rPr>
          <w:rFonts w:ascii="Times New Roman" w:hAnsi="Times New Roman" w:hint="eastAsia"/>
          <w:color w:val="000000"/>
          <w:sz w:val="24"/>
        </w:rPr>
        <w:t>.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>(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C)</w:t>
      </w:r>
      <w:r w:rsidRPr="00B20ACA">
        <w:rPr>
          <w:rFonts w:ascii="Times New Roman" w:hAnsi="Times New Roman" w:hint="eastAsia"/>
          <w:color w:val="000000"/>
          <w:sz w:val="24"/>
        </w:rPr>
        <w:t xml:space="preserve"> </w:t>
      </w:r>
      <w:r w:rsidRPr="00B20ACA">
        <w:rPr>
          <w:rFonts w:ascii="Times New Roman" w:hAnsi="Times New Roman"/>
          <w:color w:val="000000"/>
          <w:sz w:val="24"/>
        </w:rPr>
        <w:t xml:space="preserve">Amino </w:t>
      </w:r>
      <w:r w:rsidRPr="00B20ACA">
        <w:rPr>
          <w:rFonts w:ascii="Times New Roman" w:hAnsi="Times New Roman" w:hint="eastAsia"/>
          <w:color w:val="000000"/>
          <w:sz w:val="24"/>
        </w:rPr>
        <w:t>a</w:t>
      </w:r>
      <w:r w:rsidRPr="00B20ACA">
        <w:rPr>
          <w:rFonts w:ascii="Times New Roman" w:hAnsi="Times New Roman"/>
          <w:color w:val="000000"/>
          <w:sz w:val="24"/>
        </w:rPr>
        <w:t>cid</w:t>
      </w:r>
      <w:r w:rsidRPr="00B20ACA">
        <w:rPr>
          <w:rFonts w:ascii="Times New Roman" w:hAnsi="Times New Roman" w:hint="eastAsia"/>
          <w:color w:val="000000"/>
          <w:sz w:val="24"/>
        </w:rPr>
        <w:t>s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 xml:space="preserve">combined </w:t>
      </w:r>
      <w:r w:rsidRPr="00B20ACA">
        <w:rPr>
          <w:rFonts w:ascii="Times New Roman" w:hAnsi="Times New Roman"/>
          <w:color w:val="000000"/>
          <w:sz w:val="24"/>
        </w:rPr>
        <w:t xml:space="preserve">with </w:t>
      </w:r>
      <w:r w:rsidRPr="00B20ACA">
        <w:rPr>
          <w:rFonts w:ascii="Times New Roman" w:hAnsi="Times New Roman" w:hint="eastAsia"/>
          <w:color w:val="000000"/>
          <w:sz w:val="24"/>
        </w:rPr>
        <w:t>g</w:t>
      </w:r>
      <w:r w:rsidRPr="00B20ACA">
        <w:rPr>
          <w:rFonts w:ascii="Times New Roman" w:hAnsi="Times New Roman"/>
          <w:color w:val="000000"/>
          <w:sz w:val="24"/>
        </w:rPr>
        <w:t xml:space="preserve">entamicin </w:t>
      </w:r>
      <w:r w:rsidRPr="00B20ACA">
        <w:rPr>
          <w:rFonts w:ascii="Times New Roman" w:hAnsi="Times New Roman" w:hint="eastAsia"/>
          <w:color w:val="000000"/>
          <w:sz w:val="24"/>
        </w:rPr>
        <w:t>a</w:t>
      </w:r>
      <w:r w:rsidRPr="00B20ACA">
        <w:rPr>
          <w:rFonts w:ascii="Times New Roman" w:hAnsi="Times New Roman"/>
          <w:color w:val="000000"/>
          <w:sz w:val="24"/>
        </w:rPr>
        <w:t>ffect</w:t>
      </w:r>
      <w:r w:rsidRPr="00B20ACA">
        <w:rPr>
          <w:rFonts w:ascii="Times New Roman" w:hAnsi="Times New Roman" w:hint="eastAsia"/>
          <w:color w:val="000000"/>
          <w:sz w:val="24"/>
        </w:rPr>
        <w:t>ed</w:t>
      </w:r>
      <w:r w:rsidRPr="00B20ACA">
        <w:rPr>
          <w:rFonts w:ascii="Times New Roman" w:hAnsi="Times New Roman"/>
          <w:color w:val="000000"/>
          <w:sz w:val="24"/>
        </w:rPr>
        <w:t xml:space="preserve"> MIC of MRSA to </w:t>
      </w:r>
      <w:r w:rsidRPr="00B20ACA">
        <w:rPr>
          <w:rFonts w:ascii="Times New Roman" w:hAnsi="Times New Roman" w:hint="eastAsia"/>
          <w:color w:val="000000"/>
          <w:sz w:val="24"/>
        </w:rPr>
        <w:t>g</w:t>
      </w:r>
      <w:r w:rsidRPr="00B20ACA">
        <w:rPr>
          <w:rFonts w:ascii="Times New Roman" w:hAnsi="Times New Roman"/>
          <w:color w:val="000000"/>
          <w:sz w:val="24"/>
        </w:rPr>
        <w:t>entamicin</w:t>
      </w:r>
      <w:r w:rsidRPr="00B20ACA">
        <w:rPr>
          <w:rFonts w:ascii="Times New Roman" w:hAnsi="Times New Roman" w:hint="eastAsia"/>
          <w:color w:val="000000"/>
          <w:sz w:val="24"/>
        </w:rPr>
        <w:t xml:space="preserve">. 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/>
          <w:color w:val="000000"/>
          <w:sz w:val="24"/>
        </w:rPr>
        <w:t>**</w:t>
      </w:r>
      <w:r w:rsidRPr="00B20ACA">
        <w:rPr>
          <w:rFonts w:ascii="Times New Roman" w:hAnsi="Times New Roman"/>
          <w:i/>
          <w:iCs/>
          <w:color w:val="000000"/>
          <w:sz w:val="24"/>
        </w:rPr>
        <w:t>p</w:t>
      </w:r>
      <w:r w:rsidRPr="00B20ACA">
        <w:rPr>
          <w:rFonts w:ascii="Times New Roman" w:hAnsi="Times New Roman"/>
          <w:color w:val="000000"/>
          <w:sz w:val="24"/>
        </w:rPr>
        <w:t xml:space="preserve"> &lt; 0.0</w:t>
      </w:r>
      <w:r w:rsidRPr="00B20ACA">
        <w:rPr>
          <w:rFonts w:ascii="Times New Roman" w:hAnsi="Times New Roman" w:hint="eastAsia"/>
          <w:color w:val="000000"/>
          <w:sz w:val="24"/>
        </w:rPr>
        <w:t xml:space="preserve">1 was </w:t>
      </w:r>
      <w:r w:rsidRPr="00B20ACA">
        <w:rPr>
          <w:rFonts w:ascii="Times New Roman" w:hAnsi="Times New Roman"/>
          <w:color w:val="000000"/>
          <w:sz w:val="24"/>
        </w:rPr>
        <w:t xml:space="preserve">determined by </w:t>
      </w:r>
      <w:r w:rsidRPr="00B20ACA">
        <w:rPr>
          <w:rFonts w:ascii="Times New Roman" w:hAnsi="Times New Roman" w:hint="eastAsia"/>
          <w:color w:val="000000"/>
          <w:sz w:val="24"/>
        </w:rPr>
        <w:t>Student</w:t>
      </w:r>
      <w:r w:rsidRPr="00B20ACA">
        <w:rPr>
          <w:rFonts w:ascii="Times New Roman" w:hAnsi="Times New Roman"/>
          <w:color w:val="000000"/>
          <w:sz w:val="24"/>
        </w:rPr>
        <w:t>’</w:t>
      </w:r>
      <w:r w:rsidRPr="00B20ACA">
        <w:rPr>
          <w:rFonts w:ascii="Times New Roman" w:hAnsi="Times New Roman" w:hint="eastAsia"/>
          <w:color w:val="000000"/>
          <w:sz w:val="24"/>
        </w:rPr>
        <w:t>s t test.</w:t>
      </w:r>
    </w:p>
    <w:p w14:paraId="63990A9A" w14:textId="77777777" w:rsidR="00127F15" w:rsidRPr="00B20ACA" w:rsidRDefault="00127F15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p w14:paraId="01389ABA" w14:textId="77777777" w:rsidR="00127F15" w:rsidRPr="00B20ACA" w:rsidRDefault="00127F15">
      <w:pPr>
        <w:widowControl/>
        <w:spacing w:line="360" w:lineRule="auto"/>
        <w:rPr>
          <w:rFonts w:ascii="Times New Roman" w:hAnsi="Times New Roman"/>
          <w:color w:val="000000"/>
          <w:sz w:val="24"/>
        </w:rPr>
      </w:pPr>
    </w:p>
    <w:p w14:paraId="739490CF" w14:textId="77777777" w:rsidR="00127F15" w:rsidRPr="00B20ACA" w:rsidRDefault="00B20ACA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 w:hint="eastAsia"/>
          <w:color w:val="000000"/>
          <w:sz w:val="24"/>
        </w:rPr>
        <w:lastRenderedPageBreak/>
        <w:drawing>
          <wp:inline distT="0" distB="0" distL="114300" distR="114300" wp14:anchorId="1CB7D942" wp14:editId="54168879">
            <wp:extent cx="5143500" cy="2604770"/>
            <wp:effectExtent l="0" t="0" r="0" b="0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rcRect l="237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3ABB" w14:textId="77777777" w:rsidR="00127F15" w:rsidRPr="00B20ACA" w:rsidRDefault="00B20ACA">
      <w:pPr>
        <w:widowControl/>
        <w:spacing w:line="480" w:lineRule="auto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/>
          <w:b/>
          <w:bCs/>
          <w:color w:val="000000"/>
          <w:sz w:val="24"/>
        </w:rPr>
        <w:t>Figure S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2</w:t>
      </w:r>
      <w:r w:rsidRPr="00B20ACA">
        <w:rPr>
          <w:rFonts w:ascii="Times New Roman" w:hAnsi="Times New Roman"/>
          <w:b/>
          <w:bCs/>
          <w:color w:val="000000"/>
          <w:sz w:val="24"/>
        </w:rPr>
        <w:t xml:space="preserve"> </w:t>
      </w:r>
      <w:r w:rsidRPr="00B20ACA">
        <w:rPr>
          <w:rFonts w:ascii="Times New Roman" w:hAnsi="Times New Roman"/>
          <w:color w:val="000000"/>
          <w:sz w:val="24"/>
        </w:rPr>
        <w:t xml:space="preserve">Effect of </w:t>
      </w:r>
      <w:r w:rsidRPr="00B20ACA">
        <w:rPr>
          <w:rFonts w:ascii="Times New Roman" w:hAnsi="Times New Roman" w:hint="eastAsia"/>
          <w:color w:val="000000"/>
          <w:sz w:val="24"/>
        </w:rPr>
        <w:t>e</w:t>
      </w:r>
      <w:r w:rsidRPr="00B20ACA">
        <w:rPr>
          <w:rFonts w:ascii="Times New Roman" w:hAnsi="Times New Roman"/>
          <w:color w:val="000000"/>
          <w:sz w:val="24"/>
        </w:rPr>
        <w:t xml:space="preserve">xogenous </w:t>
      </w:r>
      <w:r w:rsidRPr="00B20ACA">
        <w:rPr>
          <w:rFonts w:ascii="Times New Roman" w:hAnsi="Times New Roman" w:hint="eastAsia"/>
          <w:color w:val="000000"/>
          <w:sz w:val="24"/>
        </w:rPr>
        <w:t>a</w:t>
      </w:r>
      <w:r w:rsidRPr="00B20ACA">
        <w:rPr>
          <w:rFonts w:ascii="Times New Roman" w:hAnsi="Times New Roman"/>
          <w:color w:val="000000"/>
          <w:sz w:val="24"/>
        </w:rPr>
        <w:t xml:space="preserve">mino </w:t>
      </w:r>
      <w:r w:rsidRPr="00B20ACA">
        <w:rPr>
          <w:rFonts w:ascii="Times New Roman" w:hAnsi="Times New Roman" w:hint="eastAsia"/>
          <w:color w:val="000000"/>
          <w:sz w:val="24"/>
        </w:rPr>
        <w:t>a</w:t>
      </w:r>
      <w:r w:rsidRPr="00B20ACA">
        <w:rPr>
          <w:rFonts w:ascii="Times New Roman" w:hAnsi="Times New Roman"/>
          <w:color w:val="000000"/>
          <w:sz w:val="24"/>
        </w:rPr>
        <w:t>cid</w:t>
      </w:r>
      <w:r w:rsidRPr="00B20ACA">
        <w:rPr>
          <w:rFonts w:ascii="Times New Roman" w:hAnsi="Times New Roman" w:hint="eastAsia"/>
          <w:color w:val="000000"/>
          <w:sz w:val="24"/>
        </w:rPr>
        <w:t>s</w:t>
      </w:r>
      <w:r w:rsidRPr="00B20ACA">
        <w:rPr>
          <w:rFonts w:ascii="Times New Roman" w:hAnsi="Times New Roman"/>
          <w:color w:val="000000"/>
          <w:sz w:val="24"/>
        </w:rPr>
        <w:t xml:space="preserve"> on </w:t>
      </w:r>
      <w:r w:rsidRPr="00B20ACA">
        <w:rPr>
          <w:rFonts w:ascii="Times New Roman" w:hAnsi="Times New Roman" w:hint="eastAsia"/>
          <w:color w:val="000000"/>
          <w:sz w:val="24"/>
        </w:rPr>
        <w:t>s</w:t>
      </w:r>
      <w:r w:rsidRPr="00B20ACA">
        <w:rPr>
          <w:rFonts w:ascii="Times New Roman" w:hAnsi="Times New Roman"/>
          <w:color w:val="000000"/>
          <w:sz w:val="24"/>
        </w:rPr>
        <w:t xml:space="preserve">usceptibility of </w:t>
      </w:r>
      <w:r w:rsidRPr="00B20ACA">
        <w:rPr>
          <w:rFonts w:ascii="Times New Roman" w:hAnsi="Times New Roman" w:hint="eastAsia"/>
          <w:color w:val="000000"/>
          <w:sz w:val="24"/>
        </w:rPr>
        <w:t>MRSA</w:t>
      </w:r>
      <w:r w:rsidRPr="00B20ACA">
        <w:rPr>
          <w:rFonts w:ascii="Times New Roman" w:hAnsi="Times New Roman"/>
          <w:color w:val="000000"/>
          <w:sz w:val="24"/>
        </w:rPr>
        <w:t xml:space="preserve"> to  methicillin</w:t>
      </w:r>
      <w:r w:rsidRPr="00B20ACA">
        <w:rPr>
          <w:rFonts w:ascii="Times New Roman" w:hAnsi="Times New Roman" w:hint="eastAsia"/>
          <w:color w:val="000000"/>
          <w:sz w:val="24"/>
        </w:rPr>
        <w:t xml:space="preserve">. </w:t>
      </w:r>
      <w:r w:rsidRPr="00B20ACA">
        <w:rPr>
          <w:rFonts w:ascii="Times New Roman" w:hAnsi="Times New Roman"/>
          <w:color w:val="000000"/>
          <w:sz w:val="24"/>
        </w:rPr>
        <w:t xml:space="preserve">Percent survival of </w:t>
      </w:r>
      <w:r w:rsidRPr="00B20ACA">
        <w:rPr>
          <w:rFonts w:ascii="Times New Roman" w:hAnsi="Times New Roman" w:hint="eastAsia"/>
          <w:color w:val="000000"/>
          <w:sz w:val="24"/>
        </w:rPr>
        <w:t>MRSA</w:t>
      </w:r>
      <w:r w:rsidRPr="00B20ACA">
        <w:rPr>
          <w:rFonts w:ascii="Times New Roman" w:hAnsi="Times New Roman"/>
          <w:color w:val="000000"/>
          <w:sz w:val="24"/>
        </w:rPr>
        <w:t xml:space="preserve"> in the presence or absence of threonine</w:t>
      </w:r>
      <w:r w:rsidRPr="00B20ACA">
        <w:rPr>
          <w:rFonts w:ascii="Times New Roman" w:hAnsi="Times New Roman" w:hint="eastAsia"/>
          <w:color w:val="000000"/>
          <w:sz w:val="24"/>
        </w:rPr>
        <w:t xml:space="preserve"> (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A</w:t>
      </w:r>
      <w:r w:rsidRPr="00B20ACA">
        <w:rPr>
          <w:rFonts w:ascii="Times New Roman" w:hAnsi="Times New Roman" w:hint="eastAsia"/>
          <w:color w:val="000000"/>
          <w:sz w:val="24"/>
        </w:rPr>
        <w:t>)</w:t>
      </w:r>
      <w:r w:rsidRPr="00B20ACA">
        <w:rPr>
          <w:rFonts w:ascii="Times New Roman" w:hAnsi="Times New Roman"/>
          <w:color w:val="000000"/>
          <w:sz w:val="24"/>
        </w:rPr>
        <w:t xml:space="preserve"> </w:t>
      </w:r>
      <w:r w:rsidRPr="00B20ACA">
        <w:rPr>
          <w:rFonts w:ascii="Times New Roman" w:hAnsi="Times New Roman" w:hint="eastAsia"/>
          <w:color w:val="000000"/>
          <w:sz w:val="24"/>
        </w:rPr>
        <w:t>or</w:t>
      </w:r>
      <w:r w:rsidRPr="00B20ACA">
        <w:rPr>
          <w:rFonts w:ascii="Times New Roman" w:hAnsi="Times New Roman"/>
          <w:color w:val="000000"/>
          <w:sz w:val="24"/>
        </w:rPr>
        <w:t xml:space="preserve"> glycine</w:t>
      </w:r>
      <w:r w:rsidRPr="00B20ACA">
        <w:rPr>
          <w:rFonts w:ascii="Times New Roman" w:hAnsi="Times New Roman" w:hint="eastAsia"/>
          <w:color w:val="000000"/>
          <w:sz w:val="24"/>
        </w:rPr>
        <w:t xml:space="preserve"> (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B</w:t>
      </w:r>
      <w:r w:rsidRPr="00B20ACA">
        <w:rPr>
          <w:rFonts w:ascii="Times New Roman" w:hAnsi="Times New Roman" w:hint="eastAsia"/>
          <w:color w:val="000000"/>
          <w:sz w:val="24"/>
        </w:rPr>
        <w:t>)</w:t>
      </w:r>
      <w:r w:rsidRPr="00B20ACA">
        <w:rPr>
          <w:rFonts w:ascii="Times New Roman" w:hAnsi="Times New Roman"/>
          <w:color w:val="000000"/>
          <w:sz w:val="24"/>
        </w:rPr>
        <w:t xml:space="preserve"> in the indicated </w:t>
      </w:r>
      <w:r w:rsidRPr="00B20ACA">
        <w:rPr>
          <w:rFonts w:ascii="Times New Roman" w:hAnsi="Times New Roman" w:hint="eastAsia"/>
          <w:color w:val="000000"/>
          <w:sz w:val="24"/>
        </w:rPr>
        <w:t>methicillin</w:t>
      </w:r>
      <w:r w:rsidRPr="00B20ACA">
        <w:rPr>
          <w:rFonts w:ascii="Times New Roman" w:hAnsi="Times New Roman"/>
          <w:color w:val="000000"/>
          <w:sz w:val="24"/>
        </w:rPr>
        <w:t xml:space="preserve"> concentrations</w:t>
      </w:r>
      <w:r w:rsidRPr="00B20ACA">
        <w:rPr>
          <w:rFonts w:ascii="Times New Roman" w:hAnsi="Times New Roman" w:hint="eastAsia"/>
          <w:color w:val="000000"/>
          <w:sz w:val="24"/>
        </w:rPr>
        <w:t>.</w:t>
      </w:r>
      <w:r w:rsidRPr="00B20ACA">
        <w:rPr>
          <w:rFonts w:ascii="Times New Roman" w:hAnsi="Times New Roman"/>
          <w:color w:val="000000"/>
          <w:sz w:val="24"/>
        </w:rPr>
        <w:t xml:space="preserve"> All data</w:t>
      </w:r>
      <w:r w:rsidRPr="00B20ACA">
        <w:rPr>
          <w:rFonts w:ascii="Times New Roman" w:hAnsi="Times New Roman" w:hint="eastAsia"/>
          <w:color w:val="000000"/>
          <w:sz w:val="24"/>
        </w:rPr>
        <w:t xml:space="preserve"> was </w:t>
      </w:r>
      <w:r w:rsidRPr="00B20ACA">
        <w:rPr>
          <w:rFonts w:ascii="Times New Roman" w:hAnsi="Times New Roman"/>
          <w:color w:val="000000"/>
          <w:sz w:val="24"/>
        </w:rPr>
        <w:t>determined by</w:t>
      </w:r>
      <w:r w:rsidRPr="00B20ACA">
        <w:rPr>
          <w:rFonts w:ascii="Times New Roman" w:hAnsi="Times New Roman" w:hint="eastAsia"/>
          <w:color w:val="000000"/>
          <w:sz w:val="24"/>
        </w:rPr>
        <w:t xml:space="preserve"> Student</w:t>
      </w:r>
      <w:r w:rsidRPr="00B20ACA">
        <w:rPr>
          <w:rFonts w:ascii="Times New Roman" w:hAnsi="Times New Roman"/>
          <w:color w:val="000000"/>
          <w:sz w:val="24"/>
        </w:rPr>
        <w:t>’</w:t>
      </w:r>
      <w:r w:rsidRPr="00B20ACA">
        <w:rPr>
          <w:rFonts w:ascii="Times New Roman" w:hAnsi="Times New Roman" w:hint="eastAsia"/>
          <w:color w:val="000000"/>
          <w:sz w:val="24"/>
        </w:rPr>
        <w:t>s t test</w:t>
      </w:r>
      <w:r w:rsidRPr="00B20ACA">
        <w:rPr>
          <w:rFonts w:ascii="Times New Roman" w:hAnsi="Times New Roman"/>
          <w:color w:val="000000"/>
          <w:sz w:val="24"/>
        </w:rPr>
        <w:t>.</w:t>
      </w:r>
      <w:r w:rsidRPr="00B20ACA">
        <w:rPr>
          <w:rFonts w:ascii="Times New Roman" w:hAnsi="Times New Roman" w:hint="eastAsia"/>
          <w:color w:val="000000"/>
          <w:sz w:val="24"/>
        </w:rPr>
        <w:t xml:space="preserve"> </w:t>
      </w:r>
      <w:r w:rsidRPr="00B20ACA">
        <w:rPr>
          <w:rFonts w:ascii="Times New Roman" w:hAnsi="Times New Roman"/>
          <w:color w:val="000000"/>
          <w:sz w:val="24"/>
        </w:rPr>
        <w:t>ns, no significant difference</w:t>
      </w:r>
      <w:r w:rsidRPr="00B20ACA">
        <w:rPr>
          <w:rFonts w:ascii="Times New Roman" w:hAnsi="Times New Roman" w:hint="eastAsia"/>
          <w:color w:val="000000"/>
          <w:sz w:val="24"/>
        </w:rPr>
        <w:t>.</w:t>
      </w:r>
    </w:p>
    <w:p w14:paraId="5CCDDBBE" w14:textId="77777777" w:rsidR="00127F15" w:rsidRPr="00B20ACA" w:rsidRDefault="00127F15">
      <w:pPr>
        <w:widowControl/>
        <w:spacing w:line="480" w:lineRule="auto"/>
        <w:rPr>
          <w:rFonts w:ascii="Times New Roman" w:hAnsi="Times New Roman"/>
          <w:color w:val="000000"/>
          <w:sz w:val="24"/>
        </w:rPr>
      </w:pPr>
    </w:p>
    <w:p w14:paraId="6073F09F" w14:textId="77777777" w:rsidR="00127F15" w:rsidRPr="00B20ACA" w:rsidRDefault="00B20ACA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/>
          <w:b/>
          <w:bCs/>
          <w:color w:val="000000"/>
          <w:sz w:val="24"/>
        </w:rPr>
        <w:t xml:space="preserve">Supplementary 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Table</w:t>
      </w:r>
    </w:p>
    <w:p w14:paraId="5AE2F37A" w14:textId="77777777" w:rsidR="00127F15" w:rsidRPr="00B20ACA" w:rsidRDefault="00B20ACA">
      <w:pPr>
        <w:widowControl/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/>
          <w:b/>
          <w:bCs/>
          <w:color w:val="000000"/>
          <w:sz w:val="24"/>
        </w:rPr>
        <w:t xml:space="preserve">Table </w:t>
      </w:r>
      <w:r w:rsidRPr="00B20ACA">
        <w:rPr>
          <w:rFonts w:ascii="Times New Roman" w:hAnsi="Times New Roman" w:hint="eastAsia"/>
          <w:b/>
          <w:bCs/>
          <w:color w:val="000000"/>
          <w:sz w:val="24"/>
        </w:rPr>
        <w:t>S</w:t>
      </w:r>
      <w:r w:rsidRPr="00B20ACA">
        <w:rPr>
          <w:rFonts w:ascii="Times New Roman" w:hAnsi="Times New Roman"/>
          <w:b/>
          <w:bCs/>
          <w:color w:val="000000"/>
          <w:sz w:val="24"/>
        </w:rPr>
        <w:t xml:space="preserve">1 </w:t>
      </w:r>
      <w:r w:rsidRPr="00B20ACA">
        <w:rPr>
          <w:rFonts w:ascii="Times New Roman" w:hAnsi="Times New Roman"/>
          <w:color w:val="000000"/>
          <w:sz w:val="24"/>
        </w:rPr>
        <w:t>lists the number of deaths per day for each g</w:t>
      </w:r>
      <w:r w:rsidRPr="00B20ACA">
        <w:rPr>
          <w:rFonts w:ascii="Times New Roman" w:hAnsi="Times New Roman"/>
          <w:color w:val="000000"/>
          <w:sz w:val="24"/>
        </w:rPr>
        <w:t>roup</w:t>
      </w:r>
      <w:r w:rsidRPr="00B20ACA">
        <w:rPr>
          <w:rFonts w:ascii="Times New Roman" w:hAnsi="Times New Roman" w:hint="eastAsia"/>
          <w:color w:val="000000"/>
          <w:sz w:val="24"/>
        </w:rPr>
        <w:t xml:space="preserve"> of mice</w:t>
      </w:r>
    </w:p>
    <w:p w14:paraId="4FA388DA" w14:textId="77777777" w:rsidR="00127F15" w:rsidRPr="00B20ACA" w:rsidRDefault="00B20ACA">
      <w:pPr>
        <w:spacing w:line="480" w:lineRule="auto"/>
        <w:jc w:val="center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 w:hint="eastAsia"/>
          <w:color w:val="000000"/>
          <w:sz w:val="24"/>
        </w:rPr>
        <w:drawing>
          <wp:inline distT="0" distB="0" distL="114300" distR="114300" wp14:anchorId="7F7E7F71" wp14:editId="32EC0B10">
            <wp:extent cx="5269865" cy="1536700"/>
            <wp:effectExtent l="0" t="0" r="0" b="0"/>
            <wp:docPr id="10" name="图片 10" descr="表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1(1)"/>
                    <pic:cNvPicPr>
                      <a:picLocks noChangeAspect="1"/>
                    </pic:cNvPicPr>
                  </pic:nvPicPr>
                  <pic:blipFill>
                    <a:blip r:embed="rId6"/>
                    <a:srcRect t="186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04DC" w14:textId="77777777" w:rsidR="00127F15" w:rsidRPr="00B20ACA" w:rsidRDefault="00B20ACA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B20ACA">
        <w:rPr>
          <w:rFonts w:ascii="Times New Roman" w:hAnsi="Times New Roman" w:hint="eastAsia"/>
          <w:color w:val="000000"/>
          <w:sz w:val="24"/>
        </w:rPr>
        <w:t xml:space="preserve">Mice were divided into 9 groups, in which the Control group represented bacteria non-injection, and the other </w:t>
      </w:r>
      <w:bookmarkStart w:id="2" w:name="OLE_LINK1"/>
      <w:r w:rsidRPr="00B20ACA">
        <w:rPr>
          <w:rFonts w:ascii="Times New Roman" w:hAnsi="Times New Roman" w:hint="eastAsia"/>
          <w:color w:val="000000"/>
          <w:sz w:val="24"/>
        </w:rPr>
        <w:t>8 groups all had injection bacteria</w:t>
      </w:r>
      <w:bookmarkEnd w:id="2"/>
      <w:r w:rsidRPr="00B20ACA">
        <w:rPr>
          <w:rFonts w:ascii="Times New Roman" w:hAnsi="Times New Roman" w:hint="eastAsia"/>
          <w:color w:val="000000"/>
          <w:sz w:val="24"/>
        </w:rPr>
        <w:t>.</w:t>
      </w:r>
    </w:p>
    <w:bookmarkEnd w:id="0"/>
    <w:bookmarkEnd w:id="1"/>
    <w:p w14:paraId="7AB55AD0" w14:textId="77777777" w:rsidR="00127F15" w:rsidRPr="00B20ACA" w:rsidRDefault="00127F15">
      <w:pPr>
        <w:spacing w:line="480" w:lineRule="auto"/>
        <w:rPr>
          <w:rFonts w:ascii="Times New Roman" w:hAnsi="Times New Roman"/>
          <w:color w:val="000000"/>
          <w:sz w:val="24"/>
        </w:rPr>
      </w:pPr>
    </w:p>
    <w:sectPr w:rsidR="00127F15" w:rsidRPr="00B20ACA">
      <w:pgSz w:w="11906" w:h="16838"/>
      <w:pgMar w:top="1440" w:right="1800" w:bottom="1440" w:left="1800" w:header="851" w:footer="992" w:gutter="0"/>
      <w:lnNumType w:countBy="1" w:restart="continuous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ftNeueLTPro-Book">
    <w:altName w:val="Segoe Print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TSYN">
    <w:altName w:val="Cambria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bordersDoNotSurroundHeader/>
  <w:bordersDoNotSurroundFooter/>
  <w:doNotTrackFormatting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EyNzY5ZTFiOGIwM2RhZjM4YzU4MDkxZjhjMDhiNGI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 J Microbiol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e225daf22v56e2rs75avrbzdfrrwarx2wf&quot;&gt;我的EndNote库&lt;record-ids&gt;&lt;item&gt;26&lt;/item&gt;&lt;item&gt;65&lt;/item&gt;&lt;item&gt;66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9&lt;/item&gt;&lt;item&gt;80&lt;/item&gt;&lt;item&gt;81&lt;/item&gt;&lt;item&gt;82&lt;/item&gt;&lt;item&gt;83&lt;/item&gt;&lt;item&gt;84&lt;/item&gt;&lt;item&gt;87&lt;/item&gt;&lt;item&gt;88&lt;/item&gt;&lt;item&gt;89&lt;/item&gt;&lt;item&gt;92&lt;/item&gt;&lt;item&gt;93&lt;/item&gt;&lt;item&gt;94&lt;/item&gt;&lt;item&gt;96&lt;/item&gt;&lt;/record-ids&gt;&lt;/item&gt;&lt;/Libraries&gt;"/>
  </w:docVars>
  <w:rsids>
    <w:rsidRoot w:val="00E877C0"/>
    <w:rsid w:val="00000960"/>
    <w:rsid w:val="00004230"/>
    <w:rsid w:val="00007403"/>
    <w:rsid w:val="00020B69"/>
    <w:rsid w:val="00037769"/>
    <w:rsid w:val="00041D76"/>
    <w:rsid w:val="00041DD1"/>
    <w:rsid w:val="00042577"/>
    <w:rsid w:val="00046D0B"/>
    <w:rsid w:val="00053FAF"/>
    <w:rsid w:val="0006086B"/>
    <w:rsid w:val="00060AF0"/>
    <w:rsid w:val="00061B8E"/>
    <w:rsid w:val="000652FC"/>
    <w:rsid w:val="00073D06"/>
    <w:rsid w:val="00073DE3"/>
    <w:rsid w:val="00085A99"/>
    <w:rsid w:val="00090C10"/>
    <w:rsid w:val="000911AA"/>
    <w:rsid w:val="00091BF6"/>
    <w:rsid w:val="000947E8"/>
    <w:rsid w:val="000A0AA5"/>
    <w:rsid w:val="000B01E1"/>
    <w:rsid w:val="000B2EC0"/>
    <w:rsid w:val="000C0862"/>
    <w:rsid w:val="000C3E43"/>
    <w:rsid w:val="000C62DF"/>
    <w:rsid w:val="000C7A98"/>
    <w:rsid w:val="000D39A5"/>
    <w:rsid w:val="000D421F"/>
    <w:rsid w:val="000D7249"/>
    <w:rsid w:val="000F434F"/>
    <w:rsid w:val="00103890"/>
    <w:rsid w:val="00103ED6"/>
    <w:rsid w:val="00104DE2"/>
    <w:rsid w:val="0010672F"/>
    <w:rsid w:val="001127E3"/>
    <w:rsid w:val="00120857"/>
    <w:rsid w:val="001219B1"/>
    <w:rsid w:val="00127F15"/>
    <w:rsid w:val="00137CF6"/>
    <w:rsid w:val="00137F9E"/>
    <w:rsid w:val="0014026E"/>
    <w:rsid w:val="00142A44"/>
    <w:rsid w:val="00146737"/>
    <w:rsid w:val="001469DA"/>
    <w:rsid w:val="00157DC1"/>
    <w:rsid w:val="001602FD"/>
    <w:rsid w:val="001625F5"/>
    <w:rsid w:val="00174984"/>
    <w:rsid w:val="001773CE"/>
    <w:rsid w:val="00177B8C"/>
    <w:rsid w:val="001810F7"/>
    <w:rsid w:val="00196ECE"/>
    <w:rsid w:val="001A1FC6"/>
    <w:rsid w:val="001A3FD0"/>
    <w:rsid w:val="001A525E"/>
    <w:rsid w:val="001A5DE1"/>
    <w:rsid w:val="001E1F20"/>
    <w:rsid w:val="001E3E7B"/>
    <w:rsid w:val="001E5229"/>
    <w:rsid w:val="001E6C27"/>
    <w:rsid w:val="001F15C5"/>
    <w:rsid w:val="001F3971"/>
    <w:rsid w:val="001F3F86"/>
    <w:rsid w:val="001F4A03"/>
    <w:rsid w:val="00215BB2"/>
    <w:rsid w:val="00216016"/>
    <w:rsid w:val="002445D0"/>
    <w:rsid w:val="002451D0"/>
    <w:rsid w:val="00245225"/>
    <w:rsid w:val="0025012C"/>
    <w:rsid w:val="00250952"/>
    <w:rsid w:val="002561FF"/>
    <w:rsid w:val="00265F91"/>
    <w:rsid w:val="00267890"/>
    <w:rsid w:val="00267E75"/>
    <w:rsid w:val="00273AC0"/>
    <w:rsid w:val="00275692"/>
    <w:rsid w:val="00280323"/>
    <w:rsid w:val="0028288C"/>
    <w:rsid w:val="002853A4"/>
    <w:rsid w:val="00286B9E"/>
    <w:rsid w:val="00292694"/>
    <w:rsid w:val="002938CB"/>
    <w:rsid w:val="00295D13"/>
    <w:rsid w:val="002A0024"/>
    <w:rsid w:val="002A4888"/>
    <w:rsid w:val="002A574F"/>
    <w:rsid w:val="002B4EEA"/>
    <w:rsid w:val="002C12EB"/>
    <w:rsid w:val="002C2A61"/>
    <w:rsid w:val="002C77A8"/>
    <w:rsid w:val="002D0D84"/>
    <w:rsid w:val="002D2462"/>
    <w:rsid w:val="002D454E"/>
    <w:rsid w:val="002D474B"/>
    <w:rsid w:val="002D4EAB"/>
    <w:rsid w:val="002D7980"/>
    <w:rsid w:val="002D7F58"/>
    <w:rsid w:val="002E1E49"/>
    <w:rsid w:val="002E28E7"/>
    <w:rsid w:val="002E3B7A"/>
    <w:rsid w:val="002E3E51"/>
    <w:rsid w:val="002E5ECC"/>
    <w:rsid w:val="002E65F2"/>
    <w:rsid w:val="002E781C"/>
    <w:rsid w:val="002F18F3"/>
    <w:rsid w:val="002F334A"/>
    <w:rsid w:val="002F4A7D"/>
    <w:rsid w:val="003046E1"/>
    <w:rsid w:val="0031359C"/>
    <w:rsid w:val="0032443A"/>
    <w:rsid w:val="003258D9"/>
    <w:rsid w:val="00326601"/>
    <w:rsid w:val="0032670F"/>
    <w:rsid w:val="003359F3"/>
    <w:rsid w:val="00337DB0"/>
    <w:rsid w:val="00341985"/>
    <w:rsid w:val="003430E4"/>
    <w:rsid w:val="00347899"/>
    <w:rsid w:val="00347CF6"/>
    <w:rsid w:val="00351726"/>
    <w:rsid w:val="003524A0"/>
    <w:rsid w:val="00365926"/>
    <w:rsid w:val="00367A52"/>
    <w:rsid w:val="0037415D"/>
    <w:rsid w:val="00375390"/>
    <w:rsid w:val="00376155"/>
    <w:rsid w:val="00381040"/>
    <w:rsid w:val="0038630C"/>
    <w:rsid w:val="0039581B"/>
    <w:rsid w:val="003A4478"/>
    <w:rsid w:val="003A74D6"/>
    <w:rsid w:val="003B023F"/>
    <w:rsid w:val="003B16EE"/>
    <w:rsid w:val="003D5434"/>
    <w:rsid w:val="003D6EC8"/>
    <w:rsid w:val="003E7B53"/>
    <w:rsid w:val="003F0751"/>
    <w:rsid w:val="003F3486"/>
    <w:rsid w:val="0040073E"/>
    <w:rsid w:val="0040735D"/>
    <w:rsid w:val="00407CD5"/>
    <w:rsid w:val="00411D59"/>
    <w:rsid w:val="00413D30"/>
    <w:rsid w:val="00414729"/>
    <w:rsid w:val="00422D4F"/>
    <w:rsid w:val="0043426E"/>
    <w:rsid w:val="0044329C"/>
    <w:rsid w:val="00450146"/>
    <w:rsid w:val="004519BA"/>
    <w:rsid w:val="0045579B"/>
    <w:rsid w:val="00455CE8"/>
    <w:rsid w:val="00456A8F"/>
    <w:rsid w:val="00463724"/>
    <w:rsid w:val="00463983"/>
    <w:rsid w:val="00467B85"/>
    <w:rsid w:val="004717DF"/>
    <w:rsid w:val="00471BDC"/>
    <w:rsid w:val="00472E20"/>
    <w:rsid w:val="004765B6"/>
    <w:rsid w:val="00482389"/>
    <w:rsid w:val="004823DE"/>
    <w:rsid w:val="004826C5"/>
    <w:rsid w:val="00484523"/>
    <w:rsid w:val="00494657"/>
    <w:rsid w:val="00497626"/>
    <w:rsid w:val="004A1864"/>
    <w:rsid w:val="004A2008"/>
    <w:rsid w:val="004B0CB0"/>
    <w:rsid w:val="004B65DF"/>
    <w:rsid w:val="004C1685"/>
    <w:rsid w:val="004C2734"/>
    <w:rsid w:val="004C2F05"/>
    <w:rsid w:val="004C6E3A"/>
    <w:rsid w:val="004D209A"/>
    <w:rsid w:val="004D374D"/>
    <w:rsid w:val="004D7642"/>
    <w:rsid w:val="004E0E96"/>
    <w:rsid w:val="004E1F34"/>
    <w:rsid w:val="004E5FAA"/>
    <w:rsid w:val="004F11E4"/>
    <w:rsid w:val="0050013B"/>
    <w:rsid w:val="00504FB0"/>
    <w:rsid w:val="00505F58"/>
    <w:rsid w:val="00516C7D"/>
    <w:rsid w:val="005170DE"/>
    <w:rsid w:val="00517F76"/>
    <w:rsid w:val="0052597B"/>
    <w:rsid w:val="00527501"/>
    <w:rsid w:val="00527953"/>
    <w:rsid w:val="00535E90"/>
    <w:rsid w:val="0054572B"/>
    <w:rsid w:val="005457A8"/>
    <w:rsid w:val="00545E86"/>
    <w:rsid w:val="00546558"/>
    <w:rsid w:val="00551030"/>
    <w:rsid w:val="005553F6"/>
    <w:rsid w:val="00565369"/>
    <w:rsid w:val="0056592D"/>
    <w:rsid w:val="00565E72"/>
    <w:rsid w:val="00566257"/>
    <w:rsid w:val="005703DC"/>
    <w:rsid w:val="005810D4"/>
    <w:rsid w:val="005841AB"/>
    <w:rsid w:val="0058713C"/>
    <w:rsid w:val="00593A24"/>
    <w:rsid w:val="00596A2D"/>
    <w:rsid w:val="005A5A7F"/>
    <w:rsid w:val="005B0A98"/>
    <w:rsid w:val="005B0D44"/>
    <w:rsid w:val="005B5719"/>
    <w:rsid w:val="005D0A84"/>
    <w:rsid w:val="005D1B60"/>
    <w:rsid w:val="005D235B"/>
    <w:rsid w:val="005D79BD"/>
    <w:rsid w:val="005E12AD"/>
    <w:rsid w:val="005E13FF"/>
    <w:rsid w:val="005E36DD"/>
    <w:rsid w:val="005E40C0"/>
    <w:rsid w:val="005E66EA"/>
    <w:rsid w:val="005F5F49"/>
    <w:rsid w:val="005F71B9"/>
    <w:rsid w:val="005F7B0E"/>
    <w:rsid w:val="0060654E"/>
    <w:rsid w:val="006149DB"/>
    <w:rsid w:val="00614BB4"/>
    <w:rsid w:val="006172AF"/>
    <w:rsid w:val="0062474A"/>
    <w:rsid w:val="006254D4"/>
    <w:rsid w:val="00630510"/>
    <w:rsid w:val="00636C06"/>
    <w:rsid w:val="00661318"/>
    <w:rsid w:val="00662A4E"/>
    <w:rsid w:val="00663FE0"/>
    <w:rsid w:val="00670AC9"/>
    <w:rsid w:val="006722D2"/>
    <w:rsid w:val="00675F7E"/>
    <w:rsid w:val="0068435F"/>
    <w:rsid w:val="00687083"/>
    <w:rsid w:val="00690B9A"/>
    <w:rsid w:val="0069150C"/>
    <w:rsid w:val="00691B62"/>
    <w:rsid w:val="00697ED9"/>
    <w:rsid w:val="006A0A0B"/>
    <w:rsid w:val="006A3021"/>
    <w:rsid w:val="006A3ED9"/>
    <w:rsid w:val="006B363E"/>
    <w:rsid w:val="006B3C94"/>
    <w:rsid w:val="006B7AA6"/>
    <w:rsid w:val="006C0E27"/>
    <w:rsid w:val="006C5EC8"/>
    <w:rsid w:val="006C7017"/>
    <w:rsid w:val="006D011D"/>
    <w:rsid w:val="006D3EA6"/>
    <w:rsid w:val="006F7B42"/>
    <w:rsid w:val="0070112E"/>
    <w:rsid w:val="00702E81"/>
    <w:rsid w:val="00704D25"/>
    <w:rsid w:val="007133C2"/>
    <w:rsid w:val="00717AC9"/>
    <w:rsid w:val="0072038B"/>
    <w:rsid w:val="00734A72"/>
    <w:rsid w:val="00736A54"/>
    <w:rsid w:val="00736B66"/>
    <w:rsid w:val="00736C15"/>
    <w:rsid w:val="00743015"/>
    <w:rsid w:val="007519A9"/>
    <w:rsid w:val="007528F8"/>
    <w:rsid w:val="00766B81"/>
    <w:rsid w:val="00793185"/>
    <w:rsid w:val="00797CAD"/>
    <w:rsid w:val="007A130C"/>
    <w:rsid w:val="007A6EB6"/>
    <w:rsid w:val="007C2868"/>
    <w:rsid w:val="007C7453"/>
    <w:rsid w:val="007D011B"/>
    <w:rsid w:val="007D282B"/>
    <w:rsid w:val="007D7A27"/>
    <w:rsid w:val="007E3E79"/>
    <w:rsid w:val="007E60CD"/>
    <w:rsid w:val="007E7885"/>
    <w:rsid w:val="007F0700"/>
    <w:rsid w:val="00801BB7"/>
    <w:rsid w:val="00802867"/>
    <w:rsid w:val="00805A62"/>
    <w:rsid w:val="00813390"/>
    <w:rsid w:val="008215E8"/>
    <w:rsid w:val="00822DD2"/>
    <w:rsid w:val="00823331"/>
    <w:rsid w:val="008234DA"/>
    <w:rsid w:val="008260E9"/>
    <w:rsid w:val="00832F75"/>
    <w:rsid w:val="00834371"/>
    <w:rsid w:val="00834961"/>
    <w:rsid w:val="00837009"/>
    <w:rsid w:val="00837519"/>
    <w:rsid w:val="00840060"/>
    <w:rsid w:val="00842AF5"/>
    <w:rsid w:val="0084531B"/>
    <w:rsid w:val="00851B4E"/>
    <w:rsid w:val="00853317"/>
    <w:rsid w:val="00856618"/>
    <w:rsid w:val="008570E8"/>
    <w:rsid w:val="0085780E"/>
    <w:rsid w:val="0086324B"/>
    <w:rsid w:val="00873FC4"/>
    <w:rsid w:val="00880216"/>
    <w:rsid w:val="008900B1"/>
    <w:rsid w:val="00890FEF"/>
    <w:rsid w:val="008918E7"/>
    <w:rsid w:val="008953F8"/>
    <w:rsid w:val="00895885"/>
    <w:rsid w:val="008A4399"/>
    <w:rsid w:val="008A667A"/>
    <w:rsid w:val="008C7DCA"/>
    <w:rsid w:val="008D2BAF"/>
    <w:rsid w:val="008D7540"/>
    <w:rsid w:val="008D786D"/>
    <w:rsid w:val="008F75FB"/>
    <w:rsid w:val="00900474"/>
    <w:rsid w:val="009014FB"/>
    <w:rsid w:val="00901938"/>
    <w:rsid w:val="00902C1A"/>
    <w:rsid w:val="009114B9"/>
    <w:rsid w:val="00915E6F"/>
    <w:rsid w:val="00915F34"/>
    <w:rsid w:val="009179A7"/>
    <w:rsid w:val="0092704E"/>
    <w:rsid w:val="00936161"/>
    <w:rsid w:val="0093688F"/>
    <w:rsid w:val="009410DF"/>
    <w:rsid w:val="009422C4"/>
    <w:rsid w:val="00942B32"/>
    <w:rsid w:val="00953F20"/>
    <w:rsid w:val="00955976"/>
    <w:rsid w:val="00963AF0"/>
    <w:rsid w:val="00970B7B"/>
    <w:rsid w:val="00971E98"/>
    <w:rsid w:val="00976D18"/>
    <w:rsid w:val="00977EBB"/>
    <w:rsid w:val="00980CF0"/>
    <w:rsid w:val="00983439"/>
    <w:rsid w:val="00983A2F"/>
    <w:rsid w:val="0099016B"/>
    <w:rsid w:val="00992E37"/>
    <w:rsid w:val="009960E6"/>
    <w:rsid w:val="0099615D"/>
    <w:rsid w:val="009A3C0F"/>
    <w:rsid w:val="009B1705"/>
    <w:rsid w:val="009B1957"/>
    <w:rsid w:val="009B33CF"/>
    <w:rsid w:val="009B7084"/>
    <w:rsid w:val="009C41C9"/>
    <w:rsid w:val="009C431C"/>
    <w:rsid w:val="009D70B8"/>
    <w:rsid w:val="009E1E19"/>
    <w:rsid w:val="009F047F"/>
    <w:rsid w:val="009F0A1A"/>
    <w:rsid w:val="009F281D"/>
    <w:rsid w:val="009F29B3"/>
    <w:rsid w:val="009F4792"/>
    <w:rsid w:val="009F71FC"/>
    <w:rsid w:val="009F791E"/>
    <w:rsid w:val="00A00F0A"/>
    <w:rsid w:val="00A12003"/>
    <w:rsid w:val="00A16EB2"/>
    <w:rsid w:val="00A340C2"/>
    <w:rsid w:val="00A34C99"/>
    <w:rsid w:val="00A352BB"/>
    <w:rsid w:val="00A426BC"/>
    <w:rsid w:val="00A45215"/>
    <w:rsid w:val="00A52091"/>
    <w:rsid w:val="00A5311A"/>
    <w:rsid w:val="00A65FA9"/>
    <w:rsid w:val="00A74C44"/>
    <w:rsid w:val="00A760C3"/>
    <w:rsid w:val="00A84437"/>
    <w:rsid w:val="00A87054"/>
    <w:rsid w:val="00A93CAC"/>
    <w:rsid w:val="00A97053"/>
    <w:rsid w:val="00AA0CA8"/>
    <w:rsid w:val="00AA4456"/>
    <w:rsid w:val="00AA4EE9"/>
    <w:rsid w:val="00AB00A0"/>
    <w:rsid w:val="00AB2AA8"/>
    <w:rsid w:val="00AB62E4"/>
    <w:rsid w:val="00AC1B44"/>
    <w:rsid w:val="00AC702F"/>
    <w:rsid w:val="00AD634D"/>
    <w:rsid w:val="00AD6E5B"/>
    <w:rsid w:val="00AE092C"/>
    <w:rsid w:val="00AE1CD7"/>
    <w:rsid w:val="00AF0B32"/>
    <w:rsid w:val="00B005B8"/>
    <w:rsid w:val="00B00C7D"/>
    <w:rsid w:val="00B0420D"/>
    <w:rsid w:val="00B061B8"/>
    <w:rsid w:val="00B1066D"/>
    <w:rsid w:val="00B1080B"/>
    <w:rsid w:val="00B13A46"/>
    <w:rsid w:val="00B173E9"/>
    <w:rsid w:val="00B17A7F"/>
    <w:rsid w:val="00B20ACA"/>
    <w:rsid w:val="00B21DA0"/>
    <w:rsid w:val="00B23254"/>
    <w:rsid w:val="00B27DF8"/>
    <w:rsid w:val="00B43DB4"/>
    <w:rsid w:val="00B464BE"/>
    <w:rsid w:val="00B57632"/>
    <w:rsid w:val="00B6347A"/>
    <w:rsid w:val="00B87254"/>
    <w:rsid w:val="00B9448F"/>
    <w:rsid w:val="00B94695"/>
    <w:rsid w:val="00B948EC"/>
    <w:rsid w:val="00BA2926"/>
    <w:rsid w:val="00BB2D4E"/>
    <w:rsid w:val="00BC0A94"/>
    <w:rsid w:val="00BC2DBD"/>
    <w:rsid w:val="00BC41E6"/>
    <w:rsid w:val="00BC557E"/>
    <w:rsid w:val="00BC627C"/>
    <w:rsid w:val="00BD47DB"/>
    <w:rsid w:val="00BD6435"/>
    <w:rsid w:val="00BD6D2C"/>
    <w:rsid w:val="00BE49AE"/>
    <w:rsid w:val="00BF19A3"/>
    <w:rsid w:val="00BF2E12"/>
    <w:rsid w:val="00C003F7"/>
    <w:rsid w:val="00C023A3"/>
    <w:rsid w:val="00C03288"/>
    <w:rsid w:val="00C14234"/>
    <w:rsid w:val="00C1579F"/>
    <w:rsid w:val="00C1585A"/>
    <w:rsid w:val="00C170ED"/>
    <w:rsid w:val="00C17CDF"/>
    <w:rsid w:val="00C23360"/>
    <w:rsid w:val="00C24455"/>
    <w:rsid w:val="00C265D5"/>
    <w:rsid w:val="00C30BEE"/>
    <w:rsid w:val="00C33B23"/>
    <w:rsid w:val="00C350F7"/>
    <w:rsid w:val="00C355FF"/>
    <w:rsid w:val="00C4656C"/>
    <w:rsid w:val="00C60984"/>
    <w:rsid w:val="00C71603"/>
    <w:rsid w:val="00C74146"/>
    <w:rsid w:val="00C74CAC"/>
    <w:rsid w:val="00C759AF"/>
    <w:rsid w:val="00C76DED"/>
    <w:rsid w:val="00C81208"/>
    <w:rsid w:val="00C8273A"/>
    <w:rsid w:val="00C8744A"/>
    <w:rsid w:val="00CA460E"/>
    <w:rsid w:val="00CB4339"/>
    <w:rsid w:val="00CB44FF"/>
    <w:rsid w:val="00CB49BA"/>
    <w:rsid w:val="00CC18EA"/>
    <w:rsid w:val="00CC7534"/>
    <w:rsid w:val="00CD081F"/>
    <w:rsid w:val="00CE2F56"/>
    <w:rsid w:val="00CE5968"/>
    <w:rsid w:val="00CE76D5"/>
    <w:rsid w:val="00CF13E3"/>
    <w:rsid w:val="00CF2558"/>
    <w:rsid w:val="00CF3D58"/>
    <w:rsid w:val="00CF7179"/>
    <w:rsid w:val="00D00793"/>
    <w:rsid w:val="00D02A55"/>
    <w:rsid w:val="00D052CD"/>
    <w:rsid w:val="00D10A7E"/>
    <w:rsid w:val="00D11F9C"/>
    <w:rsid w:val="00D26462"/>
    <w:rsid w:val="00D3211D"/>
    <w:rsid w:val="00D424C9"/>
    <w:rsid w:val="00D5457E"/>
    <w:rsid w:val="00D5524C"/>
    <w:rsid w:val="00D60B0C"/>
    <w:rsid w:val="00D60E9E"/>
    <w:rsid w:val="00D62B63"/>
    <w:rsid w:val="00D64789"/>
    <w:rsid w:val="00D67F7A"/>
    <w:rsid w:val="00D701EC"/>
    <w:rsid w:val="00D7055B"/>
    <w:rsid w:val="00D736B3"/>
    <w:rsid w:val="00D802E2"/>
    <w:rsid w:val="00D905C0"/>
    <w:rsid w:val="00D908D2"/>
    <w:rsid w:val="00D97993"/>
    <w:rsid w:val="00DA459D"/>
    <w:rsid w:val="00DB11C3"/>
    <w:rsid w:val="00DB600E"/>
    <w:rsid w:val="00DC02D0"/>
    <w:rsid w:val="00DC0AF4"/>
    <w:rsid w:val="00DC3F61"/>
    <w:rsid w:val="00DC74FF"/>
    <w:rsid w:val="00DD02DF"/>
    <w:rsid w:val="00DD32A9"/>
    <w:rsid w:val="00DD40F8"/>
    <w:rsid w:val="00DD690C"/>
    <w:rsid w:val="00DE5A4B"/>
    <w:rsid w:val="00DF43AE"/>
    <w:rsid w:val="00DF49C0"/>
    <w:rsid w:val="00E0574E"/>
    <w:rsid w:val="00E063A9"/>
    <w:rsid w:val="00E10F9B"/>
    <w:rsid w:val="00E32F8B"/>
    <w:rsid w:val="00E3593D"/>
    <w:rsid w:val="00E427A2"/>
    <w:rsid w:val="00E436D1"/>
    <w:rsid w:val="00E43AB8"/>
    <w:rsid w:val="00E463E5"/>
    <w:rsid w:val="00E578C2"/>
    <w:rsid w:val="00E6011C"/>
    <w:rsid w:val="00E60253"/>
    <w:rsid w:val="00E624D0"/>
    <w:rsid w:val="00E65034"/>
    <w:rsid w:val="00E73A0B"/>
    <w:rsid w:val="00E75384"/>
    <w:rsid w:val="00E7616D"/>
    <w:rsid w:val="00E77670"/>
    <w:rsid w:val="00E82BA2"/>
    <w:rsid w:val="00E877C0"/>
    <w:rsid w:val="00E90B07"/>
    <w:rsid w:val="00E943E4"/>
    <w:rsid w:val="00E951A7"/>
    <w:rsid w:val="00EB1AC6"/>
    <w:rsid w:val="00EB6878"/>
    <w:rsid w:val="00ED06F5"/>
    <w:rsid w:val="00ED1C5B"/>
    <w:rsid w:val="00ED559D"/>
    <w:rsid w:val="00EE1C97"/>
    <w:rsid w:val="00EE31DB"/>
    <w:rsid w:val="00EF4EDF"/>
    <w:rsid w:val="00F002AB"/>
    <w:rsid w:val="00F060B1"/>
    <w:rsid w:val="00F102CB"/>
    <w:rsid w:val="00F130F5"/>
    <w:rsid w:val="00F15E00"/>
    <w:rsid w:val="00F21C0B"/>
    <w:rsid w:val="00F24D56"/>
    <w:rsid w:val="00F25287"/>
    <w:rsid w:val="00F33DB1"/>
    <w:rsid w:val="00F35C07"/>
    <w:rsid w:val="00F375FE"/>
    <w:rsid w:val="00F37FEF"/>
    <w:rsid w:val="00F41A64"/>
    <w:rsid w:val="00F4439D"/>
    <w:rsid w:val="00F60523"/>
    <w:rsid w:val="00F73DF8"/>
    <w:rsid w:val="00F804BB"/>
    <w:rsid w:val="00F82B65"/>
    <w:rsid w:val="00F82EE8"/>
    <w:rsid w:val="00F84BF1"/>
    <w:rsid w:val="00F91D4E"/>
    <w:rsid w:val="00F936CB"/>
    <w:rsid w:val="00FA01E9"/>
    <w:rsid w:val="00FB526F"/>
    <w:rsid w:val="00FC124B"/>
    <w:rsid w:val="00FC32C3"/>
    <w:rsid w:val="00FC5CA4"/>
    <w:rsid w:val="00FC648B"/>
    <w:rsid w:val="00FD00F1"/>
    <w:rsid w:val="00FD124C"/>
    <w:rsid w:val="00FD23C8"/>
    <w:rsid w:val="00FE114A"/>
    <w:rsid w:val="00FE5B98"/>
    <w:rsid w:val="00FE768C"/>
    <w:rsid w:val="00FF71E1"/>
    <w:rsid w:val="01205D5C"/>
    <w:rsid w:val="01207B0A"/>
    <w:rsid w:val="012552A3"/>
    <w:rsid w:val="01377365"/>
    <w:rsid w:val="01584CD0"/>
    <w:rsid w:val="01703E3E"/>
    <w:rsid w:val="01730582"/>
    <w:rsid w:val="01AF5332"/>
    <w:rsid w:val="01C965C7"/>
    <w:rsid w:val="01D071A0"/>
    <w:rsid w:val="01DA5A10"/>
    <w:rsid w:val="01E4144E"/>
    <w:rsid w:val="01E60F1C"/>
    <w:rsid w:val="01F65182"/>
    <w:rsid w:val="02025461"/>
    <w:rsid w:val="02100D3E"/>
    <w:rsid w:val="02217FDE"/>
    <w:rsid w:val="02410291"/>
    <w:rsid w:val="025D6B3C"/>
    <w:rsid w:val="0285294A"/>
    <w:rsid w:val="028C48F7"/>
    <w:rsid w:val="02AE07E1"/>
    <w:rsid w:val="02CF6C95"/>
    <w:rsid w:val="02D64E3B"/>
    <w:rsid w:val="02EA70E4"/>
    <w:rsid w:val="032575B9"/>
    <w:rsid w:val="034026E5"/>
    <w:rsid w:val="038A188C"/>
    <w:rsid w:val="03B83681"/>
    <w:rsid w:val="03DA48E8"/>
    <w:rsid w:val="03F23D2C"/>
    <w:rsid w:val="040F3E66"/>
    <w:rsid w:val="043C2A3A"/>
    <w:rsid w:val="0441188B"/>
    <w:rsid w:val="04B137A1"/>
    <w:rsid w:val="04DF05B0"/>
    <w:rsid w:val="051E63D5"/>
    <w:rsid w:val="05220141"/>
    <w:rsid w:val="053973EC"/>
    <w:rsid w:val="05654685"/>
    <w:rsid w:val="058F1A07"/>
    <w:rsid w:val="05933535"/>
    <w:rsid w:val="06171298"/>
    <w:rsid w:val="061F5E03"/>
    <w:rsid w:val="06201021"/>
    <w:rsid w:val="06253E14"/>
    <w:rsid w:val="06523298"/>
    <w:rsid w:val="0664672B"/>
    <w:rsid w:val="066C5147"/>
    <w:rsid w:val="066D7A56"/>
    <w:rsid w:val="06FB74B4"/>
    <w:rsid w:val="071D4AEC"/>
    <w:rsid w:val="0749552A"/>
    <w:rsid w:val="07612D98"/>
    <w:rsid w:val="07697D31"/>
    <w:rsid w:val="076B2FCF"/>
    <w:rsid w:val="0779322A"/>
    <w:rsid w:val="07A347AA"/>
    <w:rsid w:val="07AD5E6F"/>
    <w:rsid w:val="07E67FE6"/>
    <w:rsid w:val="08404F36"/>
    <w:rsid w:val="08541602"/>
    <w:rsid w:val="09153CCC"/>
    <w:rsid w:val="091908CB"/>
    <w:rsid w:val="097363A4"/>
    <w:rsid w:val="09880D71"/>
    <w:rsid w:val="09905A49"/>
    <w:rsid w:val="09941FD6"/>
    <w:rsid w:val="09A46577"/>
    <w:rsid w:val="09B32AC7"/>
    <w:rsid w:val="0A1D0EEE"/>
    <w:rsid w:val="0A202C00"/>
    <w:rsid w:val="0A4A3E4A"/>
    <w:rsid w:val="0A5267CD"/>
    <w:rsid w:val="0A5B1544"/>
    <w:rsid w:val="0AAB472B"/>
    <w:rsid w:val="0AC01737"/>
    <w:rsid w:val="0AC7549A"/>
    <w:rsid w:val="0AEB20D2"/>
    <w:rsid w:val="0AFE26A1"/>
    <w:rsid w:val="0B0554CB"/>
    <w:rsid w:val="0B077F8D"/>
    <w:rsid w:val="0B0B3C4A"/>
    <w:rsid w:val="0B125E37"/>
    <w:rsid w:val="0B303367"/>
    <w:rsid w:val="0B50723E"/>
    <w:rsid w:val="0B565F93"/>
    <w:rsid w:val="0BA37CB5"/>
    <w:rsid w:val="0BB43C70"/>
    <w:rsid w:val="0BCC6F55"/>
    <w:rsid w:val="0BD95485"/>
    <w:rsid w:val="0C2D757F"/>
    <w:rsid w:val="0C526FE5"/>
    <w:rsid w:val="0C547201"/>
    <w:rsid w:val="0C786BF0"/>
    <w:rsid w:val="0C991D01"/>
    <w:rsid w:val="0CAF41D1"/>
    <w:rsid w:val="0CC55519"/>
    <w:rsid w:val="0CDE6A85"/>
    <w:rsid w:val="0D326C2D"/>
    <w:rsid w:val="0D3863BD"/>
    <w:rsid w:val="0D51030C"/>
    <w:rsid w:val="0D6E6A1A"/>
    <w:rsid w:val="0D767C8F"/>
    <w:rsid w:val="0D996E35"/>
    <w:rsid w:val="0DB77A48"/>
    <w:rsid w:val="0DD04955"/>
    <w:rsid w:val="0DE75511"/>
    <w:rsid w:val="0E04452A"/>
    <w:rsid w:val="0E056A05"/>
    <w:rsid w:val="0E2230B3"/>
    <w:rsid w:val="0E2A2EF5"/>
    <w:rsid w:val="0E2B61AA"/>
    <w:rsid w:val="0E2C249E"/>
    <w:rsid w:val="0E3C619F"/>
    <w:rsid w:val="0E4A08BC"/>
    <w:rsid w:val="0E647BA2"/>
    <w:rsid w:val="0E805F90"/>
    <w:rsid w:val="0EB83A78"/>
    <w:rsid w:val="0EF86485"/>
    <w:rsid w:val="0EFE38B6"/>
    <w:rsid w:val="0F1437B9"/>
    <w:rsid w:val="0F360E40"/>
    <w:rsid w:val="0F3F1AA3"/>
    <w:rsid w:val="0F4E6DB3"/>
    <w:rsid w:val="0F503CB0"/>
    <w:rsid w:val="0F7A0D2D"/>
    <w:rsid w:val="0FA57A22"/>
    <w:rsid w:val="0FAF76E5"/>
    <w:rsid w:val="0FCD5301"/>
    <w:rsid w:val="0FD81FAE"/>
    <w:rsid w:val="0FDC3E52"/>
    <w:rsid w:val="100131FC"/>
    <w:rsid w:val="10016F8D"/>
    <w:rsid w:val="10196798"/>
    <w:rsid w:val="101F3682"/>
    <w:rsid w:val="10334A2B"/>
    <w:rsid w:val="10611EED"/>
    <w:rsid w:val="10945E1E"/>
    <w:rsid w:val="10A8125F"/>
    <w:rsid w:val="10C2509C"/>
    <w:rsid w:val="10D56EF6"/>
    <w:rsid w:val="10DC29FA"/>
    <w:rsid w:val="10E524D8"/>
    <w:rsid w:val="10E8382D"/>
    <w:rsid w:val="110C21A4"/>
    <w:rsid w:val="1113141D"/>
    <w:rsid w:val="11365128"/>
    <w:rsid w:val="11493942"/>
    <w:rsid w:val="11530C9E"/>
    <w:rsid w:val="11592B2A"/>
    <w:rsid w:val="117B279A"/>
    <w:rsid w:val="11922EE2"/>
    <w:rsid w:val="119E5BD5"/>
    <w:rsid w:val="11B404E7"/>
    <w:rsid w:val="11D84431"/>
    <w:rsid w:val="1228555D"/>
    <w:rsid w:val="122E0B42"/>
    <w:rsid w:val="124473D0"/>
    <w:rsid w:val="12761F5D"/>
    <w:rsid w:val="12927E01"/>
    <w:rsid w:val="12D11FDB"/>
    <w:rsid w:val="12D61506"/>
    <w:rsid w:val="12DE1ACA"/>
    <w:rsid w:val="13082AF4"/>
    <w:rsid w:val="13247DF6"/>
    <w:rsid w:val="132F62D2"/>
    <w:rsid w:val="13330765"/>
    <w:rsid w:val="135B1530"/>
    <w:rsid w:val="1375627C"/>
    <w:rsid w:val="137D2B9A"/>
    <w:rsid w:val="139879D4"/>
    <w:rsid w:val="13D40B3A"/>
    <w:rsid w:val="13DA4490"/>
    <w:rsid w:val="13E1581F"/>
    <w:rsid w:val="13F268FD"/>
    <w:rsid w:val="14290BA5"/>
    <w:rsid w:val="149C5F7D"/>
    <w:rsid w:val="149F017E"/>
    <w:rsid w:val="14B4083D"/>
    <w:rsid w:val="150D0F8A"/>
    <w:rsid w:val="15460039"/>
    <w:rsid w:val="154F325D"/>
    <w:rsid w:val="156C2EC6"/>
    <w:rsid w:val="15904904"/>
    <w:rsid w:val="15A5462A"/>
    <w:rsid w:val="15A765F4"/>
    <w:rsid w:val="15C01464"/>
    <w:rsid w:val="15D4618E"/>
    <w:rsid w:val="15DC70C8"/>
    <w:rsid w:val="15FB249C"/>
    <w:rsid w:val="160E0421"/>
    <w:rsid w:val="16157A01"/>
    <w:rsid w:val="16270A04"/>
    <w:rsid w:val="163136A6"/>
    <w:rsid w:val="16436D08"/>
    <w:rsid w:val="169072A3"/>
    <w:rsid w:val="1694677A"/>
    <w:rsid w:val="16C2568A"/>
    <w:rsid w:val="16C62AAA"/>
    <w:rsid w:val="16D254B8"/>
    <w:rsid w:val="16F338A1"/>
    <w:rsid w:val="16FC0965"/>
    <w:rsid w:val="172C07B6"/>
    <w:rsid w:val="17365F3A"/>
    <w:rsid w:val="174523A6"/>
    <w:rsid w:val="17846C6D"/>
    <w:rsid w:val="17C25415"/>
    <w:rsid w:val="17C43EA8"/>
    <w:rsid w:val="17E256C1"/>
    <w:rsid w:val="180A0F27"/>
    <w:rsid w:val="180B10BC"/>
    <w:rsid w:val="180B75CB"/>
    <w:rsid w:val="18132A57"/>
    <w:rsid w:val="1821268E"/>
    <w:rsid w:val="183813D4"/>
    <w:rsid w:val="18A54487"/>
    <w:rsid w:val="18BA03EC"/>
    <w:rsid w:val="18BC5FDC"/>
    <w:rsid w:val="191D6146"/>
    <w:rsid w:val="191E4E1F"/>
    <w:rsid w:val="19575670"/>
    <w:rsid w:val="19706CFD"/>
    <w:rsid w:val="1980446A"/>
    <w:rsid w:val="198D0B29"/>
    <w:rsid w:val="199155F1"/>
    <w:rsid w:val="19E06AD6"/>
    <w:rsid w:val="19ED6C10"/>
    <w:rsid w:val="19EE554C"/>
    <w:rsid w:val="1A077E35"/>
    <w:rsid w:val="1A0F4768"/>
    <w:rsid w:val="1A347011"/>
    <w:rsid w:val="1A663261"/>
    <w:rsid w:val="1A6C1BBA"/>
    <w:rsid w:val="1A7017D6"/>
    <w:rsid w:val="1A904036"/>
    <w:rsid w:val="1AC716B5"/>
    <w:rsid w:val="1AF076EF"/>
    <w:rsid w:val="1B0F0EC3"/>
    <w:rsid w:val="1B235B45"/>
    <w:rsid w:val="1B687A78"/>
    <w:rsid w:val="1C170489"/>
    <w:rsid w:val="1C2564C4"/>
    <w:rsid w:val="1C420E24"/>
    <w:rsid w:val="1C5C3AB2"/>
    <w:rsid w:val="1C5E5533"/>
    <w:rsid w:val="1C6D27D4"/>
    <w:rsid w:val="1C8E406A"/>
    <w:rsid w:val="1CB46977"/>
    <w:rsid w:val="1CE617B0"/>
    <w:rsid w:val="1D115A93"/>
    <w:rsid w:val="1D1722B1"/>
    <w:rsid w:val="1D444728"/>
    <w:rsid w:val="1D5501C0"/>
    <w:rsid w:val="1D6B7F07"/>
    <w:rsid w:val="1D6C235B"/>
    <w:rsid w:val="1DBB600A"/>
    <w:rsid w:val="1DC00253"/>
    <w:rsid w:val="1DDC3E1D"/>
    <w:rsid w:val="1DFB128B"/>
    <w:rsid w:val="1E004AF3"/>
    <w:rsid w:val="1E64476F"/>
    <w:rsid w:val="1E6C4E29"/>
    <w:rsid w:val="1E6F6D28"/>
    <w:rsid w:val="1EBA1146"/>
    <w:rsid w:val="1ECE3D22"/>
    <w:rsid w:val="1F21439F"/>
    <w:rsid w:val="1F7E1D93"/>
    <w:rsid w:val="1F7E2978"/>
    <w:rsid w:val="1FAA1E71"/>
    <w:rsid w:val="1FB11E5A"/>
    <w:rsid w:val="1FEB22DC"/>
    <w:rsid w:val="20040E20"/>
    <w:rsid w:val="200B018B"/>
    <w:rsid w:val="200F667C"/>
    <w:rsid w:val="204213F3"/>
    <w:rsid w:val="20692E24"/>
    <w:rsid w:val="207033FB"/>
    <w:rsid w:val="20790B8D"/>
    <w:rsid w:val="20E06E5E"/>
    <w:rsid w:val="20EC1B30"/>
    <w:rsid w:val="20EE41DB"/>
    <w:rsid w:val="20EF5828"/>
    <w:rsid w:val="21110DC5"/>
    <w:rsid w:val="211663DC"/>
    <w:rsid w:val="211D255F"/>
    <w:rsid w:val="213D0B45"/>
    <w:rsid w:val="215A276C"/>
    <w:rsid w:val="218E7DB3"/>
    <w:rsid w:val="21952B1C"/>
    <w:rsid w:val="21DD12FA"/>
    <w:rsid w:val="221D1BE6"/>
    <w:rsid w:val="221E19EC"/>
    <w:rsid w:val="22307CA8"/>
    <w:rsid w:val="22A244DC"/>
    <w:rsid w:val="22FA03F1"/>
    <w:rsid w:val="233B4D23"/>
    <w:rsid w:val="23515DF1"/>
    <w:rsid w:val="236649CB"/>
    <w:rsid w:val="236C6C59"/>
    <w:rsid w:val="237332A0"/>
    <w:rsid w:val="23B1063E"/>
    <w:rsid w:val="23C2318F"/>
    <w:rsid w:val="23D5257E"/>
    <w:rsid w:val="23E0495B"/>
    <w:rsid w:val="23E43ED7"/>
    <w:rsid w:val="23E65DAB"/>
    <w:rsid w:val="23F33A81"/>
    <w:rsid w:val="242236D7"/>
    <w:rsid w:val="244947F8"/>
    <w:rsid w:val="24574CF0"/>
    <w:rsid w:val="245A2A83"/>
    <w:rsid w:val="24724271"/>
    <w:rsid w:val="249F34BF"/>
    <w:rsid w:val="24C04134"/>
    <w:rsid w:val="24FF6188"/>
    <w:rsid w:val="25006ED6"/>
    <w:rsid w:val="25104604"/>
    <w:rsid w:val="253D6265"/>
    <w:rsid w:val="25403957"/>
    <w:rsid w:val="25441E77"/>
    <w:rsid w:val="254A2AF8"/>
    <w:rsid w:val="25545725"/>
    <w:rsid w:val="255B4D05"/>
    <w:rsid w:val="25602AC0"/>
    <w:rsid w:val="256516E0"/>
    <w:rsid w:val="257A27F7"/>
    <w:rsid w:val="25851E1B"/>
    <w:rsid w:val="259E057A"/>
    <w:rsid w:val="25A04774"/>
    <w:rsid w:val="25B83F05"/>
    <w:rsid w:val="25CD79B1"/>
    <w:rsid w:val="25E00B77"/>
    <w:rsid w:val="25E17D42"/>
    <w:rsid w:val="25F16D96"/>
    <w:rsid w:val="263059B9"/>
    <w:rsid w:val="264516EE"/>
    <w:rsid w:val="265F25D3"/>
    <w:rsid w:val="265F7503"/>
    <w:rsid w:val="267000A3"/>
    <w:rsid w:val="267777A8"/>
    <w:rsid w:val="269A3115"/>
    <w:rsid w:val="26B24DF9"/>
    <w:rsid w:val="26B446CD"/>
    <w:rsid w:val="26C52B5E"/>
    <w:rsid w:val="26FD1886"/>
    <w:rsid w:val="27135897"/>
    <w:rsid w:val="272F71A1"/>
    <w:rsid w:val="27612F92"/>
    <w:rsid w:val="27624129"/>
    <w:rsid w:val="27A01DF3"/>
    <w:rsid w:val="27C64780"/>
    <w:rsid w:val="27D75038"/>
    <w:rsid w:val="280107B4"/>
    <w:rsid w:val="28247630"/>
    <w:rsid w:val="283166E2"/>
    <w:rsid w:val="284F29B1"/>
    <w:rsid w:val="28531578"/>
    <w:rsid w:val="285919D0"/>
    <w:rsid w:val="285A74F6"/>
    <w:rsid w:val="287450DC"/>
    <w:rsid w:val="28797919"/>
    <w:rsid w:val="288B5901"/>
    <w:rsid w:val="2891228B"/>
    <w:rsid w:val="28954CDC"/>
    <w:rsid w:val="28A6098D"/>
    <w:rsid w:val="28D76D98"/>
    <w:rsid w:val="28E62B38"/>
    <w:rsid w:val="28ED7878"/>
    <w:rsid w:val="293D6BFB"/>
    <w:rsid w:val="29502423"/>
    <w:rsid w:val="29600BAA"/>
    <w:rsid w:val="297F2B8F"/>
    <w:rsid w:val="299407E6"/>
    <w:rsid w:val="29B34BE6"/>
    <w:rsid w:val="29C132D6"/>
    <w:rsid w:val="29E7200B"/>
    <w:rsid w:val="2A01667B"/>
    <w:rsid w:val="2A111A8E"/>
    <w:rsid w:val="2A314286"/>
    <w:rsid w:val="2A412C3C"/>
    <w:rsid w:val="2A695D49"/>
    <w:rsid w:val="2AA15DF8"/>
    <w:rsid w:val="2AD359D3"/>
    <w:rsid w:val="2AD70A91"/>
    <w:rsid w:val="2B0C697B"/>
    <w:rsid w:val="2B312608"/>
    <w:rsid w:val="2B492432"/>
    <w:rsid w:val="2B583D57"/>
    <w:rsid w:val="2BEC3C6B"/>
    <w:rsid w:val="2C0F23A5"/>
    <w:rsid w:val="2C2045B2"/>
    <w:rsid w:val="2C4460D2"/>
    <w:rsid w:val="2C5F157F"/>
    <w:rsid w:val="2CA174A1"/>
    <w:rsid w:val="2CA63E80"/>
    <w:rsid w:val="2CFE2B46"/>
    <w:rsid w:val="2D10491E"/>
    <w:rsid w:val="2D8114FB"/>
    <w:rsid w:val="2DB256DE"/>
    <w:rsid w:val="2DBC69BC"/>
    <w:rsid w:val="2DBE490C"/>
    <w:rsid w:val="2DC07DFB"/>
    <w:rsid w:val="2DE52846"/>
    <w:rsid w:val="2E096797"/>
    <w:rsid w:val="2E0C6363"/>
    <w:rsid w:val="2E163FCB"/>
    <w:rsid w:val="2E4722CA"/>
    <w:rsid w:val="2E4A0E85"/>
    <w:rsid w:val="2E5977D4"/>
    <w:rsid w:val="2E5F5866"/>
    <w:rsid w:val="2EC27BA3"/>
    <w:rsid w:val="2ED853D0"/>
    <w:rsid w:val="2EF82BB0"/>
    <w:rsid w:val="2F0E4B96"/>
    <w:rsid w:val="2F5A328C"/>
    <w:rsid w:val="2F5C1DA5"/>
    <w:rsid w:val="2F7C2A93"/>
    <w:rsid w:val="2F8962B5"/>
    <w:rsid w:val="2F8D5A84"/>
    <w:rsid w:val="2F9735E8"/>
    <w:rsid w:val="2FAA48BF"/>
    <w:rsid w:val="2FAC3D7D"/>
    <w:rsid w:val="2FCB55A3"/>
    <w:rsid w:val="2FD674F3"/>
    <w:rsid w:val="3030063E"/>
    <w:rsid w:val="303B5E5F"/>
    <w:rsid w:val="304309FF"/>
    <w:rsid w:val="30550CCF"/>
    <w:rsid w:val="30861519"/>
    <w:rsid w:val="30AC28B9"/>
    <w:rsid w:val="30EE4A68"/>
    <w:rsid w:val="30FE1366"/>
    <w:rsid w:val="312646A2"/>
    <w:rsid w:val="313908AB"/>
    <w:rsid w:val="31750EFD"/>
    <w:rsid w:val="31923A17"/>
    <w:rsid w:val="319C62FD"/>
    <w:rsid w:val="31C561C1"/>
    <w:rsid w:val="31ED3189"/>
    <w:rsid w:val="31F96201"/>
    <w:rsid w:val="32432DA9"/>
    <w:rsid w:val="32580E95"/>
    <w:rsid w:val="325B2EC3"/>
    <w:rsid w:val="32BE7B6B"/>
    <w:rsid w:val="32BF4B25"/>
    <w:rsid w:val="32EB591A"/>
    <w:rsid w:val="32FA3DAF"/>
    <w:rsid w:val="331309CD"/>
    <w:rsid w:val="3328091C"/>
    <w:rsid w:val="334F6734"/>
    <w:rsid w:val="33CA5530"/>
    <w:rsid w:val="33CD6900"/>
    <w:rsid w:val="33FD0C97"/>
    <w:rsid w:val="33FE78CF"/>
    <w:rsid w:val="341744ED"/>
    <w:rsid w:val="344A48C2"/>
    <w:rsid w:val="34580ADF"/>
    <w:rsid w:val="348523D7"/>
    <w:rsid w:val="348E0C53"/>
    <w:rsid w:val="34967B08"/>
    <w:rsid w:val="34A3141B"/>
    <w:rsid w:val="34B73310"/>
    <w:rsid w:val="34FA0097"/>
    <w:rsid w:val="351A24E7"/>
    <w:rsid w:val="35387E7E"/>
    <w:rsid w:val="356B0867"/>
    <w:rsid w:val="35895CF3"/>
    <w:rsid w:val="35B3638F"/>
    <w:rsid w:val="35CD0E54"/>
    <w:rsid w:val="35F03679"/>
    <w:rsid w:val="3619646C"/>
    <w:rsid w:val="36251143"/>
    <w:rsid w:val="365D4896"/>
    <w:rsid w:val="36723C5D"/>
    <w:rsid w:val="369F5A81"/>
    <w:rsid w:val="36BD3722"/>
    <w:rsid w:val="36C7044C"/>
    <w:rsid w:val="36CC7811"/>
    <w:rsid w:val="36E70C4D"/>
    <w:rsid w:val="36E83F1F"/>
    <w:rsid w:val="36F67597"/>
    <w:rsid w:val="379C0F56"/>
    <w:rsid w:val="37DB1789"/>
    <w:rsid w:val="37E54F35"/>
    <w:rsid w:val="38001ED1"/>
    <w:rsid w:val="3811550D"/>
    <w:rsid w:val="38160850"/>
    <w:rsid w:val="38186679"/>
    <w:rsid w:val="381C20D2"/>
    <w:rsid w:val="38415FDC"/>
    <w:rsid w:val="38912400"/>
    <w:rsid w:val="3892621E"/>
    <w:rsid w:val="38D53F72"/>
    <w:rsid w:val="38E242C2"/>
    <w:rsid w:val="38EE0521"/>
    <w:rsid w:val="390A7E99"/>
    <w:rsid w:val="390B0AC4"/>
    <w:rsid w:val="39394B01"/>
    <w:rsid w:val="394D78F5"/>
    <w:rsid w:val="396C28D9"/>
    <w:rsid w:val="399D7242"/>
    <w:rsid w:val="39E75446"/>
    <w:rsid w:val="39F54822"/>
    <w:rsid w:val="39FE302B"/>
    <w:rsid w:val="3A2F12A8"/>
    <w:rsid w:val="3A402774"/>
    <w:rsid w:val="3A417A45"/>
    <w:rsid w:val="3A54682F"/>
    <w:rsid w:val="3A7601BF"/>
    <w:rsid w:val="3AA12D62"/>
    <w:rsid w:val="3AAC0D36"/>
    <w:rsid w:val="3ACF78CF"/>
    <w:rsid w:val="3AE3337B"/>
    <w:rsid w:val="3B090DE1"/>
    <w:rsid w:val="3B1412A1"/>
    <w:rsid w:val="3B4E3123"/>
    <w:rsid w:val="3B8E1814"/>
    <w:rsid w:val="3B8E745C"/>
    <w:rsid w:val="3B921EAD"/>
    <w:rsid w:val="3BB70A8F"/>
    <w:rsid w:val="3BCE402B"/>
    <w:rsid w:val="3BCF7C71"/>
    <w:rsid w:val="3C02567B"/>
    <w:rsid w:val="3C37572C"/>
    <w:rsid w:val="3C5E7BEA"/>
    <w:rsid w:val="3C9F07CB"/>
    <w:rsid w:val="3CDF7D60"/>
    <w:rsid w:val="3CEB6517"/>
    <w:rsid w:val="3D54230E"/>
    <w:rsid w:val="3D6267D9"/>
    <w:rsid w:val="3D7F48F9"/>
    <w:rsid w:val="3D840617"/>
    <w:rsid w:val="3D934BE4"/>
    <w:rsid w:val="3E077380"/>
    <w:rsid w:val="3E137262"/>
    <w:rsid w:val="3E2D1933"/>
    <w:rsid w:val="3E355F63"/>
    <w:rsid w:val="3E3809A4"/>
    <w:rsid w:val="3E4D4B98"/>
    <w:rsid w:val="3E5B4912"/>
    <w:rsid w:val="3E680921"/>
    <w:rsid w:val="3E82448A"/>
    <w:rsid w:val="3E8E35FE"/>
    <w:rsid w:val="3E921340"/>
    <w:rsid w:val="3EDE27D7"/>
    <w:rsid w:val="3F01427C"/>
    <w:rsid w:val="3F2301EA"/>
    <w:rsid w:val="3F4168C2"/>
    <w:rsid w:val="3F542A99"/>
    <w:rsid w:val="3F9B7739"/>
    <w:rsid w:val="3F9C134C"/>
    <w:rsid w:val="3FB53538"/>
    <w:rsid w:val="3FBD6E06"/>
    <w:rsid w:val="3FD074F4"/>
    <w:rsid w:val="3FE97350"/>
    <w:rsid w:val="3FEC2318"/>
    <w:rsid w:val="3FF019B8"/>
    <w:rsid w:val="3FF12096"/>
    <w:rsid w:val="400804CF"/>
    <w:rsid w:val="402F3E77"/>
    <w:rsid w:val="407906BD"/>
    <w:rsid w:val="408178BE"/>
    <w:rsid w:val="40F40C4B"/>
    <w:rsid w:val="4130341B"/>
    <w:rsid w:val="41384420"/>
    <w:rsid w:val="413D46A1"/>
    <w:rsid w:val="413F7518"/>
    <w:rsid w:val="4185270A"/>
    <w:rsid w:val="419E624E"/>
    <w:rsid w:val="41A63BF5"/>
    <w:rsid w:val="41E00614"/>
    <w:rsid w:val="42882D2E"/>
    <w:rsid w:val="42A3182D"/>
    <w:rsid w:val="42B51AA1"/>
    <w:rsid w:val="42B6175D"/>
    <w:rsid w:val="42B850ED"/>
    <w:rsid w:val="42DC702D"/>
    <w:rsid w:val="42DF6B1E"/>
    <w:rsid w:val="42ED234B"/>
    <w:rsid w:val="431559A7"/>
    <w:rsid w:val="432A3029"/>
    <w:rsid w:val="432D1637"/>
    <w:rsid w:val="433724B6"/>
    <w:rsid w:val="438B5155"/>
    <w:rsid w:val="438C45B0"/>
    <w:rsid w:val="43926996"/>
    <w:rsid w:val="439B03A6"/>
    <w:rsid w:val="43BC0209"/>
    <w:rsid w:val="43E02C9F"/>
    <w:rsid w:val="440B7D82"/>
    <w:rsid w:val="44110F62"/>
    <w:rsid w:val="441D78FE"/>
    <w:rsid w:val="446254ED"/>
    <w:rsid w:val="447C2876"/>
    <w:rsid w:val="44A14C7E"/>
    <w:rsid w:val="44BC24F3"/>
    <w:rsid w:val="44D1645F"/>
    <w:rsid w:val="44DD0E3B"/>
    <w:rsid w:val="44E305FF"/>
    <w:rsid w:val="44E84A8C"/>
    <w:rsid w:val="44F26B0C"/>
    <w:rsid w:val="45097E82"/>
    <w:rsid w:val="454509A3"/>
    <w:rsid w:val="457E617A"/>
    <w:rsid w:val="458C5CEC"/>
    <w:rsid w:val="45B60940"/>
    <w:rsid w:val="45F749B8"/>
    <w:rsid w:val="45F90ED0"/>
    <w:rsid w:val="46336F9B"/>
    <w:rsid w:val="46873259"/>
    <w:rsid w:val="469778C0"/>
    <w:rsid w:val="46B81B60"/>
    <w:rsid w:val="471A23E0"/>
    <w:rsid w:val="4747159B"/>
    <w:rsid w:val="474C0428"/>
    <w:rsid w:val="475353E4"/>
    <w:rsid w:val="47555290"/>
    <w:rsid w:val="4768263A"/>
    <w:rsid w:val="476D64A6"/>
    <w:rsid w:val="477B4BFA"/>
    <w:rsid w:val="478E57A6"/>
    <w:rsid w:val="479003E6"/>
    <w:rsid w:val="47CF1BEB"/>
    <w:rsid w:val="47F12741"/>
    <w:rsid w:val="47FD140A"/>
    <w:rsid w:val="480212E4"/>
    <w:rsid w:val="4816687D"/>
    <w:rsid w:val="481F6806"/>
    <w:rsid w:val="48474F49"/>
    <w:rsid w:val="48482A6F"/>
    <w:rsid w:val="484F02A2"/>
    <w:rsid w:val="48795CD4"/>
    <w:rsid w:val="487C2EFA"/>
    <w:rsid w:val="487E1548"/>
    <w:rsid w:val="48873598"/>
    <w:rsid w:val="48C7630C"/>
    <w:rsid w:val="48E338F8"/>
    <w:rsid w:val="48E43937"/>
    <w:rsid w:val="48EF3640"/>
    <w:rsid w:val="490308B4"/>
    <w:rsid w:val="4933193C"/>
    <w:rsid w:val="493B0F6A"/>
    <w:rsid w:val="49B6791D"/>
    <w:rsid w:val="49E656E9"/>
    <w:rsid w:val="49FA13E1"/>
    <w:rsid w:val="4A1946C3"/>
    <w:rsid w:val="4A1B7141"/>
    <w:rsid w:val="4A1C41B3"/>
    <w:rsid w:val="4A3239D7"/>
    <w:rsid w:val="4A4F27DB"/>
    <w:rsid w:val="4AA21722"/>
    <w:rsid w:val="4AB467A0"/>
    <w:rsid w:val="4AE036B0"/>
    <w:rsid w:val="4AE7031F"/>
    <w:rsid w:val="4AE92C11"/>
    <w:rsid w:val="4B182BBC"/>
    <w:rsid w:val="4B2B6DA4"/>
    <w:rsid w:val="4B454783"/>
    <w:rsid w:val="4B6549E2"/>
    <w:rsid w:val="4B7122DD"/>
    <w:rsid w:val="4B831D61"/>
    <w:rsid w:val="4B90799F"/>
    <w:rsid w:val="4BA74404"/>
    <w:rsid w:val="4BBC17AA"/>
    <w:rsid w:val="4BCD1C09"/>
    <w:rsid w:val="4C131773"/>
    <w:rsid w:val="4C1C0DD6"/>
    <w:rsid w:val="4C2555A1"/>
    <w:rsid w:val="4C2E785F"/>
    <w:rsid w:val="4C3076C4"/>
    <w:rsid w:val="4C881BEB"/>
    <w:rsid w:val="4CDE13F4"/>
    <w:rsid w:val="4CF662CC"/>
    <w:rsid w:val="4D007DBC"/>
    <w:rsid w:val="4D01672A"/>
    <w:rsid w:val="4D113D78"/>
    <w:rsid w:val="4D170083"/>
    <w:rsid w:val="4D1A0BBB"/>
    <w:rsid w:val="4D382023"/>
    <w:rsid w:val="4D3C0245"/>
    <w:rsid w:val="4D3E2BEF"/>
    <w:rsid w:val="4D480394"/>
    <w:rsid w:val="4D4F2E5B"/>
    <w:rsid w:val="4D537AA7"/>
    <w:rsid w:val="4D5D40FA"/>
    <w:rsid w:val="4D7C7519"/>
    <w:rsid w:val="4D85531E"/>
    <w:rsid w:val="4D857C0A"/>
    <w:rsid w:val="4DBD7A5B"/>
    <w:rsid w:val="4DCA0CB8"/>
    <w:rsid w:val="4DFC0584"/>
    <w:rsid w:val="4E151645"/>
    <w:rsid w:val="4E2A3F66"/>
    <w:rsid w:val="4E410844"/>
    <w:rsid w:val="4E430C61"/>
    <w:rsid w:val="4E677069"/>
    <w:rsid w:val="4E6A08AC"/>
    <w:rsid w:val="4E6A42F1"/>
    <w:rsid w:val="4E7538BE"/>
    <w:rsid w:val="4E826485"/>
    <w:rsid w:val="4E992277"/>
    <w:rsid w:val="4ED80DF5"/>
    <w:rsid w:val="4EEF015C"/>
    <w:rsid w:val="4EF44E7D"/>
    <w:rsid w:val="4EFB0AAD"/>
    <w:rsid w:val="4F31635C"/>
    <w:rsid w:val="4F517859"/>
    <w:rsid w:val="4F76591B"/>
    <w:rsid w:val="4F7F146C"/>
    <w:rsid w:val="4FE319FB"/>
    <w:rsid w:val="4FF15F71"/>
    <w:rsid w:val="50033E4B"/>
    <w:rsid w:val="501014A8"/>
    <w:rsid w:val="502838B2"/>
    <w:rsid w:val="50833DC7"/>
    <w:rsid w:val="50A373DC"/>
    <w:rsid w:val="50DD4D9C"/>
    <w:rsid w:val="50F45928"/>
    <w:rsid w:val="51581F75"/>
    <w:rsid w:val="51A703A3"/>
    <w:rsid w:val="51A76D92"/>
    <w:rsid w:val="51CD60AC"/>
    <w:rsid w:val="51E05D03"/>
    <w:rsid w:val="51ED4DB3"/>
    <w:rsid w:val="524F4014"/>
    <w:rsid w:val="525F17E0"/>
    <w:rsid w:val="52607B85"/>
    <w:rsid w:val="5268443A"/>
    <w:rsid w:val="52746B52"/>
    <w:rsid w:val="52860D64"/>
    <w:rsid w:val="52B1507C"/>
    <w:rsid w:val="52BB6C5F"/>
    <w:rsid w:val="52C2686C"/>
    <w:rsid w:val="52C643B1"/>
    <w:rsid w:val="52D56055"/>
    <w:rsid w:val="52EA0339"/>
    <w:rsid w:val="530A7D45"/>
    <w:rsid w:val="53177CDD"/>
    <w:rsid w:val="53316C64"/>
    <w:rsid w:val="540957A8"/>
    <w:rsid w:val="54325091"/>
    <w:rsid w:val="54C16083"/>
    <w:rsid w:val="54DC1BD3"/>
    <w:rsid w:val="54E3424B"/>
    <w:rsid w:val="55012924"/>
    <w:rsid w:val="550A7A2A"/>
    <w:rsid w:val="553625CD"/>
    <w:rsid w:val="554A1847"/>
    <w:rsid w:val="55515659"/>
    <w:rsid w:val="55572886"/>
    <w:rsid w:val="555C5C8D"/>
    <w:rsid w:val="55A03EEB"/>
    <w:rsid w:val="560F39DF"/>
    <w:rsid w:val="561F4C8B"/>
    <w:rsid w:val="561F4DD9"/>
    <w:rsid w:val="56383E4A"/>
    <w:rsid w:val="56431422"/>
    <w:rsid w:val="56552F27"/>
    <w:rsid w:val="56576C9F"/>
    <w:rsid w:val="566D6D0C"/>
    <w:rsid w:val="5679508D"/>
    <w:rsid w:val="569357FD"/>
    <w:rsid w:val="569A4DDE"/>
    <w:rsid w:val="56AD6795"/>
    <w:rsid w:val="56B7773E"/>
    <w:rsid w:val="56DF507A"/>
    <w:rsid w:val="56E639B3"/>
    <w:rsid w:val="56F87CBD"/>
    <w:rsid w:val="56FA587C"/>
    <w:rsid w:val="57500AE2"/>
    <w:rsid w:val="575C02E5"/>
    <w:rsid w:val="575D524E"/>
    <w:rsid w:val="578D7173"/>
    <w:rsid w:val="57921D54"/>
    <w:rsid w:val="57931345"/>
    <w:rsid w:val="57AF0C3B"/>
    <w:rsid w:val="57E859A6"/>
    <w:rsid w:val="57EE0125"/>
    <w:rsid w:val="57F16C7F"/>
    <w:rsid w:val="58222E57"/>
    <w:rsid w:val="582F3EBE"/>
    <w:rsid w:val="58461706"/>
    <w:rsid w:val="584E0089"/>
    <w:rsid w:val="586A752E"/>
    <w:rsid w:val="588317B0"/>
    <w:rsid w:val="58900246"/>
    <w:rsid w:val="58931AE5"/>
    <w:rsid w:val="5898359F"/>
    <w:rsid w:val="589C176E"/>
    <w:rsid w:val="58BC54DF"/>
    <w:rsid w:val="58D71AF3"/>
    <w:rsid w:val="58E42340"/>
    <w:rsid w:val="591C0EBE"/>
    <w:rsid w:val="592A3D90"/>
    <w:rsid w:val="596E7497"/>
    <w:rsid w:val="59965D30"/>
    <w:rsid w:val="59986355"/>
    <w:rsid w:val="59AB6638"/>
    <w:rsid w:val="59AD4E28"/>
    <w:rsid w:val="59AD6BD6"/>
    <w:rsid w:val="59F34F31"/>
    <w:rsid w:val="5A0035D8"/>
    <w:rsid w:val="5A04660A"/>
    <w:rsid w:val="5A134FAF"/>
    <w:rsid w:val="5A28422F"/>
    <w:rsid w:val="5A4F5EDF"/>
    <w:rsid w:val="5A591C89"/>
    <w:rsid w:val="5A9952EE"/>
    <w:rsid w:val="5AF14D61"/>
    <w:rsid w:val="5B72310D"/>
    <w:rsid w:val="5BBD67C7"/>
    <w:rsid w:val="5BDB381E"/>
    <w:rsid w:val="5BDB5C7C"/>
    <w:rsid w:val="5BDC2881"/>
    <w:rsid w:val="5BE70AC5"/>
    <w:rsid w:val="5BE8213B"/>
    <w:rsid w:val="5BF41A57"/>
    <w:rsid w:val="5C125416"/>
    <w:rsid w:val="5C14275B"/>
    <w:rsid w:val="5C294C03"/>
    <w:rsid w:val="5C3E106E"/>
    <w:rsid w:val="5C693288"/>
    <w:rsid w:val="5C8A1451"/>
    <w:rsid w:val="5CAC74F7"/>
    <w:rsid w:val="5CBF734C"/>
    <w:rsid w:val="5CCC3817"/>
    <w:rsid w:val="5CE4527D"/>
    <w:rsid w:val="5D107F8A"/>
    <w:rsid w:val="5D286CC7"/>
    <w:rsid w:val="5D557CB0"/>
    <w:rsid w:val="5D733C74"/>
    <w:rsid w:val="5D740815"/>
    <w:rsid w:val="5D907AB3"/>
    <w:rsid w:val="5D910EA3"/>
    <w:rsid w:val="5D9F365C"/>
    <w:rsid w:val="5DA64068"/>
    <w:rsid w:val="5DA92C1A"/>
    <w:rsid w:val="5DDB0DC0"/>
    <w:rsid w:val="5E047FB5"/>
    <w:rsid w:val="5E336950"/>
    <w:rsid w:val="5E3E3D43"/>
    <w:rsid w:val="5ED752A6"/>
    <w:rsid w:val="5EDA3111"/>
    <w:rsid w:val="5F2D46AD"/>
    <w:rsid w:val="5F810D15"/>
    <w:rsid w:val="5F9B52A5"/>
    <w:rsid w:val="5FEE5B44"/>
    <w:rsid w:val="601D1919"/>
    <w:rsid w:val="602F47E9"/>
    <w:rsid w:val="60340051"/>
    <w:rsid w:val="60742311"/>
    <w:rsid w:val="608508AD"/>
    <w:rsid w:val="60BA19B2"/>
    <w:rsid w:val="615D348B"/>
    <w:rsid w:val="617A6A6D"/>
    <w:rsid w:val="619B36AA"/>
    <w:rsid w:val="61E32906"/>
    <w:rsid w:val="61E44799"/>
    <w:rsid w:val="61F16ABA"/>
    <w:rsid w:val="62036229"/>
    <w:rsid w:val="625E7607"/>
    <w:rsid w:val="62634C1E"/>
    <w:rsid w:val="62685D90"/>
    <w:rsid w:val="62E25B42"/>
    <w:rsid w:val="630B0344"/>
    <w:rsid w:val="63226CBE"/>
    <w:rsid w:val="63312CD8"/>
    <w:rsid w:val="636E30C1"/>
    <w:rsid w:val="637F36E5"/>
    <w:rsid w:val="639952B6"/>
    <w:rsid w:val="639E35FD"/>
    <w:rsid w:val="63A31776"/>
    <w:rsid w:val="63E55E94"/>
    <w:rsid w:val="63E80775"/>
    <w:rsid w:val="63EC1C8C"/>
    <w:rsid w:val="63F32ED4"/>
    <w:rsid w:val="641C71F1"/>
    <w:rsid w:val="642A77A1"/>
    <w:rsid w:val="64337B77"/>
    <w:rsid w:val="64497CFF"/>
    <w:rsid w:val="647B6776"/>
    <w:rsid w:val="648E4AC1"/>
    <w:rsid w:val="64BB409E"/>
    <w:rsid w:val="64C724C3"/>
    <w:rsid w:val="64C80D68"/>
    <w:rsid w:val="64C85114"/>
    <w:rsid w:val="64E84C2E"/>
    <w:rsid w:val="64F565B0"/>
    <w:rsid w:val="65165479"/>
    <w:rsid w:val="652F1BCA"/>
    <w:rsid w:val="65562818"/>
    <w:rsid w:val="658200A4"/>
    <w:rsid w:val="659B7BE3"/>
    <w:rsid w:val="65B14957"/>
    <w:rsid w:val="65D731DD"/>
    <w:rsid w:val="65F04A1A"/>
    <w:rsid w:val="660B1854"/>
    <w:rsid w:val="661B018A"/>
    <w:rsid w:val="663568D1"/>
    <w:rsid w:val="666004F6"/>
    <w:rsid w:val="669730E8"/>
    <w:rsid w:val="669D2092"/>
    <w:rsid w:val="66DC3229"/>
    <w:rsid w:val="66E20405"/>
    <w:rsid w:val="66F127F8"/>
    <w:rsid w:val="67090C80"/>
    <w:rsid w:val="67125F5E"/>
    <w:rsid w:val="67312A07"/>
    <w:rsid w:val="673D2EBA"/>
    <w:rsid w:val="67441712"/>
    <w:rsid w:val="674E24D8"/>
    <w:rsid w:val="674E72EB"/>
    <w:rsid w:val="67746F85"/>
    <w:rsid w:val="67802799"/>
    <w:rsid w:val="6781488B"/>
    <w:rsid w:val="67AB13E0"/>
    <w:rsid w:val="67AE06E9"/>
    <w:rsid w:val="67D6379C"/>
    <w:rsid w:val="67DC5D00"/>
    <w:rsid w:val="68015756"/>
    <w:rsid w:val="68266B46"/>
    <w:rsid w:val="685C1EF3"/>
    <w:rsid w:val="686314D3"/>
    <w:rsid w:val="68781FE1"/>
    <w:rsid w:val="68AD5830"/>
    <w:rsid w:val="68F860F4"/>
    <w:rsid w:val="69166C04"/>
    <w:rsid w:val="692378E8"/>
    <w:rsid w:val="692466DB"/>
    <w:rsid w:val="69393747"/>
    <w:rsid w:val="693C59F7"/>
    <w:rsid w:val="6944465B"/>
    <w:rsid w:val="694C1F68"/>
    <w:rsid w:val="694C391E"/>
    <w:rsid w:val="69643755"/>
    <w:rsid w:val="696841B9"/>
    <w:rsid w:val="697F0EDF"/>
    <w:rsid w:val="69802735"/>
    <w:rsid w:val="69A9774D"/>
    <w:rsid w:val="69CA10DE"/>
    <w:rsid w:val="69CE0BCF"/>
    <w:rsid w:val="69F543AD"/>
    <w:rsid w:val="6A024D1C"/>
    <w:rsid w:val="6A16503C"/>
    <w:rsid w:val="6A337FB2"/>
    <w:rsid w:val="6A4B4337"/>
    <w:rsid w:val="6A627569"/>
    <w:rsid w:val="6A841BD5"/>
    <w:rsid w:val="6A8A2E21"/>
    <w:rsid w:val="6A95793E"/>
    <w:rsid w:val="6AD730FA"/>
    <w:rsid w:val="6AE248C6"/>
    <w:rsid w:val="6B453112"/>
    <w:rsid w:val="6B833C3B"/>
    <w:rsid w:val="6BD10E4A"/>
    <w:rsid w:val="6BD4332A"/>
    <w:rsid w:val="6C034850"/>
    <w:rsid w:val="6C157A02"/>
    <w:rsid w:val="6C27267E"/>
    <w:rsid w:val="6C3750C1"/>
    <w:rsid w:val="6C3F5DB4"/>
    <w:rsid w:val="6C620198"/>
    <w:rsid w:val="6C7D068A"/>
    <w:rsid w:val="6C967F0D"/>
    <w:rsid w:val="6CA16A6E"/>
    <w:rsid w:val="6CA9147F"/>
    <w:rsid w:val="6CAA691B"/>
    <w:rsid w:val="6CFA4175"/>
    <w:rsid w:val="6D2A0812"/>
    <w:rsid w:val="6D365258"/>
    <w:rsid w:val="6D45564C"/>
    <w:rsid w:val="6D4A4545"/>
    <w:rsid w:val="6D4F2026"/>
    <w:rsid w:val="6D7E0E79"/>
    <w:rsid w:val="6D9305DB"/>
    <w:rsid w:val="6D95683C"/>
    <w:rsid w:val="6DA6308F"/>
    <w:rsid w:val="6DD4077E"/>
    <w:rsid w:val="6DE6790D"/>
    <w:rsid w:val="6DF9765E"/>
    <w:rsid w:val="6E0133F5"/>
    <w:rsid w:val="6E095E8E"/>
    <w:rsid w:val="6E0B0643"/>
    <w:rsid w:val="6E22773B"/>
    <w:rsid w:val="6E405C45"/>
    <w:rsid w:val="6E7853F6"/>
    <w:rsid w:val="6E7A5A5F"/>
    <w:rsid w:val="6E8126B3"/>
    <w:rsid w:val="6EA64303"/>
    <w:rsid w:val="6EB15EC5"/>
    <w:rsid w:val="6EB84995"/>
    <w:rsid w:val="6EC9405A"/>
    <w:rsid w:val="6EDD5A85"/>
    <w:rsid w:val="6EE33480"/>
    <w:rsid w:val="6EF60724"/>
    <w:rsid w:val="6F045092"/>
    <w:rsid w:val="6F0C69A2"/>
    <w:rsid w:val="6F0D3F47"/>
    <w:rsid w:val="6F4A6F49"/>
    <w:rsid w:val="6F4C3EA0"/>
    <w:rsid w:val="6F5A4CB2"/>
    <w:rsid w:val="6FB16FC8"/>
    <w:rsid w:val="6FB714D6"/>
    <w:rsid w:val="6FC73434"/>
    <w:rsid w:val="6FE501A5"/>
    <w:rsid w:val="6FE5312D"/>
    <w:rsid w:val="6FF677BA"/>
    <w:rsid w:val="700C27C9"/>
    <w:rsid w:val="700E61C9"/>
    <w:rsid w:val="701328B8"/>
    <w:rsid w:val="706441CC"/>
    <w:rsid w:val="707472AC"/>
    <w:rsid w:val="70972EA7"/>
    <w:rsid w:val="70D34D1C"/>
    <w:rsid w:val="71017ADB"/>
    <w:rsid w:val="71325EE7"/>
    <w:rsid w:val="714D542E"/>
    <w:rsid w:val="715360D6"/>
    <w:rsid w:val="71744751"/>
    <w:rsid w:val="717E3BCF"/>
    <w:rsid w:val="71885709"/>
    <w:rsid w:val="71911E5A"/>
    <w:rsid w:val="71A6339A"/>
    <w:rsid w:val="71AA3E82"/>
    <w:rsid w:val="71D94932"/>
    <w:rsid w:val="71E35433"/>
    <w:rsid w:val="72312BA4"/>
    <w:rsid w:val="728B1D53"/>
    <w:rsid w:val="72932361"/>
    <w:rsid w:val="72D54D42"/>
    <w:rsid w:val="73117D7E"/>
    <w:rsid w:val="731832FE"/>
    <w:rsid w:val="737712AF"/>
    <w:rsid w:val="738C7903"/>
    <w:rsid w:val="73B53529"/>
    <w:rsid w:val="73C03C7E"/>
    <w:rsid w:val="73D03795"/>
    <w:rsid w:val="73D76486"/>
    <w:rsid w:val="74280BE5"/>
    <w:rsid w:val="7438711F"/>
    <w:rsid w:val="744F6DB0"/>
    <w:rsid w:val="74714F78"/>
    <w:rsid w:val="749E5FFB"/>
    <w:rsid w:val="74CE72E9"/>
    <w:rsid w:val="74DB0643"/>
    <w:rsid w:val="74E35AFB"/>
    <w:rsid w:val="74F6547D"/>
    <w:rsid w:val="74FC654C"/>
    <w:rsid w:val="750F5887"/>
    <w:rsid w:val="752B126C"/>
    <w:rsid w:val="7567254C"/>
    <w:rsid w:val="756B31A8"/>
    <w:rsid w:val="759B6A0E"/>
    <w:rsid w:val="75A2437B"/>
    <w:rsid w:val="75BE243F"/>
    <w:rsid w:val="76137F2F"/>
    <w:rsid w:val="761C0F14"/>
    <w:rsid w:val="76211B6A"/>
    <w:rsid w:val="763D5FA3"/>
    <w:rsid w:val="765C75BC"/>
    <w:rsid w:val="76703772"/>
    <w:rsid w:val="767856CA"/>
    <w:rsid w:val="767B0330"/>
    <w:rsid w:val="768E6268"/>
    <w:rsid w:val="76B510B3"/>
    <w:rsid w:val="76C27D0D"/>
    <w:rsid w:val="7706740A"/>
    <w:rsid w:val="77242776"/>
    <w:rsid w:val="77253E74"/>
    <w:rsid w:val="77364F58"/>
    <w:rsid w:val="779F2A68"/>
    <w:rsid w:val="779F3BAA"/>
    <w:rsid w:val="77A13B08"/>
    <w:rsid w:val="77B27D81"/>
    <w:rsid w:val="781869E2"/>
    <w:rsid w:val="782830F6"/>
    <w:rsid w:val="783635EC"/>
    <w:rsid w:val="784529A4"/>
    <w:rsid w:val="78693651"/>
    <w:rsid w:val="788E705D"/>
    <w:rsid w:val="78983E2E"/>
    <w:rsid w:val="789C0C1F"/>
    <w:rsid w:val="78A771BA"/>
    <w:rsid w:val="78AF300A"/>
    <w:rsid w:val="78BA5213"/>
    <w:rsid w:val="78C57641"/>
    <w:rsid w:val="79515378"/>
    <w:rsid w:val="79674B9C"/>
    <w:rsid w:val="79BE0C60"/>
    <w:rsid w:val="79EA1A55"/>
    <w:rsid w:val="7A7430CC"/>
    <w:rsid w:val="7A874C91"/>
    <w:rsid w:val="7AB636E5"/>
    <w:rsid w:val="7AD7365B"/>
    <w:rsid w:val="7B4909FD"/>
    <w:rsid w:val="7B4927AB"/>
    <w:rsid w:val="7B4C27B2"/>
    <w:rsid w:val="7B607743"/>
    <w:rsid w:val="7BA07EF1"/>
    <w:rsid w:val="7BD302C6"/>
    <w:rsid w:val="7BDA3A46"/>
    <w:rsid w:val="7BF444E8"/>
    <w:rsid w:val="7BFA1CF7"/>
    <w:rsid w:val="7BFC17BB"/>
    <w:rsid w:val="7C0C0492"/>
    <w:rsid w:val="7C4E3150"/>
    <w:rsid w:val="7C54176F"/>
    <w:rsid w:val="7C655F22"/>
    <w:rsid w:val="7C7F3FAA"/>
    <w:rsid w:val="7C800682"/>
    <w:rsid w:val="7CA17C20"/>
    <w:rsid w:val="7CA56B7F"/>
    <w:rsid w:val="7CAB3AC4"/>
    <w:rsid w:val="7CBF7B63"/>
    <w:rsid w:val="7CEC5AE4"/>
    <w:rsid w:val="7CF023C4"/>
    <w:rsid w:val="7CF60710"/>
    <w:rsid w:val="7CFD1DF5"/>
    <w:rsid w:val="7D084B43"/>
    <w:rsid w:val="7D0B1341"/>
    <w:rsid w:val="7D1376E1"/>
    <w:rsid w:val="7D1C579A"/>
    <w:rsid w:val="7D650348"/>
    <w:rsid w:val="7D697134"/>
    <w:rsid w:val="7D883FAC"/>
    <w:rsid w:val="7D8A70ED"/>
    <w:rsid w:val="7DBD640B"/>
    <w:rsid w:val="7DC425BD"/>
    <w:rsid w:val="7DDD261A"/>
    <w:rsid w:val="7DE21317"/>
    <w:rsid w:val="7E214C49"/>
    <w:rsid w:val="7E4D25B2"/>
    <w:rsid w:val="7E547736"/>
    <w:rsid w:val="7E5A6A7D"/>
    <w:rsid w:val="7E5B6E67"/>
    <w:rsid w:val="7E7147C6"/>
    <w:rsid w:val="7E8446ED"/>
    <w:rsid w:val="7EA412BC"/>
    <w:rsid w:val="7EC23291"/>
    <w:rsid w:val="7EED5B43"/>
    <w:rsid w:val="7F294E83"/>
    <w:rsid w:val="7F315C4E"/>
    <w:rsid w:val="7F453289"/>
    <w:rsid w:val="7F4B2126"/>
    <w:rsid w:val="7F651B7D"/>
    <w:rsid w:val="7F6915E9"/>
    <w:rsid w:val="7F6D2200"/>
    <w:rsid w:val="7F9F2927"/>
    <w:rsid w:val="7FA22D44"/>
    <w:rsid w:val="7FD7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C30947"/>
  <w15:docId w15:val="{97245D9E-D055-4E4B-BB4F-A62203DA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lin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qFormat/>
    <w:pPr>
      <w:spacing w:before="100" w:beforeAutospacing="1" w:after="100" w:afterAutospacing="1"/>
      <w:jc w:val="left"/>
      <w:outlineLvl w:val="0"/>
    </w:pPr>
    <w:rPr>
      <w:rFonts w:ascii="SimSun" w:hAnsi="SimSun" w:hint="eastAsia"/>
      <w:b/>
      <w:bCs/>
      <w:kern w:val="44"/>
      <w:sz w:val="48"/>
      <w:szCs w:val="48"/>
    </w:rPr>
  </w:style>
  <w:style w:type="paragraph" w:styleId="Heading3">
    <w:name w:val="heading 3"/>
    <w:basedOn w:val="Normal"/>
    <w:next w:val="Normal"/>
    <w:qFormat/>
    <w:pPr>
      <w:spacing w:before="100" w:beforeAutospacing="1" w:after="100" w:afterAutospacing="1"/>
      <w:jc w:val="left"/>
      <w:outlineLvl w:val="2"/>
    </w:pPr>
    <w:rPr>
      <w:rFonts w:ascii="SimSun" w:hAnsi="SimSun" w:hint="eastAsia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PreformattedChar"/>
    <w:qFormat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qFormat/>
    <w:pPr>
      <w:jc w:val="left"/>
    </w:pPr>
    <w:rPr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pPr>
      <w:jc w:val="both"/>
    </w:pPr>
    <w:rPr>
      <w:b/>
      <w:bCs/>
      <w:sz w:val="20"/>
      <w:szCs w:val="20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qFormat/>
    <w:rPr>
      <w:color w:val="1020D0"/>
      <w:u w:val="single"/>
    </w:rPr>
  </w:style>
  <w:style w:type="character" w:styleId="LineNumber">
    <w:name w:val="line number"/>
    <w:qFormat/>
  </w:style>
  <w:style w:type="character" w:styleId="Hyperlink">
    <w:name w:val="Hyperlink"/>
    <w:qFormat/>
    <w:rPr>
      <w:color w:val="1020D0"/>
      <w:u w:val="single"/>
    </w:rPr>
  </w:style>
  <w:style w:type="character" w:styleId="CommentReference">
    <w:name w:val="annotation reference"/>
    <w:qFormat/>
    <w:rPr>
      <w:sz w:val="16"/>
      <w:szCs w:val="16"/>
    </w:rPr>
  </w:style>
  <w:style w:type="character" w:styleId="HTMLCite">
    <w:name w:val="HTML Cite"/>
    <w:qFormat/>
    <w:rPr>
      <w:color w:val="009030"/>
    </w:rPr>
  </w:style>
  <w:style w:type="character" w:customStyle="1" w:styleId="CommentTextChar">
    <w:name w:val="Comment Text Char"/>
    <w:link w:val="CommentText"/>
    <w:qFormat/>
    <w:rPr>
      <w:rFonts w:ascii="Calibri" w:hAnsi="Calibri"/>
      <w:kern w:val="2"/>
      <w:sz w:val="21"/>
      <w:szCs w:val="24"/>
      <w:lang w:val="en-US" w:eastAsia="zh-CN"/>
    </w:rPr>
  </w:style>
  <w:style w:type="character" w:customStyle="1" w:styleId="BalloonTextChar">
    <w:name w:val="Balloon Text Char"/>
    <w:link w:val="BalloonText"/>
    <w:qFormat/>
    <w:rPr>
      <w:rFonts w:ascii="Calibri" w:hAnsi="Calibri"/>
      <w:kern w:val="2"/>
      <w:sz w:val="18"/>
      <w:szCs w:val="18"/>
    </w:rPr>
  </w:style>
  <w:style w:type="character" w:customStyle="1" w:styleId="FooterChar">
    <w:name w:val="Footer Char"/>
    <w:link w:val="Footer"/>
    <w:qFormat/>
    <w:rPr>
      <w:rFonts w:ascii="Calibri" w:hAnsi="Calibri"/>
      <w:kern w:val="2"/>
      <w:sz w:val="18"/>
      <w:szCs w:val="18"/>
    </w:rPr>
  </w:style>
  <w:style w:type="character" w:customStyle="1" w:styleId="HeaderChar">
    <w:name w:val="Header Char"/>
    <w:link w:val="Header"/>
    <w:qFormat/>
    <w:rPr>
      <w:rFonts w:ascii="Calibri" w:hAnsi="Calibri"/>
      <w:kern w:val="2"/>
      <w:sz w:val="18"/>
      <w:szCs w:val="18"/>
    </w:rPr>
  </w:style>
  <w:style w:type="character" w:customStyle="1" w:styleId="HTMLPreformattedChar">
    <w:name w:val="HTML Preformatted Char"/>
    <w:link w:val="HTMLPreformatted"/>
    <w:qFormat/>
    <w:rPr>
      <w:rFonts w:ascii="Courier New" w:hAnsi="Courier New" w:cs="Courier New"/>
      <w:kern w:val="2"/>
    </w:rPr>
  </w:style>
  <w:style w:type="paragraph" w:customStyle="1" w:styleId="EndNoteBibliography">
    <w:name w:val="EndNote Bibliography"/>
    <w:basedOn w:val="Normal"/>
    <w:qFormat/>
    <w:rPr>
      <w:rFonts w:cs="Calibri"/>
      <w:sz w:val="20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cs="Calibri"/>
      <w:sz w:val="20"/>
    </w:rPr>
  </w:style>
  <w:style w:type="character" w:customStyle="1" w:styleId="EndNoteBibliographyTitle0">
    <w:name w:val="EndNote Bibliography Title 字符"/>
    <w:link w:val="EndNoteBibliographyTitle"/>
    <w:qFormat/>
    <w:rPr>
      <w:rFonts w:ascii="Calibri" w:hAnsi="Calibri" w:cs="Calibri"/>
      <w:kern w:val="2"/>
      <w:szCs w:val="24"/>
    </w:rPr>
  </w:style>
  <w:style w:type="paragraph" w:customStyle="1" w:styleId="src">
    <w:name w:val="src"/>
    <w:basedOn w:val="Normal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customStyle="1" w:styleId="fontstyle01">
    <w:name w:val="fontstyle01"/>
    <w:qFormat/>
    <w:rPr>
      <w:rFonts w:ascii="SwiftNeueLTPro-Book" w:eastAsia="SwiftNeueLTPro-Book" w:hAnsi="SwiftNeueLTPro-Book" w:cs="SwiftNeueLTPro-Book"/>
      <w:color w:val="242021"/>
      <w:sz w:val="12"/>
      <w:szCs w:val="12"/>
    </w:rPr>
  </w:style>
  <w:style w:type="character" w:customStyle="1" w:styleId="fontstyle21">
    <w:name w:val="fontstyle21"/>
    <w:qFormat/>
    <w:rPr>
      <w:rFonts w:ascii="Arial Unicode MS" w:eastAsia="Arial Unicode MS" w:hAnsi="Arial Unicode MS" w:cs="Arial Unicode MS"/>
      <w:color w:val="000000"/>
      <w:sz w:val="22"/>
      <w:szCs w:val="22"/>
    </w:rPr>
  </w:style>
  <w:style w:type="character" w:customStyle="1" w:styleId="Style28">
    <w:name w:val="_Style 28"/>
    <w:uiPriority w:val="99"/>
    <w:unhideWhenUsed/>
    <w:qFormat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widowControl/>
      <w:ind w:firstLineChars="200" w:firstLine="420"/>
      <w:jc w:val="left"/>
    </w:pPr>
    <w:rPr>
      <w:rFonts w:ascii="DengXian" w:eastAsia="DengXian" w:hAnsi="DengXian"/>
      <w:kern w:val="0"/>
      <w:sz w:val="24"/>
    </w:rPr>
  </w:style>
  <w:style w:type="character" w:customStyle="1" w:styleId="cit">
    <w:name w:val="cit"/>
    <w:qFormat/>
  </w:style>
  <w:style w:type="character" w:customStyle="1" w:styleId="fontstyle31">
    <w:name w:val="fontstyle31"/>
    <w:qFormat/>
    <w:rPr>
      <w:rFonts w:ascii="MTSYN" w:hAnsi="MTSYN" w:hint="default"/>
      <w:color w:val="242021"/>
      <w:sz w:val="12"/>
      <w:szCs w:val="12"/>
    </w:rPr>
  </w:style>
  <w:style w:type="character" w:customStyle="1" w:styleId="transsent">
    <w:name w:val="transsent"/>
    <w:basedOn w:val="DefaultParagraphFont"/>
    <w:qFormat/>
  </w:style>
  <w:style w:type="paragraph" w:customStyle="1" w:styleId="tgt">
    <w:name w:val="_tgt"/>
    <w:basedOn w:val="Normal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content">
    <w:name w:val="content"/>
    <w:basedOn w:val="Normal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Style35">
    <w:name w:val="_Style 35"/>
    <w:uiPriority w:val="99"/>
    <w:unhideWhenUsed/>
    <w:qFormat/>
    <w:rPr>
      <w:rFonts w:ascii="Calibri" w:hAnsi="Calibri"/>
      <w:kern w:val="2"/>
      <w:sz w:val="21"/>
      <w:szCs w:val="24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Calibri" w:hAnsi="Calibri"/>
      <w:b/>
      <w:bCs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Hardgrave, Melissa</cp:lastModifiedBy>
  <cp:revision>2</cp:revision>
  <dcterms:created xsi:type="dcterms:W3CDTF">2023-06-25T22:58:00Z</dcterms:created>
  <dcterms:modified xsi:type="dcterms:W3CDTF">2023-06-25T22:58:00Z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18C83B3BABD54CC3881D25B368124C85_13</vt:lpwstr>
  </property>
</Properties>
</file>