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5CF8" w14:textId="7F8AD566" w:rsidR="004342C6" w:rsidRPr="00D430C5" w:rsidRDefault="004342C6" w:rsidP="004342C6">
      <w:pPr>
        <w:pStyle w:val="a3"/>
        <w:rPr>
          <w:sz w:val="22"/>
        </w:rPr>
      </w:pPr>
      <w:r w:rsidRPr="00D430C5">
        <w:rPr>
          <w:rFonts w:ascii="Times New Roman" w:eastAsia="함초롬바탕" w:hAnsi="Times New Roman" w:cs="Times New Roman" w:hint="eastAsia"/>
          <w:bCs/>
          <w:sz w:val="22"/>
        </w:rPr>
        <w:t>Supplementary T</w:t>
      </w:r>
      <w:r w:rsidRPr="00D430C5">
        <w:rPr>
          <w:rFonts w:ascii="Times New Roman" w:eastAsia="함초롬바탕" w:hAnsi="Times New Roman" w:cs="Times New Roman"/>
          <w:bCs/>
          <w:sz w:val="22"/>
        </w:rPr>
        <w:t>able 1</w:t>
      </w:r>
      <w:r w:rsidRPr="00D430C5">
        <w:rPr>
          <w:rFonts w:ascii="Times New Roman" w:eastAsia="함초롬바탕" w:hAnsi="Times New Roman" w:cs="Times New Roman" w:hint="eastAsia"/>
          <w:bCs/>
          <w:sz w:val="22"/>
        </w:rPr>
        <w:t xml:space="preserve">. Week-by-week schedule for cognitive </w:t>
      </w:r>
      <w:r w:rsidRPr="00D430C5">
        <w:rPr>
          <w:rFonts w:ascii="Times New Roman" w:eastAsia="함초롬바탕" w:hAnsi="Times New Roman" w:cs="Times New Roman"/>
          <w:bCs/>
          <w:sz w:val="22"/>
        </w:rPr>
        <w:t>behavior</w:t>
      </w:r>
      <w:r w:rsidRPr="00D430C5">
        <w:rPr>
          <w:rFonts w:ascii="Times New Roman" w:eastAsia="함초롬바탕" w:hAnsi="Times New Roman" w:cs="Times New Roman" w:hint="eastAsia"/>
          <w:bCs/>
          <w:sz w:val="22"/>
        </w:rPr>
        <w:t xml:space="preserve"> therapy for insomnia(CBT-I) and acceptance and commitment therapy (ACT)</w:t>
      </w:r>
      <w:r w:rsidR="00876960">
        <w:rPr>
          <w:rFonts w:ascii="Times New Roman" w:eastAsia="함초롬바탕" w:hAnsi="Times New Roman" w:cs="Times New Roman"/>
          <w:bCs/>
          <w:sz w:val="22"/>
        </w:rPr>
        <w:t xml:space="preserve"> for insomnia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4051"/>
        <w:gridCol w:w="4049"/>
      </w:tblGrid>
      <w:tr w:rsidR="004342C6" w:rsidRPr="005271A0" w14:paraId="5A0C699B" w14:textId="77777777" w:rsidTr="009430D7">
        <w:trPr>
          <w:trHeight w:val="1096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9B6795" w14:textId="77777777" w:rsidR="004342C6" w:rsidRPr="005271A0" w:rsidRDefault="004342C6" w:rsidP="009430D7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E173F4" w14:textId="77777777" w:rsidR="004342C6" w:rsidRPr="005271A0" w:rsidRDefault="004342C6" w:rsidP="009430D7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5271A0">
              <w:rPr>
                <w:rFonts w:ascii="Times New Roman" w:eastAsia="함초롬바탕" w:hAnsi="Times New Roman" w:cs="Times New Roman"/>
                <w:b/>
                <w:bCs/>
              </w:rPr>
              <w:t>Cognitive behavior therapy for insomnia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2A33A7" w14:textId="77777777" w:rsidR="004342C6" w:rsidRPr="005271A0" w:rsidRDefault="004342C6" w:rsidP="009430D7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5271A0">
              <w:rPr>
                <w:rFonts w:ascii="Times New Roman" w:eastAsia="함초롬바탕" w:hAnsi="Times New Roman" w:cs="Times New Roman"/>
                <w:b/>
                <w:bCs/>
              </w:rPr>
              <w:t>Acceptance and commitment therapy for insomnia</w:t>
            </w:r>
          </w:p>
        </w:tc>
      </w:tr>
      <w:tr w:rsidR="004342C6" w:rsidRPr="005271A0" w14:paraId="6B88AF85" w14:textId="77777777" w:rsidTr="009430D7">
        <w:trPr>
          <w:trHeight w:val="1096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C3447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1 week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AE60E3" w14:textId="4E901890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 xml:space="preserve">·Orientation of sleep program </w:t>
            </w:r>
            <w:r w:rsidR="00EC172C">
              <w:rPr>
                <w:rFonts w:ascii="Times New Roman" w:hAnsi="Times New Roman" w:cs="Times New Roman" w:hint="eastAsia"/>
                <w:shd w:val="clear" w:color="auto" w:fill="FFFFFF"/>
              </w:rPr>
              <w:t>of CBT-I</w:t>
            </w:r>
          </w:p>
          <w:p w14:paraId="3CF1AC2A" w14:textId="1933931A" w:rsidR="004342C6" w:rsidRPr="00EC172C" w:rsidRDefault="00EC172C" w:rsidP="00EC172C">
            <w:pPr>
              <w:pStyle w:val="a8"/>
              <w:rPr>
                <w:rFonts w:ascii="Times New Roman" w:eastAsia="굴림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·</w:t>
            </w:r>
            <w:r w:rsidR="004342C6" w:rsidRPr="005271A0">
              <w:rPr>
                <w:rFonts w:ascii="Times New Roman" w:hAnsi="Times New Roman" w:cs="Times New Roman"/>
                <w:shd w:val="clear" w:color="auto" w:fill="FFFFFF"/>
              </w:rPr>
              <w:t>Education for sleep hygiene</w:t>
            </w:r>
            <w:r>
              <w:rPr>
                <w:rFonts w:ascii="Times New Roman" w:hAnsi="Times New Roman" w:cs="Times New Roman" w:hint="eastAsia"/>
                <w:shd w:val="clear" w:color="auto" w:fill="FFFFFF"/>
              </w:rPr>
              <w:t xml:space="preserve"> and sleep diary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691BD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 xml:space="preserve">·Orientation of sleep program </w:t>
            </w:r>
          </w:p>
          <w:p w14:paraId="5FF1C844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·Education for sleep hygiene</w:t>
            </w:r>
          </w:p>
          <w:p w14:paraId="599CB2EA" w14:textId="702F5AD3" w:rsidR="004342C6" w:rsidRPr="005271A0" w:rsidRDefault="004342C6" w:rsidP="00EC172C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·</w:t>
            </w:r>
            <w:r w:rsidR="00EC172C">
              <w:rPr>
                <w:rFonts w:ascii="Times New Roman" w:hAnsi="Times New Roman" w:cs="Times New Roman" w:hint="eastAsia"/>
                <w:shd w:val="clear" w:color="auto" w:fill="FFFFFF"/>
              </w:rPr>
              <w:t xml:space="preserve">Acceptance and </w:t>
            </w:r>
            <w:proofErr w:type="spellStart"/>
            <w:r w:rsidR="00EC172C">
              <w:rPr>
                <w:rFonts w:ascii="Times New Roman" w:hAnsi="Times New Roman" w:cs="Times New Roman" w:hint="eastAsia"/>
                <w:shd w:val="clear" w:color="auto" w:fill="FFFFFF"/>
              </w:rPr>
              <w:t>Defusion</w:t>
            </w:r>
            <w:proofErr w:type="spellEnd"/>
            <w:r w:rsidR="00EC172C">
              <w:rPr>
                <w:rFonts w:ascii="Times New Roman" w:hAnsi="Times New Roman" w:cs="Times New Roman" w:hint="eastAsia"/>
                <w:shd w:val="clear" w:color="auto" w:fill="FFFFFF"/>
              </w:rPr>
              <w:t xml:space="preserve"> about unwanted thoughts in insomnia</w:t>
            </w:r>
          </w:p>
        </w:tc>
      </w:tr>
      <w:tr w:rsidR="004342C6" w:rsidRPr="005271A0" w14:paraId="1916927C" w14:textId="77777777" w:rsidTr="009430D7">
        <w:trPr>
          <w:trHeight w:val="648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26C76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online</w:t>
            </w:r>
          </w:p>
          <w:p w14:paraId="3EC7E154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reminder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C341A" w14:textId="2215292E" w:rsidR="004342C6" w:rsidRPr="005271A0" w:rsidRDefault="004342C6" w:rsidP="00EC172C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 xml:space="preserve">Sending </w:t>
            </w:r>
            <w:r w:rsidR="00EC172C">
              <w:rPr>
                <w:rFonts w:ascii="Times New Roman" w:hAnsi="Times New Roman" w:cs="Times New Roman" w:hint="eastAsia"/>
                <w:shd w:val="clear" w:color="auto" w:fill="FFFFFF"/>
              </w:rPr>
              <w:t>brief</w:t>
            </w:r>
            <w:r w:rsidRPr="005271A0">
              <w:rPr>
                <w:rFonts w:ascii="Times New Roman" w:hAnsi="Times New Roman" w:cs="Times New Roman"/>
                <w:shd w:val="clear" w:color="auto" w:fill="FFFFFF"/>
              </w:rPr>
              <w:t xml:space="preserve"> instructions of</w:t>
            </w:r>
            <w:r w:rsidR="00EC172C">
              <w:rPr>
                <w:rFonts w:ascii="Times New Roman" w:hAnsi="Times New Roman" w:cs="Times New Roman" w:hint="eastAsia"/>
                <w:shd w:val="clear" w:color="auto" w:fill="FFFFFF"/>
              </w:rPr>
              <w:t xml:space="preserve"> CBT-I and</w:t>
            </w:r>
            <w:r w:rsidRPr="005271A0">
              <w:rPr>
                <w:rFonts w:ascii="Times New Roman" w:hAnsi="Times New Roman" w:cs="Times New Roman"/>
                <w:shd w:val="clear" w:color="auto" w:fill="FFFFFF"/>
              </w:rPr>
              <w:t xml:space="preserve"> sleep hygiene 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78217" w14:textId="33E02A09" w:rsidR="004342C6" w:rsidRPr="00EC172C" w:rsidRDefault="00EC172C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/>
                <w:shd w:val="clear" w:color="auto" w:fill="FFFFFF"/>
              </w:rPr>
              <w:t>Sending brief instructions of ACT and sleep hygiene</w:t>
            </w:r>
          </w:p>
        </w:tc>
      </w:tr>
      <w:tr w:rsidR="004342C6" w:rsidRPr="005271A0" w14:paraId="40AD8766" w14:textId="77777777" w:rsidTr="009430D7">
        <w:trPr>
          <w:trHeight w:val="1384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E68B4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2 week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38A12" w14:textId="7252A7C0" w:rsidR="004342C6" w:rsidRPr="00EC172C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·</w:t>
            </w:r>
            <w:r w:rsidR="00EC172C" w:rsidRPr="00EC172C">
              <w:t xml:space="preserve"> </w:t>
            </w:r>
            <w:r w:rsidR="00EC172C" w:rsidRPr="00EC172C">
              <w:rPr>
                <w:rFonts w:ascii="Times New Roman" w:hAnsi="Times New Roman" w:cs="Times New Roman"/>
                <w:shd w:val="clear" w:color="auto" w:fill="FFFFFF"/>
              </w:rPr>
              <w:t>Check sleep diary and review brief CBT-I</w:t>
            </w:r>
          </w:p>
          <w:p w14:paraId="6AD4B5B8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·Sleep Restriction &amp;Stimulus control therapy</w:t>
            </w:r>
          </w:p>
          <w:p w14:paraId="7D4C443C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.Relaxation training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465B5" w14:textId="17EBC615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Check sleep diary and review brief ACT</w:t>
            </w:r>
          </w:p>
          <w:p w14:paraId="7C0EB3E1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List of sleep problem that can be controlled or cannot be controlled </w:t>
            </w:r>
          </w:p>
          <w:p w14:paraId="5B17CAEE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Paradox of control </w:t>
            </w:r>
          </w:p>
          <w:p w14:paraId="08550500" w14:textId="3AD0E09B" w:rsidR="004342C6" w:rsidRPr="00EC172C" w:rsidRDefault="00EC172C" w:rsidP="00EC172C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Mindfulness training</w:t>
            </w:r>
          </w:p>
        </w:tc>
      </w:tr>
      <w:tr w:rsidR="004342C6" w:rsidRPr="005271A0" w14:paraId="37C9634D" w14:textId="77777777" w:rsidTr="009430D7">
        <w:trPr>
          <w:trHeight w:val="648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028F2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online</w:t>
            </w:r>
          </w:p>
          <w:p w14:paraId="3E9FC466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reminder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E59E5" w14:textId="54BD3278" w:rsidR="004342C6" w:rsidRPr="00EC172C" w:rsidRDefault="00EC172C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/>
                <w:shd w:val="clear" w:color="auto" w:fill="FFFFFF"/>
              </w:rPr>
              <w:t>Sending brief instructions of stimulus control &amp; sleep restriction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0B5BB0" w14:textId="4DFA00D5" w:rsidR="004342C6" w:rsidRPr="00EC172C" w:rsidRDefault="00EC172C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/>
                <w:shd w:val="clear" w:color="auto" w:fill="FFFFFF"/>
              </w:rPr>
              <w:t>Sending brief instructions of paradox of controlling sleep</w:t>
            </w:r>
          </w:p>
        </w:tc>
      </w:tr>
      <w:tr w:rsidR="004342C6" w:rsidRPr="005271A0" w14:paraId="283911AE" w14:textId="77777777" w:rsidTr="009430D7">
        <w:trPr>
          <w:trHeight w:val="2568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35E42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3 week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FDD64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Check sleep diary and review brief CBT-I</w:t>
            </w:r>
          </w:p>
          <w:p w14:paraId="4B5D26BC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Review Sleep Hygiene &amp; Sleep Restriction &amp; Stimulus control </w:t>
            </w:r>
          </w:p>
          <w:p w14:paraId="4FA3D93B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Cognitive modification of dysfunctional thoughts in insomnia</w:t>
            </w:r>
          </w:p>
          <w:p w14:paraId="7671D57B" w14:textId="5BD18B97" w:rsidR="004342C6" w:rsidRPr="00EC172C" w:rsidRDefault="00EC172C" w:rsidP="00EC172C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Learn how to deal with beliefs about sleep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C7867" w14:textId="60C1E109" w:rsidR="00EC172C" w:rsidRPr="00EC172C" w:rsidRDefault="004342C6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·</w:t>
            </w:r>
            <w:r w:rsidR="00EC172C" w:rsidRPr="00EC172C">
              <w:rPr>
                <w:rFonts w:ascii="Times New Roman" w:hAnsi="Times New Roman" w:cs="Times New Roman"/>
                <w:shd w:val="clear" w:color="auto" w:fill="FFFFFF"/>
              </w:rPr>
              <w:t>Check sleep diary and review brief ACT</w:t>
            </w:r>
          </w:p>
          <w:p w14:paraId="59B3E78D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Review Sleep Hygiene &amp; Acceptance and </w:t>
            </w:r>
            <w:proofErr w:type="spellStart"/>
            <w:r w:rsidRPr="00EC172C">
              <w:rPr>
                <w:rFonts w:ascii="Times New Roman" w:hAnsi="Times New Roman" w:cs="Times New Roman"/>
                <w:shd w:val="clear" w:color="auto" w:fill="FFFFFF"/>
              </w:rPr>
              <w:t>Defusion</w:t>
            </w:r>
            <w:proofErr w:type="spellEnd"/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 in sleep</w:t>
            </w:r>
          </w:p>
          <w:p w14:paraId="65C6E7C8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Mindfulness body meditation in bed time </w:t>
            </w:r>
          </w:p>
          <w:p w14:paraId="134A6609" w14:textId="1AB6E283" w:rsidR="004342C6" w:rsidRPr="00EC172C" w:rsidRDefault="00EC172C" w:rsidP="00EC172C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Learn how to apply mindfulness in daily life and daily sleep</w:t>
            </w:r>
          </w:p>
        </w:tc>
      </w:tr>
      <w:tr w:rsidR="004342C6" w:rsidRPr="005271A0" w14:paraId="7E5A5C25" w14:textId="77777777" w:rsidTr="009430D7">
        <w:trPr>
          <w:trHeight w:val="648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6812B5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online</w:t>
            </w:r>
          </w:p>
          <w:p w14:paraId="23A28312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reminder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B10CC" w14:textId="2CC883FB" w:rsidR="004342C6" w:rsidRPr="00EC172C" w:rsidRDefault="00EC172C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/>
                <w:shd w:val="clear" w:color="auto" w:fill="FFFFFF"/>
              </w:rPr>
              <w:t>Sending brief instructions of Self Cognitive Therapy for sleep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031FB" w14:textId="1065F239" w:rsidR="004342C6" w:rsidRPr="00EC172C" w:rsidRDefault="00EC172C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/>
                <w:shd w:val="clear" w:color="auto" w:fill="FFFFFF"/>
              </w:rPr>
              <w:t>Sending brief instructions of Self Mindfulness meditation</w:t>
            </w:r>
          </w:p>
        </w:tc>
      </w:tr>
      <w:tr w:rsidR="004342C6" w:rsidRPr="005271A0" w14:paraId="0FF7A0D9" w14:textId="77777777" w:rsidTr="009430D7">
        <w:trPr>
          <w:trHeight w:val="1816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8E0248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 xml:space="preserve">4 week 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AF58A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Check sleep diary and the procedures of CBT-I </w:t>
            </w:r>
          </w:p>
          <w:p w14:paraId="364A88E6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Sleep Education &amp; Sleep Hygiene &amp; Sleep Restriction</w:t>
            </w:r>
          </w:p>
          <w:p w14:paraId="6472AA42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Modification of dysfunctional cognition and behavior in sleep  </w:t>
            </w:r>
          </w:p>
          <w:p w14:paraId="6BC90FE5" w14:textId="1DFA837D" w:rsidR="004342C6" w:rsidRPr="00EC172C" w:rsidRDefault="00EC172C" w:rsidP="00EC172C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Relapse prevention lesson in insomnia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E48CB" w14:textId="066CC4FA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Check sleep diary and the procedures of ACT</w:t>
            </w:r>
          </w:p>
          <w:p w14:paraId="618B34B6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Sleep Education &amp; Sleep Hygiene &amp; mindfulness</w:t>
            </w:r>
          </w:p>
          <w:p w14:paraId="34722753" w14:textId="77777777" w:rsidR="00EC172C" w:rsidRPr="00EC172C" w:rsidRDefault="00EC172C" w:rsidP="00EC172C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Increase psychological flexibility and a non-judgmental attitude for sleep</w:t>
            </w:r>
          </w:p>
          <w:p w14:paraId="3F2BD783" w14:textId="1A5B62A3" w:rsidR="004342C6" w:rsidRPr="00EC172C" w:rsidRDefault="00EC172C" w:rsidP="00EC172C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 w:hint="eastAsia"/>
                <w:shd w:val="clear" w:color="auto" w:fill="FFFFFF"/>
              </w:rPr>
              <w:t>·</w:t>
            </w:r>
            <w:r w:rsidRPr="00EC172C">
              <w:rPr>
                <w:rFonts w:ascii="Times New Roman" w:hAnsi="Times New Roman" w:cs="Times New Roman"/>
                <w:shd w:val="clear" w:color="auto" w:fill="FFFFFF"/>
              </w:rPr>
              <w:t>Values in life and plan a committed action consistent with values</w:t>
            </w:r>
          </w:p>
        </w:tc>
      </w:tr>
      <w:tr w:rsidR="004342C6" w:rsidRPr="005271A0" w14:paraId="745834B5" w14:textId="77777777" w:rsidTr="009430D7">
        <w:trPr>
          <w:trHeight w:val="776"/>
        </w:trPr>
        <w:tc>
          <w:tcPr>
            <w:tcW w:w="46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259A8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online</w:t>
            </w:r>
          </w:p>
          <w:p w14:paraId="6B965E0A" w14:textId="77777777" w:rsidR="004342C6" w:rsidRPr="005271A0" w:rsidRDefault="004342C6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5271A0">
              <w:rPr>
                <w:rFonts w:ascii="Times New Roman" w:hAnsi="Times New Roman" w:cs="Times New Roman"/>
                <w:shd w:val="clear" w:color="auto" w:fill="FFFFFF"/>
              </w:rPr>
              <w:t>reminder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2A7F0" w14:textId="4BB5595F" w:rsidR="004342C6" w:rsidRPr="00EC172C" w:rsidRDefault="00EC172C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Sending final procedures of CBT-I and </w:t>
            </w:r>
            <w:proofErr w:type="spellStart"/>
            <w:r w:rsidRPr="00EC172C">
              <w:rPr>
                <w:rFonts w:ascii="Times New Roman" w:hAnsi="Times New Roman" w:cs="Times New Roman"/>
                <w:shd w:val="clear" w:color="auto" w:fill="FFFFFF"/>
              </w:rPr>
              <w:t>self sleep</w:t>
            </w:r>
            <w:proofErr w:type="spellEnd"/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 diary</w:t>
            </w:r>
          </w:p>
        </w:tc>
        <w:tc>
          <w:tcPr>
            <w:tcW w:w="226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150DE" w14:textId="008DD378" w:rsidR="004342C6" w:rsidRPr="00EC172C" w:rsidRDefault="00EC172C" w:rsidP="009430D7">
            <w:pPr>
              <w:pStyle w:val="a8"/>
              <w:rPr>
                <w:rFonts w:ascii="Times New Roman" w:eastAsia="굴림" w:hAnsi="Times New Roman" w:cs="Times New Roman"/>
              </w:rPr>
            </w:pPr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Sending final procedures of ACT and </w:t>
            </w:r>
            <w:proofErr w:type="spellStart"/>
            <w:r w:rsidRPr="00EC172C">
              <w:rPr>
                <w:rFonts w:ascii="Times New Roman" w:hAnsi="Times New Roman" w:cs="Times New Roman"/>
                <w:shd w:val="clear" w:color="auto" w:fill="FFFFFF"/>
              </w:rPr>
              <w:t>self sleep</w:t>
            </w:r>
            <w:proofErr w:type="spellEnd"/>
            <w:r w:rsidRPr="00EC172C">
              <w:rPr>
                <w:rFonts w:ascii="Times New Roman" w:hAnsi="Times New Roman" w:cs="Times New Roman"/>
                <w:shd w:val="clear" w:color="auto" w:fill="FFFFFF"/>
              </w:rPr>
              <w:t xml:space="preserve"> diary</w:t>
            </w:r>
          </w:p>
        </w:tc>
      </w:tr>
    </w:tbl>
    <w:p w14:paraId="76EAEF59" w14:textId="77777777" w:rsidR="004342C6" w:rsidRDefault="004342C6" w:rsidP="004342C6"/>
    <w:p w14:paraId="2DED233E" w14:textId="77777777" w:rsidR="004342C6" w:rsidRPr="003B637F" w:rsidRDefault="004342C6" w:rsidP="004342C6">
      <w:pPr>
        <w:widowControl/>
        <w:wordWrap/>
        <w:autoSpaceDE/>
        <w:autoSpaceDN/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1737D4E" w14:textId="16C6C4BA" w:rsidR="0084600F" w:rsidRPr="00B64851" w:rsidRDefault="004342C6">
      <w:pPr>
        <w:rPr>
          <w:rFonts w:ascii="Times New Roman" w:hAnsi="Times New Roman" w:cs="Times New Roman"/>
        </w:rPr>
      </w:pPr>
      <w:r w:rsidRPr="00B64851">
        <w:rPr>
          <w:rFonts w:ascii="Times New Roman" w:hAnsi="Times New Roman" w:cs="Times New Roman"/>
        </w:rPr>
        <w:lastRenderedPageBreak/>
        <w:t xml:space="preserve">Supplementary Table </w:t>
      </w:r>
      <w:r w:rsidR="00EC172C">
        <w:rPr>
          <w:rFonts w:ascii="Times New Roman" w:hAnsi="Times New Roman" w:cs="Times New Roman" w:hint="eastAsia"/>
        </w:rPr>
        <w:t>2</w:t>
      </w:r>
      <w:r w:rsidRPr="00B64851">
        <w:rPr>
          <w:rFonts w:ascii="Times New Roman" w:hAnsi="Times New Roman" w:cs="Times New Roman"/>
        </w:rPr>
        <w:t xml:space="preserve">. Sleep diary </w:t>
      </w:r>
    </w:p>
    <w:tbl>
      <w:tblPr>
        <w:tblOverlap w:val="never"/>
        <w:tblW w:w="5273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688"/>
        <w:gridCol w:w="1107"/>
        <w:gridCol w:w="694"/>
        <w:gridCol w:w="692"/>
        <w:gridCol w:w="690"/>
        <w:gridCol w:w="690"/>
        <w:gridCol w:w="694"/>
        <w:gridCol w:w="1103"/>
        <w:gridCol w:w="692"/>
        <w:gridCol w:w="968"/>
        <w:gridCol w:w="829"/>
      </w:tblGrid>
      <w:tr w:rsidR="00254F9A" w:rsidRPr="00C73198" w14:paraId="1A23B09D" w14:textId="77777777" w:rsidTr="00C73198">
        <w:trPr>
          <w:trHeight w:val="378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405F" w14:textId="77777777" w:rsidR="004140AC" w:rsidRPr="00C73198" w:rsidRDefault="004140AC" w:rsidP="00414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</w:p>
          <w:p w14:paraId="541DE4FC" w14:textId="167694C0" w:rsidR="004140AC" w:rsidRPr="00C73198" w:rsidRDefault="004140AC" w:rsidP="00414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  <w:t>Group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6C85" w14:textId="77777777" w:rsidR="004140AC" w:rsidRPr="00C73198" w:rsidRDefault="004140AC" w:rsidP="004140AC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9656C" w14:textId="7AFF876E" w:rsidR="004140AC" w:rsidRPr="00C73198" w:rsidRDefault="00254F9A" w:rsidP="00254F9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8"/>
              </w:rPr>
            </w:pPr>
            <w:r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Week</w:t>
            </w:r>
          </w:p>
          <w:p w14:paraId="5575C7B6" w14:textId="25B3DE64" w:rsidR="009430D7" w:rsidRPr="00C73198" w:rsidRDefault="009430D7" w:rsidP="00254F9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8"/>
              </w:rPr>
            </w:pPr>
            <w:r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I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6D5B" w14:textId="37FB8631" w:rsidR="004140AC" w:rsidRPr="00C73198" w:rsidRDefault="00254F9A" w:rsidP="004140A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8"/>
              </w:rPr>
            </w:pPr>
            <w:r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Week</w:t>
            </w:r>
          </w:p>
          <w:p w14:paraId="741F0689" w14:textId="77777777" w:rsidR="004140AC" w:rsidRPr="00C73198" w:rsidRDefault="004140AC" w:rsidP="004140AC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J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8944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  <w:p w14:paraId="7B9EC0F2" w14:textId="65CF35D8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I-J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FF66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  <w:p w14:paraId="4EBEACB8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  <w:shd w:val="clear" w:color="auto" w:fill="FFFFFF"/>
              </w:rPr>
              <w:t>p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DF52" w14:textId="77777777" w:rsidR="004140AC" w:rsidRPr="00C73198" w:rsidRDefault="004140AC" w:rsidP="004140AC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0369" w14:textId="77777777" w:rsidR="004140AC" w:rsidRPr="00C73198" w:rsidRDefault="004140AC" w:rsidP="004140AC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A0B3" w14:textId="4757C99C" w:rsidR="009430D7" w:rsidRPr="00C73198" w:rsidRDefault="009430D7" w:rsidP="009430D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8"/>
              </w:rPr>
            </w:pPr>
            <w:r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W</w:t>
            </w:r>
            <w:r w:rsidR="00254F9A"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ee</w:t>
            </w:r>
            <w:r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 xml:space="preserve">k </w:t>
            </w:r>
          </w:p>
          <w:p w14:paraId="1FB855AD" w14:textId="085C9CC4" w:rsidR="004140AC" w:rsidRPr="00C73198" w:rsidRDefault="009430D7" w:rsidP="009430D7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I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28BD" w14:textId="0DDE4E46" w:rsidR="009430D7" w:rsidRPr="00C73198" w:rsidRDefault="009430D7" w:rsidP="009430D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8"/>
              </w:rPr>
            </w:pPr>
            <w:r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W</w:t>
            </w:r>
            <w:r w:rsidR="00254F9A"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ee</w:t>
            </w:r>
            <w:r w:rsidRPr="00C73198"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8"/>
              </w:rPr>
              <w:t>k</w:t>
            </w:r>
          </w:p>
          <w:p w14:paraId="1DFE1796" w14:textId="4BBDB1E0" w:rsidR="004140AC" w:rsidRPr="00C73198" w:rsidRDefault="009430D7" w:rsidP="009430D7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J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8812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  <w:p w14:paraId="7BFFE550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I-J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38E8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  <w:p w14:paraId="4D4CE616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6"/>
                <w:szCs w:val="16"/>
                <w:shd w:val="clear" w:color="auto" w:fill="FFFFFF"/>
              </w:rPr>
              <w:t>p</w:t>
            </w:r>
          </w:p>
        </w:tc>
      </w:tr>
      <w:tr w:rsidR="00254F9A" w:rsidRPr="00C73198" w14:paraId="288ACBF7" w14:textId="77777777" w:rsidTr="00C73198">
        <w:trPr>
          <w:trHeight w:val="257"/>
        </w:trPr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B299C" w14:textId="1274CB9C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CBT-I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36D1" w14:textId="3C788018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TST</w:t>
            </w:r>
            <w:r w:rsidR="009430D7"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(min), </w:t>
            </w:r>
          </w:p>
          <w:p w14:paraId="281CEE54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</w:pP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M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ean </w:t>
            </w:r>
          </w:p>
          <w:p w14:paraId="75D6DC00" w14:textId="2B068491" w:rsidR="009430D7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(</w:t>
            </w:r>
            <w:r w:rsidR="009430D7"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SD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  <w:p w14:paraId="641BAE0A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A5BA" w14:textId="11E6530E" w:rsidR="004140AC" w:rsidRPr="00C73198" w:rsidRDefault="00254F9A" w:rsidP="00254F9A">
            <w:pPr>
              <w:shd w:val="clear" w:color="auto" w:fill="FFFFFF"/>
              <w:wordWrap/>
              <w:spacing w:after="0" w:line="240" w:lineRule="auto"/>
              <w:ind w:left="80" w:hangingChars="50" w:hanging="8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1: </w:t>
            </w:r>
            <w:r w:rsidR="009430D7"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  <w:r w:rsidR="009430D7"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1</w:t>
            </w:r>
            <w:r w:rsidR="009430D7"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="009430D7"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A037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6168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-6.919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9D55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0.788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BBD1" w14:textId="14C0DD2C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ACT</w:t>
            </w: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172C" w14:textId="3555A0B2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TST (</w:t>
            </w:r>
            <w:r w:rsidR="00254F9A"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min</w:t>
            </w: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  <w:p w14:paraId="182EF6EB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</w:pP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M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ean </w:t>
            </w:r>
          </w:p>
          <w:p w14:paraId="5CC345EC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(SD)</w:t>
            </w:r>
          </w:p>
          <w:p w14:paraId="08EA1B8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hAnsi="굴림" w:cs="굴림"/>
                <w:color w:val="000000"/>
                <w:kern w:val="0"/>
                <w:sz w:val="16"/>
                <w:szCs w:val="20"/>
              </w:rPr>
            </w:pPr>
          </w:p>
          <w:p w14:paraId="7371A914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06A03" w14:textId="6354C5F4" w:rsidR="004140AC" w:rsidRPr="00C73198" w:rsidRDefault="00D430C5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1: 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1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FEEB2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51B4D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-21.657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1D88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0.323</w:t>
            </w:r>
          </w:p>
        </w:tc>
      </w:tr>
      <w:tr w:rsidR="00254F9A" w:rsidRPr="00C73198" w14:paraId="5C1EDEFA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893C" w14:textId="653DB154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C01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C942EB" w14:textId="77777777" w:rsidR="00254F9A" w:rsidRPr="00C73198" w:rsidRDefault="00254F9A" w:rsidP="00254F9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294.775</w:t>
            </w:r>
          </w:p>
          <w:p w14:paraId="11D58DB8" w14:textId="4418F269" w:rsidR="00254F9A" w:rsidRPr="00C73198" w:rsidRDefault="00254F9A" w:rsidP="00254F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(48.82)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862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D2B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1.367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B24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0.970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4AA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CD3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5146ED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284.800</w:t>
            </w:r>
          </w:p>
          <w:p w14:paraId="70C9D467" w14:textId="4F1AD620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(137.92)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655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652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-34.171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B69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0.276</w:t>
            </w:r>
          </w:p>
        </w:tc>
      </w:tr>
      <w:tr w:rsidR="00254F9A" w:rsidRPr="00C73198" w14:paraId="23263536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FD0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D81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5254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B62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300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-3.714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A28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0.920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3BE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FABC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C98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019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6EC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-31.343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949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0.317</w:t>
            </w:r>
          </w:p>
        </w:tc>
      </w:tr>
      <w:tr w:rsidR="00254F9A" w:rsidRPr="00C73198" w14:paraId="2E7707C9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1AEF" w14:textId="77777777" w:rsidR="004140AC" w:rsidRPr="00C73198" w:rsidRDefault="004140AC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ECC8" w14:textId="77777777" w:rsidR="004140AC" w:rsidRPr="00C73198" w:rsidRDefault="004140AC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1FC9E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2:</w:t>
            </w:r>
            <w:r w:rsidR="009430D7"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749DAA11" w14:textId="1A0FAB2C" w:rsidR="004140AC" w:rsidRPr="00C73198" w:rsidRDefault="009430D7" w:rsidP="00254F9A">
            <w:pPr>
              <w:shd w:val="clear" w:color="auto" w:fill="FFFFFF"/>
              <w:wordWrap/>
              <w:spacing w:after="0" w:line="240" w:lineRule="auto"/>
              <w:ind w:firstLineChars="100" w:firstLine="16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4037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6982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6.919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4670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0.788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28F5" w14:textId="77777777" w:rsidR="004140AC" w:rsidRPr="00C73198" w:rsidRDefault="004140AC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8F28E" w14:textId="77777777" w:rsidR="004140AC" w:rsidRPr="00C73198" w:rsidRDefault="004140AC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A47B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4A0E0A3A" w14:textId="1461BCC2" w:rsidR="004140AC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2857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6035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21.657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997D" w14:textId="77777777" w:rsidR="004140AC" w:rsidRPr="00C73198" w:rsidRDefault="004140AC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0.323</w:t>
            </w:r>
          </w:p>
        </w:tc>
      </w:tr>
      <w:tr w:rsidR="00254F9A" w:rsidRPr="00C73198" w14:paraId="155341C4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666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FB36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2801EB" w14:textId="77777777" w:rsidR="00254F9A" w:rsidRPr="00C73198" w:rsidRDefault="00254F9A" w:rsidP="00254F9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301.694</w:t>
            </w:r>
          </w:p>
          <w:p w14:paraId="3D22F194" w14:textId="7DDE6AFC" w:rsidR="00254F9A" w:rsidRPr="00C73198" w:rsidRDefault="00254F9A" w:rsidP="00254F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(79.22)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8F3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D94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8.286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E17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0.756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B77D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37E2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B4C7D1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306.457</w:t>
            </w:r>
          </w:p>
          <w:p w14:paraId="5945D482" w14:textId="4A628D78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(112.38)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5F4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481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-12.514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5D2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0.577</w:t>
            </w:r>
          </w:p>
        </w:tc>
      </w:tr>
      <w:tr w:rsidR="00254F9A" w:rsidRPr="00C73198" w14:paraId="18524B0E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B03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A96F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D7B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CB6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A155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3.204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357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0.905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D16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E30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0C35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542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C99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-9.686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7DA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0.667</w:t>
            </w:r>
          </w:p>
        </w:tc>
      </w:tr>
      <w:tr w:rsidR="00254F9A" w:rsidRPr="00C73198" w14:paraId="622C3A05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0917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8940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91A7" w14:textId="77777777" w:rsidR="00254F9A" w:rsidRPr="00C73198" w:rsidRDefault="00254F9A" w:rsidP="009430D7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3:</w:t>
            </w:r>
            <w:r w:rsidR="009430D7"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4F094A8B" w14:textId="76999C31" w:rsidR="009430D7" w:rsidRPr="00C73198" w:rsidRDefault="009430D7" w:rsidP="009430D7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3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9EB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EC16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-1.367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C968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0.970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6436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45C2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AF9A5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3: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0EBFEAA9" w14:textId="7DC83655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3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1E4C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3FB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34.171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73B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0.276</w:t>
            </w:r>
          </w:p>
        </w:tc>
      </w:tr>
      <w:tr w:rsidR="00254F9A" w:rsidRPr="00C73198" w14:paraId="5810D790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AC13C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F87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463FCF" w14:textId="77777777" w:rsidR="00254F9A" w:rsidRPr="00C73198" w:rsidRDefault="00254F9A" w:rsidP="00254F9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293.408</w:t>
            </w:r>
          </w:p>
          <w:p w14:paraId="5FAF7C4A" w14:textId="360AB839" w:rsidR="00254F9A" w:rsidRPr="00C73198" w:rsidRDefault="00254F9A" w:rsidP="00254F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(71.28)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105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34F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-8.286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EE7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0.756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C85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C7B6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5F0984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318.97</w:t>
            </w:r>
          </w:p>
          <w:p w14:paraId="0F9741C4" w14:textId="37FD091C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(117.39)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AEC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F97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12.514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FBC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0.577</w:t>
            </w:r>
          </w:p>
        </w:tc>
      </w:tr>
      <w:tr w:rsidR="00254F9A" w:rsidRPr="00C73198" w14:paraId="7810BCB3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AA55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53E3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08E6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2D9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4B4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-5.081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9D6E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0.804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572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71B2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71E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C77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4B2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2.828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8A4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0.869</w:t>
            </w:r>
          </w:p>
        </w:tc>
      </w:tr>
      <w:tr w:rsidR="00254F9A" w:rsidRPr="00C73198" w14:paraId="1ADEDE9C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4296C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5DA98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9475" w14:textId="77777777" w:rsidR="00254F9A" w:rsidRPr="00C73198" w:rsidRDefault="00254F9A" w:rsidP="009430D7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4:</w:t>
            </w:r>
            <w:r w:rsidR="009430D7"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43AFC233" w14:textId="4C9740B8" w:rsidR="009430D7" w:rsidRPr="00C73198" w:rsidRDefault="009430D7" w:rsidP="009430D7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4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F538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454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3.714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9545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0.920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5CEC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8FF1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04EC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4: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1108F1F6" w14:textId="0BB8BBD6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4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22F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305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31.343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9408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0.317</w:t>
            </w:r>
          </w:p>
        </w:tc>
      </w:tr>
      <w:tr w:rsidR="00254F9A" w:rsidRPr="00C73198" w14:paraId="5F919312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C92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FB9D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208986" w14:textId="77777777" w:rsidR="00254F9A" w:rsidRPr="00C73198" w:rsidRDefault="00254F9A" w:rsidP="00254F9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298.490</w:t>
            </w:r>
          </w:p>
          <w:p w14:paraId="532F7CFE" w14:textId="2C48B386" w:rsidR="00254F9A" w:rsidRPr="00C73198" w:rsidRDefault="00254F9A" w:rsidP="00254F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(66.03)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F6A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A74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-3.204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17E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0.905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7E39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CB0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961218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316.143</w:t>
            </w:r>
          </w:p>
          <w:p w14:paraId="0753CE12" w14:textId="644109AB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(88.22)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4C0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5B7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9.686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249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0.667</w:t>
            </w:r>
          </w:p>
        </w:tc>
      </w:tr>
      <w:tr w:rsidR="00254F9A" w:rsidRPr="00C73198" w14:paraId="738D0FB6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F2ED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62A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C5B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E35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DB8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5.081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5A4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0.804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6C1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BD1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8F67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088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9F0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-2.828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A3E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0.869</w:t>
            </w:r>
          </w:p>
        </w:tc>
      </w:tr>
      <w:tr w:rsidR="00254F9A" w:rsidRPr="00C73198" w14:paraId="43DD22C4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B2CE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83BB7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SE (%)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9BC5" w14:textId="737A54DA" w:rsidR="009430D7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1: 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1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A88F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7302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-2.000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CD5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0.723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9CF6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43BD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SE (%)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703F" w14:textId="61FC1644" w:rsidR="009430D7" w:rsidRPr="00C73198" w:rsidRDefault="00D430C5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1: 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1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EF6A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76C5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-8.691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456C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0.080</w:t>
            </w:r>
          </w:p>
        </w:tc>
      </w:tr>
      <w:tr w:rsidR="00254F9A" w:rsidRPr="00C73198" w14:paraId="67A4F988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B8D9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081C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497CE9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61.357</w:t>
            </w:r>
          </w:p>
          <w:p w14:paraId="461AED7E" w14:textId="7E49E8FB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(9.39)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D40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5DB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-6.716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160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0.251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890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52ED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534204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56.750</w:t>
            </w:r>
          </w:p>
          <w:p w14:paraId="4038FF1A" w14:textId="5D188604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(24.76)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5A5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A9E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-12.140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C4C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0.021</w:t>
            </w:r>
          </w:p>
        </w:tc>
      </w:tr>
      <w:tr w:rsidR="00254F9A" w:rsidRPr="00C73198" w14:paraId="49F734B0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BE2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DA8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4610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2A8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05C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-5.561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FFE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0.370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30B2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B74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BA7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5BD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0CD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-15.250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9E7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0.008</w:t>
            </w:r>
          </w:p>
        </w:tc>
      </w:tr>
      <w:tr w:rsidR="00254F9A" w:rsidRPr="00C73198" w14:paraId="12058E7C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D2EA3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EFDE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2425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7618EA84" w14:textId="18287430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C61C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F944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2.000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580E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0.723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ED53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753A2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3E72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5A803675" w14:textId="446C643F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00B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660FE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8.691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DB6C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0.080</w:t>
            </w:r>
          </w:p>
        </w:tc>
      </w:tr>
      <w:tr w:rsidR="00254F9A" w:rsidRPr="00C73198" w14:paraId="7B8A507B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F32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08C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B5CB5B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63.357</w:t>
            </w:r>
          </w:p>
          <w:p w14:paraId="2498F218" w14:textId="1947384E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(15.12)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4BD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A87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-4.716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8E8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0.311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DE52E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CD2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7455B2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65.441</w:t>
            </w:r>
          </w:p>
          <w:p w14:paraId="2C646142" w14:textId="25087691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(24.03)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DFC5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444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-3.449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757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0.374</w:t>
            </w:r>
          </w:p>
        </w:tc>
      </w:tr>
      <w:tr w:rsidR="00254F9A" w:rsidRPr="00C73198" w14:paraId="1B139794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E762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4B6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1EA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3A3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2CF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-3.561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26A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0.549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A8DC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C68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20B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301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504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-6.559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561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0.198</w:t>
            </w:r>
          </w:p>
        </w:tc>
      </w:tr>
      <w:tr w:rsidR="00254F9A" w:rsidRPr="00C73198" w14:paraId="5C3E8820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AD498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9E2B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708D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3: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71828E04" w14:textId="6468B3D4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3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2AB6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A50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6.716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92DE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0.723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62665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98B4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B93A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3: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495E0B14" w14:textId="1D6BC20C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3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E85D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196C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12.140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EB5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0.021</w:t>
            </w:r>
          </w:p>
        </w:tc>
      </w:tr>
      <w:tr w:rsidR="00254F9A" w:rsidRPr="00C73198" w14:paraId="30E57233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28D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90B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D5DC3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68.072</w:t>
            </w:r>
          </w:p>
          <w:p w14:paraId="5E7EF466" w14:textId="1D72C56D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(14.99)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D0E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3F8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4.716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350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0.311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013E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8E1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BECF42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68.890</w:t>
            </w:r>
          </w:p>
          <w:p w14:paraId="06DB487A" w14:textId="4521EB7F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(23.54)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194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ACE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3.449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5B5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0.347</w:t>
            </w:r>
          </w:p>
        </w:tc>
      </w:tr>
      <w:tr w:rsidR="00254F9A" w:rsidRPr="00C73198" w14:paraId="4403B76B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D49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51F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31B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3FA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8FC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1.154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BD2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0.821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9F62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C713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BD5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D6A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A925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-3.110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5E08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0.470</w:t>
            </w:r>
          </w:p>
        </w:tc>
      </w:tr>
      <w:tr w:rsidR="00254F9A" w:rsidRPr="00C73198" w14:paraId="09CFB982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6101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65B19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06BA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4: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2AD1B1F7" w14:textId="3226011C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4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0927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EE64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5.561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4846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0.370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6604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9751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3B78" w14:textId="1A8D7097" w:rsidR="00D430C5" w:rsidRPr="00C73198" w:rsidRDefault="009430D7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  <w:r w:rsidR="00D430C5"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:</w:t>
            </w:r>
            <w:r w:rsidR="00D430C5"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359B05F9" w14:textId="3EA351FF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4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EB90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BF7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15.250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1A82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0.008</w:t>
            </w:r>
          </w:p>
        </w:tc>
      </w:tr>
      <w:tr w:rsidR="00254F9A" w:rsidRPr="00C73198" w14:paraId="541BDB20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C604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5880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A2CD29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66.918</w:t>
            </w:r>
          </w:p>
          <w:p w14:paraId="64CFB23B" w14:textId="79A57DE0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(15.75)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704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39E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3.561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9B63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0.549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6CD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6C0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F24520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72.000</w:t>
            </w:r>
          </w:p>
          <w:p w14:paraId="533C7481" w14:textId="7552D422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(20.31)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4D8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3DF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6.559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D5B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0.198</w:t>
            </w:r>
          </w:p>
        </w:tc>
      </w:tr>
      <w:tr w:rsidR="00254F9A" w:rsidRPr="00C73198" w14:paraId="38B7DD17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2334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8CF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FB0E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36A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8EF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-1.154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BCA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0.821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1D56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4656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CE8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D32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348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3.110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B87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0.470</w:t>
            </w:r>
          </w:p>
        </w:tc>
      </w:tr>
      <w:tr w:rsidR="00254F9A" w:rsidRPr="00C73198" w14:paraId="4EFBBC1B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7AC0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BE7E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WASO</w:t>
            </w:r>
          </w:p>
          <w:p w14:paraId="495697BA" w14:textId="7480D6A5" w:rsidR="009430D7" w:rsidRPr="00C73198" w:rsidRDefault="009430D7" w:rsidP="00D430C5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(</w:t>
            </w:r>
            <w:r w:rsidR="00D430C5"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min</w:t>
            </w: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A980" w14:textId="6739A3D7" w:rsidR="009430D7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1: 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1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672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002C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-26.593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933D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0.169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83A6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2DC7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WASO</w:t>
            </w:r>
          </w:p>
          <w:p w14:paraId="4E950728" w14:textId="52689A02" w:rsidR="009430D7" w:rsidRPr="00C73198" w:rsidRDefault="00D430C5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(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min</w:t>
            </w: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5788" w14:textId="54020457" w:rsidR="009430D7" w:rsidRPr="00C73198" w:rsidRDefault="00D430C5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1: 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1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D99E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5ABC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8.471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E46B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0.590</w:t>
            </w:r>
          </w:p>
        </w:tc>
      </w:tr>
      <w:tr w:rsidR="00254F9A" w:rsidRPr="00C73198" w14:paraId="7E22CEAE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2C7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27E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9CAF71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102.938</w:t>
            </w:r>
          </w:p>
          <w:p w14:paraId="154E8BC2" w14:textId="4E034C61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(84.19)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45D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94C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16.326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CB2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0.501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024E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1A8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050712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108.900</w:t>
            </w:r>
          </w:p>
          <w:p w14:paraId="50E00BED" w14:textId="7CECEBB1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(81.49)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51F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87B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20.000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514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0.329</w:t>
            </w:r>
          </w:p>
        </w:tc>
      </w:tr>
      <w:tr w:rsidR="00254F9A" w:rsidRPr="00C73198" w14:paraId="64A5A43C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EAE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D6A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38C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489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A7D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-4.083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F5A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0.887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E39AC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72B9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0ADC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6D05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1D2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21.400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2DD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0.379</w:t>
            </w:r>
          </w:p>
        </w:tc>
      </w:tr>
      <w:tr w:rsidR="00254F9A" w:rsidRPr="00C73198" w14:paraId="1261BF9D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A6E8F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38D7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CDD7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23E18898" w14:textId="63CA8C37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E5B2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932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26.593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8043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0.169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44131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A6C7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B4BB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59CC000D" w14:textId="2BCE2FD8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D1D0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B8EF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-8.471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6E4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0.590</w:t>
            </w:r>
          </w:p>
        </w:tc>
      </w:tr>
      <w:tr w:rsidR="00254F9A" w:rsidRPr="00C73198" w14:paraId="23420562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9C6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5E3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7CEA75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129.531</w:t>
            </w:r>
          </w:p>
          <w:p w14:paraId="4B36BB5E" w14:textId="5C3B5D73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(89.23)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F445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BCD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42.919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E37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0.058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D383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1F2E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E85DA9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100.429</w:t>
            </w:r>
          </w:p>
          <w:p w14:paraId="4F80D48C" w14:textId="495DC78E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(82.39)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DB0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38B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11.529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AB0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0.520</w:t>
            </w:r>
          </w:p>
        </w:tc>
      </w:tr>
      <w:tr w:rsidR="00254F9A" w:rsidRPr="00C73198" w14:paraId="7EF6B09B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5524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220D2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1E68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21B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E8B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22.510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2ED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0.379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DC7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CD710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3258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918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FCA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12.929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D74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0.543</w:t>
            </w:r>
          </w:p>
        </w:tc>
      </w:tr>
      <w:tr w:rsidR="00254F9A" w:rsidRPr="00C73198" w14:paraId="6D6D0E07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2723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5B3A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11A5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3: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7D2CC763" w14:textId="51EDBAA3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3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22F7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3D43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-16.326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23E3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0.501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6832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30DE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79A2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3: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31E95AF0" w14:textId="056325E1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3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7C0F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2CBE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-20.000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5CBA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0.329</w:t>
            </w:r>
          </w:p>
        </w:tc>
      </w:tr>
      <w:tr w:rsidR="00254F9A" w:rsidRPr="00C73198" w14:paraId="43F42E40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0272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639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661C76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86.612</w:t>
            </w:r>
          </w:p>
          <w:p w14:paraId="7B17FF20" w14:textId="535ED8F8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(39.51)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711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C8E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-42.919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5DE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0.058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D5B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A30C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305ACC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88.900</w:t>
            </w:r>
          </w:p>
          <w:p w14:paraId="5EC1EDD5" w14:textId="321827D7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(72.33)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DE27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B4A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-11.529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F29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0.520</w:t>
            </w:r>
          </w:p>
        </w:tc>
      </w:tr>
      <w:tr w:rsidR="00254F9A" w:rsidRPr="00C73198" w14:paraId="46C67312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367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B48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048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309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F01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-20.409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9D1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0.389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692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F48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0C672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D05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6E8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1.400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1CB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0.943</w:t>
            </w:r>
          </w:p>
        </w:tc>
      </w:tr>
      <w:tr w:rsidR="00254F9A" w:rsidRPr="00C73198" w14:paraId="0D7FE04A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443E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DC09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A3D1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4: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6235131E" w14:textId="007F3E34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4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5B8A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775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4.083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96B5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0.887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5D85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080E5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FE79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4: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78DDB943" w14:textId="51401C1B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4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4B0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556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-21.400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595C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0.379</w:t>
            </w:r>
          </w:p>
        </w:tc>
      </w:tr>
      <w:tr w:rsidR="00254F9A" w:rsidRPr="00C73198" w14:paraId="6D98172E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1D6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937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94B7EF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107.021</w:t>
            </w:r>
          </w:p>
          <w:p w14:paraId="37762C19" w14:textId="3061152E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(96.23)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9C3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C6D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-22.510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D59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0.379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E7E2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0723D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E093CB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87.500</w:t>
            </w:r>
          </w:p>
          <w:p w14:paraId="317B5D4A" w14:textId="5692A2B2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(83.41)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A32B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E86C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-12.929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6730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0.543</w:t>
            </w:r>
          </w:p>
        </w:tc>
      </w:tr>
      <w:tr w:rsidR="00254F9A" w:rsidRPr="00C73198" w14:paraId="1126321B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23A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B169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4CA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E26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82E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20.409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6FD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0.389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C90D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BCC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E16CE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D33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0B3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-1.400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4C1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0.943</w:t>
            </w:r>
          </w:p>
        </w:tc>
      </w:tr>
      <w:tr w:rsidR="00254F9A" w:rsidRPr="00C73198" w14:paraId="00E7966F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FE6B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02B8" w14:textId="3A23500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SOL </w:t>
            </w:r>
            <w:r w:rsidR="00D430C5"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(</w:t>
            </w:r>
            <w:r w:rsidR="00D430C5"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min</w:t>
            </w:r>
            <w:r w:rsidR="00D430C5"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  <w:p w14:paraId="740A415B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36AB" w14:textId="63BC45EB" w:rsidR="009430D7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lastRenderedPageBreak/>
              <w:t xml:space="preserve">1: 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1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2CA5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665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33.367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24D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0.049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5B5F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EDED" w14:textId="65BCEECA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SOL </w:t>
            </w:r>
            <w:r w:rsidR="00D430C5"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(</w:t>
            </w:r>
            <w:r w:rsidR="00D430C5"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  <w:shd w:val="clear" w:color="auto" w:fill="FFFFFF"/>
              </w:rPr>
              <w:t>min</w:t>
            </w:r>
            <w:r w:rsidR="00D430C5" w:rsidRPr="00C7319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69E6" w14:textId="38BDCDBA" w:rsidR="009430D7" w:rsidRPr="00C73198" w:rsidRDefault="00D430C5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1: 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1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7D5D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F2656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48.071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8B02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0.002</w:t>
            </w:r>
          </w:p>
        </w:tc>
      </w:tr>
      <w:tr w:rsidR="00254F9A" w:rsidRPr="00C73198" w14:paraId="152C5C2B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2D77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10ACE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D25F4E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83.470</w:t>
            </w:r>
          </w:p>
          <w:p w14:paraId="7C5881EF" w14:textId="0A9F2BF9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(45.50)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ACC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368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48.857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12F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0.022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9A3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464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548273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76.000</w:t>
            </w:r>
          </w:p>
          <w:p w14:paraId="6A494698" w14:textId="491D6439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(59.67)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318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C8A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44.171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B85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0.011</w:t>
            </w:r>
          </w:p>
        </w:tc>
      </w:tr>
      <w:tr w:rsidR="00254F9A" w:rsidRPr="00C73198" w14:paraId="5433E07C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A0AE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22D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F7C2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C34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CFD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35.123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01B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0.051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A3C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4B7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6D31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28C5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DA8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45.200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E8B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0.005</w:t>
            </w:r>
          </w:p>
        </w:tc>
      </w:tr>
      <w:tr w:rsidR="00254F9A" w:rsidRPr="00C73198" w14:paraId="70652A54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7DD92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C12CA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5705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3AA9A6AD" w14:textId="1B3655C7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05C7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6F58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-33.367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6AD2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0.049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CAB1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97F5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EA6B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3DBE5990" w14:textId="0D0DE889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2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5B3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3C70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-48.071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A1C6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0.002</w:t>
            </w:r>
          </w:p>
        </w:tc>
      </w:tr>
      <w:tr w:rsidR="00254F9A" w:rsidRPr="00C73198" w14:paraId="533F8738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5CD0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70C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D4F017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50.102</w:t>
            </w:r>
          </w:p>
          <w:p w14:paraId="325DE659" w14:textId="1E0B9E37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(42.96)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AA15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BC17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13.490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198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0.306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B46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95F8E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D23B2A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27.929</w:t>
            </w:r>
          </w:p>
          <w:p w14:paraId="6C23B4C2" w14:textId="1534918D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(20.78)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5F2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2B9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-3.900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2FB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0.719</w:t>
            </w:r>
          </w:p>
        </w:tc>
      </w:tr>
      <w:tr w:rsidR="00254F9A" w:rsidRPr="00C73198" w14:paraId="04077DF1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35B1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62D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91A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41FA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084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1.756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B02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0.903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C2C1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1FE2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CFCA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5DE3F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049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-2.871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9EF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0.812</w:t>
            </w:r>
          </w:p>
        </w:tc>
      </w:tr>
      <w:tr w:rsidR="00254F9A" w:rsidRPr="00C73198" w14:paraId="59AC6417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44F8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D9D56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A6E0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3: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29A9AB69" w14:textId="64D48EE1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3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9357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534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-46.857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F9E6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0.022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D95B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21A5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7A19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3: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2DB28984" w14:textId="3D9C05BF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3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5483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EAF9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-44.171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33F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0.011</w:t>
            </w:r>
          </w:p>
        </w:tc>
      </w:tr>
      <w:tr w:rsidR="00254F9A" w:rsidRPr="00C73198" w14:paraId="1A5ADD33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8A16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6DC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2AC30B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36.612</w:t>
            </w:r>
          </w:p>
          <w:p w14:paraId="3013DC62" w14:textId="1E894EE5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(26.71)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6FD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0AB6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-13.490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29C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0.306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4F9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8E4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1AAB91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31.829</w:t>
            </w:r>
          </w:p>
          <w:p w14:paraId="355210A3" w14:textId="00348956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(30.29)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04B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057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3.900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A5A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0.719</w:t>
            </w:r>
          </w:p>
        </w:tc>
      </w:tr>
      <w:tr w:rsidR="00254F9A" w:rsidRPr="00C73198" w14:paraId="075C0BAA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A5BA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8CE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7C2C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E565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27C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-11.734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3608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0.128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7DB26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1F98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B514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9636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563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1.029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F8C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0.868</w:t>
            </w:r>
          </w:p>
        </w:tc>
      </w:tr>
      <w:tr w:rsidR="00254F9A" w:rsidRPr="00C73198" w14:paraId="15B98080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1C6C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46C2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F220" w14:textId="77777777" w:rsidR="00254F9A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4: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7C524D20" w14:textId="2BE671FB" w:rsidR="009430D7" w:rsidRPr="00C73198" w:rsidRDefault="00254F9A" w:rsidP="00254F9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4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BDDB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76DD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-35.123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E351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0.051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2448A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C18C2" w14:textId="77777777" w:rsidR="009430D7" w:rsidRPr="00C73198" w:rsidRDefault="009430D7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C30A" w14:textId="77777777" w:rsidR="00D430C5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>4: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Post</w:t>
            </w:r>
          </w:p>
          <w:p w14:paraId="239E8DEA" w14:textId="70084E97" w:rsidR="009430D7" w:rsidRPr="00C73198" w:rsidRDefault="00D430C5" w:rsidP="00D430C5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20"/>
              </w:rPr>
              <w:t xml:space="preserve"> 4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C73198">
              <w:rPr>
                <w:rFonts w:ascii="Times New Roman" w:hAnsi="Times New Roman" w:cs="Times New Roman"/>
                <w:color w:val="000000"/>
                <w:kern w:val="0"/>
                <w:sz w:val="16"/>
                <w:szCs w:val="20"/>
              </w:rPr>
              <w:t>session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0FC5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B02A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-45.200</w:t>
            </w: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0C8E" w14:textId="77777777" w:rsidR="009430D7" w:rsidRPr="00C73198" w:rsidRDefault="009430D7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0.005</w:t>
            </w:r>
          </w:p>
        </w:tc>
      </w:tr>
      <w:tr w:rsidR="00254F9A" w:rsidRPr="00C73198" w14:paraId="34AB2A52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6AF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75F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8B204C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48.347</w:t>
            </w:r>
          </w:p>
          <w:p w14:paraId="30D9AF0B" w14:textId="5F62E40A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(32.40)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0DD1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D614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-1.756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9E39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0.903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CC33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C6BA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833BE4" w14:textId="77777777" w:rsidR="00D430C5" w:rsidRPr="00C73198" w:rsidRDefault="00D430C5" w:rsidP="00D430C5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30.800</w:t>
            </w:r>
          </w:p>
          <w:p w14:paraId="64CC0A63" w14:textId="459D5CE4" w:rsidR="00254F9A" w:rsidRPr="00C73198" w:rsidRDefault="00D430C5" w:rsidP="00D43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(26.86)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74C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811D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2.871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0890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0.812</w:t>
            </w:r>
          </w:p>
        </w:tc>
      </w:tr>
      <w:tr w:rsidR="00254F9A" w:rsidRPr="00C73198" w14:paraId="26C1AAE2" w14:textId="77777777" w:rsidTr="00C73198">
        <w:trPr>
          <w:trHeight w:val="257"/>
        </w:trPr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537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0275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61BBF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2EAC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76D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11.734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07B3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0.128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1F97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2BB39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4B9B" w14:textId="77777777" w:rsidR="00254F9A" w:rsidRPr="00C73198" w:rsidRDefault="00254F9A" w:rsidP="004140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413E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A962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-1.029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07D7" w14:textId="77777777" w:rsidR="00254F9A" w:rsidRPr="00C73198" w:rsidRDefault="00254F9A" w:rsidP="004140A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C7319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0.868</w:t>
            </w:r>
          </w:p>
        </w:tc>
      </w:tr>
    </w:tbl>
    <w:p w14:paraId="1E8C8727" w14:textId="36A731E4" w:rsidR="004342C6" w:rsidRPr="00C73198" w:rsidRDefault="00C73198">
      <w:pPr>
        <w:rPr>
          <w:rFonts w:ascii="Times New Roman" w:hAnsi="Times New Roman" w:cs="Times New Roman"/>
          <w:sz w:val="22"/>
          <w:szCs w:val="24"/>
        </w:rPr>
      </w:pPr>
      <w:r w:rsidRPr="00C73198">
        <w:rPr>
          <w:rFonts w:ascii="Times New Roman" w:hAnsi="Times New Roman" w:cs="Times New Roman"/>
          <w:sz w:val="22"/>
          <w:szCs w:val="24"/>
        </w:rPr>
        <w:t>CBT-I, Cognitive behavior therapy; ACT, Acceptance and commitment therapy; SE,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C73198">
        <w:rPr>
          <w:rFonts w:ascii="Times New Roman" w:hAnsi="Times New Roman" w:cs="Times New Roman"/>
          <w:sz w:val="22"/>
          <w:szCs w:val="24"/>
        </w:rPr>
        <w:t>sleep efficacy; SOL</w:t>
      </w:r>
      <w:r>
        <w:rPr>
          <w:rFonts w:ascii="Times New Roman" w:hAnsi="Times New Roman" w:cs="Times New Roman"/>
          <w:sz w:val="22"/>
          <w:szCs w:val="24"/>
        </w:rPr>
        <w:t>,</w:t>
      </w:r>
      <w:r w:rsidRPr="00C73198">
        <w:rPr>
          <w:rFonts w:ascii="Times New Roman" w:hAnsi="Times New Roman" w:cs="Times New Roman"/>
          <w:sz w:val="22"/>
          <w:szCs w:val="24"/>
        </w:rPr>
        <w:t xml:space="preserve"> sleep onset latency; WASO, wake time after sleep onset; level of statistical significance, </w:t>
      </w:r>
      <w:r w:rsidRPr="00C73198">
        <w:rPr>
          <w:rFonts w:ascii="Times New Roman" w:hAnsi="Times New Roman" w:cs="Times New Roman"/>
          <w:sz w:val="22"/>
          <w:szCs w:val="24"/>
        </w:rPr>
        <w:t>*</w:t>
      </w:r>
      <w:r w:rsidRPr="00C73198">
        <w:rPr>
          <w:rFonts w:ascii="Times New Roman" w:hAnsi="Times New Roman" w:cs="Times New Roman"/>
          <w:i/>
          <w:iCs/>
          <w:sz w:val="22"/>
          <w:szCs w:val="24"/>
        </w:rPr>
        <w:t>p</w:t>
      </w:r>
      <w:r w:rsidRPr="00C73198">
        <w:rPr>
          <w:rFonts w:ascii="Times New Roman" w:hAnsi="Times New Roman" w:cs="Times New Roman"/>
          <w:sz w:val="22"/>
          <w:szCs w:val="24"/>
        </w:rPr>
        <w:t xml:space="preserve"> &lt; 0.05, **</w:t>
      </w:r>
      <w:r w:rsidRPr="00C73198">
        <w:rPr>
          <w:rFonts w:ascii="Times New Roman" w:hAnsi="Times New Roman" w:cs="Times New Roman"/>
          <w:i/>
          <w:iCs/>
          <w:sz w:val="22"/>
          <w:szCs w:val="24"/>
        </w:rPr>
        <w:t>p</w:t>
      </w:r>
      <w:r w:rsidRPr="00C73198">
        <w:rPr>
          <w:rFonts w:ascii="Times New Roman" w:hAnsi="Times New Roman" w:cs="Times New Roman"/>
          <w:sz w:val="22"/>
          <w:szCs w:val="24"/>
        </w:rPr>
        <w:t xml:space="preserve"> &lt; 0.005</w:t>
      </w:r>
    </w:p>
    <w:p w14:paraId="2AF56E82" w14:textId="77777777" w:rsidR="00F338D1" w:rsidRDefault="00F338D1"/>
    <w:p w14:paraId="3F55F3DE" w14:textId="77777777" w:rsidR="00F338D1" w:rsidRDefault="00F338D1"/>
    <w:p w14:paraId="4FD836D7" w14:textId="77777777" w:rsidR="00F338D1" w:rsidRDefault="00F338D1"/>
    <w:p w14:paraId="458E6A65" w14:textId="77777777" w:rsidR="00F338D1" w:rsidRPr="00C73198" w:rsidRDefault="00F338D1"/>
    <w:p w14:paraId="759B587C" w14:textId="77777777" w:rsidR="00F338D1" w:rsidRDefault="00F338D1"/>
    <w:p w14:paraId="5424E76D" w14:textId="77777777" w:rsidR="00F338D1" w:rsidRDefault="00F338D1"/>
    <w:p w14:paraId="76213F39" w14:textId="77777777" w:rsidR="00F338D1" w:rsidRDefault="00F338D1"/>
    <w:p w14:paraId="6E3996B3" w14:textId="77777777" w:rsidR="00F338D1" w:rsidRDefault="00F338D1"/>
    <w:p w14:paraId="5A9A98C4" w14:textId="77777777" w:rsidR="00F338D1" w:rsidRDefault="00F338D1"/>
    <w:p w14:paraId="6D490F96" w14:textId="77777777" w:rsidR="00F338D1" w:rsidRDefault="00F338D1"/>
    <w:p w14:paraId="2799F9D0" w14:textId="77777777" w:rsidR="00F338D1" w:rsidRDefault="00F338D1"/>
    <w:p w14:paraId="0D190409" w14:textId="77777777" w:rsidR="00F338D1" w:rsidRDefault="00F338D1"/>
    <w:p w14:paraId="41FD0D0D" w14:textId="77777777" w:rsidR="00F338D1" w:rsidRDefault="00F338D1"/>
    <w:p w14:paraId="751BAD9D" w14:textId="77777777" w:rsidR="00F338D1" w:rsidRDefault="00F338D1"/>
    <w:p w14:paraId="569F8414" w14:textId="77777777" w:rsidR="00F338D1" w:rsidRDefault="00F338D1"/>
    <w:p w14:paraId="0E14727A" w14:textId="77777777" w:rsidR="00F338D1" w:rsidRDefault="00F338D1"/>
    <w:p w14:paraId="24A8C3CE" w14:textId="77777777" w:rsidR="008506D3" w:rsidRDefault="008506D3">
      <w:pPr>
        <w:rPr>
          <w:rFonts w:ascii="Times New Roman" w:hAnsi="Times New Roman" w:cs="Times New Roman"/>
          <w:sz w:val="24"/>
          <w:szCs w:val="28"/>
        </w:rPr>
      </w:pPr>
    </w:p>
    <w:p w14:paraId="55C885D3" w14:textId="77777777" w:rsidR="00C73198" w:rsidRDefault="00F338D1">
      <w:pPr>
        <w:rPr>
          <w:rFonts w:ascii="Times New Roman" w:eastAsia="Times New Roman" w:hAnsi="Times New Roman" w:cs="Times New Roman"/>
          <w:sz w:val="24"/>
        </w:rPr>
      </w:pPr>
      <w:r w:rsidRPr="008506D3">
        <w:rPr>
          <w:rFonts w:ascii="Times New Roman" w:hAnsi="Times New Roman" w:cs="Times New Roman"/>
          <w:b/>
          <w:sz w:val="24"/>
          <w:szCs w:val="28"/>
        </w:rPr>
        <w:t>Supplementary Figure 1.</w:t>
      </w:r>
      <w:r w:rsidRPr="00F338D1">
        <w:rPr>
          <w:rFonts w:ascii="Times New Roman" w:hAnsi="Times New Roman" w:cs="Times New Roman"/>
          <w:sz w:val="24"/>
          <w:szCs w:val="28"/>
        </w:rPr>
        <w:t xml:space="preserve"> </w:t>
      </w:r>
      <w:r w:rsidR="006357A6">
        <w:rPr>
          <w:rFonts w:ascii="Times New Roman" w:eastAsia="Times New Roman" w:hAnsi="Times New Roman" w:cs="Times New Roman"/>
          <w:sz w:val="24"/>
        </w:rPr>
        <w:t>O</w:t>
      </w:r>
      <w:r w:rsidR="006357A6" w:rsidRPr="00362980">
        <w:rPr>
          <w:rFonts w:ascii="Times New Roman" w:eastAsia="Times New Roman" w:hAnsi="Times New Roman" w:cs="Times New Roman"/>
          <w:sz w:val="24"/>
        </w:rPr>
        <w:t>nline chat consultation (Kakao channel, Seoul, Korea)</w:t>
      </w:r>
      <w:r w:rsidR="006357A6">
        <w:rPr>
          <w:rFonts w:ascii="Times New Roman" w:eastAsia="Times New Roman" w:hAnsi="Times New Roman" w:cs="Times New Roman"/>
          <w:sz w:val="24"/>
        </w:rPr>
        <w:t xml:space="preserve">. A patient </w:t>
      </w:r>
      <w:r w:rsidR="00974627">
        <w:rPr>
          <w:rFonts w:ascii="Times New Roman" w:eastAsia="Times New Roman" w:hAnsi="Times New Roman" w:cs="Times New Roman"/>
          <w:sz w:val="24"/>
        </w:rPr>
        <w:t>who w</w:t>
      </w:r>
      <w:r w:rsidR="006357A6">
        <w:rPr>
          <w:rFonts w:ascii="Times New Roman" w:eastAsia="Times New Roman" w:hAnsi="Times New Roman" w:cs="Times New Roman"/>
          <w:sz w:val="24"/>
        </w:rPr>
        <w:t>as treated by CBT-I and psychologist send videos, which showed r</w:t>
      </w:r>
      <w:r w:rsidR="006357A6" w:rsidRPr="006357A6">
        <w:rPr>
          <w:rFonts w:ascii="Times New Roman" w:eastAsia="Times New Roman" w:hAnsi="Times New Roman" w:cs="Times New Roman"/>
          <w:sz w:val="24"/>
        </w:rPr>
        <w:t>elaxation training</w:t>
      </w:r>
      <w:r w:rsidR="006357A6">
        <w:rPr>
          <w:rFonts w:ascii="Times New Roman" w:eastAsia="Times New Roman" w:hAnsi="Times New Roman" w:cs="Times New Roman"/>
          <w:sz w:val="24"/>
        </w:rPr>
        <w:t xml:space="preserve"> including </w:t>
      </w:r>
      <w:r w:rsidR="00974627">
        <w:rPr>
          <w:rFonts w:ascii="Times New Roman" w:eastAsia="Times New Roman" w:hAnsi="Times New Roman" w:cs="Times New Roman"/>
          <w:sz w:val="24"/>
        </w:rPr>
        <w:t xml:space="preserve">breathing exercises and progressive muscle relaxation (A). A patient was treated by ACT for insomnia and </w:t>
      </w:r>
      <w:r w:rsidR="00974627" w:rsidRPr="008506D3">
        <w:rPr>
          <w:rFonts w:ascii="Times New Roman" w:eastAsia="Times New Roman" w:hAnsi="Times New Roman" w:cs="Times New Roman"/>
          <w:sz w:val="24"/>
        </w:rPr>
        <w:t xml:space="preserve">psychologist send </w:t>
      </w:r>
      <w:r w:rsidR="000714B1" w:rsidRPr="008506D3">
        <w:rPr>
          <w:rFonts w:ascii="Times New Roman" w:eastAsia="Times New Roman" w:hAnsi="Times New Roman" w:cs="Times New Roman"/>
          <w:sz w:val="24"/>
        </w:rPr>
        <w:t xml:space="preserve">guides </w:t>
      </w:r>
      <w:r w:rsidR="00974627" w:rsidRPr="008506D3">
        <w:rPr>
          <w:rFonts w:ascii="Times New Roman" w:eastAsia="Times New Roman" w:hAnsi="Times New Roman" w:cs="Times New Roman"/>
          <w:sz w:val="24"/>
        </w:rPr>
        <w:t>including</w:t>
      </w:r>
      <w:r w:rsidR="000714B1" w:rsidRPr="008506D3">
        <w:rPr>
          <w:rFonts w:ascii="Times New Roman" w:eastAsia="Times New Roman" w:hAnsi="Times New Roman" w:cs="Times New Roman"/>
          <w:sz w:val="24"/>
        </w:rPr>
        <w:t xml:space="preserve"> not strugglin</w:t>
      </w:r>
      <w:r w:rsidR="000714B1">
        <w:rPr>
          <w:rFonts w:ascii="Times New Roman" w:eastAsia="Times New Roman" w:hAnsi="Times New Roman" w:cs="Times New Roman"/>
          <w:sz w:val="24"/>
        </w:rPr>
        <w:t>g with suffering caused by insomnia (B)</w:t>
      </w:r>
      <w:r w:rsidR="00F04FC1">
        <w:rPr>
          <w:rFonts w:ascii="Times New Roman" w:eastAsia="Times New Roman" w:hAnsi="Times New Roman" w:cs="Times New Roman"/>
          <w:sz w:val="24"/>
        </w:rPr>
        <w:t xml:space="preserve"> </w:t>
      </w:r>
      <w:r w:rsidR="008506D3">
        <w:rPr>
          <w:rFonts w:ascii="Times New Roman" w:eastAsia="Times New Roman" w:hAnsi="Times New Roman" w:cs="Times New Roman"/>
          <w:sz w:val="24"/>
        </w:rPr>
        <w:t xml:space="preserve">after session 2 </w:t>
      </w:r>
      <w:r w:rsidR="00F04FC1">
        <w:rPr>
          <w:rFonts w:ascii="Times New Roman" w:eastAsia="Times New Roman" w:hAnsi="Times New Roman" w:cs="Times New Roman"/>
          <w:sz w:val="24"/>
        </w:rPr>
        <w:t xml:space="preserve">and observing </w:t>
      </w:r>
      <w:r w:rsidR="00C12ED1">
        <w:rPr>
          <w:rFonts w:ascii="Times New Roman" w:eastAsia="Times New Roman" w:hAnsi="Times New Roman" w:cs="Times New Roman"/>
          <w:sz w:val="24"/>
        </w:rPr>
        <w:t>dysfunctional thoughts to live present life (</w:t>
      </w:r>
      <w:r w:rsidR="009C7018">
        <w:rPr>
          <w:rFonts w:ascii="Times New Roman" w:eastAsia="Times New Roman" w:hAnsi="Times New Roman" w:cs="Times New Roman"/>
          <w:sz w:val="24"/>
        </w:rPr>
        <w:t>C</w:t>
      </w:r>
      <w:r w:rsidR="00C12ED1">
        <w:rPr>
          <w:rFonts w:ascii="Times New Roman" w:eastAsia="Times New Roman" w:hAnsi="Times New Roman" w:cs="Times New Roman"/>
          <w:sz w:val="24"/>
        </w:rPr>
        <w:t>)</w:t>
      </w:r>
      <w:r w:rsidR="008506D3" w:rsidRPr="008506D3">
        <w:rPr>
          <w:rFonts w:ascii="Times New Roman" w:eastAsia="Times New Roman" w:hAnsi="Times New Roman" w:cs="Times New Roman"/>
          <w:sz w:val="24"/>
        </w:rPr>
        <w:t xml:space="preserve"> </w:t>
      </w:r>
      <w:r w:rsidR="008506D3">
        <w:rPr>
          <w:rFonts w:ascii="Times New Roman" w:eastAsia="Times New Roman" w:hAnsi="Times New Roman" w:cs="Times New Roman"/>
          <w:sz w:val="24"/>
        </w:rPr>
        <w:t>and session 3 (C)</w:t>
      </w:r>
      <w:r w:rsidR="00C12ED1">
        <w:rPr>
          <w:rFonts w:ascii="Times New Roman" w:eastAsia="Times New Roman" w:hAnsi="Times New Roman" w:cs="Times New Roman"/>
          <w:sz w:val="24"/>
        </w:rPr>
        <w:t xml:space="preserve">. </w:t>
      </w:r>
      <w:r w:rsidR="00C73198" w:rsidRPr="00C73198">
        <w:rPr>
          <w:rFonts w:ascii="Times New Roman" w:eastAsia="Times New Roman" w:hAnsi="Times New Roman" w:cs="Times New Roman"/>
          <w:sz w:val="24"/>
        </w:rPr>
        <w:t>The psychologist's statements are displayed in yellow boxes, while the patients' responses are shown in white boxes in the chat</w:t>
      </w:r>
      <w:r w:rsidR="00C73198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F4AF4F3" w14:textId="5746E4E8" w:rsidR="00F338D1" w:rsidRDefault="006357A6">
      <w:r>
        <w:rPr>
          <w:noProof/>
        </w:rPr>
        <w:drawing>
          <wp:inline distT="0" distB="0" distL="0" distR="0" wp14:anchorId="7FB67FD2" wp14:editId="3513BD2B">
            <wp:extent cx="5841596" cy="3632835"/>
            <wp:effectExtent l="0" t="0" r="6985" b="5715"/>
            <wp:docPr id="16927870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295" cy="364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4463C" w14:textId="77777777" w:rsidR="00F338D1" w:rsidRDefault="00F338D1"/>
    <w:p w14:paraId="22834599" w14:textId="77777777" w:rsidR="00F338D1" w:rsidRDefault="00F338D1"/>
    <w:p w14:paraId="43DC6217" w14:textId="77777777" w:rsidR="00F338D1" w:rsidRDefault="00F338D1"/>
    <w:p w14:paraId="7374974F" w14:textId="77777777" w:rsidR="00F338D1" w:rsidRDefault="00F338D1"/>
    <w:p w14:paraId="06DEF295" w14:textId="77777777" w:rsidR="00F338D1" w:rsidRDefault="00F338D1"/>
    <w:p w14:paraId="346A06D2" w14:textId="77777777" w:rsidR="00F338D1" w:rsidRDefault="00F338D1"/>
    <w:p w14:paraId="730A85EE" w14:textId="77777777" w:rsidR="00F338D1" w:rsidRDefault="00F338D1"/>
    <w:p w14:paraId="77D19B6D" w14:textId="77777777" w:rsidR="00876960" w:rsidRDefault="00876960"/>
    <w:p w14:paraId="46DDA4F2" w14:textId="77777777" w:rsidR="00876960" w:rsidRDefault="00876960"/>
    <w:p w14:paraId="6701BAF3" w14:textId="77777777" w:rsidR="00876960" w:rsidRDefault="00876960"/>
    <w:p w14:paraId="621DEB23" w14:textId="5981350D" w:rsidR="00876960" w:rsidRDefault="00876960" w:rsidP="00876960">
      <w:pPr>
        <w:rPr>
          <w:rFonts w:ascii="Times New Roman" w:hAnsi="Times New Roman" w:cs="Times New Roman"/>
          <w:bCs/>
          <w:sz w:val="24"/>
          <w:szCs w:val="24"/>
        </w:rPr>
      </w:pPr>
      <w:r w:rsidRPr="008506D3">
        <w:rPr>
          <w:rFonts w:ascii="Times New Roman" w:hAnsi="Times New Roman" w:cs="Times New Roman"/>
          <w:b/>
          <w:sz w:val="24"/>
          <w:szCs w:val="28"/>
        </w:rPr>
        <w:t xml:space="preserve">Supplementary </w:t>
      </w:r>
      <w:r w:rsidRPr="008506D3">
        <w:rPr>
          <w:rFonts w:ascii="Times New Roman" w:hAnsi="Times New Roman" w:cs="Times New Roman"/>
          <w:b/>
          <w:bCs/>
          <w:sz w:val="24"/>
          <w:szCs w:val="24"/>
        </w:rPr>
        <w:t>Figure 2.</w:t>
      </w:r>
      <w:r w:rsidRPr="00E5595D">
        <w:rPr>
          <w:rFonts w:ascii="Times New Roman" w:hAnsi="Times New Roman" w:cs="Times New Roman"/>
          <w:bCs/>
          <w:sz w:val="24"/>
          <w:szCs w:val="24"/>
        </w:rPr>
        <w:t xml:space="preserve"> Mean values for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weekly sleep diary </w:t>
      </w:r>
      <w:r w:rsidRPr="00E5595D">
        <w:rPr>
          <w:rFonts w:ascii="Times New Roman" w:hAnsi="Times New Roman" w:cs="Times New Roman"/>
          <w:bCs/>
          <w:sz w:val="24"/>
          <w:szCs w:val="24"/>
        </w:rPr>
        <w:t xml:space="preserve">outcome variables for the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CBT-I and ACT </w:t>
      </w:r>
      <w:r w:rsidRPr="00E5595D">
        <w:rPr>
          <w:rFonts w:ascii="Times New Roman" w:hAnsi="Times New Roman" w:cs="Times New Roman"/>
          <w:bCs/>
          <w:sz w:val="24"/>
          <w:szCs w:val="24"/>
        </w:rPr>
        <w:t xml:space="preserve">groups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during intervention periods for </w:t>
      </w:r>
      <w:r>
        <w:rPr>
          <w:rFonts w:ascii="Times New Roman" w:hAnsi="Times New Roman" w:cs="Times New Roman"/>
          <w:bCs/>
          <w:sz w:val="24"/>
          <w:szCs w:val="24"/>
        </w:rPr>
        <w:t>total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sleep time (panel A), sleep efficacy (panel B), </w:t>
      </w:r>
      <w:r w:rsidRPr="008921A5">
        <w:rPr>
          <w:rFonts w:ascii="Times New Roman" w:hAnsi="Times New Roman" w:cs="Times New Roman"/>
          <w:sz w:val="24"/>
          <w:szCs w:val="24"/>
        </w:rPr>
        <w:t>wake time after sleep onset</w:t>
      </w:r>
      <w:r>
        <w:rPr>
          <w:rFonts w:ascii="Times New Roman" w:hAnsi="Times New Roman" w:cs="Times New Roman" w:hint="eastAsia"/>
          <w:sz w:val="24"/>
          <w:szCs w:val="24"/>
        </w:rPr>
        <w:t xml:space="preserve"> (panel C), sleep onset latency (panel D) </w:t>
      </w:r>
      <w:r w:rsidRPr="00E5595D">
        <w:rPr>
          <w:rFonts w:ascii="Times New Roman" w:hAnsi="Times New Roman" w:cs="Times New Roman"/>
          <w:bCs/>
          <w:sz w:val="24"/>
          <w:szCs w:val="24"/>
        </w:rPr>
        <w:t xml:space="preserve">Data presented here includes all available at each time point (N = </w:t>
      </w:r>
      <w:r>
        <w:rPr>
          <w:rFonts w:ascii="Times New Roman" w:hAnsi="Times New Roman" w:cs="Times New Roman" w:hint="eastAsia"/>
          <w:bCs/>
          <w:sz w:val="24"/>
          <w:szCs w:val="24"/>
        </w:rPr>
        <w:t>10 in CBT-I group</w:t>
      </w:r>
      <w:r w:rsidRPr="00E5595D">
        <w:rPr>
          <w:rFonts w:ascii="Times New Roman" w:hAnsi="Times New Roman" w:cs="Times New Roman"/>
          <w:bCs/>
          <w:sz w:val="24"/>
          <w:szCs w:val="24"/>
        </w:rPr>
        <w:t>, N =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11 in ACT</w:t>
      </w:r>
      <w:r w:rsidR="00C7319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group, also see raw data in </w:t>
      </w:r>
      <w:r w:rsidRPr="00E5595D">
        <w:rPr>
          <w:rFonts w:ascii="Times New Roman" w:hAnsi="Times New Roman" w:cs="Times New Roman"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 w:hint="eastAsia"/>
          <w:bCs/>
          <w:sz w:val="24"/>
          <w:szCs w:val="24"/>
        </w:rPr>
        <w:t>Table 2.</w:t>
      </w:r>
      <w:r w:rsidRPr="00E5595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bCs/>
          <w:sz w:val="24"/>
          <w:szCs w:val="24"/>
        </w:rPr>
        <w:t>Wk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>, week; *</w:t>
      </w:r>
      <w:r w:rsidRPr="007B2660">
        <w:rPr>
          <w:rFonts w:ascii="Times New Roman" w:hAnsi="Times New Roman" w:cs="Times New Roman" w:hint="eastAsia"/>
          <w:bCs/>
          <w:i/>
          <w:sz w:val="24"/>
          <w:szCs w:val="24"/>
        </w:rPr>
        <w:t>p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&lt; 0.05, **</w:t>
      </w:r>
      <w:r w:rsidRPr="007B2660">
        <w:rPr>
          <w:rFonts w:ascii="Times New Roman" w:hAnsi="Times New Roman" w:cs="Times New Roman" w:hint="eastAsia"/>
          <w:bCs/>
          <w:i/>
          <w:sz w:val="24"/>
          <w:szCs w:val="24"/>
        </w:rPr>
        <w:t>p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&lt; 0.005</w:t>
      </w:r>
    </w:p>
    <w:p w14:paraId="3B205306" w14:textId="264D483E" w:rsidR="00876960" w:rsidRDefault="00DF7646">
      <w:r>
        <w:rPr>
          <w:noProof/>
        </w:rPr>
        <w:drawing>
          <wp:inline distT="0" distB="0" distL="0" distR="0" wp14:anchorId="6E261C90" wp14:editId="66A83F93">
            <wp:extent cx="5467985" cy="4215793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605" cy="4218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69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8E95" w14:textId="77777777" w:rsidR="00D17A0E" w:rsidRDefault="00D17A0E" w:rsidP="004342C6">
      <w:pPr>
        <w:spacing w:after="0" w:line="240" w:lineRule="auto"/>
      </w:pPr>
      <w:r>
        <w:separator/>
      </w:r>
    </w:p>
  </w:endnote>
  <w:endnote w:type="continuationSeparator" w:id="0">
    <w:p w14:paraId="3FAB63D6" w14:textId="77777777" w:rsidR="00D17A0E" w:rsidRDefault="00D17A0E" w:rsidP="0043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맑은 고딕 Semilight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9429" w14:textId="77777777" w:rsidR="00D17A0E" w:rsidRDefault="00D17A0E" w:rsidP="004342C6">
      <w:pPr>
        <w:spacing w:after="0" w:line="240" w:lineRule="auto"/>
      </w:pPr>
      <w:r>
        <w:separator/>
      </w:r>
    </w:p>
  </w:footnote>
  <w:footnote w:type="continuationSeparator" w:id="0">
    <w:p w14:paraId="4BCD602C" w14:textId="77777777" w:rsidR="00D17A0E" w:rsidRDefault="00D17A0E" w:rsidP="00434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0F"/>
    <w:rsid w:val="000143CE"/>
    <w:rsid w:val="000714B1"/>
    <w:rsid w:val="000A7B04"/>
    <w:rsid w:val="001177F3"/>
    <w:rsid w:val="00130C88"/>
    <w:rsid w:val="00147E4B"/>
    <w:rsid w:val="0020754E"/>
    <w:rsid w:val="00254F9A"/>
    <w:rsid w:val="004140AC"/>
    <w:rsid w:val="004342C6"/>
    <w:rsid w:val="005271A0"/>
    <w:rsid w:val="006357A6"/>
    <w:rsid w:val="00676C24"/>
    <w:rsid w:val="00691F77"/>
    <w:rsid w:val="006C206C"/>
    <w:rsid w:val="007437BA"/>
    <w:rsid w:val="007677C9"/>
    <w:rsid w:val="007C0315"/>
    <w:rsid w:val="007E211A"/>
    <w:rsid w:val="008009C4"/>
    <w:rsid w:val="0084600F"/>
    <w:rsid w:val="008506D3"/>
    <w:rsid w:val="00876960"/>
    <w:rsid w:val="008769A2"/>
    <w:rsid w:val="009148BB"/>
    <w:rsid w:val="009430D7"/>
    <w:rsid w:val="00974627"/>
    <w:rsid w:val="00984CFB"/>
    <w:rsid w:val="00992B2B"/>
    <w:rsid w:val="009B0B9F"/>
    <w:rsid w:val="009C7018"/>
    <w:rsid w:val="00A210F2"/>
    <w:rsid w:val="00A331F8"/>
    <w:rsid w:val="00B344B8"/>
    <w:rsid w:val="00B64851"/>
    <w:rsid w:val="00C12ED1"/>
    <w:rsid w:val="00C559A8"/>
    <w:rsid w:val="00C73198"/>
    <w:rsid w:val="00C86979"/>
    <w:rsid w:val="00D17A0E"/>
    <w:rsid w:val="00D22053"/>
    <w:rsid w:val="00D430C5"/>
    <w:rsid w:val="00D87D2B"/>
    <w:rsid w:val="00DF252D"/>
    <w:rsid w:val="00DF7646"/>
    <w:rsid w:val="00E15806"/>
    <w:rsid w:val="00E45C6B"/>
    <w:rsid w:val="00EC172C"/>
    <w:rsid w:val="00EC17E5"/>
    <w:rsid w:val="00F04FC1"/>
    <w:rsid w:val="00F338D1"/>
    <w:rsid w:val="00F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0AE3"/>
  <w15:docId w15:val="{BF149EFA-418B-486C-AD1D-E5A52CF8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8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4600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Default">
    <w:name w:val="Ms Default"/>
    <w:basedOn w:val="a"/>
    <w:rsid w:val="0084600F"/>
    <w:pPr>
      <w:shd w:val="clear" w:color="auto" w:fill="FFFFFF"/>
      <w:wordWrap/>
      <w:spacing w:after="0" w:line="240" w:lineRule="auto"/>
      <w:jc w:val="left"/>
      <w:textAlignment w:val="baseline"/>
    </w:pPr>
    <w:rPr>
      <w:rFonts w:ascii="굴림체" w:eastAsia="굴림" w:hAnsi="굴림" w:cs="굴림"/>
      <w:b/>
      <w:bCs/>
      <w:color w:val="000000"/>
      <w:kern w:val="0"/>
      <w:sz w:val="32"/>
      <w:szCs w:val="32"/>
    </w:rPr>
  </w:style>
  <w:style w:type="table" w:styleId="a4">
    <w:name w:val="Table Grid"/>
    <w:basedOn w:val="a1"/>
    <w:uiPriority w:val="39"/>
    <w:rsid w:val="0052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271A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5271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271A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Light Shading"/>
    <w:basedOn w:val="a1"/>
    <w:uiPriority w:val="60"/>
    <w:rsid w:val="005271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5271A0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984CFB"/>
    <w:rPr>
      <w:sz w:val="18"/>
      <w:szCs w:val="18"/>
    </w:rPr>
  </w:style>
  <w:style w:type="paragraph" w:styleId="aa">
    <w:name w:val="annotation text"/>
    <w:basedOn w:val="a"/>
    <w:link w:val="Char0"/>
    <w:uiPriority w:val="99"/>
    <w:semiHidden/>
    <w:unhideWhenUsed/>
    <w:rsid w:val="00984CFB"/>
    <w:pPr>
      <w:jc w:val="left"/>
    </w:pPr>
  </w:style>
  <w:style w:type="character" w:customStyle="1" w:styleId="Char0">
    <w:name w:val="메모 텍스트 Char"/>
    <w:basedOn w:val="a0"/>
    <w:link w:val="aa"/>
    <w:uiPriority w:val="99"/>
    <w:semiHidden/>
    <w:rsid w:val="00984CFB"/>
  </w:style>
  <w:style w:type="paragraph" w:styleId="ab">
    <w:name w:val="annotation subject"/>
    <w:basedOn w:val="aa"/>
    <w:next w:val="aa"/>
    <w:link w:val="Char1"/>
    <w:uiPriority w:val="99"/>
    <w:semiHidden/>
    <w:unhideWhenUsed/>
    <w:rsid w:val="00984CFB"/>
    <w:rPr>
      <w:b/>
      <w:bCs/>
    </w:rPr>
  </w:style>
  <w:style w:type="character" w:customStyle="1" w:styleId="Char1">
    <w:name w:val="메모 주제 Char"/>
    <w:basedOn w:val="Char0"/>
    <w:link w:val="ab"/>
    <w:uiPriority w:val="99"/>
    <w:semiHidden/>
    <w:rsid w:val="00984CFB"/>
    <w:rPr>
      <w:b/>
      <w:bCs/>
    </w:rPr>
  </w:style>
  <w:style w:type="paragraph" w:styleId="ac">
    <w:name w:val="header"/>
    <w:basedOn w:val="a"/>
    <w:link w:val="Char2"/>
    <w:uiPriority w:val="99"/>
    <w:unhideWhenUsed/>
    <w:rsid w:val="004342C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c"/>
    <w:uiPriority w:val="99"/>
    <w:rsid w:val="004342C6"/>
  </w:style>
  <w:style w:type="paragraph" w:styleId="ad">
    <w:name w:val="footer"/>
    <w:basedOn w:val="a"/>
    <w:link w:val="Char3"/>
    <w:uiPriority w:val="99"/>
    <w:unhideWhenUsed/>
    <w:rsid w:val="004342C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d"/>
    <w:uiPriority w:val="99"/>
    <w:rsid w:val="004342C6"/>
  </w:style>
  <w:style w:type="paragraph" w:customStyle="1" w:styleId="MS">
    <w:name w:val="MS바탕글"/>
    <w:basedOn w:val="a"/>
    <w:rsid w:val="00676C24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FA6B-654D-4962-A169-B95461A0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bright110471@gmail.com</dc:creator>
  <cp:lastModifiedBy>Shin Jung-Won</cp:lastModifiedBy>
  <cp:revision>5</cp:revision>
  <dcterms:created xsi:type="dcterms:W3CDTF">2023-05-22T01:22:00Z</dcterms:created>
  <dcterms:modified xsi:type="dcterms:W3CDTF">2023-05-26T07:55:00Z</dcterms:modified>
</cp:coreProperties>
</file>