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F804" w14:textId="52C7176F" w:rsidR="001A024C" w:rsidRPr="0046571E" w:rsidRDefault="00D2266C" w:rsidP="00005662">
      <w:pPr>
        <w:jc w:val="center"/>
        <w:rPr>
          <w:b/>
          <w:bCs/>
          <w:color w:val="000000"/>
          <w:sz w:val="44"/>
          <w:szCs w:val="44"/>
        </w:rPr>
      </w:pPr>
      <w:r w:rsidRPr="0046571E">
        <w:rPr>
          <w:rFonts w:hint="eastAsia"/>
          <w:b/>
          <w:bCs/>
          <w:color w:val="000000"/>
          <w:sz w:val="44"/>
          <w:szCs w:val="44"/>
        </w:rPr>
        <w:t>S</w:t>
      </w:r>
      <w:r w:rsidRPr="0046571E">
        <w:rPr>
          <w:b/>
          <w:bCs/>
          <w:color w:val="000000"/>
          <w:sz w:val="44"/>
          <w:szCs w:val="44"/>
        </w:rPr>
        <w:t>upporting Information</w:t>
      </w:r>
    </w:p>
    <w:p w14:paraId="120634A4" w14:textId="1440AB20" w:rsidR="001A024C" w:rsidRPr="0046571E" w:rsidRDefault="001A024C">
      <w:pPr>
        <w:widowControl/>
        <w:jc w:val="left"/>
        <w:rPr>
          <w:color w:val="000000"/>
          <w:szCs w:val="24"/>
        </w:rPr>
      </w:pPr>
    </w:p>
    <w:p w14:paraId="52E0EE2E" w14:textId="77777777" w:rsidR="001A024C" w:rsidRPr="0046571E" w:rsidRDefault="001A024C" w:rsidP="001A024C">
      <w:pPr>
        <w:spacing w:line="480" w:lineRule="auto"/>
        <w:jc w:val="center"/>
        <w:rPr>
          <w:color w:val="000000"/>
          <w:szCs w:val="24"/>
        </w:rPr>
      </w:pPr>
      <w:bookmarkStart w:id="0" w:name="_Hlk114308033"/>
      <w:r w:rsidRPr="0046571E">
        <w:rPr>
          <w:b/>
          <w:bCs/>
          <w:color w:val="000000"/>
          <w:szCs w:val="24"/>
        </w:rPr>
        <w:t>Table S1</w:t>
      </w:r>
      <w:r w:rsidRPr="0046571E">
        <w:rPr>
          <w:color w:val="000000"/>
          <w:szCs w:val="24"/>
        </w:rPr>
        <w:t xml:space="preserve"> Sequences of oligonucleotides used in the experiment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06"/>
        <w:gridCol w:w="6767"/>
      </w:tblGrid>
      <w:tr w:rsidR="001A024C" w:rsidRPr="0046571E" w14:paraId="481C1AA7" w14:textId="77777777" w:rsidTr="00A451D3">
        <w:trPr>
          <w:trHeight w:hRule="exact" w:val="454"/>
          <w:jc w:val="center"/>
        </w:trPr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1A1E298A" w14:textId="77777777" w:rsidR="001A024C" w:rsidRPr="0046571E" w:rsidRDefault="001A024C" w:rsidP="00A451D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1" w:name="_Hlk118797071"/>
            <w:bookmarkEnd w:id="0"/>
            <w:r w:rsidRPr="004657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122C49E9" w14:textId="77777777" w:rsidR="001A024C" w:rsidRPr="0046571E" w:rsidRDefault="001A024C" w:rsidP="00A451D3">
            <w:pPr>
              <w:widowControl/>
              <w:spacing w:before="120" w:after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657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Sequences (5'-3')</w:t>
            </w:r>
          </w:p>
        </w:tc>
      </w:tr>
      <w:tr w:rsidR="001A024C" w:rsidRPr="0046571E" w14:paraId="2C07BC4B" w14:textId="77777777" w:rsidTr="00A451D3">
        <w:trPr>
          <w:trHeight w:hRule="exact" w:val="454"/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79375C8B" w14:textId="77777777" w:rsidR="001A024C" w:rsidRPr="0046571E" w:rsidRDefault="001A024C" w:rsidP="00A451D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Primer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5BE64591" w14:textId="77777777" w:rsidR="001A024C" w:rsidRPr="0046571E" w:rsidRDefault="001A024C" w:rsidP="00A451D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AATCCGTCGAGCAGAGTT</w:t>
            </w:r>
          </w:p>
        </w:tc>
      </w:tr>
      <w:tr w:rsidR="001A024C" w:rsidRPr="0046571E" w14:paraId="320DD4D2" w14:textId="77777777" w:rsidTr="00A451D3">
        <w:trPr>
          <w:trHeight w:hRule="exact" w:val="4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F634F" w14:textId="77777777" w:rsidR="001A024C" w:rsidRPr="0046571E" w:rsidRDefault="001A024C" w:rsidP="00A451D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46571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1B447" w14:textId="77777777" w:rsidR="001A024C" w:rsidRPr="0046571E" w:rsidRDefault="001A024C" w:rsidP="00A451D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ACCCGACGTATCACTGACTATCTGCCTAACCCTAACCCT</w:t>
            </w:r>
          </w:p>
        </w:tc>
      </w:tr>
      <w:tr w:rsidR="001A024C" w:rsidRPr="0046571E" w14:paraId="0545A118" w14:textId="77777777" w:rsidTr="00A451D3">
        <w:trPr>
          <w:trHeight w:hRule="exact" w:val="4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A4BA3" w14:textId="77777777" w:rsidR="001A024C" w:rsidRPr="0046571E" w:rsidRDefault="001A024C" w:rsidP="00A451D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46571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493C4" w14:textId="77777777" w:rsidR="001A024C" w:rsidRPr="0046571E" w:rsidRDefault="001A024C" w:rsidP="00A451D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AGTCAGTGATACGTCGGGTTAGGC</w:t>
            </w:r>
          </w:p>
        </w:tc>
      </w:tr>
      <w:tr w:rsidR="001A024C" w:rsidRPr="0046571E" w14:paraId="70CF56A7" w14:textId="77777777" w:rsidTr="00A451D3">
        <w:trPr>
          <w:trHeight w:hRule="exact" w:val="4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1D5DB" w14:textId="77777777" w:rsidR="001A024C" w:rsidRPr="0046571E" w:rsidRDefault="001A024C" w:rsidP="00A451D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46571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61EFC" w14:textId="77777777" w:rsidR="001A024C" w:rsidRPr="0046571E" w:rsidRDefault="001A024C" w:rsidP="00A451D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GGTTAGGCAGATCATCGAC</w:t>
            </w:r>
          </w:p>
        </w:tc>
      </w:tr>
      <w:tr w:rsidR="001A024C" w:rsidRPr="0046571E" w14:paraId="6684FB5A" w14:textId="77777777" w:rsidTr="00A451D3">
        <w:trPr>
          <w:trHeight w:hRule="exact" w:val="4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C2BD8" w14:textId="77777777" w:rsidR="001A024C" w:rsidRPr="0046571E" w:rsidRDefault="001A024C" w:rsidP="00A451D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46571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ADBF4" w14:textId="77777777" w:rsidR="001A024C" w:rsidRPr="0046571E" w:rsidRDefault="001A024C" w:rsidP="00A451D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AGGGTTAGGCAGATAGTCAGTGATACGTCGGGT</w:t>
            </w:r>
          </w:p>
        </w:tc>
      </w:tr>
      <w:tr w:rsidR="001A024C" w:rsidRPr="0046571E" w14:paraId="70830812" w14:textId="77777777" w:rsidTr="00A451D3">
        <w:trPr>
          <w:trHeight w:hRule="exact" w:val="4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B9220" w14:textId="77777777" w:rsidR="001A024C" w:rsidRPr="0046571E" w:rsidRDefault="001A024C" w:rsidP="00A451D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46571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194B7" w14:textId="77777777" w:rsidR="001A024C" w:rsidRPr="0046571E" w:rsidRDefault="001A024C" w:rsidP="00A451D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HS-ATACGTCGGGTTAGGCAGATCATCGACGCCTAACCCGACGTATCACTGACT</w:t>
            </w:r>
          </w:p>
        </w:tc>
      </w:tr>
      <w:tr w:rsidR="001A024C" w:rsidRPr="0046571E" w14:paraId="5F711931" w14:textId="77777777" w:rsidTr="00A451D3">
        <w:trPr>
          <w:trHeight w:hRule="exact" w:val="454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DD98157" w14:textId="77777777" w:rsidR="001A024C" w:rsidRPr="0046571E" w:rsidRDefault="001A024C" w:rsidP="00A451D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46571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4C43C889" w14:textId="77777777" w:rsidR="001A024C" w:rsidRPr="0046571E" w:rsidRDefault="001A024C" w:rsidP="00A451D3"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57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HS-AGATCATCGACATACGTCGGGTTAGGCGTCGATGATCTGCCTAACC-NH</w:t>
            </w:r>
            <w:r w:rsidRPr="0046571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bookmarkEnd w:id="1"/>
    </w:tbl>
    <w:p w14:paraId="7D601B1E" w14:textId="0F0F4693" w:rsidR="001A024C" w:rsidRPr="0046571E" w:rsidRDefault="001A024C" w:rsidP="00D157DD">
      <w:pPr>
        <w:spacing w:line="480" w:lineRule="auto"/>
        <w:rPr>
          <w:color w:val="000000"/>
          <w:szCs w:val="24"/>
        </w:rPr>
      </w:pPr>
    </w:p>
    <w:p w14:paraId="58133DC8" w14:textId="0FF1AB37" w:rsidR="001A024C" w:rsidRPr="0046571E" w:rsidRDefault="001A024C">
      <w:pPr>
        <w:widowControl/>
        <w:jc w:val="left"/>
        <w:rPr>
          <w:color w:val="000000"/>
          <w:szCs w:val="24"/>
        </w:rPr>
      </w:pPr>
    </w:p>
    <w:p w14:paraId="5C1B3891" w14:textId="77777777" w:rsidR="001A024C" w:rsidRPr="0046571E" w:rsidRDefault="001A024C" w:rsidP="001A024C">
      <w:pPr>
        <w:widowControl/>
        <w:spacing w:line="480" w:lineRule="auto"/>
        <w:jc w:val="center"/>
        <w:rPr>
          <w:color w:val="000000"/>
          <w:kern w:val="0"/>
          <w:lang w:eastAsia="en-US"/>
        </w:rPr>
      </w:pPr>
      <w:r w:rsidRPr="0046571E">
        <w:rPr>
          <w:b/>
          <w:bCs/>
          <w:color w:val="000000"/>
          <w:kern w:val="0"/>
          <w:lang w:eastAsia="en-US"/>
        </w:rPr>
        <w:t xml:space="preserve">Table S2 </w:t>
      </w:r>
      <w:r w:rsidRPr="0046571E">
        <w:rPr>
          <w:color w:val="000000"/>
          <w:kern w:val="0"/>
          <w:lang w:eastAsia="en-US"/>
        </w:rPr>
        <w:t>Comparison of SERS and ELISA method in real samples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</w:tblGrid>
      <w:tr w:rsidR="001A024C" w:rsidRPr="0046571E" w14:paraId="7F0CC385" w14:textId="77777777" w:rsidTr="00A451D3">
        <w:trPr>
          <w:trHeight w:hRule="exact" w:val="680"/>
          <w:jc w:val="center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5ED57" w14:textId="77777777" w:rsidR="001A024C" w:rsidRPr="0046571E" w:rsidRDefault="001A024C" w:rsidP="00A451D3">
            <w:pPr>
              <w:widowControl/>
              <w:spacing w:before="120" w:after="240" w:line="48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46571E">
              <w:rPr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Method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EF434" w14:textId="77777777" w:rsidR="001A024C" w:rsidRPr="0046571E" w:rsidRDefault="001A024C" w:rsidP="00A451D3">
            <w:pPr>
              <w:widowControl/>
              <w:spacing w:before="120" w:after="240" w:line="48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6571E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46571E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6571E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B4151" w14:textId="77777777" w:rsidR="001A024C" w:rsidRPr="0046571E" w:rsidRDefault="001A024C" w:rsidP="00A451D3">
            <w:pPr>
              <w:widowControl/>
              <w:spacing w:before="120" w:after="240" w:line="48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6571E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46571E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2 </w:t>
            </w:r>
            <w:r w:rsidRPr="0046571E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56C69" w14:textId="77777777" w:rsidR="001A024C" w:rsidRPr="0046571E" w:rsidRDefault="001A024C" w:rsidP="00A451D3">
            <w:pPr>
              <w:widowControl/>
              <w:spacing w:before="120" w:after="240" w:line="48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6571E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Pr="0046571E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4 </w:t>
            </w:r>
            <w:r w:rsidRPr="0046571E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h</w:t>
            </w:r>
          </w:p>
        </w:tc>
      </w:tr>
      <w:tr w:rsidR="001A024C" w:rsidRPr="0046571E" w14:paraId="09EB6191" w14:textId="77777777" w:rsidTr="00A451D3">
        <w:trPr>
          <w:trHeight w:hRule="exact" w:val="680"/>
          <w:jc w:val="center"/>
        </w:trPr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14:paraId="27B5BB2E" w14:textId="77777777" w:rsidR="001A024C" w:rsidRPr="0046571E" w:rsidRDefault="001A024C" w:rsidP="00A451D3">
            <w:pPr>
              <w:widowControl/>
              <w:spacing w:before="120" w:after="240" w:line="480" w:lineRule="auto"/>
              <w:jc w:val="center"/>
              <w:rPr>
                <w:color w:val="000000"/>
                <w:kern w:val="0"/>
                <w:sz w:val="18"/>
                <w:szCs w:val="18"/>
                <w:lang w:eastAsia="en-US"/>
              </w:rPr>
            </w:pPr>
            <w:r w:rsidRPr="0046571E">
              <w:rPr>
                <w:color w:val="000000"/>
                <w:kern w:val="0"/>
                <w:sz w:val="18"/>
                <w:szCs w:val="18"/>
                <w:lang w:eastAsia="en-US"/>
              </w:rPr>
              <w:t>SERS (×10</w:t>
            </w:r>
            <w:r w:rsidRPr="0046571E">
              <w:rPr>
                <w:color w:val="000000"/>
                <w:kern w:val="0"/>
                <w:sz w:val="18"/>
                <w:szCs w:val="18"/>
                <w:vertAlign w:val="superscript"/>
                <w:lang w:eastAsia="en-US"/>
              </w:rPr>
              <w:t>-3</w:t>
            </w:r>
            <w:r w:rsidRPr="0046571E">
              <w:rPr>
                <w:color w:val="000000"/>
                <w:kern w:val="0"/>
                <w:sz w:val="18"/>
                <w:szCs w:val="18"/>
                <w:lang w:eastAsia="en-US"/>
              </w:rPr>
              <w:t xml:space="preserve"> IU/mL)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14:paraId="01DAA2EA" w14:textId="77777777" w:rsidR="001A024C" w:rsidRPr="0046571E" w:rsidRDefault="001A024C" w:rsidP="00A451D3">
            <w:pPr>
              <w:widowControl/>
              <w:spacing w:before="120" w:after="240" w:line="480" w:lineRule="auto"/>
              <w:jc w:val="center"/>
              <w:rPr>
                <w:color w:val="000000"/>
                <w:kern w:val="0"/>
                <w:sz w:val="18"/>
                <w:szCs w:val="18"/>
                <w:lang w:eastAsia="en-US"/>
              </w:rPr>
            </w:pPr>
            <w:r w:rsidRPr="0046571E">
              <w:rPr>
                <w:color w:val="000000"/>
                <w:kern w:val="0"/>
                <w:sz w:val="18"/>
                <w:szCs w:val="18"/>
                <w:lang w:eastAsia="en-US"/>
              </w:rPr>
              <w:t>2.316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14:paraId="3BA89E42" w14:textId="77777777" w:rsidR="001A024C" w:rsidRPr="0046571E" w:rsidRDefault="001A024C" w:rsidP="00A451D3">
            <w:pPr>
              <w:widowControl/>
              <w:spacing w:before="120" w:after="240" w:line="480" w:lineRule="auto"/>
              <w:jc w:val="center"/>
              <w:rPr>
                <w:color w:val="000000"/>
                <w:kern w:val="0"/>
                <w:sz w:val="18"/>
                <w:szCs w:val="18"/>
                <w:lang w:eastAsia="en-US"/>
              </w:rPr>
            </w:pPr>
            <w:r w:rsidRPr="0046571E">
              <w:rPr>
                <w:color w:val="000000"/>
                <w:kern w:val="0"/>
                <w:sz w:val="18"/>
                <w:szCs w:val="18"/>
                <w:lang w:eastAsia="en-US"/>
              </w:rPr>
              <w:t>34.357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14:paraId="4ECC2D1C" w14:textId="77777777" w:rsidR="001A024C" w:rsidRPr="0046571E" w:rsidRDefault="001A024C" w:rsidP="00A451D3">
            <w:pPr>
              <w:widowControl/>
              <w:spacing w:before="120" w:after="240" w:line="480" w:lineRule="auto"/>
              <w:jc w:val="center"/>
              <w:rPr>
                <w:color w:val="000000"/>
                <w:kern w:val="0"/>
                <w:sz w:val="18"/>
                <w:szCs w:val="18"/>
                <w:lang w:eastAsia="en-US"/>
              </w:rPr>
            </w:pPr>
            <w:r w:rsidRPr="0046571E">
              <w:rPr>
                <w:color w:val="000000"/>
                <w:kern w:val="0"/>
                <w:sz w:val="18"/>
                <w:szCs w:val="18"/>
                <w:lang w:eastAsia="en-US"/>
              </w:rPr>
              <w:t>124.535</w:t>
            </w:r>
          </w:p>
        </w:tc>
      </w:tr>
      <w:tr w:rsidR="001A024C" w:rsidRPr="0046571E" w14:paraId="5320A716" w14:textId="77777777" w:rsidTr="00A451D3">
        <w:trPr>
          <w:trHeight w:hRule="exact" w:val="680"/>
          <w:jc w:val="center"/>
        </w:trPr>
        <w:tc>
          <w:tcPr>
            <w:tcW w:w="1871" w:type="dxa"/>
            <w:vAlign w:val="center"/>
          </w:tcPr>
          <w:p w14:paraId="260ABBB6" w14:textId="77777777" w:rsidR="001A024C" w:rsidRPr="0046571E" w:rsidRDefault="001A024C" w:rsidP="00A451D3">
            <w:pPr>
              <w:widowControl/>
              <w:spacing w:before="120" w:after="240" w:line="480" w:lineRule="auto"/>
              <w:jc w:val="center"/>
              <w:rPr>
                <w:color w:val="000000"/>
                <w:kern w:val="0"/>
                <w:sz w:val="18"/>
                <w:szCs w:val="18"/>
                <w:lang w:eastAsia="en-US"/>
              </w:rPr>
            </w:pPr>
            <w:r w:rsidRPr="0046571E">
              <w:rPr>
                <w:color w:val="000000"/>
                <w:kern w:val="0"/>
                <w:sz w:val="18"/>
                <w:szCs w:val="18"/>
                <w:lang w:eastAsia="en-US"/>
              </w:rPr>
              <w:t>ELISA (×10</w:t>
            </w:r>
            <w:r w:rsidRPr="0046571E">
              <w:rPr>
                <w:color w:val="000000"/>
                <w:kern w:val="0"/>
                <w:sz w:val="18"/>
                <w:szCs w:val="18"/>
                <w:vertAlign w:val="superscript"/>
                <w:lang w:eastAsia="en-US"/>
              </w:rPr>
              <w:t>-3</w:t>
            </w:r>
            <w:r w:rsidRPr="0046571E">
              <w:rPr>
                <w:color w:val="000000"/>
                <w:kern w:val="0"/>
                <w:sz w:val="18"/>
                <w:szCs w:val="18"/>
                <w:lang w:eastAsia="en-US"/>
              </w:rPr>
              <w:t xml:space="preserve"> IU/mL)</w:t>
            </w:r>
          </w:p>
        </w:tc>
        <w:tc>
          <w:tcPr>
            <w:tcW w:w="1871" w:type="dxa"/>
            <w:vAlign w:val="center"/>
          </w:tcPr>
          <w:p w14:paraId="04D00C43" w14:textId="77777777" w:rsidR="001A024C" w:rsidRPr="0046571E" w:rsidRDefault="001A024C" w:rsidP="00A451D3">
            <w:pPr>
              <w:widowControl/>
              <w:spacing w:before="120" w:after="240" w:line="480" w:lineRule="auto"/>
              <w:jc w:val="center"/>
              <w:rPr>
                <w:color w:val="000000"/>
                <w:kern w:val="0"/>
                <w:sz w:val="18"/>
                <w:szCs w:val="18"/>
                <w:lang w:eastAsia="en-US"/>
              </w:rPr>
            </w:pPr>
            <w:r w:rsidRPr="0046571E">
              <w:rPr>
                <w:color w:val="000000"/>
                <w:kern w:val="0"/>
                <w:sz w:val="18"/>
                <w:szCs w:val="18"/>
                <w:lang w:eastAsia="en-US"/>
              </w:rPr>
              <w:t>2.473</w:t>
            </w:r>
          </w:p>
        </w:tc>
        <w:tc>
          <w:tcPr>
            <w:tcW w:w="1871" w:type="dxa"/>
            <w:vAlign w:val="center"/>
          </w:tcPr>
          <w:p w14:paraId="3C732355" w14:textId="77777777" w:rsidR="001A024C" w:rsidRPr="0046571E" w:rsidRDefault="001A024C" w:rsidP="00A451D3">
            <w:pPr>
              <w:widowControl/>
              <w:spacing w:before="120" w:after="240" w:line="480" w:lineRule="auto"/>
              <w:jc w:val="center"/>
              <w:rPr>
                <w:color w:val="000000"/>
                <w:kern w:val="0"/>
                <w:sz w:val="18"/>
                <w:szCs w:val="18"/>
                <w:lang w:eastAsia="en-US"/>
              </w:rPr>
            </w:pPr>
            <w:r w:rsidRPr="0046571E">
              <w:rPr>
                <w:color w:val="000000"/>
                <w:kern w:val="0"/>
                <w:sz w:val="18"/>
                <w:szCs w:val="18"/>
                <w:lang w:eastAsia="en-US"/>
              </w:rPr>
              <w:t>31.273</w:t>
            </w:r>
          </w:p>
        </w:tc>
        <w:tc>
          <w:tcPr>
            <w:tcW w:w="1871" w:type="dxa"/>
            <w:vAlign w:val="center"/>
          </w:tcPr>
          <w:p w14:paraId="281F482D" w14:textId="77777777" w:rsidR="001A024C" w:rsidRPr="0046571E" w:rsidRDefault="001A024C" w:rsidP="00A451D3">
            <w:pPr>
              <w:widowControl/>
              <w:spacing w:before="120" w:after="240" w:line="48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6571E"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  <w:r w:rsidRPr="0046571E">
              <w:rPr>
                <w:color w:val="000000"/>
                <w:kern w:val="0"/>
                <w:sz w:val="18"/>
                <w:szCs w:val="18"/>
              </w:rPr>
              <w:t>18.056</w:t>
            </w:r>
          </w:p>
        </w:tc>
      </w:tr>
      <w:tr w:rsidR="001A024C" w:rsidRPr="0046571E" w14:paraId="729F93C8" w14:textId="77777777" w:rsidTr="00A451D3">
        <w:trPr>
          <w:trHeight w:hRule="exact" w:val="680"/>
          <w:jc w:val="center"/>
        </w:trPr>
        <w:tc>
          <w:tcPr>
            <w:tcW w:w="1871" w:type="dxa"/>
            <w:vAlign w:val="center"/>
          </w:tcPr>
          <w:p w14:paraId="26B6CE6F" w14:textId="77777777" w:rsidR="001A024C" w:rsidRPr="0046571E" w:rsidRDefault="001A024C" w:rsidP="00A451D3">
            <w:pPr>
              <w:widowControl/>
              <w:spacing w:before="120" w:after="240" w:line="480" w:lineRule="auto"/>
              <w:jc w:val="center"/>
              <w:rPr>
                <w:color w:val="000000"/>
                <w:kern w:val="0"/>
                <w:sz w:val="18"/>
                <w:szCs w:val="18"/>
                <w:lang w:eastAsia="en-US"/>
              </w:rPr>
            </w:pPr>
            <w:r w:rsidRPr="0046571E">
              <w:rPr>
                <w:color w:val="000000"/>
                <w:kern w:val="0"/>
                <w:sz w:val="18"/>
                <w:szCs w:val="18"/>
                <w:lang w:eastAsia="en-US"/>
              </w:rPr>
              <w:t>Relative error</w:t>
            </w:r>
            <w:r w:rsidRPr="0046571E">
              <w:rPr>
                <w:rFonts w:hint="eastAsia"/>
                <w:color w:val="000000"/>
                <w:kern w:val="0"/>
                <w:sz w:val="18"/>
                <w:szCs w:val="18"/>
                <w:lang w:eastAsia="en-US"/>
              </w:rPr>
              <w:t xml:space="preserve"> (</w:t>
            </w:r>
            <w:r w:rsidRPr="0046571E">
              <w:rPr>
                <w:color w:val="000000"/>
                <w:kern w:val="0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1871" w:type="dxa"/>
            <w:vAlign w:val="center"/>
          </w:tcPr>
          <w:p w14:paraId="4E1A5130" w14:textId="77777777" w:rsidR="001A024C" w:rsidRPr="0046571E" w:rsidRDefault="001A024C" w:rsidP="00A451D3">
            <w:pPr>
              <w:widowControl/>
              <w:spacing w:before="120" w:after="240" w:line="480" w:lineRule="auto"/>
              <w:jc w:val="center"/>
              <w:rPr>
                <w:color w:val="000000"/>
                <w:kern w:val="0"/>
                <w:sz w:val="18"/>
                <w:szCs w:val="18"/>
                <w:lang w:eastAsia="en-US"/>
              </w:rPr>
            </w:pPr>
            <w:r w:rsidRPr="0046571E">
              <w:rPr>
                <w:color w:val="000000"/>
                <w:kern w:val="0"/>
                <w:sz w:val="18"/>
                <w:szCs w:val="18"/>
                <w:lang w:eastAsia="en-US"/>
              </w:rPr>
              <w:t>-4.912</w:t>
            </w:r>
          </w:p>
        </w:tc>
        <w:tc>
          <w:tcPr>
            <w:tcW w:w="1871" w:type="dxa"/>
            <w:vAlign w:val="center"/>
          </w:tcPr>
          <w:p w14:paraId="62A9889C" w14:textId="77777777" w:rsidR="001A024C" w:rsidRPr="0046571E" w:rsidRDefault="001A024C" w:rsidP="00A451D3">
            <w:pPr>
              <w:widowControl/>
              <w:spacing w:before="120" w:after="240" w:line="480" w:lineRule="auto"/>
              <w:jc w:val="center"/>
              <w:rPr>
                <w:color w:val="000000"/>
                <w:kern w:val="0"/>
                <w:sz w:val="18"/>
                <w:szCs w:val="18"/>
                <w:lang w:eastAsia="en-US"/>
              </w:rPr>
            </w:pPr>
            <w:r w:rsidRPr="0046571E">
              <w:rPr>
                <w:color w:val="000000"/>
                <w:kern w:val="0"/>
                <w:sz w:val="18"/>
                <w:szCs w:val="18"/>
                <w:lang w:eastAsia="en-US"/>
              </w:rPr>
              <w:t>4.445</w:t>
            </w:r>
          </w:p>
        </w:tc>
        <w:tc>
          <w:tcPr>
            <w:tcW w:w="1871" w:type="dxa"/>
            <w:vAlign w:val="center"/>
          </w:tcPr>
          <w:p w14:paraId="1CEAB146" w14:textId="77777777" w:rsidR="001A024C" w:rsidRPr="0046571E" w:rsidRDefault="001A024C" w:rsidP="00A451D3">
            <w:pPr>
              <w:widowControl/>
              <w:spacing w:before="120" w:after="240" w:line="480" w:lineRule="auto"/>
              <w:jc w:val="center"/>
              <w:rPr>
                <w:color w:val="000000"/>
                <w:kern w:val="0"/>
                <w:sz w:val="18"/>
                <w:szCs w:val="18"/>
                <w:lang w:eastAsia="en-US"/>
              </w:rPr>
            </w:pPr>
            <w:r w:rsidRPr="0046571E">
              <w:rPr>
                <w:color w:val="000000"/>
                <w:kern w:val="0"/>
                <w:sz w:val="18"/>
                <w:szCs w:val="18"/>
                <w:lang w:eastAsia="en-US"/>
              </w:rPr>
              <w:t>6.223</w:t>
            </w:r>
          </w:p>
        </w:tc>
      </w:tr>
    </w:tbl>
    <w:p w14:paraId="1B1BA82B" w14:textId="77777777" w:rsidR="00D157DD" w:rsidRPr="0046571E" w:rsidRDefault="00D157DD" w:rsidP="00D157DD">
      <w:pPr>
        <w:spacing w:line="480" w:lineRule="auto"/>
        <w:rPr>
          <w:color w:val="000000"/>
          <w:szCs w:val="24"/>
        </w:rPr>
      </w:pPr>
    </w:p>
    <w:sectPr w:rsidR="00D157DD" w:rsidRPr="0046571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B51A1" w14:textId="77777777" w:rsidR="00B90991" w:rsidRDefault="00B90991" w:rsidP="00D2266C">
      <w:r>
        <w:separator/>
      </w:r>
    </w:p>
  </w:endnote>
  <w:endnote w:type="continuationSeparator" w:id="0">
    <w:p w14:paraId="7F5B6465" w14:textId="77777777" w:rsidR="00B90991" w:rsidRDefault="00B90991" w:rsidP="00D2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altName w:val="Segoe Print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AF3B" w14:textId="2D67E168" w:rsidR="00E17018" w:rsidRDefault="00774EF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3F1279" wp14:editId="174C772A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0" name="MSIPCM5d7e4d88b494cc4bf15841d1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029CE0" w14:textId="160DB4FB" w:rsidR="00774EF3" w:rsidRPr="00774EF3" w:rsidRDefault="00774EF3" w:rsidP="00774EF3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74EF3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F1279" id="_x0000_t202" coordsize="21600,21600" o:spt="202" path="m,l,21600r21600,l21600,xe">
              <v:stroke joinstyle="miter"/>
              <v:path gradientshapeok="t" o:connecttype="rect"/>
            </v:shapetype>
            <v:shape id="MSIPCM5d7e4d88b494cc4bf15841d1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28029CE0" w14:textId="160DB4FB" w:rsidR="00774EF3" w:rsidRPr="00774EF3" w:rsidRDefault="00774EF3" w:rsidP="00774EF3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74EF3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36115" w14:textId="77777777" w:rsidR="00B90991" w:rsidRDefault="00B90991" w:rsidP="00D2266C">
      <w:r>
        <w:separator/>
      </w:r>
    </w:p>
  </w:footnote>
  <w:footnote w:type="continuationSeparator" w:id="0">
    <w:p w14:paraId="18D6BE92" w14:textId="77777777" w:rsidR="00B90991" w:rsidRDefault="00B90991" w:rsidP="00D22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4F"/>
    <w:rsid w:val="00005662"/>
    <w:rsid w:val="001A024C"/>
    <w:rsid w:val="00253D58"/>
    <w:rsid w:val="003A2477"/>
    <w:rsid w:val="0046571E"/>
    <w:rsid w:val="00653F2D"/>
    <w:rsid w:val="00666FEB"/>
    <w:rsid w:val="006B0B22"/>
    <w:rsid w:val="006E2475"/>
    <w:rsid w:val="00704EE3"/>
    <w:rsid w:val="00774EF3"/>
    <w:rsid w:val="0083615F"/>
    <w:rsid w:val="00854C00"/>
    <w:rsid w:val="009C6E45"/>
    <w:rsid w:val="00A066C3"/>
    <w:rsid w:val="00A9104F"/>
    <w:rsid w:val="00B70FD0"/>
    <w:rsid w:val="00B90991"/>
    <w:rsid w:val="00C342FF"/>
    <w:rsid w:val="00D157DD"/>
    <w:rsid w:val="00D2266C"/>
    <w:rsid w:val="00E02A75"/>
    <w:rsid w:val="00E17018"/>
    <w:rsid w:val="00E3543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BAFE3B"/>
  <w15:chartTrackingRefBased/>
  <w15:docId w15:val="{C4747021-6B48-4D45-B4FB-47EC4788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2266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22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2266C"/>
    <w:rPr>
      <w:sz w:val="18"/>
      <w:szCs w:val="18"/>
    </w:rPr>
  </w:style>
  <w:style w:type="table" w:customStyle="1" w:styleId="2">
    <w:name w:val="网格型2"/>
    <w:basedOn w:val="TableNormal"/>
    <w:next w:val="TableGrid"/>
    <w:uiPriority w:val="39"/>
    <w:qFormat/>
    <w:rsid w:val="001A024C"/>
    <w:rPr>
      <w:rFonts w:asciiTheme="minorHAnsi" w:eastAsiaTheme="minorEastAsia" w:hAnsiTheme="minorHAnsi" w:cstheme="minorBid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A0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59"/>
    <w:rsid w:val="001A024C"/>
    <w:rPr>
      <w:rFonts w:ascii="Cambria" w:eastAsiaTheme="minorEastAsia" w:hAnsi="Cambria" w:cstheme="minorBid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7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 yuexing</dc:creator>
  <cp:keywords/>
  <dc:description/>
  <cp:lastModifiedBy>Olliver, Tania</cp:lastModifiedBy>
  <cp:revision>2</cp:revision>
  <dcterms:created xsi:type="dcterms:W3CDTF">2023-05-10T22:16:00Z</dcterms:created>
  <dcterms:modified xsi:type="dcterms:W3CDTF">2023-05-10T22:16:00Z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2023-05-10T22:16:51Z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ccd55fe6-dae3-469e-b118-adf21a8a48a3</vt:lpwstr>
  </property>
  <property fmtid="{D5CDD505-2E9C-101B-9397-08002B2CF9AE}" pid="8" name="MSIP_Label_2bbab825-a111-45e4-86a1-18cee0005896_ContentBits">
    <vt:lpwstr>2</vt:lpwstr>
  </property>
</Properties>
</file>