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46" w:rsidRDefault="006B0B46"/>
    <w:p w:rsidR="006B0B46" w:rsidRDefault="006B0B46" w:rsidP="006B0B46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 wp14:anchorId="6548391A" wp14:editId="1EC38DB0">
            <wp:extent cx="5276850" cy="3876675"/>
            <wp:effectExtent l="0" t="0" r="0" b="952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图片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B46" w:rsidRDefault="006B0B46">
      <w:pPr>
        <w:rPr>
          <w:rFonts w:hint="eastAsia"/>
        </w:rPr>
      </w:pPr>
    </w:p>
    <w:p w:rsidR="005A0ABA" w:rsidRPr="001F5235" w:rsidRDefault="005A0ABA" w:rsidP="005A0ABA">
      <w:pPr>
        <w:rPr>
          <w:rFonts w:ascii="Arial" w:hAnsi="Arial" w:cs="Arial"/>
          <w:color w:val="000000" w:themeColor="text1"/>
          <w:sz w:val="28"/>
          <w:szCs w:val="28"/>
        </w:rPr>
      </w:pPr>
      <w:r w:rsidRPr="001F5235">
        <w:rPr>
          <w:rFonts w:ascii="Arial" w:hAnsi="Arial" w:cs="Arial"/>
          <w:color w:val="000000" w:themeColor="text1"/>
          <w:sz w:val="28"/>
          <w:szCs w:val="28"/>
        </w:rPr>
        <w:t>Supplement1. Study flow chart.</w:t>
      </w:r>
    </w:p>
    <w:p w:rsidR="005A0ABA" w:rsidRDefault="005A0ABA">
      <w:bookmarkStart w:id="0" w:name="_GoBack"/>
      <w:bookmarkEnd w:id="0"/>
    </w:p>
    <w:sectPr w:rsidR="005A0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718" w:rsidRDefault="006A0718" w:rsidP="006B0B46">
      <w:r>
        <w:separator/>
      </w:r>
    </w:p>
  </w:endnote>
  <w:endnote w:type="continuationSeparator" w:id="0">
    <w:p w:rsidR="006A0718" w:rsidRDefault="006A0718" w:rsidP="006B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718" w:rsidRDefault="006A0718" w:rsidP="006B0B46">
      <w:r>
        <w:separator/>
      </w:r>
    </w:p>
  </w:footnote>
  <w:footnote w:type="continuationSeparator" w:id="0">
    <w:p w:rsidR="006A0718" w:rsidRDefault="006A0718" w:rsidP="006B0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B3BFDAB2-614C-42F7-AF62-7C931B41760B}"/>
    <w:docVar w:name="KY_MEDREF_VERSION" w:val="3"/>
  </w:docVars>
  <w:rsids>
    <w:rsidRoot w:val="006E2063"/>
    <w:rsid w:val="00074961"/>
    <w:rsid w:val="001D58C0"/>
    <w:rsid w:val="001E00D9"/>
    <w:rsid w:val="00236901"/>
    <w:rsid w:val="00243041"/>
    <w:rsid w:val="00267218"/>
    <w:rsid w:val="00295439"/>
    <w:rsid w:val="0040508E"/>
    <w:rsid w:val="005471B1"/>
    <w:rsid w:val="005A0ABA"/>
    <w:rsid w:val="00610F30"/>
    <w:rsid w:val="006A0718"/>
    <w:rsid w:val="006B0B46"/>
    <w:rsid w:val="006E2063"/>
    <w:rsid w:val="00750D2E"/>
    <w:rsid w:val="009832A8"/>
    <w:rsid w:val="009B4107"/>
    <w:rsid w:val="00A56FCF"/>
    <w:rsid w:val="00E656EE"/>
    <w:rsid w:val="00F4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B46"/>
    <w:pPr>
      <w:widowControl w:val="0"/>
      <w:spacing w:line="240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0B46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0B4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0B46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0B46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B0B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B0B4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B46"/>
    <w:pPr>
      <w:widowControl w:val="0"/>
      <w:spacing w:line="240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0B46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0B4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0B46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0B46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B0B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B0B4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2023-02-22T14:43:00Z</dcterms:created>
  <dcterms:modified xsi:type="dcterms:W3CDTF">2023-06-14T09:48:00Z</dcterms:modified>
</cp:coreProperties>
</file>