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BC0C" w14:textId="77777777" w:rsidR="007E1158" w:rsidRPr="003E2C78" w:rsidRDefault="007E1158" w:rsidP="007E11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C78">
        <w:rPr>
          <w:rFonts w:ascii="Times New Roman" w:hAnsi="Times New Roman" w:cs="Times New Roman"/>
          <w:b/>
          <w:bCs/>
          <w:sz w:val="24"/>
          <w:szCs w:val="24"/>
        </w:rPr>
        <w:t>Supplemental Table 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44"/>
        <w:gridCol w:w="1591"/>
        <w:gridCol w:w="1591"/>
        <w:gridCol w:w="1591"/>
        <w:gridCol w:w="2309"/>
      </w:tblGrid>
      <w:tr w:rsidR="007E1158" w:rsidRPr="003E2C78" w14:paraId="7762DD83" w14:textId="77777777" w:rsidTr="00884DE3">
        <w:trPr>
          <w:trHeight w:val="285"/>
          <w:jc w:val="center"/>
        </w:trPr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D2BA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Control no.</w:t>
            </w:r>
          </w:p>
        </w:tc>
        <w:tc>
          <w:tcPr>
            <w:tcW w:w="9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684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9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A3D7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Age (years)</w:t>
            </w:r>
          </w:p>
        </w:tc>
        <w:tc>
          <w:tcPr>
            <w:tcW w:w="9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3970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FPG (</w:t>
            </w:r>
            <w:r w:rsidRPr="003E2C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mg/dl</w:t>
            </w:r>
            <w:r w:rsidRPr="003E2C78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385C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HbA1c (%)</w:t>
            </w:r>
          </w:p>
        </w:tc>
      </w:tr>
      <w:tr w:rsidR="007E1158" w:rsidRPr="003E2C78" w14:paraId="55E5DBD6" w14:textId="77777777" w:rsidTr="00884DE3">
        <w:trPr>
          <w:trHeight w:val="285"/>
          <w:jc w:val="center"/>
        </w:trPr>
        <w:tc>
          <w:tcPr>
            <w:tcW w:w="1126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D8DE5B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D714F5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30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4BFB49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30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F3D1CB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84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C45461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</w:tr>
      <w:tr w:rsidR="007E1158" w:rsidRPr="003E2C78" w14:paraId="3D8E923C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auto"/>
            <w:noWrap/>
            <w:vAlign w:val="center"/>
            <w:hideMark/>
          </w:tcPr>
          <w:p w14:paraId="6E2F8F55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319AB3FB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16F760A7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2B43B08D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5ED8C871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7E1158" w:rsidRPr="003E2C78" w14:paraId="33FB533F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F2F2F2" w:themeFill="background1" w:themeFillShade="F2"/>
            <w:noWrap/>
            <w:vAlign w:val="center"/>
            <w:hideMark/>
          </w:tcPr>
          <w:p w14:paraId="218CD2F4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3285953C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49BAFA49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2520940B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84" w:type="pct"/>
            <w:shd w:val="clear" w:color="auto" w:fill="F2F2F2" w:themeFill="background1" w:themeFillShade="F2"/>
            <w:noWrap/>
            <w:vAlign w:val="center"/>
            <w:hideMark/>
          </w:tcPr>
          <w:p w14:paraId="6DDC3572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</w:tr>
      <w:tr w:rsidR="007E1158" w:rsidRPr="003E2C78" w14:paraId="4BFB9C9D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auto"/>
            <w:noWrap/>
            <w:vAlign w:val="center"/>
            <w:hideMark/>
          </w:tcPr>
          <w:p w14:paraId="4BB5630A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08A55798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4A1E1758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7F725C7D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61531939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7E1158" w:rsidRPr="003E2C78" w14:paraId="21CEEF35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F2F2F2" w:themeFill="background1" w:themeFillShade="F2"/>
            <w:noWrap/>
            <w:vAlign w:val="center"/>
            <w:hideMark/>
          </w:tcPr>
          <w:p w14:paraId="0EB40503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2B30ECA1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0EF29A3C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0C1396B0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84" w:type="pct"/>
            <w:shd w:val="clear" w:color="auto" w:fill="F2F2F2" w:themeFill="background1" w:themeFillShade="F2"/>
            <w:noWrap/>
            <w:vAlign w:val="center"/>
            <w:hideMark/>
          </w:tcPr>
          <w:p w14:paraId="66889BD4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</w:tr>
      <w:tr w:rsidR="007E1158" w:rsidRPr="003E2C78" w14:paraId="5886B569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auto"/>
            <w:noWrap/>
            <w:vAlign w:val="center"/>
            <w:hideMark/>
          </w:tcPr>
          <w:p w14:paraId="1ABB79E8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25406EDB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33E99C87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2426C022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7DA5B110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7E1158" w:rsidRPr="003E2C78" w14:paraId="1E800B7D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F2F2F2" w:themeFill="background1" w:themeFillShade="F2"/>
            <w:noWrap/>
            <w:vAlign w:val="center"/>
            <w:hideMark/>
          </w:tcPr>
          <w:p w14:paraId="42EA6E10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368D2B63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60C64B0E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323A4CFA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84" w:type="pct"/>
            <w:shd w:val="clear" w:color="auto" w:fill="F2F2F2" w:themeFill="background1" w:themeFillShade="F2"/>
            <w:noWrap/>
            <w:vAlign w:val="center"/>
            <w:hideMark/>
          </w:tcPr>
          <w:p w14:paraId="01A7D416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</w:tr>
      <w:tr w:rsidR="007E1158" w:rsidRPr="003E2C78" w14:paraId="38BD8794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auto"/>
            <w:noWrap/>
            <w:vAlign w:val="center"/>
            <w:hideMark/>
          </w:tcPr>
          <w:p w14:paraId="3145766E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50DD2BE5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4FE9CECA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57AEEE67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6CFCC925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</w:tr>
      <w:tr w:rsidR="007E1158" w:rsidRPr="003E2C78" w14:paraId="4192EB8F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F2F2F2" w:themeFill="background1" w:themeFillShade="F2"/>
            <w:noWrap/>
            <w:vAlign w:val="center"/>
            <w:hideMark/>
          </w:tcPr>
          <w:p w14:paraId="5A070B69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5B4DA265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4C5BE212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7BFC9D29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84" w:type="pct"/>
            <w:shd w:val="clear" w:color="auto" w:fill="F2F2F2" w:themeFill="background1" w:themeFillShade="F2"/>
            <w:noWrap/>
            <w:vAlign w:val="center"/>
            <w:hideMark/>
          </w:tcPr>
          <w:p w14:paraId="252618D2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7E1158" w:rsidRPr="003E2C78" w14:paraId="717C9672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auto"/>
            <w:noWrap/>
            <w:vAlign w:val="center"/>
            <w:hideMark/>
          </w:tcPr>
          <w:p w14:paraId="3C639A6D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54281A64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21896385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2EBB9C17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6E5FEFBA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7E1158" w:rsidRPr="003E2C78" w14:paraId="4D82BD79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F2F2F2" w:themeFill="background1" w:themeFillShade="F2"/>
            <w:noWrap/>
            <w:vAlign w:val="center"/>
            <w:hideMark/>
          </w:tcPr>
          <w:p w14:paraId="53A49890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6C7D9D9B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2A144696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66E4A4F5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84" w:type="pct"/>
            <w:shd w:val="clear" w:color="auto" w:fill="F2F2F2" w:themeFill="background1" w:themeFillShade="F2"/>
            <w:noWrap/>
            <w:vAlign w:val="center"/>
            <w:hideMark/>
          </w:tcPr>
          <w:p w14:paraId="6C993B3E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</w:tr>
      <w:tr w:rsidR="007E1158" w:rsidRPr="003E2C78" w14:paraId="6ADA7FED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auto"/>
            <w:noWrap/>
            <w:vAlign w:val="center"/>
            <w:hideMark/>
          </w:tcPr>
          <w:p w14:paraId="2BAB9FDA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72204050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5A504043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53BE2647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40CF46C3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</w:tr>
      <w:tr w:rsidR="007E1158" w:rsidRPr="003E2C78" w14:paraId="574D77B1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F2F2F2" w:themeFill="background1" w:themeFillShade="F2"/>
            <w:noWrap/>
            <w:vAlign w:val="center"/>
            <w:hideMark/>
          </w:tcPr>
          <w:p w14:paraId="5B6AA62D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2575E896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37688CF9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40F4F510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84" w:type="pct"/>
            <w:shd w:val="clear" w:color="auto" w:fill="F2F2F2" w:themeFill="background1" w:themeFillShade="F2"/>
            <w:noWrap/>
            <w:vAlign w:val="center"/>
            <w:hideMark/>
          </w:tcPr>
          <w:p w14:paraId="106A4108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</w:tr>
      <w:tr w:rsidR="007E1158" w:rsidRPr="003E2C78" w14:paraId="066C4498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auto"/>
            <w:noWrap/>
            <w:vAlign w:val="center"/>
            <w:hideMark/>
          </w:tcPr>
          <w:p w14:paraId="51F5AC73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58E587E0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789A7CE1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59B5C224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2CE5C967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</w:tr>
      <w:tr w:rsidR="007E1158" w:rsidRPr="003E2C78" w14:paraId="45428C34" w14:textId="77777777" w:rsidTr="00884DE3">
        <w:trPr>
          <w:trHeight w:val="285"/>
          <w:jc w:val="center"/>
        </w:trPr>
        <w:tc>
          <w:tcPr>
            <w:tcW w:w="1126" w:type="pct"/>
            <w:shd w:val="clear" w:color="auto" w:fill="F2F2F2" w:themeFill="background1" w:themeFillShade="F2"/>
            <w:noWrap/>
            <w:vAlign w:val="center"/>
            <w:hideMark/>
          </w:tcPr>
          <w:p w14:paraId="02903C56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72675CCC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025FE8BD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30" w:type="pct"/>
            <w:shd w:val="clear" w:color="auto" w:fill="F2F2F2" w:themeFill="background1" w:themeFillShade="F2"/>
            <w:noWrap/>
            <w:vAlign w:val="center"/>
            <w:hideMark/>
          </w:tcPr>
          <w:p w14:paraId="347050FC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84" w:type="pct"/>
            <w:shd w:val="clear" w:color="auto" w:fill="F2F2F2" w:themeFill="background1" w:themeFillShade="F2"/>
            <w:noWrap/>
            <w:vAlign w:val="center"/>
            <w:hideMark/>
          </w:tcPr>
          <w:p w14:paraId="53DFA179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7E1158" w:rsidRPr="003E2C78" w14:paraId="37B76610" w14:textId="77777777" w:rsidTr="00884DE3">
        <w:trPr>
          <w:trHeight w:val="285"/>
          <w:jc w:val="center"/>
        </w:trPr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7A4A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22B9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1C1B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E5E4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2A80" w14:textId="77777777" w:rsidR="007E1158" w:rsidRPr="003E2C78" w:rsidRDefault="007E1158" w:rsidP="00884D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</w:tr>
    </w:tbl>
    <w:p w14:paraId="11D34D81" w14:textId="77777777" w:rsidR="007E1158" w:rsidRDefault="007E1158" w:rsidP="007E115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511199" w14:textId="77777777" w:rsidR="007E1158" w:rsidRPr="003E2C78" w:rsidRDefault="007E1158" w:rsidP="007E115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C78">
        <w:rPr>
          <w:rFonts w:ascii="Times New Roman" w:hAnsi="Times New Roman" w:cs="Times New Roman"/>
          <w:sz w:val="20"/>
          <w:szCs w:val="20"/>
        </w:rPr>
        <w:t>ND No data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E2C78">
        <w:rPr>
          <w:rFonts w:ascii="Times New Roman" w:hAnsi="Times New Roman" w:cs="Times New Roman"/>
          <w:sz w:val="20"/>
          <w:szCs w:val="20"/>
        </w:rPr>
        <w:t xml:space="preserve">FPG fasting plasma glucose level </w:t>
      </w:r>
    </w:p>
    <w:p w14:paraId="2B1CFC37" w14:textId="77777777" w:rsidR="007E1158" w:rsidRPr="003E2C78" w:rsidRDefault="007E1158" w:rsidP="007E115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C78">
        <w:rPr>
          <w:rFonts w:ascii="Times New Roman" w:hAnsi="Times New Roman" w:cs="Times New Roman"/>
          <w:sz w:val="20"/>
          <w:szCs w:val="20"/>
        </w:rPr>
        <w:t xml:space="preserve">Average </w:t>
      </w:r>
      <w:r>
        <w:rPr>
          <w:rFonts w:ascii="Times New Roman" w:hAnsi="Times New Roman" w:cs="Times New Roman"/>
          <w:sz w:val="20"/>
          <w:szCs w:val="20"/>
        </w:rPr>
        <w:t>HbA1c (%) was presented in supplemental Table 1</w:t>
      </w:r>
    </w:p>
    <w:p w14:paraId="69E9BEE7" w14:textId="77777777" w:rsidR="007E1158" w:rsidRDefault="007E1158"/>
    <w:sectPr w:rsidR="007E1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58"/>
    <w:rsid w:val="007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E69D"/>
  <w15:chartTrackingRefBased/>
  <w15:docId w15:val="{781921F7-E36D-4354-84FC-1EAC3D80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E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Nipaporn Teerawattanapong</dc:creator>
  <cp:keywords/>
  <dc:description/>
  <cp:lastModifiedBy>Nipaporn Teerawattanapong</cp:lastModifiedBy>
  <cp:revision>1</cp:revision>
  <dcterms:created xsi:type="dcterms:W3CDTF">2022-12-15T01:52:00Z</dcterms:created>
  <dcterms:modified xsi:type="dcterms:W3CDTF">2022-12-15T01:52:00Z</dcterms:modified>
</cp:coreProperties>
</file>