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AD90C" w14:textId="4F83B2F8" w:rsidR="00A25C7A" w:rsidRPr="00530994" w:rsidRDefault="00530994" w:rsidP="00530994">
      <w:pPr>
        <w:spacing w:line="480" w:lineRule="auto"/>
        <w:jc w:val="center"/>
        <w:rPr>
          <w:color w:val="4472C4" w:themeColor="accent1"/>
          <w:lang w:val="en-US"/>
        </w:rPr>
      </w:pPr>
      <w:r w:rsidRPr="00530994">
        <w:rPr>
          <w:rFonts w:cstheme="minorHAnsi"/>
          <w:b/>
          <w:bCs/>
          <w:color w:val="4472C4" w:themeColor="accent1"/>
          <w:lang w:val="en-US"/>
        </w:rPr>
        <w:t>Supplementary Table 1</w:t>
      </w:r>
    </w:p>
    <w:p w14:paraId="5B657D12" w14:textId="77777777" w:rsidR="00A25C7A" w:rsidRPr="000D0460" w:rsidRDefault="00A25C7A" w:rsidP="00A25C7A">
      <w:pPr>
        <w:spacing w:line="480" w:lineRule="auto"/>
        <w:jc w:val="center"/>
        <w:rPr>
          <w:rFonts w:cstheme="minorHAnsi"/>
          <w:b/>
          <w:bCs/>
          <w:color w:val="000000" w:themeColor="text1"/>
          <w:sz w:val="20"/>
          <w:szCs w:val="20"/>
          <w:lang w:val="en-US"/>
        </w:rPr>
      </w:pPr>
      <w:r w:rsidRPr="000D0460">
        <w:rPr>
          <w:rFonts w:cstheme="minorHAnsi"/>
          <w:b/>
          <w:bCs/>
          <w:color w:val="000000" w:themeColor="text1"/>
          <w:sz w:val="20"/>
          <w:szCs w:val="20"/>
          <w:lang w:val="en-US"/>
        </w:rPr>
        <w:t>PATIENT WITH COPD EXAMINED IN ER AND HOSPITALIZED (HDL)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134"/>
        <w:gridCol w:w="4615"/>
      </w:tblGrid>
      <w:tr w:rsidR="00A25C7A" w:rsidRPr="000D0460" w14:paraId="00547090" w14:textId="77777777" w:rsidTr="00DD1A3F">
        <w:tc>
          <w:tcPr>
            <w:tcW w:w="3261" w:type="dxa"/>
            <w:tcBorders>
              <w:right w:val="nil"/>
            </w:tcBorders>
            <w:shd w:val="clear" w:color="auto" w:fill="auto"/>
          </w:tcPr>
          <w:p w14:paraId="5F7C01F7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Variable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14:paraId="3364462F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Type</w:t>
            </w:r>
          </w:p>
        </w:tc>
        <w:tc>
          <w:tcPr>
            <w:tcW w:w="4615" w:type="dxa"/>
            <w:tcBorders>
              <w:left w:val="nil"/>
            </w:tcBorders>
            <w:shd w:val="clear" w:color="auto" w:fill="auto"/>
          </w:tcPr>
          <w:p w14:paraId="28E550AB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Responses</w:t>
            </w:r>
          </w:p>
        </w:tc>
      </w:tr>
      <w:tr w:rsidR="00A25C7A" w:rsidRPr="000D0460" w14:paraId="6DC59F9C" w14:textId="77777777" w:rsidTr="00DD1A3F">
        <w:tc>
          <w:tcPr>
            <w:tcW w:w="3261" w:type="dxa"/>
            <w:tcBorders>
              <w:right w:val="nil"/>
            </w:tcBorders>
            <w:shd w:val="clear" w:color="auto" w:fill="auto"/>
          </w:tcPr>
          <w:p w14:paraId="426EFFE1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14:paraId="375B4417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615" w:type="dxa"/>
            <w:tcBorders>
              <w:left w:val="nil"/>
            </w:tcBorders>
            <w:shd w:val="clear" w:color="auto" w:fill="auto"/>
          </w:tcPr>
          <w:p w14:paraId="434FF70E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25C7A" w:rsidRPr="000D0460" w14:paraId="3017629A" w14:textId="77777777" w:rsidTr="00DD1A3F">
        <w:tc>
          <w:tcPr>
            <w:tcW w:w="3261" w:type="dxa"/>
            <w:tcBorders>
              <w:right w:val="nil"/>
            </w:tcBorders>
            <w:shd w:val="clear" w:color="auto" w:fill="E7E6E6" w:themeFill="background2"/>
          </w:tcPr>
          <w:p w14:paraId="51892778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Identifiers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15BC13EB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Numerical</w:t>
            </w:r>
          </w:p>
        </w:tc>
        <w:tc>
          <w:tcPr>
            <w:tcW w:w="4615" w:type="dxa"/>
            <w:tcBorders>
              <w:left w:val="nil"/>
            </w:tcBorders>
            <w:shd w:val="clear" w:color="auto" w:fill="E7E6E6" w:themeFill="background2"/>
          </w:tcPr>
          <w:p w14:paraId="6B54D25E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25C7A" w:rsidRPr="000D0460" w14:paraId="3D93BB86" w14:textId="77777777" w:rsidTr="00DD1A3F">
        <w:tc>
          <w:tcPr>
            <w:tcW w:w="3261" w:type="dxa"/>
            <w:tcBorders>
              <w:right w:val="nil"/>
            </w:tcBorders>
            <w:shd w:val="clear" w:color="auto" w:fill="E7E6E6" w:themeFill="background2"/>
          </w:tcPr>
          <w:p w14:paraId="0C2E6A91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Patient Demographics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6BBAEE20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615" w:type="dxa"/>
            <w:tcBorders>
              <w:left w:val="nil"/>
            </w:tcBorders>
            <w:shd w:val="clear" w:color="auto" w:fill="E7E6E6" w:themeFill="background2"/>
          </w:tcPr>
          <w:p w14:paraId="7D4E3D54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25C7A" w:rsidRPr="000D0460" w14:paraId="7B340F74" w14:textId="77777777" w:rsidTr="00DD1A3F">
        <w:tc>
          <w:tcPr>
            <w:tcW w:w="3261" w:type="dxa"/>
            <w:tcBorders>
              <w:right w:val="nil"/>
            </w:tcBorders>
          </w:tcPr>
          <w:p w14:paraId="678DCED5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S</w:t>
            </w: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e</w:t>
            </w:r>
            <w:r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x</w:t>
            </w: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644A256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521498BB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Female; Male</w:t>
            </w:r>
          </w:p>
        </w:tc>
      </w:tr>
      <w:tr w:rsidR="00A25C7A" w:rsidRPr="000D0460" w14:paraId="25B56948" w14:textId="77777777" w:rsidTr="00DD1A3F">
        <w:tc>
          <w:tcPr>
            <w:tcW w:w="3261" w:type="dxa"/>
            <w:tcBorders>
              <w:right w:val="nil"/>
            </w:tcBorders>
          </w:tcPr>
          <w:p w14:paraId="1741C6F6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Age (Years)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17A7B8C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Numerical</w:t>
            </w:r>
          </w:p>
        </w:tc>
        <w:tc>
          <w:tcPr>
            <w:tcW w:w="4615" w:type="dxa"/>
            <w:tcBorders>
              <w:left w:val="nil"/>
            </w:tcBorders>
          </w:tcPr>
          <w:p w14:paraId="62E27BD4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25C7A" w:rsidRPr="000D0460" w14:paraId="067FE48C" w14:textId="77777777" w:rsidTr="00DD1A3F">
        <w:tc>
          <w:tcPr>
            <w:tcW w:w="3261" w:type="dxa"/>
            <w:tcBorders>
              <w:right w:val="nil"/>
            </w:tcBorders>
            <w:shd w:val="clear" w:color="auto" w:fill="E7E6E6" w:themeFill="background2"/>
          </w:tcPr>
          <w:p w14:paraId="3B94ACE6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ED admission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51B9C0CE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615" w:type="dxa"/>
            <w:tcBorders>
              <w:left w:val="nil"/>
            </w:tcBorders>
            <w:shd w:val="clear" w:color="auto" w:fill="E7E6E6" w:themeFill="background2"/>
          </w:tcPr>
          <w:p w14:paraId="5E268317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25C7A" w:rsidRPr="000D0460" w14:paraId="09B7ED09" w14:textId="77777777" w:rsidTr="00DD1A3F">
        <w:tc>
          <w:tcPr>
            <w:tcW w:w="3261" w:type="dxa"/>
            <w:tcBorders>
              <w:right w:val="nil"/>
            </w:tcBorders>
          </w:tcPr>
          <w:p w14:paraId="736F8481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Referral pathway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183B4B2B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35BF5F4D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GP referral; Ambulance service; On own initiative; Not specified</w:t>
            </w:r>
          </w:p>
        </w:tc>
      </w:tr>
      <w:tr w:rsidR="00A25C7A" w:rsidRPr="000D0460" w14:paraId="757B4222" w14:textId="77777777" w:rsidTr="00DD1A3F">
        <w:tc>
          <w:tcPr>
            <w:tcW w:w="3261" w:type="dxa"/>
            <w:tcBorders>
              <w:right w:val="nil"/>
            </w:tcBorders>
          </w:tcPr>
          <w:p w14:paraId="700D207F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Initial examination in ER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2A4AB1D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42453E7E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Pulmonologist; Specialist of other specialties; Resident</w:t>
            </w:r>
          </w:p>
        </w:tc>
      </w:tr>
      <w:tr w:rsidR="00A25C7A" w:rsidRPr="000D0460" w14:paraId="78275858" w14:textId="77777777" w:rsidTr="00DD1A3F">
        <w:tc>
          <w:tcPr>
            <w:tcW w:w="3261" w:type="dxa"/>
            <w:tcBorders>
              <w:right w:val="nil"/>
            </w:tcBorders>
          </w:tcPr>
          <w:p w14:paraId="14A514CE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Referral diagnosis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1C1BDF75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74583CF4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Acute exacerbation of COPD; Pneumonia; Cardiac decompensation; Asthma; Respiratory failure; Dyspnea; else; Not specified</w:t>
            </w:r>
          </w:p>
        </w:tc>
      </w:tr>
      <w:tr w:rsidR="00A25C7A" w:rsidRPr="000D0460" w14:paraId="39B242FF" w14:textId="77777777" w:rsidTr="00DD1A3F">
        <w:tc>
          <w:tcPr>
            <w:tcW w:w="3261" w:type="dxa"/>
            <w:tcBorders>
              <w:right w:val="nil"/>
            </w:tcBorders>
            <w:shd w:val="clear" w:color="auto" w:fill="E7E6E6" w:themeFill="background2"/>
          </w:tcPr>
          <w:p w14:paraId="187523FA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S</w:t>
            </w:r>
            <w:r w:rsidRPr="000D0460">
              <w:rPr>
                <w:rFonts w:cstheme="minorHAnsi"/>
                <w:b/>
                <w:bCs/>
                <w:color w:val="000000" w:themeColor="text1"/>
                <w:sz w:val="18"/>
                <w:szCs w:val="18"/>
                <w:shd w:val="clear" w:color="auto" w:fill="E7E6E6" w:themeFill="background2"/>
                <w:lang w:val="en-US"/>
              </w:rPr>
              <w:t>moking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60F1F8F9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615" w:type="dxa"/>
            <w:tcBorders>
              <w:left w:val="nil"/>
            </w:tcBorders>
            <w:shd w:val="clear" w:color="auto" w:fill="E7E6E6" w:themeFill="background2"/>
          </w:tcPr>
          <w:p w14:paraId="3DE9496A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25C7A" w:rsidRPr="000D0460" w14:paraId="3498F97A" w14:textId="77777777" w:rsidTr="00DD1A3F">
        <w:tc>
          <w:tcPr>
            <w:tcW w:w="3261" w:type="dxa"/>
            <w:tcBorders>
              <w:right w:val="nil"/>
            </w:tcBorders>
          </w:tcPr>
          <w:p w14:paraId="06C1022A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Smoking status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357CAA59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0A9FEECE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Current smoker; Ex-smoker; Never smoked; Not specified</w:t>
            </w:r>
          </w:p>
        </w:tc>
      </w:tr>
      <w:tr w:rsidR="00A25C7A" w:rsidRPr="000D0460" w14:paraId="353894D2" w14:textId="77777777" w:rsidTr="00DD1A3F">
        <w:tc>
          <w:tcPr>
            <w:tcW w:w="3261" w:type="dxa"/>
            <w:tcBorders>
              <w:right w:val="nil"/>
            </w:tcBorders>
          </w:tcPr>
          <w:p w14:paraId="6BA79057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Years of smoking 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16593D57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Numerical</w:t>
            </w:r>
          </w:p>
        </w:tc>
        <w:tc>
          <w:tcPr>
            <w:tcW w:w="4615" w:type="dxa"/>
            <w:tcBorders>
              <w:left w:val="nil"/>
            </w:tcBorders>
          </w:tcPr>
          <w:p w14:paraId="7892DD16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25C7A" w:rsidRPr="000D0460" w14:paraId="2C41A615" w14:textId="77777777" w:rsidTr="00DD1A3F">
        <w:tc>
          <w:tcPr>
            <w:tcW w:w="3261" w:type="dxa"/>
            <w:tcBorders>
              <w:right w:val="nil"/>
            </w:tcBorders>
          </w:tcPr>
          <w:p w14:paraId="56B211A2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Daily smoked cigarettes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085B496C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Numerical</w:t>
            </w:r>
          </w:p>
        </w:tc>
        <w:tc>
          <w:tcPr>
            <w:tcW w:w="4615" w:type="dxa"/>
            <w:tcBorders>
              <w:left w:val="nil"/>
            </w:tcBorders>
          </w:tcPr>
          <w:p w14:paraId="311C7858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25C7A" w:rsidRPr="000D0460" w14:paraId="2D396578" w14:textId="77777777" w:rsidTr="00DD1A3F">
        <w:tc>
          <w:tcPr>
            <w:tcW w:w="3261" w:type="dxa"/>
            <w:tcBorders>
              <w:right w:val="nil"/>
            </w:tcBorders>
            <w:shd w:val="clear" w:color="auto" w:fill="E7E6E6" w:themeFill="background2"/>
          </w:tcPr>
          <w:p w14:paraId="6D8D2C7F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COPD severity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5BF0FF2B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615" w:type="dxa"/>
            <w:tcBorders>
              <w:left w:val="nil"/>
            </w:tcBorders>
            <w:shd w:val="clear" w:color="auto" w:fill="E7E6E6" w:themeFill="background2"/>
          </w:tcPr>
          <w:p w14:paraId="4779F85A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25C7A" w:rsidRPr="000D0460" w14:paraId="734ADFE5" w14:textId="77777777" w:rsidTr="00DD1A3F">
        <w:tc>
          <w:tcPr>
            <w:tcW w:w="3261" w:type="dxa"/>
            <w:tcBorders>
              <w:right w:val="nil"/>
            </w:tcBorders>
          </w:tcPr>
          <w:p w14:paraId="0DF67F18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Earlier COPD treatment (years)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4766EAC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Numerical</w:t>
            </w:r>
          </w:p>
        </w:tc>
        <w:tc>
          <w:tcPr>
            <w:tcW w:w="4615" w:type="dxa"/>
            <w:tcBorders>
              <w:left w:val="nil"/>
            </w:tcBorders>
          </w:tcPr>
          <w:p w14:paraId="0E8083BF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25C7A" w:rsidRPr="000D0460" w14:paraId="436BACF0" w14:textId="77777777" w:rsidTr="00DD1A3F">
        <w:tc>
          <w:tcPr>
            <w:tcW w:w="3261" w:type="dxa"/>
            <w:tcBorders>
              <w:right w:val="nil"/>
            </w:tcBorders>
          </w:tcPr>
          <w:p w14:paraId="1A7C4629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Stage of COPD (GOLD I-IV) 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2C9C5103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03DCA9D3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GOLD I; GOLD II; GOLD III; GOLD IV; Not specified</w:t>
            </w:r>
          </w:p>
        </w:tc>
      </w:tr>
      <w:tr w:rsidR="00A25C7A" w:rsidRPr="000D0460" w14:paraId="0920AD76" w14:textId="77777777" w:rsidTr="00DD1A3F">
        <w:tc>
          <w:tcPr>
            <w:tcW w:w="3261" w:type="dxa"/>
            <w:tcBorders>
              <w:right w:val="nil"/>
            </w:tcBorders>
          </w:tcPr>
          <w:p w14:paraId="14D65040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Stage of COPD (GOLD A-D)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7CD171A7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0A01FBAC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GOLD A; GOLD B; GOLD C; GOLD D; Not specified</w:t>
            </w:r>
          </w:p>
        </w:tc>
      </w:tr>
      <w:tr w:rsidR="00A25C7A" w:rsidRPr="000D0460" w14:paraId="6F6BB3AC" w14:textId="77777777" w:rsidTr="00DD1A3F">
        <w:tc>
          <w:tcPr>
            <w:tcW w:w="3261" w:type="dxa"/>
            <w:tcBorders>
              <w:right w:val="nil"/>
            </w:tcBorders>
            <w:shd w:val="clear" w:color="auto" w:fill="E7E6E6" w:themeFill="background2"/>
          </w:tcPr>
          <w:p w14:paraId="45AB2F48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Comorbidities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5341A576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615" w:type="dxa"/>
            <w:tcBorders>
              <w:left w:val="nil"/>
            </w:tcBorders>
            <w:shd w:val="clear" w:color="auto" w:fill="E7E6E6" w:themeFill="background2"/>
          </w:tcPr>
          <w:p w14:paraId="18758493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25C7A" w:rsidRPr="000D0460" w14:paraId="53FD46C9" w14:textId="77777777" w:rsidTr="00DD1A3F">
        <w:tc>
          <w:tcPr>
            <w:tcW w:w="3261" w:type="dxa"/>
            <w:tcBorders>
              <w:right w:val="nil"/>
            </w:tcBorders>
          </w:tcPr>
          <w:p w14:paraId="11D8B723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Comorbidities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1F671B0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26743AB7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Cardiovascular diseases; Arterial hypertension; Diabetes; Obesity; Cachexia; Osteoporosis; Else; Not specified</w:t>
            </w:r>
          </w:p>
        </w:tc>
      </w:tr>
      <w:tr w:rsidR="00A25C7A" w:rsidRPr="000D0460" w14:paraId="74ED8B4C" w14:textId="77777777" w:rsidTr="00DD1A3F">
        <w:tc>
          <w:tcPr>
            <w:tcW w:w="3261" w:type="dxa"/>
            <w:tcBorders>
              <w:right w:val="nil"/>
            </w:tcBorders>
            <w:shd w:val="clear" w:color="auto" w:fill="E7E6E6" w:themeFill="background2"/>
          </w:tcPr>
          <w:p w14:paraId="369171B9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Previous treatment of COPD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04C4A4D8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615" w:type="dxa"/>
            <w:tcBorders>
              <w:left w:val="nil"/>
            </w:tcBorders>
            <w:shd w:val="clear" w:color="auto" w:fill="E7E6E6" w:themeFill="background2"/>
          </w:tcPr>
          <w:p w14:paraId="06F4B5C2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25C7A" w:rsidRPr="000D0460" w14:paraId="607C7373" w14:textId="77777777" w:rsidTr="00DD1A3F">
        <w:tc>
          <w:tcPr>
            <w:tcW w:w="3261" w:type="dxa"/>
            <w:tcBorders>
              <w:right w:val="nil"/>
            </w:tcBorders>
          </w:tcPr>
          <w:p w14:paraId="5805C8CF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Previous medication 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70F5A41C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1AA5AA21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SABA; SAMA; nebulized SABA/SAMA; LABA; LAMA; LABA/LAMA; ICS/LABA; ICS/LABA/LAMA; ICS, Theophylline; Roflumilast; Azithromycin as an immunomodulator; Not specified</w:t>
            </w:r>
          </w:p>
        </w:tc>
      </w:tr>
      <w:tr w:rsidR="00A25C7A" w:rsidRPr="000D0460" w14:paraId="6A6C42E3" w14:textId="77777777" w:rsidTr="00DD1A3F">
        <w:tc>
          <w:tcPr>
            <w:tcW w:w="3261" w:type="dxa"/>
            <w:tcBorders>
              <w:right w:val="nil"/>
            </w:tcBorders>
          </w:tcPr>
          <w:p w14:paraId="2165FD36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Inhaler use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60AFD2D0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5437595E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Yes;</w:t>
            </w:r>
            <w:proofErr w:type="gramEnd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No, Not specified</w:t>
            </w:r>
          </w:p>
        </w:tc>
      </w:tr>
      <w:tr w:rsidR="00A25C7A" w:rsidRPr="000D0460" w14:paraId="2F02DDEB" w14:textId="77777777" w:rsidTr="00DD1A3F">
        <w:tc>
          <w:tcPr>
            <w:tcW w:w="3261" w:type="dxa"/>
            <w:tcBorders>
              <w:right w:val="nil"/>
            </w:tcBorders>
          </w:tcPr>
          <w:p w14:paraId="564EF334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lastRenderedPageBreak/>
              <w:t>Inhaler type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2DD4EB95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5C5E76DD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pMDI</w:t>
            </w:r>
            <w:proofErr w:type="spellEnd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; DPI; Soft mist inhaler; </w:t>
            </w:r>
            <w:proofErr w:type="spellStart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pMDI</w:t>
            </w:r>
            <w:proofErr w:type="spellEnd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with spacer</w:t>
            </w:r>
          </w:p>
        </w:tc>
      </w:tr>
      <w:tr w:rsidR="00A25C7A" w:rsidRPr="000D0460" w14:paraId="2B237D33" w14:textId="77777777" w:rsidTr="00DD1A3F">
        <w:tc>
          <w:tcPr>
            <w:tcW w:w="3261" w:type="dxa"/>
            <w:tcBorders>
              <w:right w:val="nil"/>
            </w:tcBorders>
          </w:tcPr>
          <w:p w14:paraId="1C084DD9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COPD therapy adherence 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059F50A2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4BE4FF50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Yes;</w:t>
            </w:r>
            <w:proofErr w:type="gramEnd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No; Not specified</w:t>
            </w:r>
          </w:p>
        </w:tc>
      </w:tr>
      <w:tr w:rsidR="00A25C7A" w:rsidRPr="000D0460" w14:paraId="1A5BC987" w14:textId="77777777" w:rsidTr="00DD1A3F">
        <w:tc>
          <w:tcPr>
            <w:tcW w:w="3261" w:type="dxa"/>
            <w:tcBorders>
              <w:right w:val="nil"/>
            </w:tcBorders>
          </w:tcPr>
          <w:p w14:paraId="0B86DEE7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Long term oxygen therapy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022016F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439DDE09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Yes;</w:t>
            </w:r>
            <w:proofErr w:type="gramEnd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No; Not specified </w:t>
            </w:r>
          </w:p>
        </w:tc>
      </w:tr>
      <w:tr w:rsidR="00A25C7A" w:rsidRPr="000D0460" w14:paraId="087BD5CF" w14:textId="77777777" w:rsidTr="00DD1A3F">
        <w:tc>
          <w:tcPr>
            <w:tcW w:w="3261" w:type="dxa"/>
            <w:tcBorders>
              <w:right w:val="nil"/>
            </w:tcBorders>
            <w:shd w:val="clear" w:color="auto" w:fill="E7E6E6" w:themeFill="background2"/>
          </w:tcPr>
          <w:p w14:paraId="4E4EF3BE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Spirometry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45E9A69A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615" w:type="dxa"/>
            <w:tcBorders>
              <w:left w:val="nil"/>
            </w:tcBorders>
            <w:shd w:val="clear" w:color="auto" w:fill="E7E6E6" w:themeFill="background2"/>
          </w:tcPr>
          <w:p w14:paraId="2FA92EF9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25C7A" w:rsidRPr="000D0460" w14:paraId="143F3917" w14:textId="77777777" w:rsidTr="00DD1A3F">
        <w:tc>
          <w:tcPr>
            <w:tcW w:w="3261" w:type="dxa"/>
            <w:tcBorders>
              <w:right w:val="nil"/>
            </w:tcBorders>
          </w:tcPr>
          <w:p w14:paraId="11C62764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Earlier spirometry 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79E1DBDA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68BC20B2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Yes;</w:t>
            </w:r>
            <w:proofErr w:type="gramEnd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No; Not specified</w:t>
            </w:r>
          </w:p>
        </w:tc>
      </w:tr>
      <w:tr w:rsidR="00A25C7A" w:rsidRPr="000D0460" w14:paraId="24D14887" w14:textId="77777777" w:rsidTr="00DD1A3F">
        <w:tc>
          <w:tcPr>
            <w:tcW w:w="3261" w:type="dxa"/>
            <w:tcBorders>
              <w:right w:val="nil"/>
            </w:tcBorders>
          </w:tcPr>
          <w:p w14:paraId="587DD476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FEV1 %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6E4C9A0A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0BBE7669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&gt;=80%; 50-79%; 30-49%; &lt;30%</w:t>
            </w:r>
          </w:p>
        </w:tc>
      </w:tr>
      <w:tr w:rsidR="00A25C7A" w:rsidRPr="000D0460" w14:paraId="0E16716B" w14:textId="77777777" w:rsidTr="00DD1A3F">
        <w:tc>
          <w:tcPr>
            <w:tcW w:w="3261" w:type="dxa"/>
            <w:tcBorders>
              <w:right w:val="nil"/>
            </w:tcBorders>
            <w:shd w:val="clear" w:color="auto" w:fill="E7E6E6" w:themeFill="background2"/>
          </w:tcPr>
          <w:p w14:paraId="0BD8273B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Previous exacerbations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7E65C125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615" w:type="dxa"/>
            <w:tcBorders>
              <w:left w:val="nil"/>
            </w:tcBorders>
            <w:shd w:val="clear" w:color="auto" w:fill="E7E6E6" w:themeFill="background2"/>
          </w:tcPr>
          <w:p w14:paraId="20AFA9EB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25C7A" w:rsidRPr="000D0460" w14:paraId="73C4B32A" w14:textId="77777777" w:rsidTr="00DD1A3F">
        <w:tc>
          <w:tcPr>
            <w:tcW w:w="3261" w:type="dxa"/>
            <w:tcBorders>
              <w:right w:val="nil"/>
            </w:tcBorders>
          </w:tcPr>
          <w:p w14:paraId="0E09CF92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AE COPD in previous 12 months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296CC246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4C65ADAD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Yes;</w:t>
            </w:r>
            <w:proofErr w:type="gramEnd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No, Not specified </w:t>
            </w:r>
          </w:p>
        </w:tc>
      </w:tr>
      <w:tr w:rsidR="00A25C7A" w:rsidRPr="000D0460" w14:paraId="26020D42" w14:textId="77777777" w:rsidTr="00DD1A3F">
        <w:tc>
          <w:tcPr>
            <w:tcW w:w="3261" w:type="dxa"/>
            <w:tcBorders>
              <w:right w:val="nil"/>
            </w:tcBorders>
          </w:tcPr>
          <w:p w14:paraId="5C1A52FC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Previous hospitalization for AECOPD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78EE69C8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6D5D0E7F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Yes, Department; </w:t>
            </w:r>
            <w:proofErr w:type="gramStart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Yes ,</w:t>
            </w:r>
            <w:proofErr w:type="gramEnd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ICU; No; Not specified</w:t>
            </w:r>
          </w:p>
        </w:tc>
      </w:tr>
      <w:tr w:rsidR="00A25C7A" w:rsidRPr="000D0460" w14:paraId="3CB094CC" w14:textId="77777777" w:rsidTr="00DD1A3F">
        <w:tc>
          <w:tcPr>
            <w:tcW w:w="3261" w:type="dxa"/>
            <w:tcBorders>
              <w:right w:val="nil"/>
            </w:tcBorders>
          </w:tcPr>
          <w:p w14:paraId="37C35ED7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Frequent exacerbator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D1A2AFB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4FEFC6F5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Yes;</w:t>
            </w:r>
            <w:proofErr w:type="gramEnd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No; Not specified</w:t>
            </w:r>
          </w:p>
        </w:tc>
      </w:tr>
      <w:tr w:rsidR="00A25C7A" w:rsidRPr="000D0460" w14:paraId="4C8B4428" w14:textId="77777777" w:rsidTr="00DD1A3F">
        <w:tc>
          <w:tcPr>
            <w:tcW w:w="3261" w:type="dxa"/>
            <w:tcBorders>
              <w:right w:val="nil"/>
            </w:tcBorders>
            <w:shd w:val="clear" w:color="auto" w:fill="E7E6E6" w:themeFill="background2"/>
          </w:tcPr>
          <w:p w14:paraId="5D49303F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Current exacerbation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5BCCCE6E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615" w:type="dxa"/>
            <w:tcBorders>
              <w:left w:val="nil"/>
            </w:tcBorders>
            <w:shd w:val="clear" w:color="auto" w:fill="E7E6E6" w:themeFill="background2"/>
          </w:tcPr>
          <w:p w14:paraId="5B18413A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25C7A" w:rsidRPr="000D0460" w14:paraId="277BCD09" w14:textId="77777777" w:rsidTr="00DD1A3F">
        <w:tc>
          <w:tcPr>
            <w:tcW w:w="3261" w:type="dxa"/>
            <w:tcBorders>
              <w:right w:val="nil"/>
            </w:tcBorders>
          </w:tcPr>
          <w:p w14:paraId="15C29690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Symptoms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6516D898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38802798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Dyspnea; fever; cough; increased expectoration; purulent cough, Not specified</w:t>
            </w:r>
          </w:p>
        </w:tc>
      </w:tr>
      <w:tr w:rsidR="00A25C7A" w:rsidRPr="000D0460" w14:paraId="730ADFBD" w14:textId="77777777" w:rsidTr="00DD1A3F">
        <w:tc>
          <w:tcPr>
            <w:tcW w:w="3261" w:type="dxa"/>
            <w:tcBorders>
              <w:right w:val="nil"/>
            </w:tcBorders>
          </w:tcPr>
          <w:p w14:paraId="53758B70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Investigations 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F73383A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62410287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Complete blood count; Basic biochemistry; troponin; D-dimers; NT pro-BNP; ECG; Chest X-ray; Chest HRCT; MSCT lung angiography; Oxygen hemoglobin saturation; Arterial blood gas analysis; Not specified</w:t>
            </w:r>
          </w:p>
        </w:tc>
      </w:tr>
      <w:tr w:rsidR="00A25C7A" w:rsidRPr="000D0460" w14:paraId="2447EE20" w14:textId="77777777" w:rsidTr="00DD1A3F">
        <w:tc>
          <w:tcPr>
            <w:tcW w:w="3261" w:type="dxa"/>
            <w:tcBorders>
              <w:right w:val="nil"/>
            </w:tcBorders>
          </w:tcPr>
          <w:p w14:paraId="033648AE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Blood eosinophil count specified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48EE7CB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095F3383" w14:textId="03E3D959" w:rsidR="00A25C7A" w:rsidRPr="000D0460" w:rsidRDefault="00530994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Yes,</w:t>
            </w:r>
            <w:r w:rsidR="00A25C7A"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gramStart"/>
            <w:r w:rsidR="00A25C7A"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No</w:t>
            </w:r>
            <w:proofErr w:type="gramEnd"/>
          </w:p>
        </w:tc>
      </w:tr>
      <w:tr w:rsidR="00A25C7A" w:rsidRPr="000D0460" w14:paraId="089A4F40" w14:textId="77777777" w:rsidTr="00DD1A3F">
        <w:tc>
          <w:tcPr>
            <w:tcW w:w="3261" w:type="dxa"/>
            <w:tcBorders>
              <w:right w:val="nil"/>
            </w:tcBorders>
          </w:tcPr>
          <w:p w14:paraId="76870AAD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Blood eosinophil count (%)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35B192DF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Numerical</w:t>
            </w:r>
          </w:p>
        </w:tc>
        <w:tc>
          <w:tcPr>
            <w:tcW w:w="4615" w:type="dxa"/>
            <w:tcBorders>
              <w:left w:val="nil"/>
            </w:tcBorders>
          </w:tcPr>
          <w:p w14:paraId="785C50F2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25C7A" w:rsidRPr="000D0460" w14:paraId="78ACFE9C" w14:textId="77777777" w:rsidTr="00DD1A3F">
        <w:tc>
          <w:tcPr>
            <w:tcW w:w="3261" w:type="dxa"/>
            <w:tcBorders>
              <w:right w:val="nil"/>
            </w:tcBorders>
          </w:tcPr>
          <w:p w14:paraId="22DEFD21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Blood eosinophil count (Eos/mm</w:t>
            </w:r>
            <w:r w:rsidRPr="000D0460">
              <w:rPr>
                <w:rFonts w:cstheme="minorHAnsi"/>
                <w:color w:val="000000" w:themeColor="text1"/>
                <w:sz w:val="18"/>
                <w:szCs w:val="18"/>
                <w:vertAlign w:val="superscript"/>
                <w:lang w:val="en-US"/>
              </w:rPr>
              <w:t>3</w:t>
            </w: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FA19B46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Numerical</w:t>
            </w:r>
          </w:p>
        </w:tc>
        <w:tc>
          <w:tcPr>
            <w:tcW w:w="4615" w:type="dxa"/>
            <w:tcBorders>
              <w:left w:val="nil"/>
            </w:tcBorders>
          </w:tcPr>
          <w:p w14:paraId="55CEC6C9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25C7A" w:rsidRPr="000D0460" w14:paraId="4350662B" w14:textId="77777777" w:rsidTr="00DD1A3F">
        <w:tc>
          <w:tcPr>
            <w:tcW w:w="3261" w:type="dxa"/>
            <w:tcBorders>
              <w:right w:val="nil"/>
            </w:tcBorders>
          </w:tcPr>
          <w:p w14:paraId="1FB08E9A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Therapy of AE in ER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35B5B06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72BFCE0B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Oxygen; SABA; SAMA; systemic corticosteroid; aminophylline; antibiotic; diuretic, Not specified</w:t>
            </w:r>
          </w:p>
        </w:tc>
      </w:tr>
      <w:tr w:rsidR="00A25C7A" w:rsidRPr="000D0460" w14:paraId="4577330D" w14:textId="77777777" w:rsidTr="00DD1A3F">
        <w:tc>
          <w:tcPr>
            <w:tcW w:w="3261" w:type="dxa"/>
            <w:tcBorders>
              <w:right w:val="nil"/>
            </w:tcBorders>
            <w:shd w:val="clear" w:color="auto" w:fill="E7E6E6" w:themeFill="background2"/>
          </w:tcPr>
          <w:p w14:paraId="7E6C684B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Current hospitalization for AE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1FE9FBEF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615" w:type="dxa"/>
            <w:tcBorders>
              <w:left w:val="nil"/>
            </w:tcBorders>
            <w:shd w:val="clear" w:color="auto" w:fill="E7E6E6" w:themeFill="background2"/>
          </w:tcPr>
          <w:p w14:paraId="6E72CEDF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25C7A" w:rsidRPr="000D0460" w14:paraId="5E274D44" w14:textId="77777777" w:rsidTr="00DD1A3F">
        <w:tc>
          <w:tcPr>
            <w:tcW w:w="3261" w:type="dxa"/>
            <w:tcBorders>
              <w:right w:val="nil"/>
            </w:tcBorders>
          </w:tcPr>
          <w:p w14:paraId="08EE6540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Reason for hospitalization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3CAEEE77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1DFF1723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Severe AE; Respiratory failure; Cardiac decompensation; Pneumonia; Acute pulmonary embolism; Not specified</w:t>
            </w:r>
          </w:p>
        </w:tc>
      </w:tr>
      <w:tr w:rsidR="00A25C7A" w:rsidRPr="000D0460" w14:paraId="2BB9E213" w14:textId="77777777" w:rsidTr="00DD1A3F">
        <w:tc>
          <w:tcPr>
            <w:tcW w:w="3261" w:type="dxa"/>
            <w:tcBorders>
              <w:right w:val="nil"/>
            </w:tcBorders>
          </w:tcPr>
          <w:p w14:paraId="24CC0258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Hospitalization place 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182BF3D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4FEF55C2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ICU; Hospital unit; ICU and hospital unit </w:t>
            </w:r>
          </w:p>
        </w:tc>
      </w:tr>
      <w:tr w:rsidR="00A25C7A" w:rsidRPr="000D0460" w14:paraId="2B498E1D" w14:textId="77777777" w:rsidTr="00DD1A3F">
        <w:tc>
          <w:tcPr>
            <w:tcW w:w="3261" w:type="dxa"/>
            <w:tcBorders>
              <w:right w:val="nil"/>
            </w:tcBorders>
          </w:tcPr>
          <w:p w14:paraId="1522AA47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Days of hospitalization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6DEB222F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Numerical</w:t>
            </w:r>
          </w:p>
        </w:tc>
        <w:tc>
          <w:tcPr>
            <w:tcW w:w="4615" w:type="dxa"/>
            <w:tcBorders>
              <w:left w:val="nil"/>
            </w:tcBorders>
          </w:tcPr>
          <w:p w14:paraId="708B4E59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25C7A" w:rsidRPr="000D0460" w14:paraId="49BC09F0" w14:textId="77777777" w:rsidTr="00DD1A3F">
        <w:tc>
          <w:tcPr>
            <w:tcW w:w="3261" w:type="dxa"/>
            <w:tcBorders>
              <w:right w:val="nil"/>
            </w:tcBorders>
          </w:tcPr>
          <w:p w14:paraId="3FDDCA06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Medication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3A9C19B4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1192D9D9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Oxygen; SABA; SAMA; Systemic corticosteroid; Aminophylline; Antibiotic; Diuretic; Low molecular weight heparin, Proton pump inhibitor; Else, Not specified</w:t>
            </w:r>
          </w:p>
        </w:tc>
      </w:tr>
      <w:tr w:rsidR="00A25C7A" w:rsidRPr="000D0460" w14:paraId="0B501998" w14:textId="77777777" w:rsidTr="00DD1A3F">
        <w:tc>
          <w:tcPr>
            <w:tcW w:w="3261" w:type="dxa"/>
            <w:tcBorders>
              <w:right w:val="nil"/>
            </w:tcBorders>
          </w:tcPr>
          <w:p w14:paraId="4DD60731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Non-invasive ventilation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26DEB5D3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48F21D05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Yes;</w:t>
            </w:r>
            <w:proofErr w:type="gramEnd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No</w:t>
            </w:r>
          </w:p>
        </w:tc>
      </w:tr>
      <w:tr w:rsidR="00A25C7A" w:rsidRPr="000D0460" w14:paraId="61AC6634" w14:textId="77777777" w:rsidTr="00DD1A3F">
        <w:tc>
          <w:tcPr>
            <w:tcW w:w="3261" w:type="dxa"/>
            <w:tcBorders>
              <w:right w:val="nil"/>
            </w:tcBorders>
          </w:tcPr>
          <w:p w14:paraId="1AF2885B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Mechanical ventilation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6565BE02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0B37405A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Yes;</w:t>
            </w:r>
            <w:proofErr w:type="gramEnd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No</w:t>
            </w:r>
          </w:p>
        </w:tc>
      </w:tr>
      <w:tr w:rsidR="00A25C7A" w:rsidRPr="000D0460" w14:paraId="092DB28C" w14:textId="77777777" w:rsidTr="00DD1A3F">
        <w:tc>
          <w:tcPr>
            <w:tcW w:w="3261" w:type="dxa"/>
            <w:tcBorders>
              <w:right w:val="nil"/>
            </w:tcBorders>
          </w:tcPr>
          <w:p w14:paraId="2DD9CADC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Pulmonary rehabilitation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174817F7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43CC217E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Yes;</w:t>
            </w:r>
            <w:proofErr w:type="gramEnd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No</w:t>
            </w:r>
          </w:p>
        </w:tc>
      </w:tr>
      <w:tr w:rsidR="00A25C7A" w:rsidRPr="000D0460" w14:paraId="052B0CFD" w14:textId="77777777" w:rsidTr="00DD1A3F">
        <w:tc>
          <w:tcPr>
            <w:tcW w:w="3261" w:type="dxa"/>
            <w:tcBorders>
              <w:right w:val="nil"/>
            </w:tcBorders>
          </w:tcPr>
          <w:p w14:paraId="39275B2F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lastRenderedPageBreak/>
              <w:t>Education on the proper use of inhalers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35E1E800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368E1E3E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Yes;</w:t>
            </w:r>
            <w:proofErr w:type="gramEnd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No</w:t>
            </w:r>
          </w:p>
        </w:tc>
      </w:tr>
      <w:tr w:rsidR="00A25C7A" w:rsidRPr="000D0460" w14:paraId="43C0A18A" w14:textId="77777777" w:rsidTr="00DD1A3F">
        <w:tc>
          <w:tcPr>
            <w:tcW w:w="3261" w:type="dxa"/>
            <w:tcBorders>
              <w:right w:val="nil"/>
            </w:tcBorders>
          </w:tcPr>
          <w:p w14:paraId="5F9DFEEE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Blood eosinophil count (%)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B49D311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Numerical</w:t>
            </w:r>
          </w:p>
        </w:tc>
        <w:tc>
          <w:tcPr>
            <w:tcW w:w="4615" w:type="dxa"/>
            <w:tcBorders>
              <w:left w:val="nil"/>
            </w:tcBorders>
          </w:tcPr>
          <w:p w14:paraId="6A330E83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25C7A" w:rsidRPr="000D0460" w14:paraId="30E32BEA" w14:textId="77777777" w:rsidTr="00DD1A3F">
        <w:tc>
          <w:tcPr>
            <w:tcW w:w="3261" w:type="dxa"/>
            <w:tcBorders>
              <w:right w:val="nil"/>
            </w:tcBorders>
          </w:tcPr>
          <w:p w14:paraId="5001FED4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Blood eosinophil count (Eos/mm</w:t>
            </w:r>
            <w:r w:rsidRPr="000D0460">
              <w:rPr>
                <w:rFonts w:cstheme="minorHAnsi"/>
                <w:color w:val="000000" w:themeColor="text1"/>
                <w:sz w:val="18"/>
                <w:szCs w:val="18"/>
                <w:vertAlign w:val="superscript"/>
                <w:lang w:val="en-US"/>
              </w:rPr>
              <w:t>3</w:t>
            </w: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7799E0BB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Numerical</w:t>
            </w:r>
          </w:p>
        </w:tc>
        <w:tc>
          <w:tcPr>
            <w:tcW w:w="4615" w:type="dxa"/>
            <w:tcBorders>
              <w:left w:val="nil"/>
            </w:tcBorders>
          </w:tcPr>
          <w:p w14:paraId="654F5E57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25C7A" w:rsidRPr="000D0460" w14:paraId="62BEE081" w14:textId="77777777" w:rsidTr="00DD1A3F">
        <w:tc>
          <w:tcPr>
            <w:tcW w:w="3261" w:type="dxa"/>
            <w:tcBorders>
              <w:right w:val="nil"/>
            </w:tcBorders>
          </w:tcPr>
          <w:p w14:paraId="16187099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Echocardiography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2A46716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3813981A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Yes;</w:t>
            </w:r>
            <w:proofErr w:type="gramEnd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No</w:t>
            </w:r>
          </w:p>
        </w:tc>
      </w:tr>
      <w:tr w:rsidR="00A25C7A" w:rsidRPr="000D0460" w14:paraId="1A5AD020" w14:textId="77777777" w:rsidTr="00DD1A3F">
        <w:tc>
          <w:tcPr>
            <w:tcW w:w="3261" w:type="dxa"/>
            <w:tcBorders>
              <w:right w:val="nil"/>
            </w:tcBorders>
          </w:tcPr>
          <w:p w14:paraId="4FB7A481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Chest high-resolution computed tomography (HRCT) 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32EDB6E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47A4DA63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Yes;</w:t>
            </w:r>
            <w:proofErr w:type="gramEnd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No</w:t>
            </w:r>
          </w:p>
        </w:tc>
      </w:tr>
      <w:tr w:rsidR="00A25C7A" w:rsidRPr="000D0460" w14:paraId="09D9FECC" w14:textId="77777777" w:rsidTr="00DD1A3F">
        <w:tc>
          <w:tcPr>
            <w:tcW w:w="3261" w:type="dxa"/>
            <w:tcBorders>
              <w:right w:val="nil"/>
            </w:tcBorders>
          </w:tcPr>
          <w:p w14:paraId="28EF0C08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Lung angiography by multi-slice CT (MSCT)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75AD4F6B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14CCA4C6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Yes;</w:t>
            </w:r>
            <w:proofErr w:type="gramEnd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No</w:t>
            </w:r>
          </w:p>
        </w:tc>
      </w:tr>
      <w:tr w:rsidR="00A25C7A" w:rsidRPr="000D0460" w14:paraId="2CB2BEB1" w14:textId="77777777" w:rsidTr="00DD1A3F">
        <w:tc>
          <w:tcPr>
            <w:tcW w:w="3261" w:type="dxa"/>
            <w:tcBorders>
              <w:right w:val="nil"/>
            </w:tcBorders>
          </w:tcPr>
          <w:p w14:paraId="0B109ACD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Spirometry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170F50EA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419FDB74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Yes;</w:t>
            </w:r>
            <w:proofErr w:type="gramEnd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No</w:t>
            </w:r>
          </w:p>
        </w:tc>
      </w:tr>
      <w:tr w:rsidR="00A25C7A" w:rsidRPr="000D0460" w14:paraId="33CD0A1A" w14:textId="77777777" w:rsidTr="00DD1A3F">
        <w:tc>
          <w:tcPr>
            <w:tcW w:w="3261" w:type="dxa"/>
            <w:tcBorders>
              <w:right w:val="nil"/>
            </w:tcBorders>
            <w:shd w:val="clear" w:color="auto" w:fill="E7E6E6" w:themeFill="background2"/>
          </w:tcPr>
          <w:p w14:paraId="604A6610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Data from Discharge Letter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213A64E2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615" w:type="dxa"/>
            <w:tcBorders>
              <w:left w:val="nil"/>
            </w:tcBorders>
            <w:shd w:val="clear" w:color="auto" w:fill="E7E6E6" w:themeFill="background2"/>
          </w:tcPr>
          <w:p w14:paraId="583CE93F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25C7A" w:rsidRPr="000D0460" w14:paraId="407FFD70" w14:textId="77777777" w:rsidTr="00DD1A3F">
        <w:tc>
          <w:tcPr>
            <w:tcW w:w="3261" w:type="dxa"/>
            <w:tcBorders>
              <w:right w:val="nil"/>
            </w:tcBorders>
          </w:tcPr>
          <w:p w14:paraId="5C0956B8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Hospitalization outcome 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6D50B16D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4BB3819B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Discharge home; Transfer to a chronic-type institution, Death</w:t>
            </w:r>
          </w:p>
        </w:tc>
      </w:tr>
      <w:tr w:rsidR="00A25C7A" w:rsidRPr="000D0460" w14:paraId="4998713C" w14:textId="77777777" w:rsidTr="00DD1A3F">
        <w:tc>
          <w:tcPr>
            <w:tcW w:w="3261" w:type="dxa"/>
            <w:tcBorders>
              <w:right w:val="nil"/>
            </w:tcBorders>
          </w:tcPr>
          <w:p w14:paraId="092A7B45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Stage of COPD estimation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3DC7C7C7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34480299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Yes;</w:t>
            </w:r>
            <w:proofErr w:type="gramEnd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No</w:t>
            </w:r>
          </w:p>
        </w:tc>
      </w:tr>
      <w:tr w:rsidR="00A25C7A" w:rsidRPr="000D0460" w14:paraId="7DB59409" w14:textId="77777777" w:rsidTr="00DD1A3F">
        <w:tc>
          <w:tcPr>
            <w:tcW w:w="3261" w:type="dxa"/>
            <w:tcBorders>
              <w:right w:val="nil"/>
            </w:tcBorders>
          </w:tcPr>
          <w:p w14:paraId="783CF9D6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AE severity estimation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6498E49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5EE476FC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Yes;</w:t>
            </w:r>
            <w:proofErr w:type="gramEnd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No</w:t>
            </w:r>
          </w:p>
        </w:tc>
      </w:tr>
      <w:tr w:rsidR="00A25C7A" w:rsidRPr="000D0460" w14:paraId="1EFE11D1" w14:textId="77777777" w:rsidTr="00DD1A3F">
        <w:tc>
          <w:tcPr>
            <w:tcW w:w="3261" w:type="dxa"/>
            <w:tcBorders>
              <w:right w:val="nil"/>
            </w:tcBorders>
          </w:tcPr>
          <w:p w14:paraId="39FD0C17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Blood eosinophil count finding analysis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3BC59AB5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26CCEF1E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Yes;</w:t>
            </w:r>
            <w:proofErr w:type="gramEnd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No</w:t>
            </w:r>
          </w:p>
        </w:tc>
      </w:tr>
      <w:tr w:rsidR="00A25C7A" w:rsidRPr="000D0460" w14:paraId="1408D16D" w14:textId="77777777" w:rsidTr="00DD1A3F">
        <w:tc>
          <w:tcPr>
            <w:tcW w:w="3261" w:type="dxa"/>
            <w:tcBorders>
              <w:right w:val="nil"/>
            </w:tcBorders>
          </w:tcPr>
          <w:p w14:paraId="13FE3015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AE etiology (phenotype)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19874F1A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76F25822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Infective; Eosinophilic; Non-infective; </w:t>
            </w:r>
            <w:proofErr w:type="gramStart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Pneumonia;</w:t>
            </w:r>
            <w:proofErr w:type="gramEnd"/>
          </w:p>
          <w:p w14:paraId="4A2BF953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Not specified</w:t>
            </w:r>
          </w:p>
        </w:tc>
      </w:tr>
      <w:tr w:rsidR="00A25C7A" w:rsidRPr="000D0460" w14:paraId="0D9F62FE" w14:textId="77777777" w:rsidTr="00DD1A3F">
        <w:tc>
          <w:tcPr>
            <w:tcW w:w="3261" w:type="dxa"/>
            <w:tcBorders>
              <w:right w:val="nil"/>
            </w:tcBorders>
          </w:tcPr>
          <w:p w14:paraId="31570822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Probable phenotype of AE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72DFC967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0E3E7872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Infectious; Eosinophilic; Non-infectious; Pneumonia;</w:t>
            </w:r>
          </w:p>
        </w:tc>
      </w:tr>
      <w:tr w:rsidR="00A25C7A" w:rsidRPr="000D0460" w14:paraId="0785B32D" w14:textId="77777777" w:rsidTr="00DD1A3F">
        <w:tc>
          <w:tcPr>
            <w:tcW w:w="3261" w:type="dxa"/>
            <w:tcBorders>
              <w:right w:val="nil"/>
            </w:tcBorders>
          </w:tcPr>
          <w:p w14:paraId="36A558E1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Education on the proper use of inhalers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004F88D5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064105BC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Yes;</w:t>
            </w:r>
            <w:proofErr w:type="gramEnd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No</w:t>
            </w:r>
          </w:p>
        </w:tc>
      </w:tr>
      <w:tr w:rsidR="00A25C7A" w:rsidRPr="000D0460" w14:paraId="282DA78B" w14:textId="77777777" w:rsidTr="00DD1A3F">
        <w:tc>
          <w:tcPr>
            <w:tcW w:w="3261" w:type="dxa"/>
            <w:tcBorders>
              <w:right w:val="nil"/>
            </w:tcBorders>
            <w:shd w:val="clear" w:color="auto" w:fill="E7E6E6" w:themeFill="background2"/>
          </w:tcPr>
          <w:p w14:paraId="2F3777D6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Recommended medications at discharge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7DFD2006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615" w:type="dxa"/>
            <w:tcBorders>
              <w:left w:val="nil"/>
            </w:tcBorders>
            <w:shd w:val="clear" w:color="auto" w:fill="E7E6E6" w:themeFill="background2"/>
          </w:tcPr>
          <w:p w14:paraId="72C26F1D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25C7A" w:rsidRPr="000D0460" w14:paraId="6BF98247" w14:textId="77777777" w:rsidTr="00DD1A3F">
        <w:tc>
          <w:tcPr>
            <w:tcW w:w="3261" w:type="dxa"/>
            <w:tcBorders>
              <w:right w:val="nil"/>
            </w:tcBorders>
          </w:tcPr>
          <w:p w14:paraId="7A814AA5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Recommended medications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19A343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6B991CFA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SABA; SAMA; nebulized SABA/SAMA; LABA; LAMA; LABA/LAMA; ICS/LABA; ICS/LABA/LAMA; ICS, Theophylline; Roflumilast; Azithromycin as an immunomodulator, Not specified</w:t>
            </w:r>
          </w:p>
        </w:tc>
      </w:tr>
      <w:tr w:rsidR="00A25C7A" w:rsidRPr="000D0460" w14:paraId="4FC936CA" w14:textId="77777777" w:rsidTr="00DD1A3F">
        <w:tc>
          <w:tcPr>
            <w:tcW w:w="3261" w:type="dxa"/>
            <w:tcBorders>
              <w:right w:val="nil"/>
            </w:tcBorders>
          </w:tcPr>
          <w:p w14:paraId="5E07C784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Oral corticosteroids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6B7DF82E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5AA6E5C2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Yes;</w:t>
            </w:r>
            <w:proofErr w:type="gramEnd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No</w:t>
            </w:r>
          </w:p>
        </w:tc>
      </w:tr>
      <w:tr w:rsidR="00A25C7A" w:rsidRPr="000D0460" w14:paraId="6691BE27" w14:textId="77777777" w:rsidTr="00DD1A3F">
        <w:tc>
          <w:tcPr>
            <w:tcW w:w="3261" w:type="dxa"/>
            <w:tcBorders>
              <w:right w:val="nil"/>
            </w:tcBorders>
          </w:tcPr>
          <w:p w14:paraId="7547D220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Antibiotic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F55014C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5B1F9B32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Yes;</w:t>
            </w:r>
            <w:proofErr w:type="gramEnd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No</w:t>
            </w:r>
          </w:p>
        </w:tc>
      </w:tr>
      <w:tr w:rsidR="00A25C7A" w:rsidRPr="000D0460" w14:paraId="703310EB" w14:textId="77777777" w:rsidTr="00DD1A3F">
        <w:tc>
          <w:tcPr>
            <w:tcW w:w="3261" w:type="dxa"/>
            <w:tcBorders>
              <w:right w:val="nil"/>
            </w:tcBorders>
          </w:tcPr>
          <w:p w14:paraId="0038DB14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Change in chronic inhalation therapy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203939E0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4E6E1547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Yes, escalation; Yes, de-escalation; No; Not specified</w:t>
            </w:r>
          </w:p>
        </w:tc>
      </w:tr>
      <w:tr w:rsidR="00A25C7A" w:rsidRPr="000D0460" w14:paraId="51F2D431" w14:textId="77777777" w:rsidTr="00DD1A3F">
        <w:tc>
          <w:tcPr>
            <w:tcW w:w="3261" w:type="dxa"/>
            <w:tcBorders>
              <w:right w:val="nil"/>
            </w:tcBorders>
          </w:tcPr>
          <w:p w14:paraId="721CF630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ICS discontinuation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C1D8227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7316EF9A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Yes;</w:t>
            </w:r>
            <w:proofErr w:type="gramEnd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No</w:t>
            </w:r>
          </w:p>
        </w:tc>
      </w:tr>
      <w:tr w:rsidR="00A25C7A" w:rsidRPr="000D0460" w14:paraId="440CD683" w14:textId="77777777" w:rsidTr="00DD1A3F">
        <w:tc>
          <w:tcPr>
            <w:tcW w:w="3261" w:type="dxa"/>
            <w:tcBorders>
              <w:right w:val="nil"/>
            </w:tcBorders>
          </w:tcPr>
          <w:p w14:paraId="6BC32F58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Change of inhaler type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39FC311D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1AF4FFFA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Yes;</w:t>
            </w:r>
            <w:proofErr w:type="gramEnd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No</w:t>
            </w:r>
          </w:p>
        </w:tc>
      </w:tr>
      <w:tr w:rsidR="00A25C7A" w:rsidRPr="000D0460" w14:paraId="7428F821" w14:textId="77777777" w:rsidTr="00DD1A3F">
        <w:tc>
          <w:tcPr>
            <w:tcW w:w="3261" w:type="dxa"/>
            <w:tcBorders>
              <w:right w:val="nil"/>
            </w:tcBorders>
            <w:shd w:val="clear" w:color="auto" w:fill="E7E6E6" w:themeFill="background2"/>
          </w:tcPr>
          <w:p w14:paraId="3B8E3E60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Recommendations on Discharge Letter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5AFBBA19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615" w:type="dxa"/>
            <w:tcBorders>
              <w:left w:val="nil"/>
            </w:tcBorders>
            <w:shd w:val="clear" w:color="auto" w:fill="E7E6E6" w:themeFill="background2"/>
          </w:tcPr>
          <w:p w14:paraId="061F2707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25C7A" w:rsidRPr="000D0460" w14:paraId="3DA4D43F" w14:textId="77777777" w:rsidTr="00DD1A3F">
        <w:tc>
          <w:tcPr>
            <w:tcW w:w="3261" w:type="dxa"/>
            <w:tcBorders>
              <w:right w:val="nil"/>
            </w:tcBorders>
          </w:tcPr>
          <w:p w14:paraId="62C3F9DB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Pulmonologist control (4 weeks)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135527BE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44E26E0D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Yes;</w:t>
            </w:r>
            <w:proofErr w:type="gramEnd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Yes, with referral; No</w:t>
            </w:r>
          </w:p>
        </w:tc>
      </w:tr>
      <w:tr w:rsidR="00A25C7A" w:rsidRPr="000D0460" w14:paraId="74688137" w14:textId="77777777" w:rsidTr="00DD1A3F">
        <w:tc>
          <w:tcPr>
            <w:tcW w:w="3261" w:type="dxa"/>
            <w:tcBorders>
              <w:right w:val="nil"/>
            </w:tcBorders>
          </w:tcPr>
          <w:p w14:paraId="776F4176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Pulmonary rehabilitation 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022F3E23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696F7857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Yes;</w:t>
            </w:r>
            <w:proofErr w:type="gramEnd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Yes, with referral; No</w:t>
            </w:r>
          </w:p>
        </w:tc>
      </w:tr>
      <w:tr w:rsidR="00A25C7A" w:rsidRPr="000D0460" w14:paraId="59FDBE36" w14:textId="77777777" w:rsidTr="00DD1A3F">
        <w:tc>
          <w:tcPr>
            <w:tcW w:w="3261" w:type="dxa"/>
            <w:tcBorders>
              <w:right w:val="nil"/>
            </w:tcBorders>
          </w:tcPr>
          <w:p w14:paraId="68320321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lastRenderedPageBreak/>
              <w:t xml:space="preserve">Vaccination 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61AEF568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1009909E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Yes, influenza; Yes, pneumococcal; No</w:t>
            </w:r>
          </w:p>
        </w:tc>
      </w:tr>
      <w:tr w:rsidR="00A25C7A" w:rsidRPr="000D0460" w14:paraId="52747520" w14:textId="77777777" w:rsidTr="00DD1A3F">
        <w:tc>
          <w:tcPr>
            <w:tcW w:w="3261" w:type="dxa"/>
            <w:tcBorders>
              <w:right w:val="nil"/>
            </w:tcBorders>
          </w:tcPr>
          <w:p w14:paraId="7676FC06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Smoking cessation procedures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AF6D49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5E007424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Yes;</w:t>
            </w:r>
            <w:proofErr w:type="gramEnd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No</w:t>
            </w:r>
          </w:p>
        </w:tc>
      </w:tr>
      <w:tr w:rsidR="00A25C7A" w:rsidRPr="000D0460" w14:paraId="6AB20C38" w14:textId="77777777" w:rsidTr="00DD1A3F">
        <w:tc>
          <w:tcPr>
            <w:tcW w:w="3261" w:type="dxa"/>
            <w:tcBorders>
              <w:right w:val="nil"/>
            </w:tcBorders>
            <w:shd w:val="clear" w:color="auto" w:fill="E7E6E6" w:themeFill="background2"/>
          </w:tcPr>
          <w:p w14:paraId="58BE239E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Re-examination for AE in ER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116939D2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  <w:shd w:val="clear" w:color="auto" w:fill="E7E6E6" w:themeFill="background2"/>
          </w:tcPr>
          <w:p w14:paraId="0CDBE377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Yes, in 30 days; Yes, in 90 days; No</w:t>
            </w:r>
          </w:p>
        </w:tc>
      </w:tr>
      <w:tr w:rsidR="00A25C7A" w:rsidRPr="000D0460" w14:paraId="75946316" w14:textId="77777777" w:rsidTr="00DD1A3F">
        <w:tc>
          <w:tcPr>
            <w:tcW w:w="3261" w:type="dxa"/>
            <w:tcBorders>
              <w:right w:val="nil"/>
            </w:tcBorders>
            <w:shd w:val="clear" w:color="auto" w:fill="E7E6E6" w:themeFill="background2"/>
          </w:tcPr>
          <w:p w14:paraId="4B8B9ED4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Re-hospitalization for AE 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465906BA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  <w:shd w:val="clear" w:color="auto" w:fill="E7E6E6" w:themeFill="background2"/>
          </w:tcPr>
          <w:p w14:paraId="6063F3FF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Yes, in 30 days; Yes, in 90 days; No</w:t>
            </w:r>
          </w:p>
        </w:tc>
      </w:tr>
      <w:tr w:rsidR="00A25C7A" w:rsidRPr="000D0460" w14:paraId="5B8A9F62" w14:textId="77777777" w:rsidTr="00DD1A3F">
        <w:tc>
          <w:tcPr>
            <w:tcW w:w="3261" w:type="dxa"/>
            <w:tcBorders>
              <w:right w:val="nil"/>
            </w:tcBorders>
            <w:shd w:val="clear" w:color="auto" w:fill="E7E6E6" w:themeFill="background2"/>
          </w:tcPr>
          <w:p w14:paraId="58AA40F2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Cost of current hospitalization (</w:t>
            </w:r>
            <w:proofErr w:type="spellStart"/>
            <w:r w:rsidRPr="000D046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Kn</w:t>
            </w:r>
            <w:proofErr w:type="spellEnd"/>
            <w:r w:rsidRPr="000D046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168A6ACB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Numerical</w:t>
            </w:r>
          </w:p>
        </w:tc>
        <w:tc>
          <w:tcPr>
            <w:tcW w:w="4615" w:type="dxa"/>
            <w:tcBorders>
              <w:left w:val="nil"/>
            </w:tcBorders>
            <w:shd w:val="clear" w:color="auto" w:fill="E7E6E6" w:themeFill="background2"/>
          </w:tcPr>
          <w:p w14:paraId="572FB048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</w:tr>
    </w:tbl>
    <w:p w14:paraId="70115BA6" w14:textId="77777777" w:rsidR="00A25C7A" w:rsidRPr="000D0460" w:rsidRDefault="00A25C7A" w:rsidP="00A25C7A">
      <w:pPr>
        <w:spacing w:line="480" w:lineRule="auto"/>
        <w:rPr>
          <w:rFonts w:cstheme="minorHAnsi"/>
          <w:color w:val="000000" w:themeColor="text1"/>
          <w:sz w:val="18"/>
          <w:szCs w:val="18"/>
          <w:lang w:val="en-US"/>
        </w:rPr>
      </w:pPr>
    </w:p>
    <w:p w14:paraId="64F5E278" w14:textId="7E2794C8" w:rsidR="00A25C7A" w:rsidRPr="00530994" w:rsidRDefault="00A25C7A" w:rsidP="00530994">
      <w:pPr>
        <w:spacing w:line="480" w:lineRule="auto"/>
        <w:jc w:val="center"/>
        <w:rPr>
          <w:rFonts w:cstheme="minorHAnsi"/>
          <w:b/>
          <w:bCs/>
          <w:color w:val="4472C4" w:themeColor="accent1"/>
          <w:sz w:val="18"/>
          <w:szCs w:val="18"/>
          <w:lang w:val="en-US"/>
        </w:rPr>
      </w:pPr>
      <w:r w:rsidRPr="000D0460">
        <w:rPr>
          <w:color w:val="000000" w:themeColor="text1"/>
          <w:lang w:val="en-US"/>
        </w:rPr>
        <w:br w:type="page"/>
      </w:r>
      <w:r w:rsidR="00530994" w:rsidRPr="00530994">
        <w:rPr>
          <w:rFonts w:cstheme="minorHAnsi"/>
          <w:b/>
          <w:bCs/>
          <w:color w:val="4472C4" w:themeColor="accent1"/>
          <w:lang w:val="en-US"/>
        </w:rPr>
        <w:lastRenderedPageBreak/>
        <w:t>Supplementary Table 2</w:t>
      </w:r>
    </w:p>
    <w:p w14:paraId="47FDF67A" w14:textId="77777777" w:rsidR="00A25C7A" w:rsidRPr="000D0460" w:rsidRDefault="00A25C7A" w:rsidP="00A25C7A">
      <w:pPr>
        <w:spacing w:line="480" w:lineRule="auto"/>
        <w:jc w:val="center"/>
        <w:rPr>
          <w:b/>
          <w:bCs/>
          <w:color w:val="000000" w:themeColor="text1"/>
          <w:sz w:val="20"/>
          <w:szCs w:val="20"/>
          <w:lang w:val="en-US"/>
        </w:rPr>
      </w:pPr>
      <w:r w:rsidRPr="000D0460">
        <w:rPr>
          <w:b/>
          <w:bCs/>
          <w:color w:val="000000" w:themeColor="text1"/>
          <w:sz w:val="20"/>
          <w:szCs w:val="20"/>
          <w:lang w:val="en-US"/>
        </w:rPr>
        <w:t>PATIENT WITH COPD EXAMINED IN ER AND RELEASED FOR OUTPATIENT TREATMENT</w:t>
      </w:r>
    </w:p>
    <w:p w14:paraId="74E57AD6" w14:textId="77777777" w:rsidR="00A25C7A" w:rsidRPr="000D0460" w:rsidRDefault="00A25C7A" w:rsidP="00A25C7A">
      <w:pPr>
        <w:spacing w:line="480" w:lineRule="auto"/>
        <w:jc w:val="center"/>
        <w:rPr>
          <w:rFonts w:cstheme="minorHAnsi"/>
          <w:color w:val="000000" w:themeColor="text1"/>
          <w:sz w:val="20"/>
          <w:szCs w:val="20"/>
          <w:lang w:val="en-US"/>
        </w:rPr>
      </w:pPr>
      <w:r w:rsidRPr="000D0460">
        <w:rPr>
          <w:rFonts w:cstheme="minorHAnsi"/>
          <w:b/>
          <w:bCs/>
          <w:color w:val="000000" w:themeColor="text1"/>
          <w:sz w:val="20"/>
          <w:szCs w:val="20"/>
          <w:lang w:val="en-US"/>
        </w:rPr>
        <w:t>(ERDL)</w:t>
      </w:r>
    </w:p>
    <w:p w14:paraId="22A65FC0" w14:textId="77777777" w:rsidR="00A25C7A" w:rsidRPr="000D0460" w:rsidRDefault="00A25C7A" w:rsidP="00A25C7A">
      <w:pPr>
        <w:spacing w:line="480" w:lineRule="auto"/>
        <w:jc w:val="center"/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134"/>
        <w:gridCol w:w="4615"/>
      </w:tblGrid>
      <w:tr w:rsidR="00A25C7A" w:rsidRPr="000D0460" w14:paraId="13BF78CF" w14:textId="77777777" w:rsidTr="00DD1A3F">
        <w:tc>
          <w:tcPr>
            <w:tcW w:w="3261" w:type="dxa"/>
            <w:tcBorders>
              <w:right w:val="nil"/>
            </w:tcBorders>
          </w:tcPr>
          <w:p w14:paraId="63B413E7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Variable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14:paraId="0E6C65E1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Type</w:t>
            </w:r>
          </w:p>
        </w:tc>
        <w:tc>
          <w:tcPr>
            <w:tcW w:w="4615" w:type="dxa"/>
            <w:tcBorders>
              <w:left w:val="nil"/>
            </w:tcBorders>
          </w:tcPr>
          <w:p w14:paraId="6F8D1DDC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Responses</w:t>
            </w:r>
          </w:p>
        </w:tc>
      </w:tr>
      <w:tr w:rsidR="00A25C7A" w:rsidRPr="000D0460" w14:paraId="20E337DE" w14:textId="77777777" w:rsidTr="00DD1A3F">
        <w:tc>
          <w:tcPr>
            <w:tcW w:w="3261" w:type="dxa"/>
            <w:tcBorders>
              <w:right w:val="nil"/>
            </w:tcBorders>
          </w:tcPr>
          <w:p w14:paraId="338A68A7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FDDA522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615" w:type="dxa"/>
            <w:tcBorders>
              <w:left w:val="nil"/>
            </w:tcBorders>
          </w:tcPr>
          <w:p w14:paraId="5514FAB8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25C7A" w:rsidRPr="000D0460" w14:paraId="224655FE" w14:textId="77777777" w:rsidTr="00DD1A3F">
        <w:tc>
          <w:tcPr>
            <w:tcW w:w="3261" w:type="dxa"/>
            <w:tcBorders>
              <w:right w:val="nil"/>
            </w:tcBorders>
            <w:shd w:val="clear" w:color="auto" w:fill="D0CECE" w:themeFill="background2" w:themeFillShade="E6"/>
          </w:tcPr>
          <w:p w14:paraId="47E2FD04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Identifiers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D0CECE" w:themeFill="background2" w:themeFillShade="E6"/>
          </w:tcPr>
          <w:p w14:paraId="6A115339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Numerical</w:t>
            </w:r>
          </w:p>
        </w:tc>
        <w:tc>
          <w:tcPr>
            <w:tcW w:w="4615" w:type="dxa"/>
            <w:tcBorders>
              <w:left w:val="nil"/>
            </w:tcBorders>
            <w:shd w:val="clear" w:color="auto" w:fill="D0CECE" w:themeFill="background2" w:themeFillShade="E6"/>
          </w:tcPr>
          <w:p w14:paraId="35B2AA91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25C7A" w:rsidRPr="000D0460" w14:paraId="2CAFE8A0" w14:textId="77777777" w:rsidTr="00DD1A3F">
        <w:tc>
          <w:tcPr>
            <w:tcW w:w="3261" w:type="dxa"/>
            <w:tcBorders>
              <w:right w:val="nil"/>
            </w:tcBorders>
            <w:shd w:val="clear" w:color="auto" w:fill="D0CECE" w:themeFill="background2" w:themeFillShade="E6"/>
          </w:tcPr>
          <w:p w14:paraId="7F5DB887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Patient Demographics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D0CECE" w:themeFill="background2" w:themeFillShade="E6"/>
          </w:tcPr>
          <w:p w14:paraId="497D0948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615" w:type="dxa"/>
            <w:tcBorders>
              <w:left w:val="nil"/>
            </w:tcBorders>
            <w:shd w:val="clear" w:color="auto" w:fill="D0CECE" w:themeFill="background2" w:themeFillShade="E6"/>
          </w:tcPr>
          <w:p w14:paraId="5CD9DAE8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25C7A" w:rsidRPr="000D0460" w14:paraId="4B6CCABE" w14:textId="77777777" w:rsidTr="00DD1A3F">
        <w:tc>
          <w:tcPr>
            <w:tcW w:w="3261" w:type="dxa"/>
            <w:tcBorders>
              <w:right w:val="nil"/>
            </w:tcBorders>
          </w:tcPr>
          <w:p w14:paraId="737BFCA4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S</w:t>
            </w: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e</w:t>
            </w:r>
            <w:r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x</w:t>
            </w: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76981A75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443BF683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Female; Male</w:t>
            </w:r>
          </w:p>
        </w:tc>
      </w:tr>
      <w:tr w:rsidR="00A25C7A" w:rsidRPr="000D0460" w14:paraId="21482F2E" w14:textId="77777777" w:rsidTr="00DD1A3F">
        <w:tc>
          <w:tcPr>
            <w:tcW w:w="3261" w:type="dxa"/>
            <w:tcBorders>
              <w:right w:val="nil"/>
            </w:tcBorders>
          </w:tcPr>
          <w:p w14:paraId="27AABBFC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Age (Years)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BFA67AB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Numerical</w:t>
            </w:r>
          </w:p>
        </w:tc>
        <w:tc>
          <w:tcPr>
            <w:tcW w:w="4615" w:type="dxa"/>
            <w:tcBorders>
              <w:left w:val="nil"/>
            </w:tcBorders>
          </w:tcPr>
          <w:p w14:paraId="30680302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25C7A" w:rsidRPr="000D0460" w14:paraId="7712623A" w14:textId="77777777" w:rsidTr="00DD1A3F">
        <w:tc>
          <w:tcPr>
            <w:tcW w:w="3261" w:type="dxa"/>
            <w:tcBorders>
              <w:right w:val="nil"/>
            </w:tcBorders>
            <w:shd w:val="clear" w:color="auto" w:fill="D0CECE" w:themeFill="background2" w:themeFillShade="E6"/>
          </w:tcPr>
          <w:p w14:paraId="6946CE2D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ED admission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D0CECE" w:themeFill="background2" w:themeFillShade="E6"/>
          </w:tcPr>
          <w:p w14:paraId="5C6085B6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615" w:type="dxa"/>
            <w:tcBorders>
              <w:left w:val="nil"/>
            </w:tcBorders>
            <w:shd w:val="clear" w:color="auto" w:fill="D0CECE" w:themeFill="background2" w:themeFillShade="E6"/>
          </w:tcPr>
          <w:p w14:paraId="7DF6907F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25C7A" w:rsidRPr="000D0460" w14:paraId="72BB3586" w14:textId="77777777" w:rsidTr="00DD1A3F">
        <w:tc>
          <w:tcPr>
            <w:tcW w:w="3261" w:type="dxa"/>
            <w:tcBorders>
              <w:right w:val="nil"/>
            </w:tcBorders>
          </w:tcPr>
          <w:p w14:paraId="174F4249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Referral pathway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6AE9DB2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03E491D4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GP referral; Ambulance service; On own initiative; Not specified</w:t>
            </w:r>
          </w:p>
        </w:tc>
      </w:tr>
      <w:tr w:rsidR="00A25C7A" w:rsidRPr="000D0460" w14:paraId="6067A587" w14:textId="77777777" w:rsidTr="00DD1A3F">
        <w:tc>
          <w:tcPr>
            <w:tcW w:w="3261" w:type="dxa"/>
            <w:tcBorders>
              <w:right w:val="nil"/>
            </w:tcBorders>
          </w:tcPr>
          <w:p w14:paraId="130148C6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Initial examination in ER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33518768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59C47274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Pulmonologist; Specialist of other specialties; Resident</w:t>
            </w:r>
          </w:p>
        </w:tc>
      </w:tr>
      <w:tr w:rsidR="00A25C7A" w:rsidRPr="000D0460" w14:paraId="25D5D868" w14:textId="77777777" w:rsidTr="00DD1A3F">
        <w:tc>
          <w:tcPr>
            <w:tcW w:w="3261" w:type="dxa"/>
            <w:tcBorders>
              <w:right w:val="nil"/>
            </w:tcBorders>
          </w:tcPr>
          <w:p w14:paraId="034620A3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Referral diagnosis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345EB29B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2FF6B04A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Acute exacerbation of COPD; Pneumonia; Cardiac decompensation; Asthma; Respiratory failure; Dyspnea; else; Not specified</w:t>
            </w:r>
          </w:p>
        </w:tc>
      </w:tr>
      <w:tr w:rsidR="00A25C7A" w:rsidRPr="000D0460" w14:paraId="7D3DD2C5" w14:textId="77777777" w:rsidTr="00DD1A3F">
        <w:tc>
          <w:tcPr>
            <w:tcW w:w="3261" w:type="dxa"/>
            <w:tcBorders>
              <w:right w:val="nil"/>
            </w:tcBorders>
            <w:shd w:val="clear" w:color="auto" w:fill="D0CECE" w:themeFill="background2" w:themeFillShade="E6"/>
          </w:tcPr>
          <w:p w14:paraId="17DBD93D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Smoking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D0CECE" w:themeFill="background2" w:themeFillShade="E6"/>
          </w:tcPr>
          <w:p w14:paraId="6829A943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615" w:type="dxa"/>
            <w:tcBorders>
              <w:left w:val="nil"/>
            </w:tcBorders>
            <w:shd w:val="clear" w:color="auto" w:fill="D0CECE" w:themeFill="background2" w:themeFillShade="E6"/>
          </w:tcPr>
          <w:p w14:paraId="214F60B5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25C7A" w:rsidRPr="000D0460" w14:paraId="1478F742" w14:textId="77777777" w:rsidTr="00DD1A3F">
        <w:tc>
          <w:tcPr>
            <w:tcW w:w="3261" w:type="dxa"/>
            <w:tcBorders>
              <w:right w:val="nil"/>
            </w:tcBorders>
          </w:tcPr>
          <w:p w14:paraId="47CBD9A9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Smoking status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7269F93D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668B98FC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Current smoker; Ex-smoker; Never smoked; Not specified</w:t>
            </w:r>
          </w:p>
        </w:tc>
      </w:tr>
      <w:tr w:rsidR="00A25C7A" w:rsidRPr="000D0460" w14:paraId="4EB47C41" w14:textId="77777777" w:rsidTr="00DD1A3F">
        <w:tc>
          <w:tcPr>
            <w:tcW w:w="3261" w:type="dxa"/>
            <w:tcBorders>
              <w:right w:val="nil"/>
            </w:tcBorders>
          </w:tcPr>
          <w:p w14:paraId="7FB24E2E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Years of smoking 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766E252E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Numerical</w:t>
            </w:r>
          </w:p>
        </w:tc>
        <w:tc>
          <w:tcPr>
            <w:tcW w:w="4615" w:type="dxa"/>
            <w:tcBorders>
              <w:left w:val="nil"/>
            </w:tcBorders>
          </w:tcPr>
          <w:p w14:paraId="7A955A41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25C7A" w:rsidRPr="000D0460" w14:paraId="44D8A6C8" w14:textId="77777777" w:rsidTr="00DD1A3F">
        <w:tc>
          <w:tcPr>
            <w:tcW w:w="3261" w:type="dxa"/>
            <w:tcBorders>
              <w:right w:val="nil"/>
            </w:tcBorders>
          </w:tcPr>
          <w:p w14:paraId="7D0FA133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Daily smoked cigarettes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BA82EB1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Numerical</w:t>
            </w:r>
          </w:p>
        </w:tc>
        <w:tc>
          <w:tcPr>
            <w:tcW w:w="4615" w:type="dxa"/>
            <w:tcBorders>
              <w:left w:val="nil"/>
            </w:tcBorders>
          </w:tcPr>
          <w:p w14:paraId="5E141E3B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25C7A" w:rsidRPr="000D0460" w14:paraId="71D31E3A" w14:textId="77777777" w:rsidTr="00DD1A3F">
        <w:tc>
          <w:tcPr>
            <w:tcW w:w="3261" w:type="dxa"/>
            <w:tcBorders>
              <w:right w:val="nil"/>
            </w:tcBorders>
            <w:shd w:val="clear" w:color="auto" w:fill="D0CECE" w:themeFill="background2" w:themeFillShade="E6"/>
          </w:tcPr>
          <w:p w14:paraId="46832F55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COPD severity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D0CECE" w:themeFill="background2" w:themeFillShade="E6"/>
          </w:tcPr>
          <w:p w14:paraId="31BBA034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615" w:type="dxa"/>
            <w:tcBorders>
              <w:left w:val="nil"/>
            </w:tcBorders>
            <w:shd w:val="clear" w:color="auto" w:fill="D0CECE" w:themeFill="background2" w:themeFillShade="E6"/>
          </w:tcPr>
          <w:p w14:paraId="05FDB9F2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25C7A" w:rsidRPr="000D0460" w14:paraId="2C9F317E" w14:textId="77777777" w:rsidTr="00DD1A3F">
        <w:tc>
          <w:tcPr>
            <w:tcW w:w="3261" w:type="dxa"/>
            <w:tcBorders>
              <w:right w:val="nil"/>
            </w:tcBorders>
          </w:tcPr>
          <w:p w14:paraId="4B3B8271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Earlier COPD treatment (years)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5080E21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Numerical</w:t>
            </w:r>
          </w:p>
        </w:tc>
        <w:tc>
          <w:tcPr>
            <w:tcW w:w="4615" w:type="dxa"/>
            <w:tcBorders>
              <w:left w:val="nil"/>
            </w:tcBorders>
          </w:tcPr>
          <w:p w14:paraId="6112E319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25C7A" w:rsidRPr="000D0460" w14:paraId="3A94078D" w14:textId="77777777" w:rsidTr="00DD1A3F">
        <w:tc>
          <w:tcPr>
            <w:tcW w:w="3261" w:type="dxa"/>
            <w:tcBorders>
              <w:right w:val="nil"/>
            </w:tcBorders>
          </w:tcPr>
          <w:p w14:paraId="723A6877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Stage of COPD (GOLD I-IV) 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5C69830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6EC9461F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GOLD I; GOLD II; GOLD III; GOLD IV; Not specified</w:t>
            </w:r>
          </w:p>
        </w:tc>
      </w:tr>
      <w:tr w:rsidR="00A25C7A" w:rsidRPr="000D0460" w14:paraId="3B87502E" w14:textId="77777777" w:rsidTr="00DD1A3F">
        <w:tc>
          <w:tcPr>
            <w:tcW w:w="3261" w:type="dxa"/>
            <w:tcBorders>
              <w:right w:val="nil"/>
            </w:tcBorders>
          </w:tcPr>
          <w:p w14:paraId="5BF28277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Stage of COPD (GOLD A-D)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0183EBB2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3CF5C4AF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GOLD A; GOLD B; GOLD C; GOLD D; Not specified</w:t>
            </w:r>
          </w:p>
        </w:tc>
      </w:tr>
      <w:tr w:rsidR="00A25C7A" w:rsidRPr="000D0460" w14:paraId="39DF9F6F" w14:textId="77777777" w:rsidTr="00DD1A3F">
        <w:tc>
          <w:tcPr>
            <w:tcW w:w="3261" w:type="dxa"/>
            <w:tcBorders>
              <w:right w:val="nil"/>
            </w:tcBorders>
            <w:shd w:val="clear" w:color="auto" w:fill="D0CECE" w:themeFill="background2" w:themeFillShade="E6"/>
          </w:tcPr>
          <w:p w14:paraId="511BDB83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Comorbidities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D0CECE" w:themeFill="background2" w:themeFillShade="E6"/>
          </w:tcPr>
          <w:p w14:paraId="34C11286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615" w:type="dxa"/>
            <w:tcBorders>
              <w:left w:val="nil"/>
            </w:tcBorders>
            <w:shd w:val="clear" w:color="auto" w:fill="D0CECE" w:themeFill="background2" w:themeFillShade="E6"/>
          </w:tcPr>
          <w:p w14:paraId="6DF061AA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25C7A" w:rsidRPr="000D0460" w14:paraId="2E59CDF3" w14:textId="77777777" w:rsidTr="00DD1A3F">
        <w:tc>
          <w:tcPr>
            <w:tcW w:w="3261" w:type="dxa"/>
            <w:tcBorders>
              <w:right w:val="nil"/>
            </w:tcBorders>
          </w:tcPr>
          <w:p w14:paraId="52F435B9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Comorbidities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7DBDD039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75EA08A0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Cardiovascular diseases; Arterial hypertension; Diabetes; Obesity; Cachexia; Osteoporosis; Else; Not specified</w:t>
            </w:r>
          </w:p>
        </w:tc>
      </w:tr>
      <w:tr w:rsidR="00A25C7A" w:rsidRPr="000D0460" w14:paraId="6EAD5D2F" w14:textId="77777777" w:rsidTr="00DD1A3F">
        <w:tc>
          <w:tcPr>
            <w:tcW w:w="3261" w:type="dxa"/>
            <w:tcBorders>
              <w:right w:val="nil"/>
            </w:tcBorders>
            <w:shd w:val="clear" w:color="auto" w:fill="D0CECE" w:themeFill="background2" w:themeFillShade="E6"/>
          </w:tcPr>
          <w:p w14:paraId="463EA570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Previous treatment of COPD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D0CECE" w:themeFill="background2" w:themeFillShade="E6"/>
          </w:tcPr>
          <w:p w14:paraId="6C5DA26F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615" w:type="dxa"/>
            <w:tcBorders>
              <w:left w:val="nil"/>
            </w:tcBorders>
            <w:shd w:val="clear" w:color="auto" w:fill="D0CECE" w:themeFill="background2" w:themeFillShade="E6"/>
          </w:tcPr>
          <w:p w14:paraId="5F2D79FA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25C7A" w:rsidRPr="000D0460" w14:paraId="35B95689" w14:textId="77777777" w:rsidTr="00DD1A3F">
        <w:tc>
          <w:tcPr>
            <w:tcW w:w="3261" w:type="dxa"/>
            <w:tcBorders>
              <w:right w:val="nil"/>
            </w:tcBorders>
          </w:tcPr>
          <w:p w14:paraId="0BDCCD76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Previous medication 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30C2E53C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3FE0FF92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SABA; SAMA; nebulized SABA/SAMA; LABA; LAMA; LABA/LAMA; ICS/LABA; ICS/LABA/LAMA; ICS, </w:t>
            </w: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lastRenderedPageBreak/>
              <w:t>Theophylline; Roflumilast; Azithromycin as an immunomodulator; Not specified</w:t>
            </w:r>
          </w:p>
        </w:tc>
      </w:tr>
      <w:tr w:rsidR="00A25C7A" w:rsidRPr="000D0460" w14:paraId="4C7D083A" w14:textId="77777777" w:rsidTr="00DD1A3F">
        <w:tc>
          <w:tcPr>
            <w:tcW w:w="3261" w:type="dxa"/>
            <w:tcBorders>
              <w:right w:val="nil"/>
            </w:tcBorders>
          </w:tcPr>
          <w:p w14:paraId="22399F16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lastRenderedPageBreak/>
              <w:t>Inhaler use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1798D640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5D60251F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Yes;</w:t>
            </w:r>
            <w:proofErr w:type="gramEnd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No, Not specified</w:t>
            </w:r>
          </w:p>
        </w:tc>
      </w:tr>
      <w:tr w:rsidR="00A25C7A" w:rsidRPr="000D0460" w14:paraId="2D808EB0" w14:textId="77777777" w:rsidTr="00DD1A3F">
        <w:tc>
          <w:tcPr>
            <w:tcW w:w="3261" w:type="dxa"/>
            <w:tcBorders>
              <w:right w:val="nil"/>
            </w:tcBorders>
          </w:tcPr>
          <w:p w14:paraId="73B17D79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Inhaler type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7B277414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339D1D7A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pMDI</w:t>
            </w:r>
            <w:proofErr w:type="spellEnd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; DPI; Soft mist inhaler; </w:t>
            </w:r>
            <w:proofErr w:type="spellStart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pMDI</w:t>
            </w:r>
            <w:proofErr w:type="spellEnd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with spacer</w:t>
            </w:r>
          </w:p>
        </w:tc>
      </w:tr>
      <w:tr w:rsidR="00A25C7A" w:rsidRPr="000D0460" w14:paraId="061DD9F5" w14:textId="77777777" w:rsidTr="00DD1A3F">
        <w:tc>
          <w:tcPr>
            <w:tcW w:w="3261" w:type="dxa"/>
            <w:tcBorders>
              <w:right w:val="nil"/>
            </w:tcBorders>
          </w:tcPr>
          <w:p w14:paraId="37EEC6B6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COPD therapy adherence 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E4A069D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58EC8E59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Yes;</w:t>
            </w:r>
            <w:proofErr w:type="gramEnd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No; Not specified</w:t>
            </w:r>
          </w:p>
        </w:tc>
      </w:tr>
      <w:tr w:rsidR="00A25C7A" w:rsidRPr="000D0460" w14:paraId="6ABCE608" w14:textId="77777777" w:rsidTr="00DD1A3F">
        <w:tc>
          <w:tcPr>
            <w:tcW w:w="3261" w:type="dxa"/>
            <w:tcBorders>
              <w:right w:val="nil"/>
            </w:tcBorders>
          </w:tcPr>
          <w:p w14:paraId="423F3584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Long term oxygen therapy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0DF4D48F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048B2FFE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Yes;</w:t>
            </w:r>
            <w:proofErr w:type="gramEnd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No; Not specified </w:t>
            </w:r>
          </w:p>
        </w:tc>
      </w:tr>
      <w:tr w:rsidR="00A25C7A" w:rsidRPr="000D0460" w14:paraId="3F156098" w14:textId="77777777" w:rsidTr="00DD1A3F">
        <w:tc>
          <w:tcPr>
            <w:tcW w:w="3261" w:type="dxa"/>
            <w:tcBorders>
              <w:right w:val="nil"/>
            </w:tcBorders>
            <w:shd w:val="clear" w:color="auto" w:fill="D0CECE" w:themeFill="background2" w:themeFillShade="E6"/>
          </w:tcPr>
          <w:p w14:paraId="6BD1BB09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Spirometry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D0CECE" w:themeFill="background2" w:themeFillShade="E6"/>
          </w:tcPr>
          <w:p w14:paraId="68014B51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615" w:type="dxa"/>
            <w:tcBorders>
              <w:left w:val="nil"/>
            </w:tcBorders>
            <w:shd w:val="clear" w:color="auto" w:fill="D0CECE" w:themeFill="background2" w:themeFillShade="E6"/>
          </w:tcPr>
          <w:p w14:paraId="14B356CB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25C7A" w:rsidRPr="000D0460" w14:paraId="7F2D34D6" w14:textId="77777777" w:rsidTr="00DD1A3F">
        <w:tc>
          <w:tcPr>
            <w:tcW w:w="3261" w:type="dxa"/>
            <w:tcBorders>
              <w:right w:val="nil"/>
            </w:tcBorders>
          </w:tcPr>
          <w:p w14:paraId="32277F8F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Earlier spirometry 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305570B5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58D1AED6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Yes;</w:t>
            </w:r>
            <w:proofErr w:type="gramEnd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No; Not specified</w:t>
            </w:r>
          </w:p>
        </w:tc>
      </w:tr>
      <w:tr w:rsidR="00A25C7A" w:rsidRPr="000D0460" w14:paraId="278E4C11" w14:textId="77777777" w:rsidTr="00DD1A3F">
        <w:tc>
          <w:tcPr>
            <w:tcW w:w="3261" w:type="dxa"/>
            <w:tcBorders>
              <w:right w:val="nil"/>
            </w:tcBorders>
          </w:tcPr>
          <w:p w14:paraId="0450E191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FEV1 %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2DEA39D7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0DB9AF7F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&gt;=80%; 50-79%; 30-49%; &lt;30%</w:t>
            </w:r>
          </w:p>
        </w:tc>
      </w:tr>
      <w:tr w:rsidR="00A25C7A" w:rsidRPr="000D0460" w14:paraId="25E70D54" w14:textId="77777777" w:rsidTr="00DD1A3F">
        <w:tc>
          <w:tcPr>
            <w:tcW w:w="3261" w:type="dxa"/>
            <w:tcBorders>
              <w:right w:val="nil"/>
            </w:tcBorders>
            <w:shd w:val="clear" w:color="auto" w:fill="D0CECE" w:themeFill="background2" w:themeFillShade="E6"/>
          </w:tcPr>
          <w:p w14:paraId="1908F31B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Previous exacerbations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D0CECE" w:themeFill="background2" w:themeFillShade="E6"/>
          </w:tcPr>
          <w:p w14:paraId="07631EDD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615" w:type="dxa"/>
            <w:tcBorders>
              <w:left w:val="nil"/>
            </w:tcBorders>
            <w:shd w:val="clear" w:color="auto" w:fill="D0CECE" w:themeFill="background2" w:themeFillShade="E6"/>
          </w:tcPr>
          <w:p w14:paraId="00A3C5C7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25C7A" w:rsidRPr="000D0460" w14:paraId="1B55A638" w14:textId="77777777" w:rsidTr="00DD1A3F">
        <w:tc>
          <w:tcPr>
            <w:tcW w:w="3261" w:type="dxa"/>
            <w:tcBorders>
              <w:right w:val="nil"/>
            </w:tcBorders>
          </w:tcPr>
          <w:p w14:paraId="2BF72589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AE COPD in previous 12 months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367CBD4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0003580D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Yes;</w:t>
            </w:r>
            <w:proofErr w:type="gramEnd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No, Not specified </w:t>
            </w:r>
          </w:p>
        </w:tc>
      </w:tr>
      <w:tr w:rsidR="00A25C7A" w:rsidRPr="000D0460" w14:paraId="4ABBC094" w14:textId="77777777" w:rsidTr="00DD1A3F">
        <w:tc>
          <w:tcPr>
            <w:tcW w:w="3261" w:type="dxa"/>
            <w:tcBorders>
              <w:right w:val="nil"/>
            </w:tcBorders>
          </w:tcPr>
          <w:p w14:paraId="3FD66E5D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Previous hospitalization for AE COPD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2054BA0B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6D720877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Yes, Department; </w:t>
            </w:r>
            <w:proofErr w:type="gramStart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Yes ,</w:t>
            </w:r>
            <w:proofErr w:type="gramEnd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ICU; No; Not specified</w:t>
            </w:r>
          </w:p>
        </w:tc>
      </w:tr>
      <w:tr w:rsidR="00A25C7A" w:rsidRPr="000D0460" w14:paraId="13E14506" w14:textId="77777777" w:rsidTr="00DD1A3F">
        <w:tc>
          <w:tcPr>
            <w:tcW w:w="3261" w:type="dxa"/>
            <w:tcBorders>
              <w:right w:val="nil"/>
            </w:tcBorders>
          </w:tcPr>
          <w:p w14:paraId="1FD7D7A4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Frequent exacerbator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36787B4E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471F392D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Yes;</w:t>
            </w:r>
            <w:proofErr w:type="gramEnd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No; Not specified</w:t>
            </w:r>
          </w:p>
        </w:tc>
      </w:tr>
      <w:tr w:rsidR="00A25C7A" w:rsidRPr="000D0460" w14:paraId="6CD6EFAA" w14:textId="77777777" w:rsidTr="00DD1A3F">
        <w:tc>
          <w:tcPr>
            <w:tcW w:w="3261" w:type="dxa"/>
            <w:tcBorders>
              <w:right w:val="nil"/>
            </w:tcBorders>
            <w:shd w:val="clear" w:color="auto" w:fill="D0CECE" w:themeFill="background2" w:themeFillShade="E6"/>
          </w:tcPr>
          <w:p w14:paraId="4421AA35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Current exacerbation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D0CECE" w:themeFill="background2" w:themeFillShade="E6"/>
          </w:tcPr>
          <w:p w14:paraId="5A8B817A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615" w:type="dxa"/>
            <w:tcBorders>
              <w:left w:val="nil"/>
            </w:tcBorders>
            <w:shd w:val="clear" w:color="auto" w:fill="D0CECE" w:themeFill="background2" w:themeFillShade="E6"/>
          </w:tcPr>
          <w:p w14:paraId="34F31770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25C7A" w:rsidRPr="000D0460" w14:paraId="3C45618A" w14:textId="77777777" w:rsidTr="00DD1A3F">
        <w:tc>
          <w:tcPr>
            <w:tcW w:w="3261" w:type="dxa"/>
            <w:tcBorders>
              <w:right w:val="nil"/>
            </w:tcBorders>
          </w:tcPr>
          <w:p w14:paraId="0CB52DA5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Symptoms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1DA4C12D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54939198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Dyspnea; fever; cough; increased expectoration; purulent cough, Not specified</w:t>
            </w:r>
          </w:p>
        </w:tc>
      </w:tr>
      <w:tr w:rsidR="00A25C7A" w:rsidRPr="000D0460" w14:paraId="240BCDE3" w14:textId="77777777" w:rsidTr="00DD1A3F">
        <w:tc>
          <w:tcPr>
            <w:tcW w:w="3261" w:type="dxa"/>
            <w:tcBorders>
              <w:right w:val="nil"/>
            </w:tcBorders>
          </w:tcPr>
          <w:p w14:paraId="4CBBC57F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Investigations 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A947539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0C61EE9E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Complete blood count; Basic biochemistry; troponin; D-dimers; NT pro-BNP; ECG; Chest X-ray; Chest HRCT; MSCT lung angiography; Oxygen hemoglobin saturation; Arterial blood gas analysis; Not specified</w:t>
            </w:r>
          </w:p>
        </w:tc>
      </w:tr>
      <w:tr w:rsidR="00A25C7A" w:rsidRPr="000D0460" w14:paraId="0210C72B" w14:textId="77777777" w:rsidTr="00DD1A3F">
        <w:tc>
          <w:tcPr>
            <w:tcW w:w="3261" w:type="dxa"/>
            <w:tcBorders>
              <w:right w:val="nil"/>
            </w:tcBorders>
            <w:shd w:val="clear" w:color="auto" w:fill="auto"/>
          </w:tcPr>
          <w:p w14:paraId="73E63090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Blood eosinophil count specified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14:paraId="60E1FFDE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  <w:shd w:val="clear" w:color="auto" w:fill="auto"/>
          </w:tcPr>
          <w:p w14:paraId="5921D5B8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Yes;</w:t>
            </w:r>
            <w:proofErr w:type="gramEnd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No</w:t>
            </w:r>
          </w:p>
        </w:tc>
      </w:tr>
      <w:tr w:rsidR="00A25C7A" w:rsidRPr="000D0460" w14:paraId="4AF6EAC3" w14:textId="77777777" w:rsidTr="00DD1A3F">
        <w:tc>
          <w:tcPr>
            <w:tcW w:w="3261" w:type="dxa"/>
            <w:tcBorders>
              <w:right w:val="nil"/>
            </w:tcBorders>
            <w:shd w:val="clear" w:color="auto" w:fill="auto"/>
          </w:tcPr>
          <w:p w14:paraId="58B56F7F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Blood eosinophil count (%)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14:paraId="438341CA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Numerical</w:t>
            </w:r>
          </w:p>
        </w:tc>
        <w:tc>
          <w:tcPr>
            <w:tcW w:w="4615" w:type="dxa"/>
            <w:tcBorders>
              <w:left w:val="nil"/>
            </w:tcBorders>
            <w:shd w:val="clear" w:color="auto" w:fill="auto"/>
          </w:tcPr>
          <w:p w14:paraId="1D7FCD62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25C7A" w:rsidRPr="000D0460" w14:paraId="2611CB4C" w14:textId="77777777" w:rsidTr="00DD1A3F">
        <w:tc>
          <w:tcPr>
            <w:tcW w:w="3261" w:type="dxa"/>
            <w:tcBorders>
              <w:right w:val="nil"/>
            </w:tcBorders>
            <w:shd w:val="clear" w:color="auto" w:fill="auto"/>
          </w:tcPr>
          <w:p w14:paraId="7D992396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Blood eosinophil count (Eos/mm</w:t>
            </w:r>
            <w:r w:rsidRPr="000D0460">
              <w:rPr>
                <w:rFonts w:cstheme="minorHAnsi"/>
                <w:color w:val="000000" w:themeColor="text1"/>
                <w:sz w:val="18"/>
                <w:szCs w:val="18"/>
                <w:vertAlign w:val="superscript"/>
                <w:lang w:val="en-US"/>
              </w:rPr>
              <w:t>3</w:t>
            </w: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14:paraId="76F72F25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Numerical</w:t>
            </w:r>
          </w:p>
        </w:tc>
        <w:tc>
          <w:tcPr>
            <w:tcW w:w="4615" w:type="dxa"/>
            <w:tcBorders>
              <w:left w:val="nil"/>
            </w:tcBorders>
            <w:shd w:val="clear" w:color="auto" w:fill="auto"/>
          </w:tcPr>
          <w:p w14:paraId="03D88FD0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25C7A" w:rsidRPr="000D0460" w14:paraId="421717A7" w14:textId="77777777" w:rsidTr="00DD1A3F">
        <w:tc>
          <w:tcPr>
            <w:tcW w:w="3261" w:type="dxa"/>
            <w:tcBorders>
              <w:right w:val="nil"/>
            </w:tcBorders>
          </w:tcPr>
          <w:p w14:paraId="13B0E6F2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Therapy of AE in ER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04989E92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6E07F38B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Oxygen; SABA; SAMA; Systemic corticosteroid; Aminophylline; Antibiotic; Diuretic, Not specified</w:t>
            </w:r>
          </w:p>
        </w:tc>
      </w:tr>
      <w:tr w:rsidR="00A25C7A" w:rsidRPr="000D0460" w14:paraId="1695D31D" w14:textId="77777777" w:rsidTr="00DD1A3F">
        <w:tc>
          <w:tcPr>
            <w:tcW w:w="3261" w:type="dxa"/>
            <w:tcBorders>
              <w:right w:val="nil"/>
            </w:tcBorders>
            <w:shd w:val="clear" w:color="auto" w:fill="D0CECE" w:themeFill="background2" w:themeFillShade="E6"/>
          </w:tcPr>
          <w:p w14:paraId="0AF33AC3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Recommended medications on discharge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D0CECE" w:themeFill="background2" w:themeFillShade="E6"/>
          </w:tcPr>
          <w:p w14:paraId="3021FD31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615" w:type="dxa"/>
            <w:tcBorders>
              <w:left w:val="nil"/>
            </w:tcBorders>
            <w:shd w:val="clear" w:color="auto" w:fill="D0CECE" w:themeFill="background2" w:themeFillShade="E6"/>
          </w:tcPr>
          <w:p w14:paraId="22FB1D0A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25C7A" w:rsidRPr="000D0460" w14:paraId="73A46BD6" w14:textId="77777777" w:rsidTr="00DD1A3F">
        <w:tc>
          <w:tcPr>
            <w:tcW w:w="3261" w:type="dxa"/>
            <w:tcBorders>
              <w:right w:val="nil"/>
            </w:tcBorders>
          </w:tcPr>
          <w:p w14:paraId="0CD0C825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Recommended medications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09AE74B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11A7F666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SABA; SAMA; nebulized SABA/SAMA; LABA; LAMA; LABA/LAMA; ICS/LABA; ICS/LABA/LAMA; ICS, Theophylline; Roflumilast; Azithromycin as an immunomodulator, Not specified</w:t>
            </w:r>
          </w:p>
        </w:tc>
      </w:tr>
      <w:tr w:rsidR="00A25C7A" w:rsidRPr="000D0460" w14:paraId="6857AFDB" w14:textId="77777777" w:rsidTr="00DD1A3F">
        <w:tc>
          <w:tcPr>
            <w:tcW w:w="3261" w:type="dxa"/>
            <w:tcBorders>
              <w:right w:val="nil"/>
            </w:tcBorders>
          </w:tcPr>
          <w:p w14:paraId="05C9E735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Oral corticosteroids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2DB7967A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77147EF7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Yes;</w:t>
            </w:r>
            <w:proofErr w:type="gramEnd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No</w:t>
            </w:r>
          </w:p>
        </w:tc>
      </w:tr>
      <w:tr w:rsidR="00A25C7A" w:rsidRPr="000D0460" w14:paraId="4046DFB0" w14:textId="77777777" w:rsidTr="00DD1A3F">
        <w:tc>
          <w:tcPr>
            <w:tcW w:w="3261" w:type="dxa"/>
            <w:tcBorders>
              <w:right w:val="nil"/>
            </w:tcBorders>
          </w:tcPr>
          <w:p w14:paraId="07025495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Antibiotic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7F737A71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0C2D4899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Yes;</w:t>
            </w:r>
            <w:proofErr w:type="gramEnd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No</w:t>
            </w:r>
          </w:p>
        </w:tc>
      </w:tr>
      <w:tr w:rsidR="00A25C7A" w:rsidRPr="000D0460" w14:paraId="78246E53" w14:textId="77777777" w:rsidTr="00DD1A3F">
        <w:tc>
          <w:tcPr>
            <w:tcW w:w="3261" w:type="dxa"/>
            <w:tcBorders>
              <w:right w:val="nil"/>
            </w:tcBorders>
          </w:tcPr>
          <w:p w14:paraId="7A002F10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lastRenderedPageBreak/>
              <w:t>Change in chronic inhalation therapy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741A67A1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34067E34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Yes, escalation; Yes, de-escalation; No; Not specified</w:t>
            </w:r>
          </w:p>
        </w:tc>
      </w:tr>
      <w:tr w:rsidR="00A25C7A" w:rsidRPr="000D0460" w14:paraId="3495E3DD" w14:textId="77777777" w:rsidTr="00DD1A3F">
        <w:tc>
          <w:tcPr>
            <w:tcW w:w="3261" w:type="dxa"/>
            <w:tcBorders>
              <w:right w:val="nil"/>
            </w:tcBorders>
          </w:tcPr>
          <w:p w14:paraId="28A95366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ICS discontinuation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02F1439B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7CBB32B9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Yes;</w:t>
            </w:r>
            <w:proofErr w:type="gramEnd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No</w:t>
            </w:r>
          </w:p>
        </w:tc>
      </w:tr>
      <w:tr w:rsidR="00A25C7A" w:rsidRPr="000D0460" w14:paraId="7321309F" w14:textId="77777777" w:rsidTr="00DD1A3F">
        <w:tc>
          <w:tcPr>
            <w:tcW w:w="3261" w:type="dxa"/>
            <w:tcBorders>
              <w:right w:val="nil"/>
            </w:tcBorders>
          </w:tcPr>
          <w:p w14:paraId="75535B0A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Change of inhaler type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19D892F5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248A9274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Yes;</w:t>
            </w:r>
            <w:proofErr w:type="gramEnd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No</w:t>
            </w:r>
          </w:p>
        </w:tc>
      </w:tr>
      <w:tr w:rsidR="00A25C7A" w:rsidRPr="000D0460" w14:paraId="53BD1358" w14:textId="77777777" w:rsidTr="00DD1A3F">
        <w:tc>
          <w:tcPr>
            <w:tcW w:w="3261" w:type="dxa"/>
            <w:tcBorders>
              <w:right w:val="nil"/>
            </w:tcBorders>
            <w:shd w:val="clear" w:color="auto" w:fill="D0CECE" w:themeFill="background2" w:themeFillShade="E6"/>
          </w:tcPr>
          <w:p w14:paraId="5B5344B6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Data from ER report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D0CECE" w:themeFill="background2" w:themeFillShade="E6"/>
          </w:tcPr>
          <w:p w14:paraId="247FEB30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615" w:type="dxa"/>
            <w:tcBorders>
              <w:left w:val="nil"/>
            </w:tcBorders>
            <w:shd w:val="clear" w:color="auto" w:fill="D0CECE" w:themeFill="background2" w:themeFillShade="E6"/>
          </w:tcPr>
          <w:p w14:paraId="5A6E4795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25C7A" w:rsidRPr="000D0460" w14:paraId="7DEF7B0D" w14:textId="77777777" w:rsidTr="00DD1A3F">
        <w:tc>
          <w:tcPr>
            <w:tcW w:w="3261" w:type="dxa"/>
            <w:tcBorders>
              <w:right w:val="nil"/>
            </w:tcBorders>
          </w:tcPr>
          <w:p w14:paraId="179BE63F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Stage of COPD estimation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2DCB91B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78B61FD1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Yes;</w:t>
            </w:r>
            <w:proofErr w:type="gramEnd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No</w:t>
            </w:r>
          </w:p>
        </w:tc>
      </w:tr>
      <w:tr w:rsidR="00A25C7A" w:rsidRPr="000D0460" w14:paraId="117B4B53" w14:textId="77777777" w:rsidTr="00DD1A3F">
        <w:tc>
          <w:tcPr>
            <w:tcW w:w="3261" w:type="dxa"/>
            <w:tcBorders>
              <w:right w:val="nil"/>
            </w:tcBorders>
          </w:tcPr>
          <w:p w14:paraId="675091BD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AE severity estimation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18F3EEC8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611C3071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Yes;</w:t>
            </w:r>
            <w:proofErr w:type="gramEnd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No</w:t>
            </w:r>
          </w:p>
        </w:tc>
      </w:tr>
      <w:tr w:rsidR="00A25C7A" w:rsidRPr="000D0460" w14:paraId="46E0719C" w14:textId="77777777" w:rsidTr="00DD1A3F">
        <w:tc>
          <w:tcPr>
            <w:tcW w:w="3261" w:type="dxa"/>
            <w:tcBorders>
              <w:right w:val="nil"/>
            </w:tcBorders>
          </w:tcPr>
          <w:p w14:paraId="420574B0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Blood eosinophil count finding analysis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665A4CFE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314889EF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Yes;</w:t>
            </w:r>
            <w:proofErr w:type="gramEnd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No</w:t>
            </w:r>
          </w:p>
        </w:tc>
      </w:tr>
      <w:tr w:rsidR="00A25C7A" w:rsidRPr="000D0460" w14:paraId="3712F8F5" w14:textId="77777777" w:rsidTr="00DD1A3F">
        <w:tc>
          <w:tcPr>
            <w:tcW w:w="3261" w:type="dxa"/>
            <w:tcBorders>
              <w:right w:val="nil"/>
            </w:tcBorders>
          </w:tcPr>
          <w:p w14:paraId="2B735B12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AE etiology (phenotype)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03797C83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66AA5F31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Infective; Eosinophilic; Non-infective; </w:t>
            </w:r>
            <w:proofErr w:type="gramStart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Pneumonia;</w:t>
            </w:r>
            <w:proofErr w:type="gramEnd"/>
          </w:p>
          <w:p w14:paraId="3112BE15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Not specified</w:t>
            </w:r>
          </w:p>
        </w:tc>
      </w:tr>
      <w:tr w:rsidR="00A25C7A" w:rsidRPr="000D0460" w14:paraId="16284ECA" w14:textId="77777777" w:rsidTr="00DD1A3F">
        <w:tc>
          <w:tcPr>
            <w:tcW w:w="3261" w:type="dxa"/>
            <w:tcBorders>
              <w:right w:val="nil"/>
            </w:tcBorders>
          </w:tcPr>
          <w:p w14:paraId="6DE593DC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Probable phenotype of AE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1B665C5B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40F1C53B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Infectious; Eosinophilic; Non-infectious; Pneumonia;</w:t>
            </w:r>
          </w:p>
        </w:tc>
      </w:tr>
      <w:tr w:rsidR="00A25C7A" w:rsidRPr="000D0460" w14:paraId="38891278" w14:textId="77777777" w:rsidTr="00DD1A3F">
        <w:tc>
          <w:tcPr>
            <w:tcW w:w="3261" w:type="dxa"/>
            <w:tcBorders>
              <w:right w:val="nil"/>
            </w:tcBorders>
          </w:tcPr>
          <w:p w14:paraId="23635382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Education on the proper use of inhalers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34875794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473788D4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Yes;</w:t>
            </w:r>
            <w:proofErr w:type="gramEnd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No</w:t>
            </w:r>
          </w:p>
        </w:tc>
      </w:tr>
      <w:tr w:rsidR="00A25C7A" w:rsidRPr="000D0460" w14:paraId="3E376AB0" w14:textId="77777777" w:rsidTr="00DD1A3F">
        <w:tc>
          <w:tcPr>
            <w:tcW w:w="3261" w:type="dxa"/>
            <w:tcBorders>
              <w:right w:val="nil"/>
            </w:tcBorders>
            <w:shd w:val="clear" w:color="auto" w:fill="D0CECE" w:themeFill="background2" w:themeFillShade="E6"/>
          </w:tcPr>
          <w:p w14:paraId="7D965D2E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Recommendations on the ER report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0C81BAE1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615" w:type="dxa"/>
            <w:tcBorders>
              <w:left w:val="nil"/>
            </w:tcBorders>
          </w:tcPr>
          <w:p w14:paraId="67EB054E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25C7A" w:rsidRPr="000D0460" w14:paraId="4162FED2" w14:textId="77777777" w:rsidTr="00DD1A3F">
        <w:tc>
          <w:tcPr>
            <w:tcW w:w="3261" w:type="dxa"/>
            <w:tcBorders>
              <w:right w:val="nil"/>
            </w:tcBorders>
          </w:tcPr>
          <w:p w14:paraId="6F04A43F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Pulmonologist control (2 weeks)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201DFB93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39490574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Yes;</w:t>
            </w:r>
            <w:proofErr w:type="gramEnd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Yes, with referral; No</w:t>
            </w:r>
          </w:p>
        </w:tc>
      </w:tr>
      <w:tr w:rsidR="00A25C7A" w:rsidRPr="000D0460" w14:paraId="1C8BE3F4" w14:textId="77777777" w:rsidTr="00DD1A3F">
        <w:tc>
          <w:tcPr>
            <w:tcW w:w="3261" w:type="dxa"/>
            <w:tcBorders>
              <w:right w:val="nil"/>
            </w:tcBorders>
          </w:tcPr>
          <w:p w14:paraId="0DD6834D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Pulmonary rehabilitation 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7977DF9C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06CA5E2F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Yes;</w:t>
            </w:r>
            <w:proofErr w:type="gramEnd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Yes, with referral; No</w:t>
            </w:r>
          </w:p>
        </w:tc>
      </w:tr>
      <w:tr w:rsidR="00A25C7A" w:rsidRPr="000D0460" w14:paraId="1297E5DD" w14:textId="77777777" w:rsidTr="00DD1A3F">
        <w:tc>
          <w:tcPr>
            <w:tcW w:w="3261" w:type="dxa"/>
            <w:tcBorders>
              <w:right w:val="nil"/>
            </w:tcBorders>
          </w:tcPr>
          <w:p w14:paraId="3DB4C7EE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Vaccination 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B66C974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114B58BC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Yes, influenza; Yes, pneumococcal; No</w:t>
            </w:r>
          </w:p>
        </w:tc>
      </w:tr>
      <w:tr w:rsidR="00A25C7A" w:rsidRPr="000D0460" w14:paraId="2FFA4AB8" w14:textId="77777777" w:rsidTr="00DD1A3F">
        <w:tc>
          <w:tcPr>
            <w:tcW w:w="3261" w:type="dxa"/>
            <w:tcBorders>
              <w:right w:val="nil"/>
            </w:tcBorders>
          </w:tcPr>
          <w:p w14:paraId="685A0049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Smoking cessation procedures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FC9E8C7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</w:tcPr>
          <w:p w14:paraId="5FF40896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Yes;</w:t>
            </w:r>
            <w:proofErr w:type="gramEnd"/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No</w:t>
            </w:r>
          </w:p>
        </w:tc>
      </w:tr>
      <w:tr w:rsidR="00A25C7A" w:rsidRPr="000D0460" w14:paraId="1FA749F1" w14:textId="77777777" w:rsidTr="00DD1A3F">
        <w:tc>
          <w:tcPr>
            <w:tcW w:w="3261" w:type="dxa"/>
            <w:tcBorders>
              <w:right w:val="nil"/>
            </w:tcBorders>
            <w:shd w:val="clear" w:color="auto" w:fill="D0CECE" w:themeFill="background2" w:themeFillShade="E6"/>
          </w:tcPr>
          <w:p w14:paraId="301141B9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Re-examination for AE in ER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D0CECE" w:themeFill="background2" w:themeFillShade="E6"/>
          </w:tcPr>
          <w:p w14:paraId="2113179F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  <w:shd w:val="clear" w:color="auto" w:fill="D0CECE" w:themeFill="background2" w:themeFillShade="E6"/>
          </w:tcPr>
          <w:p w14:paraId="747DF830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Yes, in 30 days; Yes, in 90 days; No</w:t>
            </w:r>
          </w:p>
        </w:tc>
      </w:tr>
      <w:tr w:rsidR="00A25C7A" w:rsidRPr="000D0460" w14:paraId="4ADDD702" w14:textId="77777777" w:rsidTr="00DD1A3F">
        <w:tc>
          <w:tcPr>
            <w:tcW w:w="3261" w:type="dxa"/>
            <w:tcBorders>
              <w:right w:val="nil"/>
            </w:tcBorders>
            <w:shd w:val="clear" w:color="auto" w:fill="D0CECE" w:themeFill="background2" w:themeFillShade="E6"/>
          </w:tcPr>
          <w:p w14:paraId="6FCC69CE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Re-hospitalization for AE 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D0CECE" w:themeFill="background2" w:themeFillShade="E6"/>
          </w:tcPr>
          <w:p w14:paraId="1003FA13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Categorical</w:t>
            </w:r>
          </w:p>
        </w:tc>
        <w:tc>
          <w:tcPr>
            <w:tcW w:w="4615" w:type="dxa"/>
            <w:tcBorders>
              <w:left w:val="nil"/>
            </w:tcBorders>
            <w:shd w:val="clear" w:color="auto" w:fill="D0CECE" w:themeFill="background2" w:themeFillShade="E6"/>
          </w:tcPr>
          <w:p w14:paraId="039D76A9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Yes, in 30 days; Yes, in 90 days; No</w:t>
            </w:r>
          </w:p>
        </w:tc>
      </w:tr>
      <w:tr w:rsidR="00A25C7A" w:rsidRPr="000D0460" w14:paraId="2FB63E7E" w14:textId="77777777" w:rsidTr="00DD1A3F">
        <w:tc>
          <w:tcPr>
            <w:tcW w:w="3261" w:type="dxa"/>
            <w:tcBorders>
              <w:right w:val="nil"/>
            </w:tcBorders>
            <w:shd w:val="clear" w:color="auto" w:fill="D0CECE" w:themeFill="background2" w:themeFillShade="E6"/>
          </w:tcPr>
          <w:p w14:paraId="3B8E489C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Cost of current hospitalization (</w:t>
            </w:r>
            <w:proofErr w:type="spellStart"/>
            <w:r w:rsidRPr="000D046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Kn</w:t>
            </w:r>
            <w:proofErr w:type="spellEnd"/>
            <w:r w:rsidRPr="000D046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D0CECE" w:themeFill="background2" w:themeFillShade="E6"/>
          </w:tcPr>
          <w:p w14:paraId="5C845D31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D046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Numerical</w:t>
            </w:r>
          </w:p>
        </w:tc>
        <w:tc>
          <w:tcPr>
            <w:tcW w:w="4615" w:type="dxa"/>
            <w:tcBorders>
              <w:left w:val="nil"/>
            </w:tcBorders>
            <w:shd w:val="clear" w:color="auto" w:fill="D0CECE" w:themeFill="background2" w:themeFillShade="E6"/>
          </w:tcPr>
          <w:p w14:paraId="5CF7F671" w14:textId="77777777" w:rsidR="00A25C7A" w:rsidRPr="000D0460" w:rsidRDefault="00A25C7A" w:rsidP="00DD1A3F">
            <w:pPr>
              <w:spacing w:line="48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</w:tr>
    </w:tbl>
    <w:p w14:paraId="7D8841C2" w14:textId="77777777" w:rsidR="00A25C7A" w:rsidRPr="000D0460" w:rsidRDefault="00A25C7A" w:rsidP="00A25C7A">
      <w:pPr>
        <w:spacing w:line="480" w:lineRule="auto"/>
        <w:rPr>
          <w:rFonts w:cstheme="minorHAnsi"/>
          <w:color w:val="000000" w:themeColor="text1"/>
          <w:sz w:val="18"/>
          <w:szCs w:val="18"/>
          <w:lang w:val="en-US"/>
        </w:rPr>
      </w:pPr>
    </w:p>
    <w:p w14:paraId="023BB592" w14:textId="77777777" w:rsidR="009750B9" w:rsidRDefault="009750B9"/>
    <w:sectPr w:rsidR="009750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C7A"/>
    <w:rsid w:val="00062669"/>
    <w:rsid w:val="001317A7"/>
    <w:rsid w:val="00530994"/>
    <w:rsid w:val="009750B9"/>
    <w:rsid w:val="00A25C7A"/>
    <w:rsid w:val="00C74C1D"/>
    <w:rsid w:val="00EA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B078F"/>
  <w15:chartTrackingRefBased/>
  <w15:docId w15:val="{83F4315E-BDDA-024A-BE78-07F5260B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C7A"/>
    <w:rPr>
      <w:rFonts w:ascii="Times New Roman" w:eastAsia="Times New Roman" w:hAnsi="Times New Roman" w:cs="Times New Roman"/>
      <w:lang w:val="uz-Cyrl-UZ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lJCOPD">
    <w:name w:val="Intl J COPD"/>
    <w:basedOn w:val="Normal"/>
    <w:qFormat/>
    <w:rsid w:val="00062669"/>
    <w:rPr>
      <w:b/>
      <w:bCs/>
      <w:color w:val="000000" w:themeColor="text1"/>
      <w:sz w:val="32"/>
      <w:szCs w:val="28"/>
      <w:lang w:val="en-US"/>
    </w:rPr>
  </w:style>
  <w:style w:type="table" w:styleId="TableGrid">
    <w:name w:val="Table Grid"/>
    <w:basedOn w:val="TableNormal"/>
    <w:uiPriority w:val="39"/>
    <w:rsid w:val="00A25C7A"/>
    <w:rPr>
      <w:lang w:val="uz-Cyrl-U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1357</Words>
  <Characters>7737</Characters>
  <Application>Microsoft Office Word</Application>
  <DocSecurity>0</DocSecurity>
  <Lines>64</Lines>
  <Paragraphs>18</Paragraphs>
  <ScaleCrop>false</ScaleCrop>
  <Company/>
  <LinksUpToDate>false</LinksUpToDate>
  <CharactersWithSpaces>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Iordan</dc:creator>
  <cp:keywords/>
  <dc:description/>
  <cp:lastModifiedBy>adugac71@gmail.com</cp:lastModifiedBy>
  <cp:revision>3</cp:revision>
  <dcterms:created xsi:type="dcterms:W3CDTF">2023-02-15T20:01:00Z</dcterms:created>
  <dcterms:modified xsi:type="dcterms:W3CDTF">2023-04-02T17:53:00Z</dcterms:modified>
</cp:coreProperties>
</file>