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9197F" w14:textId="77777777" w:rsidR="004F4EEB" w:rsidRPr="009F2844" w:rsidRDefault="004F4EEB" w:rsidP="004550F0">
      <w:pPr>
        <w:rPr>
          <w:b/>
          <w:bCs/>
          <w:sz w:val="28"/>
          <w:szCs w:val="28"/>
        </w:rPr>
      </w:pPr>
      <w:bookmarkStart w:id="0" w:name="_Hlk125993175"/>
      <w:r w:rsidRPr="009F2844">
        <w:rPr>
          <w:b/>
          <w:bCs/>
          <w:sz w:val="28"/>
          <w:szCs w:val="28"/>
        </w:rPr>
        <w:t>ONLINE SUPPLEMENT</w:t>
      </w:r>
    </w:p>
    <w:p w14:paraId="6183EEF5" w14:textId="77777777" w:rsidR="004F4EEB" w:rsidRPr="009F2844" w:rsidRDefault="004F4EEB" w:rsidP="00FD5EF6">
      <w:r w:rsidRPr="009F2844">
        <w:rPr>
          <w:b/>
          <w:bCs/>
        </w:rPr>
        <w:t xml:space="preserve">Supplemental Table 1 </w:t>
      </w:r>
      <w:r w:rsidRPr="009F2844">
        <w:t>List of Anxiety and Depression Diagnostic Read Codes and Treatments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4F4EEB" w:rsidRPr="009F2844" w14:paraId="3DDCD8CA" w14:textId="77777777" w:rsidTr="00C02D24">
        <w:tc>
          <w:tcPr>
            <w:tcW w:w="2547" w:type="dxa"/>
          </w:tcPr>
          <w:p w14:paraId="1D731455" w14:textId="77777777" w:rsidR="004F4EEB" w:rsidRPr="009F2844" w:rsidRDefault="004F4EEB" w:rsidP="000E2260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9F2844">
              <w:rPr>
                <w:rFonts w:cs="Arial"/>
                <w:b/>
                <w:bCs/>
                <w:sz w:val="20"/>
                <w:szCs w:val="20"/>
              </w:rPr>
              <w:t>Anxiety Read Code</w:t>
            </w:r>
          </w:p>
        </w:tc>
        <w:tc>
          <w:tcPr>
            <w:tcW w:w="6469" w:type="dxa"/>
          </w:tcPr>
          <w:p w14:paraId="62DFC6DC" w14:textId="77777777" w:rsidR="004F4EEB" w:rsidRPr="009F2844" w:rsidRDefault="004F4EEB" w:rsidP="000E2260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9F2844">
              <w:rPr>
                <w:rFonts w:cs="Arial"/>
                <w:b/>
                <w:bCs/>
                <w:sz w:val="20"/>
                <w:szCs w:val="20"/>
              </w:rPr>
              <w:t>Description</w:t>
            </w:r>
          </w:p>
        </w:tc>
      </w:tr>
      <w:tr w:rsidR="004F4EEB" w:rsidRPr="009F2844" w14:paraId="0096F623" w14:textId="77777777" w:rsidTr="00C02D24">
        <w:tc>
          <w:tcPr>
            <w:tcW w:w="2547" w:type="dxa"/>
          </w:tcPr>
          <w:p w14:paraId="5C758251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E200.00</w:t>
            </w:r>
          </w:p>
        </w:tc>
        <w:tc>
          <w:tcPr>
            <w:tcW w:w="6469" w:type="dxa"/>
          </w:tcPr>
          <w:p w14:paraId="23153B76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Anxiety states</w:t>
            </w:r>
          </w:p>
        </w:tc>
      </w:tr>
      <w:tr w:rsidR="004F4EEB" w:rsidRPr="009F2844" w14:paraId="2B91F158" w14:textId="77777777" w:rsidTr="00C02D24">
        <w:tc>
          <w:tcPr>
            <w:tcW w:w="2547" w:type="dxa"/>
          </w:tcPr>
          <w:p w14:paraId="3A6D4F24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E200000</w:t>
            </w:r>
          </w:p>
        </w:tc>
        <w:tc>
          <w:tcPr>
            <w:tcW w:w="6469" w:type="dxa"/>
          </w:tcPr>
          <w:p w14:paraId="0E81FB4A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Anxiety state unspecified</w:t>
            </w:r>
          </w:p>
        </w:tc>
      </w:tr>
      <w:tr w:rsidR="004F4EEB" w:rsidRPr="009F2844" w14:paraId="30C574B4" w14:textId="77777777" w:rsidTr="00C02D24">
        <w:tc>
          <w:tcPr>
            <w:tcW w:w="2547" w:type="dxa"/>
          </w:tcPr>
          <w:p w14:paraId="18E47DEF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E200100</w:t>
            </w:r>
          </w:p>
        </w:tc>
        <w:tc>
          <w:tcPr>
            <w:tcW w:w="6469" w:type="dxa"/>
          </w:tcPr>
          <w:p w14:paraId="10BFFFCF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Panic disorder</w:t>
            </w:r>
          </w:p>
        </w:tc>
      </w:tr>
      <w:tr w:rsidR="004F4EEB" w:rsidRPr="009F2844" w14:paraId="72CED1B3" w14:textId="77777777" w:rsidTr="00C02D24">
        <w:tc>
          <w:tcPr>
            <w:tcW w:w="2547" w:type="dxa"/>
          </w:tcPr>
          <w:p w14:paraId="221AE254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E200111</w:t>
            </w:r>
          </w:p>
        </w:tc>
        <w:tc>
          <w:tcPr>
            <w:tcW w:w="6469" w:type="dxa"/>
          </w:tcPr>
          <w:p w14:paraId="7C69682F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Panic attack</w:t>
            </w:r>
          </w:p>
        </w:tc>
      </w:tr>
      <w:tr w:rsidR="004F4EEB" w:rsidRPr="009F2844" w14:paraId="3818F362" w14:textId="77777777" w:rsidTr="00C02D24">
        <w:tc>
          <w:tcPr>
            <w:tcW w:w="2547" w:type="dxa"/>
          </w:tcPr>
          <w:p w14:paraId="034FBF56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E200200</w:t>
            </w:r>
          </w:p>
        </w:tc>
        <w:tc>
          <w:tcPr>
            <w:tcW w:w="6469" w:type="dxa"/>
          </w:tcPr>
          <w:p w14:paraId="256BEABC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Generalised anxiety disorder</w:t>
            </w:r>
          </w:p>
        </w:tc>
      </w:tr>
      <w:tr w:rsidR="004F4EEB" w:rsidRPr="009F2844" w14:paraId="02BCF08E" w14:textId="77777777" w:rsidTr="00C02D24">
        <w:tc>
          <w:tcPr>
            <w:tcW w:w="2547" w:type="dxa"/>
          </w:tcPr>
          <w:p w14:paraId="303DD337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E200300</w:t>
            </w:r>
          </w:p>
        </w:tc>
        <w:tc>
          <w:tcPr>
            <w:tcW w:w="6469" w:type="dxa"/>
          </w:tcPr>
          <w:p w14:paraId="4EDCABF0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Anxiety with depression</w:t>
            </w:r>
          </w:p>
        </w:tc>
      </w:tr>
      <w:tr w:rsidR="004F4EEB" w:rsidRPr="009F2844" w14:paraId="403EAC29" w14:textId="77777777" w:rsidTr="00C02D24">
        <w:tc>
          <w:tcPr>
            <w:tcW w:w="2547" w:type="dxa"/>
          </w:tcPr>
          <w:p w14:paraId="25652D50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E200400</w:t>
            </w:r>
          </w:p>
        </w:tc>
        <w:tc>
          <w:tcPr>
            <w:tcW w:w="6469" w:type="dxa"/>
          </w:tcPr>
          <w:p w14:paraId="3588129C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Chronic anxiety</w:t>
            </w:r>
          </w:p>
        </w:tc>
      </w:tr>
      <w:tr w:rsidR="004F4EEB" w:rsidRPr="009F2844" w14:paraId="0D049843" w14:textId="77777777" w:rsidTr="00C02D24">
        <w:tc>
          <w:tcPr>
            <w:tcW w:w="2547" w:type="dxa"/>
          </w:tcPr>
          <w:p w14:paraId="3F5F714B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E200500</w:t>
            </w:r>
          </w:p>
        </w:tc>
        <w:tc>
          <w:tcPr>
            <w:tcW w:w="6469" w:type="dxa"/>
          </w:tcPr>
          <w:p w14:paraId="4B8A2043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anxiety</w:t>
            </w:r>
          </w:p>
        </w:tc>
      </w:tr>
      <w:tr w:rsidR="004F4EEB" w:rsidRPr="009F2844" w14:paraId="2C55B6D7" w14:textId="77777777" w:rsidTr="00C02D24">
        <w:tc>
          <w:tcPr>
            <w:tcW w:w="2547" w:type="dxa"/>
          </w:tcPr>
          <w:p w14:paraId="045207BA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E200z00</w:t>
            </w:r>
          </w:p>
        </w:tc>
        <w:tc>
          <w:tcPr>
            <w:tcW w:w="6469" w:type="dxa"/>
          </w:tcPr>
          <w:p w14:paraId="59FF25B0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Anxiety state NOS</w:t>
            </w:r>
          </w:p>
        </w:tc>
      </w:tr>
      <w:tr w:rsidR="004F4EEB" w:rsidRPr="009F2844" w14:paraId="4A487A48" w14:textId="77777777" w:rsidTr="00C02D24">
        <w:tc>
          <w:tcPr>
            <w:tcW w:w="2547" w:type="dxa"/>
          </w:tcPr>
          <w:p w14:paraId="6F543124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Eu40.00</w:t>
            </w:r>
          </w:p>
        </w:tc>
        <w:tc>
          <w:tcPr>
            <w:tcW w:w="6469" w:type="dxa"/>
          </w:tcPr>
          <w:p w14:paraId="0BEE2685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Phobic anxiety disorders</w:t>
            </w:r>
          </w:p>
        </w:tc>
      </w:tr>
      <w:tr w:rsidR="004F4EEB" w:rsidRPr="009F2844" w14:paraId="56FADEF4" w14:textId="77777777" w:rsidTr="00C02D24">
        <w:tc>
          <w:tcPr>
            <w:tcW w:w="2547" w:type="dxa"/>
          </w:tcPr>
          <w:p w14:paraId="5987FE50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Eu40y00</w:t>
            </w:r>
          </w:p>
        </w:tc>
        <w:tc>
          <w:tcPr>
            <w:tcW w:w="6469" w:type="dxa"/>
          </w:tcPr>
          <w:p w14:paraId="51341AF4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Other phobic anxiety disorders</w:t>
            </w:r>
          </w:p>
        </w:tc>
      </w:tr>
      <w:tr w:rsidR="004F4EEB" w:rsidRPr="009F2844" w14:paraId="6F8AF8D7" w14:textId="77777777" w:rsidTr="00C02D24">
        <w:tc>
          <w:tcPr>
            <w:tcW w:w="2547" w:type="dxa"/>
          </w:tcPr>
          <w:p w14:paraId="71480816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Eu40z00</w:t>
            </w:r>
          </w:p>
        </w:tc>
        <w:tc>
          <w:tcPr>
            <w:tcW w:w="6469" w:type="dxa"/>
          </w:tcPr>
          <w:p w14:paraId="736B1ED6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Phobic anxiety disorder, unspecified</w:t>
            </w:r>
          </w:p>
        </w:tc>
      </w:tr>
      <w:tr w:rsidR="004F4EEB" w:rsidRPr="009F2844" w14:paraId="5FEC2F85" w14:textId="77777777" w:rsidTr="00C02D24">
        <w:tc>
          <w:tcPr>
            <w:tcW w:w="2547" w:type="dxa"/>
          </w:tcPr>
          <w:p w14:paraId="41794F1C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Eu41.00</w:t>
            </w:r>
          </w:p>
        </w:tc>
        <w:tc>
          <w:tcPr>
            <w:tcW w:w="6469" w:type="dxa"/>
          </w:tcPr>
          <w:p w14:paraId="65DCBA83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Other anxiety disorders</w:t>
            </w:r>
          </w:p>
        </w:tc>
      </w:tr>
      <w:tr w:rsidR="004F4EEB" w:rsidRPr="009F2844" w14:paraId="3693FB03" w14:textId="77777777" w:rsidTr="00C02D24">
        <w:tc>
          <w:tcPr>
            <w:tcW w:w="2547" w:type="dxa"/>
          </w:tcPr>
          <w:p w14:paraId="02E7EBCB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Eu41000</w:t>
            </w:r>
          </w:p>
        </w:tc>
        <w:tc>
          <w:tcPr>
            <w:tcW w:w="6469" w:type="dxa"/>
          </w:tcPr>
          <w:p w14:paraId="164D827F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Panic disorder [episodic paroxysmal anxiety]</w:t>
            </w:r>
          </w:p>
        </w:tc>
      </w:tr>
      <w:tr w:rsidR="004F4EEB" w:rsidRPr="009F2844" w14:paraId="77423AB2" w14:textId="77777777" w:rsidTr="00C02D24">
        <w:tc>
          <w:tcPr>
            <w:tcW w:w="2547" w:type="dxa"/>
          </w:tcPr>
          <w:p w14:paraId="66116766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Eu41100</w:t>
            </w:r>
          </w:p>
        </w:tc>
        <w:tc>
          <w:tcPr>
            <w:tcW w:w="6469" w:type="dxa"/>
          </w:tcPr>
          <w:p w14:paraId="44B88E91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Generalised anxiety disorder</w:t>
            </w:r>
          </w:p>
        </w:tc>
      </w:tr>
      <w:tr w:rsidR="004F4EEB" w:rsidRPr="009F2844" w14:paraId="5EE49BB7" w14:textId="77777777" w:rsidTr="00C02D24">
        <w:tc>
          <w:tcPr>
            <w:tcW w:w="2547" w:type="dxa"/>
          </w:tcPr>
          <w:p w14:paraId="42D2BFB1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Eu41111</w:t>
            </w:r>
          </w:p>
        </w:tc>
        <w:tc>
          <w:tcPr>
            <w:tcW w:w="6469" w:type="dxa"/>
          </w:tcPr>
          <w:p w14:paraId="2A10BB0D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Anxiety neurosis</w:t>
            </w:r>
          </w:p>
        </w:tc>
      </w:tr>
      <w:tr w:rsidR="004F4EEB" w:rsidRPr="009F2844" w14:paraId="412C3F3D" w14:textId="77777777" w:rsidTr="00C02D24">
        <w:tc>
          <w:tcPr>
            <w:tcW w:w="2547" w:type="dxa"/>
          </w:tcPr>
          <w:p w14:paraId="0336ABF4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Eu41112</w:t>
            </w:r>
          </w:p>
        </w:tc>
        <w:tc>
          <w:tcPr>
            <w:tcW w:w="6469" w:type="dxa"/>
          </w:tcPr>
          <w:p w14:paraId="636F5567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Anxiety reaction</w:t>
            </w:r>
          </w:p>
        </w:tc>
      </w:tr>
      <w:tr w:rsidR="004F4EEB" w:rsidRPr="009F2844" w14:paraId="635C5418" w14:textId="77777777" w:rsidTr="00C02D24">
        <w:tc>
          <w:tcPr>
            <w:tcW w:w="2547" w:type="dxa"/>
          </w:tcPr>
          <w:p w14:paraId="5982EA70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Eu41113</w:t>
            </w:r>
          </w:p>
        </w:tc>
        <w:tc>
          <w:tcPr>
            <w:tcW w:w="6469" w:type="dxa"/>
          </w:tcPr>
          <w:p w14:paraId="0E68BE61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Anxiety state</w:t>
            </w:r>
          </w:p>
        </w:tc>
      </w:tr>
      <w:tr w:rsidR="004F4EEB" w:rsidRPr="009F2844" w14:paraId="69173037" w14:textId="77777777" w:rsidTr="00C02D24">
        <w:tc>
          <w:tcPr>
            <w:tcW w:w="2547" w:type="dxa"/>
          </w:tcPr>
          <w:p w14:paraId="68131A26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Eu41y00</w:t>
            </w:r>
          </w:p>
        </w:tc>
        <w:tc>
          <w:tcPr>
            <w:tcW w:w="6469" w:type="dxa"/>
          </w:tcPr>
          <w:p w14:paraId="3FDF0031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Other specified anxiety disorders</w:t>
            </w:r>
          </w:p>
        </w:tc>
      </w:tr>
      <w:tr w:rsidR="004F4EEB" w:rsidRPr="009F2844" w14:paraId="5DEB5FF3" w14:textId="77777777" w:rsidTr="00C02D24">
        <w:tc>
          <w:tcPr>
            <w:tcW w:w="2547" w:type="dxa"/>
          </w:tcPr>
          <w:p w14:paraId="39A194B5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Eu41y11</w:t>
            </w:r>
          </w:p>
        </w:tc>
        <w:tc>
          <w:tcPr>
            <w:tcW w:w="6469" w:type="dxa"/>
          </w:tcPr>
          <w:p w14:paraId="06D2BEB8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Anxiety hysteria</w:t>
            </w:r>
          </w:p>
        </w:tc>
      </w:tr>
      <w:tr w:rsidR="004F4EEB" w:rsidRPr="009F2844" w14:paraId="1F15DE54" w14:textId="77777777" w:rsidTr="00C02D24">
        <w:tc>
          <w:tcPr>
            <w:tcW w:w="2547" w:type="dxa"/>
          </w:tcPr>
          <w:p w14:paraId="29CCD594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Eu41z00</w:t>
            </w:r>
          </w:p>
        </w:tc>
        <w:tc>
          <w:tcPr>
            <w:tcW w:w="6469" w:type="dxa"/>
          </w:tcPr>
          <w:p w14:paraId="322A629D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Anxiety disorder, unspecified</w:t>
            </w:r>
          </w:p>
        </w:tc>
      </w:tr>
      <w:tr w:rsidR="004F4EEB" w:rsidRPr="009F2844" w14:paraId="7BA6C4B8" w14:textId="77777777" w:rsidTr="00C02D24">
        <w:tc>
          <w:tcPr>
            <w:tcW w:w="2547" w:type="dxa"/>
          </w:tcPr>
          <w:p w14:paraId="24FF0652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Eu41z11</w:t>
            </w:r>
          </w:p>
        </w:tc>
        <w:tc>
          <w:tcPr>
            <w:tcW w:w="6469" w:type="dxa"/>
          </w:tcPr>
          <w:p w14:paraId="66A24E67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Anxiety NOS</w:t>
            </w:r>
          </w:p>
        </w:tc>
      </w:tr>
      <w:tr w:rsidR="004F4EEB" w:rsidRPr="009F2844" w14:paraId="39524D04" w14:textId="77777777" w:rsidTr="00C02D24">
        <w:tc>
          <w:tcPr>
            <w:tcW w:w="2547" w:type="dxa"/>
          </w:tcPr>
          <w:p w14:paraId="47D5B7FC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Eu40012</w:t>
            </w:r>
          </w:p>
        </w:tc>
        <w:tc>
          <w:tcPr>
            <w:tcW w:w="6469" w:type="dxa"/>
          </w:tcPr>
          <w:p w14:paraId="6D00232C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Panic disorder with agoraphobia</w:t>
            </w:r>
          </w:p>
        </w:tc>
      </w:tr>
      <w:tr w:rsidR="004F4EEB" w:rsidRPr="009F2844" w14:paraId="441E0570" w14:textId="77777777" w:rsidTr="00C02D24">
        <w:tc>
          <w:tcPr>
            <w:tcW w:w="2547" w:type="dxa"/>
          </w:tcPr>
          <w:p w14:paraId="25615A03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Eu41000</w:t>
            </w:r>
          </w:p>
        </w:tc>
        <w:tc>
          <w:tcPr>
            <w:tcW w:w="6469" w:type="dxa"/>
          </w:tcPr>
          <w:p w14:paraId="22C6EA7A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Panic disorder [episodic paroxysmal anxiety]</w:t>
            </w:r>
          </w:p>
        </w:tc>
      </w:tr>
      <w:tr w:rsidR="004F4EEB" w:rsidRPr="009F2844" w14:paraId="28968545" w14:textId="77777777" w:rsidTr="00C02D24">
        <w:tc>
          <w:tcPr>
            <w:tcW w:w="2547" w:type="dxa"/>
          </w:tcPr>
          <w:p w14:paraId="4EC37F97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lastRenderedPageBreak/>
              <w:t>Eu41011</w:t>
            </w:r>
          </w:p>
        </w:tc>
        <w:tc>
          <w:tcPr>
            <w:tcW w:w="6469" w:type="dxa"/>
          </w:tcPr>
          <w:p w14:paraId="3D029EE5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Panic attack</w:t>
            </w:r>
          </w:p>
        </w:tc>
      </w:tr>
      <w:tr w:rsidR="004F4EEB" w:rsidRPr="009F2844" w14:paraId="263720ED" w14:textId="77777777" w:rsidTr="00C02D24">
        <w:tc>
          <w:tcPr>
            <w:tcW w:w="2547" w:type="dxa"/>
          </w:tcPr>
          <w:p w14:paraId="318365E2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Eu41012</w:t>
            </w:r>
          </w:p>
        </w:tc>
        <w:tc>
          <w:tcPr>
            <w:tcW w:w="6469" w:type="dxa"/>
          </w:tcPr>
          <w:p w14:paraId="18E86353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Panic state</w:t>
            </w:r>
          </w:p>
        </w:tc>
      </w:tr>
      <w:tr w:rsidR="004F4EEB" w:rsidRPr="009F2844" w14:paraId="35CBD9C7" w14:textId="77777777" w:rsidTr="00C02D24">
        <w:tc>
          <w:tcPr>
            <w:tcW w:w="2547" w:type="dxa"/>
          </w:tcPr>
          <w:p w14:paraId="2BF6D94C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E280.00</w:t>
            </w:r>
          </w:p>
        </w:tc>
        <w:tc>
          <w:tcPr>
            <w:tcW w:w="6469" w:type="dxa"/>
          </w:tcPr>
          <w:p w14:paraId="37FB111A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Acute panic state due to acute stress reaction</w:t>
            </w:r>
          </w:p>
        </w:tc>
      </w:tr>
      <w:tr w:rsidR="004F4EEB" w:rsidRPr="009F2844" w14:paraId="314B7EF2" w14:textId="77777777" w:rsidTr="00C02D24">
        <w:tc>
          <w:tcPr>
            <w:tcW w:w="2547" w:type="dxa"/>
          </w:tcPr>
          <w:p w14:paraId="686E7E22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1B13.00</w:t>
            </w:r>
          </w:p>
        </w:tc>
        <w:tc>
          <w:tcPr>
            <w:tcW w:w="6469" w:type="dxa"/>
          </w:tcPr>
          <w:p w14:paraId="71E9CC32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Anxiousness</w:t>
            </w:r>
          </w:p>
        </w:tc>
      </w:tr>
      <w:tr w:rsidR="004F4EEB" w:rsidRPr="009F2844" w14:paraId="37E66F1D" w14:textId="77777777" w:rsidTr="00C02D24">
        <w:tc>
          <w:tcPr>
            <w:tcW w:w="2547" w:type="dxa"/>
          </w:tcPr>
          <w:p w14:paraId="3851C93B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1B13.11</w:t>
            </w:r>
          </w:p>
        </w:tc>
        <w:tc>
          <w:tcPr>
            <w:tcW w:w="6469" w:type="dxa"/>
          </w:tcPr>
          <w:p w14:paraId="34A1A291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Anxiousness – symptom</w:t>
            </w:r>
          </w:p>
        </w:tc>
      </w:tr>
      <w:tr w:rsidR="004F4EEB" w:rsidRPr="009F2844" w14:paraId="553305CD" w14:textId="77777777" w:rsidTr="00C02D24">
        <w:tc>
          <w:tcPr>
            <w:tcW w:w="2547" w:type="dxa"/>
          </w:tcPr>
          <w:p w14:paraId="1E418E98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1B13.12</w:t>
            </w:r>
          </w:p>
        </w:tc>
        <w:tc>
          <w:tcPr>
            <w:tcW w:w="6469" w:type="dxa"/>
          </w:tcPr>
          <w:p w14:paraId="540815A4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Anxious</w:t>
            </w:r>
          </w:p>
        </w:tc>
      </w:tr>
      <w:tr w:rsidR="004F4EEB" w:rsidRPr="009F2844" w14:paraId="3BC34C76" w14:textId="77777777" w:rsidTr="00BC0A74">
        <w:tc>
          <w:tcPr>
            <w:tcW w:w="9016" w:type="dxa"/>
            <w:gridSpan w:val="2"/>
          </w:tcPr>
          <w:p w14:paraId="21725F6B" w14:textId="77777777" w:rsidR="004F4EEB" w:rsidRPr="009F2844" w:rsidRDefault="004F4EEB" w:rsidP="000E2260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9F2844">
              <w:rPr>
                <w:rFonts w:cs="Arial"/>
                <w:b/>
                <w:bCs/>
                <w:sz w:val="20"/>
                <w:szCs w:val="20"/>
              </w:rPr>
              <w:t>Anxiolytic Treatments</w:t>
            </w:r>
          </w:p>
        </w:tc>
      </w:tr>
      <w:tr w:rsidR="004F4EEB" w:rsidRPr="009F2844" w14:paraId="3EBAEC1F" w14:textId="77777777" w:rsidTr="00C02D24">
        <w:tc>
          <w:tcPr>
            <w:tcW w:w="2547" w:type="dxa"/>
          </w:tcPr>
          <w:p w14:paraId="4E59145F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Anxiety Treatments</w:t>
            </w:r>
          </w:p>
          <w:p w14:paraId="4A6F619E" w14:textId="77777777" w:rsidR="004F4EEB" w:rsidRPr="009F2844" w:rsidRDefault="004F4EEB" w:rsidP="000E2260">
            <w:pPr>
              <w:spacing w:after="0"/>
              <w:ind w:left="17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Benzodiazepines</w:t>
            </w:r>
          </w:p>
          <w:p w14:paraId="2E00D3D3" w14:textId="77777777" w:rsidR="004F4EEB" w:rsidRPr="009F2844" w:rsidRDefault="004F4EEB" w:rsidP="000E2260">
            <w:pPr>
              <w:spacing w:after="0"/>
              <w:ind w:left="17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Other</w:t>
            </w:r>
          </w:p>
        </w:tc>
        <w:tc>
          <w:tcPr>
            <w:tcW w:w="6469" w:type="dxa"/>
          </w:tcPr>
          <w:p w14:paraId="70CB0EEE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</w:p>
          <w:p w14:paraId="3908B307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Alprazolam, clonazepam, lorazepam, diazepam</w:t>
            </w:r>
          </w:p>
          <w:p w14:paraId="1DC8E30B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Buspirone</w:t>
            </w:r>
          </w:p>
        </w:tc>
      </w:tr>
      <w:tr w:rsidR="004F4EEB" w:rsidRPr="009F2844" w14:paraId="3300F2BC" w14:textId="77777777" w:rsidTr="00C02D24">
        <w:tc>
          <w:tcPr>
            <w:tcW w:w="2547" w:type="dxa"/>
          </w:tcPr>
          <w:p w14:paraId="240133E9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Antidepressants also used to treat anxiety</w:t>
            </w:r>
          </w:p>
          <w:p w14:paraId="5D313288" w14:textId="77777777" w:rsidR="004F4EEB" w:rsidRPr="009F2844" w:rsidRDefault="004F4EEB" w:rsidP="000E2260">
            <w:pPr>
              <w:spacing w:after="0"/>
              <w:ind w:left="17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SSRIs</w:t>
            </w:r>
          </w:p>
          <w:p w14:paraId="436C70C9" w14:textId="77777777" w:rsidR="004F4EEB" w:rsidRPr="009F2844" w:rsidRDefault="004F4EEB" w:rsidP="000E2260">
            <w:pPr>
              <w:spacing w:after="0"/>
              <w:ind w:left="170"/>
              <w:rPr>
                <w:rFonts w:cs="Arial"/>
                <w:sz w:val="20"/>
                <w:szCs w:val="20"/>
              </w:rPr>
            </w:pPr>
          </w:p>
          <w:p w14:paraId="322F9FA5" w14:textId="77777777" w:rsidR="004F4EEB" w:rsidRPr="009F2844" w:rsidRDefault="004F4EEB" w:rsidP="000E2260">
            <w:pPr>
              <w:spacing w:after="0"/>
              <w:ind w:left="170"/>
              <w:rPr>
                <w:rFonts w:cs="Arial"/>
                <w:sz w:val="20"/>
                <w:szCs w:val="20"/>
              </w:rPr>
            </w:pPr>
          </w:p>
          <w:p w14:paraId="680C4180" w14:textId="77777777" w:rsidR="004F4EEB" w:rsidRPr="009F2844" w:rsidRDefault="004F4EEB" w:rsidP="000E2260">
            <w:pPr>
              <w:spacing w:after="0"/>
              <w:ind w:left="17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SNRIs:</w:t>
            </w:r>
          </w:p>
        </w:tc>
        <w:tc>
          <w:tcPr>
            <w:tcW w:w="6469" w:type="dxa"/>
          </w:tcPr>
          <w:p w14:paraId="3939AD0F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</w:p>
          <w:p w14:paraId="74B0DEF4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</w:p>
          <w:p w14:paraId="406633EC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Fluoxetine, citalopram, paroxetine, sertraline, fluvoxamine, escitalopram oxalate, trazodone hydrochloride, nefazodone hydrochloride, zimelidine</w:t>
            </w:r>
          </w:p>
          <w:p w14:paraId="2BE2B330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Viloxazine hydrochloride, mirtazapine, bupropion, venlafaxine, duloxetine hydrochloride, agomelatine, desvenlafaxine succinate</w:t>
            </w:r>
          </w:p>
        </w:tc>
      </w:tr>
      <w:tr w:rsidR="004F4EEB" w:rsidRPr="009F2844" w14:paraId="606C9D50" w14:textId="77777777" w:rsidTr="00C02D24">
        <w:tc>
          <w:tcPr>
            <w:tcW w:w="2547" w:type="dxa"/>
          </w:tcPr>
          <w:p w14:paraId="466CD5E9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Beta-blockers used for panic disorder</w:t>
            </w:r>
          </w:p>
          <w:p w14:paraId="58572DA6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6469" w:type="dxa"/>
          </w:tcPr>
          <w:p w14:paraId="237F29A0" w14:textId="77777777" w:rsidR="004F4EEB" w:rsidRPr="009F2844" w:rsidRDefault="004F4EEB" w:rsidP="000E2260">
            <w:pPr>
              <w:spacing w:after="0"/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Acebutolol hydrochloride, atenolol, betaxolol, bisoprolol fumarate, carteolol hydrochloride tablets, carvedilol, labetalol hydrochloride, metoprolol, nadolol, nebivolol, penbutolol, pindolol, propranolol, timolol maleate</w:t>
            </w:r>
          </w:p>
        </w:tc>
      </w:tr>
      <w:tr w:rsidR="004F4EEB" w:rsidRPr="009F2844" w14:paraId="6F63359A" w14:textId="77777777" w:rsidTr="00C02D24">
        <w:tc>
          <w:tcPr>
            <w:tcW w:w="2547" w:type="dxa"/>
          </w:tcPr>
          <w:p w14:paraId="41DBFD20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b/>
                <w:bCs/>
                <w:sz w:val="20"/>
                <w:szCs w:val="20"/>
              </w:rPr>
              <w:t>Depression Read Code</w:t>
            </w:r>
          </w:p>
        </w:tc>
        <w:tc>
          <w:tcPr>
            <w:tcW w:w="6469" w:type="dxa"/>
          </w:tcPr>
          <w:p w14:paraId="2F8A8027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b/>
                <w:bCs/>
                <w:sz w:val="20"/>
                <w:szCs w:val="20"/>
              </w:rPr>
              <w:t>Description</w:t>
            </w:r>
          </w:p>
        </w:tc>
      </w:tr>
      <w:tr w:rsidR="004F4EEB" w:rsidRPr="009F2844" w14:paraId="70298F1C" w14:textId="77777777" w:rsidTr="00C02D24">
        <w:tc>
          <w:tcPr>
            <w:tcW w:w="2547" w:type="dxa"/>
          </w:tcPr>
          <w:p w14:paraId="4C0C4231" w14:textId="77777777" w:rsidR="004F4EEB" w:rsidRPr="009F2844" w:rsidRDefault="004F4EEB" w:rsidP="00C02D2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E11..11</w:t>
            </w:r>
          </w:p>
        </w:tc>
        <w:tc>
          <w:tcPr>
            <w:tcW w:w="6469" w:type="dxa"/>
          </w:tcPr>
          <w:p w14:paraId="0D542559" w14:textId="77777777" w:rsidR="004F4EEB" w:rsidRPr="009F2844" w:rsidRDefault="004F4EEB" w:rsidP="00C02D2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Bipolar psychoses</w:t>
            </w:r>
          </w:p>
        </w:tc>
      </w:tr>
      <w:tr w:rsidR="004F4EEB" w:rsidRPr="009F2844" w14:paraId="59572076" w14:textId="77777777" w:rsidTr="00C02D24">
        <w:tc>
          <w:tcPr>
            <w:tcW w:w="2547" w:type="dxa"/>
          </w:tcPr>
          <w:p w14:paraId="056425D4" w14:textId="77777777" w:rsidR="004F4EEB" w:rsidRPr="009F2844" w:rsidRDefault="004F4EEB" w:rsidP="00C02D2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E11..12</w:t>
            </w:r>
          </w:p>
        </w:tc>
        <w:tc>
          <w:tcPr>
            <w:tcW w:w="6469" w:type="dxa"/>
          </w:tcPr>
          <w:p w14:paraId="6E0BE4D8" w14:textId="77777777" w:rsidR="004F4EEB" w:rsidRPr="009F2844" w:rsidRDefault="004F4EEB" w:rsidP="00C02D2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Depressive psychoses</w:t>
            </w:r>
          </w:p>
        </w:tc>
      </w:tr>
      <w:tr w:rsidR="004F4EEB" w:rsidRPr="009F2844" w14:paraId="66CB77D6" w14:textId="77777777" w:rsidTr="00C02D24">
        <w:tc>
          <w:tcPr>
            <w:tcW w:w="2547" w:type="dxa"/>
          </w:tcPr>
          <w:p w14:paraId="7E85419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E112.00</w:t>
            </w:r>
          </w:p>
        </w:tc>
        <w:tc>
          <w:tcPr>
            <w:tcW w:w="6469" w:type="dxa"/>
          </w:tcPr>
          <w:p w14:paraId="5931CE7D" w14:textId="77777777" w:rsidR="004F4EEB" w:rsidRPr="009F2844" w:rsidRDefault="004F4EEB" w:rsidP="00C02D2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Single major depressive episode</w:t>
            </w:r>
          </w:p>
        </w:tc>
      </w:tr>
      <w:tr w:rsidR="004F4EEB" w:rsidRPr="009F2844" w14:paraId="53C4F5EA" w14:textId="77777777" w:rsidTr="00C02D24">
        <w:tc>
          <w:tcPr>
            <w:tcW w:w="2547" w:type="dxa"/>
          </w:tcPr>
          <w:p w14:paraId="26C13232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E112.11</w:t>
            </w:r>
          </w:p>
        </w:tc>
        <w:tc>
          <w:tcPr>
            <w:tcW w:w="6469" w:type="dxa"/>
          </w:tcPr>
          <w:p w14:paraId="5CAF7FC1" w14:textId="77777777" w:rsidR="004F4EEB" w:rsidRPr="009F2844" w:rsidRDefault="004F4EEB" w:rsidP="00C02D2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Agitated depression</w:t>
            </w:r>
          </w:p>
        </w:tc>
      </w:tr>
      <w:tr w:rsidR="004F4EEB" w:rsidRPr="009F2844" w14:paraId="7AB29B71" w14:textId="77777777" w:rsidTr="00C02D24">
        <w:tc>
          <w:tcPr>
            <w:tcW w:w="2547" w:type="dxa"/>
          </w:tcPr>
          <w:p w14:paraId="461AF3F0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E112.12</w:t>
            </w:r>
          </w:p>
        </w:tc>
        <w:tc>
          <w:tcPr>
            <w:tcW w:w="6469" w:type="dxa"/>
          </w:tcPr>
          <w:p w14:paraId="130D278A" w14:textId="77777777" w:rsidR="004F4EEB" w:rsidRPr="009F2844" w:rsidRDefault="004F4EEB" w:rsidP="00C02D2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Endogenous depression first episode</w:t>
            </w:r>
          </w:p>
        </w:tc>
      </w:tr>
      <w:tr w:rsidR="004F4EEB" w:rsidRPr="009F2844" w14:paraId="7B1DE2CB" w14:textId="77777777" w:rsidTr="00C02D24">
        <w:tc>
          <w:tcPr>
            <w:tcW w:w="2547" w:type="dxa"/>
          </w:tcPr>
          <w:p w14:paraId="310234BD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E112.13</w:t>
            </w:r>
          </w:p>
        </w:tc>
        <w:tc>
          <w:tcPr>
            <w:tcW w:w="6469" w:type="dxa"/>
          </w:tcPr>
          <w:p w14:paraId="3CAE05B6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Endogenous depression first episode</w:t>
            </w:r>
          </w:p>
        </w:tc>
      </w:tr>
      <w:tr w:rsidR="004F4EEB" w:rsidRPr="009F2844" w14:paraId="489D01EF" w14:textId="77777777" w:rsidTr="00C02D24">
        <w:tc>
          <w:tcPr>
            <w:tcW w:w="2547" w:type="dxa"/>
          </w:tcPr>
          <w:p w14:paraId="4492711E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lastRenderedPageBreak/>
              <w:t>E112.14</w:t>
            </w:r>
          </w:p>
        </w:tc>
        <w:tc>
          <w:tcPr>
            <w:tcW w:w="6469" w:type="dxa"/>
          </w:tcPr>
          <w:p w14:paraId="410A70FA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Endogenous depression</w:t>
            </w:r>
          </w:p>
        </w:tc>
      </w:tr>
      <w:tr w:rsidR="004F4EEB" w:rsidRPr="009F2844" w14:paraId="191E9A5A" w14:textId="77777777" w:rsidTr="00C02D24">
        <w:tc>
          <w:tcPr>
            <w:tcW w:w="2547" w:type="dxa"/>
          </w:tcPr>
          <w:p w14:paraId="4A6002DE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E112000</w:t>
            </w:r>
          </w:p>
        </w:tc>
        <w:tc>
          <w:tcPr>
            <w:tcW w:w="6469" w:type="dxa"/>
          </w:tcPr>
          <w:p w14:paraId="605ADEB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Single major depressive episode, unspecified</w:t>
            </w:r>
          </w:p>
        </w:tc>
      </w:tr>
      <w:tr w:rsidR="004F4EEB" w:rsidRPr="009F2844" w14:paraId="03DF2B61" w14:textId="77777777" w:rsidTr="00C02D24">
        <w:tc>
          <w:tcPr>
            <w:tcW w:w="2547" w:type="dxa"/>
          </w:tcPr>
          <w:p w14:paraId="461424F1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E112100</w:t>
            </w:r>
          </w:p>
        </w:tc>
        <w:tc>
          <w:tcPr>
            <w:tcW w:w="6469" w:type="dxa"/>
          </w:tcPr>
          <w:p w14:paraId="0DDA1EE0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Single major depressive episode, mild</w:t>
            </w:r>
          </w:p>
        </w:tc>
      </w:tr>
      <w:tr w:rsidR="004F4EEB" w:rsidRPr="009F2844" w14:paraId="63C79347" w14:textId="77777777" w:rsidTr="00C02D24">
        <w:tc>
          <w:tcPr>
            <w:tcW w:w="2547" w:type="dxa"/>
          </w:tcPr>
          <w:p w14:paraId="238FDDF7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E112200</w:t>
            </w:r>
          </w:p>
        </w:tc>
        <w:tc>
          <w:tcPr>
            <w:tcW w:w="6469" w:type="dxa"/>
          </w:tcPr>
          <w:p w14:paraId="6143094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Single major depressive episode, moderate</w:t>
            </w:r>
          </w:p>
        </w:tc>
      </w:tr>
      <w:tr w:rsidR="004F4EEB" w:rsidRPr="009F2844" w14:paraId="384298B1" w14:textId="77777777" w:rsidTr="00C02D24">
        <w:tc>
          <w:tcPr>
            <w:tcW w:w="2547" w:type="dxa"/>
          </w:tcPr>
          <w:p w14:paraId="7A69E441" w14:textId="77777777" w:rsidR="004F4EEB" w:rsidRPr="009F2844" w:rsidRDefault="004F4EEB" w:rsidP="0021796F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E112300</w:t>
            </w:r>
          </w:p>
        </w:tc>
        <w:tc>
          <w:tcPr>
            <w:tcW w:w="6469" w:type="dxa"/>
          </w:tcPr>
          <w:p w14:paraId="4B668D2B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Single major depressive episode, severe, without psychosis </w:t>
            </w:r>
          </w:p>
        </w:tc>
      </w:tr>
      <w:tr w:rsidR="004F4EEB" w:rsidRPr="009F2844" w14:paraId="16B498BB" w14:textId="77777777" w:rsidTr="00C02D24">
        <w:tc>
          <w:tcPr>
            <w:tcW w:w="2547" w:type="dxa"/>
          </w:tcPr>
          <w:p w14:paraId="6DE8919E" w14:textId="77777777" w:rsidR="004F4EEB" w:rsidRPr="009F2844" w:rsidRDefault="004F4EEB" w:rsidP="0021796F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E112400</w:t>
            </w:r>
          </w:p>
        </w:tc>
        <w:tc>
          <w:tcPr>
            <w:tcW w:w="6469" w:type="dxa"/>
          </w:tcPr>
          <w:p w14:paraId="0E275A01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Single major depressive episode, severe, with psychosis</w:t>
            </w:r>
          </w:p>
        </w:tc>
      </w:tr>
      <w:tr w:rsidR="004F4EEB" w:rsidRPr="009F2844" w14:paraId="626ED1AC" w14:textId="77777777" w:rsidTr="00C02D24">
        <w:tc>
          <w:tcPr>
            <w:tcW w:w="2547" w:type="dxa"/>
          </w:tcPr>
          <w:p w14:paraId="2953F28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E112500</w:t>
            </w:r>
          </w:p>
        </w:tc>
        <w:tc>
          <w:tcPr>
            <w:tcW w:w="6469" w:type="dxa"/>
          </w:tcPr>
          <w:p w14:paraId="148C38E1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Single major depressive episode, partial or unspecified remission</w:t>
            </w:r>
          </w:p>
        </w:tc>
      </w:tr>
      <w:tr w:rsidR="004F4EEB" w:rsidRPr="009F2844" w14:paraId="41B77ACF" w14:textId="77777777" w:rsidTr="00C02D24">
        <w:tc>
          <w:tcPr>
            <w:tcW w:w="2547" w:type="dxa"/>
          </w:tcPr>
          <w:p w14:paraId="506EADB1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E112600</w:t>
            </w:r>
          </w:p>
        </w:tc>
        <w:tc>
          <w:tcPr>
            <w:tcW w:w="6469" w:type="dxa"/>
          </w:tcPr>
          <w:p w14:paraId="410A42F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Single major depressive episode, in full remission</w:t>
            </w:r>
          </w:p>
        </w:tc>
      </w:tr>
      <w:tr w:rsidR="004F4EEB" w:rsidRPr="009F2844" w14:paraId="5178A66D" w14:textId="77777777" w:rsidTr="00C02D24">
        <w:tc>
          <w:tcPr>
            <w:tcW w:w="2547" w:type="dxa"/>
          </w:tcPr>
          <w:p w14:paraId="36EF2DD1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E112z00</w:t>
            </w:r>
          </w:p>
        </w:tc>
        <w:tc>
          <w:tcPr>
            <w:tcW w:w="6469" w:type="dxa"/>
          </w:tcPr>
          <w:p w14:paraId="10BD83DE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Single major depressive episode NOS </w:t>
            </w:r>
          </w:p>
        </w:tc>
      </w:tr>
      <w:tr w:rsidR="004F4EEB" w:rsidRPr="009F2844" w14:paraId="166E764A" w14:textId="77777777" w:rsidTr="00C02D24">
        <w:tc>
          <w:tcPr>
            <w:tcW w:w="2547" w:type="dxa"/>
          </w:tcPr>
          <w:p w14:paraId="1C95881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E113.00</w:t>
            </w:r>
          </w:p>
        </w:tc>
        <w:tc>
          <w:tcPr>
            <w:tcW w:w="6469" w:type="dxa"/>
          </w:tcPr>
          <w:p w14:paraId="2F9230FF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Recurrent major depressive episode </w:t>
            </w:r>
          </w:p>
        </w:tc>
      </w:tr>
      <w:tr w:rsidR="004F4EEB" w:rsidRPr="009F2844" w14:paraId="76B87267" w14:textId="77777777" w:rsidTr="00C02D24">
        <w:tc>
          <w:tcPr>
            <w:tcW w:w="2547" w:type="dxa"/>
          </w:tcPr>
          <w:p w14:paraId="26BCAB9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E113.11</w:t>
            </w:r>
          </w:p>
        </w:tc>
        <w:tc>
          <w:tcPr>
            <w:tcW w:w="6469" w:type="dxa"/>
          </w:tcPr>
          <w:p w14:paraId="2F0F3D8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Endogenous depression – recurrent</w:t>
            </w:r>
          </w:p>
        </w:tc>
      </w:tr>
      <w:tr w:rsidR="004F4EEB" w:rsidRPr="009F2844" w14:paraId="395F7F06" w14:textId="77777777" w:rsidTr="00C02D24">
        <w:tc>
          <w:tcPr>
            <w:tcW w:w="2547" w:type="dxa"/>
          </w:tcPr>
          <w:p w14:paraId="1D09DE1E" w14:textId="77777777" w:rsidR="004F4EEB" w:rsidRPr="009F2844" w:rsidRDefault="004F4EEB" w:rsidP="00D119A6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E113000</w:t>
            </w:r>
          </w:p>
        </w:tc>
        <w:tc>
          <w:tcPr>
            <w:tcW w:w="6469" w:type="dxa"/>
          </w:tcPr>
          <w:p w14:paraId="1E9AF2C0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major depressive episodes, unspecified</w:t>
            </w:r>
          </w:p>
        </w:tc>
      </w:tr>
      <w:tr w:rsidR="004F4EEB" w:rsidRPr="009F2844" w14:paraId="42F5B6F6" w14:textId="77777777" w:rsidTr="00C02D24">
        <w:tc>
          <w:tcPr>
            <w:tcW w:w="2547" w:type="dxa"/>
          </w:tcPr>
          <w:p w14:paraId="1F98E9C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E113100</w:t>
            </w:r>
          </w:p>
        </w:tc>
        <w:tc>
          <w:tcPr>
            <w:tcW w:w="6469" w:type="dxa"/>
          </w:tcPr>
          <w:p w14:paraId="484CBCD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major depressive episodes, mild</w:t>
            </w:r>
          </w:p>
        </w:tc>
      </w:tr>
      <w:tr w:rsidR="004F4EEB" w:rsidRPr="009F2844" w14:paraId="6AF75236" w14:textId="77777777" w:rsidTr="00C02D24">
        <w:tc>
          <w:tcPr>
            <w:tcW w:w="2547" w:type="dxa"/>
          </w:tcPr>
          <w:p w14:paraId="6778C4F2" w14:textId="77777777" w:rsidR="004F4EEB" w:rsidRPr="009F2844" w:rsidRDefault="004F4EEB" w:rsidP="00D119A6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E113200</w:t>
            </w:r>
          </w:p>
        </w:tc>
        <w:tc>
          <w:tcPr>
            <w:tcW w:w="6469" w:type="dxa"/>
          </w:tcPr>
          <w:p w14:paraId="1F285FFE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major depressive episodes, moderate</w:t>
            </w:r>
          </w:p>
        </w:tc>
      </w:tr>
      <w:tr w:rsidR="004F4EEB" w:rsidRPr="009F2844" w14:paraId="65266C3E" w14:textId="77777777" w:rsidTr="00C02D24">
        <w:tc>
          <w:tcPr>
            <w:tcW w:w="2547" w:type="dxa"/>
          </w:tcPr>
          <w:p w14:paraId="2D19D1A3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E113300</w:t>
            </w:r>
          </w:p>
        </w:tc>
        <w:tc>
          <w:tcPr>
            <w:tcW w:w="6469" w:type="dxa"/>
          </w:tcPr>
          <w:p w14:paraId="528C22F8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major depressive episodes, severe, no psychosis</w:t>
            </w:r>
          </w:p>
        </w:tc>
      </w:tr>
      <w:tr w:rsidR="004F4EEB" w:rsidRPr="009F2844" w14:paraId="5F3C9FFF" w14:textId="77777777" w:rsidTr="00C02D24">
        <w:tc>
          <w:tcPr>
            <w:tcW w:w="2547" w:type="dxa"/>
          </w:tcPr>
          <w:p w14:paraId="0E1372CC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E113400</w:t>
            </w:r>
          </w:p>
        </w:tc>
        <w:tc>
          <w:tcPr>
            <w:tcW w:w="6469" w:type="dxa"/>
          </w:tcPr>
          <w:p w14:paraId="1B27C1A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major depressive episodes, severe, with psychosis</w:t>
            </w:r>
          </w:p>
        </w:tc>
      </w:tr>
      <w:tr w:rsidR="004F4EEB" w:rsidRPr="009F2844" w14:paraId="4E8AC216" w14:textId="77777777" w:rsidTr="00C02D24">
        <w:tc>
          <w:tcPr>
            <w:tcW w:w="2547" w:type="dxa"/>
          </w:tcPr>
          <w:p w14:paraId="33D2D74C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E113500</w:t>
            </w:r>
          </w:p>
        </w:tc>
        <w:tc>
          <w:tcPr>
            <w:tcW w:w="6469" w:type="dxa"/>
          </w:tcPr>
          <w:p w14:paraId="3A9A5A66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major depressive episodes, partial/unspecified remission</w:t>
            </w:r>
          </w:p>
        </w:tc>
      </w:tr>
      <w:tr w:rsidR="004F4EEB" w:rsidRPr="009F2844" w14:paraId="4E22A92E" w14:textId="77777777" w:rsidTr="00C02D24">
        <w:tc>
          <w:tcPr>
            <w:tcW w:w="2547" w:type="dxa"/>
          </w:tcPr>
          <w:p w14:paraId="3C44A753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E113600</w:t>
            </w:r>
          </w:p>
        </w:tc>
        <w:tc>
          <w:tcPr>
            <w:tcW w:w="6469" w:type="dxa"/>
          </w:tcPr>
          <w:p w14:paraId="30D3F31F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major depressive episodes, in full remission</w:t>
            </w:r>
          </w:p>
        </w:tc>
      </w:tr>
      <w:tr w:rsidR="004F4EEB" w:rsidRPr="009F2844" w14:paraId="0DFC7BD8" w14:textId="77777777" w:rsidTr="00C02D24">
        <w:tc>
          <w:tcPr>
            <w:tcW w:w="2547" w:type="dxa"/>
          </w:tcPr>
          <w:p w14:paraId="22C1170A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E113700</w:t>
            </w:r>
          </w:p>
        </w:tc>
        <w:tc>
          <w:tcPr>
            <w:tcW w:w="6469" w:type="dxa"/>
          </w:tcPr>
          <w:p w14:paraId="649D9F7D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depression</w:t>
            </w:r>
          </w:p>
        </w:tc>
      </w:tr>
      <w:tr w:rsidR="004F4EEB" w:rsidRPr="009F2844" w14:paraId="1C65C52B" w14:textId="77777777" w:rsidTr="00C02D24">
        <w:tc>
          <w:tcPr>
            <w:tcW w:w="2547" w:type="dxa"/>
          </w:tcPr>
          <w:p w14:paraId="2A27C37E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E113z00</w:t>
            </w:r>
          </w:p>
        </w:tc>
        <w:tc>
          <w:tcPr>
            <w:tcW w:w="6469" w:type="dxa"/>
          </w:tcPr>
          <w:p w14:paraId="52839130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major depressive episode NOS</w:t>
            </w:r>
          </w:p>
        </w:tc>
      </w:tr>
      <w:tr w:rsidR="004F4EEB" w:rsidRPr="009F2844" w14:paraId="49EC2FDD" w14:textId="77777777" w:rsidTr="00C02D24">
        <w:tc>
          <w:tcPr>
            <w:tcW w:w="2547" w:type="dxa"/>
          </w:tcPr>
          <w:p w14:paraId="0749B73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E115.11</w:t>
            </w:r>
          </w:p>
        </w:tc>
        <w:tc>
          <w:tcPr>
            <w:tcW w:w="6469" w:type="dxa"/>
          </w:tcPr>
          <w:p w14:paraId="3206CCD1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Manic-depressive – now depressed</w:t>
            </w:r>
          </w:p>
        </w:tc>
      </w:tr>
      <w:tr w:rsidR="004F4EEB" w:rsidRPr="009F2844" w14:paraId="1A4FD1C0" w14:textId="77777777" w:rsidTr="00C02D24">
        <w:tc>
          <w:tcPr>
            <w:tcW w:w="2547" w:type="dxa"/>
          </w:tcPr>
          <w:p w14:paraId="04F50522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E115000</w:t>
            </w:r>
          </w:p>
        </w:tc>
        <w:tc>
          <w:tcPr>
            <w:tcW w:w="6469" w:type="dxa"/>
          </w:tcPr>
          <w:p w14:paraId="46D2A6A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Bipolar affective disorder, currently depressed, unspecified</w:t>
            </w:r>
          </w:p>
        </w:tc>
      </w:tr>
      <w:tr w:rsidR="004F4EEB" w:rsidRPr="009F2844" w14:paraId="782DD91D" w14:textId="77777777" w:rsidTr="00C02D24">
        <w:tc>
          <w:tcPr>
            <w:tcW w:w="2547" w:type="dxa"/>
          </w:tcPr>
          <w:p w14:paraId="032E6302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E115100</w:t>
            </w:r>
          </w:p>
        </w:tc>
        <w:tc>
          <w:tcPr>
            <w:tcW w:w="6469" w:type="dxa"/>
          </w:tcPr>
          <w:p w14:paraId="2598F64E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Bipolar affective disorder, currently depressed, mild</w:t>
            </w:r>
          </w:p>
        </w:tc>
      </w:tr>
      <w:tr w:rsidR="004F4EEB" w:rsidRPr="009F2844" w14:paraId="2D12F028" w14:textId="77777777" w:rsidTr="00C02D24">
        <w:tc>
          <w:tcPr>
            <w:tcW w:w="2547" w:type="dxa"/>
          </w:tcPr>
          <w:p w14:paraId="11EF290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lastRenderedPageBreak/>
              <w:t>E115200</w:t>
            </w:r>
          </w:p>
        </w:tc>
        <w:tc>
          <w:tcPr>
            <w:tcW w:w="6469" w:type="dxa"/>
          </w:tcPr>
          <w:p w14:paraId="1F05657B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Bipolar affective disorder, currently depressed, moderate</w:t>
            </w:r>
          </w:p>
        </w:tc>
      </w:tr>
      <w:tr w:rsidR="004F4EEB" w:rsidRPr="009F2844" w14:paraId="5FABA1DF" w14:textId="77777777" w:rsidTr="00C02D24">
        <w:tc>
          <w:tcPr>
            <w:tcW w:w="2547" w:type="dxa"/>
          </w:tcPr>
          <w:p w14:paraId="4A940B8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E115300 </w:t>
            </w:r>
          </w:p>
        </w:tc>
        <w:tc>
          <w:tcPr>
            <w:tcW w:w="6469" w:type="dxa"/>
          </w:tcPr>
          <w:p w14:paraId="2C8AB0C1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Bipolar affect disorder, now depressed, severe, no psychosis</w:t>
            </w:r>
          </w:p>
        </w:tc>
      </w:tr>
      <w:tr w:rsidR="004F4EEB" w:rsidRPr="009F2844" w14:paraId="4EE67306" w14:textId="77777777" w:rsidTr="00C02D24">
        <w:tc>
          <w:tcPr>
            <w:tcW w:w="2547" w:type="dxa"/>
          </w:tcPr>
          <w:p w14:paraId="566DC5F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E115400</w:t>
            </w:r>
          </w:p>
        </w:tc>
        <w:tc>
          <w:tcPr>
            <w:tcW w:w="6469" w:type="dxa"/>
          </w:tcPr>
          <w:p w14:paraId="4C50B2C1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Bipolar affect disorder, now depressed, severe with psychosis</w:t>
            </w:r>
          </w:p>
        </w:tc>
      </w:tr>
      <w:tr w:rsidR="004F4EEB" w:rsidRPr="009F2844" w14:paraId="2578E3D5" w14:textId="77777777" w:rsidTr="00C02D24">
        <w:tc>
          <w:tcPr>
            <w:tcW w:w="2547" w:type="dxa"/>
          </w:tcPr>
          <w:p w14:paraId="79D79002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E115600</w:t>
            </w:r>
          </w:p>
        </w:tc>
        <w:tc>
          <w:tcPr>
            <w:tcW w:w="6469" w:type="dxa"/>
          </w:tcPr>
          <w:p w14:paraId="5DBC8CF8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Bipolar affective disorder, now depressed, in full remission</w:t>
            </w:r>
          </w:p>
        </w:tc>
      </w:tr>
      <w:tr w:rsidR="004F4EEB" w:rsidRPr="009F2844" w14:paraId="71F99DCF" w14:textId="77777777" w:rsidTr="00C02D24">
        <w:tc>
          <w:tcPr>
            <w:tcW w:w="2547" w:type="dxa"/>
          </w:tcPr>
          <w:p w14:paraId="29C91EC6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E115z00</w:t>
            </w:r>
          </w:p>
        </w:tc>
        <w:tc>
          <w:tcPr>
            <w:tcW w:w="6469" w:type="dxa"/>
          </w:tcPr>
          <w:p w14:paraId="23AE54D8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Bipolar affective disorder, currently depressed, NOS</w:t>
            </w:r>
          </w:p>
        </w:tc>
      </w:tr>
      <w:tr w:rsidR="004F4EEB" w:rsidRPr="009F2844" w14:paraId="55F7FE7D" w14:textId="77777777" w:rsidTr="00C02D24">
        <w:tc>
          <w:tcPr>
            <w:tcW w:w="2547" w:type="dxa"/>
          </w:tcPr>
          <w:p w14:paraId="10280903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E116.00</w:t>
            </w:r>
          </w:p>
        </w:tc>
        <w:tc>
          <w:tcPr>
            <w:tcW w:w="6469" w:type="dxa"/>
          </w:tcPr>
          <w:p w14:paraId="6AEE607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Mixed bipolar affective disorder </w:t>
            </w:r>
          </w:p>
        </w:tc>
      </w:tr>
      <w:tr w:rsidR="004F4EEB" w:rsidRPr="009F2844" w14:paraId="3471C83F" w14:textId="77777777" w:rsidTr="00C02D24">
        <w:tc>
          <w:tcPr>
            <w:tcW w:w="2547" w:type="dxa"/>
          </w:tcPr>
          <w:p w14:paraId="25EAD70E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E116000</w:t>
            </w:r>
          </w:p>
        </w:tc>
        <w:tc>
          <w:tcPr>
            <w:tcW w:w="6469" w:type="dxa"/>
          </w:tcPr>
          <w:p w14:paraId="3D48FF2A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Mixed bipolar affective disorder, unspecified </w:t>
            </w:r>
          </w:p>
        </w:tc>
      </w:tr>
      <w:tr w:rsidR="004F4EEB" w:rsidRPr="009F2844" w14:paraId="5FED4C7E" w14:textId="77777777" w:rsidTr="00C02D24">
        <w:tc>
          <w:tcPr>
            <w:tcW w:w="2547" w:type="dxa"/>
          </w:tcPr>
          <w:p w14:paraId="0C1BF880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E116100</w:t>
            </w:r>
          </w:p>
        </w:tc>
        <w:tc>
          <w:tcPr>
            <w:tcW w:w="6469" w:type="dxa"/>
          </w:tcPr>
          <w:p w14:paraId="2818F14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Mixed bipolar affective disorder, mild </w:t>
            </w:r>
          </w:p>
        </w:tc>
      </w:tr>
      <w:tr w:rsidR="004F4EEB" w:rsidRPr="009F2844" w14:paraId="14AA6300" w14:textId="77777777" w:rsidTr="00C02D24">
        <w:tc>
          <w:tcPr>
            <w:tcW w:w="2547" w:type="dxa"/>
          </w:tcPr>
          <w:p w14:paraId="2D9C68D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E116200</w:t>
            </w:r>
          </w:p>
        </w:tc>
        <w:tc>
          <w:tcPr>
            <w:tcW w:w="6469" w:type="dxa"/>
          </w:tcPr>
          <w:p w14:paraId="646F15F6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Mixed bipolar affective disorder, moderate</w:t>
            </w:r>
          </w:p>
        </w:tc>
      </w:tr>
      <w:tr w:rsidR="004F4EEB" w:rsidRPr="009F2844" w14:paraId="5D0679D5" w14:textId="77777777" w:rsidTr="00C02D24">
        <w:tc>
          <w:tcPr>
            <w:tcW w:w="2547" w:type="dxa"/>
          </w:tcPr>
          <w:p w14:paraId="67A4A84D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E116300</w:t>
            </w:r>
          </w:p>
        </w:tc>
        <w:tc>
          <w:tcPr>
            <w:tcW w:w="6469" w:type="dxa"/>
          </w:tcPr>
          <w:p w14:paraId="32D97FBE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Mixed bipolar affective disorder, severe, without psychosis</w:t>
            </w:r>
          </w:p>
        </w:tc>
      </w:tr>
      <w:tr w:rsidR="004F4EEB" w:rsidRPr="009F2844" w14:paraId="6355CBA9" w14:textId="77777777" w:rsidTr="00C02D24">
        <w:tc>
          <w:tcPr>
            <w:tcW w:w="2547" w:type="dxa"/>
          </w:tcPr>
          <w:p w14:paraId="5C7CCA1A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E116400</w:t>
            </w:r>
          </w:p>
        </w:tc>
        <w:tc>
          <w:tcPr>
            <w:tcW w:w="6469" w:type="dxa"/>
          </w:tcPr>
          <w:p w14:paraId="3A622C9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Mixed bipolar affective disorder, severe, with psychosis</w:t>
            </w:r>
          </w:p>
        </w:tc>
      </w:tr>
      <w:tr w:rsidR="004F4EEB" w:rsidRPr="009F2844" w14:paraId="5454E316" w14:textId="77777777" w:rsidTr="00C02D24">
        <w:tc>
          <w:tcPr>
            <w:tcW w:w="2547" w:type="dxa"/>
          </w:tcPr>
          <w:p w14:paraId="6D7309AE" w14:textId="77777777" w:rsidR="004F4EEB" w:rsidRPr="009F2844" w:rsidRDefault="004F4EEB" w:rsidP="00C42C0B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E116500</w:t>
            </w:r>
          </w:p>
        </w:tc>
        <w:tc>
          <w:tcPr>
            <w:tcW w:w="6469" w:type="dxa"/>
          </w:tcPr>
          <w:p w14:paraId="714738A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Mixed bipolar affective disorder, partial/unspecified remission</w:t>
            </w:r>
          </w:p>
        </w:tc>
      </w:tr>
      <w:tr w:rsidR="004F4EEB" w:rsidRPr="009F2844" w14:paraId="799428DF" w14:textId="77777777" w:rsidTr="00C02D24">
        <w:tc>
          <w:tcPr>
            <w:tcW w:w="2547" w:type="dxa"/>
          </w:tcPr>
          <w:p w14:paraId="5798B867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E116600 </w:t>
            </w:r>
          </w:p>
        </w:tc>
        <w:tc>
          <w:tcPr>
            <w:tcW w:w="6469" w:type="dxa"/>
          </w:tcPr>
          <w:p w14:paraId="18E73976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Mixed bipolar affective disorder, in full remission</w:t>
            </w:r>
          </w:p>
        </w:tc>
      </w:tr>
      <w:tr w:rsidR="004F4EEB" w:rsidRPr="009F2844" w14:paraId="4997BFC4" w14:textId="77777777" w:rsidTr="00C02D24">
        <w:tc>
          <w:tcPr>
            <w:tcW w:w="2547" w:type="dxa"/>
          </w:tcPr>
          <w:p w14:paraId="43F0FE61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E116z00</w:t>
            </w:r>
          </w:p>
        </w:tc>
        <w:tc>
          <w:tcPr>
            <w:tcW w:w="6469" w:type="dxa"/>
          </w:tcPr>
          <w:p w14:paraId="0F5BA363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Mixed bipolar affective disorder, NOS</w:t>
            </w:r>
          </w:p>
        </w:tc>
      </w:tr>
      <w:tr w:rsidR="004F4EEB" w:rsidRPr="009F2844" w14:paraId="1FF073FC" w14:textId="77777777" w:rsidTr="00C02D24">
        <w:tc>
          <w:tcPr>
            <w:tcW w:w="2547" w:type="dxa"/>
          </w:tcPr>
          <w:p w14:paraId="5DA4A1E3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E117.00</w:t>
            </w:r>
          </w:p>
        </w:tc>
        <w:tc>
          <w:tcPr>
            <w:tcW w:w="6469" w:type="dxa"/>
          </w:tcPr>
          <w:p w14:paraId="0FE3599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Unspecified bipolar affective disorder</w:t>
            </w:r>
          </w:p>
        </w:tc>
      </w:tr>
      <w:tr w:rsidR="004F4EEB" w:rsidRPr="009F2844" w14:paraId="5AFAE1E4" w14:textId="77777777" w:rsidTr="00C02D24">
        <w:tc>
          <w:tcPr>
            <w:tcW w:w="2547" w:type="dxa"/>
          </w:tcPr>
          <w:p w14:paraId="669E4FA1" w14:textId="77777777" w:rsidR="004F4EEB" w:rsidRPr="009F2844" w:rsidRDefault="004F4EEB" w:rsidP="00C42C0B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E117000</w:t>
            </w:r>
          </w:p>
        </w:tc>
        <w:tc>
          <w:tcPr>
            <w:tcW w:w="6469" w:type="dxa"/>
          </w:tcPr>
          <w:p w14:paraId="6261BF7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Unspecified bipolar affective disorder, unspecified </w:t>
            </w:r>
          </w:p>
        </w:tc>
      </w:tr>
      <w:tr w:rsidR="004F4EEB" w:rsidRPr="009F2844" w14:paraId="375B3393" w14:textId="77777777" w:rsidTr="00C02D24">
        <w:tc>
          <w:tcPr>
            <w:tcW w:w="2547" w:type="dxa"/>
          </w:tcPr>
          <w:p w14:paraId="65B8C15E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E117100</w:t>
            </w:r>
          </w:p>
        </w:tc>
        <w:tc>
          <w:tcPr>
            <w:tcW w:w="6469" w:type="dxa"/>
          </w:tcPr>
          <w:p w14:paraId="7BDF0F4F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Unspecified bipolar affective disorder, mild</w:t>
            </w:r>
          </w:p>
        </w:tc>
      </w:tr>
      <w:tr w:rsidR="004F4EEB" w:rsidRPr="009F2844" w14:paraId="11883295" w14:textId="77777777" w:rsidTr="00C02D24">
        <w:tc>
          <w:tcPr>
            <w:tcW w:w="2547" w:type="dxa"/>
          </w:tcPr>
          <w:p w14:paraId="40D65B3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E117200</w:t>
            </w:r>
          </w:p>
        </w:tc>
        <w:tc>
          <w:tcPr>
            <w:tcW w:w="6469" w:type="dxa"/>
          </w:tcPr>
          <w:p w14:paraId="7A75BAB2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Unspecified bipolar affective disorder, moderate </w:t>
            </w:r>
          </w:p>
        </w:tc>
      </w:tr>
      <w:tr w:rsidR="004F4EEB" w:rsidRPr="009F2844" w14:paraId="2950EE93" w14:textId="77777777" w:rsidTr="00C02D24">
        <w:tc>
          <w:tcPr>
            <w:tcW w:w="2547" w:type="dxa"/>
          </w:tcPr>
          <w:p w14:paraId="3109319B" w14:textId="77777777" w:rsidR="004F4EEB" w:rsidRPr="009F2844" w:rsidRDefault="004F4EEB" w:rsidP="00C8448C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E117400</w:t>
            </w:r>
          </w:p>
        </w:tc>
        <w:tc>
          <w:tcPr>
            <w:tcW w:w="6469" w:type="dxa"/>
          </w:tcPr>
          <w:p w14:paraId="48C0D8FB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Unspecified bipolar affective disorder, severe with psychosis </w:t>
            </w:r>
          </w:p>
        </w:tc>
      </w:tr>
      <w:tr w:rsidR="004F4EEB" w:rsidRPr="009F2844" w14:paraId="15A6B581" w14:textId="77777777" w:rsidTr="00C02D24">
        <w:tc>
          <w:tcPr>
            <w:tcW w:w="2547" w:type="dxa"/>
          </w:tcPr>
          <w:p w14:paraId="20DD4BA1" w14:textId="77777777" w:rsidR="004F4EEB" w:rsidRPr="009F2844" w:rsidRDefault="004F4EEB" w:rsidP="00C8448C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E117500</w:t>
            </w:r>
          </w:p>
        </w:tc>
        <w:tc>
          <w:tcPr>
            <w:tcW w:w="6469" w:type="dxa"/>
          </w:tcPr>
          <w:p w14:paraId="64AB2B3D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Unspecified bipolar affective disorder, partial/unspecified remission </w:t>
            </w:r>
          </w:p>
        </w:tc>
      </w:tr>
      <w:tr w:rsidR="004F4EEB" w:rsidRPr="009F2844" w14:paraId="0A90BEE9" w14:textId="77777777" w:rsidTr="00C02D24">
        <w:tc>
          <w:tcPr>
            <w:tcW w:w="2547" w:type="dxa"/>
          </w:tcPr>
          <w:p w14:paraId="378DD062" w14:textId="77777777" w:rsidR="004F4EEB" w:rsidRPr="009F2844" w:rsidRDefault="004F4EEB" w:rsidP="00C8448C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E117600</w:t>
            </w:r>
          </w:p>
        </w:tc>
        <w:tc>
          <w:tcPr>
            <w:tcW w:w="6469" w:type="dxa"/>
          </w:tcPr>
          <w:p w14:paraId="5680141F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Unspecified bipolar affective disorder, in full remission </w:t>
            </w:r>
          </w:p>
        </w:tc>
      </w:tr>
      <w:tr w:rsidR="004F4EEB" w:rsidRPr="009F2844" w14:paraId="7129CFD3" w14:textId="77777777" w:rsidTr="00C02D24">
        <w:tc>
          <w:tcPr>
            <w:tcW w:w="2547" w:type="dxa"/>
          </w:tcPr>
          <w:p w14:paraId="6DF8955B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E117z00</w:t>
            </w:r>
          </w:p>
        </w:tc>
        <w:tc>
          <w:tcPr>
            <w:tcW w:w="6469" w:type="dxa"/>
          </w:tcPr>
          <w:p w14:paraId="7486C468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Unspecified bipolar affective disorder, NOS</w:t>
            </w:r>
          </w:p>
        </w:tc>
      </w:tr>
      <w:tr w:rsidR="004F4EEB" w:rsidRPr="009F2844" w14:paraId="6C08C72C" w14:textId="77777777" w:rsidTr="00C02D24">
        <w:tc>
          <w:tcPr>
            <w:tcW w:w="2547" w:type="dxa"/>
          </w:tcPr>
          <w:p w14:paraId="6C16D03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E11y.00</w:t>
            </w:r>
          </w:p>
        </w:tc>
        <w:tc>
          <w:tcPr>
            <w:tcW w:w="6469" w:type="dxa"/>
          </w:tcPr>
          <w:p w14:paraId="423E5327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Other and unspecified manic-depressive psychoses </w:t>
            </w:r>
          </w:p>
        </w:tc>
      </w:tr>
      <w:tr w:rsidR="004F4EEB" w:rsidRPr="009F2844" w14:paraId="3F967862" w14:textId="77777777" w:rsidTr="00C02D24">
        <w:tc>
          <w:tcPr>
            <w:tcW w:w="2547" w:type="dxa"/>
          </w:tcPr>
          <w:p w14:paraId="27CDD22E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lastRenderedPageBreak/>
              <w:t>E11y000</w:t>
            </w:r>
          </w:p>
        </w:tc>
        <w:tc>
          <w:tcPr>
            <w:tcW w:w="6469" w:type="dxa"/>
          </w:tcPr>
          <w:p w14:paraId="1E04F778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Unspecified manic-depressive psychoses </w:t>
            </w:r>
          </w:p>
        </w:tc>
      </w:tr>
      <w:tr w:rsidR="004F4EEB" w:rsidRPr="009F2844" w14:paraId="51C134AE" w14:textId="77777777" w:rsidTr="00C02D24">
        <w:tc>
          <w:tcPr>
            <w:tcW w:w="2547" w:type="dxa"/>
          </w:tcPr>
          <w:p w14:paraId="0A950D83" w14:textId="77777777" w:rsidR="004F4EEB" w:rsidRPr="009F2844" w:rsidRDefault="004F4EEB" w:rsidP="00C8448C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E11y200</w:t>
            </w:r>
          </w:p>
        </w:tc>
        <w:tc>
          <w:tcPr>
            <w:tcW w:w="6469" w:type="dxa"/>
          </w:tcPr>
          <w:p w14:paraId="13342020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Atypical depressive disorder </w:t>
            </w:r>
          </w:p>
        </w:tc>
      </w:tr>
      <w:tr w:rsidR="004F4EEB" w:rsidRPr="009F2844" w14:paraId="5F876194" w14:textId="77777777" w:rsidTr="00C02D24">
        <w:tc>
          <w:tcPr>
            <w:tcW w:w="2547" w:type="dxa"/>
          </w:tcPr>
          <w:p w14:paraId="7C0ED4DE" w14:textId="77777777" w:rsidR="004F4EEB" w:rsidRPr="009F2844" w:rsidRDefault="004F4EEB" w:rsidP="00C8448C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E11y300</w:t>
            </w:r>
          </w:p>
        </w:tc>
        <w:tc>
          <w:tcPr>
            <w:tcW w:w="6469" w:type="dxa"/>
          </w:tcPr>
          <w:p w14:paraId="60094ACC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Other mixed manic-depressive psychoses</w:t>
            </w:r>
          </w:p>
        </w:tc>
      </w:tr>
      <w:tr w:rsidR="004F4EEB" w:rsidRPr="009F2844" w14:paraId="6C1AAE78" w14:textId="77777777" w:rsidTr="00C02D24">
        <w:tc>
          <w:tcPr>
            <w:tcW w:w="2547" w:type="dxa"/>
          </w:tcPr>
          <w:p w14:paraId="67B75310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E11yz00</w:t>
            </w:r>
          </w:p>
        </w:tc>
        <w:tc>
          <w:tcPr>
            <w:tcW w:w="6469" w:type="dxa"/>
          </w:tcPr>
          <w:p w14:paraId="7EFA870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Other and unspecified manic-depressive psychoses NOS</w:t>
            </w:r>
          </w:p>
        </w:tc>
      </w:tr>
      <w:tr w:rsidR="004F4EEB" w:rsidRPr="009F2844" w14:paraId="666A7118" w14:textId="77777777" w:rsidTr="00C02D24">
        <w:tc>
          <w:tcPr>
            <w:tcW w:w="2547" w:type="dxa"/>
          </w:tcPr>
          <w:p w14:paraId="56A421E9" w14:textId="77777777" w:rsidR="004F4EEB" w:rsidRPr="009F2844" w:rsidRDefault="004F4EEB" w:rsidP="00F03F87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E11z100</w:t>
            </w:r>
          </w:p>
        </w:tc>
        <w:tc>
          <w:tcPr>
            <w:tcW w:w="6469" w:type="dxa"/>
          </w:tcPr>
          <w:p w14:paraId="71B5CC4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Rebound mood swings </w:t>
            </w:r>
          </w:p>
        </w:tc>
      </w:tr>
      <w:tr w:rsidR="004F4EEB" w:rsidRPr="009F2844" w14:paraId="3B1621D9" w14:textId="77777777" w:rsidTr="00C02D24">
        <w:tc>
          <w:tcPr>
            <w:tcW w:w="2547" w:type="dxa"/>
          </w:tcPr>
          <w:p w14:paraId="1C8193A4" w14:textId="77777777" w:rsidR="004F4EEB" w:rsidRPr="009F2844" w:rsidRDefault="004F4EEB" w:rsidP="00C8448C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E11z200</w:t>
            </w:r>
          </w:p>
        </w:tc>
        <w:tc>
          <w:tcPr>
            <w:tcW w:w="6469" w:type="dxa"/>
          </w:tcPr>
          <w:p w14:paraId="3209BFF7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Masked depression </w:t>
            </w:r>
          </w:p>
        </w:tc>
      </w:tr>
      <w:tr w:rsidR="004F4EEB" w:rsidRPr="009F2844" w14:paraId="282C1B52" w14:textId="77777777" w:rsidTr="00C02D24">
        <w:tc>
          <w:tcPr>
            <w:tcW w:w="2547" w:type="dxa"/>
          </w:tcPr>
          <w:p w14:paraId="5B1D67BC" w14:textId="77777777" w:rsidR="004F4EEB" w:rsidRPr="009F2844" w:rsidRDefault="004F4EEB" w:rsidP="00F03F87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E130.00</w:t>
            </w:r>
          </w:p>
        </w:tc>
        <w:tc>
          <w:tcPr>
            <w:tcW w:w="6469" w:type="dxa"/>
          </w:tcPr>
          <w:p w14:paraId="12217256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Reactive depressive psychosis </w:t>
            </w:r>
          </w:p>
        </w:tc>
      </w:tr>
      <w:tr w:rsidR="004F4EEB" w:rsidRPr="009F2844" w14:paraId="4A14372D" w14:textId="77777777" w:rsidTr="00C02D24">
        <w:tc>
          <w:tcPr>
            <w:tcW w:w="2547" w:type="dxa"/>
          </w:tcPr>
          <w:p w14:paraId="3F20D69B" w14:textId="77777777" w:rsidR="004F4EEB" w:rsidRPr="009F2844" w:rsidRDefault="004F4EEB" w:rsidP="00F03F87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E130.11</w:t>
            </w:r>
          </w:p>
        </w:tc>
        <w:tc>
          <w:tcPr>
            <w:tcW w:w="6469" w:type="dxa"/>
          </w:tcPr>
          <w:p w14:paraId="69D5CC87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Psychotic reactive depression </w:t>
            </w:r>
          </w:p>
        </w:tc>
      </w:tr>
      <w:tr w:rsidR="004F4EEB" w:rsidRPr="009F2844" w14:paraId="0613110D" w14:textId="77777777" w:rsidTr="00C02D24">
        <w:tc>
          <w:tcPr>
            <w:tcW w:w="2547" w:type="dxa"/>
          </w:tcPr>
          <w:p w14:paraId="049594EA" w14:textId="77777777" w:rsidR="004F4EEB" w:rsidRPr="009F2844" w:rsidRDefault="004F4EEB" w:rsidP="00F03F87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E135.00</w:t>
            </w:r>
          </w:p>
        </w:tc>
        <w:tc>
          <w:tcPr>
            <w:tcW w:w="6469" w:type="dxa"/>
          </w:tcPr>
          <w:p w14:paraId="797E8722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Agitated depression</w:t>
            </w:r>
          </w:p>
        </w:tc>
      </w:tr>
      <w:tr w:rsidR="004F4EEB" w:rsidRPr="009F2844" w14:paraId="2FBC7B4B" w14:textId="77777777" w:rsidTr="00C02D24">
        <w:tc>
          <w:tcPr>
            <w:tcW w:w="2547" w:type="dxa"/>
          </w:tcPr>
          <w:p w14:paraId="2481D034" w14:textId="77777777" w:rsidR="004F4EEB" w:rsidRPr="009F2844" w:rsidRDefault="004F4EEB" w:rsidP="00F03F87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E204.00</w:t>
            </w:r>
          </w:p>
        </w:tc>
        <w:tc>
          <w:tcPr>
            <w:tcW w:w="6469" w:type="dxa"/>
          </w:tcPr>
          <w:p w14:paraId="231D2260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Neurotic depression reactive type </w:t>
            </w:r>
          </w:p>
        </w:tc>
      </w:tr>
      <w:tr w:rsidR="004F4EEB" w:rsidRPr="009F2844" w14:paraId="30557B0A" w14:textId="77777777" w:rsidTr="00C02D24">
        <w:tc>
          <w:tcPr>
            <w:tcW w:w="2547" w:type="dxa"/>
          </w:tcPr>
          <w:p w14:paraId="6CD2AB7C" w14:textId="77777777" w:rsidR="004F4EEB" w:rsidRPr="009F2844" w:rsidRDefault="004F4EEB" w:rsidP="00F03F87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E2B..00</w:t>
            </w:r>
          </w:p>
        </w:tc>
        <w:tc>
          <w:tcPr>
            <w:tcW w:w="6469" w:type="dxa"/>
          </w:tcPr>
          <w:p w14:paraId="69099993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Depressive disorder NEC</w:t>
            </w:r>
          </w:p>
        </w:tc>
      </w:tr>
      <w:tr w:rsidR="004F4EEB" w:rsidRPr="009F2844" w14:paraId="3C6707CA" w14:textId="77777777" w:rsidTr="00C02D24">
        <w:tc>
          <w:tcPr>
            <w:tcW w:w="2547" w:type="dxa"/>
          </w:tcPr>
          <w:p w14:paraId="5A5DF1EB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E2B1.00</w:t>
            </w:r>
          </w:p>
        </w:tc>
        <w:tc>
          <w:tcPr>
            <w:tcW w:w="6469" w:type="dxa"/>
          </w:tcPr>
          <w:p w14:paraId="6116A28E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Chronic depression</w:t>
            </w:r>
          </w:p>
        </w:tc>
      </w:tr>
      <w:tr w:rsidR="004F4EEB" w:rsidRPr="009F2844" w14:paraId="6FA3FE2F" w14:textId="77777777" w:rsidTr="00C02D24">
        <w:tc>
          <w:tcPr>
            <w:tcW w:w="2547" w:type="dxa"/>
          </w:tcPr>
          <w:p w14:paraId="57A2A0EE" w14:textId="77777777" w:rsidR="004F4EEB" w:rsidRPr="009F2844" w:rsidRDefault="004F4EEB" w:rsidP="003D4882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Eu3..00 </w:t>
            </w:r>
          </w:p>
        </w:tc>
        <w:tc>
          <w:tcPr>
            <w:tcW w:w="6469" w:type="dxa"/>
          </w:tcPr>
          <w:p w14:paraId="1504AE6B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Mood – affective disorders </w:t>
            </w:r>
          </w:p>
        </w:tc>
      </w:tr>
      <w:tr w:rsidR="004F4EEB" w:rsidRPr="009F2844" w14:paraId="0E2AFF61" w14:textId="77777777" w:rsidTr="00C02D24">
        <w:tc>
          <w:tcPr>
            <w:tcW w:w="2547" w:type="dxa"/>
          </w:tcPr>
          <w:p w14:paraId="015B3D93" w14:textId="77777777" w:rsidR="004F4EEB" w:rsidRPr="009F2844" w:rsidRDefault="004F4EEB" w:rsidP="003D4882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Eu31.00</w:t>
            </w:r>
          </w:p>
        </w:tc>
        <w:tc>
          <w:tcPr>
            <w:tcW w:w="6469" w:type="dxa"/>
          </w:tcPr>
          <w:p w14:paraId="2455E47B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Bipolar affective disorder </w:t>
            </w:r>
          </w:p>
        </w:tc>
      </w:tr>
      <w:tr w:rsidR="004F4EEB" w:rsidRPr="009F2844" w14:paraId="3202198F" w14:textId="77777777" w:rsidTr="00C02D24">
        <w:tc>
          <w:tcPr>
            <w:tcW w:w="2547" w:type="dxa"/>
          </w:tcPr>
          <w:p w14:paraId="2293F02A" w14:textId="77777777" w:rsidR="004F4EEB" w:rsidRPr="009F2844" w:rsidRDefault="004F4EEB" w:rsidP="00544FEE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Eu31.11</w:t>
            </w:r>
          </w:p>
        </w:tc>
        <w:tc>
          <w:tcPr>
            <w:tcW w:w="6469" w:type="dxa"/>
          </w:tcPr>
          <w:p w14:paraId="207134C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Manic-depressive illness </w:t>
            </w:r>
          </w:p>
        </w:tc>
      </w:tr>
      <w:tr w:rsidR="004F4EEB" w:rsidRPr="009F2844" w14:paraId="119CD364" w14:textId="77777777" w:rsidTr="00C02D24">
        <w:tc>
          <w:tcPr>
            <w:tcW w:w="2547" w:type="dxa"/>
          </w:tcPr>
          <w:p w14:paraId="159B56AF" w14:textId="77777777" w:rsidR="004F4EEB" w:rsidRPr="009F2844" w:rsidRDefault="004F4EEB" w:rsidP="003D4882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Eu31.12 </w:t>
            </w:r>
          </w:p>
        </w:tc>
        <w:tc>
          <w:tcPr>
            <w:tcW w:w="6469" w:type="dxa"/>
          </w:tcPr>
          <w:p w14:paraId="03593D9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Manic-depressive psychosis </w:t>
            </w:r>
          </w:p>
        </w:tc>
      </w:tr>
      <w:tr w:rsidR="004F4EEB" w:rsidRPr="009F2844" w14:paraId="4512E71A" w14:textId="77777777" w:rsidTr="00C02D24">
        <w:tc>
          <w:tcPr>
            <w:tcW w:w="2547" w:type="dxa"/>
          </w:tcPr>
          <w:p w14:paraId="48665305" w14:textId="77777777" w:rsidR="004F4EEB" w:rsidRPr="009F2844" w:rsidRDefault="004F4EEB" w:rsidP="003D4882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Eu31.13</w:t>
            </w:r>
          </w:p>
        </w:tc>
        <w:tc>
          <w:tcPr>
            <w:tcW w:w="6469" w:type="dxa"/>
          </w:tcPr>
          <w:p w14:paraId="188BC50B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Manic-depressive reaction </w:t>
            </w:r>
          </w:p>
        </w:tc>
      </w:tr>
      <w:tr w:rsidR="004F4EEB" w:rsidRPr="009F2844" w14:paraId="500B3ED7" w14:textId="77777777" w:rsidTr="00C02D24">
        <w:tc>
          <w:tcPr>
            <w:tcW w:w="2547" w:type="dxa"/>
          </w:tcPr>
          <w:p w14:paraId="01389B74" w14:textId="77777777" w:rsidR="004F4EEB" w:rsidRPr="009F2844" w:rsidRDefault="004F4EEB" w:rsidP="003D4882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Eu31000</w:t>
            </w:r>
          </w:p>
        </w:tc>
        <w:tc>
          <w:tcPr>
            <w:tcW w:w="6469" w:type="dxa"/>
          </w:tcPr>
          <w:p w14:paraId="73B05DCC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Bipolar affective disorder, current episode hypomanic </w:t>
            </w:r>
          </w:p>
        </w:tc>
      </w:tr>
      <w:tr w:rsidR="004F4EEB" w:rsidRPr="009F2844" w14:paraId="2807942A" w14:textId="77777777" w:rsidTr="00C02D24">
        <w:tc>
          <w:tcPr>
            <w:tcW w:w="2547" w:type="dxa"/>
          </w:tcPr>
          <w:p w14:paraId="5A769A7E" w14:textId="77777777" w:rsidR="004F4EEB" w:rsidRPr="009F2844" w:rsidRDefault="004F4EEB" w:rsidP="003D4882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Eu31100</w:t>
            </w:r>
          </w:p>
        </w:tc>
        <w:tc>
          <w:tcPr>
            <w:tcW w:w="6469" w:type="dxa"/>
          </w:tcPr>
          <w:p w14:paraId="1311AC31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Bipolar affective disorder, current episode manic without psychotic symptoms </w:t>
            </w:r>
          </w:p>
        </w:tc>
      </w:tr>
      <w:tr w:rsidR="004F4EEB" w:rsidRPr="009F2844" w14:paraId="0ACD3ADE" w14:textId="77777777" w:rsidTr="00C02D24">
        <w:tc>
          <w:tcPr>
            <w:tcW w:w="2547" w:type="dxa"/>
          </w:tcPr>
          <w:p w14:paraId="45CBEA3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Eu31200 </w:t>
            </w:r>
          </w:p>
        </w:tc>
        <w:tc>
          <w:tcPr>
            <w:tcW w:w="6469" w:type="dxa"/>
          </w:tcPr>
          <w:p w14:paraId="3AE553D1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Bipolar affective disorder, current episode manic with psychotic symptoms </w:t>
            </w:r>
          </w:p>
        </w:tc>
      </w:tr>
      <w:tr w:rsidR="004F4EEB" w:rsidRPr="009F2844" w14:paraId="404D08E5" w14:textId="77777777" w:rsidTr="00C02D24">
        <w:tc>
          <w:tcPr>
            <w:tcW w:w="2547" w:type="dxa"/>
          </w:tcPr>
          <w:p w14:paraId="7E580420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Eu31300</w:t>
            </w:r>
          </w:p>
        </w:tc>
        <w:tc>
          <w:tcPr>
            <w:tcW w:w="6469" w:type="dxa"/>
          </w:tcPr>
          <w:p w14:paraId="11A349A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Bipolar affective disorder, current episode mild or moderate depression </w:t>
            </w:r>
          </w:p>
        </w:tc>
      </w:tr>
      <w:tr w:rsidR="004F4EEB" w:rsidRPr="009F2844" w14:paraId="64B08C85" w14:textId="77777777" w:rsidTr="00C02D24">
        <w:tc>
          <w:tcPr>
            <w:tcW w:w="2547" w:type="dxa"/>
          </w:tcPr>
          <w:p w14:paraId="665B1DBE" w14:textId="77777777" w:rsidR="004F4EEB" w:rsidRPr="009F2844" w:rsidRDefault="004F4EEB" w:rsidP="00BF520E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lastRenderedPageBreak/>
              <w:t>Eu31400</w:t>
            </w:r>
          </w:p>
        </w:tc>
        <w:tc>
          <w:tcPr>
            <w:tcW w:w="6469" w:type="dxa"/>
          </w:tcPr>
          <w:p w14:paraId="5090F91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Bipolar affective disorder, current episode severe depression, no psychotic symptoms</w:t>
            </w:r>
          </w:p>
        </w:tc>
      </w:tr>
      <w:tr w:rsidR="004F4EEB" w:rsidRPr="009F2844" w14:paraId="6A35D308" w14:textId="77777777" w:rsidTr="00C02D24">
        <w:tc>
          <w:tcPr>
            <w:tcW w:w="2547" w:type="dxa"/>
          </w:tcPr>
          <w:p w14:paraId="640BA7C0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Eu31500</w:t>
            </w:r>
          </w:p>
        </w:tc>
        <w:tc>
          <w:tcPr>
            <w:tcW w:w="6469" w:type="dxa"/>
          </w:tcPr>
          <w:p w14:paraId="2E2F5DFF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Bipolar affective disorder, current episode severe depression with psychotic symptoms</w:t>
            </w:r>
          </w:p>
        </w:tc>
      </w:tr>
      <w:tr w:rsidR="004F4EEB" w:rsidRPr="009F2844" w14:paraId="570CD98B" w14:textId="77777777" w:rsidTr="00C02D24">
        <w:tc>
          <w:tcPr>
            <w:tcW w:w="2547" w:type="dxa"/>
          </w:tcPr>
          <w:p w14:paraId="2DEDBA1E" w14:textId="77777777" w:rsidR="004F4EEB" w:rsidRPr="009F2844" w:rsidRDefault="004F4EEB" w:rsidP="00BF520E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Eu31600 </w:t>
            </w:r>
          </w:p>
        </w:tc>
        <w:tc>
          <w:tcPr>
            <w:tcW w:w="6469" w:type="dxa"/>
          </w:tcPr>
          <w:p w14:paraId="1409CD12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Bipolar affective disorder, current episode mixed </w:t>
            </w:r>
          </w:p>
        </w:tc>
      </w:tr>
      <w:tr w:rsidR="004F4EEB" w:rsidRPr="009F2844" w14:paraId="2731D7E1" w14:textId="77777777" w:rsidTr="00C02D24">
        <w:tc>
          <w:tcPr>
            <w:tcW w:w="2547" w:type="dxa"/>
          </w:tcPr>
          <w:p w14:paraId="23029791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Eu31700</w:t>
            </w:r>
          </w:p>
        </w:tc>
        <w:tc>
          <w:tcPr>
            <w:tcW w:w="6469" w:type="dxa"/>
          </w:tcPr>
          <w:p w14:paraId="357D68FF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Bipolar affective disorder, currently in remission </w:t>
            </w:r>
          </w:p>
        </w:tc>
      </w:tr>
      <w:tr w:rsidR="004F4EEB" w:rsidRPr="009F2844" w14:paraId="1571445D" w14:textId="77777777" w:rsidTr="00C02D24">
        <w:tc>
          <w:tcPr>
            <w:tcW w:w="2547" w:type="dxa"/>
          </w:tcPr>
          <w:p w14:paraId="3E339307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Eu31y00</w:t>
            </w:r>
          </w:p>
        </w:tc>
        <w:tc>
          <w:tcPr>
            <w:tcW w:w="6469" w:type="dxa"/>
          </w:tcPr>
          <w:p w14:paraId="5B9C478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Other bipolar affective disorders </w:t>
            </w:r>
          </w:p>
        </w:tc>
      </w:tr>
      <w:tr w:rsidR="004F4EEB" w:rsidRPr="009F2844" w14:paraId="56504AEC" w14:textId="77777777" w:rsidTr="00C02D24">
        <w:tc>
          <w:tcPr>
            <w:tcW w:w="2547" w:type="dxa"/>
          </w:tcPr>
          <w:p w14:paraId="3558655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Eu31z00</w:t>
            </w:r>
          </w:p>
        </w:tc>
        <w:tc>
          <w:tcPr>
            <w:tcW w:w="6469" w:type="dxa"/>
          </w:tcPr>
          <w:p w14:paraId="1B34DEB3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Bipolar affective disorder, unspecified </w:t>
            </w:r>
          </w:p>
        </w:tc>
      </w:tr>
      <w:tr w:rsidR="004F4EEB" w:rsidRPr="009F2844" w14:paraId="1DDD1472" w14:textId="77777777" w:rsidTr="00C02D24">
        <w:tc>
          <w:tcPr>
            <w:tcW w:w="2547" w:type="dxa"/>
          </w:tcPr>
          <w:p w14:paraId="61572E07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Eu32.00</w:t>
            </w:r>
          </w:p>
        </w:tc>
        <w:tc>
          <w:tcPr>
            <w:tcW w:w="6469" w:type="dxa"/>
          </w:tcPr>
          <w:p w14:paraId="688DAAC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Depressive episode </w:t>
            </w:r>
          </w:p>
        </w:tc>
      </w:tr>
      <w:tr w:rsidR="004F4EEB" w:rsidRPr="009F2844" w14:paraId="5BBDEF8D" w14:textId="77777777" w:rsidTr="00C02D24">
        <w:tc>
          <w:tcPr>
            <w:tcW w:w="2547" w:type="dxa"/>
          </w:tcPr>
          <w:p w14:paraId="45661AD4" w14:textId="77777777" w:rsidR="004F4EEB" w:rsidRPr="009F2844" w:rsidRDefault="004F4EEB" w:rsidP="00BF520E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Eu32.11 </w:t>
            </w:r>
          </w:p>
        </w:tc>
        <w:tc>
          <w:tcPr>
            <w:tcW w:w="6469" w:type="dxa"/>
          </w:tcPr>
          <w:p w14:paraId="79200071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Single episode of depressive reaction </w:t>
            </w:r>
          </w:p>
        </w:tc>
      </w:tr>
      <w:tr w:rsidR="004F4EEB" w:rsidRPr="009F2844" w14:paraId="3DD85A92" w14:textId="77777777" w:rsidTr="00C02D24">
        <w:tc>
          <w:tcPr>
            <w:tcW w:w="2547" w:type="dxa"/>
          </w:tcPr>
          <w:p w14:paraId="209BE1D8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Eu32.12</w:t>
            </w:r>
          </w:p>
        </w:tc>
        <w:tc>
          <w:tcPr>
            <w:tcW w:w="6469" w:type="dxa"/>
          </w:tcPr>
          <w:p w14:paraId="1733EB58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Single episode of psychogenic depression </w:t>
            </w:r>
          </w:p>
        </w:tc>
      </w:tr>
      <w:tr w:rsidR="004F4EEB" w:rsidRPr="009F2844" w14:paraId="4142791E" w14:textId="77777777" w:rsidTr="00C02D24">
        <w:tc>
          <w:tcPr>
            <w:tcW w:w="2547" w:type="dxa"/>
          </w:tcPr>
          <w:p w14:paraId="30177772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Eu32.13 </w:t>
            </w:r>
          </w:p>
        </w:tc>
        <w:tc>
          <w:tcPr>
            <w:tcW w:w="6469" w:type="dxa"/>
          </w:tcPr>
          <w:p w14:paraId="0F4E132E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Single episode of reactive depression </w:t>
            </w:r>
          </w:p>
        </w:tc>
      </w:tr>
      <w:tr w:rsidR="004F4EEB" w:rsidRPr="009F2844" w14:paraId="1941D71E" w14:textId="77777777" w:rsidTr="00C02D24">
        <w:tc>
          <w:tcPr>
            <w:tcW w:w="2547" w:type="dxa"/>
          </w:tcPr>
          <w:p w14:paraId="2E2D5096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Eu32000 </w:t>
            </w:r>
          </w:p>
        </w:tc>
        <w:tc>
          <w:tcPr>
            <w:tcW w:w="6469" w:type="dxa"/>
          </w:tcPr>
          <w:p w14:paraId="1B79586C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Mild depressive episode </w:t>
            </w:r>
          </w:p>
        </w:tc>
      </w:tr>
      <w:tr w:rsidR="004F4EEB" w:rsidRPr="009F2844" w14:paraId="7507A76B" w14:textId="77777777" w:rsidTr="00C02D24">
        <w:tc>
          <w:tcPr>
            <w:tcW w:w="2547" w:type="dxa"/>
          </w:tcPr>
          <w:p w14:paraId="0DE65000" w14:textId="77777777" w:rsidR="004F4EEB" w:rsidRPr="009F2844" w:rsidRDefault="004F4EEB" w:rsidP="001D136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Eu32100</w:t>
            </w:r>
          </w:p>
        </w:tc>
        <w:tc>
          <w:tcPr>
            <w:tcW w:w="6469" w:type="dxa"/>
          </w:tcPr>
          <w:p w14:paraId="5797C90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Moderate depressive episode </w:t>
            </w:r>
          </w:p>
        </w:tc>
      </w:tr>
      <w:tr w:rsidR="004F4EEB" w:rsidRPr="009F2844" w14:paraId="39A21C7A" w14:textId="77777777" w:rsidTr="00C02D24">
        <w:tc>
          <w:tcPr>
            <w:tcW w:w="2547" w:type="dxa"/>
          </w:tcPr>
          <w:p w14:paraId="41AEB592" w14:textId="77777777" w:rsidR="004F4EEB" w:rsidRPr="009F2844" w:rsidRDefault="004F4EEB" w:rsidP="001D136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Eu32200 </w:t>
            </w:r>
          </w:p>
        </w:tc>
        <w:tc>
          <w:tcPr>
            <w:tcW w:w="6469" w:type="dxa"/>
          </w:tcPr>
          <w:p w14:paraId="66788C10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Severe depressive episode without psychotic symptoms </w:t>
            </w:r>
          </w:p>
        </w:tc>
      </w:tr>
      <w:tr w:rsidR="004F4EEB" w:rsidRPr="009F2844" w14:paraId="5EDEB017" w14:textId="77777777" w:rsidTr="00C02D24">
        <w:tc>
          <w:tcPr>
            <w:tcW w:w="2547" w:type="dxa"/>
          </w:tcPr>
          <w:p w14:paraId="1B2B45EB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Eu32211</w:t>
            </w:r>
          </w:p>
        </w:tc>
        <w:tc>
          <w:tcPr>
            <w:tcW w:w="6469" w:type="dxa"/>
          </w:tcPr>
          <w:p w14:paraId="66261ACA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Single episode agitated depression without psychotic symptoms </w:t>
            </w:r>
          </w:p>
        </w:tc>
      </w:tr>
      <w:tr w:rsidR="004F4EEB" w:rsidRPr="009F2844" w14:paraId="3EC6AD41" w14:textId="77777777" w:rsidTr="00C02D24">
        <w:tc>
          <w:tcPr>
            <w:tcW w:w="2547" w:type="dxa"/>
          </w:tcPr>
          <w:p w14:paraId="20165419" w14:textId="77777777" w:rsidR="004F4EEB" w:rsidRPr="009F2844" w:rsidRDefault="004F4EEB" w:rsidP="001D136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Eu32212 </w:t>
            </w:r>
          </w:p>
        </w:tc>
        <w:tc>
          <w:tcPr>
            <w:tcW w:w="6469" w:type="dxa"/>
          </w:tcPr>
          <w:p w14:paraId="13A5129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Single episode major depression without psychotic symptoms </w:t>
            </w:r>
          </w:p>
        </w:tc>
      </w:tr>
      <w:tr w:rsidR="004F4EEB" w:rsidRPr="009F2844" w14:paraId="398FC673" w14:textId="77777777" w:rsidTr="00C02D24">
        <w:tc>
          <w:tcPr>
            <w:tcW w:w="2547" w:type="dxa"/>
          </w:tcPr>
          <w:p w14:paraId="66F16942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Eu32213 </w:t>
            </w:r>
          </w:p>
        </w:tc>
        <w:tc>
          <w:tcPr>
            <w:tcW w:w="6469" w:type="dxa"/>
          </w:tcPr>
          <w:p w14:paraId="565FF03A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Single episode vital depression without psychotic symptoms </w:t>
            </w:r>
          </w:p>
        </w:tc>
      </w:tr>
      <w:tr w:rsidR="004F4EEB" w:rsidRPr="009F2844" w14:paraId="35F52961" w14:textId="77777777" w:rsidTr="00C02D24">
        <w:tc>
          <w:tcPr>
            <w:tcW w:w="2547" w:type="dxa"/>
          </w:tcPr>
          <w:p w14:paraId="5BBCFA66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Eu32300 </w:t>
            </w:r>
          </w:p>
        </w:tc>
        <w:tc>
          <w:tcPr>
            <w:tcW w:w="6469" w:type="dxa"/>
          </w:tcPr>
          <w:p w14:paraId="7BDF05F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Severe depressive episode with psychotic symptoms </w:t>
            </w:r>
          </w:p>
        </w:tc>
      </w:tr>
      <w:tr w:rsidR="004F4EEB" w:rsidRPr="009F2844" w14:paraId="40CF0491" w14:textId="77777777" w:rsidTr="00C02D24">
        <w:tc>
          <w:tcPr>
            <w:tcW w:w="2547" w:type="dxa"/>
          </w:tcPr>
          <w:p w14:paraId="194134E6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Eu32311 </w:t>
            </w:r>
          </w:p>
        </w:tc>
        <w:tc>
          <w:tcPr>
            <w:tcW w:w="6469" w:type="dxa"/>
          </w:tcPr>
          <w:p w14:paraId="75971A0B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Single episode of major depression and psychotic symptoms </w:t>
            </w:r>
          </w:p>
        </w:tc>
      </w:tr>
      <w:tr w:rsidR="004F4EEB" w:rsidRPr="009F2844" w14:paraId="4955E15D" w14:textId="77777777" w:rsidTr="00C02D24">
        <w:tc>
          <w:tcPr>
            <w:tcW w:w="2547" w:type="dxa"/>
          </w:tcPr>
          <w:p w14:paraId="60EF1028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Eu32312</w:t>
            </w:r>
          </w:p>
        </w:tc>
        <w:tc>
          <w:tcPr>
            <w:tcW w:w="6469" w:type="dxa"/>
          </w:tcPr>
          <w:p w14:paraId="4E4BB46F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Single episode of psychogenic depressive psychosis </w:t>
            </w:r>
          </w:p>
        </w:tc>
      </w:tr>
      <w:tr w:rsidR="004F4EEB" w:rsidRPr="009F2844" w14:paraId="4B5E6FBD" w14:textId="77777777" w:rsidTr="00C02D24">
        <w:tc>
          <w:tcPr>
            <w:tcW w:w="2547" w:type="dxa"/>
          </w:tcPr>
          <w:p w14:paraId="7EB37ADB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Eu32313 </w:t>
            </w:r>
          </w:p>
        </w:tc>
        <w:tc>
          <w:tcPr>
            <w:tcW w:w="6469" w:type="dxa"/>
          </w:tcPr>
          <w:p w14:paraId="467D2E1A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Single episode of psychotic depression </w:t>
            </w:r>
          </w:p>
        </w:tc>
      </w:tr>
      <w:tr w:rsidR="004F4EEB" w:rsidRPr="009F2844" w14:paraId="3DC25F06" w14:textId="77777777" w:rsidTr="00C02D24">
        <w:tc>
          <w:tcPr>
            <w:tcW w:w="2547" w:type="dxa"/>
          </w:tcPr>
          <w:p w14:paraId="00F18CC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Eu32314</w:t>
            </w:r>
          </w:p>
        </w:tc>
        <w:tc>
          <w:tcPr>
            <w:tcW w:w="6469" w:type="dxa"/>
          </w:tcPr>
          <w:p w14:paraId="4DB1EC48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Single episode of reactive depressive psychosis </w:t>
            </w:r>
          </w:p>
        </w:tc>
      </w:tr>
      <w:tr w:rsidR="004F4EEB" w:rsidRPr="009F2844" w14:paraId="365A8A38" w14:textId="77777777" w:rsidTr="00C02D24">
        <w:tc>
          <w:tcPr>
            <w:tcW w:w="2547" w:type="dxa"/>
          </w:tcPr>
          <w:p w14:paraId="64C4387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Eu32y00 </w:t>
            </w:r>
          </w:p>
        </w:tc>
        <w:tc>
          <w:tcPr>
            <w:tcW w:w="6469" w:type="dxa"/>
          </w:tcPr>
          <w:p w14:paraId="56B69AB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Other depressive episodes</w:t>
            </w:r>
          </w:p>
        </w:tc>
      </w:tr>
      <w:tr w:rsidR="004F4EEB" w:rsidRPr="009F2844" w14:paraId="3A58D2D3" w14:textId="77777777" w:rsidTr="00C02D24">
        <w:tc>
          <w:tcPr>
            <w:tcW w:w="2547" w:type="dxa"/>
          </w:tcPr>
          <w:p w14:paraId="4A75461B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lastRenderedPageBreak/>
              <w:t xml:space="preserve">Eu32y11 </w:t>
            </w:r>
          </w:p>
        </w:tc>
        <w:tc>
          <w:tcPr>
            <w:tcW w:w="6469" w:type="dxa"/>
          </w:tcPr>
          <w:p w14:paraId="100F69C1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Atypical depression</w:t>
            </w:r>
          </w:p>
        </w:tc>
      </w:tr>
      <w:tr w:rsidR="004F4EEB" w:rsidRPr="009F2844" w14:paraId="62979126" w14:textId="77777777" w:rsidTr="00C02D24">
        <w:tc>
          <w:tcPr>
            <w:tcW w:w="2547" w:type="dxa"/>
          </w:tcPr>
          <w:p w14:paraId="7C9CCDF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Eu32z00</w:t>
            </w:r>
          </w:p>
        </w:tc>
        <w:tc>
          <w:tcPr>
            <w:tcW w:w="6469" w:type="dxa"/>
          </w:tcPr>
          <w:p w14:paraId="2695F9A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Depressive episode, unspecified</w:t>
            </w:r>
          </w:p>
        </w:tc>
      </w:tr>
      <w:tr w:rsidR="004F4EEB" w:rsidRPr="009F2844" w14:paraId="515ED89E" w14:textId="77777777" w:rsidTr="00C02D24">
        <w:tc>
          <w:tcPr>
            <w:tcW w:w="2547" w:type="dxa"/>
          </w:tcPr>
          <w:p w14:paraId="6BA846F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Eu32z11</w:t>
            </w:r>
          </w:p>
        </w:tc>
        <w:tc>
          <w:tcPr>
            <w:tcW w:w="6469" w:type="dxa"/>
          </w:tcPr>
          <w:p w14:paraId="31B6EAEA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Depression NOS</w:t>
            </w:r>
          </w:p>
        </w:tc>
      </w:tr>
      <w:tr w:rsidR="004F4EEB" w:rsidRPr="009F2844" w14:paraId="7E6FCD17" w14:textId="77777777" w:rsidTr="00C02D24">
        <w:tc>
          <w:tcPr>
            <w:tcW w:w="2547" w:type="dxa"/>
          </w:tcPr>
          <w:p w14:paraId="3EA8F56C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Eu32z12 </w:t>
            </w:r>
          </w:p>
        </w:tc>
        <w:tc>
          <w:tcPr>
            <w:tcW w:w="6469" w:type="dxa"/>
          </w:tcPr>
          <w:p w14:paraId="72DC09C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Depressive disorder NOS</w:t>
            </w:r>
          </w:p>
        </w:tc>
      </w:tr>
      <w:tr w:rsidR="004F4EEB" w:rsidRPr="009F2844" w14:paraId="43F28363" w14:textId="77777777" w:rsidTr="00C02D24">
        <w:tc>
          <w:tcPr>
            <w:tcW w:w="2547" w:type="dxa"/>
          </w:tcPr>
          <w:p w14:paraId="221BD562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Eu32z13 </w:t>
            </w:r>
          </w:p>
        </w:tc>
        <w:tc>
          <w:tcPr>
            <w:tcW w:w="6469" w:type="dxa"/>
          </w:tcPr>
          <w:p w14:paraId="20D5C4FB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Prolonged single episode of reactive depression</w:t>
            </w:r>
          </w:p>
        </w:tc>
      </w:tr>
      <w:tr w:rsidR="004F4EEB" w:rsidRPr="009F2844" w14:paraId="2CC78775" w14:textId="77777777" w:rsidTr="00C02D24">
        <w:tc>
          <w:tcPr>
            <w:tcW w:w="2547" w:type="dxa"/>
          </w:tcPr>
          <w:p w14:paraId="49A73B4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Eu32z14 </w:t>
            </w:r>
          </w:p>
        </w:tc>
        <w:tc>
          <w:tcPr>
            <w:tcW w:w="6469" w:type="dxa"/>
          </w:tcPr>
          <w:p w14:paraId="2F99726D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Reactive depression NOS</w:t>
            </w:r>
          </w:p>
        </w:tc>
      </w:tr>
      <w:tr w:rsidR="004F4EEB" w:rsidRPr="009F2844" w14:paraId="45B78A33" w14:textId="77777777" w:rsidTr="00C02D24">
        <w:tc>
          <w:tcPr>
            <w:tcW w:w="2547" w:type="dxa"/>
          </w:tcPr>
          <w:p w14:paraId="7DA44E6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Eu33.00 </w:t>
            </w:r>
          </w:p>
        </w:tc>
        <w:tc>
          <w:tcPr>
            <w:tcW w:w="6469" w:type="dxa"/>
          </w:tcPr>
          <w:p w14:paraId="2360700E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depressive disorder</w:t>
            </w:r>
          </w:p>
        </w:tc>
      </w:tr>
      <w:tr w:rsidR="004F4EEB" w:rsidRPr="009F2844" w14:paraId="4F042F51" w14:textId="77777777" w:rsidTr="00C02D24">
        <w:tc>
          <w:tcPr>
            <w:tcW w:w="2547" w:type="dxa"/>
          </w:tcPr>
          <w:p w14:paraId="2D3D9A73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Eu33.11</w:t>
            </w:r>
          </w:p>
        </w:tc>
        <w:tc>
          <w:tcPr>
            <w:tcW w:w="6469" w:type="dxa"/>
          </w:tcPr>
          <w:p w14:paraId="2F5AF20A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episodes of depressive reaction</w:t>
            </w:r>
          </w:p>
        </w:tc>
      </w:tr>
      <w:tr w:rsidR="004F4EEB" w:rsidRPr="009F2844" w14:paraId="0783CE6C" w14:textId="77777777" w:rsidTr="00C02D24">
        <w:tc>
          <w:tcPr>
            <w:tcW w:w="2547" w:type="dxa"/>
          </w:tcPr>
          <w:p w14:paraId="6E980D6A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Eu33.12</w:t>
            </w:r>
          </w:p>
        </w:tc>
        <w:tc>
          <w:tcPr>
            <w:tcW w:w="6469" w:type="dxa"/>
          </w:tcPr>
          <w:p w14:paraId="5A47974A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episodes of psychogenic depression</w:t>
            </w:r>
          </w:p>
        </w:tc>
      </w:tr>
      <w:tr w:rsidR="004F4EEB" w:rsidRPr="009F2844" w14:paraId="7F1F0582" w14:textId="77777777" w:rsidTr="00C02D24">
        <w:tc>
          <w:tcPr>
            <w:tcW w:w="2547" w:type="dxa"/>
          </w:tcPr>
          <w:p w14:paraId="6692C53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Eu33.13</w:t>
            </w:r>
          </w:p>
        </w:tc>
        <w:tc>
          <w:tcPr>
            <w:tcW w:w="6469" w:type="dxa"/>
          </w:tcPr>
          <w:p w14:paraId="27A4FA32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episodes of reactive depression</w:t>
            </w:r>
          </w:p>
        </w:tc>
      </w:tr>
      <w:tr w:rsidR="004F4EEB" w:rsidRPr="009F2844" w14:paraId="0F4322BF" w14:textId="77777777" w:rsidTr="00C02D24">
        <w:tc>
          <w:tcPr>
            <w:tcW w:w="2547" w:type="dxa"/>
          </w:tcPr>
          <w:p w14:paraId="6423590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Eu33000</w:t>
            </w:r>
          </w:p>
        </w:tc>
        <w:tc>
          <w:tcPr>
            <w:tcW w:w="6469" w:type="dxa"/>
          </w:tcPr>
          <w:p w14:paraId="3B1AD3FB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depressive disorder, current episode mild</w:t>
            </w:r>
          </w:p>
        </w:tc>
      </w:tr>
      <w:tr w:rsidR="004F4EEB" w:rsidRPr="009F2844" w14:paraId="68AB3E7D" w14:textId="77777777" w:rsidTr="00C02D24">
        <w:tc>
          <w:tcPr>
            <w:tcW w:w="2547" w:type="dxa"/>
          </w:tcPr>
          <w:p w14:paraId="1D98B5B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Eu33100</w:t>
            </w:r>
          </w:p>
        </w:tc>
        <w:tc>
          <w:tcPr>
            <w:tcW w:w="6469" w:type="dxa"/>
          </w:tcPr>
          <w:p w14:paraId="067F9CB3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depressive disorder, current episode moderate</w:t>
            </w:r>
          </w:p>
        </w:tc>
      </w:tr>
      <w:tr w:rsidR="004F4EEB" w:rsidRPr="009F2844" w14:paraId="5CFF2090" w14:textId="77777777" w:rsidTr="00C02D24">
        <w:tc>
          <w:tcPr>
            <w:tcW w:w="2547" w:type="dxa"/>
          </w:tcPr>
          <w:p w14:paraId="0C893BD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Eu33200 </w:t>
            </w:r>
          </w:p>
        </w:tc>
        <w:tc>
          <w:tcPr>
            <w:tcW w:w="6469" w:type="dxa"/>
          </w:tcPr>
          <w:p w14:paraId="07C99FAB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depressive disorder, current episode severe without psychotic symptoms</w:t>
            </w:r>
          </w:p>
        </w:tc>
      </w:tr>
      <w:tr w:rsidR="004F4EEB" w:rsidRPr="009F2844" w14:paraId="7390DF8E" w14:textId="77777777" w:rsidTr="00C02D24">
        <w:tc>
          <w:tcPr>
            <w:tcW w:w="2547" w:type="dxa"/>
          </w:tcPr>
          <w:p w14:paraId="42910C0E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Eu33211</w:t>
            </w:r>
          </w:p>
        </w:tc>
        <w:tc>
          <w:tcPr>
            <w:tcW w:w="6469" w:type="dxa"/>
          </w:tcPr>
          <w:p w14:paraId="51884376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Endogenous depression without psychotic symptoms</w:t>
            </w:r>
          </w:p>
        </w:tc>
      </w:tr>
      <w:tr w:rsidR="004F4EEB" w:rsidRPr="009F2844" w14:paraId="1E5D61BB" w14:textId="77777777" w:rsidTr="00C02D24">
        <w:tc>
          <w:tcPr>
            <w:tcW w:w="2547" w:type="dxa"/>
          </w:tcPr>
          <w:p w14:paraId="17DD34B0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Eu33212</w:t>
            </w:r>
          </w:p>
        </w:tc>
        <w:tc>
          <w:tcPr>
            <w:tcW w:w="6469" w:type="dxa"/>
          </w:tcPr>
          <w:p w14:paraId="1C3AFF3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Major depression, recurrent without psychotic symptoms</w:t>
            </w:r>
          </w:p>
        </w:tc>
      </w:tr>
      <w:tr w:rsidR="004F4EEB" w:rsidRPr="009F2844" w14:paraId="299B709D" w14:textId="77777777" w:rsidTr="00C02D24">
        <w:tc>
          <w:tcPr>
            <w:tcW w:w="2547" w:type="dxa"/>
          </w:tcPr>
          <w:p w14:paraId="7F7B15BA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Eu33213 </w:t>
            </w:r>
          </w:p>
        </w:tc>
        <w:tc>
          <w:tcPr>
            <w:tcW w:w="6469" w:type="dxa"/>
          </w:tcPr>
          <w:p w14:paraId="2FFD75C2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Manic-depressive psychosis, depressed, no psychotic symptoms </w:t>
            </w:r>
          </w:p>
        </w:tc>
      </w:tr>
      <w:tr w:rsidR="004F4EEB" w:rsidRPr="009F2844" w14:paraId="0A7E6F1C" w14:textId="77777777" w:rsidTr="00C02D24">
        <w:tc>
          <w:tcPr>
            <w:tcW w:w="2547" w:type="dxa"/>
          </w:tcPr>
          <w:p w14:paraId="4B3C0868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Eu33300</w:t>
            </w:r>
          </w:p>
        </w:tc>
        <w:tc>
          <w:tcPr>
            <w:tcW w:w="6469" w:type="dxa"/>
          </w:tcPr>
          <w:p w14:paraId="591B61A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depressive disorder, current episode severe with psychotic symptoms</w:t>
            </w:r>
          </w:p>
        </w:tc>
      </w:tr>
      <w:tr w:rsidR="004F4EEB" w:rsidRPr="009F2844" w14:paraId="03788BF5" w14:textId="77777777" w:rsidTr="00C02D24">
        <w:tc>
          <w:tcPr>
            <w:tcW w:w="2547" w:type="dxa"/>
          </w:tcPr>
          <w:p w14:paraId="2F792910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Eu33311 </w:t>
            </w:r>
          </w:p>
        </w:tc>
        <w:tc>
          <w:tcPr>
            <w:tcW w:w="6469" w:type="dxa"/>
          </w:tcPr>
          <w:p w14:paraId="562924E0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Endogenous depression with psychotic symptoms</w:t>
            </w:r>
          </w:p>
        </w:tc>
      </w:tr>
      <w:tr w:rsidR="004F4EEB" w:rsidRPr="009F2844" w14:paraId="29ECF225" w14:textId="77777777" w:rsidTr="00C02D24">
        <w:tc>
          <w:tcPr>
            <w:tcW w:w="2547" w:type="dxa"/>
          </w:tcPr>
          <w:p w14:paraId="429DDCAB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Eu33312 </w:t>
            </w:r>
          </w:p>
        </w:tc>
        <w:tc>
          <w:tcPr>
            <w:tcW w:w="6469" w:type="dxa"/>
          </w:tcPr>
          <w:p w14:paraId="3D275B78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Manic-depressive psychosis, depressed type + psychotic symptoms</w:t>
            </w:r>
          </w:p>
        </w:tc>
      </w:tr>
      <w:tr w:rsidR="004F4EEB" w:rsidRPr="009F2844" w14:paraId="114EBEE1" w14:textId="77777777" w:rsidTr="00C02D24">
        <w:tc>
          <w:tcPr>
            <w:tcW w:w="2547" w:type="dxa"/>
          </w:tcPr>
          <w:p w14:paraId="0212505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Eu33313 </w:t>
            </w:r>
          </w:p>
        </w:tc>
        <w:tc>
          <w:tcPr>
            <w:tcW w:w="6469" w:type="dxa"/>
          </w:tcPr>
          <w:p w14:paraId="13A08D0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severe episodes/major depression + psychotic symptoms</w:t>
            </w:r>
          </w:p>
        </w:tc>
      </w:tr>
      <w:tr w:rsidR="004F4EEB" w:rsidRPr="009F2844" w14:paraId="1980DFCA" w14:textId="77777777" w:rsidTr="00C02D24">
        <w:tc>
          <w:tcPr>
            <w:tcW w:w="2547" w:type="dxa"/>
          </w:tcPr>
          <w:p w14:paraId="14FD81DA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Eu33314</w:t>
            </w:r>
          </w:p>
        </w:tc>
        <w:tc>
          <w:tcPr>
            <w:tcW w:w="6469" w:type="dxa"/>
          </w:tcPr>
          <w:p w14:paraId="5C6B3FF1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severe episodes/psychogenic depressive psychosis</w:t>
            </w:r>
          </w:p>
        </w:tc>
      </w:tr>
      <w:tr w:rsidR="004F4EEB" w:rsidRPr="009F2844" w14:paraId="1E322E28" w14:textId="77777777" w:rsidTr="00C02D24">
        <w:tc>
          <w:tcPr>
            <w:tcW w:w="2547" w:type="dxa"/>
          </w:tcPr>
          <w:p w14:paraId="0015F6B1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Eu33315</w:t>
            </w:r>
          </w:p>
        </w:tc>
        <w:tc>
          <w:tcPr>
            <w:tcW w:w="6469" w:type="dxa"/>
          </w:tcPr>
          <w:p w14:paraId="65A5A18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severe episodes of psychotic depression</w:t>
            </w:r>
          </w:p>
        </w:tc>
      </w:tr>
      <w:tr w:rsidR="004F4EEB" w:rsidRPr="009F2844" w14:paraId="04B2EF3D" w14:textId="77777777" w:rsidTr="00C02D24">
        <w:tc>
          <w:tcPr>
            <w:tcW w:w="2547" w:type="dxa"/>
          </w:tcPr>
          <w:p w14:paraId="0621768C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lastRenderedPageBreak/>
              <w:t>Eu33316</w:t>
            </w:r>
          </w:p>
        </w:tc>
        <w:tc>
          <w:tcPr>
            <w:tcW w:w="6469" w:type="dxa"/>
          </w:tcPr>
          <w:p w14:paraId="4CCD8D4F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severe episodes/reactive depressive psychosis</w:t>
            </w:r>
          </w:p>
        </w:tc>
      </w:tr>
      <w:tr w:rsidR="004F4EEB" w:rsidRPr="009F2844" w14:paraId="23856AB5" w14:textId="77777777" w:rsidTr="00C02D24">
        <w:tc>
          <w:tcPr>
            <w:tcW w:w="2547" w:type="dxa"/>
          </w:tcPr>
          <w:p w14:paraId="5F909AF9" w14:textId="77777777" w:rsidR="004F4EEB" w:rsidRPr="009F2844" w:rsidRDefault="004F4EEB" w:rsidP="009F0917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Eu33400</w:t>
            </w:r>
          </w:p>
        </w:tc>
        <w:tc>
          <w:tcPr>
            <w:tcW w:w="6469" w:type="dxa"/>
          </w:tcPr>
          <w:p w14:paraId="49963BEA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depressive disorder, currently in remission</w:t>
            </w:r>
          </w:p>
        </w:tc>
      </w:tr>
      <w:tr w:rsidR="004F4EEB" w:rsidRPr="009F2844" w14:paraId="55E70276" w14:textId="77777777" w:rsidTr="00C02D24">
        <w:tc>
          <w:tcPr>
            <w:tcW w:w="2547" w:type="dxa"/>
          </w:tcPr>
          <w:p w14:paraId="505B6E68" w14:textId="77777777" w:rsidR="004F4EEB" w:rsidRPr="009F2844" w:rsidRDefault="004F4EEB" w:rsidP="009F0917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Eu33y00 </w:t>
            </w:r>
          </w:p>
        </w:tc>
        <w:tc>
          <w:tcPr>
            <w:tcW w:w="6469" w:type="dxa"/>
          </w:tcPr>
          <w:p w14:paraId="5EA75EA7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Other recurrent depressive disorders </w:t>
            </w:r>
          </w:p>
        </w:tc>
      </w:tr>
      <w:tr w:rsidR="004F4EEB" w:rsidRPr="009F2844" w14:paraId="43D30131" w14:textId="77777777" w:rsidTr="00C02D24">
        <w:tc>
          <w:tcPr>
            <w:tcW w:w="2547" w:type="dxa"/>
          </w:tcPr>
          <w:p w14:paraId="1A5641E2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Eu33z00</w:t>
            </w:r>
          </w:p>
        </w:tc>
        <w:tc>
          <w:tcPr>
            <w:tcW w:w="6469" w:type="dxa"/>
          </w:tcPr>
          <w:p w14:paraId="7A2A4CD8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Recurrent depressive disorder, unspecified </w:t>
            </w:r>
          </w:p>
        </w:tc>
      </w:tr>
      <w:tr w:rsidR="004F4EEB" w:rsidRPr="009F2844" w14:paraId="24629662" w14:textId="77777777" w:rsidTr="00C02D24">
        <w:tc>
          <w:tcPr>
            <w:tcW w:w="2547" w:type="dxa"/>
          </w:tcPr>
          <w:p w14:paraId="10E17F0F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Eu33z11</w:t>
            </w:r>
          </w:p>
        </w:tc>
        <w:tc>
          <w:tcPr>
            <w:tcW w:w="6469" w:type="dxa"/>
          </w:tcPr>
          <w:p w14:paraId="35D41627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Monopolar depression NOS</w:t>
            </w:r>
          </w:p>
        </w:tc>
      </w:tr>
      <w:tr w:rsidR="004F4EEB" w:rsidRPr="009F2844" w14:paraId="674F165E" w14:textId="77777777" w:rsidTr="00C02D24">
        <w:tc>
          <w:tcPr>
            <w:tcW w:w="2547" w:type="dxa"/>
          </w:tcPr>
          <w:p w14:paraId="752FFAA0" w14:textId="77777777" w:rsidR="004F4EEB" w:rsidRPr="009F2844" w:rsidRDefault="004F4EEB" w:rsidP="00757FC5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Eu34.00</w:t>
            </w:r>
          </w:p>
        </w:tc>
        <w:tc>
          <w:tcPr>
            <w:tcW w:w="6469" w:type="dxa"/>
          </w:tcPr>
          <w:p w14:paraId="4CAEC1D6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Persistent mood affective disorders</w:t>
            </w:r>
          </w:p>
        </w:tc>
      </w:tr>
      <w:tr w:rsidR="004F4EEB" w:rsidRPr="009F2844" w14:paraId="071573D3" w14:textId="77777777" w:rsidTr="00C02D24">
        <w:tc>
          <w:tcPr>
            <w:tcW w:w="2547" w:type="dxa"/>
          </w:tcPr>
          <w:p w14:paraId="6019F601" w14:textId="77777777" w:rsidR="004F4EEB" w:rsidRPr="009F2844" w:rsidRDefault="004F4EEB" w:rsidP="009F0917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Eu34111</w:t>
            </w:r>
          </w:p>
        </w:tc>
        <w:tc>
          <w:tcPr>
            <w:tcW w:w="6469" w:type="dxa"/>
          </w:tcPr>
          <w:p w14:paraId="5EFF66BE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Depressive neurosis</w:t>
            </w:r>
          </w:p>
        </w:tc>
      </w:tr>
      <w:tr w:rsidR="004F4EEB" w:rsidRPr="009F2844" w14:paraId="21D70B38" w14:textId="77777777" w:rsidTr="00C02D24">
        <w:tc>
          <w:tcPr>
            <w:tcW w:w="2547" w:type="dxa"/>
          </w:tcPr>
          <w:p w14:paraId="5D090F3C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Eu34113</w:t>
            </w:r>
          </w:p>
        </w:tc>
        <w:tc>
          <w:tcPr>
            <w:tcW w:w="6469" w:type="dxa"/>
          </w:tcPr>
          <w:p w14:paraId="3F9A69BB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Neurotic depression</w:t>
            </w:r>
          </w:p>
        </w:tc>
      </w:tr>
      <w:tr w:rsidR="004F4EEB" w:rsidRPr="009F2844" w14:paraId="4DEFF4E8" w14:textId="77777777" w:rsidTr="00C02D24">
        <w:tc>
          <w:tcPr>
            <w:tcW w:w="2547" w:type="dxa"/>
          </w:tcPr>
          <w:p w14:paraId="51D6267B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Eu34114 </w:t>
            </w:r>
          </w:p>
        </w:tc>
        <w:tc>
          <w:tcPr>
            <w:tcW w:w="6469" w:type="dxa"/>
          </w:tcPr>
          <w:p w14:paraId="1F8F0CEF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Persistent anxiety depression</w:t>
            </w:r>
          </w:p>
        </w:tc>
      </w:tr>
      <w:tr w:rsidR="004F4EEB" w:rsidRPr="009F2844" w14:paraId="4989ECDD" w14:textId="77777777" w:rsidTr="00C02D24">
        <w:tc>
          <w:tcPr>
            <w:tcW w:w="2547" w:type="dxa"/>
          </w:tcPr>
          <w:p w14:paraId="0993381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Eu34y00</w:t>
            </w:r>
          </w:p>
        </w:tc>
        <w:tc>
          <w:tcPr>
            <w:tcW w:w="6469" w:type="dxa"/>
          </w:tcPr>
          <w:p w14:paraId="6FDB4243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Other persistent mood affective disorders</w:t>
            </w:r>
          </w:p>
        </w:tc>
      </w:tr>
      <w:tr w:rsidR="004F4EEB" w:rsidRPr="009F2844" w14:paraId="38105422" w14:textId="77777777" w:rsidTr="00C02D24">
        <w:tc>
          <w:tcPr>
            <w:tcW w:w="2547" w:type="dxa"/>
          </w:tcPr>
          <w:p w14:paraId="4B50C31C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Eu34z00</w:t>
            </w:r>
          </w:p>
        </w:tc>
        <w:tc>
          <w:tcPr>
            <w:tcW w:w="6469" w:type="dxa"/>
          </w:tcPr>
          <w:p w14:paraId="7459E76E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Persistent mood affective disorder, unspecified</w:t>
            </w:r>
          </w:p>
        </w:tc>
      </w:tr>
      <w:tr w:rsidR="004F4EEB" w:rsidRPr="009F2844" w14:paraId="6744E5CE" w14:textId="77777777" w:rsidTr="00C02D24">
        <w:tc>
          <w:tcPr>
            <w:tcW w:w="2547" w:type="dxa"/>
          </w:tcPr>
          <w:p w14:paraId="657868DA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Eu3y.00</w:t>
            </w:r>
          </w:p>
        </w:tc>
        <w:tc>
          <w:tcPr>
            <w:tcW w:w="6469" w:type="dxa"/>
          </w:tcPr>
          <w:p w14:paraId="575B5E7E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Other mood affective disorders </w:t>
            </w:r>
          </w:p>
        </w:tc>
      </w:tr>
      <w:tr w:rsidR="004F4EEB" w:rsidRPr="009F2844" w14:paraId="33E0D706" w14:textId="77777777" w:rsidTr="00C02D24">
        <w:tc>
          <w:tcPr>
            <w:tcW w:w="2547" w:type="dxa"/>
          </w:tcPr>
          <w:p w14:paraId="59310E77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Eu3y000</w:t>
            </w:r>
          </w:p>
        </w:tc>
        <w:tc>
          <w:tcPr>
            <w:tcW w:w="6469" w:type="dxa"/>
          </w:tcPr>
          <w:p w14:paraId="4A04C405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Other single mood affective disorders</w:t>
            </w:r>
          </w:p>
        </w:tc>
      </w:tr>
      <w:tr w:rsidR="004F4EEB" w:rsidRPr="009F2844" w14:paraId="77F7A939" w14:textId="77777777" w:rsidTr="00C02D24">
        <w:tc>
          <w:tcPr>
            <w:tcW w:w="2547" w:type="dxa"/>
          </w:tcPr>
          <w:p w14:paraId="53A5C78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Eu3y100</w:t>
            </w:r>
          </w:p>
        </w:tc>
        <w:tc>
          <w:tcPr>
            <w:tcW w:w="6469" w:type="dxa"/>
          </w:tcPr>
          <w:p w14:paraId="19E4C21E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Other recurrent mood affective disorders</w:t>
            </w:r>
          </w:p>
        </w:tc>
      </w:tr>
      <w:tr w:rsidR="004F4EEB" w:rsidRPr="009F2844" w14:paraId="35497109" w14:textId="77777777" w:rsidTr="00C02D24">
        <w:tc>
          <w:tcPr>
            <w:tcW w:w="2547" w:type="dxa"/>
          </w:tcPr>
          <w:p w14:paraId="7323F5FA" w14:textId="77777777" w:rsidR="004F4EEB" w:rsidRPr="009F2844" w:rsidRDefault="004F4EEB" w:rsidP="00757FC5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Eu3y111 </w:t>
            </w:r>
          </w:p>
        </w:tc>
        <w:tc>
          <w:tcPr>
            <w:tcW w:w="6469" w:type="dxa"/>
          </w:tcPr>
          <w:p w14:paraId="45A064D7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Recurrent brief depressive episodes </w:t>
            </w:r>
          </w:p>
        </w:tc>
      </w:tr>
      <w:tr w:rsidR="004F4EEB" w:rsidRPr="009F2844" w14:paraId="7ED5A755" w14:textId="77777777" w:rsidTr="00C02D24">
        <w:tc>
          <w:tcPr>
            <w:tcW w:w="2547" w:type="dxa"/>
          </w:tcPr>
          <w:p w14:paraId="5D823372" w14:textId="77777777" w:rsidR="004F4EEB" w:rsidRPr="009F2844" w:rsidRDefault="004F4EEB" w:rsidP="00E33B4D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Eu3yy00</w:t>
            </w:r>
          </w:p>
        </w:tc>
        <w:tc>
          <w:tcPr>
            <w:tcW w:w="6469" w:type="dxa"/>
          </w:tcPr>
          <w:p w14:paraId="66FC79B3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Other specified mood affective disorders</w:t>
            </w:r>
          </w:p>
        </w:tc>
      </w:tr>
      <w:tr w:rsidR="004F4EEB" w:rsidRPr="009F2844" w14:paraId="798E939B" w14:textId="77777777" w:rsidTr="00C02D24">
        <w:tc>
          <w:tcPr>
            <w:tcW w:w="2547" w:type="dxa"/>
          </w:tcPr>
          <w:p w14:paraId="658169E1" w14:textId="77777777" w:rsidR="004F4EEB" w:rsidRPr="009F2844" w:rsidRDefault="004F4EEB" w:rsidP="00E33B4D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Eu3z.00 </w:t>
            </w:r>
          </w:p>
        </w:tc>
        <w:tc>
          <w:tcPr>
            <w:tcW w:w="6469" w:type="dxa"/>
          </w:tcPr>
          <w:p w14:paraId="30C7BC46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Unspecified mood affective disorder </w:t>
            </w:r>
          </w:p>
        </w:tc>
      </w:tr>
      <w:tr w:rsidR="004F4EEB" w:rsidRPr="009F2844" w14:paraId="4218B984" w14:textId="77777777" w:rsidTr="00C02D24">
        <w:tc>
          <w:tcPr>
            <w:tcW w:w="2547" w:type="dxa"/>
          </w:tcPr>
          <w:p w14:paraId="6DC19AC4" w14:textId="77777777" w:rsidR="004F4EEB" w:rsidRPr="009F2844" w:rsidRDefault="004F4EEB" w:rsidP="00E33B4D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ZV11111</w:t>
            </w:r>
          </w:p>
        </w:tc>
        <w:tc>
          <w:tcPr>
            <w:tcW w:w="6469" w:type="dxa"/>
          </w:tcPr>
          <w:p w14:paraId="375B3BFA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Personal history of manic-depressive psychosis</w:t>
            </w:r>
          </w:p>
        </w:tc>
      </w:tr>
      <w:tr w:rsidR="004F4EEB" w:rsidRPr="009F2844" w14:paraId="4C3E5146" w14:textId="77777777" w:rsidTr="00C02D24">
        <w:tc>
          <w:tcPr>
            <w:tcW w:w="2547" w:type="dxa"/>
          </w:tcPr>
          <w:p w14:paraId="4991D2AC" w14:textId="77777777" w:rsidR="004F4EEB" w:rsidRPr="009F2844" w:rsidRDefault="004F4EEB" w:rsidP="00E33B4D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ZV11112 </w:t>
            </w:r>
          </w:p>
        </w:tc>
        <w:tc>
          <w:tcPr>
            <w:tcW w:w="6469" w:type="dxa"/>
          </w:tcPr>
          <w:p w14:paraId="7A4BE287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Personal history of manic-depressive psychosis</w:t>
            </w:r>
          </w:p>
        </w:tc>
      </w:tr>
      <w:tr w:rsidR="004F4EEB" w:rsidRPr="009F2844" w14:paraId="6AAB56DD" w14:textId="77777777" w:rsidTr="00C02D24">
        <w:tc>
          <w:tcPr>
            <w:tcW w:w="2547" w:type="dxa"/>
          </w:tcPr>
          <w:p w14:paraId="0DC0CA91" w14:textId="77777777" w:rsidR="004F4EEB" w:rsidRPr="009F2844" w:rsidRDefault="004F4EEB" w:rsidP="00E33B4D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Eu3240</w:t>
            </w:r>
          </w:p>
        </w:tc>
        <w:tc>
          <w:tcPr>
            <w:tcW w:w="6469" w:type="dxa"/>
          </w:tcPr>
          <w:p w14:paraId="3827D1E0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Mild depression</w:t>
            </w:r>
          </w:p>
        </w:tc>
      </w:tr>
      <w:tr w:rsidR="004F4EEB" w:rsidRPr="009F2844" w14:paraId="56684906" w14:textId="77777777" w:rsidTr="00C02D24">
        <w:tc>
          <w:tcPr>
            <w:tcW w:w="2547" w:type="dxa"/>
          </w:tcPr>
          <w:p w14:paraId="4A3049FB" w14:textId="77777777" w:rsidR="004F4EEB" w:rsidRPr="009F2844" w:rsidRDefault="004F4EEB" w:rsidP="00E33B4D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Eu32500</w:t>
            </w:r>
          </w:p>
        </w:tc>
        <w:tc>
          <w:tcPr>
            <w:tcW w:w="6469" w:type="dxa"/>
          </w:tcPr>
          <w:p w14:paraId="3992F907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Major depression; mild</w:t>
            </w:r>
          </w:p>
        </w:tc>
      </w:tr>
      <w:tr w:rsidR="004F4EEB" w:rsidRPr="009F2844" w14:paraId="4F58D2D6" w14:textId="77777777" w:rsidTr="00C02D24">
        <w:tc>
          <w:tcPr>
            <w:tcW w:w="2547" w:type="dxa"/>
          </w:tcPr>
          <w:p w14:paraId="79C64FF4" w14:textId="77777777" w:rsidR="004F4EEB" w:rsidRPr="009F2844" w:rsidRDefault="004F4EEB" w:rsidP="00E33B4D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Eu32600</w:t>
            </w:r>
          </w:p>
        </w:tc>
        <w:tc>
          <w:tcPr>
            <w:tcW w:w="6469" w:type="dxa"/>
          </w:tcPr>
          <w:p w14:paraId="47F64F9B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Major depression; moderately severe</w:t>
            </w:r>
          </w:p>
        </w:tc>
      </w:tr>
      <w:tr w:rsidR="004F4EEB" w:rsidRPr="009F2844" w14:paraId="2D51AEFA" w14:textId="77777777" w:rsidTr="00C02D24">
        <w:tc>
          <w:tcPr>
            <w:tcW w:w="2547" w:type="dxa"/>
          </w:tcPr>
          <w:p w14:paraId="1D9D3A4E" w14:textId="77777777" w:rsidR="004F4EEB" w:rsidRPr="009F2844" w:rsidRDefault="004F4EEB" w:rsidP="00E33B4D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Eu32700</w:t>
            </w:r>
          </w:p>
        </w:tc>
        <w:tc>
          <w:tcPr>
            <w:tcW w:w="6469" w:type="dxa"/>
          </w:tcPr>
          <w:p w14:paraId="33D27EA7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Major depression; severe without psychotic symptoms</w:t>
            </w:r>
          </w:p>
        </w:tc>
      </w:tr>
      <w:tr w:rsidR="004F4EEB" w:rsidRPr="009F2844" w14:paraId="4CB0730D" w14:textId="77777777" w:rsidTr="00C02D24">
        <w:tc>
          <w:tcPr>
            <w:tcW w:w="2547" w:type="dxa"/>
          </w:tcPr>
          <w:p w14:paraId="31B26C49" w14:textId="77777777" w:rsidR="004F4EEB" w:rsidRPr="009F2844" w:rsidRDefault="004F4EEB" w:rsidP="00E33B4D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lastRenderedPageBreak/>
              <w:t>Eu32800</w:t>
            </w:r>
          </w:p>
        </w:tc>
        <w:tc>
          <w:tcPr>
            <w:tcW w:w="6469" w:type="dxa"/>
          </w:tcPr>
          <w:p w14:paraId="24F10097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Major depression; severe with psychotic symptoms</w:t>
            </w:r>
          </w:p>
        </w:tc>
      </w:tr>
      <w:tr w:rsidR="004F4EEB" w:rsidRPr="009F2844" w14:paraId="5DC8BC65" w14:textId="77777777" w:rsidTr="00C02D24">
        <w:tc>
          <w:tcPr>
            <w:tcW w:w="2547" w:type="dxa"/>
          </w:tcPr>
          <w:p w14:paraId="283A9D87" w14:textId="77777777" w:rsidR="004F4EEB" w:rsidRPr="009F2844" w:rsidRDefault="004F4EEB" w:rsidP="00E33B4D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Eu32900</w:t>
            </w:r>
          </w:p>
        </w:tc>
        <w:tc>
          <w:tcPr>
            <w:tcW w:w="6469" w:type="dxa"/>
          </w:tcPr>
          <w:p w14:paraId="6BBA1BC8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Single major depressive episode; severe with psychosis; psychosis in remission</w:t>
            </w:r>
          </w:p>
        </w:tc>
      </w:tr>
      <w:tr w:rsidR="004F4EEB" w:rsidRPr="009F2844" w14:paraId="7581E7CD" w14:textId="77777777" w:rsidTr="00C02D24">
        <w:tc>
          <w:tcPr>
            <w:tcW w:w="2547" w:type="dxa"/>
          </w:tcPr>
          <w:p w14:paraId="78F04887" w14:textId="77777777" w:rsidR="004F4EEB" w:rsidRPr="009F2844" w:rsidRDefault="004F4EEB" w:rsidP="00E33B4D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Eu32A00</w:t>
            </w:r>
          </w:p>
        </w:tc>
        <w:tc>
          <w:tcPr>
            <w:tcW w:w="6469" w:type="dxa"/>
          </w:tcPr>
          <w:p w14:paraId="351B5B1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Recurrent major depressive episode; severe with psychosis; psychosis in remission</w:t>
            </w:r>
          </w:p>
        </w:tc>
      </w:tr>
      <w:tr w:rsidR="004F4EEB" w:rsidRPr="009F2844" w14:paraId="24215B0F" w14:textId="77777777" w:rsidTr="00C02D24">
        <w:tc>
          <w:tcPr>
            <w:tcW w:w="2547" w:type="dxa"/>
          </w:tcPr>
          <w:p w14:paraId="13A6A600" w14:textId="77777777" w:rsidR="004F4EEB" w:rsidRPr="009F2844" w:rsidRDefault="004F4EEB" w:rsidP="00E33B4D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Eu32y12</w:t>
            </w:r>
          </w:p>
        </w:tc>
        <w:tc>
          <w:tcPr>
            <w:tcW w:w="6469" w:type="dxa"/>
          </w:tcPr>
          <w:p w14:paraId="7B3B11A8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Single episode of masked depression NOS</w:t>
            </w:r>
          </w:p>
        </w:tc>
      </w:tr>
      <w:tr w:rsidR="004F4EEB" w:rsidRPr="009F2844" w14:paraId="499B24C9" w14:textId="77777777" w:rsidTr="00C02D24">
        <w:tc>
          <w:tcPr>
            <w:tcW w:w="2547" w:type="dxa"/>
          </w:tcPr>
          <w:p w14:paraId="2EAF2033" w14:textId="77777777" w:rsidR="004F4EEB" w:rsidRPr="009F2844" w:rsidRDefault="004F4EEB" w:rsidP="00E33B4D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Eu33214</w:t>
            </w:r>
          </w:p>
        </w:tc>
        <w:tc>
          <w:tcPr>
            <w:tcW w:w="6469" w:type="dxa"/>
          </w:tcPr>
          <w:p w14:paraId="0F72FE86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Vital depression; recurrent without psychotic symptoms</w:t>
            </w:r>
          </w:p>
        </w:tc>
      </w:tr>
      <w:tr w:rsidR="004F4EEB" w:rsidRPr="009F2844" w14:paraId="58425F9E" w14:textId="77777777" w:rsidTr="00C02D24">
        <w:tc>
          <w:tcPr>
            <w:tcW w:w="2547" w:type="dxa"/>
          </w:tcPr>
          <w:p w14:paraId="5FDEFF25" w14:textId="77777777" w:rsidR="004F4EEB" w:rsidRPr="009F2844" w:rsidRDefault="004F4EEB" w:rsidP="00E33B4D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E200300</w:t>
            </w:r>
          </w:p>
        </w:tc>
        <w:tc>
          <w:tcPr>
            <w:tcW w:w="6469" w:type="dxa"/>
          </w:tcPr>
          <w:p w14:paraId="08EF1D4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Anxiety with depression</w:t>
            </w:r>
          </w:p>
        </w:tc>
      </w:tr>
      <w:tr w:rsidR="004F4EEB" w:rsidRPr="009F2844" w14:paraId="44BA98CC" w14:textId="77777777" w:rsidTr="00C02D24">
        <w:tc>
          <w:tcPr>
            <w:tcW w:w="2547" w:type="dxa"/>
          </w:tcPr>
          <w:p w14:paraId="055B06CB" w14:textId="77777777" w:rsidR="004F4EEB" w:rsidRPr="009F2844" w:rsidRDefault="004F4EEB" w:rsidP="00900AAC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Eu41200</w:t>
            </w:r>
          </w:p>
        </w:tc>
        <w:tc>
          <w:tcPr>
            <w:tcW w:w="6469" w:type="dxa"/>
          </w:tcPr>
          <w:p w14:paraId="10205DC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Mixed anxiety and depressive disorder</w:t>
            </w:r>
          </w:p>
        </w:tc>
      </w:tr>
      <w:tr w:rsidR="004F4EEB" w:rsidRPr="009F2844" w14:paraId="1E3F35C9" w14:textId="77777777" w:rsidTr="00C02D24">
        <w:tc>
          <w:tcPr>
            <w:tcW w:w="2547" w:type="dxa"/>
          </w:tcPr>
          <w:p w14:paraId="4584AD77" w14:textId="77777777" w:rsidR="004F4EEB" w:rsidRPr="009F2844" w:rsidRDefault="004F4EEB" w:rsidP="00900AAC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Eu41211</w:t>
            </w:r>
          </w:p>
        </w:tc>
        <w:tc>
          <w:tcPr>
            <w:tcW w:w="6469" w:type="dxa"/>
          </w:tcPr>
          <w:p w14:paraId="0DFF8287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Mild anxiety depression</w:t>
            </w:r>
          </w:p>
        </w:tc>
      </w:tr>
      <w:tr w:rsidR="004F4EEB" w:rsidRPr="009F2844" w14:paraId="2E73623D" w14:textId="77777777" w:rsidTr="00C02D24">
        <w:tc>
          <w:tcPr>
            <w:tcW w:w="2547" w:type="dxa"/>
          </w:tcPr>
          <w:p w14:paraId="79FF1118" w14:textId="77777777" w:rsidR="004F4EEB" w:rsidRPr="009F2844" w:rsidRDefault="004F4EEB" w:rsidP="00900AAC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2257.00</w:t>
            </w:r>
          </w:p>
        </w:tc>
        <w:tc>
          <w:tcPr>
            <w:tcW w:w="6469" w:type="dxa"/>
          </w:tcPr>
          <w:p w14:paraId="493FC4F2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O/E – depressed</w:t>
            </w:r>
          </w:p>
        </w:tc>
      </w:tr>
      <w:tr w:rsidR="004F4EEB" w:rsidRPr="009F2844" w14:paraId="19F488FB" w14:textId="77777777" w:rsidTr="00C02D24">
        <w:tc>
          <w:tcPr>
            <w:tcW w:w="2547" w:type="dxa"/>
          </w:tcPr>
          <w:p w14:paraId="1B8C8E56" w14:textId="77777777" w:rsidR="004F4EEB" w:rsidRPr="009F2844" w:rsidRDefault="004F4EEB" w:rsidP="00900AAC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1JJ..00</w:t>
            </w:r>
          </w:p>
        </w:tc>
        <w:tc>
          <w:tcPr>
            <w:tcW w:w="6469" w:type="dxa"/>
          </w:tcPr>
          <w:p w14:paraId="7A3D3A5A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Suspected depression</w:t>
            </w:r>
          </w:p>
        </w:tc>
      </w:tr>
      <w:tr w:rsidR="004F4EEB" w:rsidRPr="009F2844" w14:paraId="729CF612" w14:textId="77777777" w:rsidTr="00C02D24">
        <w:tc>
          <w:tcPr>
            <w:tcW w:w="2547" w:type="dxa"/>
          </w:tcPr>
          <w:p w14:paraId="5537C971" w14:textId="77777777" w:rsidR="004F4EEB" w:rsidRPr="009F2844" w:rsidRDefault="004F4EEB" w:rsidP="00900AAC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E290.00</w:t>
            </w:r>
          </w:p>
        </w:tc>
        <w:tc>
          <w:tcPr>
            <w:tcW w:w="6469" w:type="dxa"/>
          </w:tcPr>
          <w:p w14:paraId="5837E019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Brief depressive reaction</w:t>
            </w:r>
          </w:p>
        </w:tc>
      </w:tr>
      <w:tr w:rsidR="004F4EEB" w:rsidRPr="009F2844" w14:paraId="72E69080" w14:textId="77777777" w:rsidTr="00C02D24">
        <w:tc>
          <w:tcPr>
            <w:tcW w:w="2547" w:type="dxa"/>
          </w:tcPr>
          <w:p w14:paraId="0A990C53" w14:textId="77777777" w:rsidR="004F4EEB" w:rsidRPr="009F2844" w:rsidRDefault="004F4EEB" w:rsidP="00900AAC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E290z00</w:t>
            </w:r>
          </w:p>
        </w:tc>
        <w:tc>
          <w:tcPr>
            <w:tcW w:w="6469" w:type="dxa"/>
          </w:tcPr>
          <w:p w14:paraId="2C7A8254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Brief depressive reaction NOS</w:t>
            </w:r>
          </w:p>
        </w:tc>
      </w:tr>
      <w:tr w:rsidR="004F4EEB" w:rsidRPr="009F2844" w14:paraId="04F1714C" w14:textId="77777777" w:rsidTr="00C02D24">
        <w:tc>
          <w:tcPr>
            <w:tcW w:w="2547" w:type="dxa"/>
          </w:tcPr>
          <w:p w14:paraId="1242835A" w14:textId="77777777" w:rsidR="004F4EEB" w:rsidRPr="009F2844" w:rsidRDefault="004F4EEB" w:rsidP="00900AAC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E291.00</w:t>
            </w:r>
          </w:p>
        </w:tc>
        <w:tc>
          <w:tcPr>
            <w:tcW w:w="6469" w:type="dxa"/>
          </w:tcPr>
          <w:p w14:paraId="1CB5C91F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Prolonged depressive reaction</w:t>
            </w:r>
          </w:p>
        </w:tc>
      </w:tr>
      <w:tr w:rsidR="004F4EEB" w:rsidRPr="009F2844" w14:paraId="7BB47D36" w14:textId="77777777" w:rsidTr="00C02D24">
        <w:tc>
          <w:tcPr>
            <w:tcW w:w="2547" w:type="dxa"/>
          </w:tcPr>
          <w:p w14:paraId="3D942B94" w14:textId="77777777" w:rsidR="004F4EEB" w:rsidRPr="009F2844" w:rsidRDefault="004F4EEB" w:rsidP="00900AAC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1B17.00</w:t>
            </w:r>
          </w:p>
        </w:tc>
        <w:tc>
          <w:tcPr>
            <w:tcW w:w="6469" w:type="dxa"/>
          </w:tcPr>
          <w:p w14:paraId="7858A4BA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Depressed</w:t>
            </w:r>
          </w:p>
        </w:tc>
      </w:tr>
      <w:tr w:rsidR="004F4EEB" w:rsidRPr="009F2844" w14:paraId="7D30F1C6" w14:textId="77777777" w:rsidTr="00C02D24">
        <w:tc>
          <w:tcPr>
            <w:tcW w:w="2547" w:type="dxa"/>
          </w:tcPr>
          <w:p w14:paraId="56347461" w14:textId="77777777" w:rsidR="004F4EEB" w:rsidRPr="009F2844" w:rsidRDefault="004F4EEB" w:rsidP="00900AAC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1B17.11</w:t>
            </w:r>
          </w:p>
        </w:tc>
        <w:tc>
          <w:tcPr>
            <w:tcW w:w="6469" w:type="dxa"/>
          </w:tcPr>
          <w:p w14:paraId="35619F81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C/O – feeling depressed</w:t>
            </w:r>
          </w:p>
        </w:tc>
      </w:tr>
      <w:tr w:rsidR="004F4EEB" w:rsidRPr="009F2844" w14:paraId="2FA1C431" w14:textId="77777777" w:rsidTr="00C02D24">
        <w:tc>
          <w:tcPr>
            <w:tcW w:w="2547" w:type="dxa"/>
          </w:tcPr>
          <w:p w14:paraId="59B837EF" w14:textId="77777777" w:rsidR="004F4EEB" w:rsidRPr="009F2844" w:rsidRDefault="004F4EEB" w:rsidP="00900AAC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1BT..00 </w:t>
            </w:r>
          </w:p>
        </w:tc>
        <w:tc>
          <w:tcPr>
            <w:tcW w:w="6469" w:type="dxa"/>
          </w:tcPr>
          <w:p w14:paraId="0B46A12C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Depressed mood</w:t>
            </w:r>
          </w:p>
        </w:tc>
      </w:tr>
      <w:tr w:rsidR="004F4EEB" w:rsidRPr="009F2844" w14:paraId="7D367BC0" w14:textId="77777777" w:rsidTr="00BC0A74">
        <w:tc>
          <w:tcPr>
            <w:tcW w:w="9016" w:type="dxa"/>
            <w:gridSpan w:val="2"/>
          </w:tcPr>
          <w:p w14:paraId="6BF04FE9" w14:textId="77777777" w:rsidR="004F4EEB" w:rsidRPr="009F2844" w:rsidRDefault="004F4EEB" w:rsidP="00C02D2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F2844">
              <w:rPr>
                <w:rFonts w:cs="Arial"/>
                <w:b/>
                <w:bCs/>
                <w:sz w:val="20"/>
                <w:szCs w:val="20"/>
              </w:rPr>
              <w:t>Antidepressants</w:t>
            </w:r>
          </w:p>
        </w:tc>
      </w:tr>
      <w:tr w:rsidR="004F4EEB" w:rsidRPr="009F2844" w14:paraId="5CCB2C73" w14:textId="77777777" w:rsidTr="00C02D24">
        <w:tc>
          <w:tcPr>
            <w:tcW w:w="2547" w:type="dxa"/>
          </w:tcPr>
          <w:p w14:paraId="2E367A59" w14:textId="77777777" w:rsidR="004F4EEB" w:rsidRPr="009F2844" w:rsidRDefault="004F4EEB" w:rsidP="00F45938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MAOIs</w:t>
            </w:r>
          </w:p>
        </w:tc>
        <w:tc>
          <w:tcPr>
            <w:tcW w:w="6469" w:type="dxa"/>
          </w:tcPr>
          <w:p w14:paraId="7B007D13" w14:textId="77777777" w:rsidR="004F4EEB" w:rsidRPr="009F2844" w:rsidRDefault="004F4EEB" w:rsidP="00F45938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Phenelzine sulfate, isocarboxazid, tranylcypromine, iproniazid, moclobemide</w:t>
            </w:r>
          </w:p>
        </w:tc>
      </w:tr>
      <w:tr w:rsidR="004F4EEB" w:rsidRPr="009F2844" w14:paraId="5571E775" w14:textId="77777777" w:rsidTr="00C02D24">
        <w:tc>
          <w:tcPr>
            <w:tcW w:w="2547" w:type="dxa"/>
          </w:tcPr>
          <w:p w14:paraId="79751D01" w14:textId="77777777" w:rsidR="004F4EEB" w:rsidRPr="009F2844" w:rsidRDefault="004F4EEB" w:rsidP="00F45938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Tricyclic antidepressants</w:t>
            </w:r>
          </w:p>
        </w:tc>
        <w:tc>
          <w:tcPr>
            <w:tcW w:w="6469" w:type="dxa"/>
          </w:tcPr>
          <w:p w14:paraId="1CE6986A" w14:textId="77777777" w:rsidR="004F4EEB" w:rsidRPr="009F2844" w:rsidRDefault="004F4EEB" w:rsidP="00F45938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Desipramine, imipramine hydrochloride, opipramol hydrochloride, trimipramine, lofepramine, dibenzepin hydrochloride, dibenzepin, amitriptyline hydrochloride, amitriptyline and ba-34276, chlordiazepoxide with amitriptyline, nortriptyline, protriptyline </w:t>
            </w:r>
            <w:r w:rsidRPr="009F2844">
              <w:rPr>
                <w:rFonts w:cs="Arial"/>
                <w:sz w:val="20"/>
                <w:szCs w:val="20"/>
              </w:rPr>
              <w:lastRenderedPageBreak/>
              <w:t>hydrochloride, doxepin hydrochloride, doxepin hydrochloride, iprindole, melitracen, butriptyline, dosulepin, amoxapine, noxiptyline</w:t>
            </w:r>
          </w:p>
        </w:tc>
      </w:tr>
      <w:tr w:rsidR="004F4EEB" w:rsidRPr="009F2844" w14:paraId="6261A676" w14:textId="77777777" w:rsidTr="00C02D24">
        <w:tc>
          <w:tcPr>
            <w:tcW w:w="2547" w:type="dxa"/>
          </w:tcPr>
          <w:p w14:paraId="0DC96240" w14:textId="77777777" w:rsidR="004F4EEB" w:rsidRPr="009F2844" w:rsidRDefault="004F4EEB" w:rsidP="00F45938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lastRenderedPageBreak/>
              <w:t>Tetracyclic antidepressants</w:t>
            </w:r>
          </w:p>
        </w:tc>
        <w:tc>
          <w:tcPr>
            <w:tcW w:w="6469" w:type="dxa"/>
          </w:tcPr>
          <w:p w14:paraId="01CAF690" w14:textId="77777777" w:rsidR="004F4EEB" w:rsidRPr="009F2844" w:rsidRDefault="004F4EEB" w:rsidP="00F45938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Maprotiline hydrochloride, mianserin, nomifensine maleate</w:t>
            </w:r>
          </w:p>
        </w:tc>
      </w:tr>
      <w:tr w:rsidR="004F4EEB" w:rsidRPr="009F2844" w14:paraId="4A3A92AB" w14:textId="77777777" w:rsidTr="00C02D24">
        <w:tc>
          <w:tcPr>
            <w:tcW w:w="2547" w:type="dxa"/>
          </w:tcPr>
          <w:p w14:paraId="573BE6E4" w14:textId="77777777" w:rsidR="004F4EEB" w:rsidRPr="009F2844" w:rsidRDefault="004F4EEB" w:rsidP="00900AAC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SSRIs</w:t>
            </w:r>
          </w:p>
        </w:tc>
        <w:tc>
          <w:tcPr>
            <w:tcW w:w="6469" w:type="dxa"/>
          </w:tcPr>
          <w:p w14:paraId="3015AA7F" w14:textId="77777777" w:rsidR="004F4EEB" w:rsidRPr="009F2844" w:rsidRDefault="004F4EEB" w:rsidP="00F45938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Fluoxetine, citalopram, paroxetine, sertraline, fluvoxamine, escitalopram oxalate, trazodone hydrochloride, nefazodone hydrochloride, zimelidine </w:t>
            </w:r>
          </w:p>
        </w:tc>
      </w:tr>
      <w:tr w:rsidR="004F4EEB" w:rsidRPr="009F2844" w14:paraId="7E9F60A4" w14:textId="77777777" w:rsidTr="00C02D24">
        <w:tc>
          <w:tcPr>
            <w:tcW w:w="2547" w:type="dxa"/>
          </w:tcPr>
          <w:p w14:paraId="44197D5E" w14:textId="77777777" w:rsidR="004F4EEB" w:rsidRPr="009F2844" w:rsidRDefault="004F4EEB" w:rsidP="00DC50B0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SNRIs </w:t>
            </w:r>
          </w:p>
        </w:tc>
        <w:tc>
          <w:tcPr>
            <w:tcW w:w="6469" w:type="dxa"/>
          </w:tcPr>
          <w:p w14:paraId="20EB516C" w14:textId="77777777" w:rsidR="004F4EEB" w:rsidRPr="009F2844" w:rsidRDefault="004F4EEB" w:rsidP="00DC50B0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 xml:space="preserve">Viloxazine hydrochloride, mirtazapine, bupropion, venlafaxine, duloxetine hydrochloride, agomelatine, desvenlafaxine succinate </w:t>
            </w:r>
          </w:p>
        </w:tc>
      </w:tr>
      <w:tr w:rsidR="004F4EEB" w:rsidRPr="009F2844" w14:paraId="69F0C7FA" w14:textId="77777777" w:rsidTr="00C02D24">
        <w:tc>
          <w:tcPr>
            <w:tcW w:w="2547" w:type="dxa"/>
          </w:tcPr>
          <w:p w14:paraId="434B6D90" w14:textId="77777777" w:rsidR="004F4EEB" w:rsidRPr="009F2844" w:rsidRDefault="004F4EEB" w:rsidP="00DC50B0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NDRIs</w:t>
            </w:r>
          </w:p>
        </w:tc>
        <w:tc>
          <w:tcPr>
            <w:tcW w:w="6469" w:type="dxa"/>
          </w:tcPr>
          <w:p w14:paraId="3FB6FC10" w14:textId="77777777" w:rsidR="004F4EEB" w:rsidRPr="009F2844" w:rsidRDefault="004F4EEB" w:rsidP="00C02D24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Reboxetine</w:t>
            </w:r>
          </w:p>
        </w:tc>
      </w:tr>
      <w:tr w:rsidR="004F4EEB" w:rsidRPr="009F2844" w14:paraId="140553EE" w14:textId="77777777" w:rsidTr="00C02D24">
        <w:tc>
          <w:tcPr>
            <w:tcW w:w="2547" w:type="dxa"/>
          </w:tcPr>
          <w:p w14:paraId="5534BDAD" w14:textId="77777777" w:rsidR="004F4EEB" w:rsidRPr="009F2844" w:rsidRDefault="004F4EEB" w:rsidP="00DC50B0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Lithium</w:t>
            </w:r>
          </w:p>
        </w:tc>
        <w:tc>
          <w:tcPr>
            <w:tcW w:w="6469" w:type="dxa"/>
          </w:tcPr>
          <w:p w14:paraId="635D795A" w14:textId="77777777" w:rsidR="004F4EEB" w:rsidRPr="009F2844" w:rsidRDefault="004F4EEB" w:rsidP="00DC50B0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Lithium citrate, lithium carbonate</w:t>
            </w:r>
          </w:p>
        </w:tc>
      </w:tr>
      <w:tr w:rsidR="004F4EEB" w:rsidRPr="009F2844" w14:paraId="7C98D3FB" w14:textId="77777777" w:rsidTr="00C02D24">
        <w:tc>
          <w:tcPr>
            <w:tcW w:w="2547" w:type="dxa"/>
          </w:tcPr>
          <w:p w14:paraId="2B7189F5" w14:textId="77777777" w:rsidR="004F4EEB" w:rsidRPr="009F2844" w:rsidRDefault="004F4EEB" w:rsidP="00FF6DE6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Other antidepressants</w:t>
            </w:r>
          </w:p>
        </w:tc>
        <w:tc>
          <w:tcPr>
            <w:tcW w:w="6469" w:type="dxa"/>
          </w:tcPr>
          <w:p w14:paraId="3DC65432" w14:textId="77777777" w:rsidR="004F4EEB" w:rsidRPr="009F2844" w:rsidRDefault="004F4EEB" w:rsidP="00DC50B0">
            <w:pPr>
              <w:rPr>
                <w:rFonts w:cs="Arial"/>
                <w:sz w:val="20"/>
                <w:szCs w:val="20"/>
              </w:rPr>
            </w:pPr>
            <w:r w:rsidRPr="009F2844">
              <w:rPr>
                <w:rFonts w:cs="Arial"/>
                <w:sz w:val="20"/>
                <w:szCs w:val="20"/>
              </w:rPr>
              <w:t>Oxitriptan, tryptophan, tofenacin</w:t>
            </w:r>
          </w:p>
        </w:tc>
      </w:tr>
    </w:tbl>
    <w:p w14:paraId="0E0951E0" w14:textId="77777777" w:rsidR="004F4EEB" w:rsidRPr="009F2844" w:rsidRDefault="004F4EEB" w:rsidP="00E27A7D">
      <w:pPr>
        <w:spacing w:before="120" w:line="240" w:lineRule="auto"/>
        <w:rPr>
          <w:sz w:val="18"/>
          <w:szCs w:val="18"/>
        </w:rPr>
      </w:pPr>
      <w:r w:rsidRPr="009F2844">
        <w:rPr>
          <w:rFonts w:cs="Arial"/>
          <w:b/>
          <w:bCs/>
          <w:sz w:val="18"/>
          <w:szCs w:val="18"/>
        </w:rPr>
        <w:t>Abbreviations:</w:t>
      </w:r>
      <w:r w:rsidRPr="009F2844">
        <w:rPr>
          <w:rFonts w:cs="Arial"/>
          <w:sz w:val="18"/>
          <w:szCs w:val="18"/>
        </w:rPr>
        <w:t xml:space="preserve"> C/O, complains of; MAOI, monoamine oxidase inhibitor; NDRI, norepinephrine and dopamine reuptake inhibitor; NEC, not elsewhere classified; NOS, not otherwise specified; O/E, on examination; </w:t>
      </w:r>
      <w:r w:rsidRPr="009F2844">
        <w:rPr>
          <w:sz w:val="18"/>
          <w:szCs w:val="18"/>
        </w:rPr>
        <w:t>SNRI, serotonin-norepinephrine reuptake inhibitor; SSRI, selective serotonin reuptake inhibitor.</w:t>
      </w:r>
    </w:p>
    <w:p w14:paraId="1696C470" w14:textId="77777777" w:rsidR="004F4EEB" w:rsidRPr="009F2844" w:rsidRDefault="004F4EEB" w:rsidP="004550F0">
      <w:pPr>
        <w:rPr>
          <w:b/>
          <w:bCs/>
        </w:rPr>
        <w:sectPr w:rsidR="004F4EEB" w:rsidRPr="009F2844" w:rsidSect="00FD5EF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0FAA9CC" w14:textId="77777777" w:rsidR="004F4EEB" w:rsidRPr="009F2844" w:rsidRDefault="004F4EEB" w:rsidP="00B129F8">
      <w:bookmarkStart w:id="1" w:name="_Hlk111485473"/>
      <w:r w:rsidRPr="009F2844">
        <w:rPr>
          <w:b/>
          <w:bCs/>
        </w:rPr>
        <w:lastRenderedPageBreak/>
        <w:t>Supplemental Figure 1</w:t>
      </w:r>
      <w:r w:rsidRPr="009F2844">
        <w:t xml:space="preserve"> Cumulative incidence of treated anxiety after VWD diagnosis/match date among individuals with versus without VWD, stratified by sex.</w:t>
      </w:r>
      <w:r w:rsidRPr="009F2844">
        <w:br/>
      </w:r>
      <w:r w:rsidRPr="009F2844">
        <w:rPr>
          <w:b/>
          <w:bCs/>
        </w:rPr>
        <w:t>Abbreviations:</w:t>
      </w:r>
      <w:r w:rsidRPr="009F2844">
        <w:t xml:space="preserve"> VWD, von Willebrand disease.</w:t>
      </w:r>
    </w:p>
    <w:p w14:paraId="1B50B7ED" w14:textId="77777777" w:rsidR="004F4EEB" w:rsidRPr="009F2844" w:rsidRDefault="004F4EEB" w:rsidP="00B129F8">
      <w:pPr>
        <w:rPr>
          <w:b/>
          <w:bCs/>
        </w:rPr>
      </w:pPr>
      <w:r w:rsidRPr="009F2844">
        <w:rPr>
          <w:b/>
          <w:bCs/>
          <w:noProof/>
        </w:rPr>
        <w:drawing>
          <wp:inline distT="0" distB="0" distL="0" distR="0" wp14:anchorId="2EDAC408" wp14:editId="199F21A7">
            <wp:extent cx="7257600" cy="2484000"/>
            <wp:effectExtent l="0" t="0" r="635" b="0"/>
            <wp:docPr id="6293684" name="Picture 1" descr="A picture containing text, line, diagram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684" name="Picture 1" descr="A picture containing text, line, diagram, plo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7600" cy="24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CB726" w14:textId="77777777" w:rsidR="004F4EEB" w:rsidRPr="009F2844" w:rsidRDefault="004F4EEB">
      <w:pPr>
        <w:spacing w:after="160" w:line="259" w:lineRule="auto"/>
        <w:rPr>
          <w:sz w:val="18"/>
          <w:szCs w:val="18"/>
        </w:rPr>
      </w:pPr>
    </w:p>
    <w:p w14:paraId="36FADB30" w14:textId="77777777" w:rsidR="004F4EEB" w:rsidRPr="009F2844" w:rsidRDefault="004F4EEB">
      <w:pPr>
        <w:spacing w:after="160" w:line="259" w:lineRule="auto"/>
      </w:pPr>
      <w:r w:rsidRPr="009F2844">
        <w:br w:type="page"/>
      </w:r>
    </w:p>
    <w:bookmarkEnd w:id="1"/>
    <w:p w14:paraId="50B784A0" w14:textId="77777777" w:rsidR="004F4EEB" w:rsidRPr="009F2844" w:rsidRDefault="004F4EEB" w:rsidP="00B129F8">
      <w:r w:rsidRPr="009F2844">
        <w:rPr>
          <w:b/>
          <w:bCs/>
        </w:rPr>
        <w:lastRenderedPageBreak/>
        <w:t>Supplemental Figure 2</w:t>
      </w:r>
      <w:r w:rsidRPr="009F2844">
        <w:t xml:space="preserve"> Cumulative incidence of treated anxiety after VWD diagnosis/match date among individuals with versus without VWD, stratified by age category.</w:t>
      </w:r>
      <w:r w:rsidRPr="009F2844">
        <w:br/>
      </w:r>
      <w:r w:rsidRPr="009F2844">
        <w:rPr>
          <w:b/>
          <w:bCs/>
        </w:rPr>
        <w:t>Abbreviations:</w:t>
      </w:r>
      <w:r w:rsidRPr="009F2844">
        <w:t xml:space="preserve"> VWD, von Willebrand disease.</w:t>
      </w:r>
    </w:p>
    <w:p w14:paraId="2B67C3D8" w14:textId="77777777" w:rsidR="004F4EEB" w:rsidRPr="009F2844" w:rsidRDefault="004F4EEB" w:rsidP="00F635E4">
      <w:r w:rsidRPr="009F2844">
        <w:rPr>
          <w:noProof/>
        </w:rPr>
        <w:drawing>
          <wp:inline distT="0" distB="0" distL="0" distR="0" wp14:anchorId="08DAC6BC" wp14:editId="4C06BD37">
            <wp:extent cx="8164800" cy="3880800"/>
            <wp:effectExtent l="0" t="0" r="8255" b="5715"/>
            <wp:docPr id="562183597" name="Picture 2" descr="A picture containing text, diagram, line, pl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83597" name="Picture 2" descr="A picture containing text, diagram, line, plan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4800" cy="38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10784" w14:textId="77777777" w:rsidR="004F4EEB" w:rsidRPr="009F2844" w:rsidRDefault="004F4EEB" w:rsidP="00B129F8">
      <w:pPr>
        <w:rPr>
          <w:sz w:val="18"/>
          <w:szCs w:val="18"/>
        </w:rPr>
      </w:pPr>
      <w:r w:rsidRPr="009F2844">
        <w:rPr>
          <w:sz w:val="18"/>
          <w:szCs w:val="18"/>
        </w:rPr>
        <w:br w:type="page"/>
      </w:r>
    </w:p>
    <w:p w14:paraId="5C1A28D2" w14:textId="77777777" w:rsidR="004F4EEB" w:rsidRPr="009F2844" w:rsidRDefault="004F4EEB" w:rsidP="00F635E4">
      <w:r w:rsidRPr="009F2844">
        <w:rPr>
          <w:b/>
          <w:bCs/>
        </w:rPr>
        <w:lastRenderedPageBreak/>
        <w:t>Supplemental Figure 3</w:t>
      </w:r>
      <w:r w:rsidRPr="009F2844">
        <w:t xml:space="preserve"> Cumulative incidence of treated anxiety after VWD diagnosis/match date among females with versus without VWD, stratified by age at VWD diagnosis/match date.</w:t>
      </w:r>
      <w:r w:rsidRPr="009F2844">
        <w:br/>
      </w:r>
      <w:r w:rsidRPr="009F2844">
        <w:rPr>
          <w:b/>
          <w:bCs/>
        </w:rPr>
        <w:t>Abbreviations:</w:t>
      </w:r>
      <w:r w:rsidRPr="009F2844">
        <w:t xml:space="preserve"> VWD, von Willebrand disease.</w:t>
      </w:r>
    </w:p>
    <w:p w14:paraId="729CE045" w14:textId="77777777" w:rsidR="004F4EEB" w:rsidRPr="009F2844" w:rsidRDefault="004F4EEB" w:rsidP="00F635E4">
      <w:r w:rsidRPr="009F2844">
        <w:rPr>
          <w:noProof/>
        </w:rPr>
        <w:drawing>
          <wp:inline distT="0" distB="0" distL="0" distR="0" wp14:anchorId="3995B32F" wp14:editId="3F07E180">
            <wp:extent cx="8168400" cy="4165200"/>
            <wp:effectExtent l="0" t="0" r="4445" b="6985"/>
            <wp:docPr id="1136048580" name="Picture 3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048580" name="Picture 3" descr="A picture containing text, diagram, line, plo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8400" cy="41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2844">
        <w:t xml:space="preserve"> </w:t>
      </w:r>
      <w:r w:rsidRPr="009F2844">
        <w:br w:type="page"/>
      </w:r>
    </w:p>
    <w:p w14:paraId="0754AB0F" w14:textId="77777777" w:rsidR="004F4EEB" w:rsidRPr="009F2844" w:rsidRDefault="004F4EEB" w:rsidP="00D61235">
      <w:r w:rsidRPr="009F2844">
        <w:rPr>
          <w:b/>
          <w:bCs/>
        </w:rPr>
        <w:lastRenderedPageBreak/>
        <w:t>Supplemental</w:t>
      </w:r>
      <w:r w:rsidRPr="009F2844" w:rsidDel="007A0926">
        <w:rPr>
          <w:sz w:val="18"/>
          <w:szCs w:val="18"/>
        </w:rPr>
        <w:t xml:space="preserve"> </w:t>
      </w:r>
      <w:r w:rsidRPr="009F2844">
        <w:rPr>
          <w:b/>
          <w:bCs/>
        </w:rPr>
        <w:t>Figure 4</w:t>
      </w:r>
      <w:r w:rsidRPr="009F2844">
        <w:t xml:space="preserve"> Cumulative incidence of treated depression after VWD diagnosis/match date among individuals with versus without VWD, stratified by sex.</w:t>
      </w:r>
      <w:r w:rsidRPr="009F2844">
        <w:br/>
      </w:r>
      <w:r w:rsidRPr="009F2844">
        <w:rPr>
          <w:b/>
          <w:bCs/>
        </w:rPr>
        <w:t>Abbreviations:</w:t>
      </w:r>
      <w:r w:rsidRPr="009F2844">
        <w:t xml:space="preserve"> VWD, von Willebrand disease.</w:t>
      </w:r>
    </w:p>
    <w:p w14:paraId="563318D1" w14:textId="77777777" w:rsidR="004F4EEB" w:rsidRPr="009F2844" w:rsidRDefault="004F4EEB" w:rsidP="00D61235">
      <w:pPr>
        <w:rPr>
          <w:b/>
          <w:bCs/>
        </w:rPr>
      </w:pPr>
      <w:r w:rsidRPr="009F2844">
        <w:rPr>
          <w:b/>
          <w:bCs/>
          <w:noProof/>
        </w:rPr>
        <w:drawing>
          <wp:inline distT="0" distB="0" distL="0" distR="0" wp14:anchorId="2C62B3A8" wp14:editId="61930ACC">
            <wp:extent cx="7254000" cy="2386800"/>
            <wp:effectExtent l="0" t="0" r="4445" b="0"/>
            <wp:docPr id="968039312" name="Picture 4" descr="A picture containing text, line, plo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039312" name="Picture 4" descr="A picture containing text, line, plot, diagram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000" cy="23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BF6E0" w14:textId="77777777" w:rsidR="004F4EEB" w:rsidRPr="009F2844" w:rsidRDefault="004F4EEB">
      <w:pPr>
        <w:spacing w:after="160" w:line="259" w:lineRule="auto"/>
        <w:rPr>
          <w:b/>
          <w:bCs/>
        </w:rPr>
      </w:pPr>
      <w:r w:rsidRPr="009F2844">
        <w:rPr>
          <w:b/>
          <w:bCs/>
        </w:rPr>
        <w:br w:type="page"/>
      </w:r>
    </w:p>
    <w:p w14:paraId="5A4AA6E5" w14:textId="77777777" w:rsidR="004F4EEB" w:rsidRPr="009F2844" w:rsidRDefault="004F4EEB" w:rsidP="00D83EF4">
      <w:pPr>
        <w:spacing w:after="0"/>
      </w:pPr>
      <w:r w:rsidRPr="009F2844">
        <w:rPr>
          <w:b/>
          <w:bCs/>
        </w:rPr>
        <w:lastRenderedPageBreak/>
        <w:t>Supplemental Figure 5</w:t>
      </w:r>
      <w:r w:rsidRPr="009F2844">
        <w:t xml:space="preserve"> Cumulative incidence of treated depression after VWD diagnosis/match date among individuals with versus without VWD, stratified by age category.</w:t>
      </w:r>
      <w:r w:rsidRPr="009F2844">
        <w:br/>
      </w:r>
      <w:r w:rsidRPr="009F2844">
        <w:rPr>
          <w:b/>
          <w:bCs/>
        </w:rPr>
        <w:t>Abbreviations:</w:t>
      </w:r>
      <w:r w:rsidRPr="009F2844">
        <w:t xml:space="preserve"> VWD, von Willebrand disease.</w:t>
      </w:r>
    </w:p>
    <w:p w14:paraId="7CF18FE2" w14:textId="77777777" w:rsidR="004F4EEB" w:rsidRPr="009F2844" w:rsidRDefault="004F4EEB" w:rsidP="00560B47">
      <w:r w:rsidRPr="009F2844">
        <w:rPr>
          <w:noProof/>
        </w:rPr>
        <w:drawing>
          <wp:inline distT="0" distB="0" distL="0" distR="0" wp14:anchorId="61121AFC" wp14:editId="0EA21E73">
            <wp:extent cx="8161200" cy="4014000"/>
            <wp:effectExtent l="0" t="0" r="0" b="5715"/>
            <wp:docPr id="462879068" name="Picture 5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879068" name="Picture 5" descr="A picture containing text, diagram, line, plo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1200" cy="40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2844">
        <w:t xml:space="preserve"> </w:t>
      </w:r>
      <w:r w:rsidRPr="009F2844">
        <w:br w:type="page"/>
      </w:r>
    </w:p>
    <w:p w14:paraId="5A29BD99" w14:textId="77777777" w:rsidR="004F4EEB" w:rsidRPr="009F2844" w:rsidRDefault="004F4EEB" w:rsidP="006917FB">
      <w:r w:rsidRPr="009F2844">
        <w:rPr>
          <w:b/>
          <w:bCs/>
        </w:rPr>
        <w:lastRenderedPageBreak/>
        <w:t>Supplemental</w:t>
      </w:r>
      <w:r w:rsidRPr="009F2844" w:rsidDel="007A0926">
        <w:rPr>
          <w:sz w:val="18"/>
          <w:szCs w:val="18"/>
        </w:rPr>
        <w:t xml:space="preserve"> </w:t>
      </w:r>
      <w:r w:rsidRPr="009F2844">
        <w:rPr>
          <w:b/>
          <w:bCs/>
        </w:rPr>
        <w:t>Figure 6</w:t>
      </w:r>
      <w:r w:rsidRPr="009F2844">
        <w:t xml:space="preserve"> Cumulative incidence of treated depression after VWD diagnosis/match date among females with versus without VWD, stratified by age at VWD diagnosis/match date.</w:t>
      </w:r>
      <w:r w:rsidRPr="009F2844">
        <w:br/>
      </w:r>
      <w:r w:rsidRPr="009F2844">
        <w:rPr>
          <w:b/>
          <w:bCs/>
        </w:rPr>
        <w:t>Abbreviations:</w:t>
      </w:r>
      <w:r w:rsidRPr="009F2844">
        <w:t xml:space="preserve"> VWD, von Willebrand disease.</w:t>
      </w:r>
    </w:p>
    <w:p w14:paraId="0E5B7106" w14:textId="77777777" w:rsidR="004F4EEB" w:rsidRPr="00F42431" w:rsidRDefault="004F4EEB" w:rsidP="00065449">
      <w:r w:rsidRPr="009F2844">
        <w:rPr>
          <w:noProof/>
        </w:rPr>
        <w:drawing>
          <wp:inline distT="0" distB="0" distL="0" distR="0" wp14:anchorId="7C76E0A4" wp14:editId="7794DCA0">
            <wp:extent cx="8161200" cy="4150800"/>
            <wp:effectExtent l="0" t="0" r="0" b="2540"/>
            <wp:docPr id="518615091" name="Picture 6" descr="A picture containing text, diagram, plan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615091" name="Picture 6" descr="A picture containing text, diagram, plan, lin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1200" cy="41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2431" w:rsidDel="00E901D6">
        <w:rPr>
          <w:noProof/>
        </w:rPr>
        <w:t xml:space="preserve"> </w:t>
      </w:r>
      <w:bookmarkEnd w:id="0"/>
    </w:p>
    <w:p w14:paraId="650BAFDF" w14:textId="77777777" w:rsidR="00B53AEF" w:rsidRDefault="00B53AEF"/>
    <w:sectPr w:rsidR="00B53AEF" w:rsidSect="00AC371A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A16F7" w14:textId="77777777" w:rsidR="00D43F94" w:rsidRDefault="00D43F94">
      <w:pPr>
        <w:spacing w:after="0" w:line="240" w:lineRule="auto"/>
      </w:pPr>
      <w:r>
        <w:separator/>
      </w:r>
    </w:p>
  </w:endnote>
  <w:endnote w:type="continuationSeparator" w:id="0">
    <w:p w14:paraId="452DCA73" w14:textId="77777777" w:rsidR="00D43F94" w:rsidRDefault="00D43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AOKF+Helvetica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WGSCP+Helvetica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MBUSW+Helvetica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C1FA5" w14:textId="77777777" w:rsidR="009F2844" w:rsidRDefault="009F28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1F509" w14:textId="0F75D9CB" w:rsidR="00BC0A74" w:rsidRDefault="009F2844">
    <w:pPr>
      <w:pStyle w:val="Footer"/>
      <w:jc w:val="right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730E862" wp14:editId="5C6E8DC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4025"/>
              <wp:effectExtent l="0" t="0" r="0" b="3175"/>
              <wp:wrapNone/>
              <wp:docPr id="1" name="MSIPCMa96341b09acd47f8243d59c6" descr="{&quot;HashCode&quot;:-1348403003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4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5E9B3EE" w14:textId="3EF070E4" w:rsidR="009F2844" w:rsidRPr="009F2844" w:rsidRDefault="009F2844" w:rsidP="009F2844">
                          <w:pPr>
                            <w:spacing w:after="0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9F2844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30E862" id="_x0000_t202" coordsize="21600,21600" o:spt="202" path="m,l,21600r21600,l21600,xe">
              <v:stroke joinstyle="miter"/>
              <v:path gradientshapeok="t" o:connecttype="rect"/>
            </v:shapetype>
            <v:shape id="MSIPCMa96341b09acd47f8243d59c6" o:spid="_x0000_s1026" type="#_x0000_t202" alt="{&quot;HashCode&quot;:-1348403003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5.75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" o:allowincell="f" filled="f" stroked="f" strokeweight=".5pt">
              <v:fill o:detectmouseclick="t"/>
              <v:textbox inset="20pt,0,,0">
                <w:txbxContent>
                  <w:p w14:paraId="45E9B3EE" w14:textId="3EF070E4" w:rsidR="009F2844" w:rsidRPr="009F2844" w:rsidRDefault="009F2844" w:rsidP="009F2844">
                    <w:pPr>
                      <w:spacing w:after="0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9F2844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8283138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F4EEB">
          <w:fldChar w:fldCharType="begin"/>
        </w:r>
        <w:r w:rsidR="004F4EEB">
          <w:instrText xml:space="preserve"> PAGE   \* MERGEFORMAT </w:instrText>
        </w:r>
        <w:r w:rsidR="004F4EEB">
          <w:fldChar w:fldCharType="separate"/>
        </w:r>
        <w:r w:rsidR="004F4EEB">
          <w:rPr>
            <w:noProof/>
          </w:rPr>
          <w:t>49</w:t>
        </w:r>
        <w:r w:rsidR="004F4EEB">
          <w:rPr>
            <w:noProof/>
          </w:rPr>
          <w:fldChar w:fldCharType="end"/>
        </w:r>
      </w:sdtContent>
    </w:sdt>
  </w:p>
  <w:p w14:paraId="797214EF" w14:textId="77777777" w:rsidR="00BC0A74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13E85" w14:textId="77777777" w:rsidR="009F2844" w:rsidRDefault="009F2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3F6C1" w14:textId="77777777" w:rsidR="00D43F94" w:rsidRDefault="00D43F94">
      <w:pPr>
        <w:spacing w:after="0" w:line="240" w:lineRule="auto"/>
      </w:pPr>
      <w:r>
        <w:separator/>
      </w:r>
    </w:p>
  </w:footnote>
  <w:footnote w:type="continuationSeparator" w:id="0">
    <w:p w14:paraId="01D66A2F" w14:textId="77777777" w:rsidR="00D43F94" w:rsidRDefault="00D43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C6503" w14:textId="77777777" w:rsidR="009F2844" w:rsidRDefault="009F28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CDD6" w14:textId="77777777" w:rsidR="00BC0A74" w:rsidRDefault="0000000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8E7AF" w14:textId="77777777" w:rsidR="009F2844" w:rsidRDefault="009F28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84FA3"/>
    <w:multiLevelType w:val="hybridMultilevel"/>
    <w:tmpl w:val="F132B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837D2"/>
    <w:multiLevelType w:val="hybridMultilevel"/>
    <w:tmpl w:val="ACFE3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401480"/>
    <w:multiLevelType w:val="hybridMultilevel"/>
    <w:tmpl w:val="6B449E56"/>
    <w:lvl w:ilvl="0" w:tplc="B3C2C8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B50BB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33250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2A49F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5F260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D649E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5D4B9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598BA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BDE11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 w15:restartNumberingAfterBreak="0">
    <w:nsid w:val="7FB50830"/>
    <w:multiLevelType w:val="hybridMultilevel"/>
    <w:tmpl w:val="90384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171654">
    <w:abstractNumId w:val="0"/>
  </w:num>
  <w:num w:numId="2" w16cid:durableId="1988313855">
    <w:abstractNumId w:val="1"/>
  </w:num>
  <w:num w:numId="3" w16cid:durableId="1694265257">
    <w:abstractNumId w:val="3"/>
  </w:num>
  <w:num w:numId="4" w16cid:durableId="121658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F4EEB"/>
    <w:rsid w:val="004F4EEB"/>
    <w:rsid w:val="00614E2C"/>
    <w:rsid w:val="00961F9E"/>
    <w:rsid w:val="009F2844"/>
    <w:rsid w:val="00AC371A"/>
    <w:rsid w:val="00B27FB4"/>
    <w:rsid w:val="00B53AEF"/>
    <w:rsid w:val="00BB5EEB"/>
    <w:rsid w:val="00D4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6F7D7"/>
  <w15:chartTrackingRefBased/>
  <w15:docId w15:val="{1777F44E-7D4E-41BF-9FF7-939B5EE0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EEB"/>
    <w:pPr>
      <w:spacing w:after="120" w:line="480" w:lineRule="auto"/>
    </w:pPr>
    <w:rPr>
      <w:rFonts w:ascii="Arial" w:hAnsi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4EEB"/>
    <w:pPr>
      <w:keepNext/>
      <w:spacing w:before="240" w:after="0"/>
      <w:contextualSpacing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4F4EEB"/>
    <w:pPr>
      <w:spacing w:before="120" w:after="120"/>
      <w:outlineLvl w:val="1"/>
    </w:pPr>
    <w:rPr>
      <w:b w:val="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E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4F4E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EEB"/>
    <w:rPr>
      <w:rFonts w:ascii="Arial" w:eastAsiaTheme="majorEastAsia" w:hAnsi="Arial" w:cstheme="majorBidi"/>
      <w:b/>
      <w:kern w:val="0"/>
      <w:sz w:val="28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F4EEB"/>
    <w:rPr>
      <w:rFonts w:ascii="Arial" w:eastAsiaTheme="majorEastAsia" w:hAnsi="Arial" w:cstheme="majorBidi"/>
      <w:kern w:val="0"/>
      <w:sz w:val="24"/>
      <w:szCs w:val="2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EE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4F4EEB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4F4EEB"/>
    <w:pPr>
      <w:spacing w:after="0" w:line="240" w:lineRule="auto"/>
      <w:ind w:left="720"/>
    </w:pPr>
  </w:style>
  <w:style w:type="paragraph" w:styleId="Header">
    <w:name w:val="header"/>
    <w:basedOn w:val="Normal"/>
    <w:link w:val="HeaderChar"/>
    <w:uiPriority w:val="99"/>
    <w:unhideWhenUsed/>
    <w:rsid w:val="004F4E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EEB"/>
    <w:rPr>
      <w:rFonts w:ascii="Arial" w:hAnsi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F4E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EEB"/>
    <w:rPr>
      <w:rFonts w:ascii="Arial" w:hAnsi="Arial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4F4E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4E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4EEB"/>
    <w:rPr>
      <w:rFonts w:ascii="Arial" w:hAnsi="Arial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E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EEB"/>
    <w:rPr>
      <w:rFonts w:ascii="Arial" w:hAnsi="Arial"/>
      <w:b/>
      <w:bCs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EEB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4F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F4EE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F4EEB"/>
    <w:rPr>
      <w:i/>
      <w:iCs/>
    </w:rPr>
  </w:style>
  <w:style w:type="table" w:styleId="TableGrid">
    <w:name w:val="Table Grid"/>
    <w:basedOn w:val="TableNormal"/>
    <w:uiPriority w:val="39"/>
    <w:rsid w:val="004F4EE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4EEB"/>
    <w:pPr>
      <w:autoSpaceDE w:val="0"/>
      <w:autoSpaceDN w:val="0"/>
      <w:adjustRightInd w:val="0"/>
      <w:spacing w:after="0" w:line="240" w:lineRule="auto"/>
    </w:pPr>
    <w:rPr>
      <w:rFonts w:ascii="LUAOKF+HelveticaNeue" w:hAnsi="LUAOKF+HelveticaNeue" w:cs="LUAOKF+HelveticaNeue"/>
      <w:color w:val="000000"/>
      <w:kern w:val="0"/>
      <w:sz w:val="24"/>
      <w:szCs w:val="24"/>
      <w:lang w:val="en-US"/>
      <w14:ligatures w14:val="none"/>
    </w:rPr>
  </w:style>
  <w:style w:type="paragraph" w:customStyle="1" w:styleId="Pa25">
    <w:name w:val="Pa25"/>
    <w:basedOn w:val="Default"/>
    <w:next w:val="Default"/>
    <w:uiPriority w:val="99"/>
    <w:rsid w:val="004F4EEB"/>
    <w:pPr>
      <w:spacing w:line="14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4F4EEB"/>
    <w:rPr>
      <w:rFonts w:cs="LUAOKF+HelveticaNeue"/>
      <w:color w:val="3C3C3B"/>
      <w:sz w:val="8"/>
      <w:szCs w:val="8"/>
    </w:rPr>
  </w:style>
  <w:style w:type="paragraph" w:customStyle="1" w:styleId="EndNoteBibliography">
    <w:name w:val="EndNote Bibliography"/>
    <w:basedOn w:val="Normal"/>
    <w:link w:val="EndNoteBibliographyChar"/>
    <w:rsid w:val="004F4EEB"/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F4EEB"/>
    <w:rPr>
      <w:rFonts w:ascii="Arial" w:hAnsi="Arial" w:cs="Arial"/>
      <w:noProof/>
      <w:kern w:val="0"/>
      <w:lang w:val="en-US"/>
      <w14:ligatures w14:val="none"/>
    </w:rPr>
  </w:style>
  <w:style w:type="character" w:customStyle="1" w:styleId="A0">
    <w:name w:val="A0"/>
    <w:uiPriority w:val="99"/>
    <w:rsid w:val="004F4EEB"/>
    <w:rPr>
      <w:color w:val="0A4F9E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F4EEB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F4EEB"/>
    <w:rPr>
      <w:rFonts w:ascii="Arial" w:hAnsi="Arial" w:cs="Arial"/>
      <w:noProof/>
      <w:kern w:val="0"/>
      <w:lang w:val="en-US"/>
      <w14:ligatures w14:val="none"/>
    </w:rPr>
  </w:style>
  <w:style w:type="paragraph" w:customStyle="1" w:styleId="Pa24">
    <w:name w:val="Pa24"/>
    <w:basedOn w:val="Default"/>
    <w:next w:val="Default"/>
    <w:uiPriority w:val="99"/>
    <w:rsid w:val="004F4EEB"/>
    <w:pPr>
      <w:spacing w:line="141" w:lineRule="atLeast"/>
    </w:pPr>
    <w:rPr>
      <w:rFonts w:ascii="TWGSCP+HelveticaNeue" w:hAnsi="TWGSCP+HelveticaNeue" w:cstheme="minorBidi"/>
      <w:color w:val="auto"/>
    </w:rPr>
  </w:style>
  <w:style w:type="paragraph" w:styleId="Revision">
    <w:name w:val="Revision"/>
    <w:hidden/>
    <w:uiPriority w:val="99"/>
    <w:semiHidden/>
    <w:rsid w:val="004F4EEB"/>
    <w:pPr>
      <w:spacing w:after="0" w:line="240" w:lineRule="auto"/>
    </w:pPr>
    <w:rPr>
      <w:kern w:val="0"/>
      <w:lang w:val="en-US"/>
      <w14:ligatures w14:val="none"/>
    </w:rPr>
  </w:style>
  <w:style w:type="paragraph" w:customStyle="1" w:styleId="Pa14">
    <w:name w:val="Pa14"/>
    <w:basedOn w:val="Default"/>
    <w:next w:val="Default"/>
    <w:uiPriority w:val="99"/>
    <w:rsid w:val="004F4EEB"/>
    <w:pPr>
      <w:spacing w:line="141" w:lineRule="atLeast"/>
    </w:pPr>
    <w:rPr>
      <w:rFonts w:ascii="Helvetica Neue" w:hAnsi="Helvetica Neue" w:cstheme="minorBidi"/>
      <w:color w:val="auto"/>
    </w:rPr>
  </w:style>
  <w:style w:type="character" w:customStyle="1" w:styleId="A10">
    <w:name w:val="A10"/>
    <w:uiPriority w:val="99"/>
    <w:rsid w:val="004F4EEB"/>
    <w:rPr>
      <w:rFonts w:cs="Helvetica Neue"/>
      <w:color w:val="404041"/>
      <w:sz w:val="8"/>
      <w:szCs w:val="8"/>
    </w:rPr>
  </w:style>
  <w:style w:type="character" w:styleId="Strong">
    <w:name w:val="Strong"/>
    <w:basedOn w:val="DefaultParagraphFont"/>
    <w:uiPriority w:val="22"/>
    <w:qFormat/>
    <w:rsid w:val="004F4EEB"/>
    <w:rPr>
      <w:b/>
      <w:bCs/>
    </w:rPr>
  </w:style>
  <w:style w:type="paragraph" w:customStyle="1" w:styleId="Title1">
    <w:name w:val="Title1"/>
    <w:basedOn w:val="Normal"/>
    <w:rsid w:val="004F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4F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4F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4F4EEB"/>
  </w:style>
  <w:style w:type="paragraph" w:customStyle="1" w:styleId="Titel1">
    <w:name w:val="Titel1"/>
    <w:basedOn w:val="Normal"/>
    <w:rsid w:val="004F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F4EEB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F4EEB"/>
    <w:pPr>
      <w:spacing w:after="0" w:line="240" w:lineRule="auto"/>
    </w:pPr>
    <w:rPr>
      <w:rFonts w:ascii="Calibri" w:hAnsi="Calibr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F4EEB"/>
    <w:rPr>
      <w:rFonts w:ascii="Calibri" w:hAnsi="Calibri"/>
      <w:kern w:val="0"/>
      <w:sz w:val="24"/>
      <w:szCs w:val="21"/>
      <w:lang w:val="en-US"/>
      <w14:ligatures w14:val="none"/>
    </w:rPr>
  </w:style>
  <w:style w:type="character" w:customStyle="1" w:styleId="A5">
    <w:name w:val="A5"/>
    <w:uiPriority w:val="99"/>
    <w:rsid w:val="004F4EEB"/>
    <w:rPr>
      <w:rFonts w:cs="AMBUSW+HelveticaNeue"/>
      <w:color w:val="3C3C3B"/>
      <w:sz w:val="10"/>
      <w:szCs w:val="1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4EE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F4EEB"/>
    <w:pPr>
      <w:spacing w:after="0" w:line="240" w:lineRule="auto"/>
    </w:pPr>
    <w:rPr>
      <w:rFonts w:ascii="Arial" w:hAnsi="Arial"/>
      <w:kern w:val="0"/>
      <w:lang w:val="en-US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F4EEB"/>
    <w:rPr>
      <w:color w:val="605E5C"/>
      <w:shd w:val="clear" w:color="auto" w:fill="E1DFDD"/>
    </w:rPr>
  </w:style>
  <w:style w:type="character" w:customStyle="1" w:styleId="ParagraphChar">
    <w:name w:val="Paragraph Char"/>
    <w:basedOn w:val="DefaultParagraphFont"/>
    <w:link w:val="Paragraph"/>
    <w:locked/>
    <w:rsid w:val="004F4EEB"/>
    <w:rPr>
      <w:rFonts w:ascii="MS Mincho" w:eastAsia="MS Mincho" w:hAnsi="MS Mincho"/>
      <w:lang w:eastAsia="ja-JP"/>
    </w:rPr>
  </w:style>
  <w:style w:type="paragraph" w:customStyle="1" w:styleId="Paragraph">
    <w:name w:val="Paragraph"/>
    <w:basedOn w:val="Normal"/>
    <w:link w:val="ParagraphChar"/>
    <w:rsid w:val="004F4EEB"/>
    <w:pPr>
      <w:spacing w:before="120" w:after="240" w:line="288" w:lineRule="auto"/>
    </w:pPr>
    <w:rPr>
      <w:rFonts w:ascii="MS Mincho" w:eastAsia="MS Mincho" w:hAnsi="MS Mincho"/>
      <w:kern w:val="2"/>
      <w:lang w:val="en-GB" w:eastAsia="ja-JP"/>
      <w14:ligatures w14:val="standardContextual"/>
    </w:rPr>
  </w:style>
  <w:style w:type="paragraph" w:customStyle="1" w:styleId="TableTitle">
    <w:name w:val="Table Title"/>
    <w:basedOn w:val="Normal"/>
    <w:rsid w:val="004F4EEB"/>
    <w:pPr>
      <w:keepNext/>
      <w:spacing w:before="12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ja-JP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4F4EEB"/>
    <w:rPr>
      <w:color w:val="605E5C"/>
      <w:shd w:val="clear" w:color="auto" w:fill="E1DFDD"/>
    </w:rPr>
  </w:style>
  <w:style w:type="character" w:styleId="HTMLCite">
    <w:name w:val="HTML Cite"/>
    <w:basedOn w:val="DefaultParagraphFont"/>
    <w:uiPriority w:val="99"/>
    <w:semiHidden/>
    <w:unhideWhenUsed/>
    <w:rsid w:val="004F4EEB"/>
    <w:rPr>
      <w:i w:val="0"/>
      <w:iCs w:val="0"/>
      <w:color w:val="006621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F4EEB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4F4EEB"/>
    <w:pPr>
      <w:keepLines/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4F4EE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F4EE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F4EEB"/>
    <w:pPr>
      <w:spacing w:after="100" w:line="259" w:lineRule="auto"/>
      <w:ind w:left="440"/>
    </w:pPr>
    <w:rPr>
      <w:rFonts w:asciiTheme="minorHAnsi" w:eastAsiaTheme="minorEastAsia" w:hAnsiTheme="minorHAns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4F4EEB"/>
    <w:rPr>
      <w:color w:val="605E5C"/>
      <w:shd w:val="clear" w:color="auto" w:fill="E1DFDD"/>
    </w:rPr>
  </w:style>
  <w:style w:type="character" w:customStyle="1" w:styleId="rfemdtitle">
    <w:name w:val="rfemdtitle"/>
    <w:basedOn w:val="DefaultParagraphFont"/>
    <w:rsid w:val="004F4EEB"/>
  </w:style>
  <w:style w:type="table" w:styleId="TableSimple1">
    <w:name w:val="Table Simple 1"/>
    <w:basedOn w:val="TableNormal"/>
    <w:uiPriority w:val="99"/>
    <w:unhideWhenUsed/>
    <w:rsid w:val="004F4EEB"/>
    <w:pPr>
      <w:spacing w:after="300" w:line="480" w:lineRule="auto"/>
    </w:pPr>
    <w:rPr>
      <w:kern w:val="0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4F4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1884</Words>
  <Characters>10745</Characters>
  <Application>Microsoft Office Word</Application>
  <DocSecurity>0</DocSecurity>
  <Lines>89</Lines>
  <Paragraphs>25</Paragraphs>
  <ScaleCrop>false</ScaleCrop>
  <Company/>
  <LinksUpToDate>false</LinksUpToDate>
  <CharactersWithSpaces>12604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Excel</dc:creator>
  <cp:keywords/>
  <dc:description/>
  <cp:lastModifiedBy>Bartle, Claudia</cp:lastModifiedBy>
  <cp:revision>5</cp:revision>
  <dcterms:created xsi:type="dcterms:W3CDTF">2023-06-05T13:53:00Z</dcterms:created>
  <dcterms:modified xsi:type="dcterms:W3CDTF">2023-06-08T20:46:00Z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2023-06-08T20:46:05Z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95008aaf-7f77-49dd-a246-132ffc47bff4</vt:lpwstr>
  </property>
  <property fmtid="{D5CDD505-2E9C-101B-9397-08002B2CF9AE}" pid="8" name="MSIP_Label_2bbab825-a111-45e4-86a1-18cee0005896_ContentBits">
    <vt:lpwstr>2</vt:lpwstr>
  </property>
</Properties>
</file>