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726DA" w14:textId="7C9FDF96" w:rsidR="00DF5CEC" w:rsidRPr="0098695D" w:rsidRDefault="00DF5CEC" w:rsidP="00DF5CEC">
      <w:pPr>
        <w:pStyle w:val="Header"/>
        <w:rPr>
          <w:rFonts w:ascii="Times New Roman" w:hAnsi="Times New Roman" w:cs="Times New Roman"/>
          <w:sz w:val="20"/>
          <w:szCs w:val="20"/>
          <w:lang w:val="en-GB"/>
        </w:rPr>
      </w:pPr>
      <w:r w:rsidRPr="0098695D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Suppl. Table. </w:t>
      </w:r>
      <w:r w:rsidRPr="0098695D">
        <w:rPr>
          <w:rFonts w:ascii="Times New Roman" w:hAnsi="Times New Roman" w:cs="Times New Roman"/>
          <w:sz w:val="20"/>
          <w:szCs w:val="20"/>
          <w:lang w:val="en-GB"/>
        </w:rPr>
        <w:t xml:space="preserve">Bias assessment performed through the five-point Oxford Quality Scale. </w:t>
      </w:r>
    </w:p>
    <w:p w14:paraId="1C10B6EE" w14:textId="77777777" w:rsidR="005A624E" w:rsidRPr="0098695D" w:rsidRDefault="005A62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2552"/>
      </w:tblGrid>
      <w:tr w:rsidR="0098695D" w:rsidRPr="0098695D" w14:paraId="4322C194" w14:textId="77777777" w:rsidTr="00DB28ED">
        <w:tc>
          <w:tcPr>
            <w:tcW w:w="4814" w:type="dxa"/>
            <w:vAlign w:val="center"/>
          </w:tcPr>
          <w:p w14:paraId="65D44286" w14:textId="06A79D8B" w:rsidR="008E01ED" w:rsidRPr="0098695D" w:rsidRDefault="008E01ED" w:rsidP="008E01ED">
            <w:r w:rsidRPr="009869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Study</w:t>
            </w:r>
          </w:p>
        </w:tc>
        <w:tc>
          <w:tcPr>
            <w:tcW w:w="2552" w:type="dxa"/>
          </w:tcPr>
          <w:p w14:paraId="1B08FEC6" w14:textId="058B9739" w:rsidR="008E01ED" w:rsidRPr="0098695D" w:rsidRDefault="00DB28ED" w:rsidP="008E01ED">
            <w:r w:rsidRPr="009869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Oxford Quality Scale Score</w:t>
            </w:r>
          </w:p>
        </w:tc>
      </w:tr>
      <w:tr w:rsidR="0098695D" w:rsidRPr="0098695D" w14:paraId="43E182DF" w14:textId="77777777" w:rsidTr="006278CF">
        <w:tc>
          <w:tcPr>
            <w:tcW w:w="4814" w:type="dxa"/>
            <w:vAlign w:val="center"/>
          </w:tcPr>
          <w:p w14:paraId="276927D4" w14:textId="189623D3" w:rsidR="00CE4A8E" w:rsidRPr="0098695D" w:rsidRDefault="00CE4A8E" w:rsidP="00CE4A8E">
            <w:r w:rsidRPr="009869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Lemos et al, 2008</w:t>
            </w:r>
            <w:r w:rsidR="0087069D" w:rsidRPr="0098695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9</w:t>
            </w:r>
          </w:p>
        </w:tc>
        <w:tc>
          <w:tcPr>
            <w:tcW w:w="2552" w:type="dxa"/>
          </w:tcPr>
          <w:p w14:paraId="0829BA6C" w14:textId="71CDC61E" w:rsidR="00CE4A8E" w:rsidRPr="0098695D" w:rsidRDefault="002A4A2E" w:rsidP="00CD6973">
            <w:pPr>
              <w:jc w:val="center"/>
            </w:pPr>
            <w:r w:rsidRPr="0098695D">
              <w:t>3</w:t>
            </w:r>
          </w:p>
        </w:tc>
      </w:tr>
      <w:tr w:rsidR="0098695D" w:rsidRPr="0098695D" w14:paraId="761BE97A" w14:textId="77777777" w:rsidTr="00DB28ED">
        <w:tc>
          <w:tcPr>
            <w:tcW w:w="4814" w:type="dxa"/>
          </w:tcPr>
          <w:p w14:paraId="3D668359" w14:textId="211C8C82" w:rsidR="00CE4A8E" w:rsidRPr="0098695D" w:rsidRDefault="00FC77B5" w:rsidP="00CE4A8E">
            <w:r w:rsidRPr="009869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Kaur et al 2018</w:t>
            </w:r>
            <w:r w:rsidR="0087069D" w:rsidRPr="0098695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10</w:t>
            </w:r>
            <w:r w:rsidRPr="009869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 </w:t>
            </w:r>
          </w:p>
        </w:tc>
        <w:tc>
          <w:tcPr>
            <w:tcW w:w="2552" w:type="dxa"/>
          </w:tcPr>
          <w:p w14:paraId="20C9BB1C" w14:textId="161B2BF2" w:rsidR="00CE4A8E" w:rsidRPr="0098695D" w:rsidRDefault="00C81F0C" w:rsidP="00CD6973">
            <w:pPr>
              <w:jc w:val="center"/>
            </w:pPr>
            <w:r w:rsidRPr="0098695D">
              <w:t>1</w:t>
            </w:r>
          </w:p>
        </w:tc>
      </w:tr>
      <w:tr w:rsidR="0098695D" w:rsidRPr="0098695D" w14:paraId="048B2B37" w14:textId="77777777" w:rsidTr="00DB28ED">
        <w:tc>
          <w:tcPr>
            <w:tcW w:w="4814" w:type="dxa"/>
          </w:tcPr>
          <w:p w14:paraId="27D8D207" w14:textId="4DA60E89" w:rsidR="00CE4A8E" w:rsidRPr="0098695D" w:rsidRDefault="004D5424" w:rsidP="00CE4A8E">
            <w:r w:rsidRPr="009869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Agarwal et al 2020</w:t>
            </w:r>
            <w:r w:rsidR="00384BD3" w:rsidRPr="0098695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11</w:t>
            </w:r>
          </w:p>
        </w:tc>
        <w:tc>
          <w:tcPr>
            <w:tcW w:w="2552" w:type="dxa"/>
          </w:tcPr>
          <w:p w14:paraId="43FE0ED0" w14:textId="39543EE0" w:rsidR="00CE4A8E" w:rsidRPr="0098695D" w:rsidRDefault="00B86188" w:rsidP="00CD6973">
            <w:pPr>
              <w:jc w:val="center"/>
            </w:pPr>
            <w:r w:rsidRPr="0098695D">
              <w:t>1</w:t>
            </w:r>
          </w:p>
        </w:tc>
      </w:tr>
      <w:tr w:rsidR="0098695D" w:rsidRPr="0098695D" w14:paraId="3C185765" w14:textId="77777777" w:rsidTr="00DB28ED">
        <w:tc>
          <w:tcPr>
            <w:tcW w:w="4814" w:type="dxa"/>
          </w:tcPr>
          <w:p w14:paraId="6A0594CD" w14:textId="6DC2FD6F" w:rsidR="00CE4A8E" w:rsidRPr="0098695D" w:rsidRDefault="00970A1D" w:rsidP="00CE4A8E">
            <w:r w:rsidRPr="009869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Cheshire, 2002</w:t>
            </w:r>
            <w:r w:rsidR="00384BD3" w:rsidRPr="0098695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12</w:t>
            </w:r>
          </w:p>
        </w:tc>
        <w:tc>
          <w:tcPr>
            <w:tcW w:w="2552" w:type="dxa"/>
          </w:tcPr>
          <w:p w14:paraId="732A62AC" w14:textId="036BADAD" w:rsidR="00CE4A8E" w:rsidRPr="0098695D" w:rsidRDefault="00932C23" w:rsidP="00CD6973">
            <w:pPr>
              <w:jc w:val="center"/>
            </w:pPr>
            <w:r w:rsidRPr="0098695D">
              <w:t>-</w:t>
            </w:r>
          </w:p>
        </w:tc>
      </w:tr>
      <w:tr w:rsidR="0098695D" w:rsidRPr="0098695D" w14:paraId="54902FC9" w14:textId="77777777" w:rsidTr="00DB28ED">
        <w:tc>
          <w:tcPr>
            <w:tcW w:w="4814" w:type="dxa"/>
          </w:tcPr>
          <w:p w14:paraId="0CDDA1B9" w14:textId="16C6C0F8" w:rsidR="00CE4A8E" w:rsidRPr="0098695D" w:rsidRDefault="000D4E34" w:rsidP="00CE4A8E">
            <w:bookmarkStart w:id="0" w:name="_Hlk27129751"/>
            <w:proofErr w:type="spellStart"/>
            <w:r w:rsidRPr="009869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Solaro</w:t>
            </w:r>
            <w:proofErr w:type="spellEnd"/>
            <w:r w:rsidRPr="009869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et al, 20</w:t>
            </w:r>
            <w:bookmarkEnd w:id="0"/>
            <w:r w:rsidRPr="009869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00</w:t>
            </w:r>
            <w:r w:rsidR="00482F8C" w:rsidRPr="0098695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13</w:t>
            </w:r>
          </w:p>
        </w:tc>
        <w:tc>
          <w:tcPr>
            <w:tcW w:w="2552" w:type="dxa"/>
          </w:tcPr>
          <w:p w14:paraId="2D91FC7E" w14:textId="54F28071" w:rsidR="00CE4A8E" w:rsidRPr="0098695D" w:rsidRDefault="00932C23" w:rsidP="00CD6973">
            <w:pPr>
              <w:jc w:val="center"/>
            </w:pPr>
            <w:r w:rsidRPr="0098695D">
              <w:t>-</w:t>
            </w:r>
          </w:p>
        </w:tc>
      </w:tr>
      <w:tr w:rsidR="0098695D" w:rsidRPr="0098695D" w14:paraId="7E8CA92F" w14:textId="77777777" w:rsidTr="00DB28ED">
        <w:tc>
          <w:tcPr>
            <w:tcW w:w="4814" w:type="dxa"/>
          </w:tcPr>
          <w:p w14:paraId="3A860CD5" w14:textId="329ABA27" w:rsidR="00CE4A8E" w:rsidRPr="0098695D" w:rsidRDefault="00D757C1" w:rsidP="00CE4A8E">
            <w:r w:rsidRPr="009869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Rustagi et al, 2014</w:t>
            </w:r>
            <w:r w:rsidR="001F6C2C" w:rsidRPr="0098695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14</w:t>
            </w:r>
          </w:p>
        </w:tc>
        <w:tc>
          <w:tcPr>
            <w:tcW w:w="2552" w:type="dxa"/>
          </w:tcPr>
          <w:p w14:paraId="43A726EA" w14:textId="09640623" w:rsidR="00CE4A8E" w:rsidRPr="0098695D" w:rsidRDefault="0013156C" w:rsidP="00CD6973">
            <w:pPr>
              <w:jc w:val="center"/>
            </w:pPr>
            <w:r w:rsidRPr="0098695D">
              <w:t>3</w:t>
            </w:r>
          </w:p>
        </w:tc>
      </w:tr>
      <w:tr w:rsidR="0098695D" w:rsidRPr="0098695D" w14:paraId="2E89FED7" w14:textId="77777777" w:rsidTr="00DB28ED">
        <w:tc>
          <w:tcPr>
            <w:tcW w:w="4814" w:type="dxa"/>
          </w:tcPr>
          <w:p w14:paraId="3A76E2F7" w14:textId="6A21788B" w:rsidR="00D757C1" w:rsidRPr="0098695D" w:rsidRDefault="00FE14F1" w:rsidP="00CE4A8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69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Obermann et al, 2008</w:t>
            </w:r>
            <w:r w:rsidR="00A80DB1" w:rsidRPr="0098695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15</w:t>
            </w:r>
          </w:p>
        </w:tc>
        <w:tc>
          <w:tcPr>
            <w:tcW w:w="2552" w:type="dxa"/>
          </w:tcPr>
          <w:p w14:paraId="7DEE002F" w14:textId="359E719B" w:rsidR="00D757C1" w:rsidRPr="0098695D" w:rsidRDefault="00E44239" w:rsidP="00CD6973">
            <w:pPr>
              <w:jc w:val="center"/>
            </w:pPr>
            <w:r w:rsidRPr="0098695D">
              <w:t>-</w:t>
            </w:r>
          </w:p>
        </w:tc>
      </w:tr>
      <w:tr w:rsidR="0098695D" w:rsidRPr="0098695D" w14:paraId="123097FB" w14:textId="77777777" w:rsidTr="00DB28ED">
        <w:tc>
          <w:tcPr>
            <w:tcW w:w="4814" w:type="dxa"/>
          </w:tcPr>
          <w:p w14:paraId="1A99D7EF" w14:textId="2E2E0304" w:rsidR="00D757C1" w:rsidRPr="0098695D" w:rsidRDefault="005B5538" w:rsidP="00CE4A8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69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Perez et al, 2009</w:t>
            </w:r>
            <w:r w:rsidR="00A80DB1" w:rsidRPr="0098695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16,17</w:t>
            </w:r>
          </w:p>
        </w:tc>
        <w:tc>
          <w:tcPr>
            <w:tcW w:w="2552" w:type="dxa"/>
          </w:tcPr>
          <w:p w14:paraId="1AFDB5B5" w14:textId="1015480E" w:rsidR="00D757C1" w:rsidRPr="0098695D" w:rsidRDefault="006F5835" w:rsidP="00CD6973">
            <w:pPr>
              <w:jc w:val="center"/>
            </w:pPr>
            <w:r w:rsidRPr="0098695D">
              <w:t>-</w:t>
            </w:r>
          </w:p>
        </w:tc>
      </w:tr>
      <w:tr w:rsidR="005B5538" w:rsidRPr="0098695D" w14:paraId="4EB77A03" w14:textId="77777777" w:rsidTr="00DB28ED">
        <w:tc>
          <w:tcPr>
            <w:tcW w:w="4814" w:type="dxa"/>
          </w:tcPr>
          <w:p w14:paraId="7DECD367" w14:textId="1EA55797" w:rsidR="005B5538" w:rsidRPr="0098695D" w:rsidRDefault="00B8257F" w:rsidP="00CE4A8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695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Hamasaki et al, 2018</w:t>
            </w:r>
            <w:r w:rsidR="00841926" w:rsidRPr="0098695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18</w:t>
            </w:r>
          </w:p>
        </w:tc>
        <w:tc>
          <w:tcPr>
            <w:tcW w:w="2552" w:type="dxa"/>
          </w:tcPr>
          <w:p w14:paraId="01770996" w14:textId="7129417F" w:rsidR="005B5538" w:rsidRPr="0098695D" w:rsidRDefault="00927562" w:rsidP="00CD6973">
            <w:pPr>
              <w:jc w:val="center"/>
            </w:pPr>
            <w:r w:rsidRPr="0098695D">
              <w:t>-</w:t>
            </w:r>
          </w:p>
        </w:tc>
      </w:tr>
    </w:tbl>
    <w:p w14:paraId="37CAA493" w14:textId="77777777" w:rsidR="005A2D95" w:rsidRPr="0098695D" w:rsidRDefault="005A2D95"/>
    <w:sectPr w:rsidR="005A2D95" w:rsidRPr="0098695D">
      <w:footerReference w:type="even" r:id="rId6"/>
      <w:footerReference w:type="default" r:id="rId7"/>
      <w:footerReference w:type="firs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F1A63" w14:textId="77777777" w:rsidR="00B004C1" w:rsidRDefault="00B004C1" w:rsidP="0098695D">
      <w:pPr>
        <w:spacing w:after="0" w:line="240" w:lineRule="auto"/>
      </w:pPr>
      <w:r>
        <w:separator/>
      </w:r>
    </w:p>
  </w:endnote>
  <w:endnote w:type="continuationSeparator" w:id="0">
    <w:p w14:paraId="40225B8C" w14:textId="77777777" w:rsidR="00B004C1" w:rsidRDefault="00B004C1" w:rsidP="0098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512C" w14:textId="5C6BEE8F" w:rsidR="0098695D" w:rsidRDefault="009869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ABC00A" wp14:editId="412F4ED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3152183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D26A1" w14:textId="3DFFC3AF" w:rsidR="0098695D" w:rsidRPr="0098695D" w:rsidRDefault="0098695D" w:rsidP="0098695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8695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BC0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D3D26A1" w14:textId="3DFFC3AF" w:rsidR="0098695D" w:rsidRPr="0098695D" w:rsidRDefault="0098695D" w:rsidP="0098695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8695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6A3F" w14:textId="27A2F9CA" w:rsidR="0098695D" w:rsidRDefault="009869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558038" wp14:editId="1BB95C94">
              <wp:simplePos x="717917" y="10073514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2561592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090294" w14:textId="38B4A0B6" w:rsidR="0098695D" w:rsidRPr="0098695D" w:rsidRDefault="0098695D" w:rsidP="0098695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8695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580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4090294" w14:textId="38B4A0B6" w:rsidR="0098695D" w:rsidRPr="0098695D" w:rsidRDefault="0098695D" w:rsidP="0098695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8695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6562" w14:textId="16F0A624" w:rsidR="0098695D" w:rsidRDefault="009869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226B0D" wp14:editId="27EE2CB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3718930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4F889" w14:textId="031FA4C5" w:rsidR="0098695D" w:rsidRPr="0098695D" w:rsidRDefault="0098695D" w:rsidP="0098695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8695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26B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8E4F889" w14:textId="031FA4C5" w:rsidR="0098695D" w:rsidRPr="0098695D" w:rsidRDefault="0098695D" w:rsidP="0098695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8695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C8F6A" w14:textId="77777777" w:rsidR="00B004C1" w:rsidRDefault="00B004C1" w:rsidP="0098695D">
      <w:pPr>
        <w:spacing w:after="0" w:line="240" w:lineRule="auto"/>
      </w:pPr>
      <w:r>
        <w:separator/>
      </w:r>
    </w:p>
  </w:footnote>
  <w:footnote w:type="continuationSeparator" w:id="0">
    <w:p w14:paraId="1BC207A0" w14:textId="77777777" w:rsidR="00B004C1" w:rsidRDefault="00B004C1" w:rsidP="00986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CF"/>
    <w:rsid w:val="000D4E34"/>
    <w:rsid w:val="0013156C"/>
    <w:rsid w:val="001F6C2C"/>
    <w:rsid w:val="0024300F"/>
    <w:rsid w:val="002A42E9"/>
    <w:rsid w:val="002A4A2E"/>
    <w:rsid w:val="00384BD3"/>
    <w:rsid w:val="004657CF"/>
    <w:rsid w:val="00482F8C"/>
    <w:rsid w:val="004D5424"/>
    <w:rsid w:val="005A2D95"/>
    <w:rsid w:val="005A624E"/>
    <w:rsid w:val="005B5538"/>
    <w:rsid w:val="006F5835"/>
    <w:rsid w:val="00841926"/>
    <w:rsid w:val="0087069D"/>
    <w:rsid w:val="008E01ED"/>
    <w:rsid w:val="00927562"/>
    <w:rsid w:val="00932C23"/>
    <w:rsid w:val="00970A1D"/>
    <w:rsid w:val="0098695D"/>
    <w:rsid w:val="00A80DB1"/>
    <w:rsid w:val="00B004C1"/>
    <w:rsid w:val="00B8257F"/>
    <w:rsid w:val="00B86188"/>
    <w:rsid w:val="00C81F0C"/>
    <w:rsid w:val="00CD6973"/>
    <w:rsid w:val="00CE4A8E"/>
    <w:rsid w:val="00D757C1"/>
    <w:rsid w:val="00DB28ED"/>
    <w:rsid w:val="00DF5CEC"/>
    <w:rsid w:val="00E44239"/>
    <w:rsid w:val="00FC77B5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1C216"/>
  <w15:chartTrackingRefBased/>
  <w15:docId w15:val="{D23BB079-E210-4142-87F8-3D2E4D27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5CEC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F5CE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6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Di Stefano</dc:creator>
  <cp:keywords/>
  <dc:description/>
  <cp:lastModifiedBy>Bartle, Claudia</cp:lastModifiedBy>
  <cp:revision>38</cp:revision>
  <dcterms:created xsi:type="dcterms:W3CDTF">2023-09-01T10:00:00Z</dcterms:created>
  <dcterms:modified xsi:type="dcterms:W3CDTF">2023-09-12T19:14:00Z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2004dbbc,25a44228,60e4ee36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2023-09-12T19:14:14Z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36a6abac-1692-49d0-8bd8-049aa3e762bd</vt:lpwstr>
  </property>
  <property fmtid="{D5CDD505-2E9C-101B-9397-08002B2CF9AE}" pid="11" name="MSIP_Label_2bbab825-a111-45e4-86a1-18cee0005896_ContentBits">
    <vt:lpwstr>2</vt:lpwstr>
  </property>
</Properties>
</file>