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D56C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Annex 1</w:t>
      </w:r>
    </w:p>
    <w:p w14:paraId="729B45BB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To assess your level of stress over the last 2 weeks, please complete the following questionnaire.</w:t>
      </w:r>
    </w:p>
    <w:p w14:paraId="49CF0B4C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Age: ....</w:t>
      </w:r>
    </w:p>
    <w:p w14:paraId="26F13FE6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Gender: F / M</w:t>
      </w:r>
    </w:p>
    <w:p w14:paraId="102D1381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Environment: Urban/Rural</w:t>
      </w:r>
    </w:p>
    <w:p w14:paraId="2C51F124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Below is a list of words that describe the emotions you may experience in different situations. For each word mark the answer that matches with an "X" on the answer sheet.</w:t>
      </w:r>
    </w:p>
    <w:p w14:paraId="5E9CAB2C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In the last 2 weeks have you felt</w:t>
      </w:r>
    </w:p>
    <w:p w14:paraId="3B5FA08F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PDA questionnaire:</w:t>
      </w: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1003"/>
        <w:gridCol w:w="1660"/>
        <w:gridCol w:w="1211"/>
        <w:gridCol w:w="1349"/>
        <w:gridCol w:w="1355"/>
        <w:gridCol w:w="1349"/>
        <w:gridCol w:w="1348"/>
      </w:tblGrid>
      <w:tr w:rsidR="006503D5" w:rsidRPr="006503D5" w14:paraId="49E662D1" w14:textId="77777777" w:rsidTr="0041709F">
        <w:tc>
          <w:tcPr>
            <w:tcW w:w="937" w:type="dxa"/>
          </w:tcPr>
          <w:p w14:paraId="5E9F652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Number</w:t>
            </w:r>
          </w:p>
        </w:tc>
        <w:tc>
          <w:tcPr>
            <w:tcW w:w="1664" w:type="dxa"/>
          </w:tcPr>
          <w:p w14:paraId="23F8E69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Type of emotion</w:t>
            </w:r>
          </w:p>
        </w:tc>
        <w:tc>
          <w:tcPr>
            <w:tcW w:w="1222" w:type="dxa"/>
          </w:tcPr>
          <w:p w14:paraId="1EB2B24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486F1B7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697CDEB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76783D4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Very little </w:t>
            </w:r>
          </w:p>
        </w:tc>
        <w:tc>
          <w:tcPr>
            <w:tcW w:w="1363" w:type="dxa"/>
          </w:tcPr>
          <w:p w14:paraId="7DD4059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727B58B7" w14:textId="77777777" w:rsidTr="0041709F">
        <w:tc>
          <w:tcPr>
            <w:tcW w:w="937" w:type="dxa"/>
          </w:tcPr>
          <w:p w14:paraId="2669CF5C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444B15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Optimist</w:t>
            </w:r>
          </w:p>
        </w:tc>
        <w:tc>
          <w:tcPr>
            <w:tcW w:w="1222" w:type="dxa"/>
          </w:tcPr>
          <w:p w14:paraId="1A5379C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F73526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62C4EF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CDD6F7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60AAC2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A2BFAA5" w14:textId="77777777" w:rsidTr="0041709F">
        <w:tc>
          <w:tcPr>
            <w:tcW w:w="937" w:type="dxa"/>
          </w:tcPr>
          <w:p w14:paraId="01074AB0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FC8EC2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A17453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Not at all</w:t>
            </w:r>
          </w:p>
        </w:tc>
        <w:tc>
          <w:tcPr>
            <w:tcW w:w="1363" w:type="dxa"/>
          </w:tcPr>
          <w:p w14:paraId="59C7402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4BF539A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19B27CA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Much </w:t>
            </w:r>
          </w:p>
        </w:tc>
        <w:tc>
          <w:tcPr>
            <w:tcW w:w="1363" w:type="dxa"/>
          </w:tcPr>
          <w:p w14:paraId="6F653EE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14C43EB7" w14:textId="77777777" w:rsidTr="0041709F">
        <w:tc>
          <w:tcPr>
            <w:tcW w:w="937" w:type="dxa"/>
          </w:tcPr>
          <w:p w14:paraId="243B38D3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EFFC8E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Tense</w:t>
            </w:r>
          </w:p>
        </w:tc>
        <w:tc>
          <w:tcPr>
            <w:tcW w:w="1222" w:type="dxa"/>
          </w:tcPr>
          <w:p w14:paraId="05CBF08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BD67ED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ECD199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D5B3F5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09AFC0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020030E8" w14:textId="77777777" w:rsidTr="0041709F">
        <w:tc>
          <w:tcPr>
            <w:tcW w:w="937" w:type="dxa"/>
          </w:tcPr>
          <w:p w14:paraId="47A6AA9A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FEBB1A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00B607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7F804DF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783B87B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1ED378D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31CF8A7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7058C471" w14:textId="77777777" w:rsidTr="0041709F">
        <w:tc>
          <w:tcPr>
            <w:tcW w:w="937" w:type="dxa"/>
          </w:tcPr>
          <w:p w14:paraId="5C60EBCD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D43082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Sad </w:t>
            </w:r>
          </w:p>
        </w:tc>
        <w:tc>
          <w:tcPr>
            <w:tcW w:w="1222" w:type="dxa"/>
          </w:tcPr>
          <w:p w14:paraId="5F9D2B4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B92B5A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64EFC7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F3746C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6A418D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6A3C7168" w14:textId="77777777" w:rsidTr="0041709F">
        <w:tc>
          <w:tcPr>
            <w:tcW w:w="937" w:type="dxa"/>
          </w:tcPr>
          <w:p w14:paraId="18751DF0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00A2F7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1CBD9A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046A757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0329829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6A82DCD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395E1AF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258D78AF" w14:textId="77777777" w:rsidTr="0041709F">
        <w:tc>
          <w:tcPr>
            <w:tcW w:w="937" w:type="dxa"/>
          </w:tcPr>
          <w:p w14:paraId="2BD7852A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61C62B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Melancholic</w:t>
            </w:r>
          </w:p>
        </w:tc>
        <w:tc>
          <w:tcPr>
            <w:tcW w:w="1222" w:type="dxa"/>
          </w:tcPr>
          <w:p w14:paraId="0A02F04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DC799D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D64ED9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3FAE38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AF7F56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41BF0FD0" w14:textId="77777777" w:rsidTr="0041709F">
        <w:tc>
          <w:tcPr>
            <w:tcW w:w="937" w:type="dxa"/>
          </w:tcPr>
          <w:p w14:paraId="3F5BA160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94AA48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F95F7B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374E698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56322AF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5DA6386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Very little</w:t>
            </w:r>
          </w:p>
        </w:tc>
        <w:tc>
          <w:tcPr>
            <w:tcW w:w="1363" w:type="dxa"/>
          </w:tcPr>
          <w:p w14:paraId="4CCF24A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200F3BC6" w14:textId="77777777" w:rsidTr="0041709F">
        <w:tc>
          <w:tcPr>
            <w:tcW w:w="937" w:type="dxa"/>
          </w:tcPr>
          <w:p w14:paraId="59CE67EB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E75758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Cheerful </w:t>
            </w:r>
          </w:p>
        </w:tc>
        <w:tc>
          <w:tcPr>
            <w:tcW w:w="1222" w:type="dxa"/>
          </w:tcPr>
          <w:p w14:paraId="5B2B20C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096210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A7CF69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70D90F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E7E585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44811406" w14:textId="77777777" w:rsidTr="0041709F">
        <w:tc>
          <w:tcPr>
            <w:tcW w:w="937" w:type="dxa"/>
          </w:tcPr>
          <w:p w14:paraId="0374E9AF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7358E6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CA3F4B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58F08D7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1F6EE3E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7C2A8D3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0778E8A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0B7F4AF0" w14:textId="77777777" w:rsidTr="0041709F">
        <w:tc>
          <w:tcPr>
            <w:tcW w:w="937" w:type="dxa"/>
          </w:tcPr>
          <w:p w14:paraId="26E9F21D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7FA046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Enthusiastic</w:t>
            </w:r>
          </w:p>
        </w:tc>
        <w:tc>
          <w:tcPr>
            <w:tcW w:w="1222" w:type="dxa"/>
          </w:tcPr>
          <w:p w14:paraId="4D8789E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3C3576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FC485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46FB6C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CC3B83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4A813187" w14:textId="77777777" w:rsidTr="0041709F">
        <w:tc>
          <w:tcPr>
            <w:tcW w:w="937" w:type="dxa"/>
          </w:tcPr>
          <w:p w14:paraId="2D6A7FB4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9B1DDC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6796F14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24B297D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727800A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00BDCF9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0CD10A3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29C78F05" w14:textId="77777777" w:rsidTr="0041709F">
        <w:tc>
          <w:tcPr>
            <w:tcW w:w="937" w:type="dxa"/>
          </w:tcPr>
          <w:p w14:paraId="5955D5B4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CF451D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Worried </w:t>
            </w:r>
          </w:p>
        </w:tc>
        <w:tc>
          <w:tcPr>
            <w:tcW w:w="1222" w:type="dxa"/>
          </w:tcPr>
          <w:p w14:paraId="53F3FA0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1CB810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72118D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BC2FE9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2AEDFA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30EA406A" w14:textId="77777777" w:rsidTr="0041709F">
        <w:tc>
          <w:tcPr>
            <w:tcW w:w="937" w:type="dxa"/>
          </w:tcPr>
          <w:p w14:paraId="67C67BDF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48AF7A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24C5D4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66A30D7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1848493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282D017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619F220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6F1DF4FA" w14:textId="77777777" w:rsidTr="0041709F">
        <w:tc>
          <w:tcPr>
            <w:tcW w:w="937" w:type="dxa"/>
          </w:tcPr>
          <w:p w14:paraId="25B5E75E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E79D83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Bitter </w:t>
            </w:r>
          </w:p>
        </w:tc>
        <w:tc>
          <w:tcPr>
            <w:tcW w:w="1222" w:type="dxa"/>
          </w:tcPr>
          <w:p w14:paraId="3368925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DC3F89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223930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9CCC19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F2BD1D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8A45476" w14:textId="77777777" w:rsidTr="0041709F">
        <w:tc>
          <w:tcPr>
            <w:tcW w:w="937" w:type="dxa"/>
          </w:tcPr>
          <w:p w14:paraId="6B4C0CC9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F935F7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3C37B4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6D5E35F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Much </w:t>
            </w:r>
          </w:p>
        </w:tc>
        <w:tc>
          <w:tcPr>
            <w:tcW w:w="1363" w:type="dxa"/>
          </w:tcPr>
          <w:p w14:paraId="5248AA9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48C4E0F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43F7E8A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7F01431F" w14:textId="77777777" w:rsidTr="0041709F">
        <w:tc>
          <w:tcPr>
            <w:tcW w:w="937" w:type="dxa"/>
          </w:tcPr>
          <w:p w14:paraId="734902E3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300BE5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Happy</w:t>
            </w:r>
          </w:p>
        </w:tc>
        <w:tc>
          <w:tcPr>
            <w:tcW w:w="1222" w:type="dxa"/>
          </w:tcPr>
          <w:p w14:paraId="5E93F86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DACB87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62CB60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C4FB81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956B8E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07459E4" w14:textId="77777777" w:rsidTr="0041709F">
        <w:tc>
          <w:tcPr>
            <w:tcW w:w="937" w:type="dxa"/>
          </w:tcPr>
          <w:p w14:paraId="6E78F318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112E33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CA3ACC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6E28AC3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Much </w:t>
            </w:r>
          </w:p>
        </w:tc>
        <w:tc>
          <w:tcPr>
            <w:tcW w:w="1363" w:type="dxa"/>
          </w:tcPr>
          <w:p w14:paraId="29642E0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034666E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3EE5C99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Not at all</w:t>
            </w:r>
          </w:p>
        </w:tc>
      </w:tr>
      <w:tr w:rsidR="006503D5" w:rsidRPr="006503D5" w14:paraId="51D0960A" w14:textId="77777777" w:rsidTr="0041709F">
        <w:tc>
          <w:tcPr>
            <w:tcW w:w="937" w:type="dxa"/>
          </w:tcPr>
          <w:p w14:paraId="5AA93FBE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9FF338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Well-disposed </w:t>
            </w:r>
          </w:p>
        </w:tc>
        <w:tc>
          <w:tcPr>
            <w:tcW w:w="1222" w:type="dxa"/>
          </w:tcPr>
          <w:p w14:paraId="3E6914F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0562DC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5273AA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D011EB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F03048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32C943CC" w14:textId="77777777" w:rsidTr="0041709F">
        <w:tc>
          <w:tcPr>
            <w:tcW w:w="937" w:type="dxa"/>
          </w:tcPr>
          <w:p w14:paraId="4A18DAEB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69348A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B5816D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0D71624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51D49A7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643651B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12E9EA2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29363FCB" w14:textId="77777777" w:rsidTr="0041709F">
        <w:tc>
          <w:tcPr>
            <w:tcW w:w="937" w:type="dxa"/>
          </w:tcPr>
          <w:p w14:paraId="6E3AAA38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BA120A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Anxious</w:t>
            </w:r>
          </w:p>
        </w:tc>
        <w:tc>
          <w:tcPr>
            <w:tcW w:w="1222" w:type="dxa"/>
          </w:tcPr>
          <w:p w14:paraId="4F6D84B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78A7F6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479C5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144A4D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174CF0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756F5315" w14:textId="77777777" w:rsidTr="0041709F">
        <w:tc>
          <w:tcPr>
            <w:tcW w:w="937" w:type="dxa"/>
          </w:tcPr>
          <w:p w14:paraId="213A0DEA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B34823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873E79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5187AE5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5D384BC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53C0A52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208DA7E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3D4A1416" w14:textId="77777777" w:rsidTr="0041709F">
        <w:tc>
          <w:tcPr>
            <w:tcW w:w="937" w:type="dxa"/>
          </w:tcPr>
          <w:p w14:paraId="4AD34ABC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6E6DCC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Despondent</w:t>
            </w:r>
          </w:p>
        </w:tc>
        <w:tc>
          <w:tcPr>
            <w:tcW w:w="1222" w:type="dxa"/>
          </w:tcPr>
          <w:p w14:paraId="01AF6C0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1D0C7F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1947D7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89E1F3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51F4FE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6A979EDE" w14:textId="77777777" w:rsidTr="0041709F">
        <w:tc>
          <w:tcPr>
            <w:tcW w:w="937" w:type="dxa"/>
          </w:tcPr>
          <w:p w14:paraId="5DF1536D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E1A68B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63038C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2300082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Much </w:t>
            </w:r>
          </w:p>
        </w:tc>
        <w:tc>
          <w:tcPr>
            <w:tcW w:w="1363" w:type="dxa"/>
          </w:tcPr>
          <w:p w14:paraId="5344DD4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13E9362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Very little </w:t>
            </w:r>
          </w:p>
        </w:tc>
        <w:tc>
          <w:tcPr>
            <w:tcW w:w="1363" w:type="dxa"/>
          </w:tcPr>
          <w:p w14:paraId="74CFFFD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3D9AE25D" w14:textId="77777777" w:rsidTr="0041709F">
        <w:tc>
          <w:tcPr>
            <w:tcW w:w="937" w:type="dxa"/>
          </w:tcPr>
          <w:p w14:paraId="55B6A5E8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B07876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Joyful </w:t>
            </w:r>
          </w:p>
        </w:tc>
        <w:tc>
          <w:tcPr>
            <w:tcW w:w="1222" w:type="dxa"/>
          </w:tcPr>
          <w:p w14:paraId="4AE2574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83A347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BFBFA5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CBEF90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5634D5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4CBC8226" w14:textId="77777777" w:rsidTr="0041709F">
        <w:tc>
          <w:tcPr>
            <w:tcW w:w="937" w:type="dxa"/>
          </w:tcPr>
          <w:p w14:paraId="79EAE8DE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3F479B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4EF59D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3D569BE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3EA8682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5DB07B9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5681CDA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643B88C9" w14:textId="77777777" w:rsidTr="0041709F">
        <w:tc>
          <w:tcPr>
            <w:tcW w:w="937" w:type="dxa"/>
          </w:tcPr>
          <w:p w14:paraId="76D9C1E5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AF0631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Concerned </w:t>
            </w:r>
          </w:p>
        </w:tc>
        <w:tc>
          <w:tcPr>
            <w:tcW w:w="1222" w:type="dxa"/>
          </w:tcPr>
          <w:p w14:paraId="1315DDE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8EE55A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A59FCF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94A096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858DDA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4EAA0227" w14:textId="77777777" w:rsidTr="0041709F">
        <w:tc>
          <w:tcPr>
            <w:tcW w:w="937" w:type="dxa"/>
          </w:tcPr>
          <w:p w14:paraId="5AFB674D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9B6DE7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781983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41B8F16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Much </w:t>
            </w:r>
          </w:p>
        </w:tc>
        <w:tc>
          <w:tcPr>
            <w:tcW w:w="1363" w:type="dxa"/>
          </w:tcPr>
          <w:p w14:paraId="6F121FF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2561F46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Very little</w:t>
            </w:r>
          </w:p>
        </w:tc>
        <w:tc>
          <w:tcPr>
            <w:tcW w:w="1363" w:type="dxa"/>
          </w:tcPr>
          <w:p w14:paraId="39E9854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4A777159" w14:textId="77777777" w:rsidTr="0041709F">
        <w:tc>
          <w:tcPr>
            <w:tcW w:w="937" w:type="dxa"/>
          </w:tcPr>
          <w:p w14:paraId="6B216F74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CBD947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Flights </w:t>
            </w:r>
          </w:p>
        </w:tc>
        <w:tc>
          <w:tcPr>
            <w:tcW w:w="1222" w:type="dxa"/>
          </w:tcPr>
          <w:p w14:paraId="0FF4DB6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F92510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B3BDD2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2A0DA7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FE90BD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257EF73" w14:textId="77777777" w:rsidTr="0041709F">
        <w:tc>
          <w:tcPr>
            <w:tcW w:w="937" w:type="dxa"/>
          </w:tcPr>
          <w:p w14:paraId="6344390C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B4D79C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645506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5C2B924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0E98AE6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126766C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23DDE2F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517B71F9" w14:textId="77777777" w:rsidTr="0041709F">
        <w:tc>
          <w:tcPr>
            <w:tcW w:w="937" w:type="dxa"/>
          </w:tcPr>
          <w:p w14:paraId="5289D595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CD3A7E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Scared </w:t>
            </w:r>
          </w:p>
        </w:tc>
        <w:tc>
          <w:tcPr>
            <w:tcW w:w="1222" w:type="dxa"/>
          </w:tcPr>
          <w:p w14:paraId="2EDDC6B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D1CA33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EAD19F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1C9F50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BCA787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0F736AA5" w14:textId="77777777" w:rsidTr="0041709F">
        <w:tc>
          <w:tcPr>
            <w:tcW w:w="937" w:type="dxa"/>
          </w:tcPr>
          <w:p w14:paraId="07D03F18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B1122D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B72182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2316452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2868861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4CEE24A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little </w:t>
            </w:r>
          </w:p>
        </w:tc>
        <w:tc>
          <w:tcPr>
            <w:tcW w:w="1363" w:type="dxa"/>
          </w:tcPr>
          <w:p w14:paraId="67003EB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158A062E" w14:textId="77777777" w:rsidTr="0041709F">
        <w:tc>
          <w:tcPr>
            <w:tcW w:w="937" w:type="dxa"/>
          </w:tcPr>
          <w:p w14:paraId="59CF0632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62D863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Content </w:t>
            </w:r>
          </w:p>
        </w:tc>
        <w:tc>
          <w:tcPr>
            <w:tcW w:w="1222" w:type="dxa"/>
          </w:tcPr>
          <w:p w14:paraId="4B8345A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613BE6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E7C721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7320C8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616D8D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5B1F4553" w14:textId="77777777" w:rsidTr="0041709F">
        <w:tc>
          <w:tcPr>
            <w:tcW w:w="937" w:type="dxa"/>
          </w:tcPr>
          <w:p w14:paraId="6B1BC429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341549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C576D9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611404E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580E1ED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30C0F12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74F0F62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41EFBC67" w14:textId="77777777" w:rsidTr="0041709F">
        <w:tc>
          <w:tcPr>
            <w:tcW w:w="937" w:type="dxa"/>
          </w:tcPr>
          <w:p w14:paraId="59B36C60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35175F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Annoyed </w:t>
            </w:r>
          </w:p>
        </w:tc>
        <w:tc>
          <w:tcPr>
            <w:tcW w:w="1222" w:type="dxa"/>
          </w:tcPr>
          <w:p w14:paraId="77267AE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A47219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5E0F7A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28A5C7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1096EE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26627FB7" w14:textId="77777777" w:rsidTr="0041709F">
        <w:tc>
          <w:tcPr>
            <w:tcW w:w="937" w:type="dxa"/>
          </w:tcPr>
          <w:p w14:paraId="251B8F44" w14:textId="77777777" w:rsidR="002C55A3" w:rsidRPr="006503D5" w:rsidRDefault="002C55A3" w:rsidP="0041709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D53E0F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5EB607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31DFA5A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6BE36A0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0E68B29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61982F7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</w:tr>
      <w:tr w:rsidR="006503D5" w:rsidRPr="006503D5" w14:paraId="11FAF40D" w14:textId="77777777" w:rsidTr="0041709F">
        <w:tc>
          <w:tcPr>
            <w:tcW w:w="937" w:type="dxa"/>
          </w:tcPr>
          <w:p w14:paraId="2BCA56E4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C74204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Stubborn </w:t>
            </w:r>
          </w:p>
        </w:tc>
        <w:tc>
          <w:tcPr>
            <w:tcW w:w="1222" w:type="dxa"/>
          </w:tcPr>
          <w:p w14:paraId="5E07072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EAA485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5A553D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28F62E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1D34B4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A00B601" w14:textId="77777777" w:rsidTr="0041709F">
        <w:tc>
          <w:tcPr>
            <w:tcW w:w="937" w:type="dxa"/>
          </w:tcPr>
          <w:p w14:paraId="63715EB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F4BF4C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6FF9CBF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5D125E2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Much </w:t>
            </w:r>
          </w:p>
        </w:tc>
        <w:tc>
          <w:tcPr>
            <w:tcW w:w="1363" w:type="dxa"/>
          </w:tcPr>
          <w:p w14:paraId="24B2EA9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7EDE765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376E355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7241BE1E" w14:textId="77777777" w:rsidTr="0041709F">
        <w:tc>
          <w:tcPr>
            <w:tcW w:w="937" w:type="dxa"/>
          </w:tcPr>
          <w:p w14:paraId="2852F9B7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242A18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Satisfied</w:t>
            </w:r>
          </w:p>
        </w:tc>
        <w:tc>
          <w:tcPr>
            <w:tcW w:w="1222" w:type="dxa"/>
          </w:tcPr>
          <w:p w14:paraId="213C36F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E14DFD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1DD2E7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D4BD3B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105B01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547A554E" w14:textId="77777777" w:rsidTr="0041709F">
        <w:tc>
          <w:tcPr>
            <w:tcW w:w="937" w:type="dxa"/>
          </w:tcPr>
          <w:p w14:paraId="5F277B9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8BCF88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497B82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5B815B5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little </w:t>
            </w:r>
          </w:p>
        </w:tc>
        <w:tc>
          <w:tcPr>
            <w:tcW w:w="1363" w:type="dxa"/>
          </w:tcPr>
          <w:p w14:paraId="0C9A971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21A214F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620AD42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60BC94C5" w14:textId="77777777" w:rsidTr="0041709F">
        <w:tc>
          <w:tcPr>
            <w:tcW w:w="937" w:type="dxa"/>
          </w:tcPr>
          <w:p w14:paraId="74276973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70551F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Saddened</w:t>
            </w:r>
          </w:p>
        </w:tc>
        <w:tc>
          <w:tcPr>
            <w:tcW w:w="1222" w:type="dxa"/>
          </w:tcPr>
          <w:p w14:paraId="122768C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EC26B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A94F9D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041870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E5A37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7DC51CFD" w14:textId="77777777" w:rsidTr="0041709F">
        <w:tc>
          <w:tcPr>
            <w:tcW w:w="937" w:type="dxa"/>
          </w:tcPr>
          <w:p w14:paraId="3DA43E8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0FFAFA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C01DDF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7EAC960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3E049A2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519BB87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5E01952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6E38E6A0" w14:textId="77777777" w:rsidTr="0041709F">
        <w:tc>
          <w:tcPr>
            <w:tcW w:w="937" w:type="dxa"/>
          </w:tcPr>
          <w:p w14:paraId="0DF60BDA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3315A1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Terrified </w:t>
            </w:r>
          </w:p>
        </w:tc>
        <w:tc>
          <w:tcPr>
            <w:tcW w:w="1222" w:type="dxa"/>
          </w:tcPr>
          <w:p w14:paraId="0759675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BDF3A2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DC7663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5A99A6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69571B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44B32187" w14:textId="77777777" w:rsidTr="0041709F">
        <w:tc>
          <w:tcPr>
            <w:tcW w:w="937" w:type="dxa"/>
          </w:tcPr>
          <w:p w14:paraId="17F4843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A80B74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704DAD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704C4A1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39C321F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0DFB7AE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03A74FF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0BEB8FDE" w14:textId="77777777" w:rsidTr="0041709F">
        <w:tc>
          <w:tcPr>
            <w:tcW w:w="937" w:type="dxa"/>
          </w:tcPr>
          <w:p w14:paraId="271A0260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BD9D78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Nervous</w:t>
            </w:r>
          </w:p>
        </w:tc>
        <w:tc>
          <w:tcPr>
            <w:tcW w:w="1222" w:type="dxa"/>
          </w:tcPr>
          <w:p w14:paraId="5F2ED1F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2394B0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B00B0D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48C619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889075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37C8A3D3" w14:textId="77777777" w:rsidTr="0041709F">
        <w:tc>
          <w:tcPr>
            <w:tcW w:w="937" w:type="dxa"/>
          </w:tcPr>
          <w:p w14:paraId="66FAE36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1F2E99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EF92E4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58708E5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71117CD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46EE364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Very little </w:t>
            </w:r>
          </w:p>
        </w:tc>
        <w:tc>
          <w:tcPr>
            <w:tcW w:w="1363" w:type="dxa"/>
          </w:tcPr>
          <w:p w14:paraId="3BA4AE8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1DF10B04" w14:textId="77777777" w:rsidTr="0041709F">
        <w:tc>
          <w:tcPr>
            <w:tcW w:w="937" w:type="dxa"/>
          </w:tcPr>
          <w:p w14:paraId="27419844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A7B2E8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Excited </w:t>
            </w:r>
          </w:p>
        </w:tc>
        <w:tc>
          <w:tcPr>
            <w:tcW w:w="1222" w:type="dxa"/>
          </w:tcPr>
          <w:p w14:paraId="02B522B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A00FA3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28B7A2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BDB06A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C9B53F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5D80B3C8" w14:textId="77777777" w:rsidTr="0041709F">
        <w:tc>
          <w:tcPr>
            <w:tcW w:w="937" w:type="dxa"/>
          </w:tcPr>
          <w:p w14:paraId="43405BA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7095FF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DB3BDC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538471D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1B0FB97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454BEAB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0C7772E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5D8D8ABF" w14:textId="77777777" w:rsidTr="0041709F">
        <w:tc>
          <w:tcPr>
            <w:tcW w:w="937" w:type="dxa"/>
          </w:tcPr>
          <w:p w14:paraId="2D7DD6A6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FA073B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Useless </w:t>
            </w:r>
          </w:p>
        </w:tc>
        <w:tc>
          <w:tcPr>
            <w:tcW w:w="1222" w:type="dxa"/>
          </w:tcPr>
          <w:p w14:paraId="59845CB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5E6CB6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215005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ABBA52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BBAEFC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385D8B8C" w14:textId="77777777" w:rsidTr="0041709F">
        <w:tc>
          <w:tcPr>
            <w:tcW w:w="937" w:type="dxa"/>
          </w:tcPr>
          <w:p w14:paraId="1A1098F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9C995A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57DD6B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17A22DA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43BE21F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702A6A8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2644CC4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4CA96B97" w14:textId="77777777" w:rsidTr="0041709F">
        <w:tc>
          <w:tcPr>
            <w:tcW w:w="937" w:type="dxa"/>
          </w:tcPr>
          <w:p w14:paraId="77BF45D5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FE7039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Grieving </w:t>
            </w:r>
          </w:p>
        </w:tc>
        <w:tc>
          <w:tcPr>
            <w:tcW w:w="1222" w:type="dxa"/>
          </w:tcPr>
          <w:p w14:paraId="5C82E5B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4B3A08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A224F5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14A461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970EFB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0BB47F2A" w14:textId="77777777" w:rsidTr="0041709F">
        <w:tc>
          <w:tcPr>
            <w:tcW w:w="937" w:type="dxa"/>
          </w:tcPr>
          <w:p w14:paraId="1A91627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67B243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D28C8D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30ADB3C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12D7953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73834AD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0EDB3CB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762F960D" w14:textId="77777777" w:rsidTr="0041709F">
        <w:tc>
          <w:tcPr>
            <w:tcW w:w="937" w:type="dxa"/>
          </w:tcPr>
          <w:p w14:paraId="267F2375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68017F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Alarmed</w:t>
            </w:r>
          </w:p>
        </w:tc>
        <w:tc>
          <w:tcPr>
            <w:tcW w:w="1222" w:type="dxa"/>
          </w:tcPr>
          <w:p w14:paraId="2B2558F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2D2F8E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2A4D6A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8CC42E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F2F572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CB3CF7A" w14:textId="77777777" w:rsidTr="0041709F">
        <w:tc>
          <w:tcPr>
            <w:tcW w:w="937" w:type="dxa"/>
          </w:tcPr>
          <w:p w14:paraId="1A9C5D5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BB5579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6EF757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5B7AE04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13FBC41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3C9F53B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475B82C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503FD5AE" w14:textId="77777777" w:rsidTr="0041709F">
        <w:tc>
          <w:tcPr>
            <w:tcW w:w="937" w:type="dxa"/>
          </w:tcPr>
          <w:p w14:paraId="392B38FD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A36083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Panicked</w:t>
            </w:r>
          </w:p>
        </w:tc>
        <w:tc>
          <w:tcPr>
            <w:tcW w:w="1222" w:type="dxa"/>
          </w:tcPr>
          <w:p w14:paraId="15E5282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343212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15C016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1AFA32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A126F2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0681D766" w14:textId="77777777" w:rsidTr="0041709F">
        <w:tc>
          <w:tcPr>
            <w:tcW w:w="937" w:type="dxa"/>
          </w:tcPr>
          <w:p w14:paraId="3BF5673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085EEF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D2C695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6BD22DF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793AEE4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64D493A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4A324B5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1CF0473F" w14:textId="77777777" w:rsidTr="0041709F">
        <w:tc>
          <w:tcPr>
            <w:tcW w:w="937" w:type="dxa"/>
          </w:tcPr>
          <w:p w14:paraId="3E3128C4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EF5B05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Angry </w:t>
            </w:r>
          </w:p>
        </w:tc>
        <w:tc>
          <w:tcPr>
            <w:tcW w:w="1222" w:type="dxa"/>
          </w:tcPr>
          <w:p w14:paraId="327A918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32CFFF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0649B7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EAD244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355C84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57BDE75A" w14:textId="77777777" w:rsidTr="0041709F">
        <w:tc>
          <w:tcPr>
            <w:tcW w:w="937" w:type="dxa"/>
          </w:tcPr>
          <w:p w14:paraId="48EA095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576079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C0DADF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23D746C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14C311A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1A898AA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29986DE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02D2DB6B" w14:textId="77777777" w:rsidTr="0041709F">
        <w:tc>
          <w:tcPr>
            <w:tcW w:w="937" w:type="dxa"/>
          </w:tcPr>
          <w:p w14:paraId="2B6141C3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D24960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Distraught</w:t>
            </w:r>
          </w:p>
        </w:tc>
        <w:tc>
          <w:tcPr>
            <w:tcW w:w="1222" w:type="dxa"/>
          </w:tcPr>
          <w:p w14:paraId="0F9D641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4167BE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D9B74A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FD7058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6FCFF1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E5D7BE4" w14:textId="77777777" w:rsidTr="0041709F">
        <w:tc>
          <w:tcPr>
            <w:tcW w:w="937" w:type="dxa"/>
          </w:tcPr>
          <w:p w14:paraId="6E3844F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FBB11F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6AE590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299B137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Much </w:t>
            </w:r>
          </w:p>
        </w:tc>
        <w:tc>
          <w:tcPr>
            <w:tcW w:w="1363" w:type="dxa"/>
          </w:tcPr>
          <w:p w14:paraId="3D46FB4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6723737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Very little </w:t>
            </w:r>
          </w:p>
        </w:tc>
        <w:tc>
          <w:tcPr>
            <w:tcW w:w="1363" w:type="dxa"/>
          </w:tcPr>
          <w:p w14:paraId="56127D4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48417D74" w14:textId="77777777" w:rsidTr="0041709F">
        <w:tc>
          <w:tcPr>
            <w:tcW w:w="937" w:type="dxa"/>
          </w:tcPr>
          <w:p w14:paraId="0366A4E9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3D1324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Jovial</w:t>
            </w:r>
          </w:p>
        </w:tc>
        <w:tc>
          <w:tcPr>
            <w:tcW w:w="1222" w:type="dxa"/>
          </w:tcPr>
          <w:p w14:paraId="5B8260A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3C39DF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2910E9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1EA61B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B4A59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EF06D75" w14:textId="77777777" w:rsidTr="0041709F">
        <w:tc>
          <w:tcPr>
            <w:tcW w:w="937" w:type="dxa"/>
          </w:tcPr>
          <w:p w14:paraId="13769EB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8B28DB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4F3A62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12393B7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38AB519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1F67113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500D07C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47D15620" w14:textId="77777777" w:rsidTr="0041709F">
        <w:tc>
          <w:tcPr>
            <w:tcW w:w="937" w:type="dxa"/>
          </w:tcPr>
          <w:p w14:paraId="08A3E744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2EBD34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Desperate</w:t>
            </w:r>
          </w:p>
        </w:tc>
        <w:tc>
          <w:tcPr>
            <w:tcW w:w="1222" w:type="dxa"/>
          </w:tcPr>
          <w:p w14:paraId="7C16024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361EDF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EF372A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C823AA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B0FCA5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02C3DB10" w14:textId="77777777" w:rsidTr="0041709F">
        <w:tc>
          <w:tcPr>
            <w:tcW w:w="937" w:type="dxa"/>
          </w:tcPr>
          <w:p w14:paraId="44E1D52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26BB169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25EFF3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4170CE3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Much </w:t>
            </w:r>
          </w:p>
        </w:tc>
        <w:tc>
          <w:tcPr>
            <w:tcW w:w="1363" w:type="dxa"/>
          </w:tcPr>
          <w:p w14:paraId="1FA3347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531FE2E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0950FB4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635D8A0E" w14:textId="77777777" w:rsidTr="0041709F">
        <w:tc>
          <w:tcPr>
            <w:tcW w:w="937" w:type="dxa"/>
          </w:tcPr>
          <w:p w14:paraId="2EB79E40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53EC1E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Dynamic</w:t>
            </w:r>
          </w:p>
        </w:tc>
        <w:tc>
          <w:tcPr>
            <w:tcW w:w="1222" w:type="dxa"/>
          </w:tcPr>
          <w:p w14:paraId="63A0FAA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1BBD22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D7ABA1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842424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0F6490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3539638D" w14:textId="77777777" w:rsidTr="0041709F">
        <w:tc>
          <w:tcPr>
            <w:tcW w:w="937" w:type="dxa"/>
          </w:tcPr>
          <w:p w14:paraId="1686317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524C87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F2C8C4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4B0F297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1FB746C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5522F3C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38EE9E3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4DBB888B" w14:textId="77777777" w:rsidTr="0041709F">
        <w:tc>
          <w:tcPr>
            <w:tcW w:w="937" w:type="dxa"/>
          </w:tcPr>
          <w:p w14:paraId="75ACE672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511958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Restless </w:t>
            </w:r>
          </w:p>
        </w:tc>
        <w:tc>
          <w:tcPr>
            <w:tcW w:w="1222" w:type="dxa"/>
          </w:tcPr>
          <w:p w14:paraId="0EA24E7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3A8C65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CCE617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47D9B8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1C42B3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3E1049FD" w14:textId="77777777" w:rsidTr="0041709F">
        <w:tc>
          <w:tcPr>
            <w:tcW w:w="937" w:type="dxa"/>
          </w:tcPr>
          <w:p w14:paraId="2E721DF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AF4E5B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01DC53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2124D00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1C4DD46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70DADCF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175BF69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79F44E9D" w14:textId="77777777" w:rsidTr="0041709F">
        <w:tc>
          <w:tcPr>
            <w:tcW w:w="937" w:type="dxa"/>
          </w:tcPr>
          <w:p w14:paraId="11F332CC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9F0855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Frightened </w:t>
            </w:r>
          </w:p>
        </w:tc>
        <w:tc>
          <w:tcPr>
            <w:tcW w:w="1222" w:type="dxa"/>
          </w:tcPr>
          <w:p w14:paraId="5B3739A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ABDBF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21745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A78BB5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4B6F57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77257C20" w14:textId="77777777" w:rsidTr="0041709F">
        <w:tc>
          <w:tcPr>
            <w:tcW w:w="937" w:type="dxa"/>
          </w:tcPr>
          <w:p w14:paraId="2C78E28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49855C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32068B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Very much </w:t>
            </w:r>
          </w:p>
        </w:tc>
        <w:tc>
          <w:tcPr>
            <w:tcW w:w="1363" w:type="dxa"/>
          </w:tcPr>
          <w:p w14:paraId="1D5F47F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Much </w:t>
            </w:r>
          </w:p>
        </w:tc>
        <w:tc>
          <w:tcPr>
            <w:tcW w:w="1363" w:type="dxa"/>
          </w:tcPr>
          <w:p w14:paraId="6B58D41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Medium </w:t>
            </w:r>
          </w:p>
        </w:tc>
        <w:tc>
          <w:tcPr>
            <w:tcW w:w="1363" w:type="dxa"/>
          </w:tcPr>
          <w:p w14:paraId="49CDCF9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Very little </w:t>
            </w:r>
          </w:p>
        </w:tc>
        <w:tc>
          <w:tcPr>
            <w:tcW w:w="1363" w:type="dxa"/>
          </w:tcPr>
          <w:p w14:paraId="77A1040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</w:tr>
      <w:tr w:rsidR="006503D5" w:rsidRPr="006503D5" w14:paraId="2F19DD2B" w14:textId="77777777" w:rsidTr="0041709F">
        <w:tc>
          <w:tcPr>
            <w:tcW w:w="937" w:type="dxa"/>
          </w:tcPr>
          <w:p w14:paraId="7417DF51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2DF24D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Full of vitality</w:t>
            </w:r>
          </w:p>
        </w:tc>
        <w:tc>
          <w:tcPr>
            <w:tcW w:w="1222" w:type="dxa"/>
          </w:tcPr>
          <w:p w14:paraId="5594C35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716B0C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C88A9C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1E5BE7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5C985A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4A371A02" w14:textId="77777777" w:rsidTr="0041709F">
        <w:tc>
          <w:tcPr>
            <w:tcW w:w="937" w:type="dxa"/>
          </w:tcPr>
          <w:p w14:paraId="0E46919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44D097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A7083A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29786A3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0B8F050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08C01FC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4D90E1E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0B2C2C9C" w14:textId="77777777" w:rsidTr="0041709F">
        <w:tc>
          <w:tcPr>
            <w:tcW w:w="937" w:type="dxa"/>
          </w:tcPr>
          <w:p w14:paraId="3EED9651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BAC883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Disappointed </w:t>
            </w:r>
          </w:p>
        </w:tc>
        <w:tc>
          <w:tcPr>
            <w:tcW w:w="1222" w:type="dxa"/>
          </w:tcPr>
          <w:p w14:paraId="64F2FB0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894185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476F70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2EED80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FE339C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3594A88" w14:textId="77777777" w:rsidTr="0041709F">
        <w:tc>
          <w:tcPr>
            <w:tcW w:w="937" w:type="dxa"/>
          </w:tcPr>
          <w:p w14:paraId="38B821A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AF0F53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8FC132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59768BC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33DDA41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58EBF84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6FA1201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32A6BCED" w14:textId="77777777" w:rsidTr="0041709F">
        <w:tc>
          <w:tcPr>
            <w:tcW w:w="937" w:type="dxa"/>
          </w:tcPr>
          <w:p w14:paraId="638D092A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4A56E3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Hopeless </w:t>
            </w:r>
          </w:p>
        </w:tc>
        <w:tc>
          <w:tcPr>
            <w:tcW w:w="1222" w:type="dxa"/>
          </w:tcPr>
          <w:p w14:paraId="49822BA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1D10F7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C4C113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D3E416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85FEA2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503D5" w:rsidRPr="006503D5" w14:paraId="16A47BA0" w14:textId="77777777" w:rsidTr="0041709F">
        <w:tc>
          <w:tcPr>
            <w:tcW w:w="937" w:type="dxa"/>
          </w:tcPr>
          <w:p w14:paraId="41AA930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7D6956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E2F97C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52DE2F3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30C72CB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640B8ED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2A72F16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  <w:tr w:rsidR="006503D5" w:rsidRPr="006503D5" w14:paraId="6BAF4FBD" w14:textId="77777777" w:rsidTr="0041709F">
        <w:tc>
          <w:tcPr>
            <w:tcW w:w="937" w:type="dxa"/>
          </w:tcPr>
          <w:p w14:paraId="3F27763A" w14:textId="77777777" w:rsidR="002C55A3" w:rsidRPr="006503D5" w:rsidRDefault="002C55A3" w:rsidP="002C5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7EF656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Depressed </w:t>
            </w:r>
          </w:p>
        </w:tc>
        <w:tc>
          <w:tcPr>
            <w:tcW w:w="1222" w:type="dxa"/>
          </w:tcPr>
          <w:p w14:paraId="66116A6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52B7FF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30D8969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017299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3A2E81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C55A3" w:rsidRPr="006503D5" w14:paraId="62DD0336" w14:textId="77777777" w:rsidTr="0041709F">
        <w:tc>
          <w:tcPr>
            <w:tcW w:w="937" w:type="dxa"/>
          </w:tcPr>
          <w:p w14:paraId="3F92FDC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51F070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25D467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Not at all</w:t>
            </w:r>
          </w:p>
        </w:tc>
        <w:tc>
          <w:tcPr>
            <w:tcW w:w="1363" w:type="dxa"/>
          </w:tcPr>
          <w:p w14:paraId="1F64786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little</w:t>
            </w:r>
          </w:p>
        </w:tc>
        <w:tc>
          <w:tcPr>
            <w:tcW w:w="1363" w:type="dxa"/>
          </w:tcPr>
          <w:p w14:paraId="6C6AE97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</w:t>
            </w:r>
          </w:p>
        </w:tc>
        <w:tc>
          <w:tcPr>
            <w:tcW w:w="1363" w:type="dxa"/>
          </w:tcPr>
          <w:p w14:paraId="5C8B7E5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Much</w:t>
            </w:r>
          </w:p>
        </w:tc>
        <w:tc>
          <w:tcPr>
            <w:tcW w:w="1363" w:type="dxa"/>
          </w:tcPr>
          <w:p w14:paraId="6E7A3F5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much</w:t>
            </w:r>
          </w:p>
        </w:tc>
      </w:tr>
    </w:tbl>
    <w:p w14:paraId="53D10C5A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</w:p>
    <w:p w14:paraId="15D3BB74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Annex 2</w:t>
      </w:r>
    </w:p>
    <w:p w14:paraId="76CB140C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Cut-off points for profile of affective dysfunctions</w:t>
      </w:r>
    </w:p>
    <w:p w14:paraId="67CD186D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Annex2.1.</w:t>
      </w:r>
    </w:p>
    <w:tbl>
      <w:tblPr>
        <w:tblStyle w:val="TableGrid"/>
        <w:tblW w:w="8663" w:type="dxa"/>
        <w:tblLook w:val="04A0" w:firstRow="1" w:lastRow="0" w:firstColumn="1" w:lastColumn="0" w:noHBand="0" w:noVBand="1"/>
      </w:tblPr>
      <w:tblGrid>
        <w:gridCol w:w="2351"/>
        <w:gridCol w:w="5269"/>
        <w:gridCol w:w="1043"/>
      </w:tblGrid>
      <w:tr w:rsidR="006503D5" w:rsidRPr="006503D5" w14:paraId="21624C75" w14:textId="77777777" w:rsidTr="0041709F">
        <w:tc>
          <w:tcPr>
            <w:tcW w:w="8663" w:type="dxa"/>
            <w:gridSpan w:val="3"/>
          </w:tcPr>
          <w:p w14:paraId="422F0868" w14:textId="77777777" w:rsidR="002C55A3" w:rsidRPr="006503D5" w:rsidRDefault="002C55A3" w:rsidP="0041709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Total PDA</w:t>
            </w:r>
          </w:p>
        </w:tc>
      </w:tr>
      <w:tr w:rsidR="006503D5" w:rsidRPr="006503D5" w14:paraId="42A1769A" w14:textId="77777777" w:rsidTr="0041709F">
        <w:tc>
          <w:tcPr>
            <w:tcW w:w="2351" w:type="dxa"/>
          </w:tcPr>
          <w:p w14:paraId="531BF3B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Class</w:t>
            </w:r>
          </w:p>
        </w:tc>
        <w:tc>
          <w:tcPr>
            <w:tcW w:w="5269" w:type="dxa"/>
          </w:tcPr>
          <w:p w14:paraId="72611A0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1043" w:type="dxa"/>
          </w:tcPr>
          <w:p w14:paraId="122F7B7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Cut-off</w:t>
            </w:r>
          </w:p>
        </w:tc>
      </w:tr>
      <w:tr w:rsidR="006503D5" w:rsidRPr="006503D5" w14:paraId="76A81EE9" w14:textId="77777777" w:rsidTr="0041709F">
        <w:tc>
          <w:tcPr>
            <w:tcW w:w="2351" w:type="dxa"/>
          </w:tcPr>
          <w:p w14:paraId="474FC60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</w:p>
        </w:tc>
        <w:tc>
          <w:tcPr>
            <w:tcW w:w="5269" w:type="dxa"/>
          </w:tcPr>
          <w:p w14:paraId="5A6C59A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low level of distress</w:t>
            </w:r>
          </w:p>
        </w:tc>
        <w:tc>
          <w:tcPr>
            <w:tcW w:w="1043" w:type="dxa"/>
          </w:tcPr>
          <w:p w14:paraId="09B8191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≤ 28</w:t>
            </w:r>
          </w:p>
        </w:tc>
      </w:tr>
      <w:tr w:rsidR="006503D5" w:rsidRPr="006503D5" w14:paraId="31B4BC99" w14:textId="77777777" w:rsidTr="0041709F">
        <w:tc>
          <w:tcPr>
            <w:tcW w:w="2351" w:type="dxa"/>
          </w:tcPr>
          <w:p w14:paraId="2AB6C56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5269" w:type="dxa"/>
          </w:tcPr>
          <w:p w14:paraId="40BF1A7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Low level of distress</w:t>
            </w:r>
          </w:p>
        </w:tc>
        <w:tc>
          <w:tcPr>
            <w:tcW w:w="1043" w:type="dxa"/>
          </w:tcPr>
          <w:p w14:paraId="7E6632B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29-39</w:t>
            </w:r>
          </w:p>
        </w:tc>
      </w:tr>
      <w:tr w:rsidR="006503D5" w:rsidRPr="006503D5" w14:paraId="0FF9BD90" w14:textId="77777777" w:rsidTr="0041709F">
        <w:tc>
          <w:tcPr>
            <w:tcW w:w="2351" w:type="dxa"/>
          </w:tcPr>
          <w:p w14:paraId="7DB407E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5269" w:type="dxa"/>
          </w:tcPr>
          <w:p w14:paraId="7E9F3BD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 level of distress</w:t>
            </w:r>
          </w:p>
        </w:tc>
        <w:tc>
          <w:tcPr>
            <w:tcW w:w="1043" w:type="dxa"/>
          </w:tcPr>
          <w:p w14:paraId="3DC6D58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40-56</w:t>
            </w:r>
          </w:p>
        </w:tc>
      </w:tr>
      <w:tr w:rsidR="006503D5" w:rsidRPr="006503D5" w14:paraId="1CE9CA6D" w14:textId="77777777" w:rsidTr="0041709F">
        <w:tc>
          <w:tcPr>
            <w:tcW w:w="2351" w:type="dxa"/>
          </w:tcPr>
          <w:p w14:paraId="7AE9EEE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IV</w:t>
            </w:r>
          </w:p>
        </w:tc>
        <w:tc>
          <w:tcPr>
            <w:tcW w:w="5269" w:type="dxa"/>
          </w:tcPr>
          <w:p w14:paraId="7B7F6A4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High level of distress</w:t>
            </w:r>
          </w:p>
        </w:tc>
        <w:tc>
          <w:tcPr>
            <w:tcW w:w="1043" w:type="dxa"/>
          </w:tcPr>
          <w:p w14:paraId="621D664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57-86</w:t>
            </w:r>
          </w:p>
        </w:tc>
      </w:tr>
      <w:tr w:rsidR="002C55A3" w:rsidRPr="006503D5" w14:paraId="59EE7B2C" w14:textId="77777777" w:rsidTr="0041709F">
        <w:tc>
          <w:tcPr>
            <w:tcW w:w="2351" w:type="dxa"/>
          </w:tcPr>
          <w:p w14:paraId="50076B2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</w:t>
            </w:r>
          </w:p>
        </w:tc>
        <w:tc>
          <w:tcPr>
            <w:tcW w:w="5269" w:type="dxa"/>
          </w:tcPr>
          <w:p w14:paraId="47A6697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high level of distress</w:t>
            </w:r>
          </w:p>
        </w:tc>
        <w:tc>
          <w:tcPr>
            <w:tcW w:w="1043" w:type="dxa"/>
          </w:tcPr>
          <w:p w14:paraId="56280FAE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≥ 87</w:t>
            </w:r>
          </w:p>
        </w:tc>
      </w:tr>
    </w:tbl>
    <w:p w14:paraId="2CF83594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</w:p>
    <w:p w14:paraId="492C4C80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Annex2.2.</w:t>
      </w:r>
    </w:p>
    <w:tbl>
      <w:tblPr>
        <w:tblStyle w:val="TableGrid"/>
        <w:tblW w:w="8663" w:type="dxa"/>
        <w:tblLook w:val="04A0" w:firstRow="1" w:lastRow="0" w:firstColumn="1" w:lastColumn="0" w:noHBand="0" w:noVBand="1"/>
      </w:tblPr>
      <w:tblGrid>
        <w:gridCol w:w="2351"/>
        <w:gridCol w:w="5269"/>
        <w:gridCol w:w="1043"/>
      </w:tblGrid>
      <w:tr w:rsidR="006503D5" w:rsidRPr="006503D5" w14:paraId="14267FE4" w14:textId="77777777" w:rsidTr="0041709F">
        <w:tc>
          <w:tcPr>
            <w:tcW w:w="8663" w:type="dxa"/>
            <w:gridSpan w:val="3"/>
          </w:tcPr>
          <w:p w14:paraId="437FAD41" w14:textId="77777777" w:rsidR="002C55A3" w:rsidRPr="006503D5" w:rsidRDefault="002C55A3" w:rsidP="0041709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Dysfunctional PDA</w:t>
            </w:r>
          </w:p>
        </w:tc>
      </w:tr>
      <w:tr w:rsidR="006503D5" w:rsidRPr="006503D5" w14:paraId="08E21791" w14:textId="77777777" w:rsidTr="0041709F">
        <w:tc>
          <w:tcPr>
            <w:tcW w:w="2351" w:type="dxa"/>
          </w:tcPr>
          <w:p w14:paraId="2405092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Class</w:t>
            </w:r>
          </w:p>
        </w:tc>
        <w:tc>
          <w:tcPr>
            <w:tcW w:w="5269" w:type="dxa"/>
          </w:tcPr>
          <w:p w14:paraId="703DB16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1043" w:type="dxa"/>
          </w:tcPr>
          <w:p w14:paraId="09CC97A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Cut-off</w:t>
            </w:r>
          </w:p>
        </w:tc>
      </w:tr>
      <w:tr w:rsidR="006503D5" w:rsidRPr="006503D5" w14:paraId="556FF678" w14:textId="77777777" w:rsidTr="0041709F">
        <w:tc>
          <w:tcPr>
            <w:tcW w:w="2351" w:type="dxa"/>
          </w:tcPr>
          <w:p w14:paraId="64AED6D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</w:p>
        </w:tc>
        <w:tc>
          <w:tcPr>
            <w:tcW w:w="5269" w:type="dxa"/>
          </w:tcPr>
          <w:p w14:paraId="2275B72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low level of dysfunctional negative emotions</w:t>
            </w:r>
          </w:p>
        </w:tc>
        <w:tc>
          <w:tcPr>
            <w:tcW w:w="1043" w:type="dxa"/>
          </w:tcPr>
          <w:p w14:paraId="1900F97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≤ 14</w:t>
            </w:r>
          </w:p>
        </w:tc>
      </w:tr>
      <w:tr w:rsidR="006503D5" w:rsidRPr="006503D5" w14:paraId="070E5389" w14:textId="77777777" w:rsidTr="0041709F">
        <w:tc>
          <w:tcPr>
            <w:tcW w:w="2351" w:type="dxa"/>
          </w:tcPr>
          <w:p w14:paraId="434F2D1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5269" w:type="dxa"/>
          </w:tcPr>
          <w:p w14:paraId="4F80A5F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Low level of dysfunctional negative emotions</w:t>
            </w:r>
          </w:p>
        </w:tc>
        <w:tc>
          <w:tcPr>
            <w:tcW w:w="1043" w:type="dxa"/>
          </w:tcPr>
          <w:p w14:paraId="156CB95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15-17</w:t>
            </w:r>
          </w:p>
        </w:tc>
      </w:tr>
      <w:tr w:rsidR="006503D5" w:rsidRPr="006503D5" w14:paraId="629A3C0C" w14:textId="77777777" w:rsidTr="0041709F">
        <w:tc>
          <w:tcPr>
            <w:tcW w:w="2351" w:type="dxa"/>
          </w:tcPr>
          <w:p w14:paraId="4BA772F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5269" w:type="dxa"/>
          </w:tcPr>
          <w:p w14:paraId="71F1DFB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 level of dysfunctional negative emotions</w:t>
            </w:r>
          </w:p>
        </w:tc>
        <w:tc>
          <w:tcPr>
            <w:tcW w:w="1043" w:type="dxa"/>
          </w:tcPr>
          <w:p w14:paraId="672070F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18-25</w:t>
            </w:r>
          </w:p>
        </w:tc>
      </w:tr>
      <w:tr w:rsidR="006503D5" w:rsidRPr="006503D5" w14:paraId="4F244F6D" w14:textId="77777777" w:rsidTr="0041709F">
        <w:tc>
          <w:tcPr>
            <w:tcW w:w="2351" w:type="dxa"/>
          </w:tcPr>
          <w:p w14:paraId="51FE786B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IV</w:t>
            </w:r>
          </w:p>
        </w:tc>
        <w:tc>
          <w:tcPr>
            <w:tcW w:w="5269" w:type="dxa"/>
          </w:tcPr>
          <w:p w14:paraId="2A5E757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High level of dysfunctional negative emotions</w:t>
            </w:r>
          </w:p>
        </w:tc>
        <w:tc>
          <w:tcPr>
            <w:tcW w:w="1043" w:type="dxa"/>
          </w:tcPr>
          <w:p w14:paraId="04CD32D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26-42</w:t>
            </w:r>
          </w:p>
        </w:tc>
      </w:tr>
      <w:tr w:rsidR="002C55A3" w:rsidRPr="006503D5" w14:paraId="33A25935" w14:textId="77777777" w:rsidTr="0041709F">
        <w:tc>
          <w:tcPr>
            <w:tcW w:w="2351" w:type="dxa"/>
          </w:tcPr>
          <w:p w14:paraId="3F07E2F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</w:t>
            </w:r>
          </w:p>
        </w:tc>
        <w:tc>
          <w:tcPr>
            <w:tcW w:w="5269" w:type="dxa"/>
          </w:tcPr>
          <w:p w14:paraId="2C9AD37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high level of dysfunctional negative emotions</w:t>
            </w:r>
          </w:p>
        </w:tc>
        <w:tc>
          <w:tcPr>
            <w:tcW w:w="1043" w:type="dxa"/>
          </w:tcPr>
          <w:p w14:paraId="4AAEEC0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≥ 43</w:t>
            </w:r>
          </w:p>
        </w:tc>
      </w:tr>
    </w:tbl>
    <w:p w14:paraId="76451FB7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</w:rPr>
      </w:pPr>
    </w:p>
    <w:p w14:paraId="54DEAB09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Annex2.3.</w:t>
      </w:r>
    </w:p>
    <w:tbl>
      <w:tblPr>
        <w:tblStyle w:val="TableGrid"/>
        <w:tblW w:w="8663" w:type="dxa"/>
        <w:tblLook w:val="04A0" w:firstRow="1" w:lastRow="0" w:firstColumn="1" w:lastColumn="0" w:noHBand="0" w:noVBand="1"/>
      </w:tblPr>
      <w:tblGrid>
        <w:gridCol w:w="2351"/>
        <w:gridCol w:w="5269"/>
        <w:gridCol w:w="1043"/>
      </w:tblGrid>
      <w:tr w:rsidR="006503D5" w:rsidRPr="006503D5" w14:paraId="29E6EAED" w14:textId="77777777" w:rsidTr="0041709F">
        <w:tc>
          <w:tcPr>
            <w:tcW w:w="8663" w:type="dxa"/>
            <w:gridSpan w:val="3"/>
          </w:tcPr>
          <w:p w14:paraId="7D546656" w14:textId="77777777" w:rsidR="002C55A3" w:rsidRPr="006503D5" w:rsidRDefault="002C55A3" w:rsidP="0041709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Functional PDA for women</w:t>
            </w:r>
          </w:p>
        </w:tc>
      </w:tr>
      <w:tr w:rsidR="006503D5" w:rsidRPr="006503D5" w14:paraId="179B19AB" w14:textId="77777777" w:rsidTr="0041709F">
        <w:tc>
          <w:tcPr>
            <w:tcW w:w="2351" w:type="dxa"/>
          </w:tcPr>
          <w:p w14:paraId="1ACF5F5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Class</w:t>
            </w:r>
          </w:p>
        </w:tc>
        <w:tc>
          <w:tcPr>
            <w:tcW w:w="5269" w:type="dxa"/>
          </w:tcPr>
          <w:p w14:paraId="20894CE5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1043" w:type="dxa"/>
          </w:tcPr>
          <w:p w14:paraId="4E57C12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Cut-off</w:t>
            </w:r>
          </w:p>
        </w:tc>
      </w:tr>
      <w:tr w:rsidR="006503D5" w:rsidRPr="006503D5" w14:paraId="1B10B4B6" w14:textId="77777777" w:rsidTr="0041709F">
        <w:tc>
          <w:tcPr>
            <w:tcW w:w="2351" w:type="dxa"/>
          </w:tcPr>
          <w:p w14:paraId="343476A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</w:p>
        </w:tc>
        <w:tc>
          <w:tcPr>
            <w:tcW w:w="5269" w:type="dxa"/>
          </w:tcPr>
          <w:p w14:paraId="5BB9EEF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low level of functional negative emotions</w:t>
            </w:r>
          </w:p>
        </w:tc>
        <w:tc>
          <w:tcPr>
            <w:tcW w:w="1043" w:type="dxa"/>
          </w:tcPr>
          <w:p w14:paraId="07106574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≤ 15</w:t>
            </w:r>
          </w:p>
        </w:tc>
      </w:tr>
      <w:tr w:rsidR="006503D5" w:rsidRPr="006503D5" w14:paraId="3B8CB63E" w14:textId="77777777" w:rsidTr="0041709F">
        <w:tc>
          <w:tcPr>
            <w:tcW w:w="2351" w:type="dxa"/>
          </w:tcPr>
          <w:p w14:paraId="6AF16BF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5269" w:type="dxa"/>
          </w:tcPr>
          <w:p w14:paraId="4AC8490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Low level of functional negative emotions</w:t>
            </w:r>
          </w:p>
        </w:tc>
        <w:tc>
          <w:tcPr>
            <w:tcW w:w="1043" w:type="dxa"/>
          </w:tcPr>
          <w:p w14:paraId="00A7AC6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16-22</w:t>
            </w:r>
          </w:p>
        </w:tc>
      </w:tr>
      <w:tr w:rsidR="006503D5" w:rsidRPr="006503D5" w14:paraId="04424333" w14:textId="77777777" w:rsidTr="0041709F">
        <w:tc>
          <w:tcPr>
            <w:tcW w:w="2351" w:type="dxa"/>
          </w:tcPr>
          <w:p w14:paraId="20383A6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5269" w:type="dxa"/>
          </w:tcPr>
          <w:p w14:paraId="282614A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 level of functional negative emotions</w:t>
            </w:r>
          </w:p>
        </w:tc>
        <w:tc>
          <w:tcPr>
            <w:tcW w:w="1043" w:type="dxa"/>
          </w:tcPr>
          <w:p w14:paraId="57F244B2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23-31</w:t>
            </w:r>
          </w:p>
        </w:tc>
      </w:tr>
      <w:tr w:rsidR="002C55A3" w:rsidRPr="006503D5" w14:paraId="69746FB0" w14:textId="77777777" w:rsidTr="0041709F">
        <w:tc>
          <w:tcPr>
            <w:tcW w:w="2351" w:type="dxa"/>
          </w:tcPr>
          <w:p w14:paraId="7D18A98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IV</w:t>
            </w:r>
          </w:p>
        </w:tc>
        <w:tc>
          <w:tcPr>
            <w:tcW w:w="5269" w:type="dxa"/>
          </w:tcPr>
          <w:p w14:paraId="362CB47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High level of functional negative emotions</w:t>
            </w:r>
          </w:p>
        </w:tc>
        <w:tc>
          <w:tcPr>
            <w:tcW w:w="1043" w:type="dxa"/>
          </w:tcPr>
          <w:p w14:paraId="6C147FB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32-43</w:t>
            </w:r>
          </w:p>
        </w:tc>
      </w:tr>
    </w:tbl>
    <w:p w14:paraId="32ED9578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</w:rPr>
      </w:pPr>
    </w:p>
    <w:p w14:paraId="5F8BF0F6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  <w:sz w:val="24"/>
          <w:szCs w:val="24"/>
        </w:rPr>
      </w:pPr>
      <w:r w:rsidRPr="006503D5">
        <w:rPr>
          <w:rFonts w:ascii="Times New Roman" w:hAnsi="Times New Roman"/>
          <w:color w:val="auto"/>
          <w:sz w:val="24"/>
          <w:szCs w:val="24"/>
        </w:rPr>
        <w:t>Annex2.4</w:t>
      </w:r>
    </w:p>
    <w:tbl>
      <w:tblPr>
        <w:tblStyle w:val="TableGrid"/>
        <w:tblW w:w="8663" w:type="dxa"/>
        <w:tblLook w:val="04A0" w:firstRow="1" w:lastRow="0" w:firstColumn="1" w:lastColumn="0" w:noHBand="0" w:noVBand="1"/>
      </w:tblPr>
      <w:tblGrid>
        <w:gridCol w:w="2351"/>
        <w:gridCol w:w="5269"/>
        <w:gridCol w:w="1043"/>
      </w:tblGrid>
      <w:tr w:rsidR="006503D5" w:rsidRPr="006503D5" w14:paraId="4565CB02" w14:textId="77777777" w:rsidTr="0041709F">
        <w:tc>
          <w:tcPr>
            <w:tcW w:w="8663" w:type="dxa"/>
            <w:gridSpan w:val="3"/>
          </w:tcPr>
          <w:p w14:paraId="16A7FB71" w14:textId="77777777" w:rsidR="002C55A3" w:rsidRPr="006503D5" w:rsidRDefault="002C55A3" w:rsidP="0041709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Functional PDA for men</w:t>
            </w:r>
          </w:p>
        </w:tc>
      </w:tr>
      <w:tr w:rsidR="006503D5" w:rsidRPr="006503D5" w14:paraId="1B7E3DA1" w14:textId="77777777" w:rsidTr="0041709F">
        <w:tc>
          <w:tcPr>
            <w:tcW w:w="2351" w:type="dxa"/>
          </w:tcPr>
          <w:p w14:paraId="6D29E4F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Class</w:t>
            </w:r>
          </w:p>
        </w:tc>
        <w:tc>
          <w:tcPr>
            <w:tcW w:w="5269" w:type="dxa"/>
          </w:tcPr>
          <w:p w14:paraId="7B41BE6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1043" w:type="dxa"/>
          </w:tcPr>
          <w:p w14:paraId="243189C0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Cut-off</w:t>
            </w:r>
          </w:p>
        </w:tc>
      </w:tr>
      <w:tr w:rsidR="006503D5" w:rsidRPr="006503D5" w14:paraId="7CA7B718" w14:textId="77777777" w:rsidTr="0041709F">
        <w:tc>
          <w:tcPr>
            <w:tcW w:w="2351" w:type="dxa"/>
          </w:tcPr>
          <w:p w14:paraId="550F09C7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</w:p>
        </w:tc>
        <w:tc>
          <w:tcPr>
            <w:tcW w:w="5269" w:type="dxa"/>
          </w:tcPr>
          <w:p w14:paraId="3CF6EB4A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low level of functional negative emotions</w:t>
            </w:r>
          </w:p>
        </w:tc>
        <w:tc>
          <w:tcPr>
            <w:tcW w:w="1043" w:type="dxa"/>
          </w:tcPr>
          <w:p w14:paraId="67AD411C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≤ 14</w:t>
            </w:r>
          </w:p>
        </w:tc>
      </w:tr>
      <w:tr w:rsidR="006503D5" w:rsidRPr="006503D5" w14:paraId="7EC07C4C" w14:textId="77777777" w:rsidTr="0041709F">
        <w:tc>
          <w:tcPr>
            <w:tcW w:w="2351" w:type="dxa"/>
          </w:tcPr>
          <w:p w14:paraId="4928117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5269" w:type="dxa"/>
          </w:tcPr>
          <w:p w14:paraId="21323AD3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Low level of functional negative emotions</w:t>
            </w:r>
          </w:p>
        </w:tc>
        <w:tc>
          <w:tcPr>
            <w:tcW w:w="1043" w:type="dxa"/>
          </w:tcPr>
          <w:p w14:paraId="1F07868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15-22</w:t>
            </w:r>
          </w:p>
        </w:tc>
      </w:tr>
      <w:tr w:rsidR="006503D5" w:rsidRPr="006503D5" w14:paraId="4383D99D" w14:textId="77777777" w:rsidTr="0041709F">
        <w:tc>
          <w:tcPr>
            <w:tcW w:w="2351" w:type="dxa"/>
          </w:tcPr>
          <w:p w14:paraId="396D6399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III</w:t>
            </w:r>
          </w:p>
        </w:tc>
        <w:tc>
          <w:tcPr>
            <w:tcW w:w="5269" w:type="dxa"/>
          </w:tcPr>
          <w:p w14:paraId="3492C55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Medium level of functional negative emotions</w:t>
            </w:r>
          </w:p>
        </w:tc>
        <w:tc>
          <w:tcPr>
            <w:tcW w:w="1043" w:type="dxa"/>
          </w:tcPr>
          <w:p w14:paraId="7DA87B0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23-30</w:t>
            </w:r>
          </w:p>
        </w:tc>
      </w:tr>
      <w:tr w:rsidR="006503D5" w:rsidRPr="006503D5" w14:paraId="45BCBF35" w14:textId="77777777" w:rsidTr="0041709F">
        <w:tc>
          <w:tcPr>
            <w:tcW w:w="2351" w:type="dxa"/>
          </w:tcPr>
          <w:p w14:paraId="3440267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IV</w:t>
            </w:r>
          </w:p>
        </w:tc>
        <w:tc>
          <w:tcPr>
            <w:tcW w:w="5269" w:type="dxa"/>
          </w:tcPr>
          <w:p w14:paraId="1C0F7EB1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High level of functional negative emotions</w:t>
            </w:r>
          </w:p>
        </w:tc>
        <w:tc>
          <w:tcPr>
            <w:tcW w:w="1043" w:type="dxa"/>
          </w:tcPr>
          <w:p w14:paraId="197C0446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31-43</w:t>
            </w:r>
          </w:p>
        </w:tc>
      </w:tr>
      <w:tr w:rsidR="002C55A3" w:rsidRPr="006503D5" w14:paraId="5D37929F" w14:textId="77777777" w:rsidTr="0041709F">
        <w:tc>
          <w:tcPr>
            <w:tcW w:w="2351" w:type="dxa"/>
          </w:tcPr>
          <w:p w14:paraId="75001C8F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</w:t>
            </w:r>
          </w:p>
        </w:tc>
        <w:tc>
          <w:tcPr>
            <w:tcW w:w="5269" w:type="dxa"/>
          </w:tcPr>
          <w:p w14:paraId="20547EA8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Very high level of functional negative emotions</w:t>
            </w:r>
          </w:p>
        </w:tc>
        <w:tc>
          <w:tcPr>
            <w:tcW w:w="1043" w:type="dxa"/>
          </w:tcPr>
          <w:p w14:paraId="648BAB4D" w14:textId="77777777" w:rsidR="002C55A3" w:rsidRPr="006503D5" w:rsidRDefault="002C55A3" w:rsidP="0041709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03D5">
              <w:rPr>
                <w:rFonts w:ascii="Times New Roman" w:hAnsi="Times New Roman"/>
                <w:color w:val="auto"/>
                <w:sz w:val="24"/>
                <w:szCs w:val="24"/>
              </w:rPr>
              <w:t>≥ 43</w:t>
            </w:r>
          </w:p>
        </w:tc>
      </w:tr>
    </w:tbl>
    <w:p w14:paraId="3800BBF3" w14:textId="77777777" w:rsidR="002C55A3" w:rsidRPr="006503D5" w:rsidRDefault="002C55A3" w:rsidP="002C55A3">
      <w:pPr>
        <w:spacing w:line="480" w:lineRule="auto"/>
        <w:rPr>
          <w:rFonts w:ascii="Times New Roman" w:hAnsi="Times New Roman"/>
          <w:color w:val="auto"/>
        </w:rPr>
      </w:pPr>
    </w:p>
    <w:p w14:paraId="38AA04C2" w14:textId="77777777" w:rsidR="00227165" w:rsidRPr="006503D5" w:rsidRDefault="00227165">
      <w:pPr>
        <w:rPr>
          <w:color w:val="auto"/>
        </w:rPr>
      </w:pPr>
    </w:p>
    <w:sectPr w:rsidR="00227165" w:rsidRPr="006503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FE69" w14:textId="77777777" w:rsidR="006F3653" w:rsidRDefault="006F3653" w:rsidP="002372DB">
      <w:pPr>
        <w:spacing w:line="240" w:lineRule="auto"/>
      </w:pPr>
      <w:r>
        <w:separator/>
      </w:r>
    </w:p>
  </w:endnote>
  <w:endnote w:type="continuationSeparator" w:id="0">
    <w:p w14:paraId="2C854554" w14:textId="77777777" w:rsidR="006F3653" w:rsidRDefault="006F3653" w:rsidP="00237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496B" w14:textId="77777777" w:rsidR="002372DB" w:rsidRDefault="00237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E56F" w14:textId="576C7DAC" w:rsidR="002372DB" w:rsidRDefault="002372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1E2378" wp14:editId="4830789F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8d9049d49c87759214aab68e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065621" w14:textId="0B7423D3" w:rsidR="002372DB" w:rsidRPr="002372DB" w:rsidRDefault="002372DB" w:rsidP="002372D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372D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E2378" id="_x0000_t202" coordsize="21600,21600" o:spt="202" path="m,l,21600r21600,l21600,xe">
              <v:stroke joinstyle="miter"/>
              <v:path gradientshapeok="t" o:connecttype="rect"/>
            </v:shapetype>
            <v:shape id="MSIPCM8d9049d49c87759214aab68e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A065621" w14:textId="0B7423D3" w:rsidR="002372DB" w:rsidRPr="002372DB" w:rsidRDefault="002372DB" w:rsidP="002372D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372D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6132" w14:textId="77777777" w:rsidR="002372DB" w:rsidRDefault="00237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4213" w14:textId="77777777" w:rsidR="006F3653" w:rsidRDefault="006F3653" w:rsidP="002372DB">
      <w:pPr>
        <w:spacing w:line="240" w:lineRule="auto"/>
      </w:pPr>
      <w:r>
        <w:separator/>
      </w:r>
    </w:p>
  </w:footnote>
  <w:footnote w:type="continuationSeparator" w:id="0">
    <w:p w14:paraId="35A4261B" w14:textId="77777777" w:rsidR="006F3653" w:rsidRDefault="006F3653" w:rsidP="00237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52C9" w14:textId="77777777" w:rsidR="002372DB" w:rsidRDefault="00237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2CB9" w14:textId="77777777" w:rsidR="002372DB" w:rsidRDefault="00237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3C58" w14:textId="77777777" w:rsidR="002372DB" w:rsidRDefault="00237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7419B"/>
    <w:multiLevelType w:val="hybridMultilevel"/>
    <w:tmpl w:val="C2084A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13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A3"/>
    <w:rsid w:val="00227165"/>
    <w:rsid w:val="002372DB"/>
    <w:rsid w:val="002C55A3"/>
    <w:rsid w:val="003C38D2"/>
    <w:rsid w:val="006503D5"/>
    <w:rsid w:val="006F3653"/>
    <w:rsid w:val="00E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4CCD2"/>
  <w15:chartTrackingRefBased/>
  <w15:docId w15:val="{851A68A9-9873-4D9E-80BE-6387B73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A3"/>
    <w:pPr>
      <w:autoSpaceDN w:val="0"/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A3"/>
    <w:pPr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C55A3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5A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5A3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A3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72D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2DB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72D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DB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Marina</dc:creator>
  <cp:keywords/>
  <dc:description/>
  <cp:lastModifiedBy>Bartle, Claudia</cp:lastModifiedBy>
  <cp:revision>4</cp:revision>
  <dcterms:created xsi:type="dcterms:W3CDTF">2023-03-15T09:01:00Z</dcterms:created>
  <dcterms:modified xsi:type="dcterms:W3CDTF">2023-03-15T18:35:00Z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2023-03-15T18:35:50Z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462ccae8-64bc-42ee-8d92-aa29995f54f4</vt:lpwstr>
  </property>
  <property fmtid="{D5CDD505-2E9C-101B-9397-08002B2CF9AE}" pid="8" name="MSIP_Label_2bbab825-a111-45e4-86a1-18cee0005896_ContentBits">
    <vt:lpwstr>2</vt:lpwstr>
  </property>
</Properties>
</file>