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C36F" w14:textId="063CCC07" w:rsidR="00843FDC" w:rsidRPr="0060435C" w:rsidRDefault="00F61D72" w:rsidP="00F3588E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</w:pPr>
      <w:bookmarkStart w:id="0" w:name="_Hlk129172400"/>
      <w:r w:rsidRPr="00843FD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Table S1. Kaplan</w:t>
      </w:r>
      <w:r w:rsidRPr="00843FDC">
        <w:rPr>
          <w:rFonts w:ascii="Times New Roman" w:eastAsia="宋体" w:hAnsi="Times New Roman" w:cs="Times New Roman"/>
          <w:b/>
          <w:bCs/>
          <w:color w:val="000000"/>
          <w:sz w:val="20"/>
          <w:szCs w:val="20"/>
          <w:lang w:val="en-GB"/>
        </w:rPr>
        <w:t>‐</w:t>
      </w:r>
      <w:r w:rsidRPr="00843FD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Meier analysis with log</w:t>
      </w:r>
      <w:r w:rsidR="00215E5A" w:rsidRPr="00843FDC">
        <w:rPr>
          <w:rFonts w:ascii="Times New Roman" w:eastAsia="宋体" w:hAnsi="Times New Roman" w:cs="Times New Roman"/>
          <w:b/>
          <w:bCs/>
          <w:color w:val="000000"/>
          <w:sz w:val="20"/>
          <w:szCs w:val="20"/>
          <w:lang w:val="en-GB"/>
        </w:rPr>
        <w:t>-</w:t>
      </w:r>
      <w:r w:rsidRPr="00843FD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rank test of clinical variables in GSE14520</w:t>
      </w:r>
      <w:bookmarkEnd w:id="0"/>
    </w:p>
    <w:tbl>
      <w:tblPr>
        <w:tblStyle w:val="a3"/>
        <w:tblW w:w="9547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76"/>
        <w:gridCol w:w="1162"/>
        <w:gridCol w:w="989"/>
        <w:gridCol w:w="826"/>
        <w:gridCol w:w="1014"/>
        <w:gridCol w:w="2051"/>
        <w:gridCol w:w="1129"/>
      </w:tblGrid>
      <w:tr w:rsidR="0060435C" w:rsidRPr="00843FDC" w14:paraId="4DA28E7B" w14:textId="77777777" w:rsidTr="002A3D18">
        <w:trPr>
          <w:jc w:val="center"/>
        </w:trPr>
        <w:tc>
          <w:tcPr>
            <w:tcW w:w="2376" w:type="dxa"/>
            <w:vMerge w:val="restart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390A7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bookmarkStart w:id="1" w:name="_Hlk129172423"/>
            <w:r w:rsidRPr="00843FDC">
              <w:rPr>
                <w:b/>
                <w:bCs/>
                <w:color w:val="000000"/>
                <w:szCs w:val="20"/>
              </w:rPr>
              <w:t>Variables</w:t>
            </w:r>
          </w:p>
        </w:tc>
        <w:tc>
          <w:tcPr>
            <w:tcW w:w="1162" w:type="dxa"/>
            <w:vMerge w:val="restart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5310C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6B7A02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Patients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8897D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01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3512F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205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25E9C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OS</w:t>
            </w:r>
          </w:p>
        </w:tc>
        <w:tc>
          <w:tcPr>
            <w:tcW w:w="1129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86FCF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</w:tr>
      <w:tr w:rsidR="0060435C" w:rsidRPr="00843FDC" w14:paraId="7C7F118C" w14:textId="77777777" w:rsidTr="002A3D18">
        <w:trPr>
          <w:jc w:val="center"/>
        </w:trPr>
        <w:tc>
          <w:tcPr>
            <w:tcW w:w="2376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040D1D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1BFC23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48A4AA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85E31D3" w14:textId="77777777" w:rsidR="0060435C" w:rsidRPr="00843FDC" w:rsidRDefault="0060435C" w:rsidP="002A3D18">
            <w:pPr>
              <w:rPr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</w:rPr>
              <w:t>No. of deaths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0AA37A2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MST (months)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D24FC5E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HR (95%CI)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EF29D0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Log-</w:t>
            </w:r>
            <w:r w:rsidRPr="00843FDC">
              <w:rPr>
                <w:b/>
                <w:bCs/>
                <w:color w:val="000000"/>
                <w:szCs w:val="20"/>
              </w:rPr>
              <w:t>Rank</w:t>
            </w:r>
            <w:r w:rsidRPr="00843FDC">
              <w:rPr>
                <w:b/>
                <w:bCs/>
                <w:color w:val="000000"/>
                <w:szCs w:val="20"/>
                <w:lang w:val="en-GB"/>
              </w:rPr>
              <w:t xml:space="preserve"> p</w:t>
            </w:r>
          </w:p>
        </w:tc>
      </w:tr>
      <w:tr w:rsidR="0060435C" w:rsidRPr="00843FDC" w14:paraId="7094FA28" w14:textId="77777777" w:rsidTr="002A3D18">
        <w:trPr>
          <w:trHeight w:val="340"/>
          <w:jc w:val="center"/>
        </w:trPr>
        <w:tc>
          <w:tcPr>
            <w:tcW w:w="2376" w:type="dxa"/>
            <w:vMerge w:val="restart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D1194D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Age(</w:t>
            </w:r>
            <w:r w:rsidRPr="00843FDC">
              <w:rPr>
                <w:b/>
                <w:bCs/>
                <w:color w:val="000000"/>
                <w:szCs w:val="20"/>
              </w:rPr>
              <w:t>&gt;/&lt;=60</w:t>
            </w:r>
            <w:r w:rsidRPr="00843FDC">
              <w:rPr>
                <w:b/>
                <w:bCs/>
                <w:color w:val="000000"/>
                <w:szCs w:val="20"/>
                <w:lang w:val="en-GB"/>
              </w:rPr>
              <w:t>year</w:t>
            </w:r>
            <w:r w:rsidRPr="00843FDC">
              <w:rPr>
                <w:b/>
                <w:bCs/>
                <w:color w:val="000000"/>
                <w:szCs w:val="20"/>
              </w:rPr>
              <w:t>s</w:t>
            </w:r>
            <w:r w:rsidRPr="00843FDC">
              <w:rPr>
                <w:b/>
                <w:bCs/>
                <w:color w:val="000000"/>
                <w:szCs w:val="20"/>
                <w:lang w:val="en-GB"/>
              </w:rPr>
              <w:t>)</w:t>
            </w: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C4791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Low</w:t>
            </w:r>
          </w:p>
        </w:tc>
        <w:tc>
          <w:tcPr>
            <w:tcW w:w="989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6714B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175</w:t>
            </w:r>
          </w:p>
        </w:tc>
        <w:tc>
          <w:tcPr>
            <w:tcW w:w="826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929FC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69</w:t>
            </w:r>
          </w:p>
        </w:tc>
        <w:tc>
          <w:tcPr>
            <w:tcW w:w="101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07587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51.4</w:t>
            </w:r>
          </w:p>
        </w:tc>
        <w:tc>
          <w:tcPr>
            <w:tcW w:w="2051" w:type="dxa"/>
            <w:vMerge w:val="restart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D9FDF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  <w:p w14:paraId="63F1993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0.864(.0478-1.564)</w:t>
            </w:r>
          </w:p>
        </w:tc>
        <w:tc>
          <w:tcPr>
            <w:tcW w:w="1129" w:type="dxa"/>
            <w:vMerge w:val="restart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8ED52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0.629</w:t>
            </w:r>
          </w:p>
        </w:tc>
      </w:tr>
      <w:tr w:rsidR="0060435C" w:rsidRPr="00843FDC" w14:paraId="17786724" w14:textId="77777777" w:rsidTr="002A3D18">
        <w:trPr>
          <w:trHeight w:val="340"/>
          <w:jc w:val="center"/>
        </w:trPr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4DD66E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28043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High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368C0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37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A76892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639C6E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53.5</w:t>
            </w:r>
          </w:p>
        </w:tc>
        <w:tc>
          <w:tcPr>
            <w:tcW w:w="20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74F75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40793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</w:tr>
      <w:tr w:rsidR="0060435C" w:rsidRPr="00843FDC" w14:paraId="0742E70D" w14:textId="77777777" w:rsidTr="002A3D18">
        <w:trPr>
          <w:trHeight w:val="340"/>
          <w:jc w:val="center"/>
        </w:trPr>
        <w:tc>
          <w:tcPr>
            <w:tcW w:w="23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19904C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Gender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C15A4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Male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B0FEC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183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2B0B5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74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5DA892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51.6</w:t>
            </w:r>
          </w:p>
        </w:tc>
        <w:tc>
          <w:tcPr>
            <w:tcW w:w="20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18BED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  <w:p w14:paraId="375DCA6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0.587</w:t>
            </w:r>
            <w:r w:rsidRPr="00843FDC">
              <w:rPr>
                <w:color w:val="000000"/>
                <w:szCs w:val="20"/>
              </w:rPr>
              <w:t>（</w:t>
            </w:r>
            <w:r w:rsidRPr="00843FDC">
              <w:rPr>
                <w:color w:val="000000"/>
                <w:szCs w:val="20"/>
              </w:rPr>
              <w:t>0.283-1.218</w:t>
            </w:r>
            <w:r w:rsidRPr="00843FDC">
              <w:rPr>
                <w:color w:val="000000"/>
                <w:szCs w:val="20"/>
              </w:rPr>
              <w:t>）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2A567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0.148</w:t>
            </w:r>
          </w:p>
        </w:tc>
      </w:tr>
      <w:tr w:rsidR="0060435C" w:rsidRPr="00843FDC" w14:paraId="1C0CF9BE" w14:textId="77777777" w:rsidTr="002A3D18">
        <w:trPr>
          <w:trHeight w:val="340"/>
          <w:jc w:val="center"/>
        </w:trPr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A68177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C17E5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Female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1957E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29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4D1F0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ABB2D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55.2</w:t>
            </w:r>
          </w:p>
        </w:tc>
        <w:tc>
          <w:tcPr>
            <w:tcW w:w="20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F8F2DE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8A05C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</w:tr>
      <w:tr w:rsidR="0060435C" w:rsidRPr="00843FDC" w14:paraId="006EF764" w14:textId="77777777" w:rsidTr="002A3D18">
        <w:trPr>
          <w:trHeight w:val="340"/>
          <w:jc w:val="center"/>
        </w:trPr>
        <w:tc>
          <w:tcPr>
            <w:tcW w:w="23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D59C1B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HBV</w:t>
            </w:r>
            <w:r w:rsidRPr="00843FDC">
              <w:rPr>
                <w:b/>
                <w:bCs/>
                <w:color w:val="000000"/>
                <w:szCs w:val="20"/>
              </w:rPr>
              <w:t xml:space="preserve"> </w:t>
            </w:r>
            <w:r w:rsidRPr="00843FDC">
              <w:rPr>
                <w:b/>
                <w:bCs/>
                <w:color w:val="000000"/>
                <w:szCs w:val="20"/>
                <w:lang w:val="en-GB"/>
              </w:rPr>
              <w:t>viral</w:t>
            </w:r>
            <w:r w:rsidRPr="00843FDC">
              <w:rPr>
                <w:b/>
                <w:bCs/>
                <w:color w:val="000000"/>
                <w:szCs w:val="20"/>
              </w:rPr>
              <w:t xml:space="preserve"> </w:t>
            </w:r>
            <w:r w:rsidRPr="00843FDC">
              <w:rPr>
                <w:b/>
                <w:bCs/>
                <w:color w:val="000000"/>
                <w:szCs w:val="20"/>
                <w:lang w:val="en-GB"/>
              </w:rPr>
              <w:t>status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D2867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CC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7E123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156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8ED49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57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7DF58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53.0</w:t>
            </w:r>
          </w:p>
        </w:tc>
        <w:tc>
          <w:tcPr>
            <w:tcW w:w="20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401122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  <w:p w14:paraId="18DE12D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1.338(0.836-2.143)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8521D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0.223</w:t>
            </w:r>
          </w:p>
        </w:tc>
      </w:tr>
      <w:tr w:rsidR="0060435C" w:rsidRPr="00843FDC" w14:paraId="797B5405" w14:textId="77777777" w:rsidTr="002A3D18">
        <w:trPr>
          <w:trHeight w:val="340"/>
          <w:jc w:val="center"/>
        </w:trPr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156E1A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2DACD2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AVR-CC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4BBD4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56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A8D6C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43B07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42.5</w:t>
            </w:r>
          </w:p>
        </w:tc>
        <w:tc>
          <w:tcPr>
            <w:tcW w:w="20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D56C7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B009F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</w:tr>
      <w:tr w:rsidR="0060435C" w:rsidRPr="00843FDC" w14:paraId="120D35CC" w14:textId="77777777" w:rsidTr="002A3D18">
        <w:trPr>
          <w:trHeight w:val="340"/>
          <w:jc w:val="center"/>
        </w:trPr>
        <w:tc>
          <w:tcPr>
            <w:tcW w:w="23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53375C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</w:rPr>
              <w:t>ALT (50&gt;=/&lt;U/L)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7F7B7F" w14:textId="77777777" w:rsidR="0060435C" w:rsidRPr="00843FDC" w:rsidRDefault="0060435C" w:rsidP="002A3D18">
            <w:pPr>
              <w:tabs>
                <w:tab w:val="left" w:pos="522"/>
              </w:tabs>
              <w:ind w:firstLineChars="150" w:firstLine="300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Low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B17E0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124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3C593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46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374CD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52.7</w:t>
            </w:r>
          </w:p>
        </w:tc>
        <w:tc>
          <w:tcPr>
            <w:tcW w:w="20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8B1D2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  <w:p w14:paraId="10EB687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1.095(0.708-1.693)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12B09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0.684</w:t>
            </w:r>
          </w:p>
        </w:tc>
      </w:tr>
      <w:tr w:rsidR="0060435C" w:rsidRPr="00843FDC" w14:paraId="103430FA" w14:textId="77777777" w:rsidTr="002A3D18">
        <w:trPr>
          <w:trHeight w:val="340"/>
          <w:jc w:val="center"/>
        </w:trPr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D59BA4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C0B5D2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High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0C31E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88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E41582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36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19EFD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51.4</w:t>
            </w:r>
          </w:p>
        </w:tc>
        <w:tc>
          <w:tcPr>
            <w:tcW w:w="20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13269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BBF85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</w:tr>
      <w:tr w:rsidR="0060435C" w:rsidRPr="00843FDC" w14:paraId="7C36080E" w14:textId="77777777" w:rsidTr="002A3D18">
        <w:trPr>
          <w:trHeight w:val="340"/>
          <w:jc w:val="center"/>
        </w:trPr>
        <w:tc>
          <w:tcPr>
            <w:tcW w:w="23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479FD7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 xml:space="preserve">Tumor Size(&lt;/&gt;=5cm) </w:t>
            </w:r>
            <w:r w:rsidRPr="00843FDC">
              <w:rPr>
                <w:b/>
                <w:bCs/>
                <w:color w:val="000000"/>
                <w:szCs w:val="20"/>
                <w:vertAlign w:val="superscript"/>
              </w:rPr>
              <w:t>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CBDDB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Small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056A7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137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D1CE2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46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DEFBE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53.5</w:t>
            </w:r>
          </w:p>
        </w:tc>
        <w:tc>
          <w:tcPr>
            <w:tcW w:w="20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735E5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  <w:p w14:paraId="25F6B56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1.975(1.274-3.06)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98FD32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0.0</w:t>
            </w:r>
            <w:r w:rsidRPr="00843FDC">
              <w:rPr>
                <w:color w:val="000000"/>
                <w:szCs w:val="20"/>
              </w:rPr>
              <w:t>0</w:t>
            </w:r>
            <w:r w:rsidRPr="00843FDC">
              <w:rPr>
                <w:color w:val="000000"/>
                <w:szCs w:val="20"/>
                <w:lang w:val="en-GB"/>
              </w:rPr>
              <w:t>2</w:t>
            </w:r>
          </w:p>
        </w:tc>
      </w:tr>
      <w:tr w:rsidR="0060435C" w:rsidRPr="00843FDC" w14:paraId="31071837" w14:textId="77777777" w:rsidTr="002A3D18">
        <w:trPr>
          <w:trHeight w:val="340"/>
          <w:jc w:val="center"/>
        </w:trPr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DFF753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1FF6E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Large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4FEE4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74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743AD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36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02DE8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26.6</w:t>
            </w:r>
          </w:p>
        </w:tc>
        <w:tc>
          <w:tcPr>
            <w:tcW w:w="20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1F4A9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7C63A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</w:tr>
      <w:tr w:rsidR="0060435C" w:rsidRPr="00843FDC" w14:paraId="0206754E" w14:textId="77777777" w:rsidTr="002A3D18">
        <w:trPr>
          <w:trHeight w:val="340"/>
          <w:jc w:val="center"/>
        </w:trPr>
        <w:tc>
          <w:tcPr>
            <w:tcW w:w="23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38D210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Multinodular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DFB91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NO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CC2B7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167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ACC0C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59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6CB43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52.9</w:t>
            </w:r>
          </w:p>
        </w:tc>
        <w:tc>
          <w:tcPr>
            <w:tcW w:w="20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4A699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  <w:p w14:paraId="4EC2786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1.607(0.992-2.604)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914B6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0.052</w:t>
            </w:r>
          </w:p>
        </w:tc>
      </w:tr>
      <w:tr w:rsidR="0060435C" w:rsidRPr="00843FDC" w14:paraId="52E3475C" w14:textId="77777777" w:rsidTr="002A3D18">
        <w:trPr>
          <w:trHeight w:val="340"/>
          <w:jc w:val="center"/>
        </w:trPr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CEDE5E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359C5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YES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BC489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45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39BA8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B56F3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39.4</w:t>
            </w:r>
          </w:p>
        </w:tc>
        <w:tc>
          <w:tcPr>
            <w:tcW w:w="20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783DD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EA198E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</w:tr>
      <w:tr w:rsidR="0060435C" w:rsidRPr="00843FDC" w14:paraId="3D39E903" w14:textId="77777777" w:rsidTr="002A3D18">
        <w:trPr>
          <w:trHeight w:val="340"/>
          <w:jc w:val="center"/>
        </w:trPr>
        <w:tc>
          <w:tcPr>
            <w:tcW w:w="23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35681D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Cirrhosis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E81C9E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NO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9EAB72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17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240A4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AB4C2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55.2</w:t>
            </w:r>
          </w:p>
        </w:tc>
        <w:tc>
          <w:tcPr>
            <w:tcW w:w="20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94CEB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  <w:p w14:paraId="2ECAB02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4.335(1.065-17.638)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D3824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0.025</w:t>
            </w:r>
          </w:p>
        </w:tc>
      </w:tr>
      <w:tr w:rsidR="0060435C" w:rsidRPr="00843FDC" w14:paraId="4EBD7E13" w14:textId="77777777" w:rsidTr="002A3D18">
        <w:trPr>
          <w:trHeight w:val="340"/>
          <w:jc w:val="center"/>
        </w:trPr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ACDE4C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D8EB0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Yes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BCD76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195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9FD01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80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00295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51.3</w:t>
            </w:r>
          </w:p>
        </w:tc>
        <w:tc>
          <w:tcPr>
            <w:tcW w:w="20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3E3CD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B1600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</w:tr>
      <w:tr w:rsidR="0060435C" w:rsidRPr="00843FDC" w14:paraId="25E74BEE" w14:textId="77777777" w:rsidTr="002A3D18">
        <w:trPr>
          <w:trHeight w:val="340"/>
          <w:jc w:val="center"/>
        </w:trPr>
        <w:tc>
          <w:tcPr>
            <w:tcW w:w="23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9A8C12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AFP</w:t>
            </w:r>
            <w:r w:rsidRPr="00843FDC">
              <w:rPr>
                <w:b/>
                <w:bCs/>
                <w:color w:val="000000"/>
                <w:szCs w:val="20"/>
                <w:lang w:val="en-GB"/>
              </w:rPr>
              <w:t>(</w:t>
            </w:r>
            <w:r w:rsidRPr="00843FDC">
              <w:rPr>
                <w:b/>
                <w:bCs/>
                <w:color w:val="000000"/>
                <w:szCs w:val="20"/>
              </w:rPr>
              <w:t>&lt;=/&gt;300ng</w:t>
            </w:r>
            <w:r w:rsidRPr="00843FDC">
              <w:rPr>
                <w:b/>
                <w:bCs/>
                <w:color w:val="000000"/>
                <w:szCs w:val="20"/>
                <w:lang w:val="en-GB"/>
              </w:rPr>
              <w:t>/</w:t>
            </w:r>
            <w:r w:rsidRPr="00843FDC">
              <w:rPr>
                <w:b/>
                <w:bCs/>
                <w:color w:val="000000"/>
                <w:szCs w:val="20"/>
              </w:rPr>
              <w:t>ml</w:t>
            </w:r>
            <w:r w:rsidRPr="00843FDC">
              <w:rPr>
                <w:b/>
                <w:bCs/>
                <w:color w:val="000000"/>
                <w:szCs w:val="20"/>
                <w:lang w:val="en-GB"/>
              </w:rPr>
              <w:t xml:space="preserve">) </w:t>
            </w:r>
            <w:r w:rsidRPr="00843FDC">
              <w:rPr>
                <w:b/>
                <w:bCs/>
                <w:color w:val="000000"/>
                <w:szCs w:val="20"/>
                <w:vertAlign w:val="superscript"/>
              </w:rPr>
              <w:t>b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FC815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Low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FA57D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115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08DBA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39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DE780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52.8</w:t>
            </w:r>
          </w:p>
        </w:tc>
        <w:tc>
          <w:tcPr>
            <w:tcW w:w="20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AF2B1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  <w:p w14:paraId="0F13D72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1.546(1.002-2.385)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320B4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0.047</w:t>
            </w:r>
          </w:p>
        </w:tc>
      </w:tr>
      <w:tr w:rsidR="0060435C" w:rsidRPr="00843FDC" w14:paraId="2C3E3D97" w14:textId="77777777" w:rsidTr="002A3D18">
        <w:trPr>
          <w:trHeight w:val="340"/>
          <w:jc w:val="center"/>
        </w:trPr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58B896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AE252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High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D396F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94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53671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43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A76DC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46.6</w:t>
            </w:r>
          </w:p>
        </w:tc>
        <w:tc>
          <w:tcPr>
            <w:tcW w:w="20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2BEFA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9654C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</w:tr>
      <w:tr w:rsidR="0060435C" w:rsidRPr="00843FDC" w14:paraId="6431E19A" w14:textId="77777777" w:rsidTr="002A3D18">
        <w:trPr>
          <w:trHeight w:val="340"/>
          <w:jc w:val="center"/>
        </w:trPr>
        <w:tc>
          <w:tcPr>
            <w:tcW w:w="23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CD9CA6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BCLC staging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FF817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179BE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C50B1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475C3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56.95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A9117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10664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</w:tr>
      <w:tr w:rsidR="0060435C" w:rsidRPr="00843FDC" w14:paraId="02CA1C8E" w14:textId="77777777" w:rsidTr="002A3D18">
        <w:trPr>
          <w:trHeight w:val="340"/>
          <w:jc w:val="center"/>
        </w:trPr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A8C94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3E9E0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A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42633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143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E41C0E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48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1502F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53.5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200C02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4.119(1.001</w:t>
            </w:r>
            <w:r w:rsidRPr="00843FDC">
              <w:rPr>
                <w:color w:val="000000"/>
                <w:szCs w:val="20"/>
              </w:rPr>
              <w:noBreakHyphen/>
              <w:t>16.951)</w:t>
            </w:r>
          </w:p>
          <w:p w14:paraId="037984BE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E6229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0.05</w:t>
            </w:r>
          </w:p>
        </w:tc>
      </w:tr>
      <w:tr w:rsidR="0060435C" w:rsidRPr="00843FDC" w14:paraId="1A604AEE" w14:textId="77777777" w:rsidTr="002A3D18">
        <w:trPr>
          <w:trHeight w:val="340"/>
          <w:jc w:val="center"/>
        </w:trPr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B6265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E8A3C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B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DFFC8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E7D52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EA358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46.1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13700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8.992(2.005</w:t>
            </w:r>
            <w:r w:rsidRPr="00843FDC">
              <w:rPr>
                <w:color w:val="000000"/>
                <w:szCs w:val="20"/>
              </w:rPr>
              <w:noBreakHyphen/>
              <w:t>40.320)</w:t>
            </w:r>
          </w:p>
          <w:p w14:paraId="5ABC9D8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F4CCC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0.004</w:t>
            </w:r>
          </w:p>
        </w:tc>
      </w:tr>
      <w:tr w:rsidR="0060435C" w:rsidRPr="00843FDC" w14:paraId="3EE1BDEA" w14:textId="77777777" w:rsidTr="002A3D18">
        <w:trPr>
          <w:trHeight w:val="340"/>
          <w:jc w:val="center"/>
        </w:trPr>
        <w:tc>
          <w:tcPr>
            <w:tcW w:w="23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274A2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539A4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C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52319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27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45569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184FC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13.6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B8519E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18.993(4.419</w:t>
            </w:r>
            <w:r w:rsidRPr="00843FDC">
              <w:rPr>
                <w:color w:val="000000"/>
                <w:szCs w:val="20"/>
              </w:rPr>
              <w:noBreakHyphen/>
              <w:t>81.632)</w:t>
            </w:r>
          </w:p>
          <w:p w14:paraId="5B1FDE3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9C7FD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&lt;0.0001</w:t>
            </w:r>
          </w:p>
        </w:tc>
      </w:tr>
    </w:tbl>
    <w:bookmarkEnd w:id="1"/>
    <w:p w14:paraId="56BCAD02" w14:textId="77777777" w:rsidR="0060435C" w:rsidRPr="0060435C" w:rsidRDefault="00E22D76" w:rsidP="001767F0">
      <w:pPr>
        <w:rPr>
          <w:rFonts w:ascii="Times New Roman" w:hAnsi="Times New Roman" w:cs="Times New Roman"/>
          <w:color w:val="231F20"/>
          <w:kern w:val="0"/>
          <w:sz w:val="20"/>
          <w:szCs w:val="20"/>
          <w:lang w:bidi="ar"/>
        </w:rPr>
      </w:pP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a: Data for one patient has been lost; b: Data for three patients have been lost; OS: Overall Survival; MST: median survival time; HR: hazard ratio; 95% CI:95% confidence interval; HBV: hepatitis B virus; AVR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noBreakHyphen/>
        <w:t>CC: acute viral replication chronic carrier; CC: chronic carrier; AFP: α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noBreakHyphen/>
        <w:t xml:space="preserve">fetoprotein; BCLC: Barcelona clinic liver cancer; </w:t>
      </w:r>
      <w:r w:rsidR="001767F0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No.: number; 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Ref: reference.</w:t>
      </w:r>
    </w:p>
    <w:p w14:paraId="1BE4E688" w14:textId="6DEDCC1F" w:rsidR="00E22D76" w:rsidRPr="00843FDC" w:rsidRDefault="00E22D76" w:rsidP="001767F0">
      <w:pPr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sectPr w:rsidR="00E22D76" w:rsidRPr="00843FD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156BABD" w14:textId="2AFCF397" w:rsidR="00A456B9" w:rsidRPr="00021EBB" w:rsidRDefault="00E22D76" w:rsidP="00F3588E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</w:pPr>
      <w:r w:rsidRPr="00843FD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lastRenderedPageBreak/>
        <w:t xml:space="preserve">Table </w:t>
      </w:r>
      <w:r w:rsidR="008740BA" w:rsidRPr="00843FD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S2</w:t>
      </w:r>
      <w:r w:rsidRPr="00843FD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. Kaplan</w:t>
      </w:r>
      <w:r w:rsidR="00316528" w:rsidRPr="00843FDC">
        <w:rPr>
          <w:rFonts w:ascii="Times New Roman" w:eastAsia="宋体" w:hAnsi="Times New Roman" w:cs="Times New Roman"/>
          <w:b/>
          <w:bCs/>
          <w:color w:val="000000"/>
          <w:sz w:val="20"/>
          <w:szCs w:val="20"/>
          <w:lang w:val="en-GB"/>
        </w:rPr>
        <w:t>-</w:t>
      </w:r>
      <w:r w:rsidRPr="00843FD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Meier analysis with log</w:t>
      </w:r>
      <w:r w:rsidR="00316528" w:rsidRPr="00843FDC">
        <w:rPr>
          <w:rFonts w:ascii="Times New Roman" w:eastAsia="宋体" w:hAnsi="Times New Roman" w:cs="Times New Roman"/>
          <w:b/>
          <w:bCs/>
          <w:color w:val="000000"/>
          <w:sz w:val="20"/>
          <w:szCs w:val="20"/>
          <w:lang w:val="en-GB"/>
        </w:rPr>
        <w:t>-</w:t>
      </w:r>
      <w:r w:rsidRPr="00843FD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rank test of clinical variables</w:t>
      </w:r>
      <w:r w:rsidR="00316528" w:rsidRPr="00843FD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 in </w:t>
      </w:r>
      <w:r w:rsidRPr="00843FD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GSE14520</w:t>
      </w:r>
    </w:p>
    <w:tbl>
      <w:tblPr>
        <w:tblStyle w:val="a3"/>
        <w:tblW w:w="1088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822"/>
        <w:gridCol w:w="29"/>
        <w:gridCol w:w="708"/>
        <w:gridCol w:w="2127"/>
        <w:gridCol w:w="850"/>
        <w:gridCol w:w="851"/>
        <w:gridCol w:w="708"/>
        <w:gridCol w:w="1985"/>
        <w:gridCol w:w="963"/>
      </w:tblGrid>
      <w:tr w:rsidR="0060435C" w:rsidRPr="00843FDC" w14:paraId="01FC5CE2" w14:textId="77777777" w:rsidTr="002A3D18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bottom w:val="nil"/>
            </w:tcBorders>
          </w:tcPr>
          <w:p w14:paraId="4519A79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</w:rPr>
              <w:t>Variables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</w:tcPr>
          <w:p w14:paraId="04404858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</w:p>
          <w:p w14:paraId="312419AF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Patients</w:t>
            </w:r>
          </w:p>
          <w:p w14:paraId="50FA0D8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(n=212)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E54A9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1 year-RFS</w:t>
            </w:r>
          </w:p>
        </w:tc>
        <w:tc>
          <w:tcPr>
            <w:tcW w:w="450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C0B5B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RFS</w:t>
            </w:r>
          </w:p>
        </w:tc>
      </w:tr>
      <w:tr w:rsidR="0060435C" w:rsidRPr="00843FDC" w14:paraId="6A66A5D2" w14:textId="77777777" w:rsidTr="002A3D18">
        <w:trPr>
          <w:jc w:val="center"/>
        </w:trPr>
        <w:tc>
          <w:tcPr>
            <w:tcW w:w="846" w:type="dxa"/>
            <w:vMerge/>
            <w:tcBorders>
              <w:top w:val="nil"/>
              <w:bottom w:val="single" w:sz="4" w:space="0" w:color="auto"/>
            </w:tcBorders>
          </w:tcPr>
          <w:p w14:paraId="4983EDC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</w:tcPr>
          <w:p w14:paraId="654563B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320FBA27" w14:textId="77777777" w:rsidR="0060435C" w:rsidRPr="00843FDC" w:rsidRDefault="0060435C" w:rsidP="002A3D18">
            <w:pPr>
              <w:rPr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</w:rPr>
              <w:t>No. of recurrence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652D02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MST</w:t>
            </w:r>
          </w:p>
          <w:p w14:paraId="647C5A1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(month</w:t>
            </w:r>
            <w:r w:rsidRPr="00843FDC">
              <w:rPr>
                <w:b/>
                <w:bCs/>
                <w:color w:val="000000"/>
                <w:szCs w:val="20"/>
              </w:rPr>
              <w:t>s</w:t>
            </w:r>
            <w:r w:rsidRPr="00843FDC">
              <w:rPr>
                <w:b/>
                <w:bCs/>
                <w:color w:val="000000"/>
                <w:szCs w:val="20"/>
                <w:lang w:val="en-GB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199700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HR (95%CI)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66AF16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Log-</w:t>
            </w:r>
            <w:r w:rsidRPr="00843FDC">
              <w:rPr>
                <w:b/>
                <w:bCs/>
                <w:color w:val="000000"/>
                <w:szCs w:val="20"/>
              </w:rPr>
              <w:t>Rank</w:t>
            </w:r>
            <w:r w:rsidRPr="00843FDC">
              <w:rPr>
                <w:b/>
                <w:bCs/>
                <w:color w:val="000000"/>
                <w:szCs w:val="20"/>
                <w:lang w:val="en-GB"/>
              </w:rPr>
              <w:t xml:space="preserve"> p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BB5C0D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</w:rPr>
              <w:t>No. of recurrence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1C72695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MST (months)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1FDD05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HR (95%CI)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14:paraId="116F002E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Log-</w:t>
            </w:r>
            <w:r w:rsidRPr="00843FDC">
              <w:rPr>
                <w:b/>
                <w:bCs/>
                <w:color w:val="000000"/>
                <w:szCs w:val="20"/>
              </w:rPr>
              <w:t>Rank</w:t>
            </w:r>
            <w:r w:rsidRPr="00843FDC">
              <w:rPr>
                <w:b/>
                <w:bCs/>
                <w:color w:val="000000"/>
                <w:szCs w:val="20"/>
                <w:lang w:val="en-GB"/>
              </w:rPr>
              <w:t xml:space="preserve"> p</w:t>
            </w:r>
          </w:p>
        </w:tc>
      </w:tr>
      <w:tr w:rsidR="0060435C" w:rsidRPr="00843FDC" w14:paraId="009CC2AB" w14:textId="77777777" w:rsidTr="002A3D18">
        <w:trPr>
          <w:jc w:val="center"/>
        </w:trPr>
        <w:tc>
          <w:tcPr>
            <w:tcW w:w="10881" w:type="dxa"/>
            <w:gridSpan w:val="11"/>
            <w:tcBorders>
              <w:top w:val="single" w:sz="4" w:space="0" w:color="auto"/>
            </w:tcBorders>
          </w:tcPr>
          <w:p w14:paraId="7EF46392" w14:textId="77777777" w:rsidR="0060435C" w:rsidRPr="00843FDC" w:rsidRDefault="0060435C" w:rsidP="002A3D18">
            <w:pPr>
              <w:jc w:val="left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Age(</w:t>
            </w:r>
            <w:r w:rsidRPr="00843FDC">
              <w:rPr>
                <w:b/>
                <w:bCs/>
                <w:color w:val="000000"/>
                <w:szCs w:val="20"/>
              </w:rPr>
              <w:t>&gt;/&lt;=60</w:t>
            </w:r>
            <w:r w:rsidRPr="00843FDC">
              <w:rPr>
                <w:b/>
                <w:bCs/>
                <w:color w:val="000000"/>
                <w:szCs w:val="20"/>
                <w:lang w:val="en-GB"/>
              </w:rPr>
              <w:t>year</w:t>
            </w:r>
            <w:r w:rsidRPr="00843FDC">
              <w:rPr>
                <w:b/>
                <w:bCs/>
                <w:color w:val="000000"/>
                <w:szCs w:val="20"/>
              </w:rPr>
              <w:t>s</w:t>
            </w:r>
            <w:r w:rsidRPr="00843FDC">
              <w:rPr>
                <w:b/>
                <w:bCs/>
                <w:color w:val="000000"/>
                <w:szCs w:val="20"/>
                <w:lang w:val="en-GB"/>
              </w:rPr>
              <w:t>)</w:t>
            </w:r>
          </w:p>
        </w:tc>
      </w:tr>
      <w:tr w:rsidR="0060435C" w:rsidRPr="00843FDC" w14:paraId="620DD363" w14:textId="77777777" w:rsidTr="002A3D18">
        <w:trPr>
          <w:trHeight w:val="340"/>
          <w:jc w:val="center"/>
        </w:trPr>
        <w:tc>
          <w:tcPr>
            <w:tcW w:w="846" w:type="dxa"/>
          </w:tcPr>
          <w:p w14:paraId="18E4B985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Low</w:t>
            </w:r>
          </w:p>
        </w:tc>
        <w:tc>
          <w:tcPr>
            <w:tcW w:w="992" w:type="dxa"/>
          </w:tcPr>
          <w:p w14:paraId="19ADDAE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175</w:t>
            </w:r>
          </w:p>
        </w:tc>
        <w:tc>
          <w:tcPr>
            <w:tcW w:w="851" w:type="dxa"/>
            <w:gridSpan w:val="2"/>
          </w:tcPr>
          <w:p w14:paraId="3DB41FC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39</w:t>
            </w:r>
          </w:p>
        </w:tc>
        <w:tc>
          <w:tcPr>
            <w:tcW w:w="708" w:type="dxa"/>
          </w:tcPr>
          <w:p w14:paraId="42350D6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2127" w:type="dxa"/>
          </w:tcPr>
          <w:p w14:paraId="084FBEE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850" w:type="dxa"/>
            <w:vMerge w:val="restart"/>
          </w:tcPr>
          <w:p w14:paraId="765B43E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</w:p>
          <w:p w14:paraId="264930F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0.219</w:t>
            </w:r>
          </w:p>
        </w:tc>
        <w:tc>
          <w:tcPr>
            <w:tcW w:w="851" w:type="dxa"/>
          </w:tcPr>
          <w:p w14:paraId="60E930C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96</w:t>
            </w:r>
          </w:p>
        </w:tc>
        <w:tc>
          <w:tcPr>
            <w:tcW w:w="708" w:type="dxa"/>
          </w:tcPr>
          <w:p w14:paraId="6D00239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45.9</w:t>
            </w:r>
          </w:p>
        </w:tc>
        <w:tc>
          <w:tcPr>
            <w:tcW w:w="1985" w:type="dxa"/>
          </w:tcPr>
          <w:p w14:paraId="396262FF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Ref.</w:t>
            </w:r>
          </w:p>
        </w:tc>
        <w:tc>
          <w:tcPr>
            <w:tcW w:w="963" w:type="dxa"/>
            <w:vMerge w:val="restart"/>
          </w:tcPr>
          <w:p w14:paraId="0E7CB65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</w:p>
          <w:p w14:paraId="616B078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0.916</w:t>
            </w:r>
          </w:p>
        </w:tc>
      </w:tr>
      <w:tr w:rsidR="0060435C" w:rsidRPr="00843FDC" w14:paraId="48533316" w14:textId="77777777" w:rsidTr="002A3D18">
        <w:trPr>
          <w:trHeight w:val="340"/>
          <w:jc w:val="center"/>
        </w:trPr>
        <w:tc>
          <w:tcPr>
            <w:tcW w:w="846" w:type="dxa"/>
          </w:tcPr>
          <w:p w14:paraId="47736005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High</w:t>
            </w:r>
          </w:p>
        </w:tc>
        <w:tc>
          <w:tcPr>
            <w:tcW w:w="992" w:type="dxa"/>
          </w:tcPr>
          <w:p w14:paraId="30377E9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37</w:t>
            </w:r>
          </w:p>
        </w:tc>
        <w:tc>
          <w:tcPr>
            <w:tcW w:w="851" w:type="dxa"/>
            <w:gridSpan w:val="2"/>
          </w:tcPr>
          <w:p w14:paraId="5C00AB2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12</w:t>
            </w:r>
          </w:p>
        </w:tc>
        <w:tc>
          <w:tcPr>
            <w:tcW w:w="708" w:type="dxa"/>
          </w:tcPr>
          <w:p w14:paraId="20B3669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2127" w:type="dxa"/>
          </w:tcPr>
          <w:p w14:paraId="1D72894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1.496(0.783-2.857)</w:t>
            </w:r>
          </w:p>
        </w:tc>
        <w:tc>
          <w:tcPr>
            <w:tcW w:w="850" w:type="dxa"/>
            <w:vMerge/>
          </w:tcPr>
          <w:p w14:paraId="4E08BF3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851" w:type="dxa"/>
          </w:tcPr>
          <w:p w14:paraId="409C355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20</w:t>
            </w:r>
          </w:p>
        </w:tc>
        <w:tc>
          <w:tcPr>
            <w:tcW w:w="708" w:type="dxa"/>
          </w:tcPr>
          <w:p w14:paraId="43B7F3D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48.0</w:t>
            </w:r>
          </w:p>
        </w:tc>
        <w:tc>
          <w:tcPr>
            <w:tcW w:w="1985" w:type="dxa"/>
          </w:tcPr>
          <w:p w14:paraId="0312951E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szCs w:val="20"/>
              </w:rPr>
              <w:t>0.974(0.602-1.578)</w:t>
            </w:r>
          </w:p>
        </w:tc>
        <w:tc>
          <w:tcPr>
            <w:tcW w:w="963" w:type="dxa"/>
            <w:vMerge/>
          </w:tcPr>
          <w:p w14:paraId="7AEF45B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</w:tr>
      <w:tr w:rsidR="0060435C" w:rsidRPr="00843FDC" w14:paraId="19512FBE" w14:textId="77777777" w:rsidTr="002A3D18">
        <w:trPr>
          <w:trHeight w:val="340"/>
          <w:jc w:val="center"/>
        </w:trPr>
        <w:tc>
          <w:tcPr>
            <w:tcW w:w="10881" w:type="dxa"/>
            <w:gridSpan w:val="11"/>
          </w:tcPr>
          <w:p w14:paraId="3ADBB23A" w14:textId="77777777" w:rsidR="0060435C" w:rsidRPr="00843FDC" w:rsidRDefault="0060435C" w:rsidP="002A3D18">
            <w:pPr>
              <w:jc w:val="left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Gender</w:t>
            </w:r>
          </w:p>
        </w:tc>
      </w:tr>
      <w:tr w:rsidR="0060435C" w:rsidRPr="00843FDC" w14:paraId="12E78D5A" w14:textId="77777777" w:rsidTr="002A3D18">
        <w:trPr>
          <w:trHeight w:val="340"/>
          <w:jc w:val="center"/>
        </w:trPr>
        <w:tc>
          <w:tcPr>
            <w:tcW w:w="846" w:type="dxa"/>
          </w:tcPr>
          <w:p w14:paraId="5AA1493D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Male</w:t>
            </w:r>
          </w:p>
        </w:tc>
        <w:tc>
          <w:tcPr>
            <w:tcW w:w="992" w:type="dxa"/>
          </w:tcPr>
          <w:p w14:paraId="7883925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183</w:t>
            </w:r>
          </w:p>
        </w:tc>
        <w:tc>
          <w:tcPr>
            <w:tcW w:w="851" w:type="dxa"/>
            <w:gridSpan w:val="2"/>
          </w:tcPr>
          <w:p w14:paraId="6A92AE2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48</w:t>
            </w:r>
          </w:p>
        </w:tc>
        <w:tc>
          <w:tcPr>
            <w:tcW w:w="708" w:type="dxa"/>
          </w:tcPr>
          <w:p w14:paraId="1830338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2127" w:type="dxa"/>
          </w:tcPr>
          <w:p w14:paraId="0C35E40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2.869(0.894-9.212)</w:t>
            </w:r>
          </w:p>
        </w:tc>
        <w:tc>
          <w:tcPr>
            <w:tcW w:w="850" w:type="dxa"/>
            <w:vMerge w:val="restart"/>
          </w:tcPr>
          <w:p w14:paraId="0A7A223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</w:p>
          <w:p w14:paraId="0A80200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0.063</w:t>
            </w:r>
          </w:p>
        </w:tc>
        <w:tc>
          <w:tcPr>
            <w:tcW w:w="851" w:type="dxa"/>
          </w:tcPr>
          <w:p w14:paraId="70598A4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106</w:t>
            </w:r>
          </w:p>
        </w:tc>
        <w:tc>
          <w:tcPr>
            <w:tcW w:w="708" w:type="dxa"/>
          </w:tcPr>
          <w:p w14:paraId="361AA88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40.1</w:t>
            </w:r>
          </w:p>
        </w:tc>
        <w:tc>
          <w:tcPr>
            <w:tcW w:w="1985" w:type="dxa"/>
          </w:tcPr>
          <w:p w14:paraId="37C0EC49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Ref.</w:t>
            </w:r>
          </w:p>
        </w:tc>
        <w:tc>
          <w:tcPr>
            <w:tcW w:w="963" w:type="dxa"/>
            <w:vMerge w:val="restart"/>
          </w:tcPr>
          <w:p w14:paraId="7F3575C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</w:p>
          <w:p w14:paraId="40F505A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0.018</w:t>
            </w:r>
          </w:p>
        </w:tc>
      </w:tr>
      <w:tr w:rsidR="0060435C" w:rsidRPr="00843FDC" w14:paraId="68F0E3E5" w14:textId="77777777" w:rsidTr="002A3D18">
        <w:trPr>
          <w:trHeight w:val="340"/>
          <w:jc w:val="center"/>
        </w:trPr>
        <w:tc>
          <w:tcPr>
            <w:tcW w:w="846" w:type="dxa"/>
          </w:tcPr>
          <w:p w14:paraId="58265E75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color w:val="000000"/>
                <w:szCs w:val="20"/>
                <w:lang w:val="en-GB"/>
              </w:rPr>
              <w:t>Female</w:t>
            </w:r>
          </w:p>
        </w:tc>
        <w:tc>
          <w:tcPr>
            <w:tcW w:w="992" w:type="dxa"/>
          </w:tcPr>
          <w:p w14:paraId="5302812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29</w:t>
            </w:r>
          </w:p>
        </w:tc>
        <w:tc>
          <w:tcPr>
            <w:tcW w:w="851" w:type="dxa"/>
            <w:gridSpan w:val="2"/>
          </w:tcPr>
          <w:p w14:paraId="2221760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3</w:t>
            </w:r>
          </w:p>
        </w:tc>
        <w:tc>
          <w:tcPr>
            <w:tcW w:w="708" w:type="dxa"/>
          </w:tcPr>
          <w:p w14:paraId="78BADC7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2127" w:type="dxa"/>
          </w:tcPr>
          <w:p w14:paraId="33A891D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850" w:type="dxa"/>
            <w:vMerge/>
          </w:tcPr>
          <w:p w14:paraId="64F0431E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851" w:type="dxa"/>
          </w:tcPr>
          <w:p w14:paraId="704BB77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10</w:t>
            </w:r>
          </w:p>
        </w:tc>
        <w:tc>
          <w:tcPr>
            <w:tcW w:w="708" w:type="dxa"/>
          </w:tcPr>
          <w:p w14:paraId="23C9CA0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NA</w:t>
            </w:r>
          </w:p>
        </w:tc>
        <w:tc>
          <w:tcPr>
            <w:tcW w:w="1985" w:type="dxa"/>
          </w:tcPr>
          <w:p w14:paraId="0F57AC1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0.467 (0.244-0.893)</w:t>
            </w:r>
          </w:p>
        </w:tc>
        <w:tc>
          <w:tcPr>
            <w:tcW w:w="963" w:type="dxa"/>
            <w:vMerge/>
          </w:tcPr>
          <w:p w14:paraId="3171770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</w:tr>
      <w:tr w:rsidR="0060435C" w:rsidRPr="00843FDC" w14:paraId="172BE8FC" w14:textId="77777777" w:rsidTr="002A3D18">
        <w:trPr>
          <w:trHeight w:val="340"/>
          <w:jc w:val="center"/>
        </w:trPr>
        <w:tc>
          <w:tcPr>
            <w:tcW w:w="10881" w:type="dxa"/>
            <w:gridSpan w:val="11"/>
          </w:tcPr>
          <w:p w14:paraId="7C63AE8A" w14:textId="77777777" w:rsidR="0060435C" w:rsidRPr="00843FDC" w:rsidRDefault="0060435C" w:rsidP="002A3D18">
            <w:pPr>
              <w:jc w:val="left"/>
              <w:rPr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HBV</w:t>
            </w:r>
            <w:r w:rsidRPr="00843FDC">
              <w:rPr>
                <w:b/>
                <w:bCs/>
                <w:color w:val="000000"/>
                <w:szCs w:val="20"/>
              </w:rPr>
              <w:t xml:space="preserve"> </w:t>
            </w:r>
            <w:r w:rsidRPr="00843FDC">
              <w:rPr>
                <w:b/>
                <w:bCs/>
                <w:color w:val="000000"/>
                <w:szCs w:val="20"/>
                <w:lang w:val="en-GB"/>
              </w:rPr>
              <w:t>viral</w:t>
            </w:r>
            <w:r w:rsidRPr="00843FDC">
              <w:rPr>
                <w:b/>
                <w:bCs/>
                <w:color w:val="000000"/>
                <w:szCs w:val="20"/>
              </w:rPr>
              <w:t xml:space="preserve"> </w:t>
            </w:r>
            <w:r w:rsidRPr="00843FDC">
              <w:rPr>
                <w:b/>
                <w:bCs/>
                <w:color w:val="000000"/>
                <w:szCs w:val="20"/>
                <w:lang w:val="en-GB"/>
              </w:rPr>
              <w:t>status</w:t>
            </w:r>
          </w:p>
        </w:tc>
      </w:tr>
      <w:tr w:rsidR="0060435C" w:rsidRPr="00843FDC" w14:paraId="176E19B4" w14:textId="77777777" w:rsidTr="002A3D18">
        <w:trPr>
          <w:trHeight w:val="340"/>
          <w:jc w:val="center"/>
        </w:trPr>
        <w:tc>
          <w:tcPr>
            <w:tcW w:w="846" w:type="dxa"/>
          </w:tcPr>
          <w:p w14:paraId="0A95C0F9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CC</w:t>
            </w:r>
          </w:p>
        </w:tc>
        <w:tc>
          <w:tcPr>
            <w:tcW w:w="992" w:type="dxa"/>
          </w:tcPr>
          <w:p w14:paraId="2E18D77E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156</w:t>
            </w:r>
          </w:p>
        </w:tc>
        <w:tc>
          <w:tcPr>
            <w:tcW w:w="851" w:type="dxa"/>
            <w:gridSpan w:val="2"/>
          </w:tcPr>
          <w:p w14:paraId="0A0FB7B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57</w:t>
            </w:r>
          </w:p>
        </w:tc>
        <w:tc>
          <w:tcPr>
            <w:tcW w:w="708" w:type="dxa"/>
          </w:tcPr>
          <w:p w14:paraId="1808CBFE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2127" w:type="dxa"/>
          </w:tcPr>
          <w:p w14:paraId="24868C3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850" w:type="dxa"/>
            <w:vMerge w:val="restart"/>
          </w:tcPr>
          <w:p w14:paraId="58BD012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</w:p>
          <w:p w14:paraId="65E113D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0.585</w:t>
            </w:r>
          </w:p>
        </w:tc>
        <w:tc>
          <w:tcPr>
            <w:tcW w:w="851" w:type="dxa"/>
          </w:tcPr>
          <w:p w14:paraId="06C342E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81</w:t>
            </w:r>
          </w:p>
        </w:tc>
        <w:tc>
          <w:tcPr>
            <w:tcW w:w="708" w:type="dxa"/>
          </w:tcPr>
          <w:p w14:paraId="0BEA4DF2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28.8</w:t>
            </w:r>
          </w:p>
        </w:tc>
        <w:tc>
          <w:tcPr>
            <w:tcW w:w="1985" w:type="dxa"/>
          </w:tcPr>
          <w:p w14:paraId="36BCEEF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Ref.</w:t>
            </w:r>
          </w:p>
        </w:tc>
        <w:tc>
          <w:tcPr>
            <w:tcW w:w="963" w:type="dxa"/>
            <w:vMerge w:val="restart"/>
          </w:tcPr>
          <w:p w14:paraId="0928607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</w:p>
          <w:p w14:paraId="6D09437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0.156</w:t>
            </w:r>
          </w:p>
        </w:tc>
      </w:tr>
      <w:tr w:rsidR="0060435C" w:rsidRPr="00843FDC" w14:paraId="1F7ACFDE" w14:textId="77777777" w:rsidTr="002A3D18">
        <w:trPr>
          <w:trHeight w:val="340"/>
          <w:jc w:val="center"/>
        </w:trPr>
        <w:tc>
          <w:tcPr>
            <w:tcW w:w="846" w:type="dxa"/>
          </w:tcPr>
          <w:p w14:paraId="75DCD066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AVR-CC</w:t>
            </w:r>
          </w:p>
        </w:tc>
        <w:tc>
          <w:tcPr>
            <w:tcW w:w="992" w:type="dxa"/>
          </w:tcPr>
          <w:p w14:paraId="3333DA3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56</w:t>
            </w:r>
          </w:p>
        </w:tc>
        <w:tc>
          <w:tcPr>
            <w:tcW w:w="851" w:type="dxa"/>
            <w:gridSpan w:val="2"/>
          </w:tcPr>
          <w:p w14:paraId="6747E8F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15</w:t>
            </w:r>
          </w:p>
        </w:tc>
        <w:tc>
          <w:tcPr>
            <w:tcW w:w="708" w:type="dxa"/>
          </w:tcPr>
          <w:p w14:paraId="4CC13C4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2127" w:type="dxa"/>
          </w:tcPr>
          <w:p w14:paraId="2C321C8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0.846(0.463-1.545)</w:t>
            </w:r>
          </w:p>
        </w:tc>
        <w:tc>
          <w:tcPr>
            <w:tcW w:w="850" w:type="dxa"/>
            <w:vMerge/>
          </w:tcPr>
          <w:p w14:paraId="197D2B6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851" w:type="dxa"/>
          </w:tcPr>
          <w:p w14:paraId="71F5F4E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35</w:t>
            </w:r>
          </w:p>
        </w:tc>
        <w:tc>
          <w:tcPr>
            <w:tcW w:w="708" w:type="dxa"/>
          </w:tcPr>
          <w:p w14:paraId="03C0A1B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51.1</w:t>
            </w:r>
          </w:p>
        </w:tc>
        <w:tc>
          <w:tcPr>
            <w:tcW w:w="1985" w:type="dxa"/>
          </w:tcPr>
          <w:p w14:paraId="100825F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1.331(0.895-1.979)</w:t>
            </w:r>
          </w:p>
        </w:tc>
        <w:tc>
          <w:tcPr>
            <w:tcW w:w="963" w:type="dxa"/>
            <w:vMerge/>
          </w:tcPr>
          <w:p w14:paraId="23A5820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</w:tr>
      <w:tr w:rsidR="0060435C" w:rsidRPr="00843FDC" w14:paraId="21EB0FC1" w14:textId="77777777" w:rsidTr="002A3D18">
        <w:trPr>
          <w:trHeight w:val="340"/>
          <w:jc w:val="center"/>
        </w:trPr>
        <w:tc>
          <w:tcPr>
            <w:tcW w:w="10881" w:type="dxa"/>
            <w:gridSpan w:val="11"/>
          </w:tcPr>
          <w:p w14:paraId="45853264" w14:textId="77777777" w:rsidR="0060435C" w:rsidRPr="00843FDC" w:rsidRDefault="0060435C" w:rsidP="002A3D18">
            <w:pPr>
              <w:jc w:val="left"/>
              <w:rPr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ALT (50&gt;=/&lt;U/L)</w:t>
            </w:r>
          </w:p>
        </w:tc>
      </w:tr>
      <w:tr w:rsidR="0060435C" w:rsidRPr="00843FDC" w14:paraId="2A8D2910" w14:textId="77777777" w:rsidTr="002A3D18">
        <w:trPr>
          <w:trHeight w:val="340"/>
          <w:jc w:val="center"/>
        </w:trPr>
        <w:tc>
          <w:tcPr>
            <w:tcW w:w="846" w:type="dxa"/>
          </w:tcPr>
          <w:p w14:paraId="51C82864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Low</w:t>
            </w:r>
          </w:p>
        </w:tc>
        <w:tc>
          <w:tcPr>
            <w:tcW w:w="992" w:type="dxa"/>
          </w:tcPr>
          <w:p w14:paraId="06C276E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124</w:t>
            </w:r>
          </w:p>
        </w:tc>
        <w:tc>
          <w:tcPr>
            <w:tcW w:w="851" w:type="dxa"/>
            <w:gridSpan w:val="2"/>
          </w:tcPr>
          <w:p w14:paraId="6D57FE9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26</w:t>
            </w:r>
          </w:p>
        </w:tc>
        <w:tc>
          <w:tcPr>
            <w:tcW w:w="708" w:type="dxa"/>
          </w:tcPr>
          <w:p w14:paraId="63CFBB8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2127" w:type="dxa"/>
          </w:tcPr>
          <w:p w14:paraId="335B0D6E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850" w:type="dxa"/>
            <w:vMerge w:val="restart"/>
          </w:tcPr>
          <w:p w14:paraId="471EFC7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</w:p>
          <w:p w14:paraId="0AC75FD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0.218</w:t>
            </w:r>
          </w:p>
        </w:tc>
        <w:tc>
          <w:tcPr>
            <w:tcW w:w="851" w:type="dxa"/>
          </w:tcPr>
          <w:p w14:paraId="1DB42D9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63</w:t>
            </w:r>
          </w:p>
        </w:tc>
        <w:tc>
          <w:tcPr>
            <w:tcW w:w="708" w:type="dxa"/>
          </w:tcPr>
          <w:p w14:paraId="2446EBEE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53.0</w:t>
            </w:r>
          </w:p>
        </w:tc>
        <w:tc>
          <w:tcPr>
            <w:tcW w:w="1985" w:type="dxa"/>
          </w:tcPr>
          <w:p w14:paraId="4FD5C1A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Ref.</w:t>
            </w:r>
          </w:p>
        </w:tc>
        <w:tc>
          <w:tcPr>
            <w:tcW w:w="963" w:type="dxa"/>
            <w:vMerge w:val="restart"/>
          </w:tcPr>
          <w:p w14:paraId="56732CB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</w:p>
          <w:p w14:paraId="1B87246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0.246</w:t>
            </w:r>
          </w:p>
        </w:tc>
      </w:tr>
      <w:tr w:rsidR="0060435C" w:rsidRPr="00843FDC" w14:paraId="20E812F0" w14:textId="77777777" w:rsidTr="002A3D18">
        <w:trPr>
          <w:trHeight w:val="238"/>
          <w:jc w:val="center"/>
        </w:trPr>
        <w:tc>
          <w:tcPr>
            <w:tcW w:w="846" w:type="dxa"/>
          </w:tcPr>
          <w:p w14:paraId="046D1EE3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High</w:t>
            </w:r>
          </w:p>
        </w:tc>
        <w:tc>
          <w:tcPr>
            <w:tcW w:w="992" w:type="dxa"/>
          </w:tcPr>
          <w:p w14:paraId="6946964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88</w:t>
            </w:r>
          </w:p>
        </w:tc>
        <w:tc>
          <w:tcPr>
            <w:tcW w:w="851" w:type="dxa"/>
            <w:gridSpan w:val="2"/>
          </w:tcPr>
          <w:p w14:paraId="5400C56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25</w:t>
            </w:r>
          </w:p>
        </w:tc>
        <w:tc>
          <w:tcPr>
            <w:tcW w:w="708" w:type="dxa"/>
          </w:tcPr>
          <w:p w14:paraId="3CA24B4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2127" w:type="dxa"/>
          </w:tcPr>
          <w:p w14:paraId="392DA4A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1.409(0.814-2.440)</w:t>
            </w:r>
          </w:p>
        </w:tc>
        <w:tc>
          <w:tcPr>
            <w:tcW w:w="850" w:type="dxa"/>
            <w:vMerge/>
          </w:tcPr>
          <w:p w14:paraId="271167D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851" w:type="dxa"/>
          </w:tcPr>
          <w:p w14:paraId="61C880A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53</w:t>
            </w:r>
          </w:p>
        </w:tc>
        <w:tc>
          <w:tcPr>
            <w:tcW w:w="708" w:type="dxa"/>
          </w:tcPr>
          <w:p w14:paraId="63FCB50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40.4</w:t>
            </w:r>
          </w:p>
        </w:tc>
        <w:tc>
          <w:tcPr>
            <w:tcW w:w="1985" w:type="dxa"/>
          </w:tcPr>
          <w:p w14:paraId="70B99B0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1.241(0.861-1.788)</w:t>
            </w:r>
          </w:p>
        </w:tc>
        <w:tc>
          <w:tcPr>
            <w:tcW w:w="963" w:type="dxa"/>
            <w:vMerge/>
          </w:tcPr>
          <w:p w14:paraId="1B7CE19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</w:tr>
      <w:tr w:rsidR="0060435C" w:rsidRPr="00843FDC" w14:paraId="5019FDB6" w14:textId="77777777" w:rsidTr="002A3D18">
        <w:trPr>
          <w:trHeight w:val="340"/>
          <w:jc w:val="center"/>
        </w:trPr>
        <w:tc>
          <w:tcPr>
            <w:tcW w:w="10881" w:type="dxa"/>
            <w:gridSpan w:val="11"/>
          </w:tcPr>
          <w:p w14:paraId="022B3EEF" w14:textId="77777777" w:rsidR="0060435C" w:rsidRPr="00843FDC" w:rsidRDefault="0060435C" w:rsidP="002A3D18">
            <w:pPr>
              <w:jc w:val="left"/>
              <w:rPr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 xml:space="preserve">Tumor Size(&lt;/&gt;=5cm) </w:t>
            </w:r>
            <w:r w:rsidRPr="00843FDC">
              <w:rPr>
                <w:b/>
                <w:bCs/>
                <w:color w:val="000000"/>
                <w:szCs w:val="20"/>
                <w:vertAlign w:val="superscript"/>
              </w:rPr>
              <w:t>a</w:t>
            </w:r>
          </w:p>
        </w:tc>
      </w:tr>
      <w:tr w:rsidR="0060435C" w:rsidRPr="00843FDC" w14:paraId="6166EA7E" w14:textId="77777777" w:rsidTr="002A3D18">
        <w:trPr>
          <w:trHeight w:val="340"/>
          <w:jc w:val="center"/>
        </w:trPr>
        <w:tc>
          <w:tcPr>
            <w:tcW w:w="846" w:type="dxa"/>
          </w:tcPr>
          <w:p w14:paraId="10271360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Small</w:t>
            </w:r>
          </w:p>
        </w:tc>
        <w:tc>
          <w:tcPr>
            <w:tcW w:w="992" w:type="dxa"/>
          </w:tcPr>
          <w:p w14:paraId="461F15B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137</w:t>
            </w:r>
          </w:p>
        </w:tc>
        <w:tc>
          <w:tcPr>
            <w:tcW w:w="851" w:type="dxa"/>
            <w:gridSpan w:val="2"/>
          </w:tcPr>
          <w:p w14:paraId="31906D5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29</w:t>
            </w:r>
          </w:p>
        </w:tc>
        <w:tc>
          <w:tcPr>
            <w:tcW w:w="708" w:type="dxa"/>
          </w:tcPr>
          <w:p w14:paraId="0CBF5902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2127" w:type="dxa"/>
          </w:tcPr>
          <w:p w14:paraId="23C65042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850" w:type="dxa"/>
            <w:vMerge w:val="restart"/>
          </w:tcPr>
          <w:p w14:paraId="0A01C61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</w:p>
          <w:p w14:paraId="011989E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0.102</w:t>
            </w:r>
          </w:p>
        </w:tc>
        <w:tc>
          <w:tcPr>
            <w:tcW w:w="851" w:type="dxa"/>
          </w:tcPr>
          <w:p w14:paraId="4BCCD83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73</w:t>
            </w:r>
          </w:p>
        </w:tc>
        <w:tc>
          <w:tcPr>
            <w:tcW w:w="708" w:type="dxa"/>
          </w:tcPr>
          <w:p w14:paraId="0C9043C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51.1</w:t>
            </w:r>
          </w:p>
        </w:tc>
        <w:tc>
          <w:tcPr>
            <w:tcW w:w="1985" w:type="dxa"/>
          </w:tcPr>
          <w:p w14:paraId="1585D1C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Ref.</w:t>
            </w:r>
          </w:p>
        </w:tc>
        <w:tc>
          <w:tcPr>
            <w:tcW w:w="963" w:type="dxa"/>
            <w:vMerge w:val="restart"/>
          </w:tcPr>
          <w:p w14:paraId="49CDDC5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</w:p>
          <w:p w14:paraId="798AEB0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0.073</w:t>
            </w:r>
          </w:p>
        </w:tc>
      </w:tr>
      <w:tr w:rsidR="0060435C" w:rsidRPr="00843FDC" w14:paraId="692DB349" w14:textId="77777777" w:rsidTr="002A3D18">
        <w:trPr>
          <w:trHeight w:val="340"/>
          <w:jc w:val="center"/>
        </w:trPr>
        <w:tc>
          <w:tcPr>
            <w:tcW w:w="846" w:type="dxa"/>
          </w:tcPr>
          <w:p w14:paraId="443ECF4C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Large</w:t>
            </w:r>
          </w:p>
        </w:tc>
        <w:tc>
          <w:tcPr>
            <w:tcW w:w="992" w:type="dxa"/>
          </w:tcPr>
          <w:p w14:paraId="38A3633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74</w:t>
            </w:r>
          </w:p>
        </w:tc>
        <w:tc>
          <w:tcPr>
            <w:tcW w:w="851" w:type="dxa"/>
            <w:gridSpan w:val="2"/>
          </w:tcPr>
          <w:p w14:paraId="6F20F45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22</w:t>
            </w:r>
          </w:p>
        </w:tc>
        <w:tc>
          <w:tcPr>
            <w:tcW w:w="708" w:type="dxa"/>
          </w:tcPr>
          <w:p w14:paraId="5E4A878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2127" w:type="dxa"/>
          </w:tcPr>
          <w:p w14:paraId="6C3DD1F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1.582(0.909-2.753)</w:t>
            </w:r>
          </w:p>
        </w:tc>
        <w:tc>
          <w:tcPr>
            <w:tcW w:w="850" w:type="dxa"/>
            <w:vMerge/>
          </w:tcPr>
          <w:p w14:paraId="1AAC794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851" w:type="dxa"/>
          </w:tcPr>
          <w:p w14:paraId="65B5412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43</w:t>
            </w:r>
          </w:p>
        </w:tc>
        <w:tc>
          <w:tcPr>
            <w:tcW w:w="708" w:type="dxa"/>
          </w:tcPr>
          <w:p w14:paraId="759257E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28.4</w:t>
            </w:r>
          </w:p>
        </w:tc>
        <w:tc>
          <w:tcPr>
            <w:tcW w:w="1985" w:type="dxa"/>
          </w:tcPr>
          <w:p w14:paraId="0A42283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1.409(0.966-2.056)</w:t>
            </w:r>
          </w:p>
        </w:tc>
        <w:tc>
          <w:tcPr>
            <w:tcW w:w="963" w:type="dxa"/>
            <w:vMerge/>
          </w:tcPr>
          <w:p w14:paraId="270E430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</w:tr>
      <w:tr w:rsidR="0060435C" w:rsidRPr="00843FDC" w14:paraId="5FA5C453" w14:textId="77777777" w:rsidTr="002A3D18">
        <w:trPr>
          <w:trHeight w:val="340"/>
          <w:jc w:val="center"/>
        </w:trPr>
        <w:tc>
          <w:tcPr>
            <w:tcW w:w="10881" w:type="dxa"/>
            <w:gridSpan w:val="11"/>
          </w:tcPr>
          <w:p w14:paraId="1943F8A0" w14:textId="77777777" w:rsidR="0060435C" w:rsidRPr="00843FDC" w:rsidRDefault="0060435C" w:rsidP="002A3D18">
            <w:pPr>
              <w:jc w:val="left"/>
              <w:rPr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Multinodular</w:t>
            </w:r>
          </w:p>
        </w:tc>
      </w:tr>
      <w:tr w:rsidR="0060435C" w:rsidRPr="00843FDC" w14:paraId="7B176A03" w14:textId="77777777" w:rsidTr="002A3D18">
        <w:trPr>
          <w:trHeight w:val="340"/>
          <w:jc w:val="center"/>
        </w:trPr>
        <w:tc>
          <w:tcPr>
            <w:tcW w:w="846" w:type="dxa"/>
          </w:tcPr>
          <w:p w14:paraId="756998D0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color w:val="000000"/>
                <w:szCs w:val="20"/>
                <w:lang w:val="en-GB"/>
              </w:rPr>
              <w:t>NO</w:t>
            </w:r>
          </w:p>
        </w:tc>
        <w:tc>
          <w:tcPr>
            <w:tcW w:w="992" w:type="dxa"/>
          </w:tcPr>
          <w:p w14:paraId="6F185CA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167</w:t>
            </w:r>
          </w:p>
        </w:tc>
        <w:tc>
          <w:tcPr>
            <w:tcW w:w="851" w:type="dxa"/>
            <w:gridSpan w:val="2"/>
          </w:tcPr>
          <w:p w14:paraId="14A7142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42</w:t>
            </w:r>
          </w:p>
        </w:tc>
        <w:tc>
          <w:tcPr>
            <w:tcW w:w="708" w:type="dxa"/>
          </w:tcPr>
          <w:p w14:paraId="68BD4A3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2127" w:type="dxa"/>
          </w:tcPr>
          <w:p w14:paraId="40D56B0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850" w:type="dxa"/>
            <w:vMerge w:val="restart"/>
          </w:tcPr>
          <w:p w14:paraId="56781B8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</w:p>
          <w:p w14:paraId="58C5BD8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0.533</w:t>
            </w:r>
          </w:p>
        </w:tc>
        <w:tc>
          <w:tcPr>
            <w:tcW w:w="851" w:type="dxa"/>
          </w:tcPr>
          <w:p w14:paraId="35058F1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90</w:t>
            </w:r>
          </w:p>
        </w:tc>
        <w:tc>
          <w:tcPr>
            <w:tcW w:w="708" w:type="dxa"/>
          </w:tcPr>
          <w:p w14:paraId="314EEFB2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49.1</w:t>
            </w:r>
          </w:p>
        </w:tc>
        <w:tc>
          <w:tcPr>
            <w:tcW w:w="1985" w:type="dxa"/>
          </w:tcPr>
          <w:p w14:paraId="3C4E5C0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Ref.</w:t>
            </w:r>
          </w:p>
        </w:tc>
        <w:tc>
          <w:tcPr>
            <w:tcW w:w="963" w:type="dxa"/>
            <w:vMerge w:val="restart"/>
          </w:tcPr>
          <w:p w14:paraId="252E372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</w:p>
          <w:p w14:paraId="7906207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0.381</w:t>
            </w:r>
          </w:p>
        </w:tc>
      </w:tr>
      <w:tr w:rsidR="0060435C" w:rsidRPr="00843FDC" w14:paraId="41625078" w14:textId="77777777" w:rsidTr="002A3D18">
        <w:trPr>
          <w:trHeight w:val="340"/>
          <w:jc w:val="center"/>
        </w:trPr>
        <w:tc>
          <w:tcPr>
            <w:tcW w:w="846" w:type="dxa"/>
          </w:tcPr>
          <w:p w14:paraId="4C4AE2B6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color w:val="000000"/>
                <w:szCs w:val="20"/>
                <w:lang w:val="en-GB"/>
              </w:rPr>
              <w:t>YES</w:t>
            </w:r>
          </w:p>
        </w:tc>
        <w:tc>
          <w:tcPr>
            <w:tcW w:w="992" w:type="dxa"/>
          </w:tcPr>
          <w:p w14:paraId="6FE8301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45</w:t>
            </w:r>
          </w:p>
        </w:tc>
        <w:tc>
          <w:tcPr>
            <w:tcW w:w="851" w:type="dxa"/>
            <w:gridSpan w:val="2"/>
          </w:tcPr>
          <w:p w14:paraId="3988CEB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9</w:t>
            </w:r>
          </w:p>
        </w:tc>
        <w:tc>
          <w:tcPr>
            <w:tcW w:w="708" w:type="dxa"/>
          </w:tcPr>
          <w:p w14:paraId="507055D2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2127" w:type="dxa"/>
          </w:tcPr>
          <w:p w14:paraId="00992A5E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0.796(0.388-1.635)</w:t>
            </w:r>
          </w:p>
        </w:tc>
        <w:tc>
          <w:tcPr>
            <w:tcW w:w="850" w:type="dxa"/>
            <w:vMerge/>
          </w:tcPr>
          <w:p w14:paraId="0EFAF9C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851" w:type="dxa"/>
          </w:tcPr>
          <w:p w14:paraId="4D4DA99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26</w:t>
            </w:r>
          </w:p>
        </w:tc>
        <w:tc>
          <w:tcPr>
            <w:tcW w:w="708" w:type="dxa"/>
          </w:tcPr>
          <w:p w14:paraId="376F670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28.7</w:t>
            </w:r>
          </w:p>
        </w:tc>
        <w:tc>
          <w:tcPr>
            <w:tcW w:w="1985" w:type="dxa"/>
          </w:tcPr>
          <w:p w14:paraId="47D021A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1.216(0.785-1.883)</w:t>
            </w:r>
          </w:p>
        </w:tc>
        <w:tc>
          <w:tcPr>
            <w:tcW w:w="963" w:type="dxa"/>
            <w:vMerge/>
          </w:tcPr>
          <w:p w14:paraId="16A7E0A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</w:tr>
      <w:tr w:rsidR="0060435C" w:rsidRPr="00843FDC" w14:paraId="212D47A8" w14:textId="77777777" w:rsidTr="002A3D18">
        <w:trPr>
          <w:trHeight w:val="340"/>
          <w:jc w:val="center"/>
        </w:trPr>
        <w:tc>
          <w:tcPr>
            <w:tcW w:w="10881" w:type="dxa"/>
            <w:gridSpan w:val="11"/>
          </w:tcPr>
          <w:p w14:paraId="73B5D159" w14:textId="77777777" w:rsidR="0060435C" w:rsidRPr="00843FDC" w:rsidRDefault="0060435C" w:rsidP="002A3D18">
            <w:pPr>
              <w:jc w:val="left"/>
              <w:rPr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Cirrhosis</w:t>
            </w:r>
          </w:p>
        </w:tc>
      </w:tr>
      <w:tr w:rsidR="0060435C" w:rsidRPr="00843FDC" w14:paraId="3F658574" w14:textId="77777777" w:rsidTr="002A3D18">
        <w:trPr>
          <w:trHeight w:val="340"/>
          <w:jc w:val="center"/>
        </w:trPr>
        <w:tc>
          <w:tcPr>
            <w:tcW w:w="846" w:type="dxa"/>
          </w:tcPr>
          <w:p w14:paraId="6122C97A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color w:val="000000"/>
                <w:szCs w:val="20"/>
                <w:lang w:val="en-GB"/>
              </w:rPr>
              <w:t>NO</w:t>
            </w:r>
          </w:p>
        </w:tc>
        <w:tc>
          <w:tcPr>
            <w:tcW w:w="992" w:type="dxa"/>
          </w:tcPr>
          <w:p w14:paraId="0E98382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17</w:t>
            </w:r>
          </w:p>
        </w:tc>
        <w:tc>
          <w:tcPr>
            <w:tcW w:w="851" w:type="dxa"/>
            <w:gridSpan w:val="2"/>
          </w:tcPr>
          <w:p w14:paraId="00AFA43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</w:t>
            </w:r>
          </w:p>
        </w:tc>
        <w:tc>
          <w:tcPr>
            <w:tcW w:w="708" w:type="dxa"/>
          </w:tcPr>
          <w:p w14:paraId="6D3B763E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2127" w:type="dxa"/>
          </w:tcPr>
          <w:p w14:paraId="1D34256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850" w:type="dxa"/>
            <w:vMerge w:val="restart"/>
          </w:tcPr>
          <w:p w14:paraId="748CCA8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</w:p>
          <w:p w14:paraId="584331A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0.023</w:t>
            </w:r>
          </w:p>
        </w:tc>
        <w:tc>
          <w:tcPr>
            <w:tcW w:w="851" w:type="dxa"/>
          </w:tcPr>
          <w:p w14:paraId="24D5AB5E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5</w:t>
            </w:r>
          </w:p>
        </w:tc>
        <w:tc>
          <w:tcPr>
            <w:tcW w:w="708" w:type="dxa"/>
          </w:tcPr>
          <w:p w14:paraId="341BEFBE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NA</w:t>
            </w:r>
          </w:p>
        </w:tc>
        <w:tc>
          <w:tcPr>
            <w:tcW w:w="1985" w:type="dxa"/>
          </w:tcPr>
          <w:p w14:paraId="2EC9278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Ref.</w:t>
            </w:r>
          </w:p>
        </w:tc>
        <w:tc>
          <w:tcPr>
            <w:tcW w:w="963" w:type="dxa"/>
            <w:vMerge w:val="restart"/>
          </w:tcPr>
          <w:p w14:paraId="75FD9E1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</w:p>
          <w:p w14:paraId="1DA789FE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0.029</w:t>
            </w:r>
          </w:p>
        </w:tc>
      </w:tr>
      <w:tr w:rsidR="0060435C" w:rsidRPr="00843FDC" w14:paraId="792CDD36" w14:textId="77777777" w:rsidTr="002A3D18">
        <w:trPr>
          <w:trHeight w:val="340"/>
          <w:jc w:val="center"/>
        </w:trPr>
        <w:tc>
          <w:tcPr>
            <w:tcW w:w="846" w:type="dxa"/>
          </w:tcPr>
          <w:p w14:paraId="34BD851D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color w:val="000000"/>
                <w:szCs w:val="20"/>
                <w:lang w:val="en-GB"/>
              </w:rPr>
              <w:t>Yes</w:t>
            </w:r>
          </w:p>
        </w:tc>
        <w:tc>
          <w:tcPr>
            <w:tcW w:w="992" w:type="dxa"/>
          </w:tcPr>
          <w:p w14:paraId="65A8786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195</w:t>
            </w:r>
          </w:p>
        </w:tc>
        <w:tc>
          <w:tcPr>
            <w:tcW w:w="851" w:type="dxa"/>
            <w:gridSpan w:val="2"/>
          </w:tcPr>
          <w:p w14:paraId="0B211E6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51</w:t>
            </w:r>
          </w:p>
        </w:tc>
        <w:tc>
          <w:tcPr>
            <w:tcW w:w="708" w:type="dxa"/>
          </w:tcPr>
          <w:p w14:paraId="10992F3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2127" w:type="dxa"/>
          </w:tcPr>
          <w:p w14:paraId="5FB50ED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4.335(1.065-17.638)</w:t>
            </w:r>
          </w:p>
        </w:tc>
        <w:tc>
          <w:tcPr>
            <w:tcW w:w="850" w:type="dxa"/>
            <w:vMerge/>
          </w:tcPr>
          <w:p w14:paraId="40085C3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851" w:type="dxa"/>
          </w:tcPr>
          <w:p w14:paraId="1BC5EC8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111</w:t>
            </w:r>
          </w:p>
        </w:tc>
        <w:tc>
          <w:tcPr>
            <w:tcW w:w="708" w:type="dxa"/>
          </w:tcPr>
          <w:p w14:paraId="1310461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37.9</w:t>
            </w:r>
          </w:p>
        </w:tc>
        <w:tc>
          <w:tcPr>
            <w:tcW w:w="1985" w:type="dxa"/>
          </w:tcPr>
          <w:p w14:paraId="725CF58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2.612(1.066-6.402)</w:t>
            </w:r>
          </w:p>
        </w:tc>
        <w:tc>
          <w:tcPr>
            <w:tcW w:w="963" w:type="dxa"/>
            <w:vMerge/>
          </w:tcPr>
          <w:p w14:paraId="7343555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</w:tr>
      <w:tr w:rsidR="0060435C" w:rsidRPr="00843FDC" w14:paraId="3B0C59BE" w14:textId="77777777" w:rsidTr="002A3D18">
        <w:trPr>
          <w:trHeight w:val="340"/>
          <w:jc w:val="center"/>
        </w:trPr>
        <w:tc>
          <w:tcPr>
            <w:tcW w:w="10881" w:type="dxa"/>
            <w:gridSpan w:val="11"/>
          </w:tcPr>
          <w:p w14:paraId="492F6A43" w14:textId="77777777" w:rsidR="0060435C" w:rsidRPr="00843FDC" w:rsidRDefault="0060435C" w:rsidP="002A3D18">
            <w:pPr>
              <w:jc w:val="left"/>
              <w:rPr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AFP</w:t>
            </w:r>
            <w:r w:rsidRPr="00843FDC">
              <w:rPr>
                <w:b/>
                <w:bCs/>
                <w:color w:val="000000"/>
                <w:szCs w:val="20"/>
                <w:lang w:val="en-GB"/>
              </w:rPr>
              <w:t>(</w:t>
            </w:r>
            <w:r w:rsidRPr="00843FDC">
              <w:rPr>
                <w:b/>
                <w:bCs/>
                <w:color w:val="000000"/>
                <w:szCs w:val="20"/>
              </w:rPr>
              <w:t>&lt;=/&gt;300ng</w:t>
            </w:r>
            <w:r w:rsidRPr="00843FDC">
              <w:rPr>
                <w:b/>
                <w:bCs/>
                <w:color w:val="000000"/>
                <w:szCs w:val="20"/>
                <w:lang w:val="en-GB"/>
              </w:rPr>
              <w:t>/</w:t>
            </w:r>
            <w:r w:rsidRPr="00843FDC">
              <w:rPr>
                <w:b/>
                <w:bCs/>
                <w:color w:val="000000"/>
                <w:szCs w:val="20"/>
              </w:rPr>
              <w:t>ml</w:t>
            </w:r>
            <w:r w:rsidRPr="00843FDC">
              <w:rPr>
                <w:b/>
                <w:bCs/>
                <w:color w:val="000000"/>
                <w:szCs w:val="20"/>
                <w:lang w:val="en-GB"/>
              </w:rPr>
              <w:t xml:space="preserve">) </w:t>
            </w:r>
            <w:r w:rsidRPr="00843FDC">
              <w:rPr>
                <w:b/>
                <w:bCs/>
                <w:color w:val="000000"/>
                <w:szCs w:val="20"/>
                <w:vertAlign w:val="superscript"/>
              </w:rPr>
              <w:t>b</w:t>
            </w:r>
          </w:p>
        </w:tc>
      </w:tr>
      <w:tr w:rsidR="0060435C" w:rsidRPr="00843FDC" w14:paraId="3F015B40" w14:textId="77777777" w:rsidTr="002A3D18">
        <w:trPr>
          <w:trHeight w:val="340"/>
          <w:jc w:val="center"/>
        </w:trPr>
        <w:tc>
          <w:tcPr>
            <w:tcW w:w="846" w:type="dxa"/>
          </w:tcPr>
          <w:p w14:paraId="63DB99D9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Low</w:t>
            </w:r>
          </w:p>
        </w:tc>
        <w:tc>
          <w:tcPr>
            <w:tcW w:w="992" w:type="dxa"/>
          </w:tcPr>
          <w:p w14:paraId="7AAA132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115</w:t>
            </w:r>
          </w:p>
        </w:tc>
        <w:tc>
          <w:tcPr>
            <w:tcW w:w="851" w:type="dxa"/>
            <w:gridSpan w:val="2"/>
          </w:tcPr>
          <w:p w14:paraId="69AD28D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22</w:t>
            </w:r>
          </w:p>
        </w:tc>
        <w:tc>
          <w:tcPr>
            <w:tcW w:w="708" w:type="dxa"/>
          </w:tcPr>
          <w:p w14:paraId="3304952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2127" w:type="dxa"/>
          </w:tcPr>
          <w:p w14:paraId="51DAB2D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850" w:type="dxa"/>
            <w:vMerge w:val="restart"/>
          </w:tcPr>
          <w:p w14:paraId="4E0C9CE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</w:p>
          <w:p w14:paraId="54EB405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0.039</w:t>
            </w:r>
          </w:p>
        </w:tc>
        <w:tc>
          <w:tcPr>
            <w:tcW w:w="851" w:type="dxa"/>
          </w:tcPr>
          <w:p w14:paraId="601083A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62</w:t>
            </w:r>
          </w:p>
        </w:tc>
        <w:tc>
          <w:tcPr>
            <w:tcW w:w="708" w:type="dxa"/>
          </w:tcPr>
          <w:p w14:paraId="7497780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48.00</w:t>
            </w:r>
          </w:p>
        </w:tc>
        <w:tc>
          <w:tcPr>
            <w:tcW w:w="1985" w:type="dxa"/>
          </w:tcPr>
          <w:p w14:paraId="71E4A6FE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Ref.</w:t>
            </w:r>
          </w:p>
        </w:tc>
        <w:tc>
          <w:tcPr>
            <w:tcW w:w="963" w:type="dxa"/>
            <w:vMerge w:val="restart"/>
          </w:tcPr>
          <w:p w14:paraId="6BE7414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</w:p>
          <w:p w14:paraId="21BF3282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0.327</w:t>
            </w:r>
          </w:p>
        </w:tc>
      </w:tr>
      <w:tr w:rsidR="0060435C" w:rsidRPr="00843FDC" w14:paraId="594C0E3A" w14:textId="77777777" w:rsidTr="002A3D18">
        <w:trPr>
          <w:trHeight w:val="340"/>
          <w:jc w:val="center"/>
        </w:trPr>
        <w:tc>
          <w:tcPr>
            <w:tcW w:w="846" w:type="dxa"/>
          </w:tcPr>
          <w:p w14:paraId="32167EAB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High</w:t>
            </w:r>
          </w:p>
        </w:tc>
        <w:tc>
          <w:tcPr>
            <w:tcW w:w="992" w:type="dxa"/>
          </w:tcPr>
          <w:p w14:paraId="2406267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94</w:t>
            </w:r>
          </w:p>
        </w:tc>
        <w:tc>
          <w:tcPr>
            <w:tcW w:w="851" w:type="dxa"/>
            <w:gridSpan w:val="2"/>
          </w:tcPr>
          <w:p w14:paraId="1AFF3E0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29</w:t>
            </w:r>
          </w:p>
        </w:tc>
        <w:tc>
          <w:tcPr>
            <w:tcW w:w="708" w:type="dxa"/>
          </w:tcPr>
          <w:p w14:paraId="4CFAC032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2127" w:type="dxa"/>
          </w:tcPr>
          <w:p w14:paraId="4AAC267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1.777(1.021-3.094)</w:t>
            </w:r>
          </w:p>
        </w:tc>
        <w:tc>
          <w:tcPr>
            <w:tcW w:w="850" w:type="dxa"/>
            <w:vMerge/>
          </w:tcPr>
          <w:p w14:paraId="494C771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851" w:type="dxa"/>
          </w:tcPr>
          <w:p w14:paraId="1580F78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54</w:t>
            </w:r>
          </w:p>
        </w:tc>
        <w:tc>
          <w:tcPr>
            <w:tcW w:w="708" w:type="dxa"/>
          </w:tcPr>
          <w:p w14:paraId="0FA5F2C2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35.20</w:t>
            </w:r>
          </w:p>
        </w:tc>
        <w:tc>
          <w:tcPr>
            <w:tcW w:w="1985" w:type="dxa"/>
          </w:tcPr>
          <w:p w14:paraId="6C5EACB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1.200(0.833-1.728)</w:t>
            </w:r>
          </w:p>
        </w:tc>
        <w:tc>
          <w:tcPr>
            <w:tcW w:w="963" w:type="dxa"/>
            <w:vMerge/>
          </w:tcPr>
          <w:p w14:paraId="07155AE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</w:tr>
      <w:tr w:rsidR="0060435C" w:rsidRPr="00843FDC" w14:paraId="5C2F5DEC" w14:textId="77777777" w:rsidTr="002A3D18">
        <w:trPr>
          <w:trHeight w:val="208"/>
          <w:jc w:val="center"/>
        </w:trPr>
        <w:tc>
          <w:tcPr>
            <w:tcW w:w="10881" w:type="dxa"/>
            <w:gridSpan w:val="11"/>
          </w:tcPr>
          <w:p w14:paraId="55CAB284" w14:textId="77777777" w:rsidR="0060435C" w:rsidRPr="00843FDC" w:rsidRDefault="0060435C" w:rsidP="002A3D18">
            <w:pPr>
              <w:jc w:val="left"/>
              <w:rPr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BCLC staging</w:t>
            </w:r>
          </w:p>
        </w:tc>
      </w:tr>
      <w:tr w:rsidR="0060435C" w:rsidRPr="00843FDC" w14:paraId="456E5ED7" w14:textId="77777777" w:rsidTr="002A3D18">
        <w:trPr>
          <w:trHeight w:val="340"/>
          <w:jc w:val="center"/>
        </w:trPr>
        <w:tc>
          <w:tcPr>
            <w:tcW w:w="846" w:type="dxa"/>
          </w:tcPr>
          <w:p w14:paraId="20331D20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color w:val="000000"/>
                <w:szCs w:val="20"/>
                <w:lang w:val="en-GB"/>
              </w:rPr>
              <w:t>0</w:t>
            </w:r>
          </w:p>
        </w:tc>
        <w:tc>
          <w:tcPr>
            <w:tcW w:w="992" w:type="dxa"/>
          </w:tcPr>
          <w:p w14:paraId="63F107C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20</w:t>
            </w:r>
          </w:p>
        </w:tc>
        <w:tc>
          <w:tcPr>
            <w:tcW w:w="851" w:type="dxa"/>
            <w:gridSpan w:val="2"/>
          </w:tcPr>
          <w:p w14:paraId="30C51FA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</w:t>
            </w:r>
          </w:p>
        </w:tc>
        <w:tc>
          <w:tcPr>
            <w:tcW w:w="708" w:type="dxa"/>
          </w:tcPr>
          <w:p w14:paraId="155B73B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2127" w:type="dxa"/>
          </w:tcPr>
          <w:p w14:paraId="7073734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850" w:type="dxa"/>
          </w:tcPr>
          <w:p w14:paraId="181B047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851" w:type="dxa"/>
          </w:tcPr>
          <w:p w14:paraId="5F86818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6</w:t>
            </w:r>
          </w:p>
        </w:tc>
        <w:tc>
          <w:tcPr>
            <w:tcW w:w="708" w:type="dxa"/>
          </w:tcPr>
          <w:p w14:paraId="4623D20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NA</w:t>
            </w:r>
          </w:p>
        </w:tc>
        <w:tc>
          <w:tcPr>
            <w:tcW w:w="1985" w:type="dxa"/>
          </w:tcPr>
          <w:p w14:paraId="673D93B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Ref.</w:t>
            </w:r>
          </w:p>
        </w:tc>
        <w:tc>
          <w:tcPr>
            <w:tcW w:w="963" w:type="dxa"/>
          </w:tcPr>
          <w:p w14:paraId="405985C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&lt;0.0001</w:t>
            </w:r>
          </w:p>
        </w:tc>
      </w:tr>
      <w:tr w:rsidR="0060435C" w:rsidRPr="00843FDC" w14:paraId="2B0400E7" w14:textId="77777777" w:rsidTr="002A3D18">
        <w:trPr>
          <w:trHeight w:val="330"/>
          <w:jc w:val="center"/>
        </w:trPr>
        <w:tc>
          <w:tcPr>
            <w:tcW w:w="846" w:type="dxa"/>
          </w:tcPr>
          <w:p w14:paraId="36392A62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  <w:lang w:val="en-GB"/>
              </w:rPr>
              <w:t>A</w:t>
            </w:r>
          </w:p>
        </w:tc>
        <w:tc>
          <w:tcPr>
            <w:tcW w:w="992" w:type="dxa"/>
          </w:tcPr>
          <w:p w14:paraId="4A1BC7FE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143</w:t>
            </w:r>
          </w:p>
        </w:tc>
        <w:tc>
          <w:tcPr>
            <w:tcW w:w="851" w:type="dxa"/>
            <w:gridSpan w:val="2"/>
          </w:tcPr>
          <w:p w14:paraId="26D445A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30</w:t>
            </w:r>
          </w:p>
        </w:tc>
        <w:tc>
          <w:tcPr>
            <w:tcW w:w="708" w:type="dxa"/>
          </w:tcPr>
          <w:p w14:paraId="3881AEA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2127" w:type="dxa"/>
          </w:tcPr>
          <w:p w14:paraId="6215137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2.296(0.549</w:t>
            </w:r>
            <w:r w:rsidRPr="00843FDC">
              <w:rPr>
                <w:color w:val="000000"/>
                <w:szCs w:val="20"/>
              </w:rPr>
              <w:noBreakHyphen/>
              <w:t>9.608)</w:t>
            </w:r>
          </w:p>
          <w:p w14:paraId="5D9929F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850" w:type="dxa"/>
          </w:tcPr>
          <w:p w14:paraId="57EC42E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0.255</w:t>
            </w:r>
          </w:p>
        </w:tc>
        <w:tc>
          <w:tcPr>
            <w:tcW w:w="851" w:type="dxa"/>
          </w:tcPr>
          <w:p w14:paraId="1DD02F2E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74</w:t>
            </w:r>
          </w:p>
        </w:tc>
        <w:tc>
          <w:tcPr>
            <w:tcW w:w="708" w:type="dxa"/>
          </w:tcPr>
          <w:p w14:paraId="56AEAA3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51.60</w:t>
            </w:r>
          </w:p>
        </w:tc>
        <w:tc>
          <w:tcPr>
            <w:tcW w:w="1985" w:type="dxa"/>
          </w:tcPr>
          <w:p w14:paraId="05C4C3C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2.050(0.892-4.711)</w:t>
            </w:r>
          </w:p>
        </w:tc>
        <w:tc>
          <w:tcPr>
            <w:tcW w:w="963" w:type="dxa"/>
          </w:tcPr>
          <w:p w14:paraId="689804F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0.091</w:t>
            </w:r>
          </w:p>
        </w:tc>
      </w:tr>
      <w:tr w:rsidR="0060435C" w:rsidRPr="00843FDC" w14:paraId="136E9014" w14:textId="77777777" w:rsidTr="002A3D18">
        <w:trPr>
          <w:trHeight w:val="338"/>
          <w:jc w:val="center"/>
        </w:trPr>
        <w:tc>
          <w:tcPr>
            <w:tcW w:w="846" w:type="dxa"/>
          </w:tcPr>
          <w:p w14:paraId="53A3711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  <w:lang w:val="en-GB"/>
              </w:rPr>
              <w:t>B</w:t>
            </w:r>
          </w:p>
        </w:tc>
        <w:tc>
          <w:tcPr>
            <w:tcW w:w="992" w:type="dxa"/>
          </w:tcPr>
          <w:p w14:paraId="40364AA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22</w:t>
            </w:r>
          </w:p>
        </w:tc>
        <w:tc>
          <w:tcPr>
            <w:tcW w:w="851" w:type="dxa"/>
            <w:gridSpan w:val="2"/>
          </w:tcPr>
          <w:p w14:paraId="7DDAFDE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4</w:t>
            </w:r>
          </w:p>
        </w:tc>
        <w:tc>
          <w:tcPr>
            <w:tcW w:w="708" w:type="dxa"/>
          </w:tcPr>
          <w:p w14:paraId="554C405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2127" w:type="dxa"/>
          </w:tcPr>
          <w:p w14:paraId="694D425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2.142(0.392</w:t>
            </w:r>
            <w:r w:rsidRPr="00843FDC">
              <w:rPr>
                <w:color w:val="000000"/>
                <w:szCs w:val="20"/>
              </w:rPr>
              <w:noBreakHyphen/>
              <w:t>11.696)</w:t>
            </w:r>
          </w:p>
          <w:p w14:paraId="53F5E8CE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850" w:type="dxa"/>
          </w:tcPr>
          <w:p w14:paraId="1BF0F65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0.379</w:t>
            </w:r>
          </w:p>
        </w:tc>
        <w:tc>
          <w:tcPr>
            <w:tcW w:w="851" w:type="dxa"/>
          </w:tcPr>
          <w:p w14:paraId="0627105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15</w:t>
            </w:r>
          </w:p>
        </w:tc>
        <w:tc>
          <w:tcPr>
            <w:tcW w:w="708" w:type="dxa"/>
          </w:tcPr>
          <w:p w14:paraId="23ABB8C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26.90</w:t>
            </w:r>
          </w:p>
        </w:tc>
        <w:tc>
          <w:tcPr>
            <w:tcW w:w="1985" w:type="dxa"/>
          </w:tcPr>
          <w:p w14:paraId="0DDD2B0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4.019(1.550-10.421)</w:t>
            </w:r>
          </w:p>
        </w:tc>
        <w:tc>
          <w:tcPr>
            <w:tcW w:w="963" w:type="dxa"/>
          </w:tcPr>
          <w:p w14:paraId="78C75E0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0.004</w:t>
            </w:r>
          </w:p>
        </w:tc>
      </w:tr>
      <w:tr w:rsidR="0060435C" w:rsidRPr="00843FDC" w14:paraId="7436DF25" w14:textId="77777777" w:rsidTr="002A3D18">
        <w:trPr>
          <w:trHeight w:val="288"/>
          <w:jc w:val="center"/>
        </w:trPr>
        <w:tc>
          <w:tcPr>
            <w:tcW w:w="846" w:type="dxa"/>
          </w:tcPr>
          <w:p w14:paraId="139A13D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  <w:lang w:val="en-GB"/>
              </w:rPr>
              <w:t>C</w:t>
            </w:r>
          </w:p>
        </w:tc>
        <w:tc>
          <w:tcPr>
            <w:tcW w:w="992" w:type="dxa"/>
          </w:tcPr>
          <w:p w14:paraId="18F7673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27</w:t>
            </w:r>
          </w:p>
        </w:tc>
        <w:tc>
          <w:tcPr>
            <w:tcW w:w="851" w:type="dxa"/>
            <w:gridSpan w:val="2"/>
          </w:tcPr>
          <w:p w14:paraId="663F491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15</w:t>
            </w:r>
          </w:p>
        </w:tc>
        <w:tc>
          <w:tcPr>
            <w:tcW w:w="708" w:type="dxa"/>
          </w:tcPr>
          <w:p w14:paraId="24E5278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2127" w:type="dxa"/>
          </w:tcPr>
          <w:p w14:paraId="062ACDF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8.695(1.987</w:t>
            </w:r>
            <w:r w:rsidRPr="00843FDC">
              <w:rPr>
                <w:color w:val="000000"/>
                <w:szCs w:val="20"/>
              </w:rPr>
              <w:noBreakHyphen/>
              <w:t>38.053)</w:t>
            </w:r>
          </w:p>
          <w:p w14:paraId="332B9D9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850" w:type="dxa"/>
          </w:tcPr>
          <w:p w14:paraId="2B48D00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&lt;0.0001</w:t>
            </w:r>
          </w:p>
        </w:tc>
        <w:tc>
          <w:tcPr>
            <w:tcW w:w="851" w:type="dxa"/>
          </w:tcPr>
          <w:p w14:paraId="23610B7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21</w:t>
            </w:r>
          </w:p>
        </w:tc>
        <w:tc>
          <w:tcPr>
            <w:tcW w:w="708" w:type="dxa"/>
          </w:tcPr>
          <w:p w14:paraId="5D0177D2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8.90</w:t>
            </w:r>
          </w:p>
        </w:tc>
        <w:tc>
          <w:tcPr>
            <w:tcW w:w="1985" w:type="dxa"/>
          </w:tcPr>
          <w:p w14:paraId="1C5E97D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6.163(2.477-15.333)</w:t>
            </w:r>
          </w:p>
        </w:tc>
        <w:tc>
          <w:tcPr>
            <w:tcW w:w="963" w:type="dxa"/>
          </w:tcPr>
          <w:p w14:paraId="73F40A2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&lt;0.0001</w:t>
            </w:r>
          </w:p>
        </w:tc>
      </w:tr>
      <w:tr w:rsidR="0060435C" w:rsidRPr="00843FDC" w14:paraId="54C61B7B" w14:textId="77777777" w:rsidTr="002A3D18">
        <w:trPr>
          <w:trHeight w:val="340"/>
          <w:jc w:val="center"/>
        </w:trPr>
        <w:tc>
          <w:tcPr>
            <w:tcW w:w="10881" w:type="dxa"/>
            <w:gridSpan w:val="11"/>
          </w:tcPr>
          <w:p w14:paraId="781B923D" w14:textId="77777777" w:rsidR="0060435C" w:rsidRPr="00843FDC" w:rsidRDefault="0060435C" w:rsidP="002A3D18">
            <w:pPr>
              <w:jc w:val="left"/>
              <w:rPr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BCLC staging</w:t>
            </w:r>
          </w:p>
        </w:tc>
      </w:tr>
      <w:tr w:rsidR="0060435C" w:rsidRPr="00843FDC" w14:paraId="76BE626D" w14:textId="77777777" w:rsidTr="002A3D18">
        <w:trPr>
          <w:trHeight w:val="215"/>
          <w:jc w:val="center"/>
        </w:trPr>
        <w:tc>
          <w:tcPr>
            <w:tcW w:w="846" w:type="dxa"/>
          </w:tcPr>
          <w:p w14:paraId="4F19181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0+A</w:t>
            </w:r>
          </w:p>
        </w:tc>
        <w:tc>
          <w:tcPr>
            <w:tcW w:w="992" w:type="dxa"/>
          </w:tcPr>
          <w:p w14:paraId="10BF4052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163</w:t>
            </w:r>
          </w:p>
        </w:tc>
        <w:tc>
          <w:tcPr>
            <w:tcW w:w="851" w:type="dxa"/>
            <w:gridSpan w:val="2"/>
          </w:tcPr>
          <w:p w14:paraId="1413423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32</w:t>
            </w:r>
          </w:p>
        </w:tc>
        <w:tc>
          <w:tcPr>
            <w:tcW w:w="708" w:type="dxa"/>
          </w:tcPr>
          <w:p w14:paraId="41DFE2D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2127" w:type="dxa"/>
          </w:tcPr>
          <w:p w14:paraId="450E280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850" w:type="dxa"/>
            <w:vMerge w:val="restart"/>
          </w:tcPr>
          <w:p w14:paraId="4B233B4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  <w:p w14:paraId="21A73592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0.001</w:t>
            </w:r>
          </w:p>
        </w:tc>
        <w:tc>
          <w:tcPr>
            <w:tcW w:w="851" w:type="dxa"/>
          </w:tcPr>
          <w:p w14:paraId="26BEDCC9" w14:textId="77777777" w:rsidR="0060435C" w:rsidRPr="00843FDC" w:rsidRDefault="0060435C" w:rsidP="002A3D18">
            <w:pPr>
              <w:jc w:val="center"/>
              <w:rPr>
                <w:szCs w:val="20"/>
              </w:rPr>
            </w:pPr>
            <w:r w:rsidRPr="00843FDC">
              <w:rPr>
                <w:szCs w:val="20"/>
              </w:rPr>
              <w:t>80</w:t>
            </w:r>
          </w:p>
        </w:tc>
        <w:tc>
          <w:tcPr>
            <w:tcW w:w="708" w:type="dxa"/>
          </w:tcPr>
          <w:p w14:paraId="0328CE16" w14:textId="77777777" w:rsidR="0060435C" w:rsidRPr="00843FDC" w:rsidRDefault="0060435C" w:rsidP="002A3D18">
            <w:pPr>
              <w:jc w:val="center"/>
              <w:rPr>
                <w:szCs w:val="20"/>
              </w:rPr>
            </w:pPr>
            <w:r w:rsidRPr="00843FDC">
              <w:rPr>
                <w:szCs w:val="20"/>
              </w:rPr>
              <w:t>57.7</w:t>
            </w:r>
          </w:p>
        </w:tc>
        <w:tc>
          <w:tcPr>
            <w:tcW w:w="1985" w:type="dxa"/>
          </w:tcPr>
          <w:p w14:paraId="4F76C4E8" w14:textId="77777777" w:rsidR="0060435C" w:rsidRPr="00843FDC" w:rsidRDefault="0060435C" w:rsidP="002A3D18">
            <w:pPr>
              <w:jc w:val="center"/>
              <w:rPr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963" w:type="dxa"/>
            <w:vMerge w:val="restart"/>
          </w:tcPr>
          <w:p w14:paraId="1A6CEADA" w14:textId="77777777" w:rsidR="0060435C" w:rsidRPr="00843FDC" w:rsidRDefault="0060435C" w:rsidP="002A3D18">
            <w:pPr>
              <w:jc w:val="center"/>
              <w:rPr>
                <w:szCs w:val="20"/>
              </w:rPr>
            </w:pPr>
          </w:p>
          <w:p w14:paraId="5F7A6D42" w14:textId="77777777" w:rsidR="0060435C" w:rsidRPr="00843FDC" w:rsidRDefault="0060435C" w:rsidP="002A3D18">
            <w:pPr>
              <w:jc w:val="center"/>
              <w:rPr>
                <w:szCs w:val="20"/>
              </w:rPr>
            </w:pPr>
            <w:r w:rsidRPr="00843FDC">
              <w:rPr>
                <w:szCs w:val="20"/>
              </w:rPr>
              <w:t>&lt;0.0001</w:t>
            </w:r>
          </w:p>
        </w:tc>
      </w:tr>
      <w:tr w:rsidR="0060435C" w:rsidRPr="00843FDC" w14:paraId="7E9E8A8D" w14:textId="77777777" w:rsidTr="002A3D18">
        <w:trPr>
          <w:trHeight w:val="148"/>
          <w:jc w:val="center"/>
        </w:trPr>
        <w:tc>
          <w:tcPr>
            <w:tcW w:w="846" w:type="dxa"/>
          </w:tcPr>
          <w:p w14:paraId="00D2ED8E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B+C</w:t>
            </w:r>
          </w:p>
        </w:tc>
        <w:tc>
          <w:tcPr>
            <w:tcW w:w="992" w:type="dxa"/>
          </w:tcPr>
          <w:p w14:paraId="36F0211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49</w:t>
            </w:r>
          </w:p>
        </w:tc>
        <w:tc>
          <w:tcPr>
            <w:tcW w:w="851" w:type="dxa"/>
            <w:gridSpan w:val="2"/>
          </w:tcPr>
          <w:p w14:paraId="3532A4F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19</w:t>
            </w:r>
          </w:p>
        </w:tc>
        <w:tc>
          <w:tcPr>
            <w:tcW w:w="708" w:type="dxa"/>
          </w:tcPr>
          <w:p w14:paraId="72F021D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2127" w:type="dxa"/>
          </w:tcPr>
          <w:p w14:paraId="01506F6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2.487(1.409-4.390)</w:t>
            </w:r>
          </w:p>
        </w:tc>
        <w:tc>
          <w:tcPr>
            <w:tcW w:w="850" w:type="dxa"/>
            <w:vMerge/>
          </w:tcPr>
          <w:p w14:paraId="05CECB5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851" w:type="dxa"/>
          </w:tcPr>
          <w:p w14:paraId="695A906E" w14:textId="77777777" w:rsidR="0060435C" w:rsidRPr="00843FDC" w:rsidRDefault="0060435C" w:rsidP="002A3D18">
            <w:pPr>
              <w:jc w:val="center"/>
              <w:rPr>
                <w:szCs w:val="20"/>
              </w:rPr>
            </w:pPr>
            <w:r w:rsidRPr="00843FDC">
              <w:rPr>
                <w:szCs w:val="20"/>
              </w:rPr>
              <w:t>36</w:t>
            </w:r>
          </w:p>
        </w:tc>
        <w:tc>
          <w:tcPr>
            <w:tcW w:w="708" w:type="dxa"/>
          </w:tcPr>
          <w:p w14:paraId="5263C587" w14:textId="77777777" w:rsidR="0060435C" w:rsidRPr="00843FDC" w:rsidRDefault="0060435C" w:rsidP="002A3D18">
            <w:pPr>
              <w:jc w:val="center"/>
              <w:rPr>
                <w:szCs w:val="20"/>
              </w:rPr>
            </w:pPr>
            <w:r w:rsidRPr="00843FDC">
              <w:rPr>
                <w:szCs w:val="20"/>
              </w:rPr>
              <w:t>19.2</w:t>
            </w:r>
          </w:p>
        </w:tc>
        <w:tc>
          <w:tcPr>
            <w:tcW w:w="1985" w:type="dxa"/>
          </w:tcPr>
          <w:p w14:paraId="589DA668" w14:textId="77777777" w:rsidR="0060435C" w:rsidRPr="00843FDC" w:rsidRDefault="0060435C" w:rsidP="002A3D18">
            <w:pPr>
              <w:jc w:val="center"/>
              <w:rPr>
                <w:szCs w:val="20"/>
              </w:rPr>
            </w:pPr>
            <w:r w:rsidRPr="00843FDC">
              <w:rPr>
                <w:szCs w:val="20"/>
              </w:rPr>
              <w:t>2.654(1.775-3.969)</w:t>
            </w:r>
          </w:p>
        </w:tc>
        <w:tc>
          <w:tcPr>
            <w:tcW w:w="963" w:type="dxa"/>
            <w:vMerge/>
          </w:tcPr>
          <w:p w14:paraId="3305BFDF" w14:textId="77777777" w:rsidR="0060435C" w:rsidRPr="00843FDC" w:rsidRDefault="0060435C" w:rsidP="002A3D18">
            <w:pPr>
              <w:jc w:val="center"/>
              <w:rPr>
                <w:szCs w:val="20"/>
              </w:rPr>
            </w:pPr>
          </w:p>
        </w:tc>
      </w:tr>
    </w:tbl>
    <w:p w14:paraId="4470BB71" w14:textId="77777777" w:rsidR="0060435C" w:rsidRDefault="00E22D76" w:rsidP="00475704">
      <w:pPr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sectPr w:rsidR="0060435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a: Data for one patient has been lost; b: Data for three patients have been lost; OS: Overall Survival; MST: median survival time; HR: hazard ratio; 95% CI:95% confidence interval; HBV: hepatitis B virus; AVR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noBreakHyphen/>
        <w:t>CC: acute viral replication chronic carrier; CC: chronic carrier; AFP: α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noBreakHyphen/>
        <w:t>fetoprotein; BCLC: Barcelona Clinic Liver Cancer;</w:t>
      </w:r>
      <w:r w:rsidR="001767F0" w:rsidRPr="00843FDC">
        <w:rPr>
          <w:rFonts w:ascii="Times New Roman" w:hAnsi="Times New Roman" w:cs="Times New Roman"/>
          <w:sz w:val="20"/>
          <w:szCs w:val="20"/>
        </w:rPr>
        <w:t xml:space="preserve"> </w:t>
      </w:r>
      <w:r w:rsidR="001767F0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No.: number;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 Ref: reference</w:t>
      </w:r>
      <w:r w:rsidR="005A106D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; NA:</w:t>
      </w:r>
      <w:r w:rsidR="005A106D" w:rsidRPr="00843FDC">
        <w:rPr>
          <w:rFonts w:ascii="Times New Roman" w:hAnsi="Times New Roman" w:cs="Times New Roman"/>
          <w:sz w:val="20"/>
          <w:szCs w:val="20"/>
        </w:rPr>
        <w:t xml:space="preserve"> </w:t>
      </w:r>
      <w:r w:rsidR="005A106D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not available</w:t>
      </w:r>
      <w:r w:rsidR="000E5C0C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,</w:t>
      </w:r>
      <w:r w:rsidR="000E5C0C" w:rsidRPr="00843FDC">
        <w:rPr>
          <w:rFonts w:ascii="Times New Roman" w:hAnsi="Times New Roman" w:cs="Times New Roman"/>
          <w:sz w:val="20"/>
          <w:szCs w:val="20"/>
        </w:rPr>
        <w:t xml:space="preserve"> </w:t>
      </w:r>
      <w:r w:rsidR="000E5C0C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RFS: Recurrence free survival.</w:t>
      </w:r>
    </w:p>
    <w:p w14:paraId="727711BD" w14:textId="577BCEAB" w:rsidR="007262C9" w:rsidRPr="0060435C" w:rsidRDefault="008740BA" w:rsidP="00F3588E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</w:pPr>
      <w:r w:rsidRPr="00843FD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lastRenderedPageBreak/>
        <w:t>Table S3. Kaplan</w:t>
      </w:r>
      <w:r w:rsidR="00215E5A" w:rsidRPr="00843FDC">
        <w:rPr>
          <w:rFonts w:ascii="Times New Roman" w:eastAsia="宋体" w:hAnsi="Times New Roman" w:cs="Times New Roman"/>
          <w:b/>
          <w:bCs/>
          <w:color w:val="000000"/>
          <w:sz w:val="20"/>
          <w:szCs w:val="20"/>
          <w:lang w:val="en-GB"/>
        </w:rPr>
        <w:t>-</w:t>
      </w:r>
      <w:r w:rsidRPr="00843FD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Meier analysis with log</w:t>
      </w:r>
      <w:r w:rsidR="00215E5A" w:rsidRPr="00843FDC">
        <w:rPr>
          <w:rFonts w:ascii="Times New Roman" w:eastAsia="宋体" w:hAnsi="Times New Roman" w:cs="Times New Roman"/>
          <w:b/>
          <w:bCs/>
          <w:color w:val="000000"/>
          <w:sz w:val="20"/>
          <w:szCs w:val="20"/>
          <w:lang w:val="en-GB"/>
        </w:rPr>
        <w:t>-</w:t>
      </w:r>
      <w:r w:rsidRPr="00843FD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rank test of clinical variables in TCGA cohort</w:t>
      </w:r>
    </w:p>
    <w:tbl>
      <w:tblPr>
        <w:tblStyle w:val="a3"/>
        <w:tblW w:w="9920" w:type="dxa"/>
        <w:tblInd w:w="-456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1464"/>
        <w:gridCol w:w="1092"/>
        <w:gridCol w:w="1344"/>
        <w:gridCol w:w="1212"/>
        <w:gridCol w:w="2436"/>
        <w:gridCol w:w="964"/>
      </w:tblGrid>
      <w:tr w:rsidR="0060435C" w:rsidRPr="00843FDC" w14:paraId="754E8861" w14:textId="77777777" w:rsidTr="002A3D18">
        <w:tc>
          <w:tcPr>
            <w:tcW w:w="14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3B45A1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  <w:p w14:paraId="78F1E08D" w14:textId="77777777" w:rsidR="0060435C" w:rsidRPr="0060435C" w:rsidRDefault="0060435C" w:rsidP="002A3D18">
            <w:pPr>
              <w:jc w:val="center"/>
              <w:rPr>
                <w:color w:val="000000"/>
                <w:szCs w:val="20"/>
              </w:rPr>
            </w:pPr>
          </w:p>
          <w:p w14:paraId="72406F2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</w:rPr>
              <w:t>Variables</w:t>
            </w:r>
          </w:p>
        </w:tc>
        <w:tc>
          <w:tcPr>
            <w:tcW w:w="14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CF4A3E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0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0409714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Patients</w:t>
            </w:r>
          </w:p>
          <w:p w14:paraId="08F0C305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</w:rPr>
              <w:t>(n=370)</w:t>
            </w: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77647BF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FAB3551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</w:p>
        </w:tc>
        <w:tc>
          <w:tcPr>
            <w:tcW w:w="24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629307A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OS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535A02D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</w:p>
        </w:tc>
      </w:tr>
      <w:tr w:rsidR="0060435C" w:rsidRPr="00843FDC" w14:paraId="446CB7CD" w14:textId="77777777" w:rsidTr="002A3D18">
        <w:tc>
          <w:tcPr>
            <w:tcW w:w="140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0D2ED9E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</w:p>
        </w:tc>
        <w:tc>
          <w:tcPr>
            <w:tcW w:w="146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6F2B452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09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7FC732B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ADB4078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No. of deaths</w:t>
            </w:r>
          </w:p>
        </w:tc>
        <w:tc>
          <w:tcPr>
            <w:tcW w:w="12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844FB35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MST (days)</w:t>
            </w:r>
          </w:p>
        </w:tc>
        <w:tc>
          <w:tcPr>
            <w:tcW w:w="24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9660243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HR (95%CI)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9718E4B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Log-rank</w:t>
            </w:r>
            <w:r w:rsidRPr="00843FDC">
              <w:rPr>
                <w:b/>
                <w:bCs/>
                <w:color w:val="000000"/>
                <w:szCs w:val="20"/>
              </w:rPr>
              <w:t xml:space="preserve"> p</w:t>
            </w:r>
          </w:p>
        </w:tc>
      </w:tr>
      <w:tr w:rsidR="0060435C" w:rsidRPr="00843FDC" w14:paraId="219963B9" w14:textId="77777777" w:rsidTr="002A3D18">
        <w:tc>
          <w:tcPr>
            <w:tcW w:w="1408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D4042C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Age(year)</w:t>
            </w:r>
          </w:p>
        </w:tc>
        <w:tc>
          <w:tcPr>
            <w:tcW w:w="146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B0D782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rFonts w:eastAsia="微软雅黑"/>
                <w:color w:val="000000"/>
                <w:szCs w:val="20"/>
                <w:lang w:val="en-GB"/>
              </w:rPr>
              <w:t>≤</w:t>
            </w:r>
            <w:r w:rsidRPr="00843FDC">
              <w:rPr>
                <w:color w:val="000000"/>
                <w:szCs w:val="20"/>
                <w:lang w:val="en-GB"/>
              </w:rPr>
              <w:t>60</w:t>
            </w:r>
          </w:p>
        </w:tc>
        <w:tc>
          <w:tcPr>
            <w:tcW w:w="109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489A0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177</w:t>
            </w: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49C58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55</w:t>
            </w:r>
          </w:p>
        </w:tc>
        <w:tc>
          <w:tcPr>
            <w:tcW w:w="121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2A99D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2532</w:t>
            </w:r>
          </w:p>
        </w:tc>
        <w:tc>
          <w:tcPr>
            <w:tcW w:w="24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5D8F5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964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52126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0.216</w:t>
            </w:r>
          </w:p>
        </w:tc>
      </w:tr>
      <w:tr w:rsidR="0060435C" w:rsidRPr="00843FDC" w14:paraId="7F11FC06" w14:textId="77777777" w:rsidTr="002A3D18">
        <w:trPr>
          <w:trHeight w:val="383"/>
        </w:trPr>
        <w:tc>
          <w:tcPr>
            <w:tcW w:w="14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936350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55B9E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&gt;60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C96B1E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193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1F518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75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86F2E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1622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22039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1.246 (0.879</w:t>
            </w:r>
            <w:r w:rsidRPr="00843FDC">
              <w:rPr>
                <w:color w:val="000000"/>
                <w:szCs w:val="20"/>
              </w:rPr>
              <w:noBreakHyphen/>
              <w:t>1.766)</w:t>
            </w:r>
          </w:p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F109C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</w:tr>
      <w:tr w:rsidR="0060435C" w:rsidRPr="00843FDC" w14:paraId="5AF4C994" w14:textId="77777777" w:rsidTr="002A3D18">
        <w:tc>
          <w:tcPr>
            <w:tcW w:w="14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FE6A5D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Gender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43591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Male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BE739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249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6561B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79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61841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2486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162AF2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7A5AA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0.262</w:t>
            </w:r>
          </w:p>
        </w:tc>
      </w:tr>
      <w:tr w:rsidR="0060435C" w:rsidRPr="00843FDC" w14:paraId="444E3D52" w14:textId="77777777" w:rsidTr="002A3D18">
        <w:trPr>
          <w:trHeight w:val="335"/>
        </w:trPr>
        <w:tc>
          <w:tcPr>
            <w:tcW w:w="14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E617FE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33545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Female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36C11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121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9AF13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51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23AA1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1490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41CEA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0.817(0.573-1.164)</w:t>
            </w:r>
          </w:p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A2F99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</w:tr>
      <w:tr w:rsidR="0060435C" w:rsidRPr="00843FDC" w14:paraId="202389CB" w14:textId="77777777" w:rsidTr="002A3D18">
        <w:tc>
          <w:tcPr>
            <w:tcW w:w="14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934B5C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 xml:space="preserve">Child-Pugh </w:t>
            </w:r>
            <w:r w:rsidRPr="00843FDC">
              <w:rPr>
                <w:b/>
                <w:bCs/>
                <w:color w:val="000000"/>
                <w:szCs w:val="20"/>
                <w:vertAlign w:val="superscript"/>
              </w:rPr>
              <w:t>a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BEB05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A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808C2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216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8D2F4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59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5C57D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2542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A3B0A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BC916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0.184</w:t>
            </w:r>
          </w:p>
        </w:tc>
      </w:tr>
      <w:tr w:rsidR="0060435C" w:rsidRPr="00843FDC" w14:paraId="24B74428" w14:textId="77777777" w:rsidTr="002A3D18">
        <w:trPr>
          <w:trHeight w:val="343"/>
        </w:trPr>
        <w:tc>
          <w:tcPr>
            <w:tcW w:w="14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69F502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E9136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B+C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9A7A2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22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4C662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F702E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1005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36A4D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1.614 (0.796</w:t>
            </w:r>
            <w:r w:rsidRPr="00843FDC">
              <w:rPr>
                <w:color w:val="000000"/>
                <w:szCs w:val="20"/>
              </w:rPr>
              <w:noBreakHyphen/>
              <w:t>3.270)</w:t>
            </w:r>
          </w:p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5DDB6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</w:tr>
      <w:tr w:rsidR="0060435C" w:rsidRPr="00843FDC" w14:paraId="02FF12CF" w14:textId="77777777" w:rsidTr="002A3D18">
        <w:tc>
          <w:tcPr>
            <w:tcW w:w="14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BE736C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 xml:space="preserve">AFP (ng/ml) </w:t>
            </w:r>
            <w:r w:rsidRPr="00843FDC">
              <w:rPr>
                <w:b/>
                <w:bCs/>
                <w:color w:val="000000"/>
                <w:szCs w:val="20"/>
                <w:vertAlign w:val="superscript"/>
              </w:rPr>
              <w:t>b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5EB54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≤400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5C28D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213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98DDE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62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86FB62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2456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66A51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D8FA1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0.832</w:t>
            </w:r>
          </w:p>
        </w:tc>
      </w:tr>
      <w:tr w:rsidR="0060435C" w:rsidRPr="00843FDC" w14:paraId="01711D07" w14:textId="77777777" w:rsidTr="002A3D18">
        <w:trPr>
          <w:trHeight w:val="337"/>
        </w:trPr>
        <w:tc>
          <w:tcPr>
            <w:tcW w:w="14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81497F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ED4CC2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&gt;400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A65AC2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64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F4ABB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6CE41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2486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7771A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1.055 (0.645</w:t>
            </w:r>
            <w:r w:rsidRPr="00843FDC">
              <w:rPr>
                <w:color w:val="000000"/>
                <w:szCs w:val="20"/>
              </w:rPr>
              <w:noBreakHyphen/>
              <w:t>1.724)</w:t>
            </w:r>
          </w:p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4F836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</w:tr>
      <w:tr w:rsidR="0060435C" w:rsidRPr="00843FDC" w14:paraId="44077B4E" w14:textId="77777777" w:rsidTr="002A3D18">
        <w:tc>
          <w:tcPr>
            <w:tcW w:w="14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734CC3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 xml:space="preserve">Alcohol history </w:t>
            </w:r>
            <w:r w:rsidRPr="00843FDC">
              <w:rPr>
                <w:b/>
                <w:bCs/>
                <w:color w:val="000000"/>
                <w:szCs w:val="20"/>
                <w:vertAlign w:val="superscript"/>
              </w:rPr>
              <w:t>c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54D00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  <w:lang w:val="en-GB"/>
              </w:rPr>
              <w:t>NO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BD4CD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234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3AE6E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84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B9B26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1694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FD8B2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D1506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0.896</w:t>
            </w:r>
          </w:p>
        </w:tc>
      </w:tr>
      <w:tr w:rsidR="0060435C" w:rsidRPr="00843FDC" w14:paraId="6A47CC37" w14:textId="77777777" w:rsidTr="002A3D18">
        <w:trPr>
          <w:trHeight w:val="331"/>
        </w:trPr>
        <w:tc>
          <w:tcPr>
            <w:tcW w:w="14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123607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AF8A7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  <w:lang w:val="en-GB"/>
              </w:rPr>
              <w:t>YES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5F4AC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117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C558F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40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F2C1F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1624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06F5A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1.026 (0.703</w:t>
            </w:r>
            <w:r w:rsidRPr="00843FDC">
              <w:rPr>
                <w:color w:val="000000"/>
                <w:szCs w:val="20"/>
              </w:rPr>
              <w:noBreakHyphen/>
              <w:t>1.496)</w:t>
            </w:r>
          </w:p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0B870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</w:tr>
      <w:tr w:rsidR="0060435C" w:rsidRPr="00843FDC" w14:paraId="0E090756" w14:textId="77777777" w:rsidTr="002A3D18">
        <w:tc>
          <w:tcPr>
            <w:tcW w:w="14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724E6B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 xml:space="preserve">Radical resection </w:t>
            </w:r>
            <w:r w:rsidRPr="00843FDC">
              <w:rPr>
                <w:b/>
                <w:bCs/>
                <w:color w:val="000000"/>
                <w:szCs w:val="20"/>
                <w:vertAlign w:val="superscript"/>
              </w:rPr>
              <w:t>d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37430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R0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141DF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323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CD86B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110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B4C32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1875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AEEE3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F52E9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0.006</w:t>
            </w:r>
          </w:p>
        </w:tc>
      </w:tr>
      <w:tr w:rsidR="0060435C" w:rsidRPr="00843FDC" w14:paraId="767B13F7" w14:textId="77777777" w:rsidTr="002A3D18">
        <w:trPr>
          <w:trHeight w:val="339"/>
        </w:trPr>
        <w:tc>
          <w:tcPr>
            <w:tcW w:w="14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6B35BA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F8DEF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R1 + R2 + RX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8F4F2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40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DC4A5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1C7D7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837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05145E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2.030 (1.213</w:t>
            </w:r>
            <w:r w:rsidRPr="00843FDC">
              <w:rPr>
                <w:color w:val="000000"/>
                <w:szCs w:val="20"/>
              </w:rPr>
              <w:noBreakHyphen/>
              <w:t>3.395)</w:t>
            </w:r>
          </w:p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EB3C7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</w:tr>
      <w:tr w:rsidR="0060435C" w:rsidRPr="00843FDC" w14:paraId="28E45FFB" w14:textId="77777777" w:rsidTr="002A3D18">
        <w:tc>
          <w:tcPr>
            <w:tcW w:w="14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B9E529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 xml:space="preserve">Vascular invasion </w:t>
            </w:r>
            <w:r w:rsidRPr="00843FDC">
              <w:rPr>
                <w:b/>
                <w:bCs/>
                <w:color w:val="000000"/>
                <w:szCs w:val="20"/>
                <w:vertAlign w:val="superscript"/>
              </w:rPr>
              <w:t>e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994E9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695BB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206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EF3E9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60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40DD8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2131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805AFE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2F83E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0.155</w:t>
            </w:r>
          </w:p>
        </w:tc>
      </w:tr>
      <w:tr w:rsidR="0060435C" w:rsidRPr="00843FDC" w14:paraId="5ABAC947" w14:textId="77777777" w:rsidTr="002A3D18">
        <w:trPr>
          <w:trHeight w:val="333"/>
        </w:trPr>
        <w:tc>
          <w:tcPr>
            <w:tcW w:w="14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42EDF5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AFBEA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Yes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32B13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108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C45D1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36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33653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2486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BDC09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1.351 (0.892</w:t>
            </w:r>
            <w:r w:rsidRPr="00843FDC">
              <w:rPr>
                <w:color w:val="000000"/>
                <w:szCs w:val="20"/>
              </w:rPr>
              <w:noBreakHyphen/>
              <w:t>2.047)</w:t>
            </w:r>
          </w:p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9379F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</w:tr>
      <w:tr w:rsidR="0060435C" w:rsidRPr="00843FDC" w14:paraId="1183E740" w14:textId="77777777" w:rsidTr="002A3D18">
        <w:trPr>
          <w:trHeight w:val="394"/>
        </w:trPr>
        <w:tc>
          <w:tcPr>
            <w:tcW w:w="1408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AC88CBF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 xml:space="preserve">Histological grade </w:t>
            </w:r>
            <w:r w:rsidRPr="00843FDC">
              <w:rPr>
                <w:b/>
                <w:bCs/>
                <w:color w:val="000000"/>
                <w:szCs w:val="20"/>
                <w:vertAlign w:val="superscript"/>
              </w:rPr>
              <w:t>f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CC611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G1+G2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B48F4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232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EAA42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78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A7B5C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1791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F5257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1AC7EA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0.541</w:t>
            </w:r>
          </w:p>
        </w:tc>
      </w:tr>
      <w:tr w:rsidR="0060435C" w:rsidRPr="00843FDC" w14:paraId="645A0DB5" w14:textId="77777777" w:rsidTr="002A3D18">
        <w:trPr>
          <w:trHeight w:val="406"/>
        </w:trPr>
        <w:tc>
          <w:tcPr>
            <w:tcW w:w="1408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4B2B2A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C3A47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G3+G4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89BB5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133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E46BA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48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02629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1622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8D504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1.119(0.780-1.604)</w:t>
            </w:r>
          </w:p>
        </w:tc>
        <w:tc>
          <w:tcPr>
            <w:tcW w:w="964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4CFB8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</w:p>
        </w:tc>
      </w:tr>
      <w:tr w:rsidR="0060435C" w:rsidRPr="00843FDC" w14:paraId="6E17AB8A" w14:textId="77777777" w:rsidTr="002A3D18">
        <w:trPr>
          <w:trHeight w:val="280"/>
        </w:trPr>
        <w:tc>
          <w:tcPr>
            <w:tcW w:w="14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CCC446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 xml:space="preserve">TMN staging </w:t>
            </w:r>
            <w:r w:rsidRPr="00843FDC">
              <w:rPr>
                <w:b/>
                <w:bCs/>
                <w:color w:val="000000"/>
                <w:szCs w:val="20"/>
                <w:vertAlign w:val="superscript"/>
              </w:rPr>
              <w:t>g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92A45E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I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B89C9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171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5B282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42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20A3A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2532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333A0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46CC4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</w:tr>
      <w:tr w:rsidR="0060435C" w:rsidRPr="00843FDC" w14:paraId="55A45D24" w14:textId="77777777" w:rsidTr="002A3D18">
        <w:tc>
          <w:tcPr>
            <w:tcW w:w="14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1CAE9E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63A30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II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718C1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85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18650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E8EED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1852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1EE55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1.427(0.874-2.330)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51793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0.155</w:t>
            </w:r>
          </w:p>
        </w:tc>
      </w:tr>
      <w:tr w:rsidR="0060435C" w:rsidRPr="00843FDC" w14:paraId="1EC417FC" w14:textId="77777777" w:rsidTr="002A3D18">
        <w:tc>
          <w:tcPr>
            <w:tcW w:w="14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961B53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A3128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III+IV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0B651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90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311FB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48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9A371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770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418E5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2.764(1.823-4.190)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FE31A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&lt;0.0001</w:t>
            </w:r>
          </w:p>
        </w:tc>
      </w:tr>
      <w:tr w:rsidR="0060435C" w:rsidRPr="00843FDC" w14:paraId="2D5A21E6" w14:textId="77777777" w:rsidTr="002A3D18">
        <w:tc>
          <w:tcPr>
            <w:tcW w:w="1408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3D8CE20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 xml:space="preserve">Fibrosis Ishak score </w:t>
            </w:r>
            <w:r w:rsidRPr="00843FDC">
              <w:rPr>
                <w:b/>
                <w:bCs/>
                <w:color w:val="000000"/>
                <w:szCs w:val="20"/>
                <w:vertAlign w:val="superscript"/>
              </w:rPr>
              <w:t>h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68889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4C5F4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74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EFBB2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30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EC706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2131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A1356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B8B62C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0.338</w:t>
            </w:r>
          </w:p>
        </w:tc>
      </w:tr>
      <w:tr w:rsidR="0060435C" w:rsidRPr="00843FDC" w14:paraId="774FE2A6" w14:textId="77777777" w:rsidTr="002A3D18">
        <w:tc>
          <w:tcPr>
            <w:tcW w:w="1408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5D33CB5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CCE8E2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1+2+3+4+5+6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0F0D2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137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777B7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34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C83AD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86A6FE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0.781(0.471-1.296)</w:t>
            </w:r>
          </w:p>
        </w:tc>
        <w:tc>
          <w:tcPr>
            <w:tcW w:w="964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9C14A6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</w:tr>
      <w:tr w:rsidR="0060435C" w:rsidRPr="00843FDC" w14:paraId="675A96FD" w14:textId="77777777" w:rsidTr="002A3D18">
        <w:tc>
          <w:tcPr>
            <w:tcW w:w="1408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EB6F1F7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HBV</w:t>
            </w:r>
            <w:r w:rsidRPr="00843FDC">
              <w:rPr>
                <w:szCs w:val="20"/>
              </w:rPr>
              <w:t xml:space="preserve"> </w:t>
            </w:r>
            <w:r w:rsidRPr="00843FDC">
              <w:rPr>
                <w:b/>
                <w:bCs/>
                <w:color w:val="000000"/>
                <w:szCs w:val="20"/>
              </w:rPr>
              <w:t xml:space="preserve">infection </w:t>
            </w:r>
            <w:proofErr w:type="spellStart"/>
            <w:r w:rsidRPr="00843FDC">
              <w:rPr>
                <w:b/>
                <w:bCs/>
                <w:color w:val="000000"/>
                <w:szCs w:val="20"/>
                <w:vertAlign w:val="superscript"/>
              </w:rPr>
              <w:t>i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6D6DB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No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16EF4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247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E662E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6D88F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1210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2C636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DEDD03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&lt;0.0001</w:t>
            </w:r>
          </w:p>
        </w:tc>
      </w:tr>
      <w:tr w:rsidR="0060435C" w:rsidRPr="00843FDC" w14:paraId="1F59D88D" w14:textId="77777777" w:rsidTr="002A3D18">
        <w:trPr>
          <w:trHeight w:val="291"/>
        </w:trPr>
        <w:tc>
          <w:tcPr>
            <w:tcW w:w="1408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95F5828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C5ADC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Yes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A799E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104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C930F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68C7C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C4F8C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0.357(0.221-0.578)</w:t>
            </w:r>
          </w:p>
        </w:tc>
        <w:tc>
          <w:tcPr>
            <w:tcW w:w="964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588E22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</w:tr>
      <w:tr w:rsidR="0060435C" w:rsidRPr="00843FDC" w14:paraId="099E03EB" w14:textId="77777777" w:rsidTr="002A3D18">
        <w:tc>
          <w:tcPr>
            <w:tcW w:w="1408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4D56AF8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 xml:space="preserve">HCV infection </w:t>
            </w:r>
            <w:r w:rsidRPr="00843FDC">
              <w:rPr>
                <w:b/>
                <w:bCs/>
                <w:color w:val="000000"/>
                <w:szCs w:val="20"/>
                <w:vertAlign w:val="superscript"/>
              </w:rPr>
              <w:t>j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758C7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No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9A083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295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3B250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105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07D2E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1791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3300F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CBA13FE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0.730</w:t>
            </w:r>
          </w:p>
        </w:tc>
      </w:tr>
      <w:tr w:rsidR="0060435C" w:rsidRPr="00843FDC" w14:paraId="18325147" w14:textId="77777777" w:rsidTr="002A3D18">
        <w:tc>
          <w:tcPr>
            <w:tcW w:w="1408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E08FF9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A42776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Yes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2EACC8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56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4B566C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E33E2C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1229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7902FC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1.090(0.667-1.782)</w:t>
            </w:r>
          </w:p>
        </w:tc>
        <w:tc>
          <w:tcPr>
            <w:tcW w:w="964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185E1C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</w:tr>
    </w:tbl>
    <w:p w14:paraId="7FDB44F0" w14:textId="77777777" w:rsidR="0060435C" w:rsidRDefault="007262C9" w:rsidP="0060435C">
      <w:pPr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sectPr w:rsidR="0060435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a: Data of 132 patients have been lost; b: Data of 93 patients have been lost; c: Data of 19 patients have been lost; d: Data of 7 patients have been lost; e: Data of 56 patients have been lost; f: Data of 5 patients have been lost; g: Data of 24 patients have been lost; h: Data of 159 patients have been lost. i: Data of 19 patients have been lost; j: Data of 19 patients have been lost; OS: Overall Survival; No. of event: number of dead patients; MST: median survival time; HR: hazard ratio; 95% CI:95% confidence interval; Ref: reference; No.: number; NA: not available.</w:t>
      </w:r>
    </w:p>
    <w:p w14:paraId="73CF7E53" w14:textId="728F2D3D" w:rsidR="008740BA" w:rsidRPr="00843FDC" w:rsidRDefault="008740BA" w:rsidP="00F3588E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</w:pPr>
      <w:r w:rsidRPr="00843FD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lastRenderedPageBreak/>
        <w:t>Table S4. Kaplan</w:t>
      </w:r>
      <w:r w:rsidR="00215E5A" w:rsidRPr="00843FDC">
        <w:rPr>
          <w:rFonts w:ascii="Times New Roman" w:eastAsia="宋体" w:hAnsi="Times New Roman" w:cs="Times New Roman"/>
          <w:b/>
          <w:bCs/>
          <w:color w:val="000000"/>
          <w:sz w:val="20"/>
          <w:szCs w:val="20"/>
          <w:lang w:val="en-GB"/>
        </w:rPr>
        <w:t>-</w:t>
      </w:r>
      <w:r w:rsidRPr="00843FD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Meier analysis with log</w:t>
      </w:r>
      <w:r w:rsidR="00215E5A" w:rsidRPr="00843FDC">
        <w:rPr>
          <w:rFonts w:ascii="Times New Roman" w:eastAsia="宋体" w:hAnsi="Times New Roman" w:cs="Times New Roman"/>
          <w:b/>
          <w:bCs/>
          <w:color w:val="000000"/>
          <w:sz w:val="20"/>
          <w:szCs w:val="20"/>
          <w:lang w:val="en-GB"/>
        </w:rPr>
        <w:t>-</w:t>
      </w:r>
      <w:r w:rsidRPr="00843FD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rank test of clinical variables in TCGA cohort</w:t>
      </w:r>
    </w:p>
    <w:tbl>
      <w:tblPr>
        <w:tblStyle w:val="a3"/>
        <w:tblW w:w="10598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30"/>
        <w:gridCol w:w="896"/>
        <w:gridCol w:w="726"/>
        <w:gridCol w:w="1826"/>
        <w:gridCol w:w="804"/>
        <w:gridCol w:w="755"/>
        <w:gridCol w:w="663"/>
        <w:gridCol w:w="1843"/>
        <w:gridCol w:w="992"/>
      </w:tblGrid>
      <w:tr w:rsidR="0060435C" w:rsidRPr="00843FDC" w14:paraId="0FA37AB7" w14:textId="77777777" w:rsidTr="002A3D18">
        <w:trPr>
          <w:jc w:val="center"/>
        </w:trPr>
        <w:tc>
          <w:tcPr>
            <w:tcW w:w="1163" w:type="dxa"/>
            <w:vMerge w:val="restart"/>
          </w:tcPr>
          <w:p w14:paraId="517FBA6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</w:rPr>
              <w:t>Variables</w:t>
            </w:r>
          </w:p>
        </w:tc>
        <w:tc>
          <w:tcPr>
            <w:tcW w:w="930" w:type="dxa"/>
            <w:vMerge w:val="restart"/>
          </w:tcPr>
          <w:p w14:paraId="2C1F2942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</w:p>
          <w:p w14:paraId="427E9E05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Patients</w:t>
            </w:r>
          </w:p>
          <w:p w14:paraId="0E8105E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(n=318)</w:t>
            </w:r>
          </w:p>
        </w:tc>
        <w:tc>
          <w:tcPr>
            <w:tcW w:w="4252" w:type="dxa"/>
            <w:gridSpan w:val="4"/>
          </w:tcPr>
          <w:p w14:paraId="06CB36F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1 year-RFS</w:t>
            </w:r>
          </w:p>
        </w:tc>
        <w:tc>
          <w:tcPr>
            <w:tcW w:w="4253" w:type="dxa"/>
            <w:gridSpan w:val="4"/>
          </w:tcPr>
          <w:p w14:paraId="3D08A4B5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RFS</w:t>
            </w:r>
          </w:p>
        </w:tc>
      </w:tr>
      <w:tr w:rsidR="0060435C" w:rsidRPr="00843FDC" w14:paraId="68CBEB78" w14:textId="77777777" w:rsidTr="005676AD">
        <w:trPr>
          <w:trHeight w:val="580"/>
          <w:jc w:val="center"/>
        </w:trPr>
        <w:tc>
          <w:tcPr>
            <w:tcW w:w="1163" w:type="dxa"/>
            <w:vMerge/>
            <w:tcBorders>
              <w:bottom w:val="single" w:sz="4" w:space="0" w:color="auto"/>
            </w:tcBorders>
          </w:tcPr>
          <w:p w14:paraId="0DA7727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</w:p>
        </w:tc>
        <w:tc>
          <w:tcPr>
            <w:tcW w:w="930" w:type="dxa"/>
            <w:vMerge/>
            <w:tcBorders>
              <w:bottom w:val="single" w:sz="4" w:space="0" w:color="auto"/>
            </w:tcBorders>
          </w:tcPr>
          <w:p w14:paraId="6BDFB4C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14:paraId="0026CC7A" w14:textId="77777777" w:rsidR="0060435C" w:rsidRPr="00843FDC" w:rsidRDefault="0060435C" w:rsidP="002A3D18">
            <w:pPr>
              <w:rPr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</w:rPr>
              <w:t>No. of events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14:paraId="6B7F0ECD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MST</w:t>
            </w:r>
          </w:p>
          <w:p w14:paraId="0467CE4E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(day)</w:t>
            </w: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1D62438E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HR (95%CI)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14:paraId="5DC6616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Log-</w:t>
            </w:r>
            <w:r w:rsidRPr="00843FDC">
              <w:rPr>
                <w:b/>
                <w:bCs/>
                <w:color w:val="000000"/>
                <w:szCs w:val="20"/>
              </w:rPr>
              <w:t>Rank</w:t>
            </w:r>
            <w:r w:rsidRPr="00843FDC">
              <w:rPr>
                <w:b/>
                <w:bCs/>
                <w:color w:val="000000"/>
                <w:szCs w:val="20"/>
                <w:lang w:val="en-GB"/>
              </w:rPr>
              <w:t xml:space="preserve"> p</w:t>
            </w: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14:paraId="1E9446FA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</w:rPr>
              <w:t>No. of events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39739706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MST</w:t>
            </w:r>
          </w:p>
          <w:p w14:paraId="22758F7B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</w:rPr>
              <w:t>(day)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30E3468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HR (95%CI)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2FD41A4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Log-</w:t>
            </w:r>
            <w:r w:rsidRPr="00843FDC">
              <w:rPr>
                <w:b/>
                <w:bCs/>
                <w:color w:val="000000"/>
                <w:szCs w:val="20"/>
              </w:rPr>
              <w:t>Rank</w:t>
            </w:r>
            <w:r w:rsidRPr="00843FDC">
              <w:rPr>
                <w:b/>
                <w:bCs/>
                <w:color w:val="000000"/>
                <w:szCs w:val="20"/>
                <w:lang w:val="en-GB"/>
              </w:rPr>
              <w:t xml:space="preserve"> p</w:t>
            </w:r>
          </w:p>
        </w:tc>
      </w:tr>
      <w:tr w:rsidR="0060435C" w:rsidRPr="00843FDC" w14:paraId="36F5E50B" w14:textId="77777777" w:rsidTr="002A3D18">
        <w:trPr>
          <w:jc w:val="center"/>
        </w:trPr>
        <w:tc>
          <w:tcPr>
            <w:tcW w:w="10598" w:type="dxa"/>
            <w:gridSpan w:val="10"/>
            <w:tcBorders>
              <w:bottom w:val="nil"/>
            </w:tcBorders>
          </w:tcPr>
          <w:p w14:paraId="721551F4" w14:textId="77777777" w:rsidR="0060435C" w:rsidRPr="00843FDC" w:rsidRDefault="0060435C" w:rsidP="002A3D18">
            <w:pPr>
              <w:jc w:val="left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Age(</w:t>
            </w:r>
            <w:r w:rsidRPr="00843FDC">
              <w:rPr>
                <w:b/>
                <w:bCs/>
                <w:color w:val="000000"/>
                <w:szCs w:val="20"/>
              </w:rPr>
              <w:t>&gt;/&lt;=60</w:t>
            </w:r>
            <w:r w:rsidRPr="00843FDC">
              <w:rPr>
                <w:b/>
                <w:bCs/>
                <w:color w:val="000000"/>
                <w:szCs w:val="20"/>
                <w:lang w:val="en-GB"/>
              </w:rPr>
              <w:t>year</w:t>
            </w:r>
            <w:r w:rsidRPr="00843FDC">
              <w:rPr>
                <w:b/>
                <w:bCs/>
                <w:color w:val="000000"/>
                <w:szCs w:val="20"/>
              </w:rPr>
              <w:t>s</w:t>
            </w:r>
            <w:r w:rsidRPr="00843FDC">
              <w:rPr>
                <w:b/>
                <w:bCs/>
                <w:color w:val="000000"/>
                <w:szCs w:val="20"/>
                <w:lang w:val="en-GB"/>
              </w:rPr>
              <w:t>)</w:t>
            </w:r>
          </w:p>
        </w:tc>
      </w:tr>
      <w:tr w:rsidR="0060435C" w:rsidRPr="00843FDC" w14:paraId="39B305F7" w14:textId="77777777" w:rsidTr="005676AD">
        <w:trPr>
          <w:trHeight w:val="268"/>
          <w:jc w:val="center"/>
        </w:trPr>
        <w:tc>
          <w:tcPr>
            <w:tcW w:w="1163" w:type="dxa"/>
            <w:tcBorders>
              <w:top w:val="nil"/>
              <w:bottom w:val="nil"/>
            </w:tcBorders>
          </w:tcPr>
          <w:p w14:paraId="1260A3F3" w14:textId="77777777" w:rsidR="0060435C" w:rsidRPr="00843FDC" w:rsidRDefault="0060435C" w:rsidP="002A3D18">
            <w:pPr>
              <w:ind w:firstLineChars="100" w:firstLine="200"/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≤60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207E69A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153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2CA83DB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46</w:t>
            </w:r>
          </w:p>
        </w:tc>
        <w:tc>
          <w:tcPr>
            <w:tcW w:w="726" w:type="dxa"/>
            <w:tcBorders>
              <w:top w:val="nil"/>
              <w:bottom w:val="nil"/>
            </w:tcBorders>
          </w:tcPr>
          <w:p w14:paraId="4D53FCE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14:paraId="2A1A13F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804" w:type="dxa"/>
            <w:vMerge w:val="restart"/>
            <w:tcBorders>
              <w:top w:val="nil"/>
              <w:bottom w:val="nil"/>
            </w:tcBorders>
          </w:tcPr>
          <w:p w14:paraId="457BDF3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  <w:p w14:paraId="3C2F129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0.265</w:t>
            </w: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74E88A2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65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180A25C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1509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8585B79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Ref.</w:t>
            </w: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14:paraId="50BA076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</w:p>
          <w:p w14:paraId="0BBBAB9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0.488</w:t>
            </w:r>
          </w:p>
        </w:tc>
      </w:tr>
      <w:tr w:rsidR="0060435C" w:rsidRPr="00843FDC" w14:paraId="66815F87" w14:textId="77777777" w:rsidTr="005676AD">
        <w:trPr>
          <w:trHeight w:val="202"/>
          <w:jc w:val="center"/>
        </w:trPr>
        <w:tc>
          <w:tcPr>
            <w:tcW w:w="1163" w:type="dxa"/>
            <w:tcBorders>
              <w:top w:val="nil"/>
              <w:bottom w:val="nil"/>
            </w:tcBorders>
          </w:tcPr>
          <w:p w14:paraId="23F8B876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color w:val="000000"/>
                <w:szCs w:val="20"/>
                <w:lang w:val="en-GB"/>
              </w:rPr>
              <w:t>&gt;60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17C957A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165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2234011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37</w:t>
            </w:r>
          </w:p>
        </w:tc>
        <w:tc>
          <w:tcPr>
            <w:tcW w:w="726" w:type="dxa"/>
            <w:tcBorders>
              <w:top w:val="nil"/>
              <w:bottom w:val="nil"/>
            </w:tcBorders>
          </w:tcPr>
          <w:p w14:paraId="401A0F3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14:paraId="42C69E9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0.782(0.507</w:t>
            </w:r>
            <w:r w:rsidRPr="00843FDC">
              <w:rPr>
                <w:color w:val="000000"/>
                <w:szCs w:val="20"/>
              </w:rPr>
              <w:noBreakHyphen/>
              <w:t>1.206)</w:t>
            </w:r>
          </w:p>
        </w:tc>
        <w:tc>
          <w:tcPr>
            <w:tcW w:w="804" w:type="dxa"/>
            <w:vMerge/>
            <w:tcBorders>
              <w:top w:val="nil"/>
              <w:bottom w:val="nil"/>
            </w:tcBorders>
          </w:tcPr>
          <w:p w14:paraId="58BF49D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3D7FC8E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74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6A4AB73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776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F643B8F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szCs w:val="20"/>
              </w:rPr>
              <w:t>1.125(0.806-1.572)</w:t>
            </w: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14:paraId="534DB0B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</w:tr>
      <w:tr w:rsidR="0060435C" w:rsidRPr="00843FDC" w14:paraId="42D83D1F" w14:textId="77777777" w:rsidTr="002A3D18">
        <w:trPr>
          <w:trHeight w:val="262"/>
          <w:jc w:val="center"/>
        </w:trPr>
        <w:tc>
          <w:tcPr>
            <w:tcW w:w="10598" w:type="dxa"/>
            <w:gridSpan w:val="10"/>
            <w:tcBorders>
              <w:top w:val="nil"/>
              <w:bottom w:val="nil"/>
            </w:tcBorders>
          </w:tcPr>
          <w:p w14:paraId="0C3AB256" w14:textId="77777777" w:rsidR="0060435C" w:rsidRPr="00843FDC" w:rsidRDefault="0060435C" w:rsidP="002A3D18">
            <w:pPr>
              <w:jc w:val="left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Gender</w:t>
            </w:r>
          </w:p>
        </w:tc>
      </w:tr>
      <w:tr w:rsidR="0060435C" w:rsidRPr="00843FDC" w14:paraId="7136AC83" w14:textId="77777777" w:rsidTr="005676AD">
        <w:trPr>
          <w:trHeight w:val="279"/>
          <w:jc w:val="center"/>
        </w:trPr>
        <w:tc>
          <w:tcPr>
            <w:tcW w:w="1163" w:type="dxa"/>
            <w:tcBorders>
              <w:top w:val="nil"/>
              <w:bottom w:val="nil"/>
            </w:tcBorders>
          </w:tcPr>
          <w:p w14:paraId="7CADAAB8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Male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2D7B5A9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218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704F358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56</w:t>
            </w:r>
          </w:p>
        </w:tc>
        <w:tc>
          <w:tcPr>
            <w:tcW w:w="726" w:type="dxa"/>
            <w:tcBorders>
              <w:top w:val="nil"/>
              <w:bottom w:val="nil"/>
            </w:tcBorders>
          </w:tcPr>
          <w:p w14:paraId="29C5AB1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14:paraId="1F40DDB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804" w:type="dxa"/>
            <w:vMerge w:val="restart"/>
            <w:tcBorders>
              <w:top w:val="nil"/>
              <w:bottom w:val="nil"/>
            </w:tcBorders>
          </w:tcPr>
          <w:p w14:paraId="16872302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  <w:p w14:paraId="5956AF8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0.719</w:t>
            </w: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6D99E4C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94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43E997D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875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3737B01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Ref.</w:t>
            </w: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14:paraId="3042DC6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</w:p>
          <w:p w14:paraId="100D81B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0.919</w:t>
            </w:r>
          </w:p>
        </w:tc>
      </w:tr>
      <w:tr w:rsidR="0060435C" w:rsidRPr="00843FDC" w14:paraId="231E9269" w14:textId="77777777" w:rsidTr="005676AD">
        <w:trPr>
          <w:trHeight w:val="212"/>
          <w:jc w:val="center"/>
        </w:trPr>
        <w:tc>
          <w:tcPr>
            <w:tcW w:w="1163" w:type="dxa"/>
            <w:tcBorders>
              <w:top w:val="nil"/>
              <w:bottom w:val="nil"/>
            </w:tcBorders>
          </w:tcPr>
          <w:p w14:paraId="598505AA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color w:val="000000"/>
                <w:szCs w:val="20"/>
                <w:lang w:val="en-GB"/>
              </w:rPr>
              <w:t>Female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5F373022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100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633E7F5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27</w:t>
            </w:r>
          </w:p>
        </w:tc>
        <w:tc>
          <w:tcPr>
            <w:tcW w:w="726" w:type="dxa"/>
            <w:tcBorders>
              <w:top w:val="nil"/>
              <w:bottom w:val="nil"/>
            </w:tcBorders>
          </w:tcPr>
          <w:p w14:paraId="6FA7F12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14:paraId="18DBB9D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1.088(0.687-1.722)</w:t>
            </w:r>
          </w:p>
        </w:tc>
        <w:tc>
          <w:tcPr>
            <w:tcW w:w="804" w:type="dxa"/>
            <w:vMerge/>
            <w:tcBorders>
              <w:top w:val="nil"/>
              <w:bottom w:val="nil"/>
            </w:tcBorders>
          </w:tcPr>
          <w:p w14:paraId="40744D9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48D131F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45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1C7756C2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893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9480B8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1.019 (0.714-1.454)</w:t>
            </w: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14:paraId="4BEECC4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</w:tr>
      <w:tr w:rsidR="0060435C" w:rsidRPr="00843FDC" w14:paraId="43ABAD2B" w14:textId="77777777" w:rsidTr="002A3D18">
        <w:trPr>
          <w:trHeight w:val="270"/>
          <w:jc w:val="center"/>
        </w:trPr>
        <w:tc>
          <w:tcPr>
            <w:tcW w:w="10598" w:type="dxa"/>
            <w:gridSpan w:val="10"/>
            <w:tcBorders>
              <w:top w:val="nil"/>
              <w:bottom w:val="nil"/>
            </w:tcBorders>
          </w:tcPr>
          <w:p w14:paraId="66E393D8" w14:textId="77777777" w:rsidR="0060435C" w:rsidRPr="00843FDC" w:rsidRDefault="0060435C" w:rsidP="002A3D18">
            <w:pPr>
              <w:jc w:val="left"/>
              <w:rPr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 xml:space="preserve">Child-Pugh </w:t>
            </w:r>
            <w:r w:rsidRPr="00843FDC">
              <w:rPr>
                <w:b/>
                <w:bCs/>
                <w:color w:val="000000"/>
                <w:szCs w:val="20"/>
                <w:vertAlign w:val="superscript"/>
              </w:rPr>
              <w:t>a</w:t>
            </w:r>
          </w:p>
        </w:tc>
      </w:tr>
      <w:tr w:rsidR="0060435C" w:rsidRPr="00843FDC" w14:paraId="4776FF3F" w14:textId="77777777" w:rsidTr="005676AD">
        <w:trPr>
          <w:trHeight w:val="275"/>
          <w:jc w:val="center"/>
        </w:trPr>
        <w:tc>
          <w:tcPr>
            <w:tcW w:w="1163" w:type="dxa"/>
            <w:tcBorders>
              <w:top w:val="nil"/>
              <w:bottom w:val="nil"/>
            </w:tcBorders>
          </w:tcPr>
          <w:p w14:paraId="2C1F3373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A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44057AA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190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214005A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43</w:t>
            </w:r>
          </w:p>
        </w:tc>
        <w:tc>
          <w:tcPr>
            <w:tcW w:w="726" w:type="dxa"/>
            <w:tcBorders>
              <w:top w:val="nil"/>
              <w:bottom w:val="nil"/>
            </w:tcBorders>
          </w:tcPr>
          <w:p w14:paraId="3025CA7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14:paraId="34D4CED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804" w:type="dxa"/>
            <w:vMerge w:val="restart"/>
            <w:tcBorders>
              <w:top w:val="nil"/>
              <w:bottom w:val="nil"/>
            </w:tcBorders>
          </w:tcPr>
          <w:p w14:paraId="630FA38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  <w:p w14:paraId="6A0196A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0.184</w:t>
            </w: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59FDADB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83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73FDCA3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990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A42F15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Ref.</w:t>
            </w: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14:paraId="2532CA9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</w:p>
          <w:p w14:paraId="2893C19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0.242</w:t>
            </w:r>
          </w:p>
        </w:tc>
      </w:tr>
      <w:tr w:rsidR="0060435C" w:rsidRPr="00843FDC" w14:paraId="1ECCD29C" w14:textId="77777777" w:rsidTr="005676AD">
        <w:trPr>
          <w:trHeight w:val="264"/>
          <w:jc w:val="center"/>
        </w:trPr>
        <w:tc>
          <w:tcPr>
            <w:tcW w:w="1163" w:type="dxa"/>
            <w:tcBorders>
              <w:top w:val="nil"/>
              <w:bottom w:val="nil"/>
            </w:tcBorders>
          </w:tcPr>
          <w:p w14:paraId="3B2AE69C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B+C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77DDB68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16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0FB03A4E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bottom w:val="nil"/>
            </w:tcBorders>
          </w:tcPr>
          <w:p w14:paraId="76B96D1E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14:paraId="429C0D3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1.785(0.759</w:t>
            </w:r>
            <w:r w:rsidRPr="00843FDC">
              <w:rPr>
                <w:color w:val="000000"/>
                <w:szCs w:val="20"/>
              </w:rPr>
              <w:noBreakHyphen/>
              <w:t>4.194)</w:t>
            </w:r>
          </w:p>
        </w:tc>
        <w:tc>
          <w:tcPr>
            <w:tcW w:w="804" w:type="dxa"/>
            <w:vMerge/>
            <w:tcBorders>
              <w:top w:val="nil"/>
              <w:bottom w:val="nil"/>
            </w:tcBorders>
          </w:tcPr>
          <w:p w14:paraId="77B4A20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67B870E2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8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29CF6AA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1286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53AD592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0.648(0.312-1.347)</w:t>
            </w: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14:paraId="0D1FFA2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</w:tr>
      <w:tr w:rsidR="0060435C" w:rsidRPr="00843FDC" w14:paraId="67E393BF" w14:textId="77777777" w:rsidTr="002A3D18">
        <w:trPr>
          <w:trHeight w:val="269"/>
          <w:jc w:val="center"/>
        </w:trPr>
        <w:tc>
          <w:tcPr>
            <w:tcW w:w="10598" w:type="dxa"/>
            <w:gridSpan w:val="10"/>
            <w:tcBorders>
              <w:top w:val="nil"/>
              <w:bottom w:val="nil"/>
            </w:tcBorders>
          </w:tcPr>
          <w:p w14:paraId="32B86ABD" w14:textId="77777777" w:rsidR="0060435C" w:rsidRPr="00843FDC" w:rsidRDefault="0060435C" w:rsidP="002A3D18">
            <w:pPr>
              <w:jc w:val="left"/>
              <w:rPr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 xml:space="preserve">AFP (ng/ml) </w:t>
            </w:r>
            <w:r w:rsidRPr="00843FDC">
              <w:rPr>
                <w:b/>
                <w:bCs/>
                <w:color w:val="000000"/>
                <w:szCs w:val="20"/>
                <w:vertAlign w:val="superscript"/>
              </w:rPr>
              <w:t>b</w:t>
            </w:r>
          </w:p>
        </w:tc>
      </w:tr>
      <w:tr w:rsidR="0060435C" w:rsidRPr="00843FDC" w14:paraId="03C044B0" w14:textId="77777777" w:rsidTr="005676AD">
        <w:trPr>
          <w:trHeight w:val="286"/>
          <w:jc w:val="center"/>
        </w:trPr>
        <w:tc>
          <w:tcPr>
            <w:tcW w:w="1163" w:type="dxa"/>
            <w:tcBorders>
              <w:top w:val="nil"/>
              <w:bottom w:val="nil"/>
            </w:tcBorders>
          </w:tcPr>
          <w:p w14:paraId="20A80458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≤400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68BB646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185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7807CBB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37</w:t>
            </w:r>
          </w:p>
        </w:tc>
        <w:tc>
          <w:tcPr>
            <w:tcW w:w="726" w:type="dxa"/>
            <w:tcBorders>
              <w:top w:val="nil"/>
              <w:bottom w:val="nil"/>
            </w:tcBorders>
          </w:tcPr>
          <w:p w14:paraId="5E1EEE7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14:paraId="63AF340E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804" w:type="dxa"/>
            <w:vMerge w:val="restart"/>
            <w:tcBorders>
              <w:top w:val="nil"/>
              <w:bottom w:val="nil"/>
            </w:tcBorders>
          </w:tcPr>
          <w:p w14:paraId="536CDB5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  <w:p w14:paraId="1227AC2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0.052</w:t>
            </w: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1703AD82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77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03241232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912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9DAC3F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Ref.</w:t>
            </w: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14:paraId="789C65E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</w:p>
          <w:p w14:paraId="22FDF582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0.788</w:t>
            </w:r>
          </w:p>
        </w:tc>
      </w:tr>
      <w:tr w:rsidR="0060435C" w:rsidRPr="00843FDC" w14:paraId="02ABE7D0" w14:textId="77777777" w:rsidTr="005676AD">
        <w:trPr>
          <w:trHeight w:val="221"/>
          <w:jc w:val="center"/>
        </w:trPr>
        <w:tc>
          <w:tcPr>
            <w:tcW w:w="1163" w:type="dxa"/>
            <w:tcBorders>
              <w:top w:val="nil"/>
              <w:bottom w:val="nil"/>
            </w:tcBorders>
          </w:tcPr>
          <w:p w14:paraId="0217B9DB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&gt;400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6341B69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52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6B0682E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17</w:t>
            </w:r>
          </w:p>
        </w:tc>
        <w:tc>
          <w:tcPr>
            <w:tcW w:w="726" w:type="dxa"/>
            <w:tcBorders>
              <w:top w:val="nil"/>
              <w:bottom w:val="nil"/>
            </w:tcBorders>
          </w:tcPr>
          <w:p w14:paraId="73D852F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14:paraId="4CF3F4E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1.767 (0.994</w:t>
            </w:r>
            <w:r w:rsidRPr="00843FDC">
              <w:rPr>
                <w:color w:val="000000"/>
                <w:szCs w:val="20"/>
              </w:rPr>
              <w:noBreakHyphen/>
              <w:t>3.139)</w:t>
            </w:r>
          </w:p>
        </w:tc>
        <w:tc>
          <w:tcPr>
            <w:tcW w:w="804" w:type="dxa"/>
            <w:vMerge/>
            <w:tcBorders>
              <w:top w:val="nil"/>
              <w:bottom w:val="nil"/>
            </w:tcBorders>
          </w:tcPr>
          <w:p w14:paraId="4606D852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0FA5A78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21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61194C9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1509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29C5FE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0.936(0.576-1.520)</w:t>
            </w: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14:paraId="6417DDF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</w:tr>
      <w:tr w:rsidR="0060435C" w:rsidRPr="00843FDC" w14:paraId="59FA6387" w14:textId="77777777" w:rsidTr="002A3D18">
        <w:trPr>
          <w:trHeight w:val="322"/>
          <w:jc w:val="center"/>
        </w:trPr>
        <w:tc>
          <w:tcPr>
            <w:tcW w:w="10598" w:type="dxa"/>
            <w:gridSpan w:val="10"/>
            <w:tcBorders>
              <w:top w:val="nil"/>
              <w:bottom w:val="nil"/>
            </w:tcBorders>
          </w:tcPr>
          <w:p w14:paraId="17E8D32F" w14:textId="77777777" w:rsidR="0060435C" w:rsidRPr="00843FDC" w:rsidRDefault="0060435C" w:rsidP="002A3D18">
            <w:pPr>
              <w:jc w:val="left"/>
              <w:rPr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 xml:space="preserve">Alcohol history </w:t>
            </w:r>
            <w:r w:rsidRPr="00843FDC">
              <w:rPr>
                <w:b/>
                <w:bCs/>
                <w:color w:val="000000"/>
                <w:szCs w:val="20"/>
                <w:vertAlign w:val="superscript"/>
              </w:rPr>
              <w:t>c</w:t>
            </w:r>
          </w:p>
        </w:tc>
      </w:tr>
      <w:tr w:rsidR="0060435C" w:rsidRPr="00843FDC" w14:paraId="1DCFD51A" w14:textId="77777777" w:rsidTr="005676AD">
        <w:trPr>
          <w:trHeight w:val="271"/>
          <w:jc w:val="center"/>
        </w:trPr>
        <w:tc>
          <w:tcPr>
            <w:tcW w:w="1163" w:type="dxa"/>
            <w:tcBorders>
              <w:top w:val="nil"/>
              <w:bottom w:val="nil"/>
            </w:tcBorders>
          </w:tcPr>
          <w:p w14:paraId="75C91E63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color w:val="000000"/>
                <w:szCs w:val="20"/>
                <w:lang w:val="en-GB"/>
              </w:rPr>
              <w:t>No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3F9FAED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200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6C02E66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49</w:t>
            </w:r>
          </w:p>
        </w:tc>
        <w:tc>
          <w:tcPr>
            <w:tcW w:w="726" w:type="dxa"/>
            <w:tcBorders>
              <w:top w:val="nil"/>
              <w:bottom w:val="nil"/>
            </w:tcBorders>
          </w:tcPr>
          <w:p w14:paraId="464D48F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14:paraId="1DF5263E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804" w:type="dxa"/>
            <w:vMerge w:val="restart"/>
            <w:tcBorders>
              <w:top w:val="nil"/>
              <w:bottom w:val="nil"/>
            </w:tcBorders>
          </w:tcPr>
          <w:p w14:paraId="60C8CB5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  <w:p w14:paraId="122D0ED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0.660</w:t>
            </w: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659EFFD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85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1FCA65C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912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2AF486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Ref.</w:t>
            </w: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14:paraId="097876D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</w:p>
          <w:p w14:paraId="6D7432D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0.665</w:t>
            </w:r>
          </w:p>
        </w:tc>
      </w:tr>
      <w:tr w:rsidR="0060435C" w:rsidRPr="00843FDC" w14:paraId="49071B0D" w14:textId="77777777" w:rsidTr="005676AD">
        <w:trPr>
          <w:trHeight w:val="274"/>
          <w:jc w:val="center"/>
        </w:trPr>
        <w:tc>
          <w:tcPr>
            <w:tcW w:w="1163" w:type="dxa"/>
            <w:tcBorders>
              <w:top w:val="nil"/>
              <w:bottom w:val="nil"/>
            </w:tcBorders>
          </w:tcPr>
          <w:p w14:paraId="492EFC52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Yes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2A92A04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102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561B3FA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30</w:t>
            </w:r>
          </w:p>
        </w:tc>
        <w:tc>
          <w:tcPr>
            <w:tcW w:w="726" w:type="dxa"/>
            <w:tcBorders>
              <w:top w:val="nil"/>
              <w:bottom w:val="nil"/>
            </w:tcBorders>
          </w:tcPr>
          <w:p w14:paraId="6E6683B2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14:paraId="6DD7382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1.107 (0.703</w:t>
            </w:r>
            <w:r w:rsidRPr="00843FDC">
              <w:rPr>
                <w:color w:val="000000"/>
                <w:szCs w:val="20"/>
              </w:rPr>
              <w:noBreakHyphen/>
              <w:t>1.744)</w:t>
            </w:r>
          </w:p>
        </w:tc>
        <w:tc>
          <w:tcPr>
            <w:tcW w:w="804" w:type="dxa"/>
            <w:vMerge/>
            <w:tcBorders>
              <w:top w:val="nil"/>
              <w:bottom w:val="nil"/>
            </w:tcBorders>
          </w:tcPr>
          <w:p w14:paraId="7493019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46B0152E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46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6C29692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879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BB3655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1.083(0.756-1.552)</w:t>
            </w: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14:paraId="7C439DB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</w:tr>
      <w:tr w:rsidR="0060435C" w:rsidRPr="00843FDC" w14:paraId="5A6ACAB6" w14:textId="77777777" w:rsidTr="002A3D18">
        <w:trPr>
          <w:trHeight w:val="340"/>
          <w:jc w:val="center"/>
        </w:trPr>
        <w:tc>
          <w:tcPr>
            <w:tcW w:w="10598" w:type="dxa"/>
            <w:gridSpan w:val="10"/>
            <w:tcBorders>
              <w:top w:val="nil"/>
              <w:bottom w:val="nil"/>
            </w:tcBorders>
          </w:tcPr>
          <w:p w14:paraId="30A58EFA" w14:textId="77777777" w:rsidR="0060435C" w:rsidRPr="00843FDC" w:rsidRDefault="0060435C" w:rsidP="002A3D18">
            <w:pPr>
              <w:jc w:val="left"/>
              <w:rPr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 xml:space="preserve">Radical resection </w:t>
            </w:r>
            <w:r w:rsidRPr="00843FDC">
              <w:rPr>
                <w:b/>
                <w:bCs/>
                <w:color w:val="000000"/>
                <w:szCs w:val="20"/>
                <w:vertAlign w:val="superscript"/>
              </w:rPr>
              <w:t>d</w:t>
            </w:r>
          </w:p>
        </w:tc>
      </w:tr>
      <w:tr w:rsidR="0060435C" w:rsidRPr="00843FDC" w14:paraId="3B836888" w14:textId="77777777" w:rsidTr="005676AD">
        <w:trPr>
          <w:trHeight w:val="212"/>
          <w:jc w:val="center"/>
        </w:trPr>
        <w:tc>
          <w:tcPr>
            <w:tcW w:w="1163" w:type="dxa"/>
            <w:tcBorders>
              <w:top w:val="nil"/>
              <w:bottom w:val="nil"/>
            </w:tcBorders>
          </w:tcPr>
          <w:p w14:paraId="4DEF834E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color w:val="000000"/>
                <w:szCs w:val="20"/>
                <w:lang w:val="en-GB"/>
              </w:rPr>
              <w:t>R0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788D235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279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5991E94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73</w:t>
            </w:r>
          </w:p>
        </w:tc>
        <w:tc>
          <w:tcPr>
            <w:tcW w:w="726" w:type="dxa"/>
            <w:tcBorders>
              <w:top w:val="nil"/>
              <w:bottom w:val="nil"/>
            </w:tcBorders>
          </w:tcPr>
          <w:p w14:paraId="4DAED11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14:paraId="4698FF3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804" w:type="dxa"/>
            <w:vMerge w:val="restart"/>
            <w:tcBorders>
              <w:top w:val="nil"/>
              <w:bottom w:val="nil"/>
            </w:tcBorders>
          </w:tcPr>
          <w:p w14:paraId="76844F0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  <w:p w14:paraId="4CD89C2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0.350</w:t>
            </w: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2CEB717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121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5F6DA2C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912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C0A620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Ref.</w:t>
            </w: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14:paraId="055F165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</w:p>
          <w:p w14:paraId="2BE9984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0.011</w:t>
            </w:r>
          </w:p>
        </w:tc>
      </w:tr>
      <w:tr w:rsidR="0060435C" w:rsidRPr="00843FDC" w14:paraId="2AD95EC2" w14:textId="77777777" w:rsidTr="005676AD">
        <w:trPr>
          <w:trHeight w:val="131"/>
          <w:jc w:val="center"/>
        </w:trPr>
        <w:tc>
          <w:tcPr>
            <w:tcW w:w="1163" w:type="dxa"/>
            <w:tcBorders>
              <w:top w:val="nil"/>
              <w:bottom w:val="nil"/>
            </w:tcBorders>
          </w:tcPr>
          <w:p w14:paraId="3B4DFE9A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R1/R2/ RX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3A2D219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32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706DF71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bottom w:val="nil"/>
            </w:tcBorders>
          </w:tcPr>
          <w:p w14:paraId="45AE1742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14:paraId="42BF256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1.391 (0.696</w:t>
            </w:r>
            <w:r w:rsidRPr="00843FDC">
              <w:rPr>
                <w:color w:val="000000"/>
                <w:szCs w:val="20"/>
              </w:rPr>
              <w:noBreakHyphen/>
              <w:t>2.782)</w:t>
            </w:r>
          </w:p>
        </w:tc>
        <w:tc>
          <w:tcPr>
            <w:tcW w:w="804" w:type="dxa"/>
            <w:vMerge/>
            <w:tcBorders>
              <w:top w:val="nil"/>
              <w:bottom w:val="nil"/>
            </w:tcBorders>
          </w:tcPr>
          <w:p w14:paraId="3A0AC5D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4A55D39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17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59A3A1B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478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580FE5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1.916(1.149-3.193)</w:t>
            </w: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14:paraId="70A952C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</w:tr>
      <w:tr w:rsidR="0060435C" w:rsidRPr="00843FDC" w14:paraId="6E59398D" w14:textId="77777777" w:rsidTr="002A3D18">
        <w:trPr>
          <w:trHeight w:val="340"/>
          <w:jc w:val="center"/>
        </w:trPr>
        <w:tc>
          <w:tcPr>
            <w:tcW w:w="10598" w:type="dxa"/>
            <w:gridSpan w:val="10"/>
            <w:tcBorders>
              <w:top w:val="nil"/>
              <w:bottom w:val="nil"/>
            </w:tcBorders>
          </w:tcPr>
          <w:p w14:paraId="7014F072" w14:textId="0328869C" w:rsidR="0060435C" w:rsidRPr="00843FDC" w:rsidRDefault="0060435C" w:rsidP="002A3D18">
            <w:pPr>
              <w:jc w:val="left"/>
              <w:rPr>
                <w:color w:val="000000"/>
                <w:szCs w:val="20"/>
              </w:rPr>
            </w:pPr>
            <w:bookmarkStart w:id="2" w:name="_Hlk119614696"/>
            <w:r w:rsidRPr="00843FDC">
              <w:rPr>
                <w:b/>
                <w:bCs/>
                <w:color w:val="000000"/>
                <w:szCs w:val="20"/>
              </w:rPr>
              <w:t>Vascular invasion</w:t>
            </w:r>
            <w:bookmarkEnd w:id="2"/>
            <w:r w:rsidRPr="00843FDC">
              <w:rPr>
                <w:b/>
                <w:bCs/>
                <w:color w:val="000000"/>
                <w:szCs w:val="20"/>
              </w:rPr>
              <w:t xml:space="preserve"> </w:t>
            </w:r>
            <w:r w:rsidRPr="00843FDC">
              <w:rPr>
                <w:b/>
                <w:bCs/>
                <w:color w:val="000000"/>
                <w:szCs w:val="20"/>
                <w:vertAlign w:val="superscript"/>
              </w:rPr>
              <w:t>e</w:t>
            </w:r>
          </w:p>
        </w:tc>
      </w:tr>
      <w:tr w:rsidR="0060435C" w:rsidRPr="00843FDC" w14:paraId="4FB9F054" w14:textId="77777777" w:rsidTr="005676AD">
        <w:trPr>
          <w:trHeight w:val="267"/>
          <w:jc w:val="center"/>
        </w:trPr>
        <w:tc>
          <w:tcPr>
            <w:tcW w:w="1163" w:type="dxa"/>
            <w:tcBorders>
              <w:top w:val="nil"/>
              <w:bottom w:val="nil"/>
            </w:tcBorders>
          </w:tcPr>
          <w:p w14:paraId="7001C50A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color w:val="000000"/>
                <w:szCs w:val="20"/>
                <w:lang w:val="en-GB"/>
              </w:rPr>
              <w:t>No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0EF1035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179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4F1A4AC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32</w:t>
            </w:r>
          </w:p>
        </w:tc>
        <w:tc>
          <w:tcPr>
            <w:tcW w:w="726" w:type="dxa"/>
            <w:tcBorders>
              <w:top w:val="nil"/>
              <w:bottom w:val="nil"/>
            </w:tcBorders>
          </w:tcPr>
          <w:p w14:paraId="3EB32E7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14:paraId="7B09C52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804" w:type="dxa"/>
            <w:vMerge w:val="restart"/>
            <w:tcBorders>
              <w:top w:val="nil"/>
              <w:bottom w:val="nil"/>
            </w:tcBorders>
          </w:tcPr>
          <w:p w14:paraId="40DE093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  <w:p w14:paraId="21137F5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0.036</w:t>
            </w: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0408B44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64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5CF7C2F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1279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7FF045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Ref.</w:t>
            </w: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14:paraId="7D55BD6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</w:p>
          <w:p w14:paraId="5D4F8BF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0.028</w:t>
            </w:r>
          </w:p>
        </w:tc>
      </w:tr>
      <w:tr w:rsidR="0060435C" w:rsidRPr="00843FDC" w14:paraId="1C43351D" w14:textId="77777777" w:rsidTr="005676AD">
        <w:trPr>
          <w:trHeight w:val="270"/>
          <w:jc w:val="center"/>
        </w:trPr>
        <w:tc>
          <w:tcPr>
            <w:tcW w:w="1163" w:type="dxa"/>
            <w:tcBorders>
              <w:top w:val="nil"/>
              <w:bottom w:val="nil"/>
            </w:tcBorders>
          </w:tcPr>
          <w:p w14:paraId="2B459FAF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color w:val="000000"/>
                <w:szCs w:val="20"/>
                <w:lang w:val="en-GB"/>
              </w:rPr>
              <w:t>Yes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290BB5E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92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414DEA4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27</w:t>
            </w:r>
          </w:p>
        </w:tc>
        <w:tc>
          <w:tcPr>
            <w:tcW w:w="726" w:type="dxa"/>
            <w:tcBorders>
              <w:top w:val="nil"/>
              <w:bottom w:val="nil"/>
            </w:tcBorders>
          </w:tcPr>
          <w:p w14:paraId="6522A38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14:paraId="7CE943A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1.731 (1.037</w:t>
            </w:r>
            <w:r w:rsidRPr="00843FDC">
              <w:rPr>
                <w:color w:val="000000"/>
                <w:szCs w:val="20"/>
              </w:rPr>
              <w:noBreakHyphen/>
              <w:t>2.889)</w:t>
            </w:r>
          </w:p>
        </w:tc>
        <w:tc>
          <w:tcPr>
            <w:tcW w:w="804" w:type="dxa"/>
            <w:vMerge/>
            <w:tcBorders>
              <w:top w:val="nil"/>
              <w:bottom w:val="nil"/>
            </w:tcBorders>
          </w:tcPr>
          <w:p w14:paraId="1BD5E31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7775DFD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43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0018357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644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BC6BB5E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1.540(1.045-2.268)</w:t>
            </w: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14:paraId="520EC90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</w:tr>
      <w:tr w:rsidR="0060435C" w:rsidRPr="00843FDC" w14:paraId="54EBBB3B" w14:textId="77777777" w:rsidTr="002A3D18">
        <w:trPr>
          <w:trHeight w:val="340"/>
          <w:jc w:val="center"/>
        </w:trPr>
        <w:tc>
          <w:tcPr>
            <w:tcW w:w="10598" w:type="dxa"/>
            <w:gridSpan w:val="10"/>
            <w:tcBorders>
              <w:top w:val="nil"/>
              <w:bottom w:val="nil"/>
            </w:tcBorders>
          </w:tcPr>
          <w:p w14:paraId="59596104" w14:textId="77777777" w:rsidR="0060435C" w:rsidRPr="00843FDC" w:rsidRDefault="0060435C" w:rsidP="002A3D18">
            <w:pPr>
              <w:jc w:val="left"/>
              <w:rPr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 xml:space="preserve">Histological grade </w:t>
            </w:r>
            <w:r w:rsidRPr="00843FDC">
              <w:rPr>
                <w:b/>
                <w:bCs/>
                <w:color w:val="000000"/>
                <w:szCs w:val="20"/>
                <w:vertAlign w:val="superscript"/>
              </w:rPr>
              <w:t>f</w:t>
            </w:r>
          </w:p>
        </w:tc>
      </w:tr>
      <w:tr w:rsidR="0060435C" w:rsidRPr="00843FDC" w14:paraId="0741D533" w14:textId="77777777" w:rsidTr="005676AD">
        <w:trPr>
          <w:trHeight w:val="222"/>
          <w:jc w:val="center"/>
        </w:trPr>
        <w:tc>
          <w:tcPr>
            <w:tcW w:w="1163" w:type="dxa"/>
            <w:tcBorders>
              <w:top w:val="nil"/>
              <w:bottom w:val="nil"/>
            </w:tcBorders>
          </w:tcPr>
          <w:p w14:paraId="727AAC09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G1+G2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6726BAC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203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53D902BE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47</w:t>
            </w:r>
          </w:p>
        </w:tc>
        <w:tc>
          <w:tcPr>
            <w:tcW w:w="726" w:type="dxa"/>
            <w:tcBorders>
              <w:top w:val="nil"/>
              <w:bottom w:val="nil"/>
            </w:tcBorders>
          </w:tcPr>
          <w:p w14:paraId="474B1CA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14:paraId="2797D0A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804" w:type="dxa"/>
            <w:vMerge w:val="restart"/>
            <w:tcBorders>
              <w:top w:val="nil"/>
              <w:bottom w:val="nil"/>
            </w:tcBorders>
          </w:tcPr>
          <w:p w14:paraId="062D165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  <w:p w14:paraId="0ABE3EB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0.247</w:t>
            </w: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3F783CF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85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02C84EDE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892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9863A6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szCs w:val="20"/>
              </w:rPr>
              <w:t>Ref.</w:t>
            </w: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14:paraId="0D7BF55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</w:p>
          <w:p w14:paraId="677ED1C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0.829</w:t>
            </w:r>
          </w:p>
        </w:tc>
      </w:tr>
      <w:tr w:rsidR="0060435C" w:rsidRPr="00843FDC" w14:paraId="3E42F6C2" w14:textId="77777777" w:rsidTr="005676AD">
        <w:trPr>
          <w:trHeight w:val="255"/>
          <w:jc w:val="center"/>
        </w:trPr>
        <w:tc>
          <w:tcPr>
            <w:tcW w:w="1163" w:type="dxa"/>
            <w:tcBorders>
              <w:top w:val="nil"/>
              <w:bottom w:val="nil"/>
            </w:tcBorders>
          </w:tcPr>
          <w:p w14:paraId="039CB137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G3+G4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2D473A7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110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209B870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33</w:t>
            </w:r>
          </w:p>
        </w:tc>
        <w:tc>
          <w:tcPr>
            <w:tcW w:w="726" w:type="dxa"/>
            <w:tcBorders>
              <w:top w:val="nil"/>
              <w:bottom w:val="nil"/>
            </w:tcBorders>
          </w:tcPr>
          <w:p w14:paraId="09980B8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14:paraId="28FF412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1.301(0.834-2.030)</w:t>
            </w:r>
          </w:p>
        </w:tc>
        <w:tc>
          <w:tcPr>
            <w:tcW w:w="804" w:type="dxa"/>
            <w:vMerge/>
            <w:tcBorders>
              <w:top w:val="nil"/>
              <w:bottom w:val="nil"/>
            </w:tcBorders>
          </w:tcPr>
          <w:p w14:paraId="6372C8A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4588D94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50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2E04697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875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A4F9B1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1.039(0.733-1.474)</w:t>
            </w: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14:paraId="5AFD30B8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</w:tr>
      <w:tr w:rsidR="0060435C" w:rsidRPr="00843FDC" w14:paraId="0E89F73B" w14:textId="77777777" w:rsidTr="002A3D18">
        <w:trPr>
          <w:trHeight w:val="340"/>
          <w:jc w:val="center"/>
        </w:trPr>
        <w:tc>
          <w:tcPr>
            <w:tcW w:w="10598" w:type="dxa"/>
            <w:gridSpan w:val="10"/>
            <w:tcBorders>
              <w:top w:val="nil"/>
              <w:bottom w:val="nil"/>
            </w:tcBorders>
          </w:tcPr>
          <w:p w14:paraId="2A014A3E" w14:textId="77777777" w:rsidR="0060435C" w:rsidRPr="00843FDC" w:rsidRDefault="0060435C" w:rsidP="002A3D18">
            <w:pPr>
              <w:jc w:val="left"/>
              <w:rPr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 xml:space="preserve">TMN staging </w:t>
            </w:r>
            <w:r w:rsidRPr="00843FDC">
              <w:rPr>
                <w:b/>
                <w:bCs/>
                <w:color w:val="000000"/>
                <w:szCs w:val="20"/>
                <w:vertAlign w:val="superscript"/>
              </w:rPr>
              <w:t>g</w:t>
            </w:r>
          </w:p>
        </w:tc>
      </w:tr>
      <w:tr w:rsidR="0060435C" w:rsidRPr="00843FDC" w14:paraId="3AE3F92E" w14:textId="77777777" w:rsidTr="005676AD">
        <w:trPr>
          <w:trHeight w:val="221"/>
          <w:jc w:val="center"/>
        </w:trPr>
        <w:tc>
          <w:tcPr>
            <w:tcW w:w="1163" w:type="dxa"/>
            <w:tcBorders>
              <w:top w:val="nil"/>
              <w:bottom w:val="nil"/>
            </w:tcBorders>
          </w:tcPr>
          <w:p w14:paraId="5DDE4994" w14:textId="77777777" w:rsidR="0060435C" w:rsidRPr="00843FDC" w:rsidRDefault="0060435C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color w:val="000000"/>
                <w:szCs w:val="20"/>
                <w:lang w:val="en-GB"/>
              </w:rPr>
              <w:t>I+II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33B9A6F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221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7447BA7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38</w:t>
            </w:r>
          </w:p>
        </w:tc>
        <w:tc>
          <w:tcPr>
            <w:tcW w:w="726" w:type="dxa"/>
            <w:tcBorders>
              <w:top w:val="nil"/>
              <w:bottom w:val="nil"/>
            </w:tcBorders>
          </w:tcPr>
          <w:p w14:paraId="7EC8FB1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14:paraId="7F555A1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804" w:type="dxa"/>
            <w:vMerge w:val="restart"/>
            <w:tcBorders>
              <w:top w:val="nil"/>
              <w:bottom w:val="nil"/>
            </w:tcBorders>
          </w:tcPr>
          <w:p w14:paraId="6AA43D67" w14:textId="77777777" w:rsidR="0060435C" w:rsidRPr="00843FDC" w:rsidRDefault="0060435C" w:rsidP="005676AD">
            <w:pPr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&lt;0.0001</w:t>
            </w: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39D483B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79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28CDE18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1286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D515D3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Ref.</w:t>
            </w: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14:paraId="35720622" w14:textId="77777777" w:rsidR="0060435C" w:rsidRPr="00843FDC" w:rsidRDefault="0060435C" w:rsidP="002A3D18">
            <w:pPr>
              <w:jc w:val="center"/>
              <w:rPr>
                <w:szCs w:val="20"/>
              </w:rPr>
            </w:pPr>
          </w:p>
          <w:p w14:paraId="726229A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&lt;0.0001</w:t>
            </w:r>
          </w:p>
        </w:tc>
      </w:tr>
      <w:tr w:rsidR="0060435C" w:rsidRPr="00843FDC" w14:paraId="224A9BB0" w14:textId="77777777" w:rsidTr="005676AD">
        <w:trPr>
          <w:trHeight w:val="327"/>
          <w:jc w:val="center"/>
        </w:trPr>
        <w:tc>
          <w:tcPr>
            <w:tcW w:w="1163" w:type="dxa"/>
            <w:tcBorders>
              <w:top w:val="nil"/>
              <w:bottom w:val="nil"/>
            </w:tcBorders>
          </w:tcPr>
          <w:p w14:paraId="56DB1E92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  <w:lang w:val="en-GB"/>
              </w:rPr>
              <w:t>III+IV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2F309E1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76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772E4E31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40</w:t>
            </w:r>
          </w:p>
        </w:tc>
        <w:tc>
          <w:tcPr>
            <w:tcW w:w="726" w:type="dxa"/>
            <w:tcBorders>
              <w:top w:val="nil"/>
              <w:bottom w:val="nil"/>
            </w:tcBorders>
          </w:tcPr>
          <w:p w14:paraId="467AAC94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289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14:paraId="6B3B907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3.880(2.483-6.063)</w:t>
            </w:r>
          </w:p>
        </w:tc>
        <w:tc>
          <w:tcPr>
            <w:tcW w:w="804" w:type="dxa"/>
            <w:vMerge/>
            <w:tcBorders>
              <w:top w:val="nil"/>
              <w:bottom w:val="nil"/>
            </w:tcBorders>
          </w:tcPr>
          <w:p w14:paraId="67230CBC" w14:textId="77777777" w:rsidR="0060435C" w:rsidRPr="00843FDC" w:rsidRDefault="0060435C" w:rsidP="002A3D18">
            <w:pPr>
              <w:rPr>
                <w:color w:val="000000"/>
                <w:szCs w:val="20"/>
              </w:rPr>
            </w:pP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46AC75E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49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6134883E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289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75BA47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szCs w:val="20"/>
              </w:rPr>
              <w:t>2.885(2.009-4.142)</w:t>
            </w: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14:paraId="51C233D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</w:tr>
      <w:tr w:rsidR="0060435C" w:rsidRPr="00843FDC" w14:paraId="6FFA3670" w14:textId="77777777" w:rsidTr="002A3D18">
        <w:trPr>
          <w:trHeight w:val="282"/>
          <w:jc w:val="center"/>
        </w:trPr>
        <w:tc>
          <w:tcPr>
            <w:tcW w:w="10598" w:type="dxa"/>
            <w:gridSpan w:val="10"/>
            <w:tcBorders>
              <w:top w:val="nil"/>
              <w:bottom w:val="nil"/>
            </w:tcBorders>
          </w:tcPr>
          <w:p w14:paraId="234382B6" w14:textId="77777777" w:rsidR="0060435C" w:rsidRPr="00843FDC" w:rsidRDefault="0060435C" w:rsidP="002A3D18">
            <w:pPr>
              <w:jc w:val="left"/>
              <w:rPr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 xml:space="preserve">Fibrosis Ishak score </w:t>
            </w:r>
            <w:r w:rsidRPr="00843FDC">
              <w:rPr>
                <w:b/>
                <w:bCs/>
                <w:color w:val="000000"/>
                <w:szCs w:val="20"/>
                <w:vertAlign w:val="superscript"/>
              </w:rPr>
              <w:t>h</w:t>
            </w:r>
          </w:p>
        </w:tc>
      </w:tr>
      <w:tr w:rsidR="0060435C" w:rsidRPr="00843FDC" w14:paraId="690F4AB4" w14:textId="77777777" w:rsidTr="005676AD">
        <w:trPr>
          <w:trHeight w:val="274"/>
          <w:jc w:val="center"/>
        </w:trPr>
        <w:tc>
          <w:tcPr>
            <w:tcW w:w="1163" w:type="dxa"/>
            <w:tcBorders>
              <w:top w:val="nil"/>
              <w:bottom w:val="nil"/>
            </w:tcBorders>
          </w:tcPr>
          <w:p w14:paraId="6D075AF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4E39FF1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63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21FAE55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16</w:t>
            </w:r>
          </w:p>
        </w:tc>
        <w:tc>
          <w:tcPr>
            <w:tcW w:w="726" w:type="dxa"/>
            <w:tcBorders>
              <w:top w:val="nil"/>
              <w:bottom w:val="nil"/>
            </w:tcBorders>
          </w:tcPr>
          <w:p w14:paraId="313D6DAF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14:paraId="1CA5B11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804" w:type="dxa"/>
            <w:vMerge w:val="restart"/>
            <w:tcBorders>
              <w:top w:val="nil"/>
              <w:bottom w:val="nil"/>
            </w:tcBorders>
          </w:tcPr>
          <w:p w14:paraId="1B86682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  <w:p w14:paraId="0E56D353" w14:textId="77777777" w:rsidR="0060435C" w:rsidRPr="00843FDC" w:rsidRDefault="0060435C" w:rsidP="005676AD">
            <w:pPr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0.560</w:t>
            </w: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33F5D63E" w14:textId="77777777" w:rsidR="0060435C" w:rsidRPr="00843FDC" w:rsidRDefault="0060435C" w:rsidP="002A3D18">
            <w:pPr>
              <w:jc w:val="center"/>
              <w:rPr>
                <w:szCs w:val="20"/>
              </w:rPr>
            </w:pPr>
            <w:r w:rsidRPr="00843FDC">
              <w:rPr>
                <w:szCs w:val="20"/>
              </w:rPr>
              <w:t>30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7928E01D" w14:textId="77777777" w:rsidR="0060435C" w:rsidRPr="00843FDC" w:rsidRDefault="0060435C" w:rsidP="002A3D18">
            <w:pPr>
              <w:jc w:val="center"/>
              <w:rPr>
                <w:szCs w:val="20"/>
              </w:rPr>
            </w:pPr>
            <w:r w:rsidRPr="00843FDC">
              <w:rPr>
                <w:szCs w:val="20"/>
              </w:rPr>
              <w:t>893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02A9F57" w14:textId="77777777" w:rsidR="0060435C" w:rsidRPr="00843FDC" w:rsidRDefault="0060435C" w:rsidP="002A3D18">
            <w:pPr>
              <w:jc w:val="center"/>
              <w:rPr>
                <w:szCs w:val="20"/>
              </w:rPr>
            </w:pPr>
            <w:r w:rsidRPr="00843FDC">
              <w:rPr>
                <w:szCs w:val="20"/>
              </w:rPr>
              <w:t>Ref.</w:t>
            </w: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14:paraId="6E2F882C" w14:textId="77777777" w:rsidR="0060435C" w:rsidRPr="00843FDC" w:rsidRDefault="0060435C" w:rsidP="002A3D18">
            <w:pPr>
              <w:jc w:val="center"/>
              <w:rPr>
                <w:szCs w:val="20"/>
              </w:rPr>
            </w:pPr>
          </w:p>
          <w:p w14:paraId="3087E956" w14:textId="77777777" w:rsidR="0060435C" w:rsidRPr="00843FDC" w:rsidRDefault="0060435C" w:rsidP="002A3D18">
            <w:pPr>
              <w:jc w:val="center"/>
              <w:rPr>
                <w:szCs w:val="20"/>
              </w:rPr>
            </w:pPr>
            <w:r w:rsidRPr="00843FDC">
              <w:rPr>
                <w:szCs w:val="20"/>
              </w:rPr>
              <w:t>0.895</w:t>
            </w:r>
          </w:p>
        </w:tc>
      </w:tr>
      <w:tr w:rsidR="0060435C" w:rsidRPr="00843FDC" w14:paraId="3F70E424" w14:textId="77777777" w:rsidTr="005676AD">
        <w:trPr>
          <w:trHeight w:val="282"/>
          <w:jc w:val="center"/>
        </w:trPr>
        <w:tc>
          <w:tcPr>
            <w:tcW w:w="1163" w:type="dxa"/>
            <w:tcBorders>
              <w:top w:val="nil"/>
              <w:bottom w:val="nil"/>
            </w:tcBorders>
          </w:tcPr>
          <w:p w14:paraId="0AB1B9A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1+2+3+4+5+6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5F2C027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119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3667CEC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26</w:t>
            </w:r>
          </w:p>
        </w:tc>
        <w:tc>
          <w:tcPr>
            <w:tcW w:w="726" w:type="dxa"/>
            <w:tcBorders>
              <w:top w:val="nil"/>
              <w:bottom w:val="nil"/>
            </w:tcBorders>
          </w:tcPr>
          <w:p w14:paraId="477359B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14:paraId="2F45A3A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0.831(0.446-1.549)</w:t>
            </w:r>
          </w:p>
        </w:tc>
        <w:tc>
          <w:tcPr>
            <w:tcW w:w="804" w:type="dxa"/>
            <w:vMerge/>
            <w:tcBorders>
              <w:top w:val="nil"/>
              <w:bottom w:val="nil"/>
            </w:tcBorders>
          </w:tcPr>
          <w:p w14:paraId="1DA37C1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23DCF41F" w14:textId="77777777" w:rsidR="0060435C" w:rsidRPr="00843FDC" w:rsidRDefault="0060435C" w:rsidP="002A3D18">
            <w:pPr>
              <w:jc w:val="center"/>
              <w:rPr>
                <w:szCs w:val="20"/>
              </w:rPr>
            </w:pPr>
            <w:r w:rsidRPr="00843FDC">
              <w:rPr>
                <w:szCs w:val="20"/>
              </w:rPr>
              <w:t>55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6E8E1AB5" w14:textId="77777777" w:rsidR="0060435C" w:rsidRPr="00843FDC" w:rsidRDefault="0060435C" w:rsidP="002A3D18">
            <w:pPr>
              <w:jc w:val="center"/>
              <w:rPr>
                <w:szCs w:val="20"/>
              </w:rPr>
            </w:pPr>
            <w:r w:rsidRPr="00843FDC">
              <w:rPr>
                <w:szCs w:val="20"/>
              </w:rPr>
              <w:t>828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CA37C9A" w14:textId="77777777" w:rsidR="0060435C" w:rsidRPr="00843FDC" w:rsidRDefault="0060435C" w:rsidP="002A3D18">
            <w:pPr>
              <w:jc w:val="center"/>
              <w:rPr>
                <w:szCs w:val="20"/>
              </w:rPr>
            </w:pPr>
            <w:r w:rsidRPr="00843FDC">
              <w:rPr>
                <w:szCs w:val="20"/>
              </w:rPr>
              <w:t>1.031(0.659-1.611)</w:t>
            </w: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14:paraId="06EFFAB0" w14:textId="77777777" w:rsidR="0060435C" w:rsidRPr="00843FDC" w:rsidRDefault="0060435C" w:rsidP="002A3D18">
            <w:pPr>
              <w:jc w:val="center"/>
              <w:rPr>
                <w:szCs w:val="20"/>
              </w:rPr>
            </w:pPr>
          </w:p>
        </w:tc>
      </w:tr>
      <w:tr w:rsidR="0060435C" w:rsidRPr="00843FDC" w14:paraId="6840E6F5" w14:textId="77777777" w:rsidTr="002A3D18">
        <w:trPr>
          <w:trHeight w:val="282"/>
          <w:jc w:val="center"/>
        </w:trPr>
        <w:tc>
          <w:tcPr>
            <w:tcW w:w="10598" w:type="dxa"/>
            <w:gridSpan w:val="10"/>
            <w:tcBorders>
              <w:top w:val="nil"/>
              <w:bottom w:val="nil"/>
            </w:tcBorders>
          </w:tcPr>
          <w:p w14:paraId="68ED0760" w14:textId="77777777" w:rsidR="0060435C" w:rsidRPr="00843FDC" w:rsidRDefault="0060435C" w:rsidP="002A3D18">
            <w:pPr>
              <w:rPr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 xml:space="preserve">HBV infection </w:t>
            </w:r>
            <w:proofErr w:type="spellStart"/>
            <w:r w:rsidRPr="00843FDC">
              <w:rPr>
                <w:b/>
                <w:bCs/>
                <w:color w:val="000000"/>
                <w:szCs w:val="20"/>
                <w:vertAlign w:val="superscript"/>
              </w:rPr>
              <w:t>i</w:t>
            </w:r>
            <w:proofErr w:type="spellEnd"/>
          </w:p>
        </w:tc>
      </w:tr>
      <w:tr w:rsidR="0060435C" w:rsidRPr="00843FDC" w14:paraId="5F596AF8" w14:textId="77777777" w:rsidTr="005676AD">
        <w:trPr>
          <w:trHeight w:val="116"/>
          <w:jc w:val="center"/>
        </w:trPr>
        <w:tc>
          <w:tcPr>
            <w:tcW w:w="1163" w:type="dxa"/>
            <w:tcBorders>
              <w:top w:val="nil"/>
              <w:bottom w:val="nil"/>
            </w:tcBorders>
          </w:tcPr>
          <w:p w14:paraId="1CE9333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  <w:lang w:val="en-GB"/>
              </w:rPr>
              <w:t>No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395EF2F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210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0A9BBEB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60</w:t>
            </w:r>
          </w:p>
        </w:tc>
        <w:tc>
          <w:tcPr>
            <w:tcW w:w="726" w:type="dxa"/>
            <w:tcBorders>
              <w:top w:val="nil"/>
              <w:bottom w:val="nil"/>
            </w:tcBorders>
          </w:tcPr>
          <w:p w14:paraId="13F0CCF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14:paraId="17F4396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804" w:type="dxa"/>
            <w:vMerge w:val="restart"/>
            <w:tcBorders>
              <w:top w:val="nil"/>
            </w:tcBorders>
          </w:tcPr>
          <w:p w14:paraId="553DA029" w14:textId="77777777" w:rsidR="0060435C" w:rsidRDefault="0060435C" w:rsidP="002A3D18">
            <w:pPr>
              <w:jc w:val="center"/>
              <w:rPr>
                <w:color w:val="000000"/>
                <w:szCs w:val="20"/>
              </w:rPr>
            </w:pPr>
          </w:p>
          <w:p w14:paraId="0F4B3987" w14:textId="217D0BE2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0.099</w:t>
            </w: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53EAB55A" w14:textId="77777777" w:rsidR="0060435C" w:rsidRPr="00843FDC" w:rsidRDefault="0060435C" w:rsidP="002A3D18">
            <w:pPr>
              <w:jc w:val="center"/>
              <w:rPr>
                <w:szCs w:val="20"/>
              </w:rPr>
            </w:pPr>
            <w:r w:rsidRPr="00843FDC">
              <w:rPr>
                <w:szCs w:val="20"/>
              </w:rPr>
              <w:t>99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6E3C1835" w14:textId="77777777" w:rsidR="0060435C" w:rsidRPr="00843FDC" w:rsidRDefault="0060435C" w:rsidP="002A3D18">
            <w:pPr>
              <w:jc w:val="center"/>
              <w:rPr>
                <w:szCs w:val="20"/>
              </w:rPr>
            </w:pPr>
            <w:r w:rsidRPr="00843FDC">
              <w:rPr>
                <w:szCs w:val="20"/>
              </w:rPr>
              <w:t>598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2799348" w14:textId="77777777" w:rsidR="0060435C" w:rsidRPr="00843FDC" w:rsidRDefault="0060435C" w:rsidP="002A3D18">
            <w:pPr>
              <w:jc w:val="center"/>
              <w:rPr>
                <w:szCs w:val="20"/>
              </w:rPr>
            </w:pPr>
            <w:r w:rsidRPr="00843FDC">
              <w:rPr>
                <w:szCs w:val="20"/>
              </w:rPr>
              <w:t>Ref.</w:t>
            </w: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14:paraId="5D13E588" w14:textId="77777777" w:rsidR="0060435C" w:rsidRPr="00843FDC" w:rsidRDefault="0060435C" w:rsidP="002A3D18">
            <w:pPr>
              <w:jc w:val="center"/>
              <w:rPr>
                <w:szCs w:val="20"/>
              </w:rPr>
            </w:pPr>
            <w:r w:rsidRPr="00843FDC">
              <w:rPr>
                <w:szCs w:val="20"/>
              </w:rPr>
              <w:t>0.02</w:t>
            </w:r>
          </w:p>
        </w:tc>
      </w:tr>
      <w:tr w:rsidR="0060435C" w:rsidRPr="00843FDC" w14:paraId="635342B6" w14:textId="77777777" w:rsidTr="005676AD">
        <w:trPr>
          <w:trHeight w:val="249"/>
          <w:jc w:val="center"/>
        </w:trPr>
        <w:tc>
          <w:tcPr>
            <w:tcW w:w="1163" w:type="dxa"/>
            <w:tcBorders>
              <w:top w:val="nil"/>
              <w:bottom w:val="nil"/>
            </w:tcBorders>
          </w:tcPr>
          <w:p w14:paraId="0469A0C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Yes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63490532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92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03593D63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19</w:t>
            </w:r>
          </w:p>
        </w:tc>
        <w:tc>
          <w:tcPr>
            <w:tcW w:w="726" w:type="dxa"/>
            <w:tcBorders>
              <w:top w:val="nil"/>
              <w:bottom w:val="nil"/>
            </w:tcBorders>
          </w:tcPr>
          <w:p w14:paraId="1194B9DD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14:paraId="11AAFDEC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0.650(0.388-1.089)</w:t>
            </w:r>
          </w:p>
        </w:tc>
        <w:tc>
          <w:tcPr>
            <w:tcW w:w="804" w:type="dxa"/>
            <w:vMerge/>
            <w:tcBorders>
              <w:bottom w:val="nil"/>
            </w:tcBorders>
          </w:tcPr>
          <w:p w14:paraId="67DC07C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7F2303E1" w14:textId="77777777" w:rsidR="0060435C" w:rsidRPr="00843FDC" w:rsidRDefault="0060435C" w:rsidP="002A3D18">
            <w:pPr>
              <w:jc w:val="center"/>
              <w:rPr>
                <w:szCs w:val="20"/>
              </w:rPr>
            </w:pPr>
            <w:r w:rsidRPr="00843FDC">
              <w:rPr>
                <w:szCs w:val="20"/>
              </w:rPr>
              <w:t>32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7D58BD7B" w14:textId="77777777" w:rsidR="0060435C" w:rsidRPr="00843FDC" w:rsidRDefault="0060435C" w:rsidP="002A3D18">
            <w:pPr>
              <w:jc w:val="center"/>
              <w:rPr>
                <w:szCs w:val="20"/>
              </w:rPr>
            </w:pPr>
            <w:r w:rsidRPr="00843FDC">
              <w:rPr>
                <w:szCs w:val="20"/>
              </w:rPr>
              <w:t>2028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06A0381" w14:textId="77777777" w:rsidR="0060435C" w:rsidRPr="00843FDC" w:rsidRDefault="0060435C" w:rsidP="002A3D18">
            <w:pPr>
              <w:jc w:val="center"/>
              <w:rPr>
                <w:szCs w:val="20"/>
              </w:rPr>
            </w:pPr>
            <w:r w:rsidRPr="00843FDC">
              <w:rPr>
                <w:szCs w:val="20"/>
              </w:rPr>
              <w:t>0.540(0.361-0.806)</w:t>
            </w: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14:paraId="0E155464" w14:textId="77777777" w:rsidR="0060435C" w:rsidRPr="00843FDC" w:rsidRDefault="0060435C" w:rsidP="002A3D18">
            <w:pPr>
              <w:jc w:val="center"/>
              <w:rPr>
                <w:szCs w:val="20"/>
              </w:rPr>
            </w:pPr>
          </w:p>
        </w:tc>
      </w:tr>
      <w:tr w:rsidR="0060435C" w:rsidRPr="00843FDC" w14:paraId="24D59FDC" w14:textId="77777777" w:rsidTr="002A3D18">
        <w:trPr>
          <w:trHeight w:val="282"/>
          <w:jc w:val="center"/>
        </w:trPr>
        <w:tc>
          <w:tcPr>
            <w:tcW w:w="10598" w:type="dxa"/>
            <w:gridSpan w:val="10"/>
            <w:tcBorders>
              <w:top w:val="nil"/>
              <w:bottom w:val="nil"/>
            </w:tcBorders>
          </w:tcPr>
          <w:p w14:paraId="0C333DC7" w14:textId="77777777" w:rsidR="0060435C" w:rsidRPr="00843FDC" w:rsidRDefault="0060435C" w:rsidP="002A3D18">
            <w:pPr>
              <w:rPr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 xml:space="preserve">HBV infection </w:t>
            </w:r>
            <w:r w:rsidRPr="00843FDC">
              <w:rPr>
                <w:b/>
                <w:bCs/>
                <w:color w:val="000000"/>
                <w:szCs w:val="20"/>
                <w:vertAlign w:val="superscript"/>
              </w:rPr>
              <w:t>j</w:t>
            </w:r>
          </w:p>
        </w:tc>
      </w:tr>
      <w:tr w:rsidR="0060435C" w:rsidRPr="00843FDC" w14:paraId="36B56DB4" w14:textId="77777777" w:rsidTr="005676AD">
        <w:trPr>
          <w:trHeight w:val="229"/>
          <w:jc w:val="center"/>
        </w:trPr>
        <w:tc>
          <w:tcPr>
            <w:tcW w:w="1163" w:type="dxa"/>
            <w:tcBorders>
              <w:top w:val="nil"/>
              <w:bottom w:val="nil"/>
            </w:tcBorders>
          </w:tcPr>
          <w:p w14:paraId="326286F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No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08E0E65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256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36F03519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68</w:t>
            </w:r>
          </w:p>
        </w:tc>
        <w:tc>
          <w:tcPr>
            <w:tcW w:w="726" w:type="dxa"/>
            <w:tcBorders>
              <w:top w:val="nil"/>
              <w:bottom w:val="nil"/>
            </w:tcBorders>
          </w:tcPr>
          <w:p w14:paraId="3831D61A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14:paraId="6AEF6B00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804" w:type="dxa"/>
            <w:vMerge w:val="restart"/>
            <w:tcBorders>
              <w:top w:val="nil"/>
            </w:tcBorders>
          </w:tcPr>
          <w:p w14:paraId="128A5E57" w14:textId="77777777" w:rsidR="0060435C" w:rsidRDefault="0060435C" w:rsidP="002A3D18">
            <w:pPr>
              <w:jc w:val="center"/>
              <w:rPr>
                <w:color w:val="000000"/>
                <w:szCs w:val="20"/>
              </w:rPr>
            </w:pPr>
          </w:p>
          <w:p w14:paraId="7DE8CABE" w14:textId="3836348A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0.708</w:t>
            </w: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66B6E304" w14:textId="77777777" w:rsidR="0060435C" w:rsidRPr="00843FDC" w:rsidRDefault="0060435C" w:rsidP="002A3D18">
            <w:pPr>
              <w:jc w:val="center"/>
              <w:rPr>
                <w:szCs w:val="20"/>
              </w:rPr>
            </w:pPr>
            <w:r w:rsidRPr="00843FDC">
              <w:rPr>
                <w:szCs w:val="20"/>
              </w:rPr>
              <w:t>112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 w14:paraId="1130045F" w14:textId="77777777" w:rsidR="0060435C" w:rsidRPr="00843FDC" w:rsidRDefault="0060435C" w:rsidP="002A3D18">
            <w:pPr>
              <w:jc w:val="center"/>
              <w:rPr>
                <w:szCs w:val="20"/>
              </w:rPr>
            </w:pPr>
            <w:r w:rsidRPr="00843FDC">
              <w:rPr>
                <w:szCs w:val="20"/>
              </w:rPr>
              <w:t>893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A2463E9" w14:textId="77777777" w:rsidR="0060435C" w:rsidRPr="00843FDC" w:rsidRDefault="0060435C" w:rsidP="002A3D18">
            <w:pPr>
              <w:jc w:val="center"/>
              <w:rPr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14:paraId="6119D2B6" w14:textId="77777777" w:rsidR="0060435C" w:rsidRPr="00843FDC" w:rsidRDefault="0060435C" w:rsidP="002A3D18">
            <w:pPr>
              <w:jc w:val="center"/>
              <w:rPr>
                <w:szCs w:val="20"/>
              </w:rPr>
            </w:pPr>
            <w:r w:rsidRPr="00843FDC">
              <w:rPr>
                <w:szCs w:val="20"/>
              </w:rPr>
              <w:t>0.991</w:t>
            </w:r>
          </w:p>
        </w:tc>
      </w:tr>
      <w:tr w:rsidR="0060435C" w:rsidRPr="00843FDC" w14:paraId="7591649F" w14:textId="77777777" w:rsidTr="005676AD">
        <w:trPr>
          <w:trHeight w:val="132"/>
          <w:jc w:val="center"/>
        </w:trPr>
        <w:tc>
          <w:tcPr>
            <w:tcW w:w="1163" w:type="dxa"/>
            <w:tcBorders>
              <w:top w:val="nil"/>
            </w:tcBorders>
          </w:tcPr>
          <w:p w14:paraId="693E673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Yes</w:t>
            </w:r>
          </w:p>
        </w:tc>
        <w:tc>
          <w:tcPr>
            <w:tcW w:w="930" w:type="dxa"/>
            <w:tcBorders>
              <w:top w:val="nil"/>
            </w:tcBorders>
          </w:tcPr>
          <w:p w14:paraId="1A0A4DC6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46</w:t>
            </w:r>
          </w:p>
        </w:tc>
        <w:tc>
          <w:tcPr>
            <w:tcW w:w="896" w:type="dxa"/>
            <w:tcBorders>
              <w:top w:val="nil"/>
            </w:tcBorders>
          </w:tcPr>
          <w:p w14:paraId="18565F87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</w:tcBorders>
          </w:tcPr>
          <w:p w14:paraId="449B732B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826" w:type="dxa"/>
            <w:tcBorders>
              <w:top w:val="nil"/>
            </w:tcBorders>
          </w:tcPr>
          <w:p w14:paraId="1A9E0A2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0.885(0.468-1.674)</w:t>
            </w:r>
          </w:p>
        </w:tc>
        <w:tc>
          <w:tcPr>
            <w:tcW w:w="804" w:type="dxa"/>
            <w:vMerge/>
          </w:tcPr>
          <w:p w14:paraId="3BF7F8E5" w14:textId="77777777" w:rsidR="0060435C" w:rsidRPr="00843FDC" w:rsidRDefault="0060435C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755" w:type="dxa"/>
            <w:tcBorders>
              <w:top w:val="nil"/>
            </w:tcBorders>
          </w:tcPr>
          <w:p w14:paraId="33143FA9" w14:textId="77777777" w:rsidR="0060435C" w:rsidRPr="00843FDC" w:rsidRDefault="0060435C" w:rsidP="002A3D18">
            <w:pPr>
              <w:jc w:val="center"/>
              <w:rPr>
                <w:szCs w:val="20"/>
              </w:rPr>
            </w:pPr>
            <w:r w:rsidRPr="00843FDC">
              <w:rPr>
                <w:szCs w:val="20"/>
              </w:rPr>
              <w:t>19</w:t>
            </w:r>
          </w:p>
        </w:tc>
        <w:tc>
          <w:tcPr>
            <w:tcW w:w="663" w:type="dxa"/>
            <w:tcBorders>
              <w:top w:val="nil"/>
            </w:tcBorders>
          </w:tcPr>
          <w:p w14:paraId="2ADB0166" w14:textId="77777777" w:rsidR="0060435C" w:rsidRPr="00843FDC" w:rsidRDefault="0060435C" w:rsidP="002A3D18">
            <w:pPr>
              <w:jc w:val="center"/>
              <w:rPr>
                <w:szCs w:val="20"/>
              </w:rPr>
            </w:pPr>
            <w:r w:rsidRPr="00843FDC">
              <w:rPr>
                <w:szCs w:val="20"/>
              </w:rPr>
              <w:t>701</w:t>
            </w:r>
          </w:p>
        </w:tc>
        <w:tc>
          <w:tcPr>
            <w:tcW w:w="1843" w:type="dxa"/>
            <w:tcBorders>
              <w:top w:val="nil"/>
            </w:tcBorders>
          </w:tcPr>
          <w:p w14:paraId="2ED17914" w14:textId="77777777" w:rsidR="0060435C" w:rsidRPr="00843FDC" w:rsidRDefault="0060435C" w:rsidP="002A3D18">
            <w:pPr>
              <w:jc w:val="center"/>
              <w:rPr>
                <w:szCs w:val="20"/>
              </w:rPr>
            </w:pPr>
            <w:r w:rsidRPr="00843FDC">
              <w:rPr>
                <w:szCs w:val="20"/>
              </w:rPr>
              <w:t>0.997(0.612-1.625)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351EB1A2" w14:textId="77777777" w:rsidR="0060435C" w:rsidRPr="00843FDC" w:rsidRDefault="0060435C" w:rsidP="002A3D18">
            <w:pPr>
              <w:jc w:val="center"/>
              <w:rPr>
                <w:szCs w:val="20"/>
              </w:rPr>
            </w:pPr>
          </w:p>
        </w:tc>
      </w:tr>
    </w:tbl>
    <w:p w14:paraId="1D6632AB" w14:textId="7DB4E1AB" w:rsidR="00816514" w:rsidRPr="005676AD" w:rsidRDefault="00C8505E" w:rsidP="005676AD">
      <w:pPr>
        <w:rPr>
          <w:rFonts w:ascii="Times New Roman" w:hAnsi="Times New Roman" w:cs="Times New Roman"/>
          <w:color w:val="231F20"/>
          <w:kern w:val="0"/>
          <w:sz w:val="20"/>
          <w:szCs w:val="20"/>
          <w:lang w:bidi="ar"/>
        </w:rPr>
      </w:pP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a: Data of 1</w:t>
      </w:r>
      <w:r w:rsidR="005336DF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12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 patients have been lost; b: Data of</w:t>
      </w:r>
      <w:r w:rsidR="005336DF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 81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 patients have been lost; c: Data of 1</w:t>
      </w:r>
      <w:r w:rsidR="005336DF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6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 patients have been lost; d: Data of 7 patients have been lost; e: Data of </w:t>
      </w:r>
      <w:r w:rsidR="00C27F1D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47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 patients have been lost; f: Data of 5 patients have been lost; g: Data of 2</w:t>
      </w:r>
      <w:r w:rsidR="00C27F1D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1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 patients have been lost; h: Data of 1</w:t>
      </w:r>
      <w:r w:rsidR="00C27F1D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36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 patients have been lost. i: Data of 1</w:t>
      </w:r>
      <w:r w:rsidR="00C27F1D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6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 patients have been lost; j: Data of 1</w:t>
      </w:r>
      <w:r w:rsidR="00C27F1D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6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 patients have been lost; OS: Overall Survival; No. of event: number of dead patients; MST: median survival time; HR: hazard ratio; 95% CI:95% confidence interval; Ref: reference; No.: number; NA: not available</w:t>
      </w:r>
      <w:r w:rsidR="00792540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; RFS: Recurrence free survival.</w:t>
      </w:r>
      <w:r w:rsidR="00E61081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br w:type="page"/>
      </w:r>
    </w:p>
    <w:p w14:paraId="1416B3BA" w14:textId="06D2B120" w:rsidR="00D379F5" w:rsidRPr="005676AD" w:rsidRDefault="008740BA" w:rsidP="00F3588E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</w:pPr>
      <w:r w:rsidRPr="00843FD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lastRenderedPageBreak/>
        <w:t xml:space="preserve">Table </w:t>
      </w:r>
      <w:r w:rsidR="005D1607" w:rsidRPr="00843FD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S5</w:t>
      </w:r>
      <w:r w:rsidRPr="00843FD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. </w:t>
      </w:r>
      <w:r w:rsidR="001E5183" w:rsidRPr="00843FD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Joint</w:t>
      </w:r>
      <w:r w:rsidR="00215E5A" w:rsidRPr="00843FD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-</w:t>
      </w:r>
      <w:r w:rsidR="001E5183" w:rsidRPr="00843FD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effect</w:t>
      </w:r>
      <w:r w:rsidRPr="00843FD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 analysis in GSE14520 cohort</w:t>
      </w:r>
    </w:p>
    <w:tbl>
      <w:tblPr>
        <w:tblStyle w:val="a3"/>
        <w:tblW w:w="10598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850"/>
        <w:gridCol w:w="1038"/>
        <w:gridCol w:w="1985"/>
        <w:gridCol w:w="839"/>
        <w:gridCol w:w="2375"/>
        <w:gridCol w:w="851"/>
      </w:tblGrid>
      <w:tr w:rsidR="005676AD" w:rsidRPr="00843FDC" w14:paraId="3C85D2B5" w14:textId="77777777" w:rsidTr="00B02C69">
        <w:trPr>
          <w:trHeight w:val="564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14:paraId="5BE1C3B5" w14:textId="77777777" w:rsidR="005676AD" w:rsidRPr="00843FDC" w:rsidRDefault="005676AD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bookmarkStart w:id="3" w:name="_Hlk67242918"/>
            <w:r w:rsidRPr="00843FDC">
              <w:rPr>
                <w:b/>
                <w:bCs/>
                <w:color w:val="000000"/>
                <w:szCs w:val="20"/>
              </w:rPr>
              <w:t>Group</w:t>
            </w:r>
          </w:p>
          <w:p w14:paraId="7F1DE199" w14:textId="77777777" w:rsidR="005676AD" w:rsidRPr="00843FDC" w:rsidRDefault="005676AD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864AB89" w14:textId="77777777" w:rsidR="005676AD" w:rsidRPr="00843FDC" w:rsidRDefault="005676AD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PUS1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915717A" w14:textId="77777777" w:rsidR="005676AD" w:rsidRPr="00843FDC" w:rsidRDefault="005676AD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</w:rPr>
              <w:t>Variable</w:t>
            </w:r>
          </w:p>
          <w:p w14:paraId="16AF0C78" w14:textId="77777777" w:rsidR="005676AD" w:rsidRPr="00843FDC" w:rsidRDefault="005676AD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47E2571" w14:textId="77777777" w:rsidR="005676AD" w:rsidRPr="00843FDC" w:rsidRDefault="005676AD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Events/total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066F55B1" w14:textId="77777777" w:rsidR="005676AD" w:rsidRPr="00843FDC" w:rsidRDefault="005676AD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MST</w:t>
            </w:r>
          </w:p>
          <w:p w14:paraId="78372184" w14:textId="77777777" w:rsidR="005676AD" w:rsidRPr="00843FDC" w:rsidRDefault="005676AD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(months)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60DCA53" w14:textId="77777777" w:rsidR="005676AD" w:rsidRPr="00843FDC" w:rsidRDefault="005676AD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HR (95% CI)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0A17B849" w14:textId="77777777" w:rsidR="005676AD" w:rsidRPr="00843FDC" w:rsidRDefault="005676AD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Log-Rank</w:t>
            </w:r>
            <w:r w:rsidRPr="00843FDC">
              <w:rPr>
                <w:b/>
                <w:bCs/>
                <w:color w:val="000000"/>
                <w:szCs w:val="20"/>
              </w:rPr>
              <w:t xml:space="preserve"> P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4B056BCF" w14:textId="77777777" w:rsidR="005676AD" w:rsidRPr="00843FDC" w:rsidRDefault="005676AD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</w:rPr>
              <w:t>Adjusted HR</w:t>
            </w:r>
            <w:r w:rsidRPr="00843FDC">
              <w:rPr>
                <w:b/>
                <w:bCs/>
                <w:color w:val="000000"/>
                <w:szCs w:val="20"/>
                <w:lang w:val="en-GB"/>
              </w:rPr>
              <w:t xml:space="preserve"> </w:t>
            </w:r>
            <w:r w:rsidRPr="00843FDC">
              <w:rPr>
                <w:b/>
                <w:bCs/>
                <w:color w:val="000000"/>
                <w:szCs w:val="20"/>
              </w:rPr>
              <w:t>(95% CI)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A05D33F" w14:textId="77777777" w:rsidR="005676AD" w:rsidRPr="00843FDC" w:rsidRDefault="005676AD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</w:rPr>
              <w:t>Adjusted p</w:t>
            </w:r>
          </w:p>
        </w:tc>
      </w:tr>
      <w:tr w:rsidR="005676AD" w:rsidRPr="00843FDC" w14:paraId="645C6B2D" w14:textId="77777777" w:rsidTr="002A3D18">
        <w:trPr>
          <w:jc w:val="center"/>
        </w:trPr>
        <w:tc>
          <w:tcPr>
            <w:tcW w:w="10598" w:type="dxa"/>
            <w:gridSpan w:val="9"/>
            <w:tcBorders>
              <w:bottom w:val="nil"/>
            </w:tcBorders>
          </w:tcPr>
          <w:p w14:paraId="74F133C8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OS</w:t>
            </w:r>
          </w:p>
        </w:tc>
      </w:tr>
      <w:tr w:rsidR="005676AD" w:rsidRPr="00843FDC" w14:paraId="3A1712A8" w14:textId="77777777" w:rsidTr="002A3D18">
        <w:trPr>
          <w:jc w:val="center"/>
        </w:trPr>
        <w:tc>
          <w:tcPr>
            <w:tcW w:w="10598" w:type="dxa"/>
            <w:gridSpan w:val="9"/>
            <w:tcBorders>
              <w:top w:val="nil"/>
              <w:bottom w:val="nil"/>
            </w:tcBorders>
          </w:tcPr>
          <w:p w14:paraId="4888905D" w14:textId="77777777" w:rsidR="005676AD" w:rsidRPr="00843FDC" w:rsidRDefault="005676AD" w:rsidP="002A3D18">
            <w:pPr>
              <w:ind w:firstLineChars="900" w:firstLine="1807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 xml:space="preserve">AFP </w:t>
            </w:r>
            <w:r w:rsidRPr="00843FDC">
              <w:rPr>
                <w:b/>
                <w:bCs/>
                <w:color w:val="000000"/>
                <w:szCs w:val="20"/>
                <w:lang w:val="en-GB"/>
              </w:rPr>
              <w:t>(</w:t>
            </w:r>
            <w:r w:rsidRPr="00843FDC">
              <w:rPr>
                <w:b/>
                <w:bCs/>
                <w:color w:val="000000"/>
                <w:szCs w:val="20"/>
              </w:rPr>
              <w:t>ng</w:t>
            </w:r>
            <w:r w:rsidRPr="00843FDC">
              <w:rPr>
                <w:b/>
                <w:bCs/>
                <w:color w:val="000000"/>
                <w:szCs w:val="20"/>
                <w:lang w:val="en-GB"/>
              </w:rPr>
              <w:t>/</w:t>
            </w:r>
            <w:r w:rsidRPr="00843FDC">
              <w:rPr>
                <w:b/>
                <w:bCs/>
                <w:color w:val="000000"/>
                <w:szCs w:val="20"/>
              </w:rPr>
              <w:t>ml</w:t>
            </w:r>
            <w:r w:rsidRPr="00843FDC">
              <w:rPr>
                <w:b/>
                <w:bCs/>
                <w:color w:val="000000"/>
                <w:szCs w:val="20"/>
                <w:lang w:val="en-GB"/>
              </w:rPr>
              <w:t xml:space="preserve">) </w:t>
            </w:r>
            <w:r w:rsidRPr="00843FDC">
              <w:rPr>
                <w:b/>
                <w:bCs/>
                <w:color w:val="000000"/>
                <w:szCs w:val="20"/>
                <w:vertAlign w:val="superscript"/>
              </w:rPr>
              <w:t>a</w:t>
            </w:r>
          </w:p>
        </w:tc>
      </w:tr>
      <w:tr w:rsidR="005676AD" w:rsidRPr="00843FDC" w14:paraId="0E35B513" w14:textId="77777777" w:rsidTr="00B02C69">
        <w:trPr>
          <w:jc w:val="center"/>
        </w:trPr>
        <w:tc>
          <w:tcPr>
            <w:tcW w:w="817" w:type="dxa"/>
            <w:tcBorders>
              <w:top w:val="nil"/>
              <w:bottom w:val="nil"/>
            </w:tcBorders>
          </w:tcPr>
          <w:p w14:paraId="22338CD4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EAE53AB" w14:textId="77777777" w:rsidR="005676AD" w:rsidRPr="00843FDC" w:rsidRDefault="005676AD" w:rsidP="002A3D18">
            <w:pPr>
              <w:ind w:firstLineChars="100" w:firstLine="200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low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0CC98DD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rFonts w:eastAsia="微软雅黑"/>
                <w:color w:val="000000"/>
                <w:szCs w:val="20"/>
                <w:lang w:val="en-GB"/>
              </w:rPr>
              <w:t>≤</w:t>
            </w:r>
            <w:r w:rsidRPr="00843FDC">
              <w:rPr>
                <w:color w:val="000000"/>
                <w:szCs w:val="20"/>
                <w:lang w:val="en-GB"/>
              </w:rPr>
              <w:t>300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4115D01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21/69</w:t>
            </w: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5929DFFB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6827A53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839" w:type="dxa"/>
            <w:tcBorders>
              <w:top w:val="nil"/>
              <w:bottom w:val="nil"/>
            </w:tcBorders>
          </w:tcPr>
          <w:p w14:paraId="469B8956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  <w:lang w:val="en-GB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</w:tcPr>
          <w:p w14:paraId="57F07125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E318E87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  <w:lang w:val="en-GB"/>
              </w:rPr>
            </w:pPr>
          </w:p>
        </w:tc>
      </w:tr>
      <w:tr w:rsidR="005676AD" w:rsidRPr="00843FDC" w14:paraId="6AE4EA75" w14:textId="77777777" w:rsidTr="00B02C69">
        <w:trPr>
          <w:jc w:val="center"/>
        </w:trPr>
        <w:tc>
          <w:tcPr>
            <w:tcW w:w="817" w:type="dxa"/>
            <w:tcBorders>
              <w:top w:val="nil"/>
              <w:bottom w:val="nil"/>
            </w:tcBorders>
          </w:tcPr>
          <w:p w14:paraId="3D706030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B26D374" w14:textId="77777777" w:rsidR="005676AD" w:rsidRPr="00843FDC" w:rsidRDefault="005676AD" w:rsidP="002A3D18">
            <w:pPr>
              <w:ind w:firstLineChars="100" w:firstLine="200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high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B8ABD97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rFonts w:eastAsia="微软雅黑"/>
                <w:color w:val="000000"/>
                <w:szCs w:val="20"/>
                <w:lang w:val="en-GB"/>
              </w:rPr>
              <w:t>≤</w:t>
            </w:r>
            <w:r w:rsidRPr="00843FDC">
              <w:rPr>
                <w:color w:val="000000"/>
                <w:szCs w:val="20"/>
                <w:lang w:val="en-GB"/>
              </w:rPr>
              <w:t>300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4982963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18/46</w:t>
            </w: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6C78AB81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C586D52" w14:textId="77777777" w:rsidR="005676AD" w:rsidRPr="00843FDC" w:rsidRDefault="005676AD" w:rsidP="002A3D18">
            <w:pPr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0.157(0.840-2.960)</w:t>
            </w:r>
          </w:p>
        </w:tc>
        <w:tc>
          <w:tcPr>
            <w:tcW w:w="839" w:type="dxa"/>
            <w:tcBorders>
              <w:top w:val="nil"/>
              <w:bottom w:val="nil"/>
            </w:tcBorders>
          </w:tcPr>
          <w:p w14:paraId="1766CD91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0</w:t>
            </w:r>
            <w:r w:rsidRPr="00843FDC">
              <w:rPr>
                <w:color w:val="000000"/>
                <w:szCs w:val="20"/>
                <w:lang w:val="en-GB"/>
              </w:rPr>
              <w:t>.157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14:paraId="5DE8E102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1.648(0.869-3.125)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A0CDF72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0.126</w:t>
            </w:r>
            <w:r w:rsidRPr="00843FDC">
              <w:rPr>
                <w:b/>
                <w:bCs/>
                <w:color w:val="000000"/>
                <w:szCs w:val="20"/>
                <w:vertAlign w:val="superscript"/>
              </w:rPr>
              <w:t>c</w:t>
            </w:r>
          </w:p>
        </w:tc>
      </w:tr>
      <w:tr w:rsidR="005676AD" w:rsidRPr="00843FDC" w14:paraId="0377FD8A" w14:textId="77777777" w:rsidTr="00B02C69">
        <w:trPr>
          <w:trHeight w:val="90"/>
          <w:jc w:val="center"/>
        </w:trPr>
        <w:tc>
          <w:tcPr>
            <w:tcW w:w="817" w:type="dxa"/>
            <w:tcBorders>
              <w:top w:val="nil"/>
              <w:bottom w:val="nil"/>
            </w:tcBorders>
          </w:tcPr>
          <w:p w14:paraId="6B0386BC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154BA6F" w14:textId="77777777" w:rsidR="005676AD" w:rsidRPr="00843FDC" w:rsidRDefault="005676AD" w:rsidP="002A3D18">
            <w:pPr>
              <w:ind w:firstLineChars="100" w:firstLine="200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low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A80E99A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  <w:lang w:val="en-GB"/>
              </w:rPr>
              <w:t>&gt;300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E8E720B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12/36</w:t>
            </w: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29B9DEB6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AA1AB9E" w14:textId="77777777" w:rsidR="005676AD" w:rsidRPr="00843FDC" w:rsidRDefault="005676AD" w:rsidP="002A3D18">
            <w:pPr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  <w:lang w:val="en-GB"/>
              </w:rPr>
              <w:t>1.242</w:t>
            </w:r>
            <w:r w:rsidRPr="00843FDC">
              <w:rPr>
                <w:color w:val="000000"/>
                <w:szCs w:val="20"/>
              </w:rPr>
              <w:t>(0.611-2.524)</w:t>
            </w:r>
          </w:p>
        </w:tc>
        <w:tc>
          <w:tcPr>
            <w:tcW w:w="839" w:type="dxa"/>
            <w:tcBorders>
              <w:top w:val="nil"/>
              <w:bottom w:val="nil"/>
            </w:tcBorders>
          </w:tcPr>
          <w:p w14:paraId="0741B723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0</w:t>
            </w:r>
            <w:r w:rsidRPr="00843FDC">
              <w:rPr>
                <w:color w:val="000000"/>
                <w:szCs w:val="20"/>
                <w:lang w:val="en-GB"/>
              </w:rPr>
              <w:t>.550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14:paraId="7F1B76B4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1.158(0.567-2.366)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BA5D20C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0.687</w:t>
            </w:r>
            <w:r w:rsidRPr="00843FDC">
              <w:rPr>
                <w:b/>
                <w:bCs/>
                <w:color w:val="000000"/>
                <w:szCs w:val="20"/>
                <w:vertAlign w:val="superscript"/>
              </w:rPr>
              <w:t>c</w:t>
            </w:r>
          </w:p>
        </w:tc>
      </w:tr>
      <w:tr w:rsidR="005676AD" w:rsidRPr="00843FDC" w14:paraId="6CFA9C4E" w14:textId="77777777" w:rsidTr="00B02C69">
        <w:trPr>
          <w:jc w:val="center"/>
        </w:trPr>
        <w:tc>
          <w:tcPr>
            <w:tcW w:w="817" w:type="dxa"/>
            <w:tcBorders>
              <w:top w:val="nil"/>
              <w:bottom w:val="nil"/>
            </w:tcBorders>
          </w:tcPr>
          <w:p w14:paraId="2D464F2E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D586C74" w14:textId="77777777" w:rsidR="005676AD" w:rsidRPr="00843FDC" w:rsidRDefault="005676AD" w:rsidP="002A3D18">
            <w:pPr>
              <w:ind w:firstLineChars="100" w:firstLine="200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high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44588B0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  <w:lang w:val="en-GB"/>
              </w:rPr>
              <w:t>&gt;300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A99AD2B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31/58</w:t>
            </w: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34950D4F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47.1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52C5C80" w14:textId="77777777" w:rsidR="005676AD" w:rsidRPr="00843FDC" w:rsidRDefault="005676AD" w:rsidP="002A3D18">
            <w:pPr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2.306(1.324-4.017)</w:t>
            </w:r>
          </w:p>
        </w:tc>
        <w:tc>
          <w:tcPr>
            <w:tcW w:w="839" w:type="dxa"/>
            <w:tcBorders>
              <w:top w:val="nil"/>
              <w:bottom w:val="nil"/>
            </w:tcBorders>
          </w:tcPr>
          <w:p w14:paraId="21E57B4F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0</w:t>
            </w:r>
            <w:r w:rsidRPr="00843FDC">
              <w:rPr>
                <w:color w:val="000000"/>
                <w:szCs w:val="20"/>
                <w:lang w:val="en-GB"/>
              </w:rPr>
              <w:t>.003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14:paraId="7BB8533F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1.843(1.035-3.280)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95E9803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0.038</w:t>
            </w:r>
            <w:r w:rsidRPr="00843FDC">
              <w:rPr>
                <w:b/>
                <w:bCs/>
                <w:color w:val="000000"/>
                <w:szCs w:val="20"/>
                <w:vertAlign w:val="superscript"/>
              </w:rPr>
              <w:t>c</w:t>
            </w:r>
          </w:p>
        </w:tc>
      </w:tr>
      <w:tr w:rsidR="005676AD" w:rsidRPr="00843FDC" w14:paraId="140DAFC8" w14:textId="77777777" w:rsidTr="002A3D18">
        <w:trPr>
          <w:jc w:val="center"/>
        </w:trPr>
        <w:tc>
          <w:tcPr>
            <w:tcW w:w="10598" w:type="dxa"/>
            <w:gridSpan w:val="9"/>
            <w:tcBorders>
              <w:top w:val="nil"/>
              <w:bottom w:val="nil"/>
            </w:tcBorders>
          </w:tcPr>
          <w:p w14:paraId="654B47C8" w14:textId="77777777" w:rsidR="005676AD" w:rsidRPr="00843FDC" w:rsidRDefault="005676AD" w:rsidP="002A3D18">
            <w:pPr>
              <w:ind w:firstLineChars="850" w:firstLine="1707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 xml:space="preserve">Tumor size(cm) </w:t>
            </w:r>
            <w:r w:rsidRPr="00843FDC">
              <w:rPr>
                <w:b/>
                <w:bCs/>
                <w:color w:val="000000"/>
                <w:szCs w:val="20"/>
                <w:vertAlign w:val="superscript"/>
              </w:rPr>
              <w:t>b</w:t>
            </w:r>
          </w:p>
        </w:tc>
      </w:tr>
      <w:tr w:rsidR="005676AD" w:rsidRPr="00843FDC" w14:paraId="7720F358" w14:textId="77777777" w:rsidTr="00B02C69">
        <w:trPr>
          <w:trHeight w:val="357"/>
          <w:jc w:val="center"/>
        </w:trPr>
        <w:tc>
          <w:tcPr>
            <w:tcW w:w="817" w:type="dxa"/>
            <w:tcBorders>
              <w:top w:val="nil"/>
              <w:bottom w:val="nil"/>
            </w:tcBorders>
          </w:tcPr>
          <w:p w14:paraId="6C1D4340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a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9A9E5E9" w14:textId="77777777" w:rsidR="005676AD" w:rsidRPr="00843FDC" w:rsidRDefault="005676AD" w:rsidP="002A3D18">
            <w:pPr>
              <w:ind w:firstLineChars="100" w:firstLine="200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low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5E5F8A1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  <w:lang w:val="en-GB"/>
              </w:rPr>
              <w:t>&lt;5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280224A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22/76</w:t>
            </w: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28B036A5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B2D0F8B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839" w:type="dxa"/>
            <w:tcBorders>
              <w:top w:val="nil"/>
              <w:bottom w:val="nil"/>
            </w:tcBorders>
          </w:tcPr>
          <w:p w14:paraId="5AB9F26E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  <w:lang w:val="en-GB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</w:tcPr>
          <w:p w14:paraId="2A9642E0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19047D7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  <w:lang w:val="en-GB"/>
              </w:rPr>
            </w:pPr>
          </w:p>
        </w:tc>
      </w:tr>
      <w:tr w:rsidR="005676AD" w:rsidRPr="00843FDC" w14:paraId="16677B11" w14:textId="77777777" w:rsidTr="00B02C69">
        <w:trPr>
          <w:jc w:val="center"/>
        </w:trPr>
        <w:tc>
          <w:tcPr>
            <w:tcW w:w="817" w:type="dxa"/>
            <w:tcBorders>
              <w:top w:val="nil"/>
              <w:bottom w:val="nil"/>
            </w:tcBorders>
          </w:tcPr>
          <w:p w14:paraId="46247AEB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b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08C5E45" w14:textId="77777777" w:rsidR="005676AD" w:rsidRPr="00843FDC" w:rsidRDefault="005676AD" w:rsidP="002A3D18">
            <w:pPr>
              <w:ind w:firstLineChars="100" w:firstLine="200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high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40928D4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  <w:lang w:val="en-GB"/>
              </w:rPr>
              <w:t>&lt;5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E70037E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24/61</w:t>
            </w: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7A42B9C5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CDDBD93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1.607(0.901-2.868)</w:t>
            </w:r>
          </w:p>
        </w:tc>
        <w:tc>
          <w:tcPr>
            <w:tcW w:w="839" w:type="dxa"/>
            <w:tcBorders>
              <w:top w:val="nil"/>
              <w:bottom w:val="nil"/>
            </w:tcBorders>
          </w:tcPr>
          <w:p w14:paraId="11BEB481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0.108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14:paraId="5C1F7554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1.390(0.772-2.502)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DE507C2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0.272</w:t>
            </w:r>
            <w:r w:rsidRPr="00843FDC">
              <w:rPr>
                <w:b/>
                <w:bCs/>
                <w:color w:val="000000"/>
                <w:szCs w:val="20"/>
                <w:vertAlign w:val="superscript"/>
              </w:rPr>
              <w:t>d</w:t>
            </w:r>
          </w:p>
        </w:tc>
      </w:tr>
      <w:tr w:rsidR="005676AD" w:rsidRPr="00843FDC" w14:paraId="1527EEBE" w14:textId="77777777" w:rsidTr="00B02C69">
        <w:trPr>
          <w:trHeight w:val="300"/>
          <w:jc w:val="center"/>
        </w:trPr>
        <w:tc>
          <w:tcPr>
            <w:tcW w:w="817" w:type="dxa"/>
            <w:tcBorders>
              <w:top w:val="nil"/>
              <w:bottom w:val="nil"/>
            </w:tcBorders>
          </w:tcPr>
          <w:p w14:paraId="1AE8E9A2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c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457B700" w14:textId="77777777" w:rsidR="005676AD" w:rsidRPr="00843FDC" w:rsidRDefault="005676AD" w:rsidP="002A3D18">
            <w:pPr>
              <w:ind w:firstLineChars="100" w:firstLine="200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low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4148252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rFonts w:eastAsia="微软雅黑"/>
                <w:color w:val="000000"/>
                <w:szCs w:val="20"/>
                <w:lang w:val="en-GB"/>
              </w:rPr>
              <w:t>≥</w:t>
            </w:r>
            <w:r w:rsidRPr="00843FDC">
              <w:rPr>
                <w:color w:val="000000"/>
                <w:szCs w:val="20"/>
                <w:lang w:val="en-GB"/>
              </w:rPr>
              <w:t>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1D85F6E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11/30</w:t>
            </w: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64D1B80E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C8EDAA9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1.709(0.828-3.530)</w:t>
            </w:r>
          </w:p>
        </w:tc>
        <w:tc>
          <w:tcPr>
            <w:tcW w:w="839" w:type="dxa"/>
            <w:tcBorders>
              <w:top w:val="nil"/>
              <w:bottom w:val="nil"/>
            </w:tcBorders>
          </w:tcPr>
          <w:p w14:paraId="6F67739D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0.147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14:paraId="6ECB2F4A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0.821(0.373-1.805)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3E22166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0.623</w:t>
            </w:r>
            <w:r w:rsidRPr="00843FDC">
              <w:rPr>
                <w:b/>
                <w:bCs/>
                <w:color w:val="000000"/>
                <w:szCs w:val="20"/>
                <w:vertAlign w:val="superscript"/>
              </w:rPr>
              <w:t>d</w:t>
            </w:r>
          </w:p>
        </w:tc>
      </w:tr>
      <w:tr w:rsidR="005676AD" w:rsidRPr="00843FDC" w14:paraId="39912D41" w14:textId="77777777" w:rsidTr="00B02C69">
        <w:trPr>
          <w:jc w:val="center"/>
        </w:trPr>
        <w:tc>
          <w:tcPr>
            <w:tcW w:w="817" w:type="dxa"/>
            <w:tcBorders>
              <w:top w:val="nil"/>
              <w:bottom w:val="nil"/>
            </w:tcBorders>
          </w:tcPr>
          <w:p w14:paraId="37FEBAB4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d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24D5066" w14:textId="77777777" w:rsidR="005676AD" w:rsidRPr="00843FDC" w:rsidRDefault="005676AD" w:rsidP="002A3D18">
            <w:pPr>
              <w:ind w:firstLineChars="100" w:firstLine="200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high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B123E0F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rFonts w:eastAsia="微软雅黑"/>
                <w:color w:val="000000"/>
                <w:szCs w:val="20"/>
                <w:lang w:val="en-GB"/>
              </w:rPr>
              <w:t>≥</w:t>
            </w:r>
            <w:r w:rsidRPr="00843FDC">
              <w:rPr>
                <w:color w:val="000000"/>
                <w:szCs w:val="20"/>
                <w:lang w:val="en-GB"/>
              </w:rPr>
              <w:t>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5E39997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25/44</w:t>
            </w: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37883562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36.5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F74D06E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3.057(1.719-5.437)</w:t>
            </w:r>
          </w:p>
        </w:tc>
        <w:tc>
          <w:tcPr>
            <w:tcW w:w="839" w:type="dxa"/>
            <w:tcBorders>
              <w:top w:val="nil"/>
              <w:bottom w:val="nil"/>
            </w:tcBorders>
          </w:tcPr>
          <w:p w14:paraId="3F6D1860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0.0001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14:paraId="574D0400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1.695(0.860-3.339)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09F47C5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0.127</w:t>
            </w:r>
            <w:r w:rsidRPr="00843FDC">
              <w:rPr>
                <w:b/>
                <w:bCs/>
                <w:color w:val="000000"/>
                <w:szCs w:val="20"/>
                <w:vertAlign w:val="superscript"/>
              </w:rPr>
              <w:t>d</w:t>
            </w:r>
          </w:p>
        </w:tc>
      </w:tr>
      <w:tr w:rsidR="005676AD" w:rsidRPr="00843FDC" w14:paraId="3F295860" w14:textId="77777777" w:rsidTr="002A3D18">
        <w:trPr>
          <w:jc w:val="center"/>
        </w:trPr>
        <w:tc>
          <w:tcPr>
            <w:tcW w:w="10598" w:type="dxa"/>
            <w:gridSpan w:val="9"/>
            <w:tcBorders>
              <w:top w:val="nil"/>
              <w:bottom w:val="nil"/>
            </w:tcBorders>
          </w:tcPr>
          <w:p w14:paraId="1181E48B" w14:textId="77777777" w:rsidR="005676AD" w:rsidRPr="00843FDC" w:rsidRDefault="005676AD" w:rsidP="002A3D18">
            <w:pPr>
              <w:ind w:firstLineChars="850" w:firstLine="1707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</w:rPr>
              <w:t>BCLC staging</w:t>
            </w:r>
          </w:p>
        </w:tc>
      </w:tr>
      <w:tr w:rsidR="005676AD" w:rsidRPr="00843FDC" w14:paraId="481EAEAC" w14:textId="77777777" w:rsidTr="00B02C69">
        <w:trPr>
          <w:jc w:val="center"/>
        </w:trPr>
        <w:tc>
          <w:tcPr>
            <w:tcW w:w="817" w:type="dxa"/>
            <w:tcBorders>
              <w:top w:val="nil"/>
              <w:bottom w:val="nil"/>
            </w:tcBorders>
          </w:tcPr>
          <w:p w14:paraId="30303756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I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4C7BDA0" w14:textId="77777777" w:rsidR="005676AD" w:rsidRPr="00843FDC" w:rsidRDefault="005676AD" w:rsidP="002A3D18">
            <w:pPr>
              <w:ind w:firstLineChars="100" w:firstLine="200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low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DC285BB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0+A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A913245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22/88</w:t>
            </w: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5F426B03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2104C27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839" w:type="dxa"/>
            <w:tcBorders>
              <w:top w:val="nil"/>
              <w:bottom w:val="nil"/>
            </w:tcBorders>
          </w:tcPr>
          <w:p w14:paraId="16462387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</w:tcPr>
          <w:p w14:paraId="1BCD9DBB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A28BE70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  <w:lang w:val="en-GB"/>
              </w:rPr>
            </w:pPr>
          </w:p>
        </w:tc>
      </w:tr>
      <w:tr w:rsidR="005676AD" w:rsidRPr="00843FDC" w14:paraId="79D02BFC" w14:textId="77777777" w:rsidTr="00B02C69">
        <w:trPr>
          <w:jc w:val="center"/>
        </w:trPr>
        <w:tc>
          <w:tcPr>
            <w:tcW w:w="817" w:type="dxa"/>
            <w:tcBorders>
              <w:top w:val="nil"/>
              <w:bottom w:val="nil"/>
            </w:tcBorders>
          </w:tcPr>
          <w:p w14:paraId="5C1FCA1C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II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A9974E7" w14:textId="77777777" w:rsidR="005676AD" w:rsidRPr="00843FDC" w:rsidRDefault="005676AD" w:rsidP="002A3D18">
            <w:pPr>
              <w:ind w:firstLineChars="100" w:firstLine="200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high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C26AEDC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0+A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30F322B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28/75</w:t>
            </w: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29048C64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E8A9A0B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1.708(0.977-2.985)</w:t>
            </w:r>
          </w:p>
        </w:tc>
        <w:tc>
          <w:tcPr>
            <w:tcW w:w="839" w:type="dxa"/>
            <w:tcBorders>
              <w:top w:val="nil"/>
              <w:bottom w:val="nil"/>
            </w:tcBorders>
          </w:tcPr>
          <w:p w14:paraId="164456F0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0.060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14:paraId="56C7FED7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1.749(0.992-3.084)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1886D26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0.053</w:t>
            </w:r>
            <w:r w:rsidRPr="00843FDC">
              <w:rPr>
                <w:b/>
                <w:bCs/>
                <w:color w:val="000000"/>
                <w:szCs w:val="20"/>
                <w:vertAlign w:val="superscript"/>
              </w:rPr>
              <w:t>e</w:t>
            </w:r>
          </w:p>
        </w:tc>
      </w:tr>
      <w:tr w:rsidR="005676AD" w:rsidRPr="00843FDC" w14:paraId="510580DB" w14:textId="77777777" w:rsidTr="00B02C69">
        <w:trPr>
          <w:jc w:val="center"/>
        </w:trPr>
        <w:tc>
          <w:tcPr>
            <w:tcW w:w="817" w:type="dxa"/>
            <w:tcBorders>
              <w:top w:val="nil"/>
              <w:bottom w:val="nil"/>
            </w:tcBorders>
          </w:tcPr>
          <w:p w14:paraId="423452F1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III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C5EACB5" w14:textId="77777777" w:rsidR="005676AD" w:rsidRPr="00843FDC" w:rsidRDefault="005676AD" w:rsidP="002A3D18">
            <w:pPr>
              <w:ind w:firstLineChars="100" w:firstLine="200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low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7148EB3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B+C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AB30EB8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11/18</w:t>
            </w: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02486A56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21.3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F240F47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3.972(1.918-8.226)</w:t>
            </w:r>
          </w:p>
        </w:tc>
        <w:tc>
          <w:tcPr>
            <w:tcW w:w="839" w:type="dxa"/>
            <w:tcBorders>
              <w:top w:val="nil"/>
              <w:bottom w:val="nil"/>
            </w:tcBorders>
          </w:tcPr>
          <w:p w14:paraId="156AECD1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0.0002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14:paraId="420BC61F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3.435(1.579-7.471)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8BC75F1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0.002</w:t>
            </w:r>
            <w:r w:rsidRPr="00843FDC">
              <w:rPr>
                <w:b/>
                <w:bCs/>
                <w:color w:val="000000"/>
                <w:szCs w:val="20"/>
                <w:vertAlign w:val="superscript"/>
              </w:rPr>
              <w:t>e</w:t>
            </w:r>
          </w:p>
        </w:tc>
      </w:tr>
      <w:tr w:rsidR="005676AD" w:rsidRPr="00843FDC" w14:paraId="0947A1B4" w14:textId="77777777" w:rsidTr="00B02C69">
        <w:trPr>
          <w:trHeight w:val="175"/>
          <w:jc w:val="center"/>
        </w:trPr>
        <w:tc>
          <w:tcPr>
            <w:tcW w:w="817" w:type="dxa"/>
            <w:tcBorders>
              <w:top w:val="nil"/>
              <w:bottom w:val="nil"/>
            </w:tcBorders>
          </w:tcPr>
          <w:p w14:paraId="5B2D3763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IV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0B2A508" w14:textId="77777777" w:rsidR="005676AD" w:rsidRPr="00843FDC" w:rsidRDefault="005676AD" w:rsidP="002A3D18">
            <w:pPr>
              <w:ind w:firstLineChars="100" w:firstLine="200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high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0721C78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B+C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4BAE51D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21/31</w:t>
            </w: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10F441E2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19.6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590455C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5.311(2.895-9.743)</w:t>
            </w:r>
          </w:p>
        </w:tc>
        <w:tc>
          <w:tcPr>
            <w:tcW w:w="839" w:type="dxa"/>
            <w:tcBorders>
              <w:top w:val="nil"/>
              <w:bottom w:val="nil"/>
            </w:tcBorders>
          </w:tcPr>
          <w:p w14:paraId="0AC18E20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&lt;0.0001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14:paraId="3E7621D7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4.197(2.131-8.267)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4FD0221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&lt;0.0001</w:t>
            </w:r>
            <w:r w:rsidRPr="00843FDC">
              <w:rPr>
                <w:b/>
                <w:bCs/>
                <w:color w:val="000000"/>
                <w:szCs w:val="20"/>
                <w:vertAlign w:val="superscript"/>
              </w:rPr>
              <w:t>e</w:t>
            </w:r>
          </w:p>
        </w:tc>
      </w:tr>
      <w:tr w:rsidR="005676AD" w:rsidRPr="00843FDC" w14:paraId="284803A8" w14:textId="77777777" w:rsidTr="002A3D18">
        <w:trPr>
          <w:trHeight w:val="195"/>
          <w:jc w:val="center"/>
        </w:trPr>
        <w:tc>
          <w:tcPr>
            <w:tcW w:w="10598" w:type="dxa"/>
            <w:gridSpan w:val="9"/>
            <w:tcBorders>
              <w:top w:val="nil"/>
              <w:bottom w:val="nil"/>
            </w:tcBorders>
          </w:tcPr>
          <w:p w14:paraId="1C133795" w14:textId="2A583663" w:rsidR="005676AD" w:rsidRPr="00843FDC" w:rsidRDefault="005676AD" w:rsidP="002A3D18">
            <w:pPr>
              <w:ind w:firstLineChars="100" w:firstLine="201"/>
              <w:jc w:val="center"/>
              <w:rPr>
                <w:b/>
                <w:bCs/>
                <w:color w:val="000000"/>
                <w:szCs w:val="20"/>
              </w:rPr>
            </w:pPr>
            <w:bookmarkStart w:id="4" w:name="OLE_LINK4"/>
            <w:r w:rsidRPr="00843FDC">
              <w:rPr>
                <w:b/>
                <w:bCs/>
                <w:color w:val="000000"/>
                <w:szCs w:val="20"/>
              </w:rPr>
              <w:t>1 year-RFS</w:t>
            </w:r>
            <w:bookmarkEnd w:id="4"/>
          </w:p>
        </w:tc>
      </w:tr>
      <w:tr w:rsidR="005676AD" w:rsidRPr="00843FDC" w14:paraId="20C9D20B" w14:textId="77777777" w:rsidTr="002A3D18">
        <w:trPr>
          <w:trHeight w:val="269"/>
          <w:jc w:val="center"/>
        </w:trPr>
        <w:tc>
          <w:tcPr>
            <w:tcW w:w="10598" w:type="dxa"/>
            <w:gridSpan w:val="9"/>
            <w:tcBorders>
              <w:top w:val="nil"/>
              <w:bottom w:val="nil"/>
            </w:tcBorders>
          </w:tcPr>
          <w:p w14:paraId="6DC1042B" w14:textId="77777777" w:rsidR="005676AD" w:rsidRPr="00843FDC" w:rsidRDefault="005676AD" w:rsidP="002A3D18">
            <w:pPr>
              <w:ind w:firstLineChars="900" w:firstLine="1807"/>
              <w:jc w:val="left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 xml:space="preserve">AFP (ng/ml) </w:t>
            </w:r>
            <w:r w:rsidRPr="00843FDC">
              <w:rPr>
                <w:b/>
                <w:bCs/>
                <w:color w:val="000000"/>
                <w:szCs w:val="20"/>
                <w:vertAlign w:val="superscript"/>
              </w:rPr>
              <w:t>a</w:t>
            </w:r>
          </w:p>
        </w:tc>
      </w:tr>
      <w:tr w:rsidR="005676AD" w:rsidRPr="00843FDC" w14:paraId="61DD804D" w14:textId="77777777" w:rsidTr="00B02C69">
        <w:trPr>
          <w:trHeight w:val="132"/>
          <w:jc w:val="center"/>
        </w:trPr>
        <w:tc>
          <w:tcPr>
            <w:tcW w:w="817" w:type="dxa"/>
            <w:tcBorders>
              <w:top w:val="nil"/>
              <w:bottom w:val="nil"/>
            </w:tcBorders>
          </w:tcPr>
          <w:p w14:paraId="798BC38A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AA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1D97348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Low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E28453C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≤300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9F4CB7E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8/69</w:t>
            </w: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7F2F7032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9F01CAF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839" w:type="dxa"/>
            <w:tcBorders>
              <w:top w:val="nil"/>
              <w:bottom w:val="nil"/>
            </w:tcBorders>
          </w:tcPr>
          <w:p w14:paraId="6B893C6A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</w:tcPr>
          <w:p w14:paraId="0ADF9C5B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F7E0DA0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</w:p>
        </w:tc>
      </w:tr>
      <w:tr w:rsidR="005676AD" w:rsidRPr="00843FDC" w14:paraId="61D43C0F" w14:textId="77777777" w:rsidTr="00B02C69">
        <w:trPr>
          <w:trHeight w:val="219"/>
          <w:jc w:val="center"/>
        </w:trPr>
        <w:tc>
          <w:tcPr>
            <w:tcW w:w="817" w:type="dxa"/>
            <w:tcBorders>
              <w:top w:val="nil"/>
              <w:bottom w:val="nil"/>
            </w:tcBorders>
          </w:tcPr>
          <w:p w14:paraId="098FE743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BB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0A7AE48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High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BD60228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≤300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C1D9811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14/46</w:t>
            </w: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665F8E6D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AE7EC05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3.055(1.281-7.286)</w:t>
            </w:r>
          </w:p>
        </w:tc>
        <w:tc>
          <w:tcPr>
            <w:tcW w:w="839" w:type="dxa"/>
            <w:tcBorders>
              <w:top w:val="nil"/>
              <w:bottom w:val="nil"/>
            </w:tcBorders>
          </w:tcPr>
          <w:p w14:paraId="2E5688C2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0.012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14:paraId="48C94794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3.077(1.287-7.359)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CCBCF15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0.012</w:t>
            </w:r>
            <w:r w:rsidRPr="00843FDC">
              <w:rPr>
                <w:color w:val="000000"/>
                <w:szCs w:val="20"/>
                <w:vertAlign w:val="superscript"/>
              </w:rPr>
              <w:t>f</w:t>
            </w:r>
          </w:p>
        </w:tc>
      </w:tr>
      <w:tr w:rsidR="005676AD" w:rsidRPr="00843FDC" w14:paraId="6070F378" w14:textId="77777777" w:rsidTr="00B02C69">
        <w:trPr>
          <w:trHeight w:val="137"/>
          <w:jc w:val="center"/>
        </w:trPr>
        <w:tc>
          <w:tcPr>
            <w:tcW w:w="817" w:type="dxa"/>
            <w:tcBorders>
              <w:top w:val="nil"/>
              <w:bottom w:val="nil"/>
            </w:tcBorders>
          </w:tcPr>
          <w:p w14:paraId="2610E6CA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CC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17296F7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Low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4167BCA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&gt;300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D97CA2C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6/36</w:t>
            </w: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4333F95D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BF23688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1.540(0.534-4.440)</w:t>
            </w:r>
          </w:p>
        </w:tc>
        <w:tc>
          <w:tcPr>
            <w:tcW w:w="839" w:type="dxa"/>
            <w:tcBorders>
              <w:top w:val="nil"/>
              <w:bottom w:val="nil"/>
            </w:tcBorders>
          </w:tcPr>
          <w:p w14:paraId="5622DFC3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0.424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14:paraId="12EF2C4F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1.517(0.524-4.392)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C839ED3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0.442</w:t>
            </w:r>
            <w:r w:rsidRPr="00843FDC">
              <w:rPr>
                <w:color w:val="000000"/>
                <w:szCs w:val="20"/>
                <w:vertAlign w:val="superscript"/>
              </w:rPr>
              <w:t>f</w:t>
            </w:r>
          </w:p>
        </w:tc>
      </w:tr>
      <w:tr w:rsidR="005676AD" w:rsidRPr="00843FDC" w14:paraId="3D565D12" w14:textId="77777777" w:rsidTr="00B02C69">
        <w:trPr>
          <w:trHeight w:val="212"/>
          <w:jc w:val="center"/>
        </w:trPr>
        <w:tc>
          <w:tcPr>
            <w:tcW w:w="817" w:type="dxa"/>
            <w:tcBorders>
              <w:top w:val="nil"/>
              <w:bottom w:val="nil"/>
            </w:tcBorders>
          </w:tcPr>
          <w:p w14:paraId="6839354F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DD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5BEF50F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High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9CC26BA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&gt;300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7F68529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23/58</w:t>
            </w: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775F5CB1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073FA99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4.237(1.894-9.477)</w:t>
            </w:r>
          </w:p>
        </w:tc>
        <w:tc>
          <w:tcPr>
            <w:tcW w:w="839" w:type="dxa"/>
            <w:tcBorders>
              <w:top w:val="nil"/>
              <w:bottom w:val="nil"/>
            </w:tcBorders>
          </w:tcPr>
          <w:p w14:paraId="1C6182A5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0.0004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14:paraId="63DDBD38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3.369(1.479-7.673)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CB0FFE9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0.004</w:t>
            </w:r>
            <w:r w:rsidRPr="00843FDC">
              <w:rPr>
                <w:color w:val="000000"/>
                <w:szCs w:val="20"/>
                <w:vertAlign w:val="superscript"/>
              </w:rPr>
              <w:t>f</w:t>
            </w:r>
          </w:p>
        </w:tc>
      </w:tr>
      <w:tr w:rsidR="005676AD" w:rsidRPr="00843FDC" w14:paraId="0A5ADA6F" w14:textId="77777777" w:rsidTr="002A3D18">
        <w:trPr>
          <w:trHeight w:val="143"/>
          <w:jc w:val="center"/>
        </w:trPr>
        <w:tc>
          <w:tcPr>
            <w:tcW w:w="10598" w:type="dxa"/>
            <w:gridSpan w:val="9"/>
            <w:tcBorders>
              <w:top w:val="nil"/>
              <w:bottom w:val="nil"/>
            </w:tcBorders>
          </w:tcPr>
          <w:p w14:paraId="353D43B2" w14:textId="77777777" w:rsidR="005676AD" w:rsidRPr="00843FDC" w:rsidRDefault="005676AD" w:rsidP="002A3D18">
            <w:pPr>
              <w:ind w:firstLineChars="900" w:firstLine="1807"/>
              <w:rPr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BCLC staging</w:t>
            </w:r>
          </w:p>
        </w:tc>
      </w:tr>
      <w:tr w:rsidR="005676AD" w:rsidRPr="00843FDC" w14:paraId="5088567F" w14:textId="77777777" w:rsidTr="00B02C69">
        <w:trPr>
          <w:trHeight w:val="149"/>
          <w:jc w:val="center"/>
        </w:trPr>
        <w:tc>
          <w:tcPr>
            <w:tcW w:w="817" w:type="dxa"/>
            <w:tcBorders>
              <w:top w:val="nil"/>
              <w:bottom w:val="nil"/>
            </w:tcBorders>
          </w:tcPr>
          <w:p w14:paraId="5A7A94D6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aa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BACBEA5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low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D1A7ECF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0+A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C7F8DE3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9/88</w:t>
            </w: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64730A44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C5DB383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839" w:type="dxa"/>
            <w:tcBorders>
              <w:top w:val="nil"/>
              <w:bottom w:val="nil"/>
            </w:tcBorders>
          </w:tcPr>
          <w:p w14:paraId="21BC7625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</w:tcPr>
          <w:p w14:paraId="560D1CD7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018552C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</w:p>
        </w:tc>
      </w:tr>
      <w:tr w:rsidR="005676AD" w:rsidRPr="00843FDC" w14:paraId="4E4795AE" w14:textId="77777777" w:rsidTr="00B02C69">
        <w:trPr>
          <w:trHeight w:val="223"/>
          <w:jc w:val="center"/>
        </w:trPr>
        <w:tc>
          <w:tcPr>
            <w:tcW w:w="817" w:type="dxa"/>
            <w:tcBorders>
              <w:top w:val="nil"/>
              <w:bottom w:val="nil"/>
            </w:tcBorders>
          </w:tcPr>
          <w:p w14:paraId="196B13FD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bb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BEAA02F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high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3100BA8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0+A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99C0B0B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23/75</w:t>
            </w: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426064C3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706566C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3.414(1.579-7.380)</w:t>
            </w:r>
          </w:p>
        </w:tc>
        <w:tc>
          <w:tcPr>
            <w:tcW w:w="839" w:type="dxa"/>
            <w:tcBorders>
              <w:top w:val="nil"/>
              <w:bottom w:val="nil"/>
            </w:tcBorders>
          </w:tcPr>
          <w:p w14:paraId="192E2EF3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0.002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14:paraId="1BCBDF38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3.250(1.490-7.091)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73F30FF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0.003</w:t>
            </w:r>
            <w:r w:rsidRPr="00843FDC">
              <w:rPr>
                <w:color w:val="000000"/>
                <w:szCs w:val="20"/>
                <w:vertAlign w:val="superscript"/>
              </w:rPr>
              <w:t>g</w:t>
            </w:r>
          </w:p>
        </w:tc>
      </w:tr>
      <w:tr w:rsidR="005676AD" w:rsidRPr="00843FDC" w14:paraId="748F04D3" w14:textId="77777777" w:rsidTr="00B02C69">
        <w:trPr>
          <w:trHeight w:val="142"/>
          <w:jc w:val="center"/>
        </w:trPr>
        <w:tc>
          <w:tcPr>
            <w:tcW w:w="817" w:type="dxa"/>
            <w:tcBorders>
              <w:top w:val="nil"/>
              <w:bottom w:val="nil"/>
            </w:tcBorders>
          </w:tcPr>
          <w:p w14:paraId="2B46158B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cc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AB54D76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low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8698B25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B+C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40BFE21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5/18</w:t>
            </w: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3B212336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150A5B0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3.296(1.104-9.836)</w:t>
            </w:r>
          </w:p>
        </w:tc>
        <w:tc>
          <w:tcPr>
            <w:tcW w:w="839" w:type="dxa"/>
            <w:tcBorders>
              <w:top w:val="nil"/>
              <w:bottom w:val="nil"/>
            </w:tcBorders>
          </w:tcPr>
          <w:p w14:paraId="0DF106F7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0.033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14:paraId="72A4E3C8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2.917(0.968-8.788)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AC361E3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0.057</w:t>
            </w:r>
            <w:r w:rsidRPr="00843FDC">
              <w:rPr>
                <w:color w:val="000000"/>
                <w:szCs w:val="20"/>
                <w:vertAlign w:val="superscript"/>
              </w:rPr>
              <w:t>g</w:t>
            </w:r>
          </w:p>
        </w:tc>
      </w:tr>
      <w:tr w:rsidR="005676AD" w:rsidRPr="00843FDC" w14:paraId="17AAD95E" w14:textId="77777777" w:rsidTr="00B02C69">
        <w:trPr>
          <w:trHeight w:val="215"/>
          <w:jc w:val="center"/>
        </w:trPr>
        <w:tc>
          <w:tcPr>
            <w:tcW w:w="817" w:type="dxa"/>
            <w:tcBorders>
              <w:top w:val="nil"/>
            </w:tcBorders>
          </w:tcPr>
          <w:p w14:paraId="2DB8F7CF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dd</w:t>
            </w:r>
          </w:p>
        </w:tc>
        <w:tc>
          <w:tcPr>
            <w:tcW w:w="851" w:type="dxa"/>
            <w:tcBorders>
              <w:top w:val="nil"/>
            </w:tcBorders>
          </w:tcPr>
          <w:p w14:paraId="2C077C12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high</w:t>
            </w:r>
          </w:p>
        </w:tc>
        <w:tc>
          <w:tcPr>
            <w:tcW w:w="992" w:type="dxa"/>
            <w:tcBorders>
              <w:top w:val="nil"/>
            </w:tcBorders>
          </w:tcPr>
          <w:p w14:paraId="362F7709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B+C</w:t>
            </w:r>
          </w:p>
        </w:tc>
        <w:tc>
          <w:tcPr>
            <w:tcW w:w="850" w:type="dxa"/>
            <w:tcBorders>
              <w:top w:val="nil"/>
            </w:tcBorders>
          </w:tcPr>
          <w:p w14:paraId="55F66C76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14/31</w:t>
            </w:r>
          </w:p>
        </w:tc>
        <w:tc>
          <w:tcPr>
            <w:tcW w:w="1038" w:type="dxa"/>
            <w:tcBorders>
              <w:top w:val="nil"/>
            </w:tcBorders>
          </w:tcPr>
          <w:p w14:paraId="69ABBCB0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985" w:type="dxa"/>
            <w:tcBorders>
              <w:top w:val="nil"/>
            </w:tcBorders>
          </w:tcPr>
          <w:p w14:paraId="7C729343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6.264(2.709-14.483)</w:t>
            </w:r>
          </w:p>
        </w:tc>
        <w:tc>
          <w:tcPr>
            <w:tcW w:w="839" w:type="dxa"/>
            <w:tcBorders>
              <w:top w:val="nil"/>
            </w:tcBorders>
          </w:tcPr>
          <w:p w14:paraId="52885DAF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&lt;0.0001</w:t>
            </w:r>
          </w:p>
        </w:tc>
        <w:tc>
          <w:tcPr>
            <w:tcW w:w="2375" w:type="dxa"/>
            <w:tcBorders>
              <w:top w:val="nil"/>
            </w:tcBorders>
          </w:tcPr>
          <w:p w14:paraId="547EF597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5.001(2.105-11.882)</w:t>
            </w:r>
          </w:p>
        </w:tc>
        <w:tc>
          <w:tcPr>
            <w:tcW w:w="851" w:type="dxa"/>
            <w:tcBorders>
              <w:top w:val="nil"/>
            </w:tcBorders>
          </w:tcPr>
          <w:p w14:paraId="25A074BA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0.0002</w:t>
            </w:r>
            <w:r w:rsidRPr="00843FDC">
              <w:rPr>
                <w:color w:val="000000"/>
                <w:szCs w:val="20"/>
                <w:vertAlign w:val="superscript"/>
              </w:rPr>
              <w:t>g</w:t>
            </w:r>
          </w:p>
        </w:tc>
      </w:tr>
    </w:tbl>
    <w:bookmarkEnd w:id="3"/>
    <w:p w14:paraId="706CB98D" w14:textId="12337D41" w:rsidR="00B11AE4" w:rsidRPr="00843FDC" w:rsidRDefault="003279F1" w:rsidP="00D379F5">
      <w:pPr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</w:pP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a: Data for </w:t>
      </w:r>
      <w:r w:rsidR="00966382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3 </w:t>
      </w:r>
      <w:r w:rsidR="008B13F9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patient</w:t>
      </w:r>
      <w:r w:rsidR="00966382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s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 ha</w:t>
      </w:r>
      <w:r w:rsidR="008B13F9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s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 been lost; b: Data for </w:t>
      </w:r>
      <w:r w:rsidR="00966382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1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 patient have been lost;</w:t>
      </w:r>
      <w:r w:rsidR="008B13F9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 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c: </w:t>
      </w:r>
      <w:r w:rsidR="008B13F9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A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djusted by </w:t>
      </w:r>
      <w:r w:rsidR="008B13F9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t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umor size</w:t>
      </w:r>
      <w:r w:rsidR="008B13F9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, c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irrhosis,</w:t>
      </w:r>
      <w:r w:rsidR="008B13F9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 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BCLC</w:t>
      </w:r>
      <w:r w:rsidR="008B13F9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 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staging;</w:t>
      </w:r>
      <w:r w:rsidR="008B13F9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 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d: </w:t>
      </w:r>
      <w:r w:rsidR="008B13F9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A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djusted by </w:t>
      </w:r>
      <w:r w:rsidR="00653AF6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cirrhosis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,</w:t>
      </w:r>
      <w:r w:rsidR="008B13F9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 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AFP</w:t>
      </w:r>
      <w:r w:rsidR="008B13F9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 and 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BCLC</w:t>
      </w:r>
      <w:r w:rsidR="008B13F9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 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staging;</w:t>
      </w:r>
      <w:r w:rsidR="008B13F9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 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e:</w:t>
      </w:r>
      <w:r w:rsidR="008B13F9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 A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djusted by </w:t>
      </w:r>
      <w:r w:rsidR="008B13F9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c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irrhosis,</w:t>
      </w:r>
      <w:r w:rsidR="008B13F9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 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AFP</w:t>
      </w:r>
      <w:r w:rsidR="008B13F9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 and </w:t>
      </w:r>
      <w:r w:rsidR="00653AF6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tumor size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;</w:t>
      </w:r>
      <w:r w:rsidR="008B13F9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 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f: adjusted by </w:t>
      </w:r>
      <w:r w:rsidR="008B13F9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c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irrhosis</w:t>
      </w:r>
      <w:r w:rsidR="008B13F9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 and </w:t>
      </w:r>
      <w:r w:rsidR="00653AF6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BCLC staging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;</w:t>
      </w:r>
      <w:r w:rsidR="008B13F9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 </w:t>
      </w:r>
      <w:r w:rsidR="00653AF6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g: adjusted by cirrhosis and AFP; 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OS:</w:t>
      </w:r>
      <w:r w:rsidR="008B13F9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 o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verall </w:t>
      </w:r>
      <w:r w:rsidR="008B13F9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s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urvival;</w:t>
      </w:r>
      <w:r w:rsidR="008B13F9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 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events: number of dead patients;</w:t>
      </w:r>
      <w:r w:rsidR="008B13F9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 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MST:</w:t>
      </w:r>
      <w:r w:rsidR="008B13F9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 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median survival time; HR:</w:t>
      </w:r>
      <w:r w:rsidR="008B13F9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 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hazard ratio; 95% CI:95% confidence interval;</w:t>
      </w:r>
      <w:r w:rsidR="008B13F9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 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Ref:</w:t>
      </w:r>
      <w:r w:rsidR="008B13F9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 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reference</w:t>
      </w:r>
      <w:r w:rsidR="00995526" w:rsidRPr="00843FDC">
        <w:rPr>
          <w:rFonts w:ascii="Times New Roman" w:hAnsi="Times New Roman" w:cs="Times New Roman"/>
          <w:sz w:val="20"/>
          <w:szCs w:val="20"/>
        </w:rPr>
        <w:t xml:space="preserve">; </w:t>
      </w:r>
      <w:bookmarkStart w:id="5" w:name="_Hlk119611219"/>
      <w:r w:rsidR="00995526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NA: not available; RFS: Recurrence free survival.</w:t>
      </w:r>
      <w:bookmarkEnd w:id="5"/>
    </w:p>
    <w:p w14:paraId="6A4DB268" w14:textId="77777777" w:rsidR="00B11AE4" w:rsidRPr="00843FDC" w:rsidRDefault="00B11AE4">
      <w:pPr>
        <w:widowControl/>
        <w:jc w:val="left"/>
        <w:rPr>
          <w:rFonts w:ascii="Times New Roman" w:hAnsi="Times New Roman" w:cs="Times New Roman"/>
          <w:color w:val="231F20"/>
          <w:kern w:val="0"/>
          <w:sz w:val="20"/>
          <w:szCs w:val="20"/>
          <w:lang w:bidi="ar"/>
        </w:rPr>
      </w:pPr>
      <w:r w:rsidRPr="00843FDC">
        <w:rPr>
          <w:rFonts w:ascii="Times New Roman" w:hAnsi="Times New Roman" w:cs="Times New Roman"/>
          <w:color w:val="231F20"/>
          <w:kern w:val="0"/>
          <w:sz w:val="20"/>
          <w:szCs w:val="20"/>
          <w:lang w:bidi="ar"/>
        </w:rPr>
        <w:br w:type="page"/>
      </w:r>
    </w:p>
    <w:p w14:paraId="324984F4" w14:textId="3328C591" w:rsidR="00792540" w:rsidRPr="005676AD" w:rsidRDefault="00B11AE4" w:rsidP="00F3588E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</w:pPr>
      <w:r w:rsidRPr="00843FD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lastRenderedPageBreak/>
        <w:t xml:space="preserve">Table </w:t>
      </w:r>
      <w:r w:rsidR="005D1607" w:rsidRPr="00843FD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S6</w:t>
      </w:r>
      <w:r w:rsidRPr="00843FD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. </w:t>
      </w:r>
      <w:r w:rsidR="001E5183" w:rsidRPr="00843FD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Joint-effect</w:t>
      </w:r>
      <w:r w:rsidRPr="00843FD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 survival analysis in TCGA cohort</w:t>
      </w:r>
    </w:p>
    <w:tbl>
      <w:tblPr>
        <w:tblStyle w:val="a3"/>
        <w:tblW w:w="11165" w:type="dxa"/>
        <w:tblInd w:w="-142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188"/>
        <w:gridCol w:w="997"/>
        <w:gridCol w:w="851"/>
        <w:gridCol w:w="992"/>
        <w:gridCol w:w="1984"/>
        <w:gridCol w:w="993"/>
        <w:gridCol w:w="2126"/>
        <w:gridCol w:w="1134"/>
      </w:tblGrid>
      <w:tr w:rsidR="005676AD" w:rsidRPr="00843FDC" w14:paraId="3BCBDFDB" w14:textId="77777777" w:rsidTr="005676AD">
        <w:trPr>
          <w:trHeight w:val="554"/>
        </w:trPr>
        <w:tc>
          <w:tcPr>
            <w:tcW w:w="900" w:type="dxa"/>
            <w:tcBorders>
              <w:bottom w:val="single" w:sz="4" w:space="0" w:color="auto"/>
            </w:tcBorders>
          </w:tcPr>
          <w:p w14:paraId="3E301388" w14:textId="77777777" w:rsidR="005676AD" w:rsidRPr="00843FDC" w:rsidRDefault="005676AD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Group</w:t>
            </w:r>
          </w:p>
          <w:p w14:paraId="556A29AA" w14:textId="77777777" w:rsidR="005676AD" w:rsidRPr="00843FDC" w:rsidRDefault="005676AD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64CD2FC1" w14:textId="77777777" w:rsidR="005676AD" w:rsidRPr="00843FDC" w:rsidRDefault="005676AD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PUS1</w:t>
            </w:r>
            <w:r w:rsidRPr="00843FDC">
              <w:rPr>
                <w:b/>
                <w:bCs/>
                <w:color w:val="000000"/>
                <w:szCs w:val="20"/>
              </w:rPr>
              <w:t xml:space="preserve"> </w:t>
            </w:r>
            <w:r w:rsidRPr="00843FDC">
              <w:rPr>
                <w:b/>
                <w:bCs/>
                <w:color w:val="000000"/>
                <w:szCs w:val="20"/>
                <w:lang w:val="en-GB"/>
              </w:rPr>
              <w:t>expression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2EADE684" w14:textId="77777777" w:rsidR="005676AD" w:rsidRPr="00843FDC" w:rsidRDefault="005676AD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</w:rPr>
              <w:t>Variable</w:t>
            </w:r>
          </w:p>
          <w:p w14:paraId="607122E7" w14:textId="77777777" w:rsidR="005676AD" w:rsidRPr="00843FDC" w:rsidRDefault="005676AD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F54E6A9" w14:textId="77777777" w:rsidR="005676AD" w:rsidRPr="00843FDC" w:rsidRDefault="005676AD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Events/total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721CD11" w14:textId="77777777" w:rsidR="005676AD" w:rsidRPr="00843FDC" w:rsidRDefault="005676AD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MST</w:t>
            </w:r>
          </w:p>
          <w:p w14:paraId="56C4DFC3" w14:textId="77777777" w:rsidR="005676AD" w:rsidRPr="00843FDC" w:rsidRDefault="005676AD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(days)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9C92CD5" w14:textId="77777777" w:rsidR="005676AD" w:rsidRPr="00843FDC" w:rsidRDefault="005676AD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HR (95% CI)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5C9BDED" w14:textId="77777777" w:rsidR="005676AD" w:rsidRPr="00843FDC" w:rsidRDefault="005676AD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Log-Rank</w:t>
            </w:r>
            <w:r w:rsidRPr="00843FDC">
              <w:rPr>
                <w:b/>
                <w:bCs/>
                <w:color w:val="000000"/>
                <w:szCs w:val="20"/>
              </w:rPr>
              <w:t xml:space="preserve"> P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787D8B4" w14:textId="77777777" w:rsidR="005676AD" w:rsidRPr="00843FDC" w:rsidRDefault="005676AD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</w:rPr>
              <w:t>Adjusted HR</w:t>
            </w:r>
          </w:p>
          <w:p w14:paraId="319166A8" w14:textId="77777777" w:rsidR="005676AD" w:rsidRPr="00843FDC" w:rsidRDefault="005676AD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(95% CI)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1BF8D9" w14:textId="77777777" w:rsidR="005676AD" w:rsidRPr="00843FDC" w:rsidRDefault="005676AD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</w:rPr>
              <w:t>Adjusted</w:t>
            </w:r>
          </w:p>
          <w:p w14:paraId="7626710C" w14:textId="77777777" w:rsidR="005676AD" w:rsidRPr="00843FDC" w:rsidRDefault="005676AD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p</w:t>
            </w:r>
          </w:p>
        </w:tc>
      </w:tr>
      <w:tr w:rsidR="005676AD" w:rsidRPr="00843FDC" w14:paraId="1A0F4DA0" w14:textId="77777777" w:rsidTr="005676AD">
        <w:tc>
          <w:tcPr>
            <w:tcW w:w="11165" w:type="dxa"/>
            <w:gridSpan w:val="9"/>
            <w:tcBorders>
              <w:bottom w:val="nil"/>
            </w:tcBorders>
          </w:tcPr>
          <w:p w14:paraId="1757B033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1 year-RFS</w:t>
            </w:r>
          </w:p>
        </w:tc>
      </w:tr>
      <w:tr w:rsidR="005676AD" w:rsidRPr="00843FDC" w14:paraId="205CD876" w14:textId="77777777" w:rsidTr="005676AD">
        <w:tc>
          <w:tcPr>
            <w:tcW w:w="11165" w:type="dxa"/>
            <w:gridSpan w:val="9"/>
            <w:tcBorders>
              <w:top w:val="nil"/>
              <w:bottom w:val="nil"/>
            </w:tcBorders>
          </w:tcPr>
          <w:p w14:paraId="5821B656" w14:textId="77777777" w:rsidR="005676AD" w:rsidRPr="00843FDC" w:rsidRDefault="005676AD" w:rsidP="002A3D18">
            <w:pPr>
              <w:ind w:firstLineChars="900" w:firstLine="1807"/>
              <w:rPr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 xml:space="preserve">TMN </w:t>
            </w:r>
            <w:proofErr w:type="spellStart"/>
            <w:r w:rsidRPr="00843FDC">
              <w:rPr>
                <w:b/>
                <w:bCs/>
                <w:color w:val="000000"/>
                <w:szCs w:val="20"/>
              </w:rPr>
              <w:t>staging</w:t>
            </w:r>
            <w:r w:rsidRPr="00843FDC">
              <w:rPr>
                <w:b/>
                <w:bCs/>
                <w:color w:val="000000"/>
                <w:szCs w:val="20"/>
                <w:vertAlign w:val="superscript"/>
              </w:rPr>
              <w:t>a</w:t>
            </w:r>
            <w:proofErr w:type="spellEnd"/>
          </w:p>
        </w:tc>
      </w:tr>
      <w:tr w:rsidR="005676AD" w:rsidRPr="00843FDC" w14:paraId="03D8B674" w14:textId="77777777" w:rsidTr="005676AD">
        <w:trPr>
          <w:trHeight w:val="357"/>
        </w:trPr>
        <w:tc>
          <w:tcPr>
            <w:tcW w:w="900" w:type="dxa"/>
            <w:tcBorders>
              <w:top w:val="nil"/>
              <w:bottom w:val="nil"/>
            </w:tcBorders>
          </w:tcPr>
          <w:p w14:paraId="24E8EAD4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a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16859731" w14:textId="77777777" w:rsidR="005676AD" w:rsidRPr="00843FDC" w:rsidRDefault="005676AD" w:rsidP="002A3D18">
            <w:pPr>
              <w:ind w:firstLineChars="100" w:firstLine="200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low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14:paraId="1E05F3EA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I+II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56B2BED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14/113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B810DB8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F837E5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D84FCD2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  <w:lang w:val="en-GB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1E3D9B6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D23DCC2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  <w:lang w:val="en-GB"/>
              </w:rPr>
            </w:pPr>
          </w:p>
        </w:tc>
      </w:tr>
      <w:tr w:rsidR="005676AD" w:rsidRPr="00843FDC" w14:paraId="66EDF63B" w14:textId="77777777" w:rsidTr="005676AD">
        <w:tc>
          <w:tcPr>
            <w:tcW w:w="900" w:type="dxa"/>
            <w:tcBorders>
              <w:top w:val="nil"/>
              <w:bottom w:val="nil"/>
            </w:tcBorders>
          </w:tcPr>
          <w:p w14:paraId="2BDC3E8F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b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3B58B330" w14:textId="77777777" w:rsidR="005676AD" w:rsidRPr="00843FDC" w:rsidRDefault="005676AD" w:rsidP="002A3D18">
            <w:pPr>
              <w:ind w:firstLineChars="100" w:firstLine="200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high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14:paraId="54DF1DF7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I+II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E8D6B4B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24/108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259D890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BD5EE9F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2.073(1.072-4.008)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930093A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0.030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2DECA24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1.675(0.851-3.296)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7FD9946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0.135</w:t>
            </w:r>
            <w:r w:rsidRPr="00843FDC">
              <w:rPr>
                <w:color w:val="000000"/>
                <w:szCs w:val="20"/>
                <w:vertAlign w:val="superscript"/>
              </w:rPr>
              <w:t>d</w:t>
            </w:r>
          </w:p>
        </w:tc>
      </w:tr>
      <w:tr w:rsidR="005676AD" w:rsidRPr="00843FDC" w14:paraId="6BC4C752" w14:textId="77777777" w:rsidTr="005676AD">
        <w:trPr>
          <w:trHeight w:val="300"/>
        </w:trPr>
        <w:tc>
          <w:tcPr>
            <w:tcW w:w="900" w:type="dxa"/>
            <w:tcBorders>
              <w:top w:val="nil"/>
              <w:bottom w:val="nil"/>
            </w:tcBorders>
          </w:tcPr>
          <w:p w14:paraId="520C338A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c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39220382" w14:textId="77777777" w:rsidR="005676AD" w:rsidRPr="00843FDC" w:rsidRDefault="005676AD" w:rsidP="002A3D18">
            <w:pPr>
              <w:ind w:firstLineChars="100" w:firstLine="200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low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14:paraId="68ED6BEA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III+IV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751DA1A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16/38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A291F71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6A7FF9A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4.102(2.000-8.414)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60590B5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0.0001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E8D60D1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2.512(1.092-5.779)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0C835CE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0.030</w:t>
            </w:r>
            <w:r w:rsidRPr="00843FDC">
              <w:rPr>
                <w:color w:val="000000"/>
                <w:szCs w:val="20"/>
                <w:vertAlign w:val="superscript"/>
              </w:rPr>
              <w:t>d</w:t>
            </w:r>
          </w:p>
        </w:tc>
      </w:tr>
      <w:tr w:rsidR="005676AD" w:rsidRPr="00843FDC" w14:paraId="0824BE44" w14:textId="77777777" w:rsidTr="005676AD">
        <w:tc>
          <w:tcPr>
            <w:tcW w:w="900" w:type="dxa"/>
            <w:tcBorders>
              <w:top w:val="nil"/>
              <w:bottom w:val="nil"/>
            </w:tcBorders>
          </w:tcPr>
          <w:p w14:paraId="771F8A6C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d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100E5855" w14:textId="77777777" w:rsidR="005676AD" w:rsidRPr="00843FDC" w:rsidRDefault="005676AD" w:rsidP="002A3D18">
            <w:pPr>
              <w:ind w:firstLineChars="100" w:firstLine="200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high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14:paraId="115F7B8A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rFonts w:eastAsia="微软雅黑"/>
                <w:color w:val="000000"/>
                <w:szCs w:val="20"/>
                <w:lang w:val="en-GB"/>
              </w:rPr>
              <w:t>III+IV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7131BA0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24/38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3178F55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260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9E29149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7.969(4.106-15.468)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3EC7C75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&lt;0.0001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26F4D4C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  <w:lang w:val="en-GB"/>
              </w:rPr>
            </w:pPr>
            <w:r w:rsidRPr="00843FDC">
              <w:rPr>
                <w:color w:val="000000"/>
                <w:szCs w:val="20"/>
              </w:rPr>
              <w:t>7.142(3.212-15.880)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2F550AD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&lt;0.0001</w:t>
            </w:r>
            <w:r w:rsidRPr="00843FDC">
              <w:rPr>
                <w:color w:val="000000"/>
                <w:szCs w:val="20"/>
                <w:vertAlign w:val="superscript"/>
              </w:rPr>
              <w:t>d</w:t>
            </w:r>
          </w:p>
        </w:tc>
      </w:tr>
      <w:tr w:rsidR="005676AD" w:rsidRPr="00843FDC" w14:paraId="1CE634B5" w14:textId="77777777" w:rsidTr="005676AD">
        <w:tc>
          <w:tcPr>
            <w:tcW w:w="11165" w:type="dxa"/>
            <w:gridSpan w:val="9"/>
            <w:tcBorders>
              <w:top w:val="nil"/>
              <w:bottom w:val="nil"/>
            </w:tcBorders>
          </w:tcPr>
          <w:p w14:paraId="04A3D9C6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OS</w:t>
            </w:r>
          </w:p>
        </w:tc>
      </w:tr>
      <w:tr w:rsidR="005676AD" w:rsidRPr="00843FDC" w14:paraId="55F62217" w14:textId="77777777" w:rsidTr="005676AD">
        <w:tc>
          <w:tcPr>
            <w:tcW w:w="11165" w:type="dxa"/>
            <w:gridSpan w:val="9"/>
            <w:tcBorders>
              <w:top w:val="nil"/>
              <w:bottom w:val="nil"/>
            </w:tcBorders>
          </w:tcPr>
          <w:p w14:paraId="4680CAF0" w14:textId="77777777" w:rsidR="005676AD" w:rsidRPr="00843FDC" w:rsidRDefault="005676AD" w:rsidP="002A3D18">
            <w:pPr>
              <w:ind w:firstLineChars="900" w:firstLine="1807"/>
              <w:rPr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</w:rPr>
              <w:t xml:space="preserve">HBV </w:t>
            </w:r>
            <w:proofErr w:type="spellStart"/>
            <w:r w:rsidRPr="00843FDC">
              <w:rPr>
                <w:b/>
                <w:bCs/>
                <w:color w:val="000000"/>
                <w:szCs w:val="20"/>
              </w:rPr>
              <w:t>infection</w:t>
            </w:r>
            <w:r w:rsidRPr="00843FDC">
              <w:rPr>
                <w:b/>
                <w:bCs/>
                <w:color w:val="000000"/>
                <w:szCs w:val="20"/>
                <w:vertAlign w:val="superscript"/>
              </w:rPr>
              <w:t>b</w:t>
            </w:r>
            <w:proofErr w:type="spellEnd"/>
          </w:p>
        </w:tc>
      </w:tr>
      <w:tr w:rsidR="005676AD" w:rsidRPr="00843FDC" w14:paraId="790ACAA0" w14:textId="77777777" w:rsidTr="005676AD">
        <w:tc>
          <w:tcPr>
            <w:tcW w:w="900" w:type="dxa"/>
            <w:tcBorders>
              <w:top w:val="nil"/>
              <w:bottom w:val="nil"/>
            </w:tcBorders>
          </w:tcPr>
          <w:p w14:paraId="5E86C271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G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72DE4D14" w14:textId="77777777" w:rsidR="005676AD" w:rsidRPr="00843FDC" w:rsidRDefault="005676AD" w:rsidP="002A3D18">
            <w:pPr>
              <w:ind w:firstLineChars="100" w:firstLine="200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low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14:paraId="553FE4E9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Yes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F3DA72C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12/59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B43055F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531E4CD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6237DC4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A9C9441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3F06977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</w:p>
        </w:tc>
      </w:tr>
      <w:tr w:rsidR="005676AD" w:rsidRPr="00843FDC" w14:paraId="4A17DDA6" w14:textId="77777777" w:rsidTr="005676AD">
        <w:tc>
          <w:tcPr>
            <w:tcW w:w="900" w:type="dxa"/>
            <w:tcBorders>
              <w:top w:val="nil"/>
              <w:bottom w:val="nil"/>
            </w:tcBorders>
          </w:tcPr>
          <w:p w14:paraId="2E0C5882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H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2AAC3AC9" w14:textId="77777777" w:rsidR="005676AD" w:rsidRPr="00843FDC" w:rsidRDefault="005676AD" w:rsidP="002A3D18">
            <w:pPr>
              <w:ind w:firstLineChars="100" w:firstLine="200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high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14:paraId="2C57F668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Yes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594AEE6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8/45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4069374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B53CA8B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0.828(0.338-2.030)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88E04A6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0.680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B551917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0.765(0.300-1.949)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AB05775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0.575</w:t>
            </w:r>
            <w:r w:rsidRPr="00843FDC">
              <w:rPr>
                <w:color w:val="000000"/>
                <w:szCs w:val="20"/>
                <w:vertAlign w:val="superscript"/>
              </w:rPr>
              <w:t>e</w:t>
            </w:r>
          </w:p>
        </w:tc>
      </w:tr>
      <w:tr w:rsidR="005676AD" w:rsidRPr="00843FDC" w14:paraId="0A8B40E5" w14:textId="77777777" w:rsidTr="005676AD">
        <w:tc>
          <w:tcPr>
            <w:tcW w:w="900" w:type="dxa"/>
            <w:tcBorders>
              <w:top w:val="nil"/>
              <w:bottom w:val="nil"/>
            </w:tcBorders>
          </w:tcPr>
          <w:p w14:paraId="109F0159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E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3F037738" w14:textId="77777777" w:rsidR="005676AD" w:rsidRPr="00843FDC" w:rsidRDefault="005676AD" w:rsidP="002A3D18">
            <w:pPr>
              <w:ind w:firstLineChars="100" w:firstLine="200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low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14:paraId="0301688E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No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814AE74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48/131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C75920C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1791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570DB82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1.928(1.023-3.632)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5A1DB87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0.042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D6F8096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1.533(0.797-2.950)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9A503B0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0.201</w:t>
            </w:r>
            <w:r w:rsidRPr="00843FDC">
              <w:rPr>
                <w:color w:val="000000"/>
                <w:szCs w:val="20"/>
                <w:vertAlign w:val="superscript"/>
              </w:rPr>
              <w:t>e</w:t>
            </w:r>
          </w:p>
        </w:tc>
      </w:tr>
      <w:tr w:rsidR="005676AD" w:rsidRPr="00843FDC" w14:paraId="3ECAC344" w14:textId="77777777" w:rsidTr="005676AD">
        <w:tc>
          <w:tcPr>
            <w:tcW w:w="900" w:type="dxa"/>
            <w:tcBorders>
              <w:top w:val="nil"/>
              <w:bottom w:val="nil"/>
            </w:tcBorders>
          </w:tcPr>
          <w:p w14:paraId="1B454F62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F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4D03334D" w14:textId="77777777" w:rsidR="005676AD" w:rsidRPr="00843FDC" w:rsidRDefault="005676AD" w:rsidP="002A3D18">
            <w:pPr>
              <w:ind w:firstLineChars="100" w:firstLine="200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high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14:paraId="0ED3DC81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No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0BEF7EF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56/116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93A7911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757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437B17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3.739(1.997-7.002)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ED5C2C6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&lt;0.0001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99E0038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3.168(1.662-6.036)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D7B5077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&lt;0.0001</w:t>
            </w:r>
            <w:r w:rsidRPr="00843FDC">
              <w:rPr>
                <w:color w:val="000000"/>
                <w:szCs w:val="20"/>
                <w:vertAlign w:val="superscript"/>
              </w:rPr>
              <w:t>e</w:t>
            </w:r>
          </w:p>
        </w:tc>
      </w:tr>
      <w:tr w:rsidR="005676AD" w:rsidRPr="00843FDC" w14:paraId="59EA05E2" w14:textId="77777777" w:rsidTr="005676AD">
        <w:trPr>
          <w:trHeight w:val="273"/>
        </w:trPr>
        <w:tc>
          <w:tcPr>
            <w:tcW w:w="11165" w:type="dxa"/>
            <w:gridSpan w:val="9"/>
            <w:tcBorders>
              <w:top w:val="nil"/>
              <w:bottom w:val="nil"/>
            </w:tcBorders>
          </w:tcPr>
          <w:p w14:paraId="03B1DFF9" w14:textId="77777777" w:rsidR="005676AD" w:rsidRPr="00843FDC" w:rsidRDefault="005676AD" w:rsidP="002A3D18">
            <w:pPr>
              <w:ind w:firstLineChars="1000" w:firstLine="2008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 xml:space="preserve">TMN </w:t>
            </w:r>
            <w:proofErr w:type="spellStart"/>
            <w:r w:rsidRPr="00843FDC">
              <w:rPr>
                <w:b/>
                <w:bCs/>
                <w:color w:val="000000"/>
                <w:szCs w:val="20"/>
              </w:rPr>
              <w:t>staging</w:t>
            </w:r>
            <w:r w:rsidRPr="00843FDC">
              <w:rPr>
                <w:b/>
                <w:bCs/>
                <w:color w:val="000000"/>
                <w:szCs w:val="20"/>
                <w:vertAlign w:val="superscript"/>
              </w:rPr>
              <w:t>c</w:t>
            </w:r>
            <w:proofErr w:type="spellEnd"/>
          </w:p>
        </w:tc>
      </w:tr>
      <w:tr w:rsidR="005676AD" w:rsidRPr="00843FDC" w14:paraId="6CCD39D8" w14:textId="77777777" w:rsidTr="005676AD">
        <w:trPr>
          <w:trHeight w:val="416"/>
        </w:trPr>
        <w:tc>
          <w:tcPr>
            <w:tcW w:w="900" w:type="dxa"/>
            <w:tcBorders>
              <w:top w:val="nil"/>
              <w:bottom w:val="nil"/>
            </w:tcBorders>
          </w:tcPr>
          <w:p w14:paraId="01F09250" w14:textId="77777777" w:rsidR="005676AD" w:rsidRPr="00843FDC" w:rsidRDefault="005676AD" w:rsidP="002A3D18">
            <w:pPr>
              <w:ind w:firstLineChars="100" w:firstLine="200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A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0529A710" w14:textId="77777777" w:rsidR="005676AD" w:rsidRPr="00843FDC" w:rsidRDefault="005676AD" w:rsidP="002A3D18">
            <w:pPr>
              <w:ind w:firstLineChars="100" w:firstLine="200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Low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14:paraId="29FAB36F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I+II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1C270A6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28/125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B6857E5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2532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D00EE9B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7CE7CA9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7913CC1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9D49E63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</w:p>
        </w:tc>
      </w:tr>
      <w:tr w:rsidR="005676AD" w:rsidRPr="00843FDC" w14:paraId="0F7D2E71" w14:textId="77777777" w:rsidTr="005676AD">
        <w:trPr>
          <w:trHeight w:val="407"/>
        </w:trPr>
        <w:tc>
          <w:tcPr>
            <w:tcW w:w="900" w:type="dxa"/>
            <w:tcBorders>
              <w:top w:val="nil"/>
              <w:bottom w:val="nil"/>
            </w:tcBorders>
          </w:tcPr>
          <w:p w14:paraId="1830F34E" w14:textId="77777777" w:rsidR="005676AD" w:rsidRPr="00843FDC" w:rsidRDefault="005676AD" w:rsidP="002A3D18">
            <w:pPr>
              <w:ind w:firstLineChars="100" w:firstLine="200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B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28F2B71A" w14:textId="77777777" w:rsidR="005676AD" w:rsidRPr="00843FDC" w:rsidRDefault="005676AD" w:rsidP="002A3D18">
            <w:pPr>
              <w:ind w:firstLineChars="100" w:firstLine="200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High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14:paraId="02672A07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I+II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AC41041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40/131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EB072EB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1694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2358208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3.055(1.281-7.286)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9CA2C85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0.034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C1ACC52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1.679(1.033-2.728)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B1D561B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0.037</w:t>
            </w:r>
            <w:r w:rsidRPr="00843FDC">
              <w:rPr>
                <w:color w:val="000000"/>
                <w:szCs w:val="20"/>
                <w:vertAlign w:val="superscript"/>
              </w:rPr>
              <w:t>f</w:t>
            </w:r>
          </w:p>
        </w:tc>
      </w:tr>
      <w:tr w:rsidR="005676AD" w:rsidRPr="00843FDC" w14:paraId="29A5CFCA" w14:textId="77777777" w:rsidTr="005676AD">
        <w:trPr>
          <w:trHeight w:val="413"/>
        </w:trPr>
        <w:tc>
          <w:tcPr>
            <w:tcW w:w="900" w:type="dxa"/>
            <w:tcBorders>
              <w:top w:val="nil"/>
              <w:bottom w:val="nil"/>
            </w:tcBorders>
          </w:tcPr>
          <w:p w14:paraId="506B565A" w14:textId="77777777" w:rsidR="005676AD" w:rsidRPr="00843FDC" w:rsidRDefault="005676AD" w:rsidP="002A3D18">
            <w:pPr>
              <w:ind w:firstLineChars="100" w:firstLine="200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C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40DCA877" w14:textId="77777777" w:rsidR="005676AD" w:rsidRPr="00843FDC" w:rsidRDefault="005676AD" w:rsidP="002A3D18">
            <w:pPr>
              <w:ind w:firstLineChars="100" w:firstLine="200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Low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14:paraId="6C37BB0A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III+IV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10F585C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21/45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4BD804A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1490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4EF5991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1.540(0.534-4.440)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D4C02D7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0.001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815D2E9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2.445(1.384-4.321)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849288E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0.002</w:t>
            </w:r>
            <w:r w:rsidRPr="00843FDC">
              <w:rPr>
                <w:color w:val="000000"/>
                <w:szCs w:val="20"/>
                <w:vertAlign w:val="superscript"/>
              </w:rPr>
              <w:t>f</w:t>
            </w:r>
          </w:p>
        </w:tc>
      </w:tr>
      <w:tr w:rsidR="005676AD" w:rsidRPr="00843FDC" w14:paraId="3AC2CF52" w14:textId="77777777" w:rsidTr="005676AD">
        <w:trPr>
          <w:trHeight w:val="278"/>
        </w:trPr>
        <w:tc>
          <w:tcPr>
            <w:tcW w:w="900" w:type="dxa"/>
            <w:tcBorders>
              <w:top w:val="nil"/>
            </w:tcBorders>
          </w:tcPr>
          <w:p w14:paraId="59214A21" w14:textId="77777777" w:rsidR="005676AD" w:rsidRPr="00843FDC" w:rsidRDefault="005676AD" w:rsidP="002A3D18">
            <w:pPr>
              <w:ind w:firstLineChars="100" w:firstLine="200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D</w:t>
            </w:r>
          </w:p>
        </w:tc>
        <w:tc>
          <w:tcPr>
            <w:tcW w:w="1188" w:type="dxa"/>
            <w:tcBorders>
              <w:top w:val="nil"/>
            </w:tcBorders>
          </w:tcPr>
          <w:p w14:paraId="6D25B458" w14:textId="77777777" w:rsidR="005676AD" w:rsidRPr="00843FDC" w:rsidRDefault="005676AD" w:rsidP="002A3D18">
            <w:pPr>
              <w:ind w:firstLineChars="100" w:firstLine="200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High</w:t>
            </w:r>
          </w:p>
        </w:tc>
        <w:tc>
          <w:tcPr>
            <w:tcW w:w="997" w:type="dxa"/>
            <w:tcBorders>
              <w:top w:val="nil"/>
            </w:tcBorders>
          </w:tcPr>
          <w:p w14:paraId="5A84846F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III+IV</w:t>
            </w:r>
          </w:p>
        </w:tc>
        <w:tc>
          <w:tcPr>
            <w:tcW w:w="851" w:type="dxa"/>
            <w:tcBorders>
              <w:top w:val="nil"/>
            </w:tcBorders>
          </w:tcPr>
          <w:p w14:paraId="28D988E4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27/45</w:t>
            </w:r>
          </w:p>
        </w:tc>
        <w:tc>
          <w:tcPr>
            <w:tcW w:w="992" w:type="dxa"/>
            <w:tcBorders>
              <w:top w:val="nil"/>
            </w:tcBorders>
          </w:tcPr>
          <w:p w14:paraId="3C656241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556</w:t>
            </w:r>
          </w:p>
        </w:tc>
        <w:tc>
          <w:tcPr>
            <w:tcW w:w="1984" w:type="dxa"/>
            <w:tcBorders>
              <w:top w:val="nil"/>
            </w:tcBorders>
          </w:tcPr>
          <w:p w14:paraId="18771FC6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4.237(1.894-9.477)</w:t>
            </w:r>
          </w:p>
        </w:tc>
        <w:tc>
          <w:tcPr>
            <w:tcW w:w="993" w:type="dxa"/>
            <w:tcBorders>
              <w:top w:val="nil"/>
            </w:tcBorders>
          </w:tcPr>
          <w:p w14:paraId="2D0A9F56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&lt;0.0001</w:t>
            </w:r>
          </w:p>
        </w:tc>
        <w:tc>
          <w:tcPr>
            <w:tcW w:w="2126" w:type="dxa"/>
            <w:tcBorders>
              <w:top w:val="nil"/>
            </w:tcBorders>
          </w:tcPr>
          <w:p w14:paraId="0B8F66C2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3.703(2.131-6.435)</w:t>
            </w:r>
          </w:p>
        </w:tc>
        <w:tc>
          <w:tcPr>
            <w:tcW w:w="1134" w:type="dxa"/>
            <w:tcBorders>
              <w:top w:val="nil"/>
            </w:tcBorders>
          </w:tcPr>
          <w:p w14:paraId="1765E304" w14:textId="77777777" w:rsidR="005676AD" w:rsidRPr="00843FDC" w:rsidRDefault="005676AD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&lt;0.0001</w:t>
            </w:r>
            <w:r w:rsidRPr="00843FDC">
              <w:rPr>
                <w:color w:val="000000"/>
                <w:szCs w:val="20"/>
                <w:vertAlign w:val="superscript"/>
              </w:rPr>
              <w:t>f</w:t>
            </w:r>
          </w:p>
        </w:tc>
      </w:tr>
    </w:tbl>
    <w:p w14:paraId="5ECC1A2B" w14:textId="3DFD1F71" w:rsidR="007167AF" w:rsidRPr="00843FDC" w:rsidRDefault="00B11AE4" w:rsidP="00995526">
      <w:pPr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</w:pP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a: Data of </w:t>
      </w:r>
      <w:r w:rsidR="00491CA5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21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 patients have been lost; b: Data of </w:t>
      </w:r>
      <w:r w:rsidR="00491CA5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19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 patients have been lost; </w:t>
      </w:r>
      <w:r w:rsidR="00491CA5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c: Data of 24 patients have been lost; d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: Adjusted by </w:t>
      </w:r>
      <w:r w:rsidR="00491CA5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vascular invasion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; </w:t>
      </w:r>
      <w:r w:rsidR="00491CA5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e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: Adjusted by TMN staging; </w:t>
      </w:r>
      <w:r w:rsidR="00491CA5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 xml:space="preserve">f: Adjusted by radical resection and HBV infection; 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OS: overall survival; events: number of dead patients; MST: median survival time; HR: hazard ratio; 95% CI:95% confidence interval. Ref: reference</w:t>
      </w:r>
      <w:r w:rsidR="00792540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;</w:t>
      </w:r>
      <w:r w:rsidR="00792540" w:rsidRPr="00843FDC">
        <w:rPr>
          <w:rFonts w:ascii="Times New Roman" w:hAnsi="Times New Roman" w:cs="Times New Roman"/>
          <w:sz w:val="20"/>
          <w:szCs w:val="20"/>
        </w:rPr>
        <w:t xml:space="preserve"> </w:t>
      </w:r>
      <w:r w:rsidR="00995526"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NA: not available; RFS: Recurrence free survival</w:t>
      </w:r>
      <w:r w:rsidR="005676AD">
        <w:rPr>
          <w:rFonts w:ascii="宋体" w:eastAsia="宋体" w:hAnsi="宋体" w:cs="宋体" w:hint="eastAsia"/>
          <w:color w:val="231F20"/>
          <w:kern w:val="0"/>
          <w:sz w:val="20"/>
          <w:szCs w:val="20"/>
          <w:lang w:bidi="ar"/>
        </w:rPr>
        <w:t>.</w:t>
      </w:r>
    </w:p>
    <w:p w14:paraId="6590DE8A" w14:textId="1E771848" w:rsidR="007167AF" w:rsidRPr="00F3588E" w:rsidRDefault="007167AF" w:rsidP="00F3588E">
      <w:pPr>
        <w:widowControl/>
        <w:jc w:val="center"/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</w:pP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br w:type="page"/>
      </w:r>
      <w:r w:rsidRPr="00843FD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lastRenderedPageBreak/>
        <w:t>Table S7. Joint-effect survival analysis in ICGC cohort</w:t>
      </w:r>
    </w:p>
    <w:tbl>
      <w:tblPr>
        <w:tblStyle w:val="a3"/>
        <w:tblW w:w="11165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188"/>
        <w:gridCol w:w="997"/>
        <w:gridCol w:w="851"/>
        <w:gridCol w:w="992"/>
        <w:gridCol w:w="1984"/>
        <w:gridCol w:w="993"/>
        <w:gridCol w:w="2126"/>
        <w:gridCol w:w="1134"/>
      </w:tblGrid>
      <w:tr w:rsidR="002D04B7" w:rsidRPr="00843FDC" w14:paraId="6EEFC661" w14:textId="77777777" w:rsidTr="002A3D18">
        <w:trPr>
          <w:trHeight w:val="554"/>
          <w:jc w:val="center"/>
        </w:trPr>
        <w:tc>
          <w:tcPr>
            <w:tcW w:w="900" w:type="dxa"/>
            <w:tcBorders>
              <w:bottom w:val="single" w:sz="4" w:space="0" w:color="auto"/>
            </w:tcBorders>
          </w:tcPr>
          <w:p w14:paraId="1C264014" w14:textId="77777777" w:rsidR="002D04B7" w:rsidRPr="00843FDC" w:rsidRDefault="002D04B7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Group</w:t>
            </w:r>
          </w:p>
          <w:p w14:paraId="02750747" w14:textId="77777777" w:rsidR="002D04B7" w:rsidRPr="00843FDC" w:rsidRDefault="002D04B7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5EA4D142" w14:textId="77777777" w:rsidR="002D04B7" w:rsidRPr="00843FDC" w:rsidRDefault="002D04B7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PUS1</w:t>
            </w:r>
            <w:r w:rsidRPr="00843FDC">
              <w:rPr>
                <w:b/>
                <w:bCs/>
                <w:color w:val="000000"/>
                <w:szCs w:val="20"/>
              </w:rPr>
              <w:t xml:space="preserve"> </w:t>
            </w:r>
            <w:r w:rsidRPr="00843FDC">
              <w:rPr>
                <w:b/>
                <w:bCs/>
                <w:color w:val="000000"/>
                <w:szCs w:val="20"/>
                <w:lang w:val="en-GB"/>
              </w:rPr>
              <w:t>expression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3FCC018" w14:textId="77777777" w:rsidR="002D04B7" w:rsidRPr="00843FDC" w:rsidRDefault="002D04B7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</w:rPr>
              <w:t>Variable</w:t>
            </w:r>
          </w:p>
          <w:p w14:paraId="426257DF" w14:textId="77777777" w:rsidR="002D04B7" w:rsidRPr="00843FDC" w:rsidRDefault="002D04B7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1D1E94A" w14:textId="77777777" w:rsidR="002D04B7" w:rsidRPr="00843FDC" w:rsidRDefault="002D04B7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Events/total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CEFAF92" w14:textId="77777777" w:rsidR="002D04B7" w:rsidRPr="00843FDC" w:rsidRDefault="002D04B7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MST</w:t>
            </w:r>
          </w:p>
          <w:p w14:paraId="122F5F44" w14:textId="77777777" w:rsidR="002D04B7" w:rsidRPr="00843FDC" w:rsidRDefault="002D04B7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(days)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E66647B" w14:textId="77777777" w:rsidR="002D04B7" w:rsidRPr="00843FDC" w:rsidRDefault="002D04B7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HR (95% CI)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929A609" w14:textId="77777777" w:rsidR="002D04B7" w:rsidRPr="00843FDC" w:rsidRDefault="002D04B7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  <w:lang w:val="en-GB"/>
              </w:rPr>
              <w:t>Log-Rank</w:t>
            </w:r>
            <w:r w:rsidRPr="00843FDC">
              <w:rPr>
                <w:b/>
                <w:bCs/>
                <w:color w:val="000000"/>
                <w:szCs w:val="20"/>
              </w:rPr>
              <w:t xml:space="preserve"> P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DD3A1ED" w14:textId="77777777" w:rsidR="002D04B7" w:rsidRPr="00843FDC" w:rsidRDefault="002D04B7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</w:rPr>
              <w:t>Adjusted HR</w:t>
            </w:r>
          </w:p>
          <w:p w14:paraId="4AF7E846" w14:textId="77777777" w:rsidR="002D04B7" w:rsidRPr="00843FDC" w:rsidRDefault="002D04B7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(95% CI)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96A3D7" w14:textId="77777777" w:rsidR="002D04B7" w:rsidRPr="00843FDC" w:rsidRDefault="002D04B7" w:rsidP="002A3D18">
            <w:pPr>
              <w:jc w:val="center"/>
              <w:rPr>
                <w:b/>
                <w:bCs/>
                <w:color w:val="000000"/>
                <w:szCs w:val="20"/>
                <w:lang w:val="en-GB"/>
              </w:rPr>
            </w:pPr>
            <w:r w:rsidRPr="00843FDC">
              <w:rPr>
                <w:b/>
                <w:bCs/>
                <w:color w:val="000000"/>
                <w:szCs w:val="20"/>
              </w:rPr>
              <w:t>Adjusted</w:t>
            </w:r>
          </w:p>
          <w:p w14:paraId="651843D9" w14:textId="77777777" w:rsidR="002D04B7" w:rsidRPr="00843FDC" w:rsidRDefault="002D04B7" w:rsidP="002A3D18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p</w:t>
            </w:r>
          </w:p>
        </w:tc>
      </w:tr>
      <w:tr w:rsidR="002D04B7" w:rsidRPr="00843FDC" w14:paraId="5FD46A9D" w14:textId="77777777" w:rsidTr="002A3D18">
        <w:trPr>
          <w:jc w:val="center"/>
        </w:trPr>
        <w:tc>
          <w:tcPr>
            <w:tcW w:w="11165" w:type="dxa"/>
            <w:gridSpan w:val="9"/>
            <w:tcBorders>
              <w:top w:val="nil"/>
              <w:bottom w:val="nil"/>
            </w:tcBorders>
          </w:tcPr>
          <w:p w14:paraId="7F9A5C50" w14:textId="77777777" w:rsidR="002D04B7" w:rsidRPr="00843FDC" w:rsidRDefault="002D04B7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OS</w:t>
            </w:r>
          </w:p>
        </w:tc>
      </w:tr>
      <w:tr w:rsidR="002D04B7" w:rsidRPr="00843FDC" w14:paraId="0404B92C" w14:textId="77777777" w:rsidTr="002A3D18">
        <w:trPr>
          <w:trHeight w:val="273"/>
          <w:jc w:val="center"/>
        </w:trPr>
        <w:tc>
          <w:tcPr>
            <w:tcW w:w="11165" w:type="dxa"/>
            <w:gridSpan w:val="9"/>
            <w:tcBorders>
              <w:top w:val="nil"/>
              <w:bottom w:val="nil"/>
            </w:tcBorders>
          </w:tcPr>
          <w:p w14:paraId="730AE51F" w14:textId="77777777" w:rsidR="002D04B7" w:rsidRPr="00843FDC" w:rsidRDefault="002D04B7" w:rsidP="002A3D18">
            <w:pPr>
              <w:ind w:firstLineChars="1000" w:firstLine="2008"/>
              <w:rPr>
                <w:b/>
                <w:bCs/>
                <w:color w:val="000000"/>
                <w:szCs w:val="20"/>
              </w:rPr>
            </w:pPr>
            <w:r w:rsidRPr="00843FDC">
              <w:rPr>
                <w:b/>
                <w:bCs/>
                <w:color w:val="000000"/>
                <w:szCs w:val="20"/>
              </w:rPr>
              <w:t>TMN staging</w:t>
            </w:r>
          </w:p>
        </w:tc>
      </w:tr>
      <w:tr w:rsidR="002D04B7" w:rsidRPr="00843FDC" w14:paraId="16238C40" w14:textId="77777777" w:rsidTr="002A3D18">
        <w:trPr>
          <w:trHeight w:val="416"/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14:paraId="44407778" w14:textId="77777777" w:rsidR="002D04B7" w:rsidRPr="00843FDC" w:rsidRDefault="002D04B7" w:rsidP="002A3D18">
            <w:pPr>
              <w:ind w:firstLineChars="100" w:firstLine="200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I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7834100E" w14:textId="77777777" w:rsidR="002D04B7" w:rsidRPr="00843FDC" w:rsidRDefault="002D04B7" w:rsidP="002A3D18">
            <w:pPr>
              <w:ind w:firstLineChars="100" w:firstLine="200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Low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14:paraId="0058E4A6" w14:textId="77777777" w:rsidR="002D04B7" w:rsidRPr="00843FDC" w:rsidRDefault="002D04B7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I+II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D4855A5" w14:textId="77777777" w:rsidR="002D04B7" w:rsidRPr="00843FDC" w:rsidRDefault="002D04B7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9/74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B0A94A1" w14:textId="77777777" w:rsidR="002D04B7" w:rsidRPr="00843FDC" w:rsidRDefault="002D04B7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FF4A5C1" w14:textId="77777777" w:rsidR="002D04B7" w:rsidRPr="00843FDC" w:rsidRDefault="002D04B7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Ref.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787989B" w14:textId="77777777" w:rsidR="002D04B7" w:rsidRPr="00843FDC" w:rsidRDefault="002D04B7" w:rsidP="002A3D1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7F654B1" w14:textId="77777777" w:rsidR="002D04B7" w:rsidRPr="00843FDC" w:rsidRDefault="002D04B7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01BD0BD" w14:textId="77777777" w:rsidR="002D04B7" w:rsidRPr="00843FDC" w:rsidRDefault="002D04B7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</w:tr>
      <w:tr w:rsidR="002D04B7" w:rsidRPr="00843FDC" w14:paraId="771CE04D" w14:textId="77777777" w:rsidTr="002A3D18">
        <w:trPr>
          <w:trHeight w:val="407"/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14:paraId="6CC81F75" w14:textId="77777777" w:rsidR="002D04B7" w:rsidRPr="00843FDC" w:rsidRDefault="002D04B7" w:rsidP="002A3D18">
            <w:pPr>
              <w:ind w:firstLineChars="100" w:firstLine="200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J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546BABC9" w14:textId="77777777" w:rsidR="002D04B7" w:rsidRPr="00843FDC" w:rsidRDefault="002D04B7" w:rsidP="002A3D18">
            <w:pPr>
              <w:ind w:firstLineChars="100" w:firstLine="200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High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14:paraId="41AA2798" w14:textId="77777777" w:rsidR="002D04B7" w:rsidRPr="00843FDC" w:rsidRDefault="002D04B7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I+II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7BDC970" w14:textId="77777777" w:rsidR="002D04B7" w:rsidRPr="00843FDC" w:rsidRDefault="002D04B7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10/72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6E591A7" w14:textId="77777777" w:rsidR="002D04B7" w:rsidRPr="00843FDC" w:rsidRDefault="002D04B7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0115D7B" w14:textId="77777777" w:rsidR="002D04B7" w:rsidRPr="00843FDC" w:rsidRDefault="002D04B7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1.229(0.499-3.032)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53BF8CC" w14:textId="77777777" w:rsidR="002D04B7" w:rsidRPr="00843FDC" w:rsidRDefault="002D04B7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0.654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8C47E08" w14:textId="77777777" w:rsidR="002D04B7" w:rsidRPr="00843FDC" w:rsidRDefault="002D04B7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523BD2A" w14:textId="77777777" w:rsidR="002D04B7" w:rsidRPr="00843FDC" w:rsidRDefault="002D04B7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</w:tr>
      <w:tr w:rsidR="002D04B7" w:rsidRPr="00843FDC" w14:paraId="213085C4" w14:textId="77777777" w:rsidTr="002A3D18">
        <w:trPr>
          <w:trHeight w:val="413"/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14:paraId="29D5E77B" w14:textId="77777777" w:rsidR="002D04B7" w:rsidRPr="00843FDC" w:rsidRDefault="002D04B7" w:rsidP="002A3D18">
            <w:pPr>
              <w:ind w:firstLineChars="100" w:firstLine="200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K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0E1E16C1" w14:textId="77777777" w:rsidR="002D04B7" w:rsidRPr="00843FDC" w:rsidRDefault="002D04B7" w:rsidP="002A3D18">
            <w:pPr>
              <w:ind w:firstLineChars="100" w:firstLine="200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Low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14:paraId="335B9F04" w14:textId="77777777" w:rsidR="002D04B7" w:rsidRPr="00843FDC" w:rsidRDefault="002D04B7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III+IV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CF01912" w14:textId="77777777" w:rsidR="002D04B7" w:rsidRPr="00843FDC" w:rsidRDefault="002D04B7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7/46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1FE9F5C" w14:textId="77777777" w:rsidR="002D04B7" w:rsidRPr="00843FDC" w:rsidRDefault="002D04B7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0343B67" w14:textId="77777777" w:rsidR="002D04B7" w:rsidRPr="00843FDC" w:rsidRDefault="002D04B7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1.298(0.481-3.506)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ED7B3FE" w14:textId="77777777" w:rsidR="002D04B7" w:rsidRPr="00843FDC" w:rsidRDefault="002D04B7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0.607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420CC07" w14:textId="77777777" w:rsidR="002D04B7" w:rsidRPr="00843FDC" w:rsidRDefault="002D04B7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93FD738" w14:textId="77777777" w:rsidR="002D04B7" w:rsidRPr="00843FDC" w:rsidRDefault="002D04B7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</w:tr>
      <w:tr w:rsidR="002D04B7" w:rsidRPr="00843FDC" w14:paraId="55AF9420" w14:textId="77777777" w:rsidTr="002A3D18">
        <w:trPr>
          <w:trHeight w:val="278"/>
          <w:jc w:val="center"/>
        </w:trPr>
        <w:tc>
          <w:tcPr>
            <w:tcW w:w="900" w:type="dxa"/>
            <w:tcBorders>
              <w:top w:val="nil"/>
            </w:tcBorders>
          </w:tcPr>
          <w:p w14:paraId="5D8884F2" w14:textId="77777777" w:rsidR="002D04B7" w:rsidRPr="00843FDC" w:rsidRDefault="002D04B7" w:rsidP="002A3D18">
            <w:pPr>
              <w:ind w:firstLineChars="100" w:firstLine="200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L</w:t>
            </w:r>
          </w:p>
        </w:tc>
        <w:tc>
          <w:tcPr>
            <w:tcW w:w="1188" w:type="dxa"/>
            <w:tcBorders>
              <w:top w:val="nil"/>
            </w:tcBorders>
          </w:tcPr>
          <w:p w14:paraId="59612276" w14:textId="77777777" w:rsidR="002D04B7" w:rsidRPr="00843FDC" w:rsidRDefault="002D04B7" w:rsidP="002A3D18">
            <w:pPr>
              <w:ind w:firstLineChars="100" w:firstLine="200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High</w:t>
            </w:r>
          </w:p>
        </w:tc>
        <w:tc>
          <w:tcPr>
            <w:tcW w:w="997" w:type="dxa"/>
            <w:tcBorders>
              <w:top w:val="nil"/>
            </w:tcBorders>
          </w:tcPr>
          <w:p w14:paraId="7E73EDF1" w14:textId="77777777" w:rsidR="002D04B7" w:rsidRPr="00843FDC" w:rsidRDefault="002D04B7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III+IV</w:t>
            </w:r>
          </w:p>
        </w:tc>
        <w:tc>
          <w:tcPr>
            <w:tcW w:w="851" w:type="dxa"/>
            <w:tcBorders>
              <w:top w:val="nil"/>
            </w:tcBorders>
          </w:tcPr>
          <w:p w14:paraId="407C3807" w14:textId="77777777" w:rsidR="002D04B7" w:rsidRPr="00843FDC" w:rsidRDefault="002D04B7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17/48</w:t>
            </w:r>
          </w:p>
        </w:tc>
        <w:tc>
          <w:tcPr>
            <w:tcW w:w="992" w:type="dxa"/>
            <w:tcBorders>
              <w:top w:val="nil"/>
            </w:tcBorders>
          </w:tcPr>
          <w:p w14:paraId="787E3995" w14:textId="77777777" w:rsidR="002D04B7" w:rsidRPr="00843FDC" w:rsidRDefault="002D04B7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1260</w:t>
            </w:r>
          </w:p>
        </w:tc>
        <w:tc>
          <w:tcPr>
            <w:tcW w:w="1984" w:type="dxa"/>
            <w:tcBorders>
              <w:top w:val="nil"/>
            </w:tcBorders>
          </w:tcPr>
          <w:p w14:paraId="1D740F8D" w14:textId="77777777" w:rsidR="002D04B7" w:rsidRPr="00843FDC" w:rsidRDefault="002D04B7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4.365(1.938-9.829)</w:t>
            </w:r>
          </w:p>
        </w:tc>
        <w:tc>
          <w:tcPr>
            <w:tcW w:w="993" w:type="dxa"/>
            <w:tcBorders>
              <w:top w:val="nil"/>
            </w:tcBorders>
          </w:tcPr>
          <w:p w14:paraId="088568F8" w14:textId="77777777" w:rsidR="002D04B7" w:rsidRPr="00843FDC" w:rsidRDefault="002D04B7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&lt;0.0001</w:t>
            </w:r>
          </w:p>
        </w:tc>
        <w:tc>
          <w:tcPr>
            <w:tcW w:w="2126" w:type="dxa"/>
            <w:tcBorders>
              <w:top w:val="nil"/>
            </w:tcBorders>
          </w:tcPr>
          <w:p w14:paraId="0118B648" w14:textId="77777777" w:rsidR="002D04B7" w:rsidRPr="00843FDC" w:rsidRDefault="002D04B7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  <w:tc>
          <w:tcPr>
            <w:tcW w:w="1134" w:type="dxa"/>
            <w:tcBorders>
              <w:top w:val="nil"/>
            </w:tcBorders>
          </w:tcPr>
          <w:p w14:paraId="2C15A6DF" w14:textId="77777777" w:rsidR="002D04B7" w:rsidRPr="00843FDC" w:rsidRDefault="002D04B7" w:rsidP="002A3D18">
            <w:pPr>
              <w:jc w:val="center"/>
              <w:rPr>
                <w:color w:val="000000"/>
                <w:szCs w:val="20"/>
              </w:rPr>
            </w:pPr>
            <w:r w:rsidRPr="00843FDC">
              <w:rPr>
                <w:color w:val="000000"/>
                <w:szCs w:val="20"/>
              </w:rPr>
              <w:t>NA</w:t>
            </w:r>
          </w:p>
        </w:tc>
      </w:tr>
    </w:tbl>
    <w:p w14:paraId="464EAB75" w14:textId="54CCBD7A" w:rsidR="002D04B7" w:rsidRDefault="000A7A3D" w:rsidP="002D04B7">
      <w:pPr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sectPr w:rsidR="002D04B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OS: overall survival; events: number of dead patients; MST: median survival time; HR: hazard ratio; 95% CI:95% confidence interval. Ref: reference;</w:t>
      </w:r>
      <w:r w:rsidRPr="00843FDC">
        <w:rPr>
          <w:rFonts w:ascii="Times New Roman" w:hAnsi="Times New Roman" w:cs="Times New Roman"/>
          <w:sz w:val="20"/>
          <w:szCs w:val="20"/>
        </w:rPr>
        <w:t xml:space="preserve"> </w:t>
      </w:r>
      <w:r w:rsidRPr="00843FDC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NA: not available</w:t>
      </w:r>
      <w:r w:rsidR="002D04B7">
        <w:rPr>
          <w:rFonts w:ascii="Times New Roman" w:eastAsia="Times" w:hAnsi="Times New Roman" w:cs="Times New Roman"/>
          <w:color w:val="231F20"/>
          <w:kern w:val="0"/>
          <w:sz w:val="20"/>
          <w:szCs w:val="20"/>
          <w:lang w:bidi="ar"/>
        </w:rPr>
        <w:t>.</w:t>
      </w:r>
    </w:p>
    <w:p w14:paraId="3EF56454" w14:textId="60B82E14" w:rsidR="004F198D" w:rsidRDefault="002D04B7" w:rsidP="00F3588E">
      <w:pPr>
        <w:jc w:val="center"/>
        <w:rPr>
          <w:rFonts w:ascii="Times New Roman" w:eastAsia="等线" w:hAnsi="Times New Roman" w:cs="Times New Roman"/>
          <w:b/>
          <w:bCs/>
          <w:color w:val="000000"/>
          <w:kern w:val="0"/>
          <w:sz w:val="20"/>
          <w:szCs w:val="20"/>
        </w:rPr>
      </w:pPr>
      <w:r w:rsidRPr="00843FDC">
        <w:rPr>
          <w:rFonts w:ascii="Times New Roman" w:eastAsia="等线" w:hAnsi="Times New Roman" w:cs="Times New Roman"/>
          <w:b/>
          <w:bCs/>
          <w:color w:val="000000"/>
          <w:kern w:val="0"/>
          <w:sz w:val="20"/>
          <w:szCs w:val="20"/>
        </w:rPr>
        <w:lastRenderedPageBreak/>
        <w:t xml:space="preserve">Table S8. Co-expressed genes of </w:t>
      </w:r>
      <w:r w:rsidRPr="00843FDC">
        <w:rPr>
          <w:rFonts w:ascii="Times New Roman" w:eastAsia="等线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PUS1</w:t>
      </w:r>
      <w:r w:rsidRPr="00843FDC">
        <w:rPr>
          <w:rFonts w:ascii="Times New Roman" w:eastAsia="等线" w:hAnsi="Times New Roman" w:cs="Times New Roman"/>
          <w:b/>
          <w:bCs/>
          <w:color w:val="000000"/>
          <w:kern w:val="0"/>
          <w:sz w:val="20"/>
          <w:szCs w:val="20"/>
        </w:rPr>
        <w:t xml:space="preserve"> in TCGA cohort</w:t>
      </w:r>
    </w:p>
    <w:tbl>
      <w:tblPr>
        <w:tblW w:w="14503" w:type="dxa"/>
        <w:tblInd w:w="108" w:type="dxa"/>
        <w:tblLook w:val="04A0" w:firstRow="1" w:lastRow="0" w:firstColumn="1" w:lastColumn="0" w:noHBand="0" w:noVBand="1"/>
      </w:tblPr>
      <w:tblGrid>
        <w:gridCol w:w="1444"/>
        <w:gridCol w:w="1216"/>
        <w:gridCol w:w="960"/>
        <w:gridCol w:w="1483"/>
        <w:gridCol w:w="1216"/>
        <w:gridCol w:w="960"/>
        <w:gridCol w:w="1955"/>
        <w:gridCol w:w="1216"/>
        <w:gridCol w:w="1060"/>
        <w:gridCol w:w="1545"/>
        <w:gridCol w:w="1220"/>
        <w:gridCol w:w="1160"/>
      </w:tblGrid>
      <w:tr w:rsidR="00F3588E" w:rsidRPr="008B049F" w14:paraId="754BE4A7" w14:textId="77777777" w:rsidTr="00F3588E">
        <w:trPr>
          <w:trHeight w:val="288"/>
        </w:trPr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C1414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Gene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F367D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Correlation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E36B6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p-value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9C7FD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Gene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E1867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Correlation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F06CE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p-value</w:t>
            </w:r>
          </w:p>
        </w:tc>
        <w:tc>
          <w:tcPr>
            <w:tcW w:w="17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8DD1E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Gene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BB30F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Correlation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5137B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p-value</w:t>
            </w:r>
          </w:p>
        </w:tc>
        <w:tc>
          <w:tcPr>
            <w:tcW w:w="13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D40B4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Gene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C07BE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Correlation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5F1F9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p-value</w:t>
            </w:r>
          </w:p>
        </w:tc>
      </w:tr>
      <w:tr w:rsidR="008B049F" w:rsidRPr="00F3588E" w14:paraId="48A95708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FE42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NOC4L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0DEB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0.747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D335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3.33E-67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DCD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ELOC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0C39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E96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1.19E-28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C57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P2RY11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B83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A4ED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5.91E-22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F8F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MRPL53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2601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E3BC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3.09E-17</w:t>
            </w:r>
          </w:p>
        </w:tc>
      </w:tr>
      <w:tr w:rsidR="008B049F" w:rsidRPr="00F3588E" w14:paraId="4C7B282A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C97C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PA2G4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7D79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0.737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2A2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1.78E-64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FF2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E90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FD9C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1.60E-28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1B91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SART1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5E05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BA28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6.23E-22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5D3E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COPRS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E2E3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0A94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3.10E-17</w:t>
            </w:r>
          </w:p>
        </w:tc>
      </w:tr>
      <w:tr w:rsidR="008B049F" w:rsidRPr="00F3588E" w14:paraId="15A07713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0BA8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METTL1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F29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0.728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F4E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3.28E-62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3396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C19orf60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462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9596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1.66E-28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79B5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RPS15A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F00B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A66F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6.25E-22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AB2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TMEM203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E00E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0.419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6928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3.44E-17</w:t>
            </w:r>
          </w:p>
        </w:tc>
      </w:tr>
      <w:tr w:rsidR="008B049F" w:rsidRPr="00F3588E" w14:paraId="0262ED5F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4DD8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TRMT1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7FA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0.712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124A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1.88E-58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8A49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SGTA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00F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58C0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1.70E-28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8CEA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TFPT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C3FF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F77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6.27E-22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73E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GTF3C5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0BB5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0.419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0B31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3.46E-17</w:t>
            </w:r>
          </w:p>
        </w:tc>
      </w:tr>
      <w:tr w:rsidR="008B049F" w:rsidRPr="00F3588E" w14:paraId="001AA6D8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9069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SNRPF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EA7B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0.710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53F0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4.65E-58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F825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MYL6B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80E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4E47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1.72E-28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DBA4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GEMIN6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9BE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9996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6.53E-22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C06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PPP2R1A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955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0.419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22B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3.94E-17</w:t>
            </w:r>
          </w:p>
        </w:tc>
      </w:tr>
      <w:tr w:rsidR="008B049F" w:rsidRPr="00F3588E" w14:paraId="63B00E80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674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PPAN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4BE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0.709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F238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7.26E-58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30E6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ZNF524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FC0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CAA1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1.76E-28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6651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FKBP2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1CFD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E6D4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7.45E-22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3FDD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NAA60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EC76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0.419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566A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3.96E-17</w:t>
            </w:r>
          </w:p>
        </w:tc>
      </w:tr>
      <w:tr w:rsidR="008B049F" w:rsidRPr="00F3588E" w14:paraId="50F7364A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92BA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DDX51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6A4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0.697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23AB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4.09E-55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38F6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TIMM8B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0D46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74E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1.81E-28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E4A3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UQCR11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2BFD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7092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7.94E-22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6F9C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DBNL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9349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0.419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4456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3.97E-17</w:t>
            </w:r>
          </w:p>
        </w:tc>
      </w:tr>
      <w:tr w:rsidR="008B049F" w:rsidRPr="00F3588E" w14:paraId="3FEA7304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AA5B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COPZ1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4992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0.696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52D8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6.18E-55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1BB7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JMJD6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1891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50E7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1.82E-28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A017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FAM96B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131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05A4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8.43E-22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2D3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BTBD16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82FA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0.419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50B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3.99E-17</w:t>
            </w:r>
          </w:p>
        </w:tc>
      </w:tr>
      <w:tr w:rsidR="008B049F" w:rsidRPr="00F3588E" w14:paraId="06D9AC82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47E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NME1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3496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0.685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2F8D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1.70E-52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1FBF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MVD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471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09B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1.97E-28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1423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ATG4B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18A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0C4F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8.56E-22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13E4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ZNF576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FF28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0.419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7133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4.01E-17</w:t>
            </w:r>
          </w:p>
        </w:tc>
      </w:tr>
      <w:tr w:rsidR="008B049F" w:rsidRPr="00F3588E" w14:paraId="746C97A2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BA42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REXO4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785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0.683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27BB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4.19E-52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0EF7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MZT2B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E68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C70C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2.24E-28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A66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ALYREF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EF5D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E73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8.87E-22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113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NUPR1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1EB2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0.418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638C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4.04E-17</w:t>
            </w:r>
          </w:p>
        </w:tc>
      </w:tr>
      <w:tr w:rsidR="008B049F" w:rsidRPr="00F3588E" w14:paraId="07E1DB38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2194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ANAPC7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F40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0.681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EFA6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1.02E-51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901E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IMPDH2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F05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0DEA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2.26E-28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A6F5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HDAC11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EC2D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652B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9.43E-22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09D7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RSL1D1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677D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0.418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F314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4.09E-17</w:t>
            </w:r>
          </w:p>
        </w:tc>
      </w:tr>
      <w:tr w:rsidR="008B049F" w:rsidRPr="00F3588E" w14:paraId="394B4BA5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39AD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RRP9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7ACA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0.681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7636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1.12E-51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D2CF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PRDX5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36E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A6CD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2.80E-28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F68A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MRPL48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E86A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00F5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1.01E-21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DE5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ZDHHC12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7A7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0.418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BEC0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4.23E-17</w:t>
            </w:r>
          </w:p>
        </w:tc>
      </w:tr>
      <w:tr w:rsidR="008B049F" w:rsidRPr="00F3588E" w14:paraId="7DAF5FB1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1D72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DDX54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CCD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0.677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CB19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5.40E-51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4C54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MRPL27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A76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20B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2.85E-28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EA6B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WRAP53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F5D6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0045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1.02E-21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3BDC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DHX30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5118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0.418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45E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4.37E-17</w:t>
            </w:r>
          </w:p>
        </w:tc>
      </w:tr>
      <w:tr w:rsidR="008B049F" w:rsidRPr="00F3588E" w14:paraId="21D384CA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7130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17B4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0.677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2880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5.50E-51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8D0A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COX6B1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9704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5D4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2.91E-28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89F4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TRAPPC1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30D8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AF0B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1.02E-21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1CCA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DAPK3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4647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0.418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7F4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4.40E-17</w:t>
            </w:r>
          </w:p>
        </w:tc>
      </w:tr>
      <w:tr w:rsidR="008B049F" w:rsidRPr="00F3588E" w14:paraId="4112AD71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0EB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DAZAP1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3CB2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0.675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4E83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1.71E-50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578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MRPL14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7751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3EE6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2.98E-28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2F8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PPP1R16A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D0B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4176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1.03E-21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2A2F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SWSAP1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36BD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0.418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D368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4.49E-17</w:t>
            </w:r>
          </w:p>
        </w:tc>
      </w:tr>
      <w:tr w:rsidR="008B049F" w:rsidRPr="00F3588E" w14:paraId="42A0ECB4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4A95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DHX37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0CB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0.673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3F01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3.40E-50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D892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27F5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D24F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3.40E-28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0268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OGFR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844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6733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1.04E-21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E82C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MED22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D0EC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0.418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C980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4.55E-17</w:t>
            </w:r>
          </w:p>
        </w:tc>
      </w:tr>
      <w:tr w:rsidR="008B049F" w:rsidRPr="00F3588E" w14:paraId="4C893BEB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9D0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RRP1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845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0.673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1AD1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3.64E-50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C50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IRF3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9C6C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AF96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3.51E-28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F116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UBE2F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C6C1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BCB5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1.04E-21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443F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TBC1D13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0045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0.418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26A0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4.65E-17</w:t>
            </w:r>
          </w:p>
        </w:tc>
      </w:tr>
      <w:tr w:rsidR="008B049F" w:rsidRPr="00F3588E" w14:paraId="4750F3F4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C8FD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ARPC3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82E4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0.672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3886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4.94E-50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670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TPRN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88F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9CE4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3.86E-28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CB7B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SIL1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FD90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495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1.05E-21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99B3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ALKBH2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3DDA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0.417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A24C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5.10E-17</w:t>
            </w:r>
          </w:p>
        </w:tc>
      </w:tr>
      <w:tr w:rsidR="008B049F" w:rsidRPr="00F3588E" w14:paraId="4B8996C4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BAA7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PGAM5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598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0.669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4D3B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2.48E-49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B57F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99C9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C67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3.88E-28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727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LONP1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B1CE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329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1.06E-21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29E6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ZAN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4C34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0.417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4EC4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5.26E-17</w:t>
            </w:r>
          </w:p>
        </w:tc>
      </w:tr>
      <w:tr w:rsidR="008B049F" w:rsidRPr="00F3588E" w14:paraId="5CF64972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9CCC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RRP12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18D2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0.668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157C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2.96E-49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419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NCBP2.AS2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24A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8490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4.08E-28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851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BRI3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A7A0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77BB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1.27E-21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1DEE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PPP1CA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1A32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0.417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070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5.50E-17</w:t>
            </w:r>
          </w:p>
        </w:tc>
      </w:tr>
      <w:tr w:rsidR="008B049F" w:rsidRPr="00F3588E" w14:paraId="016E3C2B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735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NOP16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234D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0.667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1DA5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5.50E-49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462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MRPL23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81A1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CEC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4.17E-28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FBF5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NR2F6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C9A5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AC43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1.29E-21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74C1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NUDT2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E4EA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0.417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CC0D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5.55E-17</w:t>
            </w:r>
          </w:p>
        </w:tc>
      </w:tr>
      <w:tr w:rsidR="008B049F" w:rsidRPr="00F3588E" w14:paraId="11477F34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6E51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ARL6IP4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0327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0.661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2B8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8.27E-48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F04B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PIK3R2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54B3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F35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4.60E-28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B59C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CLIC1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0D75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2754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1.39E-21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A200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UBE2R2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64D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0.417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8F4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5.83E-17</w:t>
            </w:r>
          </w:p>
        </w:tc>
      </w:tr>
      <w:tr w:rsidR="008B049F" w:rsidRPr="00F3588E" w14:paraId="5238CAFA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7958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GADD45GIP1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0394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0.661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14AF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9.56E-48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5526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DUS2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6F22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415C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4.67E-28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920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C19orf70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FBDB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E88B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1.57E-21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F05B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CENPB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BB47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0.416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6474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5.88E-17</w:t>
            </w:r>
          </w:p>
        </w:tc>
      </w:tr>
      <w:tr w:rsidR="008B049F" w:rsidRPr="00F3588E" w14:paraId="25DBB0B5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FB96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PTGES2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836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0.660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6D2B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1.33E-47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F32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COX19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2E0E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FD1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4.81E-28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0388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PDCD5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5313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ED2B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1.58E-21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6A35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SLC35C2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58A9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0.416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3777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6.22E-17</w:t>
            </w:r>
          </w:p>
        </w:tc>
      </w:tr>
      <w:tr w:rsidR="008B049F" w:rsidRPr="00F3588E" w14:paraId="6082985E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6CF5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C19orf24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E2B2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0.658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A677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2.82E-47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0E49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NME3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B8A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E5D7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5.30E-28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4A20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SLC26A6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8D3C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1BFC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1.62E-21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157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IDH3G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B20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0.416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AB15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6.69E-17</w:t>
            </w:r>
          </w:p>
        </w:tc>
      </w:tr>
      <w:tr w:rsidR="008B049F" w:rsidRPr="00F3588E" w14:paraId="36482FCF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43B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LSM7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76B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0.657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DC71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4.40E-47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A969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PSMB7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05C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799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5.32E-28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F391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ERAL1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E75B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683B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1.63E-21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89B1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COMMD3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37CE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0.416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A994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6.76E-17</w:t>
            </w:r>
          </w:p>
        </w:tc>
      </w:tr>
      <w:tr w:rsidR="008B049F" w:rsidRPr="00F3588E" w14:paraId="28C5C33F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EF65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C13E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0.656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58C7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5.81E-47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BA18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ISY1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FA2A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F19B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5.70E-28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348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ARMC7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D2D7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586E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1.68E-21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4CB2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APOA2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3118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0.416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3566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6.96E-17</w:t>
            </w:r>
          </w:p>
        </w:tc>
      </w:tr>
      <w:tr w:rsidR="008B049F" w:rsidRPr="00F3588E" w14:paraId="6E1CEDD8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012F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RPS15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467B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0.655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BDD7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9.45E-47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7C4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TALDO1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BF1D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A49A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5.98E-28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794F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TXNRD2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B45D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143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1.70E-21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EE2D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NQO1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12FF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0.416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AEDA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7.06E-17</w:t>
            </w:r>
          </w:p>
        </w:tc>
      </w:tr>
      <w:tr w:rsidR="008B049F" w:rsidRPr="00F3588E" w14:paraId="0B3A7089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D7C2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IMP4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4B7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0.654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303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1.44E-46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C280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FBXL6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8007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694F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6.25E-28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C43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KIF9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A5A0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DB06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1.71E-21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4B5F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RHOG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4D4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0.415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06B2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7.38E-17</w:t>
            </w:r>
          </w:p>
        </w:tc>
      </w:tr>
      <w:tr w:rsidR="008B049F" w:rsidRPr="00F3588E" w14:paraId="651C71CF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BFD4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CLTA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1626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0.654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873F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1.69E-46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68CD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PTRH2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35C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AD28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6.65E-28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CB70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SMG5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663C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EBA2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1.87E-21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7995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SLC12A5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1B90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0.415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3298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7.40E-17</w:t>
            </w:r>
          </w:p>
        </w:tc>
      </w:tr>
      <w:tr w:rsidR="008B049F" w:rsidRPr="00F3588E" w14:paraId="6A72E95A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70FA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POP5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F6FE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0.653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3BCC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2.17E-46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E781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ERP29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2A52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5F6D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7.22E-28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ABE9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AC011448.1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7AB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608A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1.91E-21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7EB6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MED16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BED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0.415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B07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7.43E-17</w:t>
            </w:r>
          </w:p>
        </w:tc>
      </w:tr>
      <w:tr w:rsidR="008B049F" w:rsidRPr="00F3588E" w14:paraId="78C71305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F0D3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BOP1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E9E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0.653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CEA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2.54E-46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01D2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SNRPE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A53A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1CD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7.34E-28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ECF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RPP25L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EA8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975D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1.92E-21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B57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CCT6A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31DD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0.415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E21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8.31E-17</w:t>
            </w:r>
          </w:p>
        </w:tc>
      </w:tr>
      <w:tr w:rsidR="008B049F" w:rsidRPr="00F3588E" w14:paraId="78EC4C3E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AD6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DPM2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917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0.652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B898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3.48E-46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7081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CCT7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EEE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4B7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8.44E-28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5D54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PMPCA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3850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2D94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1.93E-21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61EB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RBM22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DC2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0.415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61D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8.49E-17</w:t>
            </w:r>
          </w:p>
        </w:tc>
      </w:tr>
      <w:tr w:rsidR="008B049F" w:rsidRPr="00F3588E" w14:paraId="1D558487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5F05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EIF3B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12EC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0.652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D8C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4.05E-46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911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RPS26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81F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729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8.49E-28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6071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DNTTIP1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AB6F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A627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1.98E-21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F902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THAP3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9C86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0.414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5BD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8.62E-17</w:t>
            </w:r>
          </w:p>
        </w:tc>
      </w:tr>
      <w:tr w:rsidR="008B049F" w:rsidRPr="00F3588E" w14:paraId="62DC1553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9E9B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C12orf73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7CD9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0.651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64DF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4.72E-46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9636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COMTD1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62F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49B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9.13E-28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1730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CHTOP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642D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421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1.99E-21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50D4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PSMA1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B463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0.414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19B9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8.97E-17</w:t>
            </w:r>
          </w:p>
        </w:tc>
      </w:tr>
      <w:tr w:rsidR="008B049F" w:rsidRPr="00F3588E" w14:paraId="3E8272C5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B06F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PPP1R35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613B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0.651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EDD8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4.81E-46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51E5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AP2S1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9E67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A5A0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9.20E-28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CF51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SAMD1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794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4369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2.05E-21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505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TMEM141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D03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0.414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D2AD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9.12E-17</w:t>
            </w:r>
          </w:p>
        </w:tc>
      </w:tr>
      <w:tr w:rsidR="008B049F" w:rsidRPr="00F3588E" w14:paraId="4F85AEEF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9CD8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E855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0.651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E378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6.75E-46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A5C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C8orf82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8D9F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F0A1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9.23E-28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2C5A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PRKRIP1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ABC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CB55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2.07E-21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654C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MANF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E2AC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0.414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C1D1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9.32E-17</w:t>
            </w:r>
          </w:p>
        </w:tc>
      </w:tr>
      <w:tr w:rsidR="008B049F" w:rsidRPr="00F3588E" w14:paraId="47B4CE28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4F90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PUSL1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1E16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0.651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0E2D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6.90E-46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40D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MMAB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8A6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BAF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9.34E-28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10B2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ZNF580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793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BA58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2.10E-21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9DE6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PSMA5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5A4E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0.414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508F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9.56E-17</w:t>
            </w:r>
          </w:p>
        </w:tc>
      </w:tr>
      <w:tr w:rsidR="008B049F" w:rsidRPr="00F3588E" w14:paraId="42654D2B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AEB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DDX56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DA38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0.650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7A9F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8.55E-46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14C5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RECQL4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81F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9C5C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9.76E-28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4B78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BRK1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D99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238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2.14E-21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D63B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SYNGR2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E28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0.414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A874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9.57E-17</w:t>
            </w:r>
          </w:p>
        </w:tc>
      </w:tr>
      <w:tr w:rsidR="008B049F" w:rsidRPr="00F3588E" w14:paraId="73E3D243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E4D4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ARPC5L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8654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0.648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23A9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1.68E-45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FB9D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MANBAL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8F29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ED53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1.01E-27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629F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TMSB10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5EA0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F4EC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2.25E-21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E126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AFP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67F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0.414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515D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9.87E-17</w:t>
            </w:r>
          </w:p>
        </w:tc>
      </w:tr>
      <w:tr w:rsidR="008B049F" w:rsidRPr="00F3588E" w14:paraId="2AB2B0FA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6498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SURF2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F9D2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0.646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DBF1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4.88E-45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86C8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CDC34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795F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FE27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1.25E-27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EE31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PLEKHJ1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BB61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6439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2.29E-21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BAA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BTF3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7CCF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0.414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3AC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9.99E-17</w:t>
            </w:r>
          </w:p>
        </w:tc>
      </w:tr>
      <w:tr w:rsidR="008B049F" w:rsidRPr="00F3588E" w14:paraId="025461E0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C2CE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ARPC4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873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0.642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9E36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2.45E-44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6D15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RPF2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AFE4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8EE3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1.26E-27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5FD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CAMSAP3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B87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E5C4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2.33E-21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7448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NOL12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80A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0.413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547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1.07E-16</w:t>
            </w:r>
          </w:p>
        </w:tc>
      </w:tr>
      <w:tr w:rsidR="008B049F" w:rsidRPr="00F3588E" w14:paraId="57B7438C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B744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SNRPA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9114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0.641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8ABD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3.36E-44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4D87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UBA52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0BE5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240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1.33E-27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C40D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EGLN2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12A7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7CCD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2.55E-21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9F5E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UQCRC1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B4F6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0.413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1C38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1.12E-16</w:t>
            </w:r>
          </w:p>
        </w:tc>
      </w:tr>
      <w:tr w:rsidR="008B049F" w:rsidRPr="00F3588E" w14:paraId="590F4928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7377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IPO4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8F6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0.639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4F44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6.67E-44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B1DE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NUDT1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15C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E60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1.42E-27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0950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TOM1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2ECE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6A02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2.60E-21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AA9E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C14orf119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8D9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0.413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9EF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1.17E-16</w:t>
            </w:r>
          </w:p>
        </w:tc>
      </w:tr>
      <w:tr w:rsidR="008B049F" w:rsidRPr="00F3588E" w14:paraId="2CEC8635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679E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ATIC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005E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0.638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97C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9.50E-44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A3D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COPS9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099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911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1.58E-27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4F1C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EIF3K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C31A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92C0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2.82E-21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B056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ATP5L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FEE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0.413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3D0C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1.19E-16</w:t>
            </w:r>
          </w:p>
        </w:tc>
      </w:tr>
      <w:tr w:rsidR="008B049F" w:rsidRPr="00F3588E" w14:paraId="5808DA17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5700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FDX2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78F0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0.638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74BF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1.16E-43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708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ITIH4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F07B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7F06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1.70E-27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EF2C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518E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665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3.01E-21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52C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SDCCAG3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6C1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0.413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6996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1.24E-16</w:t>
            </w:r>
          </w:p>
        </w:tc>
      </w:tr>
      <w:tr w:rsidR="008B049F" w:rsidRPr="00F3588E" w14:paraId="31C8CDEB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88F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TOP1MT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B033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0.636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71C6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2.77E-43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8DFC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TMEM160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D98A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623D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2.00E-27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118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BUD31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1FA2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7688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3.08E-21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247F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HMGA1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F42F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0.412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8EA1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1.32E-16</w:t>
            </w:r>
          </w:p>
        </w:tc>
      </w:tr>
      <w:tr w:rsidR="008B049F" w:rsidRPr="00F3588E" w14:paraId="16C7E368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0833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BRMS1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B75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0.633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778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8.05E-43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DBA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SCNM1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90B5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592F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2.21E-27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4506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RBX1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D08F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C954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3.17E-21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F0E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TUBA4A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B08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0.412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E00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1.39E-16</w:t>
            </w:r>
          </w:p>
        </w:tc>
      </w:tr>
      <w:tr w:rsidR="008B049F" w:rsidRPr="00F3588E" w14:paraId="5FD0E940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BA1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FC04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0.631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F4FA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1.47E-42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FDC5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SF3B5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4B63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65A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2.28E-27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F323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P2RX4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6C47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D056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3.43E-21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A61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FIS1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F65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0.412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BCA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1.39E-16</w:t>
            </w:r>
          </w:p>
        </w:tc>
      </w:tr>
      <w:tr w:rsidR="008B049F" w:rsidRPr="00F3588E" w14:paraId="3149F13A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1232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NCLN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D6B8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0.631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2D8E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1.83E-42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255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CHCHD10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CFAA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9C60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2.33E-27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7B5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S100A16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F9EF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3219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3.50E-21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C2A8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KRT8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7FE8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0.412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CE64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1.41E-16</w:t>
            </w:r>
          </w:p>
        </w:tc>
      </w:tr>
      <w:tr w:rsidR="008B049F" w:rsidRPr="00F3588E" w14:paraId="23424587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81EF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SNRNP35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84B2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0.631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8398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1.93E-42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42E3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NIFK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DA79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3C4F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2.39E-27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1C6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EIF3D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F32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8172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3.51E-21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D458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AGTRAP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035E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0.411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01F0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1.49E-16</w:t>
            </w:r>
          </w:p>
        </w:tc>
      </w:tr>
      <w:tr w:rsidR="008B049F" w:rsidRPr="00F3588E" w14:paraId="43D4040F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20F8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POLR2H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874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0.629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E1E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3.60E-42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12CA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PCBP4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B561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3870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2.64E-27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EFD7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FLAD1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F933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00AB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3.86E-21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BE8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STX4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46BA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0.411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1B04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1.50E-16</w:t>
            </w:r>
          </w:p>
        </w:tc>
      </w:tr>
      <w:tr w:rsidR="008B049F" w:rsidRPr="00F3588E" w14:paraId="6491B2E6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C87B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EXOSC7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06B1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0.628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A821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5.16E-42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C9F1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EXOSC5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10CC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30D3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2.67E-27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E232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RALY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6C5D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F9D1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3.97E-21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9939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IMP3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F8A7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0.411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051D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1.52E-16</w:t>
            </w:r>
          </w:p>
        </w:tc>
      </w:tr>
      <w:tr w:rsidR="008B049F" w:rsidRPr="00F3588E" w14:paraId="5BE31119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9080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TMEM120B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ED8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0.628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267B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5.32E-42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0FED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MAN1B1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D5C8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308B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2.86E-27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17F3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BRIX1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1FB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CAC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4.26E-21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614D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NMRAL1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A447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0.411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234D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1.53E-16</w:t>
            </w:r>
          </w:p>
        </w:tc>
      </w:tr>
      <w:tr w:rsidR="008B049F" w:rsidRPr="00F3588E" w14:paraId="070C35ED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3CE0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ATP5G2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327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0.626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2DB5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1.21E-41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64F1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PIH1D1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5B43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BA6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3.00E-27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E2CF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RPS16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0317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6500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4.74E-21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5C4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TMEM250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8094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0.411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80B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1.55E-16</w:t>
            </w:r>
          </w:p>
        </w:tc>
      </w:tr>
      <w:tr w:rsidR="008B049F" w:rsidRPr="00F3588E" w14:paraId="726B0D06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D6AD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NT5C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7F8C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0.626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D87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1.29E-41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D411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TIMM44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6227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5CBD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3.40E-27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8991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EEF1B2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5FFD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B7F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4.80E-21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746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CST3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D48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0.411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5C7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1.57E-16</w:t>
            </w:r>
          </w:p>
        </w:tc>
      </w:tr>
      <w:tr w:rsidR="008B049F" w:rsidRPr="00F3588E" w14:paraId="0554246A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FA54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TRMU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55A3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0.626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77E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1.38E-41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F7C5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TIMM9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F24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ACF1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3.47E-27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0AE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GOLT1A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A3B8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B5ED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4.82E-21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18CE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TMEM189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697D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0.411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BCF8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1.59E-16</w:t>
            </w:r>
          </w:p>
        </w:tc>
      </w:tr>
      <w:tr w:rsidR="008B049F" w:rsidRPr="00F3588E" w14:paraId="14146AD0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5B1D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RPL38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4CCA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0.625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7E4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1.61E-41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52D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ELOF1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0CF2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8D47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3.59E-27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C321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TMEM147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9D00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D8CA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4.94E-21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AD2A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MAGIX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FB8D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0.411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2F31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1.64E-16</w:t>
            </w:r>
          </w:p>
        </w:tc>
      </w:tr>
      <w:tr w:rsidR="008B049F" w:rsidRPr="00F3588E" w14:paraId="0661F9BA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25C8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C9orf142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5161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0.625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C4E7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1.94E-41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9E46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SMIM27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AE78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154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3.87E-27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47B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CHCHD2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437A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7E04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5.16E-21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4D3B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TSEN34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A38D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0.411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28C0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1.67E-16</w:t>
            </w:r>
          </w:p>
        </w:tc>
      </w:tr>
      <w:tr w:rsidR="008B049F" w:rsidRPr="00F3588E" w14:paraId="07387831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6159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SNU13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7CEA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0.623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E989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4.20E-41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0586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C645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1962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3.97E-27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9188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RPS27A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B0C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0DC4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5.23E-21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F275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HCRT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44FF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D05E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1.79E-16</w:t>
            </w:r>
          </w:p>
        </w:tc>
      </w:tr>
      <w:tr w:rsidR="008B049F" w:rsidRPr="00F3588E" w14:paraId="4D699A43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79A4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JPT1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6BBF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0.623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87B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4.41E-41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24BA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MPST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386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8E4F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4.14E-27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497A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INO80B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A6C7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FA45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5.23E-21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05D5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RPS12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ACF1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78D6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1.88E-16</w:t>
            </w:r>
          </w:p>
        </w:tc>
      </w:tr>
      <w:tr w:rsidR="008B049F" w:rsidRPr="00F3588E" w14:paraId="5EEFDD3C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FEC5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TBRG4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4E1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0.623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01CA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4.45E-41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7168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LSM10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7BFD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7911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4.14E-27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7090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STYXL1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26FA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CA9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5.29E-21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688F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ALKBH4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E10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5314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1.95E-16</w:t>
            </w:r>
          </w:p>
        </w:tc>
      </w:tr>
      <w:tr w:rsidR="008B049F" w:rsidRPr="00F3588E" w14:paraId="653EA3AC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375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EIF5A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2D7B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0.622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D8B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4.92E-41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243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RANGRF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6719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0109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4.52E-27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16F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PDCD2L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D37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ECFC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5.34E-21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4F02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SIPA1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F34F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06F6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1.96E-16</w:t>
            </w:r>
          </w:p>
        </w:tc>
      </w:tr>
      <w:tr w:rsidR="008B049F" w:rsidRPr="00F3588E" w14:paraId="5D223610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F4D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NDUFB9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E9D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0.621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DCF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7.58E-41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3B81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MZT2A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AF5D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639F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4.64E-27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B3C3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CINP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197E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DE3F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5.42E-21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738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WDYHV1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614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926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1.96E-16</w:t>
            </w:r>
          </w:p>
        </w:tc>
      </w:tr>
      <w:tr w:rsidR="008B049F" w:rsidRPr="00F3588E" w14:paraId="6FCE81DB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0F52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MCRS1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AB8B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0.621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C1A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8.82E-41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B678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ANAPC11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F9EE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FDD3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4.64E-27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70E0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PAM16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2FEF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EEF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5.79E-21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847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RTN4IP1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6E54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60F1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2.00E-16</w:t>
            </w:r>
          </w:p>
        </w:tc>
      </w:tr>
      <w:tr w:rsidR="008B049F" w:rsidRPr="00F3588E" w14:paraId="08D5C8FC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A2D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C351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0.619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CF65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1.38E-40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2D2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SEM1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5AD3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3656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4.78E-27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630B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SLC25A39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849A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7B3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5.81E-21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C724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TMEM222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9C9D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1D1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2.03E-16</w:t>
            </w:r>
          </w:p>
        </w:tc>
      </w:tr>
      <w:tr w:rsidR="008B049F" w:rsidRPr="00F3588E" w14:paraId="16ACB6E9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C25E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CCDC12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76EF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0.618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8648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2.11E-40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597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RPS7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5526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78AD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4.87E-27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64E3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FAM207A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8F5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BEF4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5.98E-21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61A4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CFAP100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B003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32EF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2.04E-16</w:t>
            </w:r>
          </w:p>
        </w:tc>
      </w:tr>
      <w:tr w:rsidR="008B049F" w:rsidRPr="00F3588E" w14:paraId="38A8D0C9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1B6B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CCDC137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BCC3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0.618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5C3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2.11E-40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515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TRAPPC2L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F9E3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5B0D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4.95E-27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E3AE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KIAA0930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6104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C1AE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6.95E-21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22F2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COX8A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877A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7B1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2.08E-16</w:t>
            </w:r>
          </w:p>
        </w:tc>
      </w:tr>
      <w:tr w:rsidR="008B049F" w:rsidRPr="00F3588E" w14:paraId="3C348F0D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E881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VPS33A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72E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0.617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C4AB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3.30E-40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A5D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ZACN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24C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15B5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5.17E-27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77F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EEF1D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2AA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5428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7.14E-21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C99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NDUFA6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037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0.409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FDE0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2.22E-16</w:t>
            </w:r>
          </w:p>
        </w:tc>
      </w:tr>
      <w:tr w:rsidR="008B049F" w:rsidRPr="00F3588E" w14:paraId="37533815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0B28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RPS9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D9F7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0.617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C4BF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3.41E-40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AF62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SWI5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1410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939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5.17E-27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0226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MTG2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CB9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8D2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7.33E-21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4634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AAAS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10DD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0.409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6DF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2.22E-16</w:t>
            </w:r>
          </w:p>
        </w:tc>
      </w:tr>
      <w:tr w:rsidR="008B049F" w:rsidRPr="00F3588E" w14:paraId="3AD0A8C2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B539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RPL36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1EEF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0.616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A4FC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4.65E-40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3667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UBE2L3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205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8E1D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5.26E-27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D5B2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POLR1E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199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99C4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7.50E-21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81B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CHMP1A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2ABB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0.409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320D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2.23E-16</w:t>
            </w:r>
          </w:p>
        </w:tc>
      </w:tr>
      <w:tr w:rsidR="008B049F" w:rsidRPr="00F3588E" w14:paraId="7C17925A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6F89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RNF126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B71B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6C15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6.13E-40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3049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MRPS21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B9C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6D5D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5.36E-27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7545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MRPL4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AFA9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AE0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7.65E-21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EEC3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ELP6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A1A3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0.409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3DB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2.26E-16</w:t>
            </w:r>
          </w:p>
        </w:tc>
      </w:tr>
      <w:tr w:rsidR="008B049F" w:rsidRPr="00F3588E" w14:paraId="6558B4AD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68BD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ZHX1.C8orf76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FAEC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0721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7.48E-40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A55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HIGD2A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D11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CB70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5.56E-27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54BB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MINDY4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5DD9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1850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7.74E-21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91B5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TMEM101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B6CA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0.409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3AFB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2.33E-16</w:t>
            </w:r>
          </w:p>
        </w:tc>
      </w:tr>
      <w:tr w:rsidR="008B049F" w:rsidRPr="00F3588E" w14:paraId="3F06C4F3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84FB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SSNA1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673B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2570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7.97E-40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2553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RPUSD1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B90A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D5C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5.80E-27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DF9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DDA1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E17C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1DD8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7.79E-21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BF6B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P2RY6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461D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0.409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AA63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2.33E-16</w:t>
            </w:r>
          </w:p>
        </w:tc>
      </w:tr>
      <w:tr w:rsidR="008B049F" w:rsidRPr="00F3588E" w14:paraId="751030B2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70A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EMG1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758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A55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8.28E-40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7C6E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BUD23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69AA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7F9D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6.01E-27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8B30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TPI1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F78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0629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7.81E-21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258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NDUFV2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4853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0.409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480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2.41E-16</w:t>
            </w:r>
          </w:p>
        </w:tc>
      </w:tr>
      <w:tr w:rsidR="008B049F" w:rsidRPr="00F3588E" w14:paraId="5442DD04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91C0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MRTO4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5A3B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0.614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906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1.14E-39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C9B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GATC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F0E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DD68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6.46E-27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CF83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PFDN6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B9F7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15C4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8.36E-21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D73D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NAPRT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208D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0.409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95AF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2.43E-16</w:t>
            </w:r>
          </w:p>
        </w:tc>
      </w:tr>
      <w:tr w:rsidR="008B049F" w:rsidRPr="00F3588E" w14:paraId="46FD528D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5B9E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RITA1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95F0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0.614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864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1.18E-39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7A9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C1orf35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491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3FD7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7.05E-27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56A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E270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BBE1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8.37E-21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73E1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TXN2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966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0.409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CF6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2.44E-16</w:t>
            </w:r>
          </w:p>
        </w:tc>
      </w:tr>
      <w:tr w:rsidR="008B049F" w:rsidRPr="00F3588E" w14:paraId="0A481E33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4CFC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PPP1R14B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D5F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0.613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3CE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1.50E-39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D41D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ZNF581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4384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03E8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7.38E-27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BC48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AIFM2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FD9D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FD8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8.60E-21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02C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POLE4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2705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0.409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A03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2.46E-16</w:t>
            </w:r>
          </w:p>
        </w:tc>
      </w:tr>
      <w:tr w:rsidR="008B049F" w:rsidRPr="00F3588E" w14:paraId="588ED4CA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B313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ITPA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AF42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0.613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53D5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1.76E-39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A6F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GGCT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4786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66E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7.42E-27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58C0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CHRAC1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8F08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F858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8.71E-21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1EE1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STX8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70F9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0.408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CFE2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2.62E-16</w:t>
            </w:r>
          </w:p>
        </w:tc>
      </w:tr>
      <w:tr w:rsidR="008B049F" w:rsidRPr="00F3588E" w14:paraId="547C8A6E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6332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RRP7A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57D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0.612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4646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1.86E-39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D0EC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DYNLRB1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C9AB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681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7.70E-27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610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SLIRP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A157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905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8.91E-21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EBF2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C9orf16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36C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0.408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B3C1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2.66E-16</w:t>
            </w:r>
          </w:p>
        </w:tc>
      </w:tr>
      <w:tr w:rsidR="008B049F" w:rsidRPr="00F3588E" w14:paraId="05B92CDA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7C8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MRPL52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DD0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0.612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04F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2.11E-39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9776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DCAF13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985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E0E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7.88E-27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0950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0E96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619E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9.05E-21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CDA2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VPS4A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A1A8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0.408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9944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2.67E-16</w:t>
            </w:r>
          </w:p>
        </w:tc>
      </w:tr>
      <w:tr w:rsidR="008B049F" w:rsidRPr="00F3588E" w14:paraId="4DFB6148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534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PQBP1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8B6F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FC6C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2.87E-39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85CE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BLOC1S1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03F9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4568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7.98E-27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753D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CHMP2A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7B20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476A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9.16E-21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8B78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PLEKHA4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5FEE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0.408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1A31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2.72E-16</w:t>
            </w:r>
          </w:p>
        </w:tc>
      </w:tr>
      <w:tr w:rsidR="008B049F" w:rsidRPr="00F3588E" w14:paraId="0351C87D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FE78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PES1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17D0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7749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3.02E-39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01A3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B3GAT3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C8F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D41F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8.10E-27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959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AATF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28FE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881A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9.16E-21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244C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RNF220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6263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0.408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5F41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2.87E-16</w:t>
            </w:r>
          </w:p>
        </w:tc>
      </w:tr>
      <w:tr w:rsidR="008B049F" w:rsidRPr="00F3588E" w14:paraId="0AB1AD40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50FE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RPS2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103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0.610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E865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3.68E-39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5A34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DB6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BBFC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9.14E-27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837F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PSMA4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6D07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A99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9.34E-21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1C93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RASSF1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282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0.408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D826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2.87E-16</w:t>
            </w:r>
          </w:p>
        </w:tc>
      </w:tr>
      <w:tr w:rsidR="008B049F" w:rsidRPr="00F3588E" w14:paraId="27CE8359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2A5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SIRT6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45CD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0.610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524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4.06E-39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D01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DTYMK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B580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9FF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9.56E-27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1B30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COA3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CF2E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F390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9.44E-21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678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WDR70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183A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0.408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5461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2.90E-16</w:t>
            </w:r>
          </w:p>
        </w:tc>
      </w:tr>
      <w:tr w:rsidR="008B049F" w:rsidRPr="00F3588E" w14:paraId="6920359D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1C08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EDF1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2E02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0.610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E9A2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4.47E-39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9D6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SFXN4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BDD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345F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9.79E-27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ED7B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MRPL41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54A1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71A7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1.14E-20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E1C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AURKB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78E7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0.408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2486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2.91E-16</w:t>
            </w:r>
          </w:p>
        </w:tc>
      </w:tr>
      <w:tr w:rsidR="008B049F" w:rsidRPr="00F3588E" w14:paraId="79400D3D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B50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SNRPD1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FBEF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0.610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CE9C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4.81E-39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098E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FBRSL1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5F50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6396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1.05E-26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5FEA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KRT10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7811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05E8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1.15E-20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7D8C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LYRM4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3514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0.408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229F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2.96E-16</w:t>
            </w:r>
          </w:p>
        </w:tc>
      </w:tr>
      <w:tr w:rsidR="008B049F" w:rsidRPr="00F3588E" w14:paraId="3F9622EF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8E5A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ARFGAP1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01C4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0.609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8AD7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5.42E-39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D0D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TRAF4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34B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CB53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1.07E-26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1ADB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SPATC1L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1328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CF73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1.30E-20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477A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MESP1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515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0.408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B8D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2.98E-16</w:t>
            </w:r>
          </w:p>
        </w:tc>
      </w:tr>
      <w:tr w:rsidR="008B049F" w:rsidRPr="00F3588E" w14:paraId="4319DB95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121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RFXANK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484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0.609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C2D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6.66E-39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2171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FKBP4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846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136D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1CFD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ZMAT5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319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A712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1.31E-20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49B9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CSTB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204A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0.408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BD8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3.07E-16</w:t>
            </w:r>
          </w:p>
        </w:tc>
      </w:tr>
      <w:tr w:rsidR="008B049F" w:rsidRPr="00F3588E" w14:paraId="1922CA5B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9CBA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MAP2K2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6AE6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0.609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162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7.32E-39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142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TATDN2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417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405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1.35E-26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DFAB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E47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686D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1.32E-20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8E8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NDUFB10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740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0.407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8507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3.16E-16</w:t>
            </w:r>
          </w:p>
        </w:tc>
      </w:tr>
      <w:tr w:rsidR="008B049F" w:rsidRPr="00F3588E" w14:paraId="5FFA2D0C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9CD9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ATF4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0ED1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0.609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4D0B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7.39E-39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7E74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SRP19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F87B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6FDB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1.41E-26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4EF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CCDC183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481B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19CA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1.33E-20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2A11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PTPA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A7F3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0.407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0347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3.17E-16</w:t>
            </w:r>
          </w:p>
        </w:tc>
      </w:tr>
      <w:tr w:rsidR="008B049F" w:rsidRPr="00F3588E" w14:paraId="5C5C2B01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F017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RPLP0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555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0.608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0FBA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7.78E-39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275A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PPIH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9696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D826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1.42E-26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0E8D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EXOSC8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1D4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A396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1.33E-20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2ED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AUP1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3CDF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0.407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0565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3.26E-16</w:t>
            </w:r>
          </w:p>
        </w:tc>
      </w:tr>
      <w:tr w:rsidR="008B049F" w:rsidRPr="00F3588E" w14:paraId="627AE500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AAD9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EXOSC4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246B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0.608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05BB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7.82E-39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B1E8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PWP1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FBAF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5B64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1.76E-26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D1D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SFSWAP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63C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6D8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1.35E-20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B23B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PRR5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5F75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0.407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E0EC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3.43E-16</w:t>
            </w:r>
          </w:p>
        </w:tc>
      </w:tr>
      <w:tr w:rsidR="008B049F" w:rsidRPr="00F3588E" w14:paraId="5C8F0C35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02DF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STX10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0CF2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0.607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6C96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1.12E-38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958E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C19orf25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4395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9550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1.77E-26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399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872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D43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1.36E-20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258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ADSL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0A20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0.407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5D02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3.45E-16</w:t>
            </w:r>
          </w:p>
        </w:tc>
      </w:tr>
      <w:tr w:rsidR="008B049F" w:rsidRPr="00F3588E" w14:paraId="3242B437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4354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RPS14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BDCF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0.607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8242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1.19E-38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D54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GPATCH3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4BE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7BB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1.77E-26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90E2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COMMD6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0C33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CEC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1.51E-20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1775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DNAJB12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B108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0.406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6DEE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3.75E-16</w:t>
            </w:r>
          </w:p>
        </w:tc>
      </w:tr>
      <w:tr w:rsidR="008B049F" w:rsidRPr="00F3588E" w14:paraId="4D3AD3A1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8697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RACK1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2B8A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0.607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2778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1.51E-38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0F50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CCDC58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4C5D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A63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1.88E-26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643C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METTL5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3F5A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BE6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1.58E-20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90CA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EIF2B4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6FB9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0.406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FC8E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3.89E-16</w:t>
            </w:r>
          </w:p>
        </w:tc>
      </w:tr>
      <w:tr w:rsidR="008B049F" w:rsidRPr="00F3588E" w14:paraId="0FD46018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AA8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MRPS2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C754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0.606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C1C6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1.61E-38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98B2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DMAP1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D4AA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6254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2.08E-26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5C7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NAXE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76AD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A837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1.64E-20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2190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CHCHD4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75FF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0.406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842B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3.96E-16</w:t>
            </w:r>
          </w:p>
        </w:tc>
      </w:tr>
      <w:tr w:rsidR="008B049F" w:rsidRPr="00F3588E" w14:paraId="540088D4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24A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ALG3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4F8E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0.606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D632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1.80E-38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841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RBM10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894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831B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2.15E-26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298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TUBB4B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B024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164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1.72E-20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AED1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RFC2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5C3B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0.406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2778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4.05E-16</w:t>
            </w:r>
          </w:p>
        </w:tc>
      </w:tr>
      <w:tr w:rsidR="008B049F" w:rsidRPr="00F3588E" w14:paraId="71A7948F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E009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URM1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5C1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0.606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1DF0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1.91E-38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24D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SARNP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3598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2D9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2.31E-26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96A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APOPT1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A33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5C4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1.72E-20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08A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ATP6V0E1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EE1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0.406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3A3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4.12E-16</w:t>
            </w:r>
          </w:p>
        </w:tc>
      </w:tr>
      <w:tr w:rsidR="008B049F" w:rsidRPr="00F3588E" w14:paraId="11CAB33D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B309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376B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0.606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DC88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2.05E-38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2EE0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H2AFX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2A6E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B0C9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2.39E-26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011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EIF2B5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332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8A6C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1.88E-20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1CFD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TTC1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F5ED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0.406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7685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4.17E-16</w:t>
            </w:r>
          </w:p>
        </w:tc>
      </w:tr>
      <w:tr w:rsidR="008B049F" w:rsidRPr="00F3588E" w14:paraId="082B3773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AF8B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YDJC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437E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0.605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A3C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2.30E-38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F35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EIF2B1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6B2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8B95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2.44E-26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B6BE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RPS3A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CF0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B29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2.02E-20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8C7B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SUPT5H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252D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0.406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0745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4.24E-16</w:t>
            </w:r>
          </w:p>
        </w:tc>
      </w:tr>
      <w:tr w:rsidR="008B049F" w:rsidRPr="00F3588E" w14:paraId="74C17F0A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AD91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JMJD4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74EE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0.605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ABE0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2.58E-38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8B84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SNRPG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3772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F05E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2.73E-26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18C7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MYBL2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6712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F6FF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2.10E-20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6E9D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LSM2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59CC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0.406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D00B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4.30E-16</w:t>
            </w:r>
          </w:p>
        </w:tc>
      </w:tr>
      <w:tr w:rsidR="008B049F" w:rsidRPr="00F3588E" w14:paraId="116EF394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879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KMT5A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46C9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0.604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B49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3.34E-38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CF9D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ATAD3B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A6F4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C928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2.91E-26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D9D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NDUFS8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7734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6B4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2.15E-20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8E3B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COG4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154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0.406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0468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4.43E-16</w:t>
            </w:r>
          </w:p>
        </w:tc>
      </w:tr>
      <w:tr w:rsidR="008B049F" w:rsidRPr="00F3588E" w14:paraId="031877BE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3274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DPH7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645E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0.603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38AF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5.41E-38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622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MRPS9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E2B8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8589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2.91E-26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C944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MBLAC1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D47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1B80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2.27E-20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E744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SLC25A3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F5D5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0.405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C7B7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4.58E-16</w:t>
            </w:r>
          </w:p>
        </w:tc>
      </w:tr>
      <w:tr w:rsidR="008B049F" w:rsidRPr="00F3588E" w14:paraId="725C8B37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77C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RPL32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D2F1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0.603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29A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6.00E-38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BB56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RPS3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AD9B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EAB7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2.97E-26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44B8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PRMT1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2FB7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157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2.43E-20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F90C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TFAP4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247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0.405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B168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4.71E-16</w:t>
            </w:r>
          </w:p>
        </w:tc>
      </w:tr>
      <w:tr w:rsidR="008B049F" w:rsidRPr="00F3588E" w14:paraId="345692D9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AA1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SNRPB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A86B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0.602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F4FA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7.19E-38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FC1D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TSEN54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B23F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FF86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2.99E-26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84A7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ORMDL2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CF3D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4808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2.55E-20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3EF6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EMC3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3D79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0.405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3D81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4.73E-16</w:t>
            </w:r>
          </w:p>
        </w:tc>
      </w:tr>
      <w:tr w:rsidR="008B049F" w:rsidRPr="00F3588E" w14:paraId="14EA8C00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C5F2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RPSA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B509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0.602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F2FE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7.38E-38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BD1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DPM3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894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0B1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3.84E-26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3589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C12orf45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F19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6272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2.68E-20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530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UBXN11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2BBB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0.405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073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4.74E-16</w:t>
            </w:r>
          </w:p>
        </w:tc>
      </w:tr>
      <w:tr w:rsidR="008B049F" w:rsidRPr="00F3588E" w14:paraId="79EE5DCB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9918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FA98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0.602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670B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7.72E-38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ECE7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MRM3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33E4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86F6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4.10E-26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76F5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CLN3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6D55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2CB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2.71E-20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6641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TMEM219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50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0.405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D518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4.79E-16</w:t>
            </w:r>
          </w:p>
        </w:tc>
      </w:tr>
      <w:tr w:rsidR="008B049F" w:rsidRPr="00F3588E" w14:paraId="11F9B9A6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1313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9720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0.602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8641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8.04E-38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8F4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ZNF444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8CD1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C2D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4.24E-26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29EC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TP53RK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1142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DEA7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2.72E-20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7AA3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MSH5.SAPCD1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A16E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0.405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CD58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4.80E-16</w:t>
            </w:r>
          </w:p>
        </w:tc>
      </w:tr>
      <w:tr w:rsidR="008B049F" w:rsidRPr="00F3588E" w14:paraId="33B550EA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E1F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46E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0.601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BD52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9.46E-38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ABA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TWNK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E5DF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786B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4.97E-26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86EC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CENPM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DAC2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CC9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2.78E-20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2FC9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DGCR14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4C7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0.405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ED3E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4.98E-16</w:t>
            </w:r>
          </w:p>
        </w:tc>
      </w:tr>
      <w:tr w:rsidR="008B049F" w:rsidRPr="00F3588E" w14:paraId="34E70AEF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DF9B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HGH1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0A7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0.601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781E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1.08E-37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EF6C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ZP3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ECA5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4A04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5.30E-26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AC2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TRIM11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0EA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D245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2.83E-20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8DBD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EWSR1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617E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0.405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C22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5.05E-16</w:t>
            </w:r>
          </w:p>
        </w:tc>
      </w:tr>
      <w:tr w:rsidR="008B049F" w:rsidRPr="00F3588E" w14:paraId="762B277C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B4D5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PUF60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2C64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0.601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CF95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1.15E-37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75CC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SRRT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DDC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208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5.79E-26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4663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EIF3M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301A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37F9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2.84E-20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2C3E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COX7C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2856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0.405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3BBD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5.25E-16</w:t>
            </w:r>
          </w:p>
        </w:tc>
      </w:tr>
      <w:tr w:rsidR="008B049F" w:rsidRPr="00F3588E" w14:paraId="1EFFB8B6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6B95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TSSC4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1B4E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0.601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912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1.21E-37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73F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TIMM17B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571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0C7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5.98E-26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1F19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CKS2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D091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280C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3.09E-20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792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UTP11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E11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0.405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852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5.28E-16</w:t>
            </w:r>
          </w:p>
        </w:tc>
      </w:tr>
      <w:tr w:rsidR="008B049F" w:rsidRPr="00F3588E" w14:paraId="06B8FCC5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DBC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ADRM1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5744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0.601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B965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1.24E-37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3AF2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RBM34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2FDF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629F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6.21E-26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6151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RPS27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4247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C97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3.13E-20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5D65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CDK10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B8D1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0.404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1410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5.70E-16</w:t>
            </w:r>
          </w:p>
        </w:tc>
      </w:tr>
      <w:tr w:rsidR="008B049F" w:rsidRPr="00F3588E" w14:paraId="1395E075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C6C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MRGBP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25B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DE4F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1.38E-37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6F87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PQLC2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76B7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2737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6.21E-26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4A81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EIF3I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28BD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AD9F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3.38E-20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8E16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NDUFA8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F75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0.404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CDD6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5.72E-16</w:t>
            </w:r>
          </w:p>
        </w:tc>
      </w:tr>
      <w:tr w:rsidR="008B049F" w:rsidRPr="00F3588E" w14:paraId="61A48389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0928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SRM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28E2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435B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1.53E-37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DE5F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RPS11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BA34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381E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6.27E-26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741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GPAA1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F21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4397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3.39E-20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E682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LIN7B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E377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0.404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2E33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5.84E-16</w:t>
            </w:r>
          </w:p>
        </w:tc>
      </w:tr>
      <w:tr w:rsidR="008B049F" w:rsidRPr="00F3588E" w14:paraId="257DA630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6F99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PGLS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1A8A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0.599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04C0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2.45E-37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0E92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FAM83H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D63B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636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7.03E-26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AA8D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RPUSD3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C11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92A0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3.66E-20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F67F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POLR2K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3C1B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0.404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C39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6.22E-16</w:t>
            </w:r>
          </w:p>
        </w:tc>
      </w:tr>
      <w:tr w:rsidR="008B049F" w:rsidRPr="00F3588E" w14:paraId="571249C3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D335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PSMG3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84BE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0.597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C3F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4.32E-37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DEB7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UBXN1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EF1E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CAD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7.28E-26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C5C1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TRIM65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6C5B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B6A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4.22E-20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AEED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WDR97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9CDE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0.403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DE7C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6.43E-16</w:t>
            </w:r>
          </w:p>
        </w:tc>
      </w:tr>
      <w:tr w:rsidR="008B049F" w:rsidRPr="00F3588E" w14:paraId="76C8666A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490B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SAC3D1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06BE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0.596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A2B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5.30E-37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DF0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COMMD4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3525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A2AF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7.77E-26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413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MCRIP1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C1B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C3DC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4.33E-20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C195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SMIM7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53B9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0.403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B8B3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6.55E-16</w:t>
            </w:r>
          </w:p>
        </w:tc>
      </w:tr>
      <w:tr w:rsidR="008B049F" w:rsidRPr="00F3588E" w14:paraId="76CE9D6A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DDB8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MRPL12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ACC6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0.595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FDAB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7.97E-37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814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NR2C2AP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340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9FD3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8.21E-26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3157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B4GALT7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B805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C0E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4.49E-20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4169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PSMC4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39E8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0.403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5B50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6.55E-16</w:t>
            </w:r>
          </w:p>
        </w:tc>
      </w:tr>
      <w:tr w:rsidR="008B049F" w:rsidRPr="00F3588E" w14:paraId="14151DEE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9F47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UBE2M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4C7A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0.595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620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8.63E-37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A8DC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RRP8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CD05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1B8C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9.42E-26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9967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TSTA3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F83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9586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4.59E-20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09D1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CBWD6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74E0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0.403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8544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6.74E-16</w:t>
            </w:r>
          </w:p>
        </w:tc>
      </w:tr>
      <w:tr w:rsidR="008B049F" w:rsidRPr="00F3588E" w14:paraId="2A9EE0CD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9DE8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UBE2S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655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0.594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BBB8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1.08E-36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7279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RPS17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62F4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BBA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9.70E-26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9846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RNF181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87B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AF80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4.69E-20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229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UQCRQ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1E29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0.403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E708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6.75E-16</w:t>
            </w:r>
          </w:p>
        </w:tc>
      </w:tr>
      <w:tr w:rsidR="008B049F" w:rsidRPr="00F3588E" w14:paraId="347D3849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ED7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CNPY2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BE12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0.592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8FAC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2.38E-36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19F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ZNRD1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3A30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20C2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8E81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TRIB3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B5D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8B9C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4.71E-20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B8B0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UPK3BL1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1DB9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0.403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263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6.86E-16</w:t>
            </w:r>
          </w:p>
        </w:tc>
      </w:tr>
      <w:tr w:rsidR="008B049F" w:rsidRPr="00F3588E" w14:paraId="764F097D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5267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GTF3A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0DF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0.592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F331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2.61E-36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8028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C18orf21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6A51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8B42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1.07E-25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2B8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LYAR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43D5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3699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4.82E-20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7688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GTPBP6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E6B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0.403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0E49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7.02E-16</w:t>
            </w:r>
          </w:p>
        </w:tc>
      </w:tr>
      <w:tr w:rsidR="008B049F" w:rsidRPr="00F3588E" w14:paraId="55B68063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BF1E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ROMO1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F22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0.592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1BE7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2.70E-36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3E8D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PFN1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65C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7700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1.07E-25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2CC3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RPP30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1088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5BB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4.83E-20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B31F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RIPK2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399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0.403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5B7B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7.30E-16</w:t>
            </w:r>
          </w:p>
        </w:tc>
      </w:tr>
      <w:tr w:rsidR="008B049F" w:rsidRPr="00F3588E" w14:paraId="705E00B7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82EA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COMMD5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3A57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0.590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EF74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4.19E-36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0679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RBCK1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995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1931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1.08E-25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5D10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ATG7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1899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EDD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5.01E-20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B4C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HDGF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C4F0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0.403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0DD7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7.48E-16</w:t>
            </w:r>
          </w:p>
        </w:tc>
      </w:tr>
      <w:tr w:rsidR="008B049F" w:rsidRPr="00F3588E" w14:paraId="1CC0E2C7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536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GRWD1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3A9E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0.590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A084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4.65E-36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E50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POLR2L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A6DB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011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1.13E-25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2CA5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C1QBP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F57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A284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5.39E-20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8DE8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MRPL37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932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0.403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0C8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7.64E-16</w:t>
            </w:r>
          </w:p>
        </w:tc>
      </w:tr>
      <w:tr w:rsidR="008B049F" w:rsidRPr="00F3588E" w14:paraId="60739F84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89B4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PPIA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A1F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0.590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9E1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5.15E-36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6764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UBL5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876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ADC0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1.17E-25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6A93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FAM109A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68C2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C9B7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5.78E-20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4636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CLASRP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6D52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0.403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B94A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7.66E-16</w:t>
            </w:r>
          </w:p>
        </w:tc>
      </w:tr>
      <w:tr w:rsidR="008B049F" w:rsidRPr="00F3588E" w14:paraId="4574F2D9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6FA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RPLP2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75EA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0.590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7896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5.33E-36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38F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941F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33E5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1.18E-25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CA67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ANKHD1.EIF4EBP3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B091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7589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6.09E-20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E986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DDX39A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C77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0.402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7D36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8.10E-16</w:t>
            </w:r>
          </w:p>
        </w:tc>
      </w:tr>
      <w:tr w:rsidR="008B049F" w:rsidRPr="00F3588E" w14:paraId="6BEF738B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55B0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LLPH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2007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0.588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8EF2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9.34E-36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AC8A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CORO7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FF48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4945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1.32E-25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AC6E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BID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CB5A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2851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6.27E-20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A12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NT5C3B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D8BE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0.402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6AF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8.13E-16</w:t>
            </w:r>
          </w:p>
        </w:tc>
      </w:tr>
      <w:tr w:rsidR="008B049F" w:rsidRPr="00F3588E" w14:paraId="19A828FF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8D2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SHARPIN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44CD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0.588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5948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9.37E-36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EC0A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MTFP1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18B7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FB13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1.44E-25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F51A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TMEM208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E52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402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6.54E-20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94A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PABPC1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8698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0.402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5A6A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8.17E-16</w:t>
            </w:r>
          </w:p>
        </w:tc>
      </w:tr>
      <w:tr w:rsidR="008B049F" w:rsidRPr="00F3588E" w14:paraId="0AB90EE9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9728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NDUFS6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CD36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0.588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09F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1.03E-35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3FF6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AKAP8L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92FB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9370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1.45E-25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11F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SAP30BP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9EA7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4E5F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6.80E-20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735E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GLTP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BE4D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0.402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5F01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8.31E-16</w:t>
            </w:r>
          </w:p>
        </w:tc>
      </w:tr>
      <w:tr w:rsidR="008B049F" w:rsidRPr="00F3588E" w14:paraId="37973BA5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DAA1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HM13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2AC4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0.587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76ED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1.18E-35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4FD0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MTHFD1L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C199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743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1.45E-25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3A9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GTF2F2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1014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9EB2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7.25E-20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67D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TIMM23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FD58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0.402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EC8B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8.36E-16</w:t>
            </w:r>
          </w:p>
        </w:tc>
      </w:tr>
      <w:tr w:rsidR="008B049F" w:rsidRPr="00F3588E" w14:paraId="6453F4EC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80BF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SEC61G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1146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0.587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9447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1.33E-35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4127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UQCRB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865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8DA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1.53E-25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20C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JUND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355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7AD5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8.10E-20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1AED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ZNF446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C0AA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0.402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0644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8.77E-16</w:t>
            </w:r>
          </w:p>
        </w:tc>
      </w:tr>
      <w:tr w:rsidR="008B049F" w:rsidRPr="00F3588E" w14:paraId="519CD051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7E8C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TCOF1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514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0.586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1470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1.51E-35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813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CHCHD5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DA78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998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1.55E-25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54F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POLR2E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F474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F233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8.20E-20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274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PEX16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DC12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0.402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163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8.79E-16</w:t>
            </w:r>
          </w:p>
        </w:tc>
      </w:tr>
      <w:tr w:rsidR="008B049F" w:rsidRPr="00F3588E" w14:paraId="4C2EE5DE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891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STOML2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7429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0.586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3816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1.52E-35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7929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HSBP1L1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EE28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0A3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1.56E-25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0B3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AIP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EC4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B78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8.26E-20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AF44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RHOT2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94F6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0.402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7406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8.85E-16</w:t>
            </w:r>
          </w:p>
        </w:tc>
      </w:tr>
      <w:tr w:rsidR="008B049F" w:rsidRPr="00F3588E" w14:paraId="3EE2ECB5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55AE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PHPT1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2C6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0.586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11E6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1.68E-35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80FD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C7orf50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55ED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4118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1.71E-25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072E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LAMTOR2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5F1F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0AB4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8.36E-20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C4F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CHST13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9650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0.402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0FA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9.03E-16</w:t>
            </w:r>
          </w:p>
        </w:tc>
      </w:tr>
      <w:tr w:rsidR="008B049F" w:rsidRPr="00F3588E" w14:paraId="02229ACD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FA55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DHX34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95F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0.586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396F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1.68E-35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8B9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PMF1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128B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FC0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1.72E-25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8629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A668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D6EF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8.38E-20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6CCA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UFD1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6E59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0.402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3669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9.03E-16</w:t>
            </w:r>
          </w:p>
        </w:tc>
      </w:tr>
      <w:tr w:rsidR="008B049F" w:rsidRPr="00F3588E" w14:paraId="39AA054C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960F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TUSC2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8FFC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0.585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5A4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2.06E-35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98DC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C8orf33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09D0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5D76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1.75E-25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6A3C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KARS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4E23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6BC7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8.81E-20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9A17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VPS16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F3F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0.402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A72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9.09E-16</w:t>
            </w:r>
          </w:p>
        </w:tc>
      </w:tr>
      <w:tr w:rsidR="008B049F" w:rsidRPr="00F3588E" w14:paraId="3142B83C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04E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NDUFAF2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C13E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0.585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440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2.22E-35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921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ZBTB8OS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F87C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783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1.84E-25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5F7C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ZFAND2A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E60C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4B9C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1.04E-19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87D6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FAM173A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0D94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0.401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B427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9.50E-16</w:t>
            </w:r>
          </w:p>
        </w:tc>
      </w:tr>
      <w:tr w:rsidR="008B049F" w:rsidRPr="00F3588E" w14:paraId="49A096D5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B52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NACA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D885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0.585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366C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2.29E-35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A30C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RPL22L1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E891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D99F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1.87E-25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92A9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TADA3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DF2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50ED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1.07E-19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7645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RPS18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185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0.401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FF7C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9.51E-16</w:t>
            </w:r>
          </w:p>
        </w:tc>
      </w:tr>
      <w:tr w:rsidR="008B049F" w:rsidRPr="00F3588E" w14:paraId="7676A91C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73C8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SARS2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B88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0.585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5DB9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2.47E-35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569A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MRPS30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D79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50D2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1.91E-25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74AF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ERGIC3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3DAD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F66A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50B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SNRPB2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2134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0.401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AD3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9.71E-16</w:t>
            </w:r>
          </w:p>
        </w:tc>
      </w:tr>
      <w:tr w:rsidR="008B049F" w:rsidRPr="00F3588E" w14:paraId="751C6241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295B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MCAT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6D27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0.584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0D8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3.07E-35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B5E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MSTO1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3522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B04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1.92E-25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F902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DUSP23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91C2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8E53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1.16E-19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71C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EXOSC2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C117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0.401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6007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9.95E-16</w:t>
            </w:r>
          </w:p>
        </w:tc>
      </w:tr>
      <w:tr w:rsidR="008B049F" w:rsidRPr="00F3588E" w14:paraId="6AD2C420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5FC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OXLD1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70F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0.583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A854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3.96E-35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DA1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RPS10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894B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E28E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1.96E-25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388B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MIEN1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FF4A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520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1.20E-19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D81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PAFAH1B3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CC6A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0.401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D397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1.01E-15</w:t>
            </w:r>
          </w:p>
        </w:tc>
      </w:tr>
      <w:tr w:rsidR="008B049F" w:rsidRPr="00F3588E" w14:paraId="4702044B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AF27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POP7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590C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0.583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02DA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4.25E-35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4808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4074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8CE4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2.02E-25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EEB7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NDUFA9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AF98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2D78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1.25E-19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4289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ATP5H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358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0.401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3F16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1.09E-15</w:t>
            </w:r>
          </w:p>
        </w:tc>
      </w:tr>
      <w:tr w:rsidR="008B049F" w:rsidRPr="00F3588E" w14:paraId="61917817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8A5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ZNF787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6DDF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0.583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DDC3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4.29E-35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7010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COX6A1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E4C1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B030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2.03E-25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0CFA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FBL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A3F6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820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1.30E-19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D77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NOP53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D3F1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DC4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1.10E-15</w:t>
            </w:r>
          </w:p>
        </w:tc>
      </w:tr>
      <w:tr w:rsidR="008B049F" w:rsidRPr="00F3588E" w14:paraId="1195C1A1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9049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PELP1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EBF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0.583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52E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4.63E-35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E182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28E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8D6F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2.03E-25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B13C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TSR3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36C0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FA9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1.33E-19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FA60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NDUFAF3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A64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4A0B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1.11E-15</w:t>
            </w:r>
          </w:p>
        </w:tc>
      </w:tr>
      <w:tr w:rsidR="008B049F" w:rsidRPr="00F3588E" w14:paraId="1E864F25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205B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PRPF31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2419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0.582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AAD8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6.12E-35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FB09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FGFR4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6729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5D2C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2.11E-25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32B2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DDIT3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B465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75DC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1.34E-19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4E4F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GRK6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E3D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1C8E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1.13E-15</w:t>
            </w:r>
          </w:p>
        </w:tc>
      </w:tr>
      <w:tr w:rsidR="008B049F" w:rsidRPr="00F3588E" w14:paraId="1BF492D6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6FB8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TRMT112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857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0.582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EF6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6.48E-35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8A72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ADPRHL2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10BC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F3A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2.17E-25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98BD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CXXC1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66AB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9678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1.35E-19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610A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DDX41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958E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F41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1.18E-15</w:t>
            </w:r>
          </w:p>
        </w:tc>
      </w:tr>
      <w:tr w:rsidR="008B049F" w:rsidRPr="00F3588E" w14:paraId="0479E84D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E0F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WDR4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0AA5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0.582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49FE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6.73E-35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47C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ZNF628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565D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1E82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2.19E-25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4E57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GNL3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40A0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19BC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1.46E-19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733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TNRC6B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E9B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1E34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1.16E-15</w:t>
            </w:r>
          </w:p>
        </w:tc>
      </w:tr>
      <w:tr w:rsidR="008B049F" w:rsidRPr="00F3588E" w14:paraId="63EAF773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197F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PFDN5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5E8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0.581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9662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7.48E-35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110E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FBXL15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52B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9825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2.31E-25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AE6B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SERF2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54B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BDBB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1.46E-19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85F8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AQR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5C7C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582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1.11E-15</w:t>
            </w:r>
          </w:p>
        </w:tc>
      </w:tr>
      <w:tr w:rsidR="008B049F" w:rsidRPr="00F3588E" w14:paraId="6490CA12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3F49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RPL29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AD0F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0.581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08A7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7.61E-35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C200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PPP1R7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502D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9925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2.36E-25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111D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YIF1A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477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326B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1.73E-19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660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PHLDB2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0B89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-0.401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64C7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1.09E-15</w:t>
            </w:r>
          </w:p>
        </w:tc>
      </w:tr>
      <w:tr w:rsidR="008B049F" w:rsidRPr="00F3588E" w14:paraId="57D70591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5082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LSM4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A46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0.581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E9E6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7.93E-35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0713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TONSL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559D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3C8A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2.44E-25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454F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PKIB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DC7A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125C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1.74E-19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475B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AP5M1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5406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-0.402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4957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8.68E-16</w:t>
            </w:r>
          </w:p>
        </w:tc>
      </w:tr>
      <w:tr w:rsidR="008B049F" w:rsidRPr="00F3588E" w14:paraId="0717E4D2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77D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UCHL3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8AF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0.581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B0CC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8.06E-35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6F8B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MRPS12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0D2C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2389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2.50E-25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0CF3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MRPL54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A683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BF94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1.77E-19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7AE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SIRT1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5912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-0.402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FAAC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8.46E-16</w:t>
            </w:r>
          </w:p>
        </w:tc>
      </w:tr>
      <w:tr w:rsidR="008B049F" w:rsidRPr="00F3588E" w14:paraId="46875190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2132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RBM19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6526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0.581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3337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8.44E-35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97EF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GPATCH4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7DE4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75E3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2.60E-25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AA6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UFSP1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3979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7C5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1.78E-19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0768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SLC35A3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4AD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-0.402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61BD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8.46E-16</w:t>
            </w:r>
          </w:p>
        </w:tc>
      </w:tr>
      <w:tr w:rsidR="008B049F" w:rsidRPr="00F3588E" w14:paraId="56284238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0D35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MFSD5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9464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0.581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A64D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9.23E-35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C664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SNRNP70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C6C2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E4DD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2.64E-25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D0EF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GEMIN7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F09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F24F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1.83E-19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6D4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NF1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F0A3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-0.402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6EBF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7.83E-16</w:t>
            </w:r>
          </w:p>
        </w:tc>
      </w:tr>
      <w:tr w:rsidR="008B049F" w:rsidRPr="00F3588E" w14:paraId="302B9E87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13B1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GFER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4FB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0.581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F7E8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9.30E-35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5446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LMNA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EE58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88DB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2.72E-25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264C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SPOUT1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FF27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59B7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1.91E-19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A2C1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UTP14C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9BAC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-0.402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04BE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7.81E-16</w:t>
            </w:r>
          </w:p>
        </w:tc>
      </w:tr>
      <w:tr w:rsidR="008B049F" w:rsidRPr="00F3588E" w14:paraId="0BEDCEE9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D65D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SURF6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461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0.581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6A70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9.72E-35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3290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WDR77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A288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3F8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2.82E-25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EBCE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PSMC5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2308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D7F7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1.99E-19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EF35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REV1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EED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-0.404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FC9C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6.09E-16</w:t>
            </w:r>
          </w:p>
        </w:tc>
      </w:tr>
      <w:tr w:rsidR="008B049F" w:rsidRPr="00F3588E" w14:paraId="6FBF3452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89C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MIIP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D558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269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1.45E-34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E42C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MFSD3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5B6A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C1A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2.91E-25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7BE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COX5B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7BE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11F3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2.03E-19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818F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SLC24A1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373B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-0.404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BB44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6.07E-16</w:t>
            </w:r>
          </w:p>
        </w:tc>
      </w:tr>
      <w:tr w:rsidR="008B049F" w:rsidRPr="00F3588E" w14:paraId="3B6C2A46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720A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C12orf43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920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B6EA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1.57E-34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0375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CACFD1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9D9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2632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3.03E-25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38D7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CD2BP2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6D91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E61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2.06E-19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152E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ARFGEF2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52B7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-0.404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A17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5.86E-16</w:t>
            </w:r>
          </w:p>
        </w:tc>
      </w:tr>
      <w:tr w:rsidR="008B049F" w:rsidRPr="00F3588E" w14:paraId="2EB1E01E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E835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ZNHIT2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083A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A31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1.76E-34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568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MRPL24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3B3E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9F24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3.15E-25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122B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APTX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E209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55E2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2.10E-19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8FBF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SETD7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323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-0.404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C79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5.77E-16</w:t>
            </w:r>
          </w:p>
        </w:tc>
      </w:tr>
      <w:tr w:rsidR="008B049F" w:rsidRPr="00F3588E" w14:paraId="0A6222EF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F9B9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PTDSS2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0CEA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43AE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1.82E-34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3804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MOB2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535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36D9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3.15E-25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F7DF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NEDD8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127C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0DBF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2.39E-19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322D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CLASP1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C6DF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-0.405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3911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4.51E-16</w:t>
            </w:r>
          </w:p>
        </w:tc>
      </w:tr>
      <w:tr w:rsidR="008B049F" w:rsidRPr="00F3588E" w14:paraId="075F9D7F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2DCC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PFDN2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D843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6AAA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2.05E-34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36C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RPS5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8C71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B744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3.51E-25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9CD3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LAMTOR4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1D08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A5D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2.43E-19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7E85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CCNK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376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-0.405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24B4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4.48E-16</w:t>
            </w:r>
          </w:p>
        </w:tc>
      </w:tr>
      <w:tr w:rsidR="008B049F" w:rsidRPr="00F3588E" w14:paraId="4BBCF4DB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9C06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CCT3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79F7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CE77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2.27E-34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81D7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HDAC10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F2D4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8EED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4.19E-25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4CC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TMEM223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046C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72E4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2.59E-19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6732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ZNF699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C0BC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-0.406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0FF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4.46E-16</w:t>
            </w:r>
          </w:p>
        </w:tc>
      </w:tr>
      <w:tr w:rsidR="008B049F" w:rsidRPr="00F3588E" w14:paraId="3E13C03C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610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RPS20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84F5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8664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2.51E-34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8183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USE1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6DEB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9C99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4.20E-25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7CD3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GLRX3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9BB7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567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2.65E-19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0BF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SMAD1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AE7E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-0.406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0651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4.39E-16</w:t>
            </w:r>
          </w:p>
        </w:tc>
      </w:tr>
      <w:tr w:rsidR="008B049F" w:rsidRPr="00F3588E" w14:paraId="6E844D7E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883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CTU1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FF48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4BD6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2.54E-34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000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SAMD10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761E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F3E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4.73E-25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17B2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WDR83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D650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6E5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2.94E-19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A232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WDR47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316B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-0.406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C116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4.05E-16</w:t>
            </w:r>
          </w:p>
        </w:tc>
      </w:tr>
      <w:tr w:rsidR="008B049F" w:rsidRPr="00F3588E" w14:paraId="406BF04D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DDA0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PDRG1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1C5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86C5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2.89E-34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93A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POLR2I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5B6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8F6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6.31E-25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94E7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PYCARD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4023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61A2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2.95E-19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51A2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KLHL11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97D3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-0.406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B85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3.80E-16</w:t>
            </w:r>
          </w:p>
        </w:tc>
      </w:tr>
      <w:tr w:rsidR="008B049F" w:rsidRPr="00F3588E" w14:paraId="5A571164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E810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UQCC3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E4B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D58A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2.96E-34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DFBC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RASSF7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081F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6D2E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6.35E-25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67AA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WDR34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41F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C25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3.03E-19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4C8D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ITGB1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8D6C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-0.406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3D2B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3.77E-16</w:t>
            </w:r>
          </w:p>
        </w:tc>
      </w:tr>
      <w:tr w:rsidR="008B049F" w:rsidRPr="00F3588E" w14:paraId="4C342FBE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068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RPL36A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EB47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E65B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3.46E-34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0FCB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GOLGA3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BCD3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CEE4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6.67E-25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D18B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PSMB5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196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CC8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3.05E-19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41D4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ANO6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27C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-0.407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CD5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3.72E-16</w:t>
            </w:r>
          </w:p>
        </w:tc>
      </w:tr>
      <w:tr w:rsidR="008B049F" w:rsidRPr="00F3588E" w14:paraId="0242CDA6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8666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WASHC1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CC00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095A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3.62E-34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125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STIP1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146B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2631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7.23E-25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08BB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SARS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D29A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39F4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3.06E-19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2DFD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MYO18A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A5B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-0.407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BDFB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3.55E-16</w:t>
            </w:r>
          </w:p>
        </w:tc>
      </w:tr>
      <w:tr w:rsidR="008B049F" w:rsidRPr="00F3588E" w14:paraId="79FE7740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7FC1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AP5Z1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E232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8174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4.29E-34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2569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YIF1B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0972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2904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7.48E-25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5ABC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YARS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B4BF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EA47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3.06E-19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9341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ARHGEF12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11B2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-0.407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2A4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3.40E-16</w:t>
            </w:r>
          </w:p>
        </w:tc>
      </w:tr>
      <w:tr w:rsidR="008B049F" w:rsidRPr="00F3588E" w14:paraId="0C10AE80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1B88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EIF6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0EAA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2FA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4.57E-34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EFB9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CPSF4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05E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B642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8.00E-25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D630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FKBP8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D45A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164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3.09E-19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D80A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EPS8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C38C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-0.407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A8B5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3.39E-16</w:t>
            </w:r>
          </w:p>
        </w:tc>
      </w:tr>
      <w:tr w:rsidR="008B049F" w:rsidRPr="00F3588E" w14:paraId="5FCC6FEE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31DD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NDUFA7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BD96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035A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4.66E-34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6734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PABPN1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16B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EE1E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8.93E-25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CDFA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SSR4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5B0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E4F6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3.18E-19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8ED1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HEATR5A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9BC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-0.407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DC8C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3.39E-16</w:t>
            </w:r>
          </w:p>
        </w:tc>
      </w:tr>
      <w:tr w:rsidR="008B049F" w:rsidRPr="00F3588E" w14:paraId="5B92A518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EDE0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EIF3G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2B0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AB7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4.86E-34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6CA5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CPSF1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DC6C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F58F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9.07E-25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40C8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DNAJB2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CEB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33DD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3.21E-19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8E76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SYNE2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3DE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-0.408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AF3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2.90E-16</w:t>
            </w:r>
          </w:p>
        </w:tc>
      </w:tr>
      <w:tr w:rsidR="008B049F" w:rsidRPr="00F3588E" w14:paraId="59431DE0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46FB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RPS28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DE1A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4D7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6.43E-34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2A63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DENR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693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17B3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9.17E-25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18A3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SNRPD3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0E6A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E749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3.22E-19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C3E8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USP8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307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-0.409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BF06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2.22E-16</w:t>
            </w:r>
          </w:p>
        </w:tc>
      </w:tr>
      <w:tr w:rsidR="008B049F" w:rsidRPr="00F3588E" w14:paraId="03DB2D92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DEE8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C8orf76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3D7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778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7.40E-34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0E90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PPP4C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7B45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E337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9.24E-25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8349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HIST2H2AC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75E9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40AB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3.32E-19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E15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CREBL2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2E96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-0.409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0A30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2.17E-16</w:t>
            </w:r>
          </w:p>
        </w:tc>
      </w:tr>
      <w:tr w:rsidR="008B049F" w:rsidRPr="00F3588E" w14:paraId="255E39DD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FEE5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KXD1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7513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30A5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7.43E-34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F716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DUS1L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EAB8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7207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9.45E-25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5B84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LCMT1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01A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AA7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3.37E-19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BB3A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PIGK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447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-0.409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A515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2.16E-16</w:t>
            </w:r>
          </w:p>
        </w:tc>
      </w:tr>
      <w:tr w:rsidR="008B049F" w:rsidRPr="00F3588E" w14:paraId="689EDB56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E97E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SLC52A2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6FAE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40BF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7.73E-34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F3D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METTL12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706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9C51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9.53E-25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B84A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XAB2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17C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69CC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3.39E-19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D2C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DLG1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A483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1943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1.87E-16</w:t>
            </w:r>
          </w:p>
        </w:tc>
      </w:tr>
      <w:tr w:rsidR="008B049F" w:rsidRPr="00F3588E" w14:paraId="6F8F0B50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173A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MED27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E4F0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A30A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8.12E-34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88B1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PRELID1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C11A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CF0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9.86E-25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9D7D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UXT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A8D8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44AE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3.43E-19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9ADF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ZBTB1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301B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C8F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1.83E-16</w:t>
            </w:r>
          </w:p>
        </w:tc>
      </w:tr>
      <w:tr w:rsidR="008B049F" w:rsidRPr="00F3588E" w14:paraId="28B76F79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1FCD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TAF10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E8D6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014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8.95E-34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347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GPR89A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A95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F5E9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1.04E-24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C2F1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RNF208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7E26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5106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3.56E-19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27BB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BICRAL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FBAA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-0.411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73BA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1.76E-16</w:t>
            </w:r>
          </w:p>
        </w:tc>
      </w:tr>
      <w:tr w:rsidR="008B049F" w:rsidRPr="00F3588E" w14:paraId="519F4347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C42A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NANS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60EB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004C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9.35E-34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64B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RPS23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C6D7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0610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6EC9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HSBP1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FF6D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C50D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3.67E-19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5582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SPAG9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40ED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-0.411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F25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1.76E-16</w:t>
            </w:r>
          </w:p>
        </w:tc>
      </w:tr>
      <w:tr w:rsidR="008B049F" w:rsidRPr="00F3588E" w14:paraId="483B39EF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4CEA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NSUN5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826D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802D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9.37E-34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E28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MPDU1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FC76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2DE8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1.14E-24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03F9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SMIM20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3FCB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3AEB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3.89E-19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1491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ERBIN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B9B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-0.411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CB8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1.74E-16</w:t>
            </w:r>
          </w:p>
        </w:tc>
      </w:tr>
      <w:tr w:rsidR="008B049F" w:rsidRPr="00F3588E" w14:paraId="1CFB73B3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A66A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PFDN4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0226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4A32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1.00E-33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50CC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CMTM7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80BE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C8B9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1.14E-24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B81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CHMP4A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D9E6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2B0E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4.05E-19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985C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KIAA0825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FB4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-0.411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1C5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1.71E-16</w:t>
            </w:r>
          </w:p>
        </w:tc>
      </w:tr>
      <w:tr w:rsidR="008B049F" w:rsidRPr="00F3588E" w14:paraId="080FD59C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26D0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FARSB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E491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6C83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1.20E-33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B4C5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CSNK2B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D144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C93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1.18E-24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B423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SLC25A1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8FB8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6039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4.09E-19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4B5B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ILK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CD2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-0.411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6510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1.51E-16</w:t>
            </w:r>
          </w:p>
        </w:tc>
      </w:tr>
      <w:tr w:rsidR="008B049F" w:rsidRPr="00F3588E" w14:paraId="40C5CF23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878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CTU2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544C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ECE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1.21E-33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9F70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5A2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C594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1.20E-24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3EC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SREK1IP1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B01D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22D8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4.14E-19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9C7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TSTD2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5385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-0.412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F55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1.43E-16</w:t>
            </w:r>
          </w:p>
        </w:tc>
      </w:tr>
      <w:tr w:rsidR="008B049F" w:rsidRPr="00F3588E" w14:paraId="25A99885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839B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RPS19BP1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B370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B436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1.33E-33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5153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PTTG1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C5C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1457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1.21E-24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DE9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MRPL43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F55A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662E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4.14E-19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D135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ATP13A3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6E6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-0.412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67F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1.38E-16</w:t>
            </w:r>
          </w:p>
        </w:tc>
      </w:tr>
      <w:tr w:rsidR="008B049F" w:rsidRPr="00F3588E" w14:paraId="183625AE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F0B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ZMYND19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BAAD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FEC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1.58E-33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CF29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CAGE1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444C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06F8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1.22E-24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3359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CYB561D2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C518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16AB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4.18E-19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9AF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AFF1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38B9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-0.412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BB0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1.29E-16</w:t>
            </w:r>
          </w:p>
        </w:tc>
      </w:tr>
      <w:tr w:rsidR="008B049F" w:rsidRPr="00F3588E" w14:paraId="2CFD8756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0318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NAA10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9773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F4B0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1.60E-33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E216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STXBP2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4992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3549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1.22E-24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1EBC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BYSL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EAB2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8AEB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4.22E-19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86A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B3GNT2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AF8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-0.413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163C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1.10E-16</w:t>
            </w:r>
          </w:p>
        </w:tc>
      </w:tr>
      <w:tr w:rsidR="008B049F" w:rsidRPr="00F3588E" w14:paraId="07C8D38A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DB10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TIMM50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C472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C00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1.61E-33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0DA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MRPL11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4DD1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1872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1.23E-24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AC2E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NDUFB8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4DD2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61AC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4.32E-19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3CA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ZNF770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6E18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-0.414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7ED5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1.00E-16</w:t>
            </w:r>
          </w:p>
        </w:tc>
      </w:tr>
      <w:tr w:rsidR="008B049F" w:rsidRPr="00F3588E" w14:paraId="33CFE00F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7F9B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NPRL2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3141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2B1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1.93E-33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0EE4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WDR83OS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2AFA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87B0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1.39E-24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540B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TMUB1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19A8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2CC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4.33E-19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F363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STX17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0B69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-0.414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EFC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9.92E-17</w:t>
            </w:r>
          </w:p>
        </w:tc>
      </w:tr>
      <w:tr w:rsidR="008B049F" w:rsidRPr="00F3588E" w14:paraId="7049A82E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37F9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BANF1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252B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B28C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1.98E-33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8BB2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NUDC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A4F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5F48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1.39E-24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35DA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SSBP4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C8B6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345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4.40E-19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1CF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ARID4A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FFE8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-0.414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44A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9.82E-17</w:t>
            </w:r>
          </w:p>
        </w:tc>
      </w:tr>
      <w:tr w:rsidR="008B049F" w:rsidRPr="00F3588E" w14:paraId="53010309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5E8C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MRPL47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085C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9929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2.03E-33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710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AKT1S1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E9A7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C1C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1.41E-24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2029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GPS1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ABD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ED4B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4.41E-19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04C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ZNF654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B757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-0.414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696B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8.90E-17</w:t>
            </w:r>
          </w:p>
        </w:tc>
      </w:tr>
      <w:tr w:rsidR="008B049F" w:rsidRPr="00F3588E" w14:paraId="611850F2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433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NAT9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571B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95AE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2.09E-33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BB7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AP1M2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AD9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B158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1.45E-24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5F6C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UROD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8C0C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86AA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4.59E-19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FA89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SERINC1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447C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-0.415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1A44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7.87E-17</w:t>
            </w:r>
          </w:p>
        </w:tc>
      </w:tr>
      <w:tr w:rsidR="008B049F" w:rsidRPr="00F3588E" w14:paraId="564C9805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6383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PRR7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84A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6DF4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2.15E-33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F848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PYCR2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AEBB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143F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1.52E-24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147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CDKN2AIPNL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F944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8EC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4.81E-19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B705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DOCK1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BA7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-0.415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DC49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7.29E-17</w:t>
            </w:r>
          </w:p>
        </w:tc>
      </w:tr>
      <w:tr w:rsidR="008B049F" w:rsidRPr="00F3588E" w14:paraId="1818064C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E19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NOP56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C302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04C7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2.61E-33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34F1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GSDMD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427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B189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1.61E-24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BE2A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SDHAF1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F8A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DFBE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5.07E-19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E52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CDC42BPB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5A66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-0.415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E441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7.14E-17</w:t>
            </w:r>
          </w:p>
        </w:tc>
      </w:tr>
      <w:tr w:rsidR="008B049F" w:rsidRPr="00F3588E" w14:paraId="50A9695C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4B7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DYNLL1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983A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D31E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2.73E-33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1462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USF1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7BE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A99B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1.65E-24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72BC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TMEM161A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6B97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246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5.15E-19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0891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9391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-0.416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FDE2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6.82E-17</w:t>
            </w:r>
          </w:p>
        </w:tc>
      </w:tr>
      <w:tr w:rsidR="008B049F" w:rsidRPr="00F3588E" w14:paraId="6461624F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BD24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NOP2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FB2A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ADD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3.27E-33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7781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WDR18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67DD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6947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1.76E-24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9B7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QARS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CBA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A676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5.47E-19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36D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ITSN2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B583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-0.416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4C61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6.73E-17</w:t>
            </w:r>
          </w:p>
        </w:tc>
      </w:tr>
      <w:tr w:rsidR="008B049F" w:rsidRPr="00F3588E" w14:paraId="40DED817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562B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HSF1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D80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18FE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3.33E-33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AB1C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USMG5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6B8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B98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1.81E-24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7E19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EMC9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70EE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305E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5.62E-19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6A79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TRAPPC11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9286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-0.416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090C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6.61E-17</w:t>
            </w:r>
          </w:p>
        </w:tc>
      </w:tr>
      <w:tr w:rsidR="008B049F" w:rsidRPr="00F3588E" w14:paraId="1FC005AA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4D43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OAZ1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EA82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606B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3.88E-33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D2C0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TRIM28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F825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8A72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1.90E-24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1C26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GPX4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B186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4B39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5.78E-19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A5ED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PTPN21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5B77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-0.416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C748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6.60E-17</w:t>
            </w:r>
          </w:p>
        </w:tc>
      </w:tr>
      <w:tr w:rsidR="008B049F" w:rsidRPr="00F3588E" w14:paraId="4E8A2A07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065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PIGU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D878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4222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4.05E-33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FE8A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PLAC8L1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DDD8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89C8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2.06E-24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98CA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TIMM29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E9E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B8A9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6.18E-19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128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DOCK9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1BEE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-0.416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5A4A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5.93E-17</w:t>
            </w:r>
          </w:p>
        </w:tc>
      </w:tr>
      <w:tr w:rsidR="008B049F" w:rsidRPr="00F3588E" w14:paraId="72DEE40C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317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FAM136A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4D9A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A89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4.12E-33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97E0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PRKAR1B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5975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67B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2.17E-24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368F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AC040162.1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DA56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BDE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6.25E-19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71E5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MYLK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3623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-0.417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ADE4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5.79E-17</w:t>
            </w:r>
          </w:p>
        </w:tc>
      </w:tr>
      <w:tr w:rsidR="008B049F" w:rsidRPr="00F3588E" w14:paraId="1731A946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F836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KLHDC4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1587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AC64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4.21E-33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5B34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GPX2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AFBE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E188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2.25E-24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0679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PSMB1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3A0B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6C8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7.26E-19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5BEB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CPEB2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2C22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-0.417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04C0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5.54E-17</w:t>
            </w:r>
          </w:p>
        </w:tc>
      </w:tr>
      <w:tr w:rsidR="008B049F" w:rsidRPr="00F3588E" w14:paraId="051C5B08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7982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MBD3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F31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F0C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4.43E-33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9CF3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CCDC59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F462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3F3F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2.27E-24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3B08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TELO2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8552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6B94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7.70E-19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E3D3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REV3L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6D2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-0.417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C3D6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5.45E-17</w:t>
            </w:r>
          </w:p>
        </w:tc>
      </w:tr>
      <w:tr w:rsidR="008B049F" w:rsidRPr="00F3588E" w14:paraId="4A66C19B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D07B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SUPV3L1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C29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E80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5.52E-33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1583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EVA1B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2F2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00A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2.41E-24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2EE8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VOPP1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65AC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8AE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7.74E-19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B48E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C16orf58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E4B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-0.417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A302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5.29E-17</w:t>
            </w:r>
          </w:p>
        </w:tc>
      </w:tr>
      <w:tr w:rsidR="008B049F" w:rsidRPr="00F3588E" w14:paraId="606D991C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E24E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KRTCAP2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C58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6C58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5.99E-33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D04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JAGN1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7979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EC36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2.41E-24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5BC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TXN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9D50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6C4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7.78E-19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9B2B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APPBP2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D96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-0.418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3D92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4.54E-17</w:t>
            </w:r>
          </w:p>
        </w:tc>
      </w:tr>
      <w:tr w:rsidR="008B049F" w:rsidRPr="00F3588E" w14:paraId="69BCD0DF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A40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C19orf48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BBC9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EBAD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6.01E-33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340C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TMEM258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89DE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EAD0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2.57E-24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137B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NENF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3549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0773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7.90E-19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AAE2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FAT4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165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-0.418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CD67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4.36E-17</w:t>
            </w:r>
          </w:p>
        </w:tc>
      </w:tr>
      <w:tr w:rsidR="008B049F" w:rsidRPr="00F3588E" w14:paraId="2BC93980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5F0F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PRPF19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9705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8BB0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6.34E-33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C2FE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SPIRE2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6460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33B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2.58E-24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FE3C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TMED9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133E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074F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8.21E-19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3F7F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WDR7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D204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-0.418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BA08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4.23E-17</w:t>
            </w:r>
          </w:p>
        </w:tc>
      </w:tr>
      <w:tr w:rsidR="008B049F" w:rsidRPr="00F3588E" w14:paraId="75FC8FE2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FA5A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SMUG1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2D2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7BBB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6.79E-33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E63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ATP5D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20B1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18C1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2.61E-24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904E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EXOSC3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1AD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980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8.25E-19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09E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IREB2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7AAB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-0.419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D957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3.67E-17</w:t>
            </w:r>
          </w:p>
        </w:tc>
      </w:tr>
      <w:tr w:rsidR="008B049F" w:rsidRPr="00F3588E" w14:paraId="23A090B5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8C92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SDHAF2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91D4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22D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7.19E-33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9CFA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CDK5RAP1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0E87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2845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2.93E-24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C653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PSMB4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8D6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4788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8.67E-19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0408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RECQL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8A6D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-0.419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5E64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3.61E-17</w:t>
            </w:r>
          </w:p>
        </w:tc>
      </w:tr>
      <w:tr w:rsidR="008B049F" w:rsidRPr="00F3588E" w14:paraId="596A0DF5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C31D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GARS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0E6E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66DE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7.35E-33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21B4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NAA38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DDBD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6DD6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2.99E-24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C72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PARL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EFE4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CBF1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9.08E-19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513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VPS13C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8B3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4CB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3.25E-17</w:t>
            </w:r>
          </w:p>
        </w:tc>
      </w:tr>
      <w:tr w:rsidR="008B049F" w:rsidRPr="00F3588E" w14:paraId="5D9B1BF1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6507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HSPB1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8A9C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65D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7.79E-33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0FEA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SS18L2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6888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FF1B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3.14E-24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9CBE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RABIF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1555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4737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9.67E-19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EED0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MAP3K3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914D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656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3.19E-17</w:t>
            </w:r>
          </w:p>
        </w:tc>
      </w:tr>
      <w:tr w:rsidR="008B049F" w:rsidRPr="00F3588E" w14:paraId="044A3B9C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BE75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GMPPA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831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254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7.90E-33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14D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ADCK5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88C9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5784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3.32E-24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53C2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BIRC5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25D2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C235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9.82E-19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4A4B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FBXO3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FA75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A56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3.11E-17</w:t>
            </w:r>
          </w:p>
        </w:tc>
      </w:tr>
      <w:tr w:rsidR="008B049F" w:rsidRPr="00F3588E" w14:paraId="51754D6B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855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VPS28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076B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7928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8.06E-33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D913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GNB1L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9276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53C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3.34E-24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77D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NFKBIB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F6E9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7D9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BE2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DMXL1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AFC3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-0.421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AE6C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2.64E-17</w:t>
            </w:r>
          </w:p>
        </w:tc>
      </w:tr>
      <w:tr w:rsidR="008B049F" w:rsidRPr="00F3588E" w14:paraId="111D9D3E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7E0E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RPLP1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FDD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9F73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8.95E-33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E542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PET100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EF4B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00D0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3.69E-24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127A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GAMT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BF90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D71F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1.02E-18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8C95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PIKFYVE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127E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-0.421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4E18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2.58E-17</w:t>
            </w:r>
          </w:p>
        </w:tc>
      </w:tr>
      <w:tr w:rsidR="008B049F" w:rsidRPr="00F3588E" w14:paraId="00B9AD34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FDC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SCO2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5CC9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62B5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9.02E-33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8D5A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WDR74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98B4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24A8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4.14E-24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1645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S100A13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8AB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2C2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1.08E-18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8D16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KMT2C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3D7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-0.421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0473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2.33E-17</w:t>
            </w:r>
          </w:p>
        </w:tc>
      </w:tr>
      <w:tr w:rsidR="008B049F" w:rsidRPr="00F3588E" w14:paraId="257F0BFF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666A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CE87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F8E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9.31E-33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2F5E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SNRPC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FC6E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D6F3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4.16E-24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17EA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NSMCE1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DB6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3D98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1.08E-18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BE55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KLHL24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AB67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-0.421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5D37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2.33E-17</w:t>
            </w:r>
          </w:p>
        </w:tc>
      </w:tr>
      <w:tr w:rsidR="008B049F" w:rsidRPr="00F3588E" w14:paraId="71D1262B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C083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PSMB3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3B98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1A64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1.01E-32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4755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SEC61B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77F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533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4.27E-24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257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EMC8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F81E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153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1.12E-18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5D5D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RSF1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8FE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-0.422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C77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2.13E-17</w:t>
            </w:r>
          </w:p>
        </w:tc>
      </w:tr>
      <w:tr w:rsidR="008B049F" w:rsidRPr="00F3588E" w14:paraId="4833927D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43F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SMYD5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56C5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AF05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1.05E-32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419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ECE2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87E6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C80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4.48E-24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4A9B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ATP5EP2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481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ABE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1.13E-18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EDA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HIPK1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ECC3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-0.422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D63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2.05E-17</w:t>
            </w:r>
          </w:p>
        </w:tc>
      </w:tr>
      <w:tr w:rsidR="008B049F" w:rsidRPr="00F3588E" w14:paraId="486BD534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A55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EIF2S2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E017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A575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1.05E-32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982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CHCHD1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AA0E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A9EA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4.54E-24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40D2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997B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F103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1.14E-18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FC3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RASA1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CB8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-0.422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F228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1.90E-17</w:t>
            </w:r>
          </w:p>
        </w:tc>
      </w:tr>
      <w:tr w:rsidR="008B049F" w:rsidRPr="00F3588E" w14:paraId="5F6CD5FF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F0F0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BOLA2B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0189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B664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1.11E-32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0092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ASB6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B5EE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49FE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4.89E-24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8496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DGAT1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4A31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D62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1.20E-18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F7A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FAN1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A5E1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-0.423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8AC0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1.74E-17</w:t>
            </w:r>
          </w:p>
        </w:tc>
      </w:tr>
      <w:tr w:rsidR="008B049F" w:rsidRPr="00F3588E" w14:paraId="37EFCCF5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73D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PGP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C22D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1F45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1.15E-32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6893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NOP58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AC8E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9985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5.12E-24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6F0D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SIGIRR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245C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4C2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1.23E-18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D61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FBXO38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7435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-0.424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E758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1.49E-17</w:t>
            </w:r>
          </w:p>
        </w:tc>
      </w:tr>
      <w:tr w:rsidR="008B049F" w:rsidRPr="00F3588E" w14:paraId="01110984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691B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C19orf43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11AF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FE0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1.36E-32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5F27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OTUB1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A75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466B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5.43E-24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01A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NUDT16L1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545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5085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1.34E-18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E963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UVRAG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5082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-0.424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BF8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1.48E-17</w:t>
            </w:r>
          </w:p>
        </w:tc>
      </w:tr>
      <w:tr w:rsidR="008B049F" w:rsidRPr="00F3588E" w14:paraId="464342EE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6C94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COX6C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43E5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9B3D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1.39E-32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4F3D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BED9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70D0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5.80E-24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CAF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JOSD2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912E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762C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1.35E-18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5B9A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PTPN4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0D09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-0.424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F8AF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1.40E-17</w:t>
            </w:r>
          </w:p>
        </w:tc>
      </w:tr>
      <w:tr w:rsidR="008B049F" w:rsidRPr="00F3588E" w14:paraId="703E0478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B817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SMIM4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DC3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9EFB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1.48E-32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039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LAGE3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ABC1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685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6.02E-24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9744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SAG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DAB7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8DE5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1.37E-18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443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SMG6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1C9A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-0.424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2D2C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1.39E-17</w:t>
            </w:r>
          </w:p>
        </w:tc>
      </w:tr>
      <w:tr w:rsidR="008B049F" w:rsidRPr="00F3588E" w14:paraId="2BCF1651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756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TLCD1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4D3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B59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1.52E-32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91DB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CHCHD7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6211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F615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6.16E-24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24F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HIKESHI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256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2663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1.44E-18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83ED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USP16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FCFD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-0.424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5501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1.35E-17</w:t>
            </w:r>
          </w:p>
        </w:tc>
      </w:tr>
      <w:tr w:rsidR="008B049F" w:rsidRPr="00F3588E" w14:paraId="229B45D4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7FA9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RUVBL2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5528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504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1.67E-32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F721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SCAMP3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93AE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528C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6.70E-24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108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COA6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4B1A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1160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1.45E-18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349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ZBTB44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C4A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-0.424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1D45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1.32E-17</w:t>
            </w:r>
          </w:p>
        </w:tc>
      </w:tr>
      <w:tr w:rsidR="008B049F" w:rsidRPr="00F3588E" w14:paraId="337ADDC3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893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CKLF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5F8F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CDF3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1.87E-32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1A4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MYBBP1A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4E31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8BB0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7.63E-24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D4E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4A30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FF57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1.48E-18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9154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LTN1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2E57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-0.425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AE75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1.18E-17</w:t>
            </w:r>
          </w:p>
        </w:tc>
      </w:tr>
      <w:tr w:rsidR="008B049F" w:rsidRPr="00F3588E" w14:paraId="0740DB7A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A48C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C12orf10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7947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C20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1.89E-32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02E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BORCS6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828C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0C0A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7.87E-24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C355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ARPC1B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2C0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507C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1.49E-18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20D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GTF2I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71C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-0.426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3D14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9.63E-18</w:t>
            </w:r>
          </w:p>
        </w:tc>
      </w:tr>
      <w:tr w:rsidR="008B049F" w:rsidRPr="00F3588E" w14:paraId="0F1AE353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097C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DUS3L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ACF6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3B22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1.90E-32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584A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B9D1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F3E1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D7AA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8.10E-24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830E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SERGEF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85FD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79C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1.66E-18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8688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MPP5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F029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-0.427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27AB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8.61E-18</w:t>
            </w:r>
          </w:p>
        </w:tc>
      </w:tr>
      <w:tr w:rsidR="008B049F" w:rsidRPr="00F3588E" w14:paraId="246F4192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FB20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PRR13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CBBC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DE02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2.11E-32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C80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TMEM199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ECE4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BE2F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9.55E-24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E020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TRIAP1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0B5A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5FC8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1.76E-18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64CE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ARHGAP21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1A6D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-0.427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6D4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7.55E-18</w:t>
            </w:r>
          </w:p>
        </w:tc>
      </w:tr>
      <w:tr w:rsidR="008B049F" w:rsidRPr="00F3588E" w14:paraId="3AE4C9F7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37E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TOMM5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52B9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3F2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2.13E-32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3AC9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POLR2G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0909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6EC9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9.57E-24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DFA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4271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8F4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1.82E-18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0415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RNF40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D40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-0.428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130A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7.08E-18</w:t>
            </w:r>
          </w:p>
        </w:tc>
      </w:tr>
      <w:tr w:rsidR="008B049F" w:rsidRPr="00F3588E" w14:paraId="76934045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EB4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ZFAND2B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23DB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636F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2.69E-32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7CFB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CLPP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7BF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91BD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9.77E-24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076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ENY2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C96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EA62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1.84E-18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9FA0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ZBTB14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A4ED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-0.428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F559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6.07E-18</w:t>
            </w:r>
          </w:p>
        </w:tc>
      </w:tr>
      <w:tr w:rsidR="008B049F" w:rsidRPr="00F3588E" w14:paraId="13A6676C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57CA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ILKAP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C91A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C6BD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2.88E-32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E01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PSMG4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CA8D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697B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9.80E-24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8717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BCCIP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5144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8D1C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1.85E-18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45FD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APC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C8D6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-0.429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A406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5.61E-18</w:t>
            </w:r>
          </w:p>
        </w:tc>
      </w:tr>
      <w:tr w:rsidR="008B049F" w:rsidRPr="00F3588E" w14:paraId="7B807C4A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A5B3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LYPLA2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9798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7633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3.14E-32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7146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CFL1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63CA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0F9C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1.21E-23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C345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SPSB2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0EC0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AF2F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1.90E-18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82A2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GPATCH8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6D38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-0.429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609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5.44E-18</w:t>
            </w:r>
          </w:p>
        </w:tc>
      </w:tr>
      <w:tr w:rsidR="008B049F" w:rsidRPr="00F3588E" w14:paraId="4EE78688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D1C7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PYCR3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AE01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4D0A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3.15E-32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4F31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NDUFA3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E156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76FF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1.22E-23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8AB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THOP1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9274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4D3B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2.04E-18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AF65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SBF2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24F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-0.429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E0F2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5.38E-18</w:t>
            </w:r>
          </w:p>
        </w:tc>
      </w:tr>
      <w:tr w:rsidR="008B049F" w:rsidRPr="00F3588E" w14:paraId="1C9628F2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100E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R3HDM4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D3EB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AE7C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3.77E-32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01E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ARFRP1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ECB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ABEC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1.30E-23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53BA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SHMT2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00A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84E2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2.06E-18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BC97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DENND4C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CF88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8321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4.76E-18</w:t>
            </w:r>
          </w:p>
        </w:tc>
      </w:tr>
      <w:tr w:rsidR="008B049F" w:rsidRPr="00F3588E" w14:paraId="786CD760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D932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NLE1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3CED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3998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3.89E-32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58E1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SPATA2L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A4C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53E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1.33E-23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FE1C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PRCC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5D04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53CF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2.20E-18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FC60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SRBD1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C409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8046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4.72E-18</w:t>
            </w:r>
          </w:p>
        </w:tc>
      </w:tr>
      <w:tr w:rsidR="008B049F" w:rsidRPr="00F3588E" w14:paraId="45CF12A5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6B6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TMA7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8D74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80F8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4.43E-32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3A4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MYDGF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DE6D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DF51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1.37E-23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F45A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0AFA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051A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2.22E-18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9F47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IRF2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A5C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AF67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4.07E-18</w:t>
            </w:r>
          </w:p>
        </w:tc>
      </w:tr>
      <w:tr w:rsidR="008B049F" w:rsidRPr="00F3588E" w14:paraId="27B096B8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B19B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RBM42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1A5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940C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4.84E-32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8258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BGLAP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5A90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4A3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1.39E-23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2E87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ATPAF2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DD0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BA5F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2.27E-18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BE78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RNF169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EE3D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-0.431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6895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3.59E-18</w:t>
            </w:r>
          </w:p>
        </w:tc>
      </w:tr>
      <w:tr w:rsidR="008B049F" w:rsidRPr="00F3588E" w14:paraId="48D69A96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D3E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SRPRB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348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5448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5.06E-32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24B6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ZNF622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2906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497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1.41E-23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F46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UBE2J2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162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A21F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2.35E-18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5039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TCF12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7F7C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-0.432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83B4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3.21E-18</w:t>
            </w:r>
          </w:p>
        </w:tc>
      </w:tr>
      <w:tr w:rsidR="008B049F" w:rsidRPr="00F3588E" w14:paraId="2FF21069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5422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MRPS26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703C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95CE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5.13E-32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D37A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PHLDA2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CA43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47B5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1.41E-23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C9CA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NPM1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DF8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0A8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2.46E-18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83BB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EHBP1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7226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-0.432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FA3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2.90E-18</w:t>
            </w:r>
          </w:p>
        </w:tc>
      </w:tr>
      <w:tr w:rsidR="008B049F" w:rsidRPr="00F3588E" w14:paraId="2C3EB242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4C5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POLRMT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A327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352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5.57E-32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8F44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PSMB6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1D2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F570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1.43E-23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BC31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GUK1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972F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BA35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2.50E-18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5994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CEPT1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B80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-0.433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25EE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2.39E-18</w:t>
            </w:r>
          </w:p>
        </w:tc>
      </w:tr>
      <w:tr w:rsidR="008B049F" w:rsidRPr="00F3588E" w14:paraId="35D54A1F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9639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MRPL17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F95D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4333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5.61E-32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BF1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NDUFAF8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4DE7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68B2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1.53E-23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4A1B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U2AF1L4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DE2A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DA28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2.54E-18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FBCF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CHD9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095D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-0.434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016B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1.92E-18</w:t>
            </w:r>
          </w:p>
        </w:tc>
      </w:tr>
      <w:tr w:rsidR="008B049F" w:rsidRPr="00F3588E" w14:paraId="0103B923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4B9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RPL7A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F93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45A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5.66E-32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8871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257C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DC3B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1.55E-23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9D7F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SLC25A26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DC4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8F55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2.55E-18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A2C5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USF3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852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-0.434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825E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1.90E-18</w:t>
            </w:r>
          </w:p>
        </w:tc>
      </w:tr>
      <w:tr w:rsidR="008B049F" w:rsidRPr="00F3588E" w14:paraId="33085FFE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2247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RNF25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ED92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CA6C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6.36E-32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73C6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POLR2J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5399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F77E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1.62E-23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894A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NDUFA2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C286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FD5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2.56E-18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906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PIK3C2A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0D10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-0.434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0A43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1.87E-18</w:t>
            </w:r>
          </w:p>
        </w:tc>
      </w:tr>
      <w:tr w:rsidR="008B049F" w:rsidRPr="00F3588E" w14:paraId="608BF9AC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6BD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0E56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D998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7.22E-32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B1B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HSPA4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CC11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8D37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1.67E-23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47D7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FASTK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D981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991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2.56E-18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3FC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TRAPPC10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0A9A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-0.435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856F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1.70E-18</w:t>
            </w:r>
          </w:p>
        </w:tc>
      </w:tr>
      <w:tr w:rsidR="008B049F" w:rsidRPr="00F3588E" w14:paraId="4CCB48FC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2D1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NUTF2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C19D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0.560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7B17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7.31E-32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FAE5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PNKP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1367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3903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1.70E-23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0095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TIMM10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2F80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282A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2.61E-18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A430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TBC1D23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B2D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-0.436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EB96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1.44E-18</w:t>
            </w:r>
          </w:p>
        </w:tc>
      </w:tr>
      <w:tr w:rsidR="008B049F" w:rsidRPr="00F3588E" w14:paraId="2597D74B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BB79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TXNL4A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F507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0.559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D82B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7.31E-32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CC93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ANKRD39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07DA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04ED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1.73E-23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A27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B3GALT6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CA1A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44E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2.80E-18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6868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HECTD1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4405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-0.437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4114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1.10E-18</w:t>
            </w:r>
          </w:p>
        </w:tc>
      </w:tr>
      <w:tr w:rsidR="008B049F" w:rsidRPr="00F3588E" w14:paraId="7B5E699C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B0D7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NXT1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FA6E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0.559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2D99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7.95E-32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32E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TMEM115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3A94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28DF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1.73E-23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2AC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CCDC85B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B140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BB87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3.05E-18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87D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CALD1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5742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-0.437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62B0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1.03E-18</w:t>
            </w:r>
          </w:p>
        </w:tc>
      </w:tr>
      <w:tr w:rsidR="008B049F" w:rsidRPr="00F3588E" w14:paraId="6AA21B2E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885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98FC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0.559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B03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9.77E-32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E0F8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BCL2L12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6E7A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1557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1.85E-23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9B79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UCK2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4D62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855C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3.08E-18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FBBA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HIVEP1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32B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-0.438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954A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9.27E-19</w:t>
            </w:r>
          </w:p>
        </w:tc>
      </w:tr>
      <w:tr w:rsidR="008B049F" w:rsidRPr="00F3588E" w14:paraId="3C774A04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9A59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SCAND1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2E26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0.558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907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1.09E-31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AB89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SENP3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866F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454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1.94E-23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FD1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ANKRD13D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3AFE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FD6E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3.18E-18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45FB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AL132639.3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DCB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-0.438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89EF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9.19E-19</w:t>
            </w:r>
          </w:p>
        </w:tc>
      </w:tr>
      <w:tr w:rsidR="008B049F" w:rsidRPr="00F3588E" w14:paraId="2F3A820A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F3E9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NDUFA11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0F71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0.558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8EE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1.21E-31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A90A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MRPL13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B351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CEC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2.23E-23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DDC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ANP32A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6A5D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B3E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3.37E-18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45E3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STRN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E687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-0.438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C32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8.76E-19</w:t>
            </w:r>
          </w:p>
        </w:tc>
      </w:tr>
      <w:tr w:rsidR="008B049F" w:rsidRPr="00F3588E" w14:paraId="65C3DF0C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B8F6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CYHR1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A219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0.557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855C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1.58E-31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FBA0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FKBP1A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FF58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C3B1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2.29E-23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336B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JTB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7237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9227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3.47E-18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0D1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EXOC5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1DC2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-0.439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6E7B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7.87E-19</w:t>
            </w:r>
          </w:p>
        </w:tc>
      </w:tr>
      <w:tr w:rsidR="008B049F" w:rsidRPr="00F3588E" w14:paraId="35DE6334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0B67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MCRIP2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4A45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0.557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439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1.59E-31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CD57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EA4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DB9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2.37E-23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6F6C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SSTR2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5AA2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51B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3.61E-18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BDA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HDHD2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EAA8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-0.439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092D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7.38E-19</w:t>
            </w:r>
          </w:p>
        </w:tc>
      </w:tr>
      <w:tr w:rsidR="008B049F" w:rsidRPr="00F3588E" w14:paraId="68AD4343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899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THOC6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B85E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0.557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CC82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1.67E-31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78D2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TKT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0181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835C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2.37E-23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3882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SMDT1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A316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21D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3.84E-18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85D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SUSD6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D84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-0.439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7FEF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6.88E-19</w:t>
            </w:r>
          </w:p>
        </w:tc>
      </w:tr>
      <w:tr w:rsidR="008B049F" w:rsidRPr="00F3588E" w14:paraId="2499687F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530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RPL35A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F3C4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0.557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7833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1.67E-31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F40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SSBP1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C887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C0CB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2.46E-23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1311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EIF1AD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3DF1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282F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3.97E-18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7497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ATP11B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A779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-0.440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A53B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5.95E-19</w:t>
            </w:r>
          </w:p>
        </w:tc>
      </w:tr>
      <w:tr w:rsidR="008B049F" w:rsidRPr="00F3588E" w14:paraId="53CE79C1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A96A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MRPL28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20ED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0.557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DC5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1.69E-31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3092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TRAF2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39C9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7B9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2.53E-23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119D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BORCS8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7FEC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02D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3.99E-18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B11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SMARCC2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9CC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-0.440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ADEB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5.75E-19</w:t>
            </w:r>
          </w:p>
        </w:tc>
      </w:tr>
      <w:tr w:rsidR="008B049F" w:rsidRPr="00F3588E" w14:paraId="18C97F6C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1BD5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ATP5J2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9F02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0.556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FB6F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1.81E-31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88D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ANKS3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07B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95E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2.56E-23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08F2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FAM58A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2CB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CC53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4.22E-18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AD6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SLC35A5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63D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-0.442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2649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4.27E-19</w:t>
            </w:r>
          </w:p>
        </w:tc>
      </w:tr>
      <w:tr w:rsidR="008B049F" w:rsidRPr="00F3588E" w14:paraId="67D595BD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A1D2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DOHH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DA05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0.555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BDE8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2.43E-31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597A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SMPD2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684C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0B43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2.57E-23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677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TOMM40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31C2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B4C7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4.29E-18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7F8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MEF2A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40EC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-0.442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7B7D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3.87E-19</w:t>
            </w:r>
          </w:p>
        </w:tc>
      </w:tr>
      <w:tr w:rsidR="008B049F" w:rsidRPr="00F3588E" w14:paraId="2DA38359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E688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DDX49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DAA7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0.555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238E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2.62E-31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DD87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NTMT1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5883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C16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2.90E-23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29BC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MRPS17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FE11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EC1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4.43E-18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470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SLC12A6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E318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-0.443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EAE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3.24E-19</w:t>
            </w:r>
          </w:p>
        </w:tc>
      </w:tr>
      <w:tr w:rsidR="008B049F" w:rsidRPr="00F3588E" w14:paraId="0777293C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2C89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GAR1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6523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0.555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C466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2.72E-31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532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TSACC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038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DF02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3.07E-23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355D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GAPDH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307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CF56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4.44E-18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F8F1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TJP1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240C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-0.444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CB63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2.85E-19</w:t>
            </w:r>
          </w:p>
        </w:tc>
      </w:tr>
      <w:tr w:rsidR="008B049F" w:rsidRPr="00F3588E" w14:paraId="31C6D4E1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5A0B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RPL37A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25B2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0.554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EB6A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3.48E-31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72A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ACOT8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8544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4E0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3.11E-23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C01B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AGPAT2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A928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6F6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4.73E-18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AAB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NPAT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A4EC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-0.444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D2FF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2.63E-19</w:t>
            </w:r>
          </w:p>
        </w:tc>
      </w:tr>
      <w:tr w:rsidR="008B049F" w:rsidRPr="00F3588E" w14:paraId="12E46713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178A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C8orf59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E925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0.554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1984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3.75E-31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D94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FLOT2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C1BF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9A70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3.16E-23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784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EIF4E2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399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67B7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4.91E-18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AAE9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TSHZ1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991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-0.444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5F71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2.42E-19</w:t>
            </w:r>
          </w:p>
        </w:tc>
      </w:tr>
      <w:tr w:rsidR="008B049F" w:rsidRPr="00F3588E" w14:paraId="43C6F488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30F3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RPL18A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2CC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0.554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1EE4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3.88E-31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E78F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ATP5E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3D33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520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3.20E-23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7B1D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PTBP1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34E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0A42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4.95E-18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5B63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DNAJC27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C649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-0.445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B3A4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2.33E-19</w:t>
            </w:r>
          </w:p>
        </w:tc>
      </w:tr>
      <w:tr w:rsidR="008B049F" w:rsidRPr="00F3588E" w14:paraId="19A93552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FD73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COPE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B36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0.554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F160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4.15E-31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D4A2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CLDND2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1E5A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EF5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3.22E-23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1B4D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EIF4EBP1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4BEE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9ED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4.98E-18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ADE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DYNC1LI2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0F37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-0.445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9352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2.19E-19</w:t>
            </w:r>
          </w:p>
        </w:tc>
      </w:tr>
      <w:tr w:rsidR="008B049F" w:rsidRPr="00F3588E" w14:paraId="19AD2F2F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F52F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EXOSC1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DE4A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0.554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ACE1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4.36E-31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10AE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COPS6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B20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AAC2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3.41E-23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A878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CCDC61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DB3C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60D6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5.02E-18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8F1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HBP1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566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-0.446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4AD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1.93E-19</w:t>
            </w:r>
          </w:p>
        </w:tc>
      </w:tr>
      <w:tr w:rsidR="008B049F" w:rsidRPr="00F3588E" w14:paraId="6F1ED53D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F04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SSSCA1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6AD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0.553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C4C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4.61E-31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9EE9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RCC1L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EAF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0121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3.48E-23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21E8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THOC7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AB64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9E5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5.22E-18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9E2D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CREBBP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13D2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-0.446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31D1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1.93E-19</w:t>
            </w:r>
          </w:p>
        </w:tc>
      </w:tr>
      <w:tr w:rsidR="008B049F" w:rsidRPr="00F3588E" w14:paraId="35DCAE0F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76A9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HSPBP1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1E0C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0.552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900A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6.27E-31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B79D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ATP6V1F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CE46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1F91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3.61E-23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ADE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PPP1CC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F44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5D3B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5.41E-18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8C21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PPM1A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BC52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-0.446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25B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1.89E-19</w:t>
            </w:r>
          </w:p>
        </w:tc>
      </w:tr>
      <w:tr w:rsidR="008B049F" w:rsidRPr="00F3588E" w14:paraId="37CAA91F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E4C9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RPS24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D203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0.552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8C0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6.49E-31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F107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HMBS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85A9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EC4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3.68E-23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D8FA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POLL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B90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441B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5.60E-18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9544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JAK1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3295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-0.446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F0F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1.72E-19</w:t>
            </w:r>
          </w:p>
        </w:tc>
      </w:tr>
      <w:tr w:rsidR="008B049F" w:rsidRPr="00F3588E" w14:paraId="52CC5CCC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6DF4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ZNF692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1936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0.552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05E6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6.93E-31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B2D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PMF1.BGLAP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1FA3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DF3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3.82E-23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4E76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DDX28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ED4A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1E4C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5.79E-18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1E69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CTNND1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8930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-0.446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CB79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1.69E-19</w:t>
            </w:r>
          </w:p>
        </w:tc>
      </w:tr>
      <w:tr w:rsidR="008B049F" w:rsidRPr="00F3588E" w14:paraId="11AD973D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0CD6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ZNF408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4092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0.552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12F1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7.15E-31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81EC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MRPS7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0C20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17B2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4.35E-23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EB93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PPCDC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3A33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80AC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6.04E-18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16F4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PIK3R4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780A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-0.447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ED8B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1.37E-19</w:t>
            </w:r>
          </w:p>
        </w:tc>
      </w:tr>
      <w:tr w:rsidR="008B049F" w:rsidRPr="00F3588E" w14:paraId="5B0A55D7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FCB1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TRMT61A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FEB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0.552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FE3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7.72E-31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232E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SSR2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6FD1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73D6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4.41E-23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B9C8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DNAJC7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0651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32E3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6.13E-18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0244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PCNX1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BC7A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-0.447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6222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1.29E-19</w:t>
            </w:r>
          </w:p>
        </w:tc>
      </w:tr>
      <w:tr w:rsidR="008B049F" w:rsidRPr="00F3588E" w14:paraId="6E79F266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C012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PYM1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6270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0.551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8E1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8.01E-31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F90D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B4GALT2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DC6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73F4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4.43E-23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2FF3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NCAPH2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620B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22C1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6.16E-18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1D13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GTF2A1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C53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-0.448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14BE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1.26E-19</w:t>
            </w:r>
          </w:p>
        </w:tc>
      </w:tr>
      <w:tr w:rsidR="008B049F" w:rsidRPr="00F3588E" w14:paraId="62534429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51B3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UQCC2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1864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0.551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A7E8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8.39E-31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50EB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MRPL58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3084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17EA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4.51E-23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DE5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21A8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827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6.23E-18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EB7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TEAD1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24B2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-0.449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76F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9.64E-20</w:t>
            </w:r>
          </w:p>
        </w:tc>
      </w:tr>
      <w:tr w:rsidR="008B049F" w:rsidRPr="00F3588E" w14:paraId="0A9B5597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AD5F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DRAP1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EAB3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0.551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A171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8.47E-31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4D89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ANAPC5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5459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C531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4.62E-23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053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GCN1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054A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DB1A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6.39E-18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4A1F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ARL2BP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756B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-0.449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118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9.50E-20</w:t>
            </w:r>
          </w:p>
        </w:tc>
      </w:tr>
      <w:tr w:rsidR="008B049F" w:rsidRPr="00F3588E" w14:paraId="15F5AF7C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F4AC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RPL27A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3EA9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0.551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A7A5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9.69E-31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4484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MARS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4A7A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F800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4.90E-23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ED99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LAMTOR1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E624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D114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6.91E-18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C1E8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WWC2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B8C7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-0.449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7806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9.02E-20</w:t>
            </w:r>
          </w:p>
        </w:tc>
      </w:tr>
      <w:tr w:rsidR="008B049F" w:rsidRPr="00F3588E" w14:paraId="74E668EC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9E72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HRAS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5014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0.550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FF42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1.28E-30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C4A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RNASEH2C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D74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11A8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6.52E-23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4C74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PAF1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B4C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D02C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7.02E-18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1110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JMJD1C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7B10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-0.449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F582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8.98E-20</w:t>
            </w:r>
          </w:p>
        </w:tc>
      </w:tr>
      <w:tr w:rsidR="008B049F" w:rsidRPr="00F3588E" w14:paraId="53702B24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416E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MRPL22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E740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0.550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5220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1.29E-30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7545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BCL7C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5ED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67AB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6.62E-23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638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PTRHD1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9F4B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E76B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7.28E-18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DEB1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MAP3K2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1385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-0.449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BFB2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8.73E-20</w:t>
            </w:r>
          </w:p>
        </w:tc>
      </w:tr>
      <w:tr w:rsidR="008B049F" w:rsidRPr="00F3588E" w14:paraId="559D2350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3E19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2BB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0.550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38E0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1.29E-30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C832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ETV2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F41A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5C9F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7.35E-23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26BC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SH3GL1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CFFE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2995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7.28E-18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05BB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TOGARAM1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B6A8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-0.449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77D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8.42E-20</w:t>
            </w:r>
          </w:p>
        </w:tc>
      </w:tr>
      <w:tr w:rsidR="008B049F" w:rsidRPr="00F3588E" w14:paraId="22B0CE3A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09F9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HSPE1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70A1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0.550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A207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1.33E-30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B690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TPD52L2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9843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30FA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7.61E-23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D087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RBM8A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A5B9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805E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7.31E-18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706D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KIDINS220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896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-0.450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B3A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8.00E-20</w:t>
            </w:r>
          </w:p>
        </w:tc>
      </w:tr>
      <w:tr w:rsidR="008B049F" w:rsidRPr="00F3588E" w14:paraId="13383743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45D6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NOSIP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826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0.549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A380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1.46E-30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44E7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AURKAIP1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40B7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8D05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7.81E-23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C5F1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ZNF511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98B0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7DEC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7.80E-18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9E0C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FAM214A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097D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-0.450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E0EB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7.69E-20</w:t>
            </w:r>
          </w:p>
        </w:tc>
      </w:tr>
      <w:tr w:rsidR="008B049F" w:rsidRPr="00F3588E" w14:paraId="6E7CE99C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CCD9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NME6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737C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0.549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389C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1.66E-30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8C7C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PDAP1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59B4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3A9A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8.58E-23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0F70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THAP7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10B8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400E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7.88E-18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577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ERCC4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D5D0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-0.452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7CBA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5.42E-20</w:t>
            </w:r>
          </w:p>
        </w:tc>
      </w:tr>
      <w:tr w:rsidR="008B049F" w:rsidRPr="00F3588E" w14:paraId="373A7960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EFF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COA4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5D9E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0.549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4A18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1.75E-30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647A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COMMD7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7E30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D6C1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8.76E-23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7B0E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PGD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4B6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8064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7.99E-18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DE0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ZXDA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69A6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-0.452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E51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5.39E-20</w:t>
            </w:r>
          </w:p>
        </w:tc>
      </w:tr>
      <w:tr w:rsidR="008B049F" w:rsidRPr="00F3588E" w14:paraId="300F3DB7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F1F6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CYC1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5AAB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0.548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2C33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1.94E-30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8BAB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CCDC88B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F401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9A4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1.07E-22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F6D6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CDC25A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E94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249B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8.26E-18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2C8E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CARF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DE9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-0.453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27DC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4.27E-20</w:t>
            </w:r>
          </w:p>
        </w:tc>
      </w:tr>
      <w:tr w:rsidR="008B049F" w:rsidRPr="00F3588E" w14:paraId="072423DF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5ED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RPS21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60AE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0.548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7E4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1.96E-30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38BA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SELENOH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1F95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7266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1.11E-22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8B57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ZNF335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6D96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FBE6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8.28E-18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7674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USP34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1F90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-0.453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BE45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4.24E-20</w:t>
            </w:r>
          </w:p>
        </w:tc>
      </w:tr>
      <w:tr w:rsidR="008B049F" w:rsidRPr="00F3588E" w14:paraId="5399EDD7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0C6F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ATAD3A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D472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0.548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0363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1.99E-30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D47B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RRS1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4AF2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0B1E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1.11E-22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4D37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FUT5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389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15B4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8.33E-18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6D67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NEK1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F0EE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-0.453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05D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4.18E-20</w:t>
            </w:r>
          </w:p>
        </w:tc>
      </w:tr>
      <w:tr w:rsidR="008B049F" w:rsidRPr="00F3588E" w14:paraId="62BB25E3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622E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MLST8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C56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0.548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0AC9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2.02E-30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99CA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WDR46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AB7C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9780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1.17E-22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F895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HCST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1A7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5EA4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8.45E-18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885F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ZFP91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86A7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-0.453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8218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3.83E-20</w:t>
            </w:r>
          </w:p>
        </w:tc>
      </w:tr>
      <w:tr w:rsidR="008B049F" w:rsidRPr="00F3588E" w14:paraId="205EE47A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95A3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BRAT1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7E22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0.547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ACB2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2.84E-30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075B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KRT18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434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DD08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1.17E-22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6BD6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CERS5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D5F9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882F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8.71E-18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FB2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BIRC6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49EB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-0.455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A140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2.61E-20</w:t>
            </w:r>
          </w:p>
        </w:tc>
      </w:tr>
      <w:tr w:rsidR="008B049F" w:rsidRPr="00F3588E" w14:paraId="47ECA40F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FDBE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MRPL55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558D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0.547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DCAB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3.32E-30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647B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SNF8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AEA2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6123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1.20E-22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4BFD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PSMC3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4D0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71E8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8.72E-18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A912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GAB1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F984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-0.455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0BE9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2.48E-20</w:t>
            </w:r>
          </w:p>
        </w:tc>
      </w:tr>
      <w:tr w:rsidR="008B049F" w:rsidRPr="00F3588E" w14:paraId="0739CA4E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EC14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ATP5G1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A3F0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0.546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0AEC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3.75E-30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E142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ST6GALNAC4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92DA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8998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1.20E-22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6F60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NAT10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917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0EA2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9.21E-18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B4C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MARF1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675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-0.456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A37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2.03E-20</w:t>
            </w:r>
          </w:p>
        </w:tc>
      </w:tr>
      <w:tr w:rsidR="008B049F" w:rsidRPr="00F3588E" w14:paraId="5AC0E254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2C85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D49D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0.546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67D7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3.76E-30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83F8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NEURL2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B180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6B96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1.20E-22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2DED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THOC5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A8ED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315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9.36E-18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DAA6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CLOCK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F27A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-0.456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23A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1.97E-20</w:t>
            </w:r>
          </w:p>
        </w:tc>
      </w:tr>
      <w:tr w:rsidR="008B049F" w:rsidRPr="00F3588E" w14:paraId="1C1AFDE1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7A09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MRPS15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9505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0.546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B36D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4.14E-30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139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SELENOM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0BC9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F7E7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1.36E-22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3690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RAB4B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03A0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F299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9.38E-18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244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RNF111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9ADF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-0.456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7AE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1.96E-20</w:t>
            </w:r>
          </w:p>
        </w:tc>
      </w:tr>
      <w:tr w:rsidR="008B049F" w:rsidRPr="00F3588E" w14:paraId="0C082913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A693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BRAP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6F7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0.546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187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4.37E-30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8917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COX4I1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BFE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F7DB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1.41E-22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71CD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NSMCE2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316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27A6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9.44E-18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C0A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TMEM184C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1641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-0.456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A952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1.94E-20</w:t>
            </w:r>
          </w:p>
        </w:tc>
      </w:tr>
      <w:tr w:rsidR="008B049F" w:rsidRPr="00F3588E" w14:paraId="21CCBB5E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C6AB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CCDC124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6936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0.545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25EC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4.64E-30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A587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ARL16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0060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4E52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1.47E-22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1D0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CENPV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22B1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B705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9.54E-18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82E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PJA2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C47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-0.457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C170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1.88E-20</w:t>
            </w:r>
          </w:p>
        </w:tc>
      </w:tr>
      <w:tr w:rsidR="008B049F" w:rsidRPr="00F3588E" w14:paraId="68B6BF19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CCBB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A2D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0.545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31C9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5.20E-30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DBA6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AL159163.1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5F06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064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1.52E-22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E774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DDX31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1F1E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AC77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1.04E-17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4280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MKL2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08D0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-0.457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F226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1.72E-20</w:t>
            </w:r>
          </w:p>
        </w:tc>
      </w:tr>
      <w:tr w:rsidR="008B049F" w:rsidRPr="00F3588E" w14:paraId="3EC41DCF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E169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PTOV1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5B05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0.544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BD64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6.36E-30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70F6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BABAM1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66DB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C892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1.54E-22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994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ARRDC1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0246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0E3E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1.05E-17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D02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KLHL20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68D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-0.459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A156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1.22E-20</w:t>
            </w:r>
          </w:p>
        </w:tc>
      </w:tr>
      <w:tr w:rsidR="008B049F" w:rsidRPr="00F3588E" w14:paraId="5324B790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85EA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BNIP1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4C97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0.544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1EA6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6.49E-30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EA7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NDUFAF4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41BB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8F2F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1.54E-22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7DE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PRMT7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45CD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A6DF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1.13E-17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A3A2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RBM43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4FF3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-0.459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0E60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1.11E-20</w:t>
            </w:r>
          </w:p>
        </w:tc>
      </w:tr>
      <w:tr w:rsidR="008B049F" w:rsidRPr="00F3588E" w14:paraId="7D586D28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2EB2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NABP2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4EB5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0.544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928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6.61E-30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3B6D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UQCR10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0F8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1809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1.59E-22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EC13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TRABD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938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38A7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1.17E-17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4E58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GABPA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540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-0.460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E4E8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9.94E-21</w:t>
            </w:r>
          </w:p>
        </w:tc>
      </w:tr>
      <w:tr w:rsidR="008B049F" w:rsidRPr="00F3588E" w14:paraId="5A5C531B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0942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FTL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FDF4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0.544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4809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6.85E-30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6726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ETFB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0C1A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2C9E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1.64E-22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8D51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C11orf98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3F7D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7280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1.20E-17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76E3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CENPC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B78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-0.460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9BE0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8.06E-21</w:t>
            </w:r>
          </w:p>
        </w:tc>
      </w:tr>
      <w:tr w:rsidR="008B049F" w:rsidRPr="00F3588E" w14:paraId="396494B1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D2BF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METTL26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97E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0.544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EF8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7.72E-30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1FA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TRMT2A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4F45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46E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1.70E-22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4017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RPL10A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EB8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3323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1.25E-17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B680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MFAP3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40B3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-0.462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05D3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5.59E-21</w:t>
            </w:r>
          </w:p>
        </w:tc>
      </w:tr>
      <w:tr w:rsidR="008B049F" w:rsidRPr="00F3588E" w14:paraId="52174074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92D5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PSENEN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DAD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0.544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161B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7.86E-30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D993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DRG1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C67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6FFF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1.72E-22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6E28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BCAS4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29A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E89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1.26E-17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3477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ARHGAP5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9932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-0.463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CAE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4.91E-21</w:t>
            </w:r>
          </w:p>
        </w:tc>
      </w:tr>
      <w:tr w:rsidR="008B049F" w:rsidRPr="00F3588E" w14:paraId="688198BD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081B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ZNF593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E73E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0.544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10D8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7.96E-30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DF1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NARFL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C4B0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7302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1.80E-22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FDFA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LMAN2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D11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8A3C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1.28E-17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046B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SYNJ1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952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-0.463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7B54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4.27E-21</w:t>
            </w:r>
          </w:p>
        </w:tc>
      </w:tr>
      <w:tr w:rsidR="008B049F" w:rsidRPr="00F3588E" w14:paraId="756BAB76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D7CD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RPS6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B8A2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0.543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F63D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8.67E-30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03F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LRRC14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4461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2F01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1.83E-22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1CAF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MON1A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373E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B53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1.29E-17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EFDA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FRYL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7025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-0.464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155F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4.05E-21</w:t>
            </w:r>
          </w:p>
        </w:tc>
      </w:tr>
      <w:tr w:rsidR="008B049F" w:rsidRPr="00F3588E" w14:paraId="59F20004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DB9B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MRPS34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97D7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0.543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F009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9.33E-30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84B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NDUFB11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454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1946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1.87E-22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82AA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LENG1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9620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3393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1.36E-17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7623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XRN1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241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-0.466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31B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2.62E-21</w:t>
            </w:r>
          </w:p>
        </w:tc>
      </w:tr>
      <w:tr w:rsidR="008B049F" w:rsidRPr="00F3588E" w14:paraId="0BC472D2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789E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FARSA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2EED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0.542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25CB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1.14E-29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B14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INAFM1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AAD5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B33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1.89E-22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BE93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ZNF358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C65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BBC8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1.40E-17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CD82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FBXO11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DC1E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-0.466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3FA4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2.54E-21</w:t>
            </w:r>
          </w:p>
        </w:tc>
      </w:tr>
      <w:tr w:rsidR="008B049F" w:rsidRPr="00F3588E" w14:paraId="428319C6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A8A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RPS19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3B14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0.542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5143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1.21E-29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53B8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FAM50A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970B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567E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1.91E-22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F0F7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HSCB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0EAD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E5D8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1.43E-17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6BD9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NEMF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108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-0.466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567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2.24E-21</w:t>
            </w:r>
          </w:p>
        </w:tc>
      </w:tr>
      <w:tr w:rsidR="008B049F" w:rsidRPr="00F3588E" w14:paraId="263418EB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89E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RPS8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7865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0.542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9712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1.29E-29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6ABD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POMP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AA28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91B7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2.01E-22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E52B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UROS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BA5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95F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1.45E-17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FA61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ZMYND11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319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-0.468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2766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1.61E-21</w:t>
            </w:r>
          </w:p>
        </w:tc>
      </w:tr>
      <w:tr w:rsidR="008B049F" w:rsidRPr="00F3588E" w14:paraId="2392036A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CB34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ZNF579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5B42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0.541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345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1.85E-29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98E4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RPL13A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CEA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F506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2.06E-22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CB84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CREB3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E6A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ED90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1.46E-17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9CAF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RAPGEF2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7B7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-0.469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6748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1.26E-21</w:t>
            </w:r>
          </w:p>
        </w:tc>
      </w:tr>
      <w:tr w:rsidR="008B049F" w:rsidRPr="00F3588E" w14:paraId="11F43460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CA3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PTCD1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F1EC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0.540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CBC1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1.90E-29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8AB9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SUGP1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C065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C17D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2.17E-22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A691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ALKBH7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E921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441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1.47E-17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AED2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BMPR2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80A9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-0.469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B298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1.21E-21</w:t>
            </w:r>
          </w:p>
        </w:tc>
      </w:tr>
      <w:tr w:rsidR="008B049F" w:rsidRPr="00F3588E" w14:paraId="06E42463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F9A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MAF1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C418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0.540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AD68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1.96E-29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9D8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CAPN10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55D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6785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2.22E-22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996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SMIM26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33C4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BB34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1.48E-17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811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BOD1L1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CC8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-0.471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74D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7.90E-22</w:t>
            </w:r>
          </w:p>
        </w:tc>
      </w:tr>
      <w:tr w:rsidR="008B049F" w:rsidRPr="00F3588E" w14:paraId="4F8FAC6A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8EC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PRPF6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5631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0.540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852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2.06E-29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FEEC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TXNDC17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3E6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195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2.27E-22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5C8B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TBL3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32E9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E28C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1.49E-17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F5D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DYRK1A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65FB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-0.472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D4E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6.50E-22</w:t>
            </w:r>
          </w:p>
        </w:tc>
      </w:tr>
      <w:tr w:rsidR="008B049F" w:rsidRPr="00F3588E" w14:paraId="697546B7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454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UBALD2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DC9A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0.540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D0ED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2.34E-29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106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GLI4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5A93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8B23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2.32E-22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9B3B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SQOR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0FF5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0E14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1.51E-17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785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CASC4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B9A0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-0.473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616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4.67E-22</w:t>
            </w:r>
          </w:p>
        </w:tc>
      </w:tr>
      <w:tr w:rsidR="008B049F" w:rsidRPr="00F3588E" w14:paraId="242A12A9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6D15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ELOB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8ED6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8BEF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2.67E-29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20FA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C20orf27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177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041B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2.50E-22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C01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8F3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F29A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1.55E-17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D7CE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STAG1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D7B3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-0.474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C9E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4.24E-22</w:t>
            </w:r>
          </w:p>
        </w:tc>
      </w:tr>
      <w:tr w:rsidR="008B049F" w:rsidRPr="00F3588E" w14:paraId="28CE1C7F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A74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ATP6V0B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060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39C5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2.89E-29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1D47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GTF3C6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059F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8C4F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2.50E-22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9A00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C17orf62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49D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74B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1.56E-17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D14C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SECISBP2L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3173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-0.474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F968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4.12E-22</w:t>
            </w:r>
          </w:p>
        </w:tc>
      </w:tr>
      <w:tr w:rsidR="008B049F" w:rsidRPr="00F3588E" w14:paraId="0FDE15E0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8061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NDUFA13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F2F1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DA9A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2.92E-29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EC3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LINC00116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F80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F0C4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2.55E-22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B57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PSMD4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B8BF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3DE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1.61E-17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0B9F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KCTD18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B927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-0.478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FFF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1.56E-22</w:t>
            </w:r>
          </w:p>
        </w:tc>
      </w:tr>
      <w:tr w:rsidR="008B049F" w:rsidRPr="00F3588E" w14:paraId="30739E9E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9EAF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RFT1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251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6179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3.12E-29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456B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MRPL51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FC0A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075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2.56E-22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CF53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MRPL57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9146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18FC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1.69E-17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4F07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A3A7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-0.481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2696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7.98E-23</w:t>
            </w:r>
          </w:p>
        </w:tc>
      </w:tr>
      <w:tr w:rsidR="008B049F" w:rsidRPr="00F3588E" w14:paraId="2427A9BD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DE5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MRPS25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6089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8A8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3.49E-29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2D7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SYNE4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A1E2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3400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2.72E-22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AE3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4C4C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F59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1.74E-17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08B2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MACF1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652C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-0.482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22AF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6.07E-23</w:t>
            </w:r>
          </w:p>
        </w:tc>
      </w:tr>
      <w:tr w:rsidR="008B049F" w:rsidRPr="00F3588E" w14:paraId="449A1C0C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873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DGUOK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DEE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9F5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3.56E-29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8275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AC011498.1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956A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DDA5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2.74E-22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D689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EEF1E1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2127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4B9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1.80E-17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3F30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KLHL28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FD67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-0.483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966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4.67E-23</w:t>
            </w:r>
          </w:p>
        </w:tc>
      </w:tr>
      <w:tr w:rsidR="008B049F" w:rsidRPr="00F3588E" w14:paraId="11B080BD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2C82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MRPS16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5918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CD09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3.80E-29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A336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RAC1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3B40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EBC9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2.82E-22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51E2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LAMTOR5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3C63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2CD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1.88E-17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919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ROCK1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0254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-0.484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2876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3.58E-23</w:t>
            </w:r>
          </w:p>
        </w:tc>
      </w:tr>
      <w:tr w:rsidR="008B049F" w:rsidRPr="00F3588E" w14:paraId="75A4176E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786B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CCDC167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8BD5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5047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4.22E-29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9B3E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RANBP1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7A13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0EEA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2.86E-22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092E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062A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D6D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1.94E-17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FF9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KBTBD4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F503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-0.488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629F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1.73E-23</w:t>
            </w:r>
          </w:p>
        </w:tc>
      </w:tr>
      <w:tr w:rsidR="008B049F" w:rsidRPr="00F3588E" w14:paraId="410688D8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3D41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EEF1G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C5D6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7491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4.25E-29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3AE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CLTB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0BC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332A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2.87E-22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AD8F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RPS13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2E46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05D3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2.00E-17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4EA1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SPG11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619E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-0.488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D663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1.61E-23</w:t>
            </w:r>
          </w:p>
        </w:tc>
      </w:tr>
      <w:tr w:rsidR="008B049F" w:rsidRPr="00F3588E" w14:paraId="4CB6FBE8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CA9E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DTX2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EB7D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AFE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4.47E-29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F2F1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MRPL36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A76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9D62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2.87E-22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9F3B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ZNHIT1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82B0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8243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2.11E-17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2C01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TRAF6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892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-0.492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541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6.70E-24</w:t>
            </w:r>
          </w:p>
        </w:tc>
      </w:tr>
      <w:tr w:rsidR="008B049F" w:rsidRPr="00F3588E" w14:paraId="73AFC563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ADA8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QTRT1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E78C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C87A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4.71E-29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C898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KLF16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3D50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166F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2.95E-22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79BE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SLC39A3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57B3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9AB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2.25E-17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3DDE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TRAPPC8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515A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-0.493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C71A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4.46E-24</w:t>
            </w:r>
          </w:p>
        </w:tc>
      </w:tr>
      <w:tr w:rsidR="008B049F" w:rsidRPr="00F3588E" w14:paraId="441B4592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464F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PSMD13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3523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0D8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4.81E-29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955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UCK1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108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264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3.01E-22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DCCC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PDCD2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5D27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402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2.27E-17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DE7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HMG20A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DF03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-0.494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796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3.66E-24</w:t>
            </w:r>
          </w:p>
        </w:tc>
      </w:tr>
      <w:tr w:rsidR="008B049F" w:rsidRPr="00F3588E" w14:paraId="2105741A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8C8E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TARBP2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F4D9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31E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5.05E-29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76E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ANP32B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8A1A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D7C0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3.43E-22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CBB0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SRA1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510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CCE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2.29E-17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0F06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KIAA1109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3E51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-0.498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10B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1.40E-24</w:t>
            </w:r>
          </w:p>
        </w:tc>
      </w:tr>
      <w:tr w:rsidR="008B049F" w:rsidRPr="00F3588E" w14:paraId="575AD48C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3D17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717F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F743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5.07E-29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23C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KRTAP5.7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B027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AC7D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3.82E-22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1E59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MSI1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295B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5A99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2.31E-17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84DF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SOS2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4C2F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-0.499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78B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1.07E-24</w:t>
            </w:r>
          </w:p>
        </w:tc>
      </w:tr>
      <w:tr w:rsidR="008B049F" w:rsidRPr="00F3588E" w14:paraId="32A026A3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8EC2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TIGD5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97B1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63F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5.15E-29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FC3D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ATP5I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7F9C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5FA6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3.88E-22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3C9E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CEBPZOS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DC9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E44A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2.33E-17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60F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TRIP11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069E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-0.501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A8C2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7.22E-25</w:t>
            </w:r>
          </w:p>
        </w:tc>
      </w:tr>
      <w:tr w:rsidR="008B049F" w:rsidRPr="00F3588E" w14:paraId="3A00DE85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70CF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FKBP11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19B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BEA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5.48E-29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BBEF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C12orf65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A454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0811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4.26E-22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465E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RAB24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45E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BFF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2.51E-17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130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RBL2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9FB1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-0.503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3917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4.13E-25</w:t>
            </w:r>
          </w:p>
        </w:tc>
      </w:tr>
      <w:tr w:rsidR="008B049F" w:rsidRPr="00F3588E" w14:paraId="15A3BC23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56F0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MRPS5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244A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88F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6.27E-29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364D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CHKB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6DC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372F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4.42E-22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2BE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PTDSS1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313A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5E15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2.52E-17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34B4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EFCAB14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E03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-0.503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5C71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3.78E-25</w:t>
            </w:r>
          </w:p>
        </w:tc>
      </w:tr>
      <w:tr w:rsidR="008B049F" w:rsidRPr="00F3588E" w14:paraId="0E77A479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54B1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APRT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E193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AB38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6.55E-29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9D70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BLOC1S4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7F2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5784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4.57E-22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405B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TSFM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D54F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0723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2.57E-17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CCC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MORC3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BCBB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-0.517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8BD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1.22E-26</w:t>
            </w:r>
          </w:p>
        </w:tc>
      </w:tr>
      <w:tr w:rsidR="008B049F" w:rsidRPr="00F3588E" w14:paraId="28703C8E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D7DB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RPL39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D95F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E606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7.01E-29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E9B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DNAJC17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70864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9C84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5.41E-22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57D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NELFB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772E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ED5D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2.68E-17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D6F9E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PIK3CA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FDF2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-0.518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1DF4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8.06E-27</w:t>
            </w:r>
          </w:p>
        </w:tc>
      </w:tr>
      <w:tr w:rsidR="008B049F" w:rsidRPr="00F3588E" w14:paraId="22725359" w14:textId="77777777" w:rsidTr="00F3588E">
        <w:trPr>
          <w:trHeight w:val="276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D42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RPL23A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B8BDA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0B6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7.24E-29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E524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TIMM22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6E63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0BA5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5.55E-22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AAB5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TRAIP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CA9FC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FFE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2.77E-17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85E8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HERC3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4DD3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-0.527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48D7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7.98E-28</w:t>
            </w:r>
          </w:p>
        </w:tc>
      </w:tr>
      <w:tr w:rsidR="008B049F" w:rsidRPr="00F3588E" w14:paraId="4AB91441" w14:textId="77777777" w:rsidTr="00F3588E">
        <w:trPr>
          <w:trHeight w:val="288"/>
        </w:trPr>
        <w:tc>
          <w:tcPr>
            <w:tcW w:w="12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F43EBF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NOP10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17EED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31A21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9.59E-29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232D5B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TBC1D22A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8FEB5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43C53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5.60E-22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F29931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MYPOP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EBB316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421502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2.8E-17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2CA22D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UBR1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5677E3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-0.534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41E349" w14:textId="77777777" w:rsidR="00F3588E" w:rsidRPr="00F3588E" w:rsidRDefault="00F3588E" w:rsidP="00F358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F35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1.28E-28</w:t>
            </w:r>
          </w:p>
        </w:tc>
      </w:tr>
    </w:tbl>
    <w:p w14:paraId="14CC9720" w14:textId="77777777" w:rsidR="00F3588E" w:rsidRPr="002D04B7" w:rsidRDefault="00F3588E" w:rsidP="002D04B7">
      <w:pPr>
        <w:rPr>
          <w:rFonts w:ascii="Times New Roman" w:hAnsi="Times New Roman" w:cs="Times New Roman"/>
          <w:color w:val="231F20"/>
          <w:kern w:val="0"/>
          <w:sz w:val="20"/>
          <w:szCs w:val="20"/>
          <w:lang w:bidi="ar"/>
        </w:rPr>
      </w:pPr>
    </w:p>
    <w:p w14:paraId="661605EE" w14:textId="77777777" w:rsidR="002D04B7" w:rsidRPr="00F3588E" w:rsidRDefault="002D04B7">
      <w:pPr>
        <w:widowControl/>
        <w:jc w:val="left"/>
        <w:rPr>
          <w:rFonts w:ascii="Times New Roman" w:hAnsi="Times New Roman" w:cs="Times New Roman"/>
          <w:color w:val="231F20"/>
          <w:kern w:val="0"/>
          <w:sz w:val="20"/>
          <w:szCs w:val="20"/>
          <w:lang w:bidi="ar"/>
        </w:rPr>
        <w:sectPr w:rsidR="002D04B7" w:rsidRPr="00F3588E" w:rsidSect="00F3588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0F8FE55E" w14:textId="0286691F" w:rsidR="008B049F" w:rsidRDefault="007677B3" w:rsidP="008B049F">
      <w:pPr>
        <w:widowControl/>
        <w:jc w:val="center"/>
        <w:rPr>
          <w:rFonts w:ascii="Times New Roman" w:hAnsi="Times New Roman" w:cs="Times New Roman" w:hint="eastAsia"/>
          <w:color w:val="231F20"/>
          <w:kern w:val="0"/>
          <w:sz w:val="20"/>
          <w:szCs w:val="20"/>
          <w:lang w:bidi="ar"/>
        </w:rPr>
      </w:pPr>
      <w:r w:rsidRPr="00843FDC">
        <w:rPr>
          <w:rFonts w:ascii="Times New Roman" w:eastAsia="等线" w:hAnsi="Times New Roman" w:cs="Times New Roman"/>
          <w:b/>
          <w:bCs/>
          <w:color w:val="000000"/>
          <w:kern w:val="0"/>
          <w:sz w:val="20"/>
          <w:szCs w:val="20"/>
        </w:rPr>
        <w:lastRenderedPageBreak/>
        <w:t xml:space="preserve">Table S9. Differential genes between high and low </w:t>
      </w:r>
      <w:r w:rsidRPr="00843FDC">
        <w:rPr>
          <w:rFonts w:ascii="Times New Roman" w:eastAsia="等线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PUS1</w:t>
      </w:r>
      <w:r w:rsidRPr="00843FDC">
        <w:rPr>
          <w:rFonts w:ascii="Times New Roman" w:eastAsia="等线" w:hAnsi="Times New Roman" w:cs="Times New Roman"/>
          <w:b/>
          <w:bCs/>
          <w:color w:val="000000"/>
          <w:kern w:val="0"/>
          <w:sz w:val="20"/>
          <w:szCs w:val="20"/>
        </w:rPr>
        <w:t xml:space="preserve"> groups in TCGA cohort</w:t>
      </w:r>
    </w:p>
    <w:tbl>
      <w:tblPr>
        <w:tblW w:w="13161" w:type="dxa"/>
        <w:tblInd w:w="108" w:type="dxa"/>
        <w:tblLook w:val="04A0" w:firstRow="1" w:lastRow="0" w:firstColumn="1" w:lastColumn="0" w:noHBand="0" w:noVBand="1"/>
      </w:tblPr>
      <w:tblGrid>
        <w:gridCol w:w="1786"/>
        <w:gridCol w:w="1066"/>
        <w:gridCol w:w="1083"/>
        <w:gridCol w:w="916"/>
        <w:gridCol w:w="966"/>
        <w:gridCol w:w="966"/>
        <w:gridCol w:w="1416"/>
        <w:gridCol w:w="1166"/>
        <w:gridCol w:w="1180"/>
        <w:gridCol w:w="960"/>
        <w:gridCol w:w="966"/>
        <w:gridCol w:w="966"/>
      </w:tblGrid>
      <w:tr w:rsidR="008B049F" w:rsidRPr="008B049F" w14:paraId="5342B0E1" w14:textId="77777777" w:rsidTr="008B049F">
        <w:trPr>
          <w:trHeight w:val="288"/>
        </w:trPr>
        <w:tc>
          <w:tcPr>
            <w:tcW w:w="17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36B7E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Gene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3A1CC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8B04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lowMean</w:t>
            </w:r>
            <w:proofErr w:type="spellEnd"/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6F659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8B04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highMean</w:t>
            </w:r>
            <w:proofErr w:type="spellEnd"/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996DD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Log2FC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184B4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p-Value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0D42D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FDR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C99CE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Gene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95145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8B04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lowMean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3975C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8B04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highMean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68A4B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Log2FC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83F49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p-Value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4C401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FDR</w:t>
            </w:r>
          </w:p>
        </w:tc>
      </w:tr>
      <w:tr w:rsidR="008B049F" w:rsidRPr="008B049F" w14:paraId="59EA084D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865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ANGPTL7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7D42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120.372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3071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4.606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707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-4.708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E7C2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4.55E-05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550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1.43E-04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F99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GDF15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AB5A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3012.045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6959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6090.603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985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1.016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62CE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6.54E-07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69E0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2.98E-06</w:t>
            </w:r>
          </w:p>
        </w:tc>
      </w:tr>
      <w:tr w:rsidR="008B049F" w:rsidRPr="008B049F" w14:paraId="2BAB29AC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D58E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SMYD1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9459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23.418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0060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1.175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5213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-4.317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8754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8.73E-04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078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0.002052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8490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RPL37A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6E8A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19775.808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8881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40039.366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AAFE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1.018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A216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2.14E-19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58D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1.62E-17</w:t>
            </w:r>
          </w:p>
        </w:tc>
      </w:tr>
      <w:tr w:rsidR="008B049F" w:rsidRPr="008B049F" w14:paraId="3CDC16A7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A69F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CRTAC1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620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361.725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D87F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26.763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5543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-3.757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C7AC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1.41E-02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EF1F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2.47E-02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84F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S100A5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82D4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0.835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E016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1.692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92CA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1.019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3DBA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3.51E-03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DE08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7.17E-03</w:t>
            </w:r>
          </w:p>
        </w:tc>
      </w:tr>
      <w:tr w:rsidR="008B049F" w:rsidRPr="008B049F" w14:paraId="39F06904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DDC8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MSLN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3364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163.616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579C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12.542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DFED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-3.705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7653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0.016955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39FC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0.02896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5DEE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SLC12A5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5FC1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43.922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40D7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89.023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465C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1.019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1E9F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5.01E-06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ABFE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1.91E-05</w:t>
            </w:r>
          </w:p>
        </w:tc>
      </w:tr>
      <w:tr w:rsidR="008B049F" w:rsidRPr="008B049F" w14:paraId="04C4C890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9A7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ASB15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A32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21.244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7D9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1.930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E2F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-3.460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36B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77AA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9E5D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RPL27A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2216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19474.186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9034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39515.817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7D5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1.021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60AD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1.15E-20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9A7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1.29E-18</w:t>
            </w:r>
          </w:p>
        </w:tc>
      </w:tr>
      <w:tr w:rsidR="008B049F" w:rsidRPr="008B049F" w14:paraId="50B49D6F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EDD0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PEBP4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34A6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124.996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98BC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11.633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567D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-3.426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068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1.33E-04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CB42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0.000378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C02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S100A1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2F09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331.830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47B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673.400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E314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1.021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4F77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0.014063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4A1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0.024556</w:t>
            </w:r>
          </w:p>
        </w:tc>
      </w:tr>
      <w:tr w:rsidR="008B049F" w:rsidRPr="008B049F" w14:paraId="2D2EE14F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7FB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EPHA7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7975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23.842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6EAD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2.902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BC69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-3.038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F822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FE0A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0.000885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AA7D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CARD14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57A8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25.954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B943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52.692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2F5A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1.022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D29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1.98E-02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BDD8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3.33E-02</w:t>
            </w:r>
          </w:p>
        </w:tc>
      </w:tr>
      <w:tr w:rsidR="008B049F" w:rsidRPr="008B049F" w14:paraId="25C9C77F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655E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INS-IGF2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BA18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46.866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24B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6.490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B5F4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-2.852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3AB0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4.93E-09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4B28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3.44E-08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214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H2AFY2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7A5C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518.117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E664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1052.574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5AB9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1.023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DA3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1.37E-06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03F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5.83E-06</w:t>
            </w:r>
          </w:p>
        </w:tc>
      </w:tr>
      <w:tr w:rsidR="008B049F" w:rsidRPr="008B049F" w14:paraId="3D606B81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70AA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CYP2A13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0BFB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373.090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7FD3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52.011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AEF9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-2.843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4DC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4.92E-05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07D4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3C5E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PITX1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CA53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164.135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ABE1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333.650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69E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1.023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7971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B19F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1.41E-04</w:t>
            </w:r>
          </w:p>
        </w:tc>
      </w:tr>
      <w:tr w:rsidR="008B049F" w:rsidRPr="008B049F" w14:paraId="2DD00EBF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90C0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WSCD2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046E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15.956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D199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2.472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C3BB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-2.690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C487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5.24E-07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5E8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2.42E-06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B56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FOXJ1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38E5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97.212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7ED8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197.931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12D8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1.026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CCF9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0.031019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4A02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0.049316</w:t>
            </w:r>
          </w:p>
        </w:tc>
      </w:tr>
      <w:tr w:rsidR="008B049F" w:rsidRPr="008B049F" w14:paraId="601EB3C5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2796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FB6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35.498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753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5.507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E2CB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-2.688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C2B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9F7C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0.002598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421D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392B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20656.921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1681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42078.338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3888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1.026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AAB0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2.47E-22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EC95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4.74E-20</w:t>
            </w:r>
          </w:p>
        </w:tc>
      </w:tr>
      <w:tr w:rsidR="008B049F" w:rsidRPr="008B049F" w14:paraId="6C26B9D5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36A0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FGF20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6F3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10.561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6974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1.710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6857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-2.627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A033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918B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0.008982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E00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RPS28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2EF9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8912.078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F450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18170.643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82C6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1.028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D60C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3.70E-15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DD5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9.29E-14</w:t>
            </w:r>
          </w:p>
        </w:tc>
      </w:tr>
      <w:tr w:rsidR="008B049F" w:rsidRPr="008B049F" w14:paraId="15EF9174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40F0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HEMGN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2242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5.216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385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0.907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A60F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-2.523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64F3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3A3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E59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TSPO2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584C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24.693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39A5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50.349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B42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1.028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C47B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9.09E-08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A07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4.93E-07</w:t>
            </w:r>
          </w:p>
        </w:tc>
      </w:tr>
      <w:tr w:rsidR="008B049F" w:rsidRPr="008B049F" w14:paraId="2EC0B0ED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BBB6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PADI1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2057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373.895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94B6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71.676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F653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-2.383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B004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0.03062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6124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0.048761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5AD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TREM2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51C2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168.704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5345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344.013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E93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1.028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DDF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1.03E-05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CD69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3.71E-05</w:t>
            </w:r>
          </w:p>
        </w:tc>
      </w:tr>
      <w:tr w:rsidR="008B049F" w:rsidRPr="008B049F" w14:paraId="66BB4B7E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40C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0D89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4.375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218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0.843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B1DA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-2.375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E4E9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8C68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0.000747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5D9B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ROMO1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970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2537.810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68ED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5178.535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30F5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1.029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0999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5.25E-19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0B13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3.47E-17</w:t>
            </w:r>
          </w:p>
        </w:tc>
      </w:tr>
      <w:tr w:rsidR="008B049F" w:rsidRPr="008B049F" w14:paraId="08BDA377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C09A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ANO3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BF0B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142.100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E5F2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27.522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5C16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-2.368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A2D0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1.30E-07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ECC8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6.83E-07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9F0A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RPS24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F4D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22586.505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D468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46111.873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776E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1.030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8FE8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8.54E-20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DBB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7.36E-18</w:t>
            </w:r>
          </w:p>
        </w:tc>
      </w:tr>
      <w:tr w:rsidR="008B049F" w:rsidRPr="008B049F" w14:paraId="4F337215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4CC5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CHRM2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1E9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9.509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9A9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1.847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D345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-2.364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E1B9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5.08E-04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540D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1.26E-03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5D29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048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11598.311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3C42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23689.436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8D17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1.030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0FD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7.78E-19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486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4.93E-17</w:t>
            </w:r>
          </w:p>
        </w:tc>
      </w:tr>
      <w:tr w:rsidR="008B049F" w:rsidRPr="008B049F" w14:paraId="4B8FF50D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616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NDNF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0803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28.644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447E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5.651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7350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-2.342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AD5D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4.14E-05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7F3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1C44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LY96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E8A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267.513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0469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547.323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3AD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1.033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389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A02F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0.001059</w:t>
            </w:r>
          </w:p>
        </w:tc>
      </w:tr>
      <w:tr w:rsidR="008B049F" w:rsidRPr="008B049F" w14:paraId="4CC1C9EC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8C63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TACR1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92BA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95.304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CB9A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19.914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0B8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-2.259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69F1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1.19E-03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2667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2.71E-03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8C2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S100A2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847C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27.619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93C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56.523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ED6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1.033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384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5.46E-07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7981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2.52E-06</w:t>
            </w:r>
          </w:p>
        </w:tc>
      </w:tr>
      <w:tr w:rsidR="008B049F" w:rsidRPr="008B049F" w14:paraId="650834DC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C455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MEP1B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CF5F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45.612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4088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9.550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6EA5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-2.256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915A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9.96E-10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651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8.03E-09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94D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FAM24B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B0CF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17.698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116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36.233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FD32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1.034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399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1.74E-06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4E37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7.28E-06</w:t>
            </w:r>
          </w:p>
        </w:tc>
      </w:tr>
      <w:tr w:rsidR="008B049F" w:rsidRPr="008B049F" w14:paraId="69D79F9B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0BED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ADARB2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5A75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44.436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112F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9.742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1524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-2.189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EC27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1.41E-02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62FB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2.46E-02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1179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HSPB1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3820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17587.892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35E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36018.612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01C2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1.034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50A7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2.84E-17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57B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1.19E-15</w:t>
            </w:r>
          </w:p>
        </w:tc>
      </w:tr>
      <w:tr w:rsidR="008B049F" w:rsidRPr="008B049F" w14:paraId="525417FD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2E9E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SHC4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3E2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53.939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F06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12.455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9720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-2.115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90F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E61C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0.000968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A919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CTHRC1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6C4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240.658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8CC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493.045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A12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1.035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66D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BB10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0.018236</w:t>
            </w:r>
          </w:p>
        </w:tc>
      </w:tr>
      <w:tr w:rsidR="008B049F" w:rsidRPr="008B049F" w14:paraId="30480E7C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91DB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TMEM252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53F3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65.574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A72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15.528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4728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-2.078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9E24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8.45E-06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AC41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3.10E-05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086D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ANKRD1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17E4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114.998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769E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235.843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593C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1.036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4597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3DD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0.005088</w:t>
            </w:r>
          </w:p>
        </w:tc>
      </w:tr>
      <w:tr w:rsidR="008B049F" w:rsidRPr="008B049F" w14:paraId="50218C8F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06E2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FAM196B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D15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5.086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E253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1.221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73E9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-2.059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9383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5.27E-05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E7E8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8039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TEX29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F755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6.971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E27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14.302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FFB7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1.037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EC1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9.19E-05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3B20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2.71E-04</w:t>
            </w:r>
          </w:p>
        </w:tc>
      </w:tr>
      <w:tr w:rsidR="008B049F" w:rsidRPr="008B049F" w14:paraId="2DA5A43F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A37D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PCDHA12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E2B6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17.029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A32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4.226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7B4E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-2.011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438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1.76E-04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79F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4.88E-04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FD05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NAT14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97A5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230.774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8484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474.216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9CDB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1.039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5E45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2.03E-08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57E9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1.26E-07</w:t>
            </w:r>
          </w:p>
        </w:tc>
      </w:tr>
      <w:tr w:rsidR="008B049F" w:rsidRPr="008B049F" w14:paraId="14E2663E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ACC5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RASGRF1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F16E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251.727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F67B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62.500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A238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-2.010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2DD2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8.87E-03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AB71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1.63E-02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0029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CTXN1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F5A8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29.019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FDAE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59.664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ED50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1.040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F04A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1F8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0.003086</w:t>
            </w:r>
          </w:p>
        </w:tc>
      </w:tr>
      <w:tr w:rsidR="008B049F" w:rsidRPr="008B049F" w14:paraId="58F18F35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90BD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SLC12A1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86DE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257.548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E251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66.941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1D73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-1.944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96BF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0.011559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F8B3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0.020617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B3F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SURF2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CF8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505.280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84D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1039.997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197B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1.041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684D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2.40E-21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26CB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3.23E-19</w:t>
            </w:r>
          </w:p>
        </w:tc>
      </w:tr>
      <w:tr w:rsidR="008B049F" w:rsidRPr="008B049F" w14:paraId="00F6E07D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FBF3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CKMT2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78E7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477.153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BA1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124.152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F651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-1.942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6C6D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3.58E-06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67CD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1.41E-05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694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FABP1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7366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37667.081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E737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77549.578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1887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1.042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CC89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9469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0.000306</w:t>
            </w:r>
          </w:p>
        </w:tc>
      </w:tr>
      <w:tr w:rsidR="008B049F" w:rsidRPr="008B049F" w14:paraId="5329D092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EBAA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SLITRK6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B8F0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9.950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BF12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2.590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E437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-1.942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F538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1.23E-02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4EC7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2.17E-02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14DF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GPC3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85B9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21667.187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F64E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44688.113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008E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1.044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35FB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1.19E-06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BAD7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5.13E-06</w:t>
            </w:r>
          </w:p>
        </w:tc>
      </w:tr>
      <w:tr w:rsidR="008B049F" w:rsidRPr="008B049F" w14:paraId="1D528346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348E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PLXNA4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AEC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161.076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AB36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42.045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054C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-1.938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1F7A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2.22E-05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721C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7.49E-05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7B42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ZP3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6DC0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68.320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407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141.142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E271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1.047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DBCB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1.81E-10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ECB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1.69E-09</w:t>
            </w:r>
          </w:p>
        </w:tc>
      </w:tr>
      <w:tr w:rsidR="008B049F" w:rsidRPr="008B049F" w14:paraId="5F37D419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D6E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LMOD2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C71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8.359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4842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2.187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173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-1.934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9590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0.014141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8BA5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0.024666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0EF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ZNF593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53F1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166.804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2776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344.782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C662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1.048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843B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4.47E-13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B3B1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7.17E-12</w:t>
            </w:r>
          </w:p>
        </w:tc>
      </w:tr>
      <w:tr w:rsidR="008B049F" w:rsidRPr="008B049F" w14:paraId="02BEFC55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B9F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B3GALT1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C293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48.463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67BE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12.765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FAA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-1.925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A9E5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9.93E-03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8939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1.80E-02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305F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SLC52A2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87CB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917.002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65ED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1898.394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160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1.050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4114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1.04E-23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27C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3.60E-21</w:t>
            </w:r>
          </w:p>
        </w:tc>
      </w:tr>
      <w:tr w:rsidR="008B049F" w:rsidRPr="008B049F" w14:paraId="477B1D86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2F68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ANGPTL1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CAD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543.499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CB2E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146.298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29B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-1.893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2B98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8.27E-09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4850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5.55E-08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F2EB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RAB34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0C50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656.575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6D0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1360.955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66B5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1.052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100B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159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0.00487</w:t>
            </w:r>
          </w:p>
        </w:tc>
      </w:tr>
      <w:tr w:rsidR="008B049F" w:rsidRPr="008B049F" w14:paraId="2F64C15F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8705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SLC22A2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A076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25.310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ADFC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6.976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865C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-1.859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681B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4.11E-03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9A0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8.25E-03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059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4051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54.087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3D6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112.182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6BB2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1.052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5DBC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2.75E-07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DEFC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1.35E-06</w:t>
            </w:r>
          </w:p>
        </w:tc>
      </w:tr>
      <w:tr w:rsidR="008B049F" w:rsidRPr="008B049F" w14:paraId="414EFD73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B1AB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EDN3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1FE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10.265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3A8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2.850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E79A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-1.849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DA8C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09B1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0.001107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B393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CACNA1E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EEE1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25.003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0AC9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51.875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AEF2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1.053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5AF7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A461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0.002789</w:t>
            </w:r>
          </w:p>
        </w:tc>
      </w:tr>
      <w:tr w:rsidR="008B049F" w:rsidRPr="008B049F" w14:paraId="3B11FFB5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E079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CLEC4M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B58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52.293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FBFC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14.532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3D0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-1.847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7B3F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0.023257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0120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0.038304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1583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E12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16957.063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6ED8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35193.993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350D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1.053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6C6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1.27E-18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4984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7.69E-17</w:t>
            </w:r>
          </w:p>
        </w:tc>
      </w:tr>
      <w:tr w:rsidR="008B049F" w:rsidRPr="008B049F" w14:paraId="6575BFEC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B938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SYT2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7748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45.355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EAB7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12.992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4220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-1.804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A832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3.76E-04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5EE0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9.64E-04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A006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ORAOV1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322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643.514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7E27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1337.456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8655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1.055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5BB7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9.46E-06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48DE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3.43E-05</w:t>
            </w:r>
          </w:p>
        </w:tc>
      </w:tr>
      <w:tr w:rsidR="008B049F" w:rsidRPr="008B049F" w14:paraId="68114B95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A04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AC091551.1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1413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1.530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0E12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9A79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-1.802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0698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3.95E-16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D806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1.27E-14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34B1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NNMT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4146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14667.502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0BBD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30485.769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2246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1.056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C723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9.99E-04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5A0A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2.32E-03</w:t>
            </w:r>
          </w:p>
        </w:tc>
      </w:tr>
      <w:tr w:rsidR="008B049F" w:rsidRPr="008B049F" w14:paraId="3EA27901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D8B5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GOLGA6A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6636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7.882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B96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2.282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DE6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-1.788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2F8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1.42E-12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41FE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2.02E-11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026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FDX2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D7A8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83.197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D8A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173.267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1F33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1.058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D19D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2.34E-18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52D2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1.32E-16</w:t>
            </w:r>
          </w:p>
        </w:tc>
      </w:tr>
      <w:tr w:rsidR="008B049F" w:rsidRPr="008B049F" w14:paraId="2410774B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8DF8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ATP1A2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4EE6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320.292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AB8A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92.863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B240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-1.786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20B5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1.07E-04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F62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3.13E-04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6D8F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UPK3BL1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E73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12.057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984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25.135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4A1F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1.060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01A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3.80E-03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5E3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7.71E-03</w:t>
            </w:r>
          </w:p>
        </w:tc>
      </w:tr>
      <w:tr w:rsidR="008B049F" w:rsidRPr="008B049F" w14:paraId="2A2013B6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D2FC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CTNNA3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E62E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131.697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4CC3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38.604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B892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-1.770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9DDA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9683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9.41E-06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025A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CNFN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546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31.482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D4D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65.678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2A7A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1.061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79B0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1.46E-03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3F73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0.003244</w:t>
            </w:r>
          </w:p>
        </w:tc>
      </w:tr>
      <w:tr w:rsidR="008B049F" w:rsidRPr="008B049F" w14:paraId="3527681C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0E3F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TYRP1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6531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63.856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DB94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18.743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A77B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-1.768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EAE6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1.12E-02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5448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2.01E-02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23E0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FFAR2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2E76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14.400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4A8E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30.076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1304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1.063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6567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0.006819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9C9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0.012924</w:t>
            </w:r>
          </w:p>
        </w:tc>
      </w:tr>
      <w:tr w:rsidR="008B049F" w:rsidRPr="008B049F" w14:paraId="147E4577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1BB6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TBX20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0732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2.109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8E1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0.619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F52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-1.768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BA91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1.97E-06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3B67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8.14E-06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F9E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PLAC8L1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EFD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9.903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8349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20.713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7A64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1.065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EF0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2.72E-09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9A7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2.01E-08</w:t>
            </w:r>
          </w:p>
        </w:tc>
      </w:tr>
      <w:tr w:rsidR="008B049F" w:rsidRPr="008B049F" w14:paraId="5D661BB4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A57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COL25A1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7D21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18.530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CDD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5.580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8D3F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-1.731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8B36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7.83E-11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735E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7.91E-10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AF32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DKK1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FB12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541.254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D158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1132.781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F40B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1.065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BB0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1.28E-02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487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2.26E-02</w:t>
            </w:r>
          </w:p>
        </w:tc>
      </w:tr>
      <w:tr w:rsidR="008B049F" w:rsidRPr="008B049F" w14:paraId="71FA5CB3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1A8C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HMGCLL1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397D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10.616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578B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3.205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3C06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-1.728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8AEF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9.29E-07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D367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4.09E-06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01D8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556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24037.384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F15D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50411.696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5610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1.068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ECF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1.28E-14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69C6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2.82E-13</w:t>
            </w:r>
          </w:p>
        </w:tc>
      </w:tr>
      <w:tr w:rsidR="008B049F" w:rsidRPr="008B049F" w14:paraId="1461C6B7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33DF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SYT9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CAE7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103.426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D78C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31.686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0101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-1.707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5FDF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2.20E-09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E0FF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1.65E-08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6E83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RGS20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96D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5.922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667E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12.422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53D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1.069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A54C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7.98E-08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03B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4.38E-07</w:t>
            </w:r>
          </w:p>
        </w:tc>
      </w:tr>
      <w:tr w:rsidR="008B049F" w:rsidRPr="008B049F" w14:paraId="3E28210D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286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CYP26A1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7F40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151.515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66A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46.450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380F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-1.706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7400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7.13E-03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EEA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1.35E-02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0D59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DIRAS1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EAF9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48.220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F98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101.451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D40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1.073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C0EA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0.028494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AC4A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0.045823</w:t>
            </w:r>
          </w:p>
        </w:tc>
      </w:tr>
      <w:tr w:rsidR="008B049F" w:rsidRPr="008B049F" w14:paraId="1C8D4591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8C16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NWD2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0191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87.951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F08D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27.786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854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-1.662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1A0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2.48E-02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D28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4.06E-02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DE67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SPERT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F859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4.301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301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9.054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3101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1.074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0B1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4.79E-04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B5F8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0.001193</w:t>
            </w:r>
          </w:p>
        </w:tc>
      </w:tr>
      <w:tr w:rsidR="008B049F" w:rsidRPr="008B049F" w14:paraId="7CFC3AEA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29EF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FNDC5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A75E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2425.447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F91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767.748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356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-1.660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2C44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2.44E-09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FB38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1.82E-08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7FC1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JPT1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FBD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1525.217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E43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3214.965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B5B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1.076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F203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8.35E-19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B54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5.26E-17</w:t>
            </w:r>
          </w:p>
        </w:tc>
      </w:tr>
      <w:tr w:rsidR="008B049F" w:rsidRPr="008B049F" w14:paraId="38ED7859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D0B3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PDZRN4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4C9C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15.091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C933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4.794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8248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-1.654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E4BC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1.02E-03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EBB8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2.36E-03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415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RPS20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968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26674.063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A72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56253.867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F90A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1.077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6E4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4.07E-19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00C1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2.78E-17</w:t>
            </w:r>
          </w:p>
        </w:tc>
      </w:tr>
      <w:tr w:rsidR="008B049F" w:rsidRPr="008B049F" w14:paraId="14B54713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EB09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ESR1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89A6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590.832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7E7D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189.694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6D49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-1.639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66D6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9.86E-14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F423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1.81E-12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BE3E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CRYBB2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2663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4.122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905C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8.701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986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1.078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6A3F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1.09E-05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C76C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3.92E-05</w:t>
            </w:r>
          </w:p>
        </w:tc>
      </w:tr>
      <w:tr w:rsidR="008B049F" w:rsidRPr="008B049F" w14:paraId="3997394E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5FC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FAM163B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AE76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53.031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18C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17.093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CCF3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-1.633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5E53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75B6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0.000889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51E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IFITM10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458A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412.191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969F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870.486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3E3A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1.079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1683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EB3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0.000112</w:t>
            </w:r>
          </w:p>
        </w:tc>
      </w:tr>
      <w:tr w:rsidR="008B049F" w:rsidRPr="008B049F" w14:paraId="5F2F7886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E322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DRD1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498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91.757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673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29.736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81C4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-1.626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17B2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1.58E-07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F4DB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8.17E-07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E2D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FTL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FDE0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339984.085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612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719118.059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AEDF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1.081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D94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1.32E-16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5497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4.76E-15</w:t>
            </w:r>
          </w:p>
        </w:tc>
      </w:tr>
      <w:tr w:rsidR="008B049F" w:rsidRPr="008B049F" w14:paraId="586E0021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F8BE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AQP4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764A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92.033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E246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30.214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52C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-1.607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D36D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2.59E-10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DFB6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2.36E-09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2468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TFAP2E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A38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12.861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90B4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27.221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31E4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1.082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C6D9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3.97E-06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4383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1.55E-05</w:t>
            </w:r>
          </w:p>
        </w:tc>
      </w:tr>
      <w:tr w:rsidR="008B049F" w:rsidRPr="008B049F" w14:paraId="5984CBB6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E3E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CYP2A7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E0C2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5106.601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5E13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1695.712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E67D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-1.590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2103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6.88E-05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53D3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2.08E-04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B218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2261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17309.586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F9D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36638.816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A1FC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1.082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2BBC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2.54E-22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9FBF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4.82E-20</w:t>
            </w:r>
          </w:p>
        </w:tc>
      </w:tr>
      <w:tr w:rsidR="008B049F" w:rsidRPr="008B049F" w14:paraId="76892B89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7E4C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ST8SIA6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1649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9.349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CBFB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3.119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6E3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-1.584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7868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1.09E-08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FAC9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7.19E-08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D4A1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UBE2S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02C6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496.052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408F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1050.324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7CEC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1.082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3ADB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1.38E-16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F2A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4.95E-15</w:t>
            </w:r>
          </w:p>
        </w:tc>
      </w:tr>
      <w:tr w:rsidR="008B049F" w:rsidRPr="008B049F" w14:paraId="318DF55D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8276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ZBED6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D2F6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165.457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1569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55.373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D19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-1.579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BAB6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6.79E-20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B4E5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5.99E-18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EA7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NAALADL1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7E46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197.308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D89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417.978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0351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1.083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25BF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3.42E-05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023E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0.00011</w:t>
            </w:r>
          </w:p>
        </w:tc>
      </w:tr>
      <w:tr w:rsidR="008B049F" w:rsidRPr="008B049F" w14:paraId="79833708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BD3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PLN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9A4F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119.089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9BA1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40.065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41C9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-1.572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9440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316A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0.018863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916A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MYLK2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5F20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5.408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30B0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11.458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BCC2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1.083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23F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4001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0.003093</w:t>
            </w:r>
          </w:p>
        </w:tc>
      </w:tr>
      <w:tr w:rsidR="008B049F" w:rsidRPr="008B049F" w14:paraId="6DCAB1AB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32A3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NCAM2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740A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92.938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7CA6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31.329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D217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-1.569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AC89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1.51E-07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752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7.84E-07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83D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KCNC2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339D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26.897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638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57.034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AB55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1.084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CA3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75FF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0.010756</w:t>
            </w:r>
          </w:p>
        </w:tc>
      </w:tr>
      <w:tr w:rsidR="008B049F" w:rsidRPr="008B049F" w14:paraId="75746A39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EED0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WNT9B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7DB6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9.884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9625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3.349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EDF4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-1.561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673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6.44E-10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86A9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5.42E-09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DE7A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NPW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4EA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412.596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3235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876.967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0321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1.088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ED35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1.43E-04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E2D1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0.000405</w:t>
            </w:r>
          </w:p>
        </w:tc>
      </w:tr>
      <w:tr w:rsidR="008B049F" w:rsidRPr="008B049F" w14:paraId="507AE9EA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069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NPBWR1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A34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43.659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1D5D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14.803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9D0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-1.560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23D2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FE7F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1D0E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GNG4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262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355.990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C0D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756.971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C84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1.088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0597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3F64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0.001009</w:t>
            </w:r>
          </w:p>
        </w:tc>
      </w:tr>
      <w:tr w:rsidR="008B049F" w:rsidRPr="008B049F" w14:paraId="76EE48D2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C88B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ZNF728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635C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13.749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67A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4.698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CF9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-1.549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621C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1.54E-05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BA8C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5.34E-05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715C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HIST2H2AC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AC58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30.076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80D1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64.034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B887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1.090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F3E4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1.16E-11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43B9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1.36E-10</w:t>
            </w:r>
          </w:p>
        </w:tc>
      </w:tr>
      <w:tr w:rsidR="008B049F" w:rsidRPr="008B049F" w14:paraId="2A63BDB1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C990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CYP1A2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6607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5220.269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189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1785.991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FE3A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-1.547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E36D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BC66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0.001988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6480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NME1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56DB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1877.373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ACA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3998.245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3C1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1.091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4CAA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1.62E-23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013C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5.12E-21</w:t>
            </w:r>
          </w:p>
        </w:tc>
      </w:tr>
      <w:tr w:rsidR="008B049F" w:rsidRPr="008B049F" w14:paraId="689E47E0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1079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CNDP1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1E7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561.695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99E7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193.838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FF50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-1.535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8965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2.04E-04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C5E4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5.57E-04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A698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LAMTOR4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EE56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2308.680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4D68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4931.114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6AE9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1.095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B85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4.50E-16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EC73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1.42E-14</w:t>
            </w:r>
          </w:p>
        </w:tc>
      </w:tr>
      <w:tr w:rsidR="008B049F" w:rsidRPr="008B049F" w14:paraId="69827A9B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389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RGSL1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A98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169.740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3F59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58.627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492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-1.534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39E6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E70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0.000627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E86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C19orf18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3A05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18.915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4EC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40.417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8DC1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1.095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11F8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2.11E-03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2389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4.53E-03</w:t>
            </w:r>
          </w:p>
        </w:tc>
      </w:tr>
      <w:tr w:rsidR="008B049F" w:rsidRPr="008B049F" w14:paraId="1F880847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868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EDAR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599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92.468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17F7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32.085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441E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-1.527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6D2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8.74E-07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155C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3.87E-06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424B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PCSK1N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0174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169.150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ADAF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362.249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FDE1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1.099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7414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5.66E-03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08B2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1.10E-02</w:t>
            </w:r>
          </w:p>
        </w:tc>
      </w:tr>
      <w:tr w:rsidR="008B049F" w:rsidRPr="008B049F" w14:paraId="45B503FB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257D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LGI1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0E15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9.981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0D73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3.464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227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-1.527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AA1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6.73E-06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2ED4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2.51E-05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5588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RPS21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1A1E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9434.021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C447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20215.211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AD89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1.099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46A3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4.45E-18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B3A3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2.34E-16</w:t>
            </w:r>
          </w:p>
        </w:tc>
      </w:tr>
      <w:tr w:rsidR="008B049F" w:rsidRPr="008B049F" w14:paraId="716DAA32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6904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IGSF10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989F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37.228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EE64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12.927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617C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-1.526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E8A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5.45E-10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AFC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4.65E-09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4B7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CKMT1A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3F1A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11.838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AF41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25.391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27DA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1.101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A65B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5.70E-03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5B2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1.10E-02</w:t>
            </w:r>
          </w:p>
        </w:tc>
      </w:tr>
      <w:tr w:rsidR="008B049F" w:rsidRPr="008B049F" w14:paraId="0BF3AF6D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73C9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D6E5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5327.670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AE0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1856.326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AD3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-1.521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ED3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5.92E-06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35A1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2.23E-05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36C9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S100A13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711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1158.741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5A9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2491.363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988C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1.104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0154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1.38E-10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E05D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1.32E-09</w:t>
            </w:r>
          </w:p>
        </w:tc>
      </w:tr>
      <w:tr w:rsidR="008B049F" w:rsidRPr="008B049F" w14:paraId="59A73F85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DAEA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FBXO40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2368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24.259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1B3A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8.458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6D24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-1.520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D02B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376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0.001072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FDC6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RPL18A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75CF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7979.732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721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17193.330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451B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1.107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0E15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1.43E-21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392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2.08E-19</w:t>
            </w:r>
          </w:p>
        </w:tc>
      </w:tr>
      <w:tr w:rsidR="008B049F" w:rsidRPr="008B049F" w14:paraId="70D90396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AD8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NLRP14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AEB1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11.152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8B3C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3.893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5E84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-1.518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F55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2.10E-10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F910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1.94E-09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C6B0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SLC6A7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2B41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6.420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102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13.838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F542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1.108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279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1.89E-02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D53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3.18E-02</w:t>
            </w:r>
          </w:p>
        </w:tc>
      </w:tr>
      <w:tr w:rsidR="008B049F" w:rsidRPr="008B049F" w14:paraId="79B114A8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728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GOLGA6B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5613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7.764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F28F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2.712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399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-1.518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335B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4.18E-11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AD1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4.44E-10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CE54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AURKB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CF2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255.293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BD66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551.715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CC89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1.112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384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1.39E-10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0693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1.33E-09</w:t>
            </w:r>
          </w:p>
        </w:tc>
      </w:tr>
      <w:tr w:rsidR="008B049F" w:rsidRPr="008B049F" w14:paraId="3967A4C7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5B4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GABRB3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A28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328.249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B4EC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115.495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95A2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-1.507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05F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7.72E-04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F4B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1.84E-03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6FA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912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0.782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6F25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1.693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AE32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1.114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8D47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3.37E-04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954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8.76E-04</w:t>
            </w:r>
          </w:p>
        </w:tc>
      </w:tr>
      <w:tr w:rsidR="008B049F" w:rsidRPr="008B049F" w14:paraId="1B42AE59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933E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CCR9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99F1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3.428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9956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1.208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4FB3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-1.505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6374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4.76E-04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4B2B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1.19E-03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9926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TM4SF5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D3B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6726.326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478C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14565.344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9A3C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D32C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1.77E-06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1F78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7.40E-06</w:t>
            </w:r>
          </w:p>
        </w:tc>
      </w:tr>
      <w:tr w:rsidR="008B049F" w:rsidRPr="008B049F" w14:paraId="26B700EC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42C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RANBP3L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AB4B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108.798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050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38.346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BAC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-1.505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567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2.86E-07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A7FE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1.40E-06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979A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RANGRF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4F4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211.943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B758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459.410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857C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1.116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DBF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6.07E-20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32DF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5.55E-18</w:t>
            </w:r>
          </w:p>
        </w:tc>
      </w:tr>
      <w:tr w:rsidR="008B049F" w:rsidRPr="008B049F" w14:paraId="64E93096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B2D4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GRAMD2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605C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11.142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0B4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3.999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23DB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-1.478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5912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1.86E-02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8DE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3.14E-02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7108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AC007192.1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16ED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1.778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72F7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3.856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4A28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1.117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BD4A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5.21E-05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A130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0.000161</w:t>
            </w:r>
          </w:p>
        </w:tc>
      </w:tr>
      <w:tr w:rsidR="008B049F" w:rsidRPr="008B049F" w14:paraId="2F91DF4E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CF0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COLEC10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D00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140.123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29AF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50.482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0464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-1.473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418D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A835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0.001197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CB1A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RENBP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793A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394.442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94F6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856.527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8106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1.119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A7ED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2.84E-04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9B5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7.55E-04</w:t>
            </w:r>
          </w:p>
        </w:tc>
      </w:tr>
      <w:tr w:rsidR="008B049F" w:rsidRPr="008B049F" w14:paraId="6FDE76DE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086B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FCN2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D942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159.863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90B9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57.615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F340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-1.472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C68B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0.000681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B20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0.001638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ED0C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AC007998.2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CBBF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0.882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3996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1.919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0870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1.122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723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2.32E-04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E4FF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6.28E-04</w:t>
            </w:r>
          </w:p>
        </w:tc>
      </w:tr>
      <w:tr w:rsidR="008B049F" w:rsidRPr="008B049F" w14:paraId="5D1C698F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30F1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CRHBP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5F91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271.485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188C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97.866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8EE5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-1.472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D6F4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2DC8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3.61E-05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3B3F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CPLX2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BBAA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1963.389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5AF0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4273.820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794B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1.122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810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AA6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0.002957</w:t>
            </w:r>
          </w:p>
        </w:tc>
      </w:tr>
      <w:tr w:rsidR="008B049F" w:rsidRPr="008B049F" w14:paraId="5EEC550A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A8BB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PDGFD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F7DA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764.856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3EE5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277.143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8F7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-1.465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D98C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4.89E-10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9C82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4.21E-09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682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CRYAB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265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693.700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C70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1513.593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0ED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1.126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29E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1.47E-02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1FD3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2.55E-02</w:t>
            </w:r>
          </w:p>
        </w:tc>
      </w:tr>
      <w:tr w:rsidR="008B049F" w:rsidRPr="008B049F" w14:paraId="7D940499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7389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AKAP2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328D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10.938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3739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3.978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712E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-1.459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B24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4.28E-19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F6A5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2.91E-17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04A3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P2RY6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6D4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74.655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319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163.123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9C20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1.128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5300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1.27E-03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1603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2.88E-03</w:t>
            </w:r>
          </w:p>
        </w:tc>
      </w:tr>
      <w:tr w:rsidR="008B049F" w:rsidRPr="008B049F" w14:paraId="273F444A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168C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OMG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C81A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59.907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7308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21.792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D4F6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-1.459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B403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A464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0.002892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61D2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FABP5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5C0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196.243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F0E4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429.346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360D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1.129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6973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3.02E-11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39F3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3.30E-10</w:t>
            </w:r>
          </w:p>
        </w:tc>
      </w:tr>
      <w:tr w:rsidR="008B049F" w:rsidRPr="008B049F" w14:paraId="08278360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B9FE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PCDHA11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3272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16.100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1FE2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5.901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EEE3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-1.448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611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6.73E-03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8964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1.28E-02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646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RPLP2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E8C8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17816.753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101B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38992.084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B7C9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1.130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7355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1.95E-24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78C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8.49E-22</w:t>
            </w:r>
          </w:p>
        </w:tc>
      </w:tr>
      <w:tr w:rsidR="008B049F" w:rsidRPr="008B049F" w14:paraId="13BB0D57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7B0F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MYH7B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C212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444.223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0F57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162.965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4B7D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-1.447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40A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B53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3CC3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RPSA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D1DF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12965.393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4308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28425.991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5842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1.133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C9ED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4.38E-25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69EE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2.40E-22</w:t>
            </w:r>
          </w:p>
        </w:tc>
      </w:tr>
      <w:tr w:rsidR="008B049F" w:rsidRPr="008B049F" w14:paraId="78A34907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7B0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FRMD7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B8CC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24.692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4112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9.073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29F6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-1.444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AF3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1.72E-08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2F24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1.08E-07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52A7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PPAN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BED0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184.855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1FE4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406.084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52C4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1.135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19AD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1.14E-27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E9A5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1.88E-24</w:t>
            </w:r>
          </w:p>
        </w:tc>
      </w:tr>
      <w:tr w:rsidR="008B049F" w:rsidRPr="008B049F" w14:paraId="0DC1E6B8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57A7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RNASE7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7264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37.701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45AD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13.897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DDD4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-1.440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E80D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7.33E-06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2DEE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2.72E-05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F03D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FOXA3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3FFF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1814.622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06A6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3995.132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F7F1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1.139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B3E4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1.34E-10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A2C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1.28E-09</w:t>
            </w:r>
          </w:p>
        </w:tc>
      </w:tr>
      <w:tr w:rsidR="008B049F" w:rsidRPr="008B049F" w14:paraId="101198C1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CD15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GPLD1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724A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2392.428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3FA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883.162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6E91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-1.438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9086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6.01E-09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384C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4.14E-08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DC4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SLX1A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1F86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1.188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272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2.616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510C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1.139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1AE0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1.51E-06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E5FE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6.39E-06</w:t>
            </w:r>
          </w:p>
        </w:tc>
      </w:tr>
      <w:tr w:rsidR="008B049F" w:rsidRPr="008B049F" w14:paraId="1912F072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DDF4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CD300LG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CA03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90.029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E82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33.933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9AE7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-1.408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B8F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1.13E-07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65B2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6.02E-07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415E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PLBD1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08D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254.045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379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559.630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E866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1.139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5DC6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38D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0.01187</w:t>
            </w:r>
          </w:p>
        </w:tc>
      </w:tr>
      <w:tr w:rsidR="008B049F" w:rsidRPr="008B049F" w14:paraId="5D0A95F2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EF27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ALKAL2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7DFA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104.667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AB94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39.463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3469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-1.407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8E31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0.018159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D619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0.030737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D57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C1orf100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A25F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2.360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0683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5.201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B429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1.140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5E28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7.49E-07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F7EA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3.37E-06</w:t>
            </w:r>
          </w:p>
        </w:tc>
      </w:tr>
      <w:tr w:rsidR="008B049F" w:rsidRPr="008B049F" w14:paraId="01FB28E7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7577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CCDC85A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D91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12.116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CF5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4.600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AA04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-1.397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D13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8.97E-16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CC88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2.63E-14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7FD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FBL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76B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3350.651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EC80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7397.247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CF4E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1.143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B665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7.80E-25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28C3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3.85E-22</w:t>
            </w:r>
          </w:p>
        </w:tc>
      </w:tr>
      <w:tr w:rsidR="008B049F" w:rsidRPr="008B049F" w14:paraId="26524A4F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CDB7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GLYATL3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D45B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5.593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97A1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2.148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EA08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-1.381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1F7E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E32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69DB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PLA2G7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D53D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227.169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546B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502.597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2FB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1.146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0A45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2.23E-03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88C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4.76E-03</w:t>
            </w:r>
          </w:p>
        </w:tc>
      </w:tr>
      <w:tr w:rsidR="008B049F" w:rsidRPr="008B049F" w14:paraId="343A16D8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7E2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UST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A64E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298.682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EDD7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114.848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32AB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-1.379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C4C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8.68E-06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3B1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3.17E-05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3ED0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LAIR2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C8D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11.077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D826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24.529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4A6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1.147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0B4E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4.12E-07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8C71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1.95E-06</w:t>
            </w:r>
          </w:p>
        </w:tc>
      </w:tr>
      <w:tr w:rsidR="008B049F" w:rsidRPr="008B049F" w14:paraId="4ADBD382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B286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B56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525.579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0C8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202.962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EBA0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-1.373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2E18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1.38E-05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3BD9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4.82E-05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C5E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NDUFA13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E7D5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1374.702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B82E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3050.202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A453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1.150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E32A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3.42E-15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9610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8.67E-14</w:t>
            </w:r>
          </w:p>
        </w:tc>
      </w:tr>
      <w:tr w:rsidR="008B049F" w:rsidRPr="008B049F" w14:paraId="6172F3CF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022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UGT1A3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4BF5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670.892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847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259.150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BB03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-1.372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7E5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1.84E-07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0485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9.37E-07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519C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RECQL4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B137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643.170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718E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1427.597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E06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1.150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7E01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2.19E-15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3BF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5.83E-14</w:t>
            </w:r>
          </w:p>
        </w:tc>
      </w:tr>
      <w:tr w:rsidR="008B049F" w:rsidRPr="008B049F" w14:paraId="01889269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02E0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CDH19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B17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95.225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0F0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36.835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4F7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-1.370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B675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1.59E-04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87B4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4.46E-04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3B3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EEF1G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5753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16.688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E765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37.131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3D7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1.154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54E0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3.56E-11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02A6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3.83E-10</w:t>
            </w:r>
          </w:p>
        </w:tc>
      </w:tr>
      <w:tr w:rsidR="008B049F" w:rsidRPr="008B049F" w14:paraId="67C7E8F8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56E7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CYP3A4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B4DB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79673.519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0D79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30823.049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CB17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-1.370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559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1.16E-05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EF9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4.14E-05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6A7F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CKMT1B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6156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22.790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0017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50.849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CF8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1.158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86EC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2.40E-03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7DB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5.09E-03</w:t>
            </w:r>
          </w:p>
        </w:tc>
      </w:tr>
      <w:tr w:rsidR="008B049F" w:rsidRPr="008B049F" w14:paraId="0F779CC2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1511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PCDHGA12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389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52.636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290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20.404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7ED2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-1.367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0EC2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1.76E-10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1E1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1.64E-09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C247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IGDCC3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0718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39.862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F2E2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89.071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F17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1.160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1731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314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0.01289</w:t>
            </w:r>
          </w:p>
        </w:tc>
      </w:tr>
      <w:tr w:rsidR="008B049F" w:rsidRPr="008B049F" w14:paraId="08F800A1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6CC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GSTM1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183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3600.816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D9F1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1396.286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C573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-1.367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BF75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0.021608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63F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0.035907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531F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GADD45GIP1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A7BD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1830.960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C56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4099.387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27B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1.163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21E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2.65E-21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D57A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3.45E-19</w:t>
            </w:r>
          </w:p>
        </w:tc>
      </w:tr>
      <w:tr w:rsidR="008B049F" w:rsidRPr="008B049F" w14:paraId="132DC2EE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CCFF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FRMPD2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234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5.313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9689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2.062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EBCA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-1.365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925C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1.50E-02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BAA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2.60E-02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3A32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P2RX5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7FCB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28.303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7E78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63.439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06F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1.164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ACB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1.67E-08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C957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1.05E-07</w:t>
            </w:r>
          </w:p>
        </w:tc>
      </w:tr>
      <w:tr w:rsidR="008B049F" w:rsidRPr="008B049F" w14:paraId="7EF1066D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BE4B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THSD4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6DB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1116.026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6039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434.377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85F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-1.361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05B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6.15E-16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5CF3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1.87E-14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A791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LEFTY1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475F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44.920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D91C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100.744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EDA2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1.165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4205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8EA4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0.001862</w:t>
            </w:r>
          </w:p>
        </w:tc>
      </w:tr>
      <w:tr w:rsidR="008B049F" w:rsidRPr="008B049F" w14:paraId="2999F9D6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072D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VIPR1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37E7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210.273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C67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81.918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728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-1.360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BFCC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3.96E-10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C9C9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3.46E-09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FCE8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C20orf204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048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185.640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7F5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417.610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24E6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1.170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752B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CE2E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0.018747</w:t>
            </w:r>
          </w:p>
        </w:tc>
      </w:tr>
      <w:tr w:rsidR="008B049F" w:rsidRPr="008B049F" w14:paraId="4389D723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23D8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SLC18A2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EC25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17.638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CE0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6.884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9E79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-1.357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62A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9.00E-10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07AB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7.32E-09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3E8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PUS1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F49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778.027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020C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1753.225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26F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1.172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3A01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3.86E-62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0F66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5.72E-58</w:t>
            </w:r>
          </w:p>
        </w:tc>
      </w:tr>
      <w:tr w:rsidR="008B049F" w:rsidRPr="008B049F" w14:paraId="08FED87A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2E0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EHF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4E9D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511.230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B417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201.120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FE5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-1.346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465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2.05E-05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FA06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6.96E-05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E5A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BEX2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03DC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226.755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D93D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510.983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D759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1.172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45ED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85C0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0.001546</w:t>
            </w:r>
          </w:p>
        </w:tc>
      </w:tr>
      <w:tr w:rsidR="008B049F" w:rsidRPr="008B049F" w14:paraId="3ACC8C5A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37DB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ASB11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99B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10.705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AAD9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4.216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3396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-1.344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ED8D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0E26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0.001566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A7BD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DYDC2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D823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64.158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9E1D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145.506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97E6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1.181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2D69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9.08E-05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00A6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2.68E-04</w:t>
            </w:r>
          </w:p>
        </w:tc>
      </w:tr>
      <w:tr w:rsidR="008B049F" w:rsidRPr="008B049F" w14:paraId="42EF9C2B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13E9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HSD17B13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4EA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9112.510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F7D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3591.475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7B0E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-1.343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B306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9.16E-07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34D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4.05E-06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FF56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S100A3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5D16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15.928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F084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36.145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630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1.182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0E7D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7E6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0.001953</w:t>
            </w:r>
          </w:p>
        </w:tc>
      </w:tr>
      <w:tr w:rsidR="008B049F" w:rsidRPr="008B049F" w14:paraId="1551072D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6EF5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C10orf67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C98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5.929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4A7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2.341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A2AB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-1.340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6C7F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2.63E-02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273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4.27E-02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77D0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SNRPD2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4BF7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3642.772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272C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8267.624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B076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1.182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7C79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1.41E-25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0EF8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9.10E-23</w:t>
            </w:r>
          </w:p>
        </w:tc>
      </w:tr>
      <w:tr w:rsidR="008B049F" w:rsidRPr="008B049F" w14:paraId="153B3C8C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CFE9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LRRTM4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0F93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39.720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5C2E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15.729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3889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-1.336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CCD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0.005579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D3E2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0.010845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70C6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4A7E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11497.987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A683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26111.766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CE66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1.183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0419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1.13E-22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B92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2.40E-20</w:t>
            </w:r>
          </w:p>
        </w:tc>
      </w:tr>
      <w:tr w:rsidR="008B049F" w:rsidRPr="008B049F" w14:paraId="0D59FE54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E8F9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GRPR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623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74.435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B915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29.586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3C8D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-1.331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DB5B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0980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0.006757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068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POU3F2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4969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6.745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3331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15.359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BF7B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1.187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9D7D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1.20E-03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AB9E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2.73E-03</w:t>
            </w:r>
          </w:p>
        </w:tc>
      </w:tr>
      <w:tr w:rsidR="008B049F" w:rsidRPr="008B049F" w14:paraId="64D8AC99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8D3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MNS1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79B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387.870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6D35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155.021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E40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-1.323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EE7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2.96E-05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4FF7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9.69E-05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A1C3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ETV4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9B14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642.249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3440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1464.074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290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1.189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356F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3.36E-08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495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1.98E-07</w:t>
            </w:r>
          </w:p>
        </w:tc>
      </w:tr>
      <w:tr w:rsidR="008B049F" w:rsidRPr="008B049F" w14:paraId="3868DF80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2534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FRMD3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2BC7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369.757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E97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147.785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B57B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-1.323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0281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3.71E-13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F183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6.03E-12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5E6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HOXC9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FA70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22.861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6A86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52.233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8605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1.192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50EC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1.22E-02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39C1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2.17E-02</w:t>
            </w:r>
          </w:p>
        </w:tc>
      </w:tr>
      <w:tr w:rsidR="008B049F" w:rsidRPr="008B049F" w14:paraId="3DA0BACB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2F8C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KCNN2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DFA5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125.422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1A4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50.152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FBA0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-1.322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FEE3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1.01E-02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287C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0.018276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EAD7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CCDC183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6F9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46.742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6B04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106.861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704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1.193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04D2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1.99E-07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C74F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1.00E-06</w:t>
            </w:r>
          </w:p>
        </w:tc>
      </w:tr>
      <w:tr w:rsidR="008B049F" w:rsidRPr="008B049F" w14:paraId="332BD1BE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AD00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CXCR5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B143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2.474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3C8B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0.992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6FD0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-1.319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B1E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0.013857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4D7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0.024245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E60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NQO1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8C14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5486.639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AE09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12546.844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6ABA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1.193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3818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DE94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2.33E-03</w:t>
            </w:r>
          </w:p>
        </w:tc>
      </w:tr>
      <w:tr w:rsidR="008B049F" w:rsidRPr="008B049F" w14:paraId="249D36E4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A244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PCDHGA9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F028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25.461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1A2A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10.261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8D84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-1.311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EC55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5.92E-13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330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9.23E-12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9BF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NMB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409D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139.481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A10D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319.384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3CCA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1.195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513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1.72E-12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EC08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2.39E-11</w:t>
            </w:r>
          </w:p>
        </w:tc>
      </w:tr>
      <w:tr w:rsidR="008B049F" w:rsidRPr="008B049F" w14:paraId="6A7F67E1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F8A9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PCDHGB7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5954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52.406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DBD3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21.148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16FD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-1.309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CDBE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2.06E-13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E1C3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3.53E-12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536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LMX1A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861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5.213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4E00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11.953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2C8E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1.197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127E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0.019458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452F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0.032675</w:t>
            </w:r>
          </w:p>
        </w:tc>
      </w:tr>
      <w:tr w:rsidR="008B049F" w:rsidRPr="008B049F" w14:paraId="3181D5EC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0BA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DCC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8517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56.602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9451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22.889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C36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-1.306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0E86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1D5F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0.000344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B722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FAM209B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705D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2.724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770C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6.248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D74A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1.198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058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7.72E-11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455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7.82E-10</w:t>
            </w:r>
          </w:p>
        </w:tc>
      </w:tr>
      <w:tr w:rsidR="008B049F" w:rsidRPr="008B049F" w14:paraId="69A97B7C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79A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COL6A6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E67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14.005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D0A7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5.685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6AAB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-1.301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0905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D38B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65EE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FBN3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F51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71.215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1704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163.582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8C6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87D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2.65E-02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D65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4.30E-02</w:t>
            </w:r>
          </w:p>
        </w:tc>
      </w:tr>
      <w:tr w:rsidR="008B049F" w:rsidRPr="008B049F" w14:paraId="69DC8C07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2BC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VSIG2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273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232.133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720E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94.523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1EB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-1.296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76D0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0.012647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E81A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0.022336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FE06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PTGES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0538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155.015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1AE9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356.258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3F8C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1.201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B20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0.010463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87D5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0.018863</w:t>
            </w:r>
          </w:p>
        </w:tc>
      </w:tr>
      <w:tr w:rsidR="008B049F" w:rsidRPr="008B049F" w14:paraId="52B0A6BF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4CF3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AVIL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D852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569.334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412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232.121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2A3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-1.294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C4AC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1.94E-02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E92B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3.26E-02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FE3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8DF4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18647.244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B337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42886.747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303D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1.202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67F1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3.76E-23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622C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1.05E-20</w:t>
            </w:r>
          </w:p>
        </w:tc>
      </w:tr>
      <w:tr w:rsidR="008B049F" w:rsidRPr="008B049F" w14:paraId="52962102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9DCA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MROH2A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2E8C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500.329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8182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204.223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309B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-1.293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8E6B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0.002848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7CC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0.005947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6FCB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ZHX1-C8orf76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A57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35.148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AB90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80.844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D92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1.202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F429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5.69E-22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BF9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9.69E-20</w:t>
            </w:r>
          </w:p>
        </w:tc>
      </w:tr>
      <w:tr w:rsidR="008B049F" w:rsidRPr="008B049F" w14:paraId="2177C532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D397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9D9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61.745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74EC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25.209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6B0A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-1.292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356D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4.65E-05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6AEF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45E6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SAG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57EB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1.227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BE7C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2.827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DCA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1.204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94D1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1.09E-05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F0B0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3.90E-05</w:t>
            </w:r>
          </w:p>
        </w:tc>
      </w:tr>
      <w:tr w:rsidR="008B049F" w:rsidRPr="008B049F" w14:paraId="0F2F24DF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4CFF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GPM6A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B883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85.965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6142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35.247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ECE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-1.286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F24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1.98E-06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71C2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8.21E-06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0E5C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C19orf33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AFD2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58.032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55B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133.829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8AB1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1.205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982F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1.23E-04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28BE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3.53E-04</w:t>
            </w:r>
          </w:p>
        </w:tc>
      </w:tr>
      <w:tr w:rsidR="008B049F" w:rsidRPr="008B049F" w14:paraId="509E1037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638B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SVEP1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A4C5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390.505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FCEF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160.156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2E0D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-1.286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9A57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3.57E-05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D0FD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1.15E-04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53D5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G6PD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053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1252.890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296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2890.561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0627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1.206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F18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2.65E-10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3E67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2.41E-09</w:t>
            </w:r>
          </w:p>
        </w:tc>
      </w:tr>
      <w:tr w:rsidR="008B049F" w:rsidRPr="008B049F" w14:paraId="4D278A14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100C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ATP2B3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769E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5.978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585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2.452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263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-1.286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350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2.01E-02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1D24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3.37E-02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C3F3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SFN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1060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957.387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227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2213.802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42CF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1.209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DAB4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8.82E-04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017A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0.00207</w:t>
            </w:r>
          </w:p>
        </w:tc>
      </w:tr>
      <w:tr w:rsidR="008B049F" w:rsidRPr="008B049F" w14:paraId="78BE2923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8EE2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TNXB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4C2D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526.740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414F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216.258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6138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-1.284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8C71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4.21E-07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A800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1.99E-06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EF2C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GDPD3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5CE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46.138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A70E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107.022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AE77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1.214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E43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1.82E-09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27C7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1.39E-08</w:t>
            </w:r>
          </w:p>
        </w:tc>
      </w:tr>
      <w:tr w:rsidR="008B049F" w:rsidRPr="008B049F" w14:paraId="110A0107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D153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SPATA18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4597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299.151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90CA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122.887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8897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-1.284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F5A2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5.11E-09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3B0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3.56E-08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D3F3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SSTR2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FAEA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173.503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E59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403.012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3F7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1.216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7D81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5.50E-03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97BA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1.07E-02</w:t>
            </w:r>
          </w:p>
        </w:tc>
      </w:tr>
      <w:tr w:rsidR="008B049F" w:rsidRPr="008B049F" w14:paraId="5B530F3E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61BF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FAM180A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BDC4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110.794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F3C5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45.543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A51E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-1.283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61B7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7.30E-07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93FF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3.29E-06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87B8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MYBL2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7500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654.450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68EC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1520.777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0983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1.216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CAF6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5.56E-08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D7F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3.14E-07</w:t>
            </w:r>
          </w:p>
        </w:tc>
      </w:tr>
      <w:tr w:rsidR="008B049F" w:rsidRPr="008B049F" w14:paraId="4A62DB36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C9D6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IFIT1B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071F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1.862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18F0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0.771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938F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-1.273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C314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A614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0.011636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CD5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GNG8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8907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1.723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BF31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4.005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A620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1.216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E51E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3.11E-04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8AB5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8.15E-04</w:t>
            </w:r>
          </w:p>
        </w:tc>
      </w:tr>
      <w:tr w:rsidR="008B049F" w:rsidRPr="008B049F" w14:paraId="3FAD7E82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8AF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PLCXD3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F481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101.795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CB26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42.180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024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-1.271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208E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1.06E-04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643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0.000308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0B97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722F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10218.275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5C5A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23788.411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BB88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1.219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2393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1.27E-19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61E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1.01E-17</w:t>
            </w:r>
          </w:p>
        </w:tc>
      </w:tr>
      <w:tr w:rsidR="008B049F" w:rsidRPr="008B049F" w14:paraId="4A0E5CD1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B25C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SRD5A2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53A5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1385.026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80A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575.646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B7C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-1.267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7F63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2.19E-06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E2FA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8.99E-06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8A3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PGC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E9C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3753.424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14F4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8752.383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340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1.221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508C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F578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0.002222</w:t>
            </w:r>
          </w:p>
        </w:tc>
      </w:tr>
      <w:tr w:rsidR="008B049F" w:rsidRPr="008B049F" w14:paraId="244D70B4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B984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ZNF366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E2AF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51.919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34F0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21.608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83D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-1.265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0F54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3.38E-18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F39F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1.81E-16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F1B3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C19orf84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3AAB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2.143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7FB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5.002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42C7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1.223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A036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1.74E-02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084A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0.029573</w:t>
            </w:r>
          </w:p>
        </w:tc>
      </w:tr>
      <w:tr w:rsidR="008B049F" w:rsidRPr="008B049F" w14:paraId="05587D62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97D2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BMPER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6A9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38.622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CA40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16.101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E835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-1.262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0A0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B7B1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0.010363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D666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C4orf48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BFA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54.299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F364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127.133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200E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1.227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8B5B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1.04E-06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2E1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4.54E-06</w:t>
            </w:r>
          </w:p>
        </w:tc>
      </w:tr>
      <w:tr w:rsidR="008B049F" w:rsidRPr="008B049F" w14:paraId="17D0F032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C0B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GHR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4708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3381.005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DE22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1413.259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9613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-1.258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412B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4.34E-17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C64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1.73E-15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B56B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NANOS3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9D58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2.697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0DD2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6.316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1F85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1.228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0F82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2.25E-03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C9BC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0.004813</w:t>
            </w:r>
          </w:p>
        </w:tc>
      </w:tr>
      <w:tr w:rsidR="008B049F" w:rsidRPr="008B049F" w14:paraId="627A41A2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B6BE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ITGBL1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7708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278.438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4F5A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116.470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12FB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-1.257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102E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1.99E-07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86BC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1.00E-06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C46E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PRAME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8E4E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273.504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769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640.742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89F6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1.228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7D62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1.14E-03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FAF0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2.61E-03</w:t>
            </w:r>
          </w:p>
        </w:tc>
      </w:tr>
      <w:tr w:rsidR="008B049F" w:rsidRPr="008B049F" w14:paraId="372ED7C2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4D67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GALNT4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5762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17.147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313A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7.182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EB2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-1.255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DA6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3.56E-15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EFC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8.97E-14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93BB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KCNF1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016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44.890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732F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105.444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B50D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1.232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97F3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2.35E-06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D19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9.60E-06</w:t>
            </w:r>
          </w:p>
        </w:tc>
      </w:tr>
      <w:tr w:rsidR="008B049F" w:rsidRPr="008B049F" w14:paraId="2D94A5AA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801E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CTTNBP2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E896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203.821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505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85.479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9199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-1.254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7634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7DE0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0.001197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807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CDRT1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651D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12.669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E5B3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29.811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DB96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1.234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F54C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2.27E-05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4296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7.63E-05</w:t>
            </w:r>
          </w:p>
        </w:tc>
      </w:tr>
      <w:tr w:rsidR="008B049F" w:rsidRPr="008B049F" w14:paraId="4275BA8D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4376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ZDHHC15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8A0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20.235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914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8.549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DF6E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-1.243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5CDA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8.21E-10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FEA1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6.72E-09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684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DPF1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F1EE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5.397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327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12.751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75DF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1.240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DB3D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1.05E-05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EFE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3.76E-05</w:t>
            </w:r>
          </w:p>
        </w:tc>
      </w:tr>
      <w:tr w:rsidR="008B049F" w:rsidRPr="008B049F" w14:paraId="6B8F633F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853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PCDHGB5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C9E1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123.953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8AFE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52.404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197A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-1.242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2930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1.81E-08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EDBA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1.13E-07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CFE9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PDE9A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FC2C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288.927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BAB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683.334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7D79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1.242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5D4C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4.18E-08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FCC5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2.42E-07</w:t>
            </w:r>
          </w:p>
        </w:tc>
      </w:tr>
      <w:tr w:rsidR="008B049F" w:rsidRPr="008B049F" w14:paraId="5E1155F7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F5DD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PCDHGA3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3DE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54.650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56B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23.127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A040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-1.241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8331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1.27E-07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CD0F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6.68E-07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8BAB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HRCT1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FE06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268.202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1059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634.932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F7B5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1.243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AC52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5.28E-06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9D37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2.00E-05</w:t>
            </w:r>
          </w:p>
        </w:tc>
      </w:tr>
      <w:tr w:rsidR="008B049F" w:rsidRPr="008B049F" w14:paraId="5FFFF436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BBC3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ADRA1A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19CB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372.620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24E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158.322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24E5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-1.235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4D3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1.98E-07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553D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9.98E-07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A01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C5orf46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19B8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18.643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7806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44.182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5AF7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1.245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9E72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4.71E-07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5014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2.21E-06</w:t>
            </w:r>
          </w:p>
        </w:tc>
      </w:tr>
      <w:tr w:rsidR="008B049F" w:rsidRPr="008B049F" w14:paraId="53FCB228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8A48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DSG1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C412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588.887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6AD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251.160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8679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-1.229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AC92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1.45E-06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3809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6.15E-06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9B74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FBXW10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6AD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40.743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3EB6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96.806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BBF7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1.249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1BD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8.49E-05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5774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0.000251</w:t>
            </w:r>
          </w:p>
        </w:tc>
      </w:tr>
      <w:tr w:rsidR="008B049F" w:rsidRPr="008B049F" w14:paraId="7556834C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958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PIK3CG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5271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89.863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F07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38.338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335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-1.229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555B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2.69E-09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530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1.99E-08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B1B1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UTS2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A1C8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10.667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B66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25.442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6DEC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1.254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CF26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7.19E-03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B194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1.36E-02</w:t>
            </w:r>
          </w:p>
        </w:tc>
      </w:tr>
      <w:tr w:rsidR="008B049F" w:rsidRPr="008B049F" w14:paraId="59134FBF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032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AC091959.3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E10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1.944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1B3C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0.830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3BF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-1.227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7C4E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9.64E-12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898E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1.16E-10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F5D8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LRRC69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36B3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22.115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5FEB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52.793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A07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1.255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E34A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4.75E-12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787D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6.00E-11</w:t>
            </w:r>
          </w:p>
        </w:tc>
      </w:tr>
      <w:tr w:rsidR="008B049F" w:rsidRPr="008B049F" w14:paraId="65EAC3A9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729F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FOSB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429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1402.361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2AFB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599.574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B02A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-1.226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182F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1.88E-04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AA78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5.18E-04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F54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PRR7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6707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80.087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596F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191.434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D66B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1.257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0E7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1.94E-19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DE3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1.50E-17</w:t>
            </w:r>
          </w:p>
        </w:tc>
      </w:tr>
      <w:tr w:rsidR="008B049F" w:rsidRPr="008B049F" w14:paraId="6A9E76CB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128F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DIO2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CC41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241.737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BDA6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103.374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6B43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-1.226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C027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0.025408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64A7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0.041395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3B7E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C2orf82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22E3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772.773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4015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1855.435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569F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1.264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FC5A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3.69E-06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F9BF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1.45E-05</w:t>
            </w:r>
          </w:p>
        </w:tc>
      </w:tr>
      <w:tr w:rsidR="008B049F" w:rsidRPr="008B049F" w14:paraId="64D1A813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0287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CRYBG3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CDAC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248.047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1E8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106.175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D7AB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-1.224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9652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5.82E-17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A0BC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2.28E-15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2BF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RPL22L1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94AB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1243.844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40E9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2988.833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1AFD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1.265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2DEC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7.16E-18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89FA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3.56E-16</w:t>
            </w:r>
          </w:p>
        </w:tc>
      </w:tr>
      <w:tr w:rsidR="008B049F" w:rsidRPr="008B049F" w14:paraId="0D5ACB10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9DC0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CCDC144A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A234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7.629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8198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3.289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76B5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-1.214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DBDA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7.20E-05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1695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0.000217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3E96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TMEM249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D0AD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4.142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6142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9.966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FF68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1.267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9B7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6.23E-10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13A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5.27E-09</w:t>
            </w:r>
          </w:p>
        </w:tc>
      </w:tr>
      <w:tr w:rsidR="008B049F" w:rsidRPr="008B049F" w14:paraId="686D5E0C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D7E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ACE2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4013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613.294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EEF9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264.424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93E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-1.214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8DE2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7.30E-07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F8B2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3.29E-06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B5E1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ANKLE1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4A3C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13.023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B7E2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31.466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28F5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1.273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267F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9.08E-04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AE9E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2.13E-03</w:t>
            </w:r>
          </w:p>
        </w:tc>
      </w:tr>
      <w:tr w:rsidR="008B049F" w:rsidRPr="008B049F" w14:paraId="31C3AD0B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DE59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GP5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E065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9.230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C0D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3.981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1455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-1.213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DBB6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C0D8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EDDA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FKBP6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876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1.273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8EFD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3.076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726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1.273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FF57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1.40E-02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9CA5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2.45E-02</w:t>
            </w:r>
          </w:p>
        </w:tc>
      </w:tr>
      <w:tr w:rsidR="008B049F" w:rsidRPr="008B049F" w14:paraId="3E896D71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3F2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LAMA2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CE7C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649.212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46A6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280.218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2B23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-1.212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C5FD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1.33E-05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B63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4.67E-05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203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RPL36A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DB03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1597.445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DCF3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3860.931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969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1.273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26F6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4.56E-25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7C97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2.41E-22</w:t>
            </w:r>
          </w:p>
        </w:tc>
      </w:tr>
      <w:tr w:rsidR="008B049F" w:rsidRPr="008B049F" w14:paraId="2AD80915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8684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TRIM58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48E8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4.438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BE59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1.917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3E64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-1.211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6784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9.82E-06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11C1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3.54E-05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EEE6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REEP2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B5A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34.582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2293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83.675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37FB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1.275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66DF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1.30E-09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525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1.02E-08</w:t>
            </w:r>
          </w:p>
        </w:tc>
      </w:tr>
      <w:tr w:rsidR="008B049F" w:rsidRPr="008B049F" w14:paraId="540F5173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1421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C11orf42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0856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3.917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AA9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1.695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4B7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-1.208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90D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1.99E-11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81B1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2.25E-10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330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BANF2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635B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6.777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75A5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16.421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742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1.277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E07B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3.50E-03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606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7.15E-03</w:t>
            </w:r>
          </w:p>
        </w:tc>
      </w:tr>
      <w:tr w:rsidR="008B049F" w:rsidRPr="008B049F" w14:paraId="7FD185CA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47B6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THSD7B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C57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28.940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80B6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12.526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B253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-1.208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FC04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2.21E-05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FD24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7.46E-05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1AD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CXCL1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CCDD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261.984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0ED1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635.336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3A81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1.278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3C74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1.19E-02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FE71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2.12E-02</w:t>
            </w:r>
          </w:p>
        </w:tc>
      </w:tr>
      <w:tr w:rsidR="008B049F" w:rsidRPr="008B049F" w14:paraId="3245F36D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6A32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GDNF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CB7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208.594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F7C9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90.311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AFB0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-1.208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D1D6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1.59E-06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DB46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6.70E-06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FF31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TNNT2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EBC3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18.951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7363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46.009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6AFB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1.280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00F5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1.86E-02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9733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3.14E-02</w:t>
            </w:r>
          </w:p>
        </w:tc>
      </w:tr>
      <w:tr w:rsidR="008B049F" w:rsidRPr="008B049F" w14:paraId="17986043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86C6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SPACA7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349B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8.230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ECD7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3.563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109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-1.208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354D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9.14E-06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A94F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3.32E-05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1D84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PIK3R2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2914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39.378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D26B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95.674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2277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1.281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1184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4.22E-15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8AE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1.04E-13</w:t>
            </w:r>
          </w:p>
        </w:tc>
      </w:tr>
      <w:tr w:rsidR="008B049F" w:rsidRPr="008B049F" w14:paraId="6797CE9C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1963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FAT4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DD9A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372.628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3FC0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161.377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F43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-1.207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451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1.12E-17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625F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5.36E-16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720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FDCSP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6731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151.334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A9B7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368.697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BEB9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1.285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9F05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5.60E-03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6C4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0.010876</w:t>
            </w:r>
          </w:p>
        </w:tc>
      </w:tr>
      <w:tr w:rsidR="008B049F" w:rsidRPr="008B049F" w14:paraId="5A669437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E295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PCDHGB4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3B87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85.659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248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37.110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E994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-1.207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AF5C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3F45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5.73E-04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0882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ARID3A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48AB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507.724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CDE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1240.125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C8E0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1.288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07E9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2.34E-05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5A34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7.83E-05</w:t>
            </w:r>
          </w:p>
        </w:tc>
      </w:tr>
      <w:tr w:rsidR="008B049F" w:rsidRPr="008B049F" w14:paraId="123BF053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0FAB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PCDHGC3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E23A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188.132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B99B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81.603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4AA3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-1.205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3DF2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4.49E-14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5BE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8.76E-13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25F6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PAFAH1B3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24FF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512.474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2083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1252.956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16E1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1.290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9088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2.29E-11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7ED6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2.56E-10</w:t>
            </w:r>
          </w:p>
        </w:tc>
      </w:tr>
      <w:tr w:rsidR="008B049F" w:rsidRPr="008B049F" w14:paraId="2D2EDA25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F5A7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TSPAN5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AD6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614.648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1B75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267.848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3283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-1.198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EAB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E658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0.044186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A510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ITLN2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3309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31.382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E44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76.854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E718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1.292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70E6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1.05E-02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747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1.89E-02</w:t>
            </w:r>
          </w:p>
        </w:tc>
      </w:tr>
      <w:tr w:rsidR="008B049F" w:rsidRPr="008B049F" w14:paraId="6A1E7D18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854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KLHL11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D95D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41.402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B36C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18.049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1FF1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-1.198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B3D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1.15E-19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7895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9.34E-18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C8B9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GPX2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4410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11795.430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F784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28891.889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6AB6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1.292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AD70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1.14E-08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FE8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7.44E-08</w:t>
            </w:r>
          </w:p>
        </w:tc>
      </w:tr>
      <w:tr w:rsidR="008B049F" w:rsidRPr="008B049F" w14:paraId="5841F824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1E09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NWD1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65F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8.884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139D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3.876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43AF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-1.197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7752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6BF2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0.006821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EF38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C6orf52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292F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16.031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DA5E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39.303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1D53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1.294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CAC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1.05E-03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947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2.42E-03</w:t>
            </w:r>
          </w:p>
        </w:tc>
      </w:tr>
      <w:tr w:rsidR="008B049F" w:rsidRPr="008B049F" w14:paraId="4A7DB214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9658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SCN7A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CDD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45.920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CF32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20.066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7D9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-1.194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7486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5.93E-03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1478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1.14E-02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1AAA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TINAG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DCEA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143.194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60E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351.503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804D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1.296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D6E4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3.33E-04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DC93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0.000867</w:t>
            </w:r>
          </w:p>
        </w:tc>
      </w:tr>
      <w:tr w:rsidR="008B049F" w:rsidRPr="008B049F" w14:paraId="080CA1EF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5745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SLC4A4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D2DF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1755.913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8EF9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767.464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D2B3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-1.194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E790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7.67E-14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6AC6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1.43E-12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1E78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LY6H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C11A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18.166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D941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44.716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8576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1.300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E0B1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B86B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0.000407</w:t>
            </w:r>
          </w:p>
        </w:tc>
      </w:tr>
      <w:tr w:rsidR="008B049F" w:rsidRPr="008B049F" w14:paraId="68324D5D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F3D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MALL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4FE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32.384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0F70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14.177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105A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-1.192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CB0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2.33E-12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0140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3.13E-11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ED2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RPS19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34CE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21367.388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B3D2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52602.883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5A9D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1.300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2023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3.12E-24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A35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1.28E-21</w:t>
            </w:r>
          </w:p>
        </w:tc>
      </w:tr>
      <w:tr w:rsidR="008B049F" w:rsidRPr="008B049F" w14:paraId="11E6507C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EDB0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GOLGA8R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65BA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9.788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654D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4.293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22AD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-1.189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1D59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2.98E-15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D6A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7.75E-14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BC3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OPRD1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BB97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9.175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6CD2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22.652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8BFC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1.304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2567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3.93E-04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BE1E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1.00E-03</w:t>
            </w:r>
          </w:p>
        </w:tc>
      </w:tr>
      <w:tr w:rsidR="008B049F" w:rsidRPr="008B049F" w14:paraId="3BED2235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A585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SMPD3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D1E9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134.048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284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58.845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305D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-1.188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2CF5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2.35E-04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9CB4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6.34E-04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70D0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PHLDA2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708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214.949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B51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534.065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5852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1.313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219C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8.88E-10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40E1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7.23E-09</w:t>
            </w:r>
          </w:p>
        </w:tc>
      </w:tr>
      <w:tr w:rsidR="008B049F" w:rsidRPr="008B049F" w14:paraId="4A8C524A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6184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ABCC9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E518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1557.060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A96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685.792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5226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-1.183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57A3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1.24E-10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DB38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1.20E-09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CE09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COX7A1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1C51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194.285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1BE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483.865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4667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1.316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CF55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E122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0.004986</w:t>
            </w:r>
          </w:p>
        </w:tc>
      </w:tr>
      <w:tr w:rsidR="008B049F" w:rsidRPr="008B049F" w14:paraId="12794A36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DCA1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PALM2-AKAP2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E625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24.582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088B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10.837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A2C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-1.182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A57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2.59E-17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621F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1DDD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GALR2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95F1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4.747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2069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11.826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C34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1.317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9D25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1.23E-06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DD6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5.29E-06</w:t>
            </w:r>
          </w:p>
        </w:tc>
      </w:tr>
      <w:tr w:rsidR="008B049F" w:rsidRPr="008B049F" w14:paraId="5026DA1B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0A22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FAM47E-STBD1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9964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3.077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C8A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1.357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D9F7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-1.181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B736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3.38E-13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7ABE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5.54E-12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9D90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GABRR3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299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20.786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0D20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51.975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7BF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1.322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F4EC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2.54E-05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E3F8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8.42E-05</w:t>
            </w:r>
          </w:p>
        </w:tc>
      </w:tr>
      <w:tr w:rsidR="008B049F" w:rsidRPr="008B049F" w14:paraId="28ADE00C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180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GRM8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6C5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70.464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0BDB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31.081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BD2B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-1.181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005F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606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0.000602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CE69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SPHK1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73D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564.463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ED6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1415.850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74A4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1.327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9791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2.02E-06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EF8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8.33E-06</w:t>
            </w:r>
          </w:p>
        </w:tc>
      </w:tr>
      <w:tr w:rsidR="008B049F" w:rsidRPr="008B049F" w14:paraId="7289645F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EE7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06D3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316.392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9F29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139.624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BE25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-1.180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6335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4.71E-05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D4CE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1.47E-04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B224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RCOR2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E4BF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23.889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5249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60.259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70E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1.335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C07C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4602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0.011941</w:t>
            </w:r>
          </w:p>
        </w:tc>
      </w:tr>
      <w:tr w:rsidR="008B049F" w:rsidRPr="008B049F" w14:paraId="651AA5A4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972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PCDH7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FC31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72.883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BA0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32.250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9628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-1.176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4BF0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1.22E-03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1A3B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2.76E-03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3AA6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VAX2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C3CD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13.974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678F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35.318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8CE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1.338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CE56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0FB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0.001173</w:t>
            </w:r>
          </w:p>
        </w:tc>
      </w:tr>
      <w:tr w:rsidR="008B049F" w:rsidRPr="008B049F" w14:paraId="6B528D6E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1789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PKHD1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B336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566.340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009B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251.654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2027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-1.170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0CD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2.38E-02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A286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3.91E-02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D269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LGI4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EAF7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149.325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F74E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377.708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48C9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1.339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38D4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3.24E-05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F844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1.05E-04</w:t>
            </w:r>
          </w:p>
        </w:tc>
      </w:tr>
      <w:tr w:rsidR="008B049F" w:rsidRPr="008B049F" w14:paraId="19073424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958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MGAT4C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DD49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136.179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11ED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60.578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C9B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-1.169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667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1.01E-03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111B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2.35E-03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25B1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KCNE5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B27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25.243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7022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63.960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A6F3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1.341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F4F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1.21E-12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5D7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1.75E-11</w:t>
            </w:r>
          </w:p>
        </w:tc>
      </w:tr>
      <w:tr w:rsidR="008B049F" w:rsidRPr="008B049F" w14:paraId="20F825C8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8179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CWH43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E569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9.991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C00E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4.445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B339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-1.169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654D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3.95E-05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165B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09D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BOLA2B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2904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14.539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676C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37.149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64DA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1.353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2E4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2.46E-19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5E96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1.80E-17</w:t>
            </w:r>
          </w:p>
        </w:tc>
      </w:tr>
      <w:tr w:rsidR="008B049F" w:rsidRPr="008B049F" w14:paraId="72CBF00A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E2BD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CXorf66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3D9A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6.516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2994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2.910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F84C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-1.163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4949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2.67E-06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437D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1.08E-05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F4A0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283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29.072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94C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74.286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159E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1.353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1E06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1.14E-11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D80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1.35E-10</w:t>
            </w:r>
          </w:p>
        </w:tc>
      </w:tr>
      <w:tr w:rsidR="008B049F" w:rsidRPr="008B049F" w14:paraId="387CA96C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4ABD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PHGR1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28C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9.548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459C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4.266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4F33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-1.162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29F1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1.06E-02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D9AE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1.91E-02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8B8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SLC7A10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26ED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67.841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25CF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173.469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07C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1.354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8694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2.47E-02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AEE8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4.04E-02</w:t>
            </w:r>
          </w:p>
        </w:tc>
      </w:tr>
      <w:tr w:rsidR="008B049F" w:rsidRPr="008B049F" w14:paraId="72766A6F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C76E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AVPR1A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AD15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1439.662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CCFE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643.528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31E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-1.162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716C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6.43E-06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0A78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2.41E-05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8CA5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6C6E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42799.691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8F28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109491.480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C9C0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1.355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B805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1.36E-26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7F09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1.44E-23</w:t>
            </w:r>
          </w:p>
        </w:tc>
      </w:tr>
      <w:tr w:rsidR="008B049F" w:rsidRPr="008B049F" w14:paraId="0142B7AC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156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ELANE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7AE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5.952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337D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2.662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18B2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-1.161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4D19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2.68E-04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04A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7.14E-04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3D44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TLL2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48E2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11.380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F260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29.161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673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1.358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E2A7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2.02E-07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7C7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1.02E-06</w:t>
            </w:r>
          </w:p>
        </w:tc>
      </w:tr>
      <w:tr w:rsidR="008B049F" w:rsidRPr="008B049F" w14:paraId="573991C1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CF2E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SLC14A1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0B68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113.544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7609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50.958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14AF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-1.156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58B7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1.43E-04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54F9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4.06E-04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B467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DMBT1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4C8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145.136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0C17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373.527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E33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1.364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DB22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0.016642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87CD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0.028502</w:t>
            </w:r>
          </w:p>
        </w:tc>
      </w:tr>
      <w:tr w:rsidR="008B049F" w:rsidRPr="008B049F" w14:paraId="7267CE7D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9708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FMO2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D07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154.968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B5F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69.561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13E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-1.156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0681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1.37E-08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33E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8.72E-08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7D4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TMSB10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0099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14336.410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E0A2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37054.277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671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1.370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A7B5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3.87E-13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A122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6.28E-12</w:t>
            </w:r>
          </w:p>
        </w:tc>
      </w:tr>
      <w:tr w:rsidR="008B049F" w:rsidRPr="008B049F" w14:paraId="05ECA5F8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98D9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CYP39A1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8CCC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984.979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453E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442.449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43A9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-1.155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93D3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1.81E-05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EA9A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6.20E-05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EF50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CLDND2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B28D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62.909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BBB3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162.682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B174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1.371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821B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1.52E-10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2EC3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1.44E-09</w:t>
            </w:r>
          </w:p>
        </w:tc>
      </w:tr>
      <w:tr w:rsidR="008B049F" w:rsidRPr="008B049F" w14:paraId="5D7B1D00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7C01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ASAP2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1C1A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297.879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B29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133.890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DD5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-1.154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E53A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3.56E-17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CF96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1.45E-15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B68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HIST1H2BH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182E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3.344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6A99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8.651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B92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1.371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2DDB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996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0.010196</w:t>
            </w:r>
          </w:p>
        </w:tc>
      </w:tr>
      <w:tr w:rsidR="008B049F" w:rsidRPr="008B049F" w14:paraId="71EB7FD1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4757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SGCD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639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148.780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E17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66.993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A244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-1.151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EFC2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4.63E-06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D4DA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1.79E-05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AF9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NR0B1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241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22.042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DB0A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57.227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F64F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1.376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03CB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1.31E-05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5A65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4.61E-05</w:t>
            </w:r>
          </w:p>
        </w:tc>
      </w:tr>
      <w:tr w:rsidR="008B049F" w:rsidRPr="008B049F" w14:paraId="44A75C9F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6CC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RIPOR3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330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178.950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BF6F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80.634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F669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-1.150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03D9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1.09E-08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EE3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7.16E-08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DAE8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NFE2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EAA7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16.045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B30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41.714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D92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1.378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AA34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2.95E-05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6FEB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9.65E-05</w:t>
            </w:r>
          </w:p>
        </w:tc>
      </w:tr>
      <w:tr w:rsidR="008B049F" w:rsidRPr="008B049F" w14:paraId="72B1FE98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90FE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AL139011.2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52B4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13.923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AFCE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6.275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4A17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-1.150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2BBD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1.20E-15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81F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3.36E-14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1D0C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TNNC1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D83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79.017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A48A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206.026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177D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1.383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8EA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7.60E-05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7A1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2.27E-04</w:t>
            </w:r>
          </w:p>
        </w:tc>
      </w:tr>
      <w:tr w:rsidR="008B049F" w:rsidRPr="008B049F" w14:paraId="676AD161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094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RGS7BP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A10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49.284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12A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22.213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DA39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-1.150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729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4.09E-09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522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2.90E-08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BCF4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CCL20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C74A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1013.145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B64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2644.000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C7E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1.384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3B3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1.44E-08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8E3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9.13E-08</w:t>
            </w:r>
          </w:p>
        </w:tc>
      </w:tr>
      <w:tr w:rsidR="008B049F" w:rsidRPr="008B049F" w14:paraId="1A2001DB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5F7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ESRRG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D266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149.324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7FC2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67.342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1A59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-1.149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931A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1.01E-04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35B5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2.95E-04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3F9D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SCGB2A1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5646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10.127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AC56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26.445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BF8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1.385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B6F9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0.007952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FF3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0.014828</w:t>
            </w:r>
          </w:p>
        </w:tc>
      </w:tr>
      <w:tr w:rsidR="008B049F" w:rsidRPr="008B049F" w14:paraId="24A536AD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3E15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PCDHA13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9661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13.842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EF1E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6.245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3DBF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-1.148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9E4B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792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0.000674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DA9B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DMKN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56AD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292.212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06FE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764.323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1DAC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1.387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6A8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2.13E-04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B5DA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5.81E-04</w:t>
            </w:r>
          </w:p>
        </w:tc>
      </w:tr>
      <w:tr w:rsidR="008B049F" w:rsidRPr="008B049F" w14:paraId="6361C3DF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3E3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PCDHGB3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3E7F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17.994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6593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8.131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9DAE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-1.146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27F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1.47E-10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A92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1.40E-09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A59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DLX6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7D3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11.278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9EFF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29.570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63F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1.391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F2D1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3.66E-03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237C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7.45E-03</w:t>
            </w:r>
          </w:p>
        </w:tc>
      </w:tr>
      <w:tr w:rsidR="008B049F" w:rsidRPr="008B049F" w14:paraId="4CAB1234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43D4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GPR182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F523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45.963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D84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20.781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D14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-1.145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AF83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661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3A56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HAUS7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FFF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72.497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2925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190.079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59A2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1.391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7B5F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1.81E-14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D935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3.87E-13</w:t>
            </w:r>
          </w:p>
        </w:tc>
      </w:tr>
      <w:tr w:rsidR="008B049F" w:rsidRPr="008B049F" w14:paraId="187EE1CE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6304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7EAE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4.030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AFC6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1.825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D1A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-1.143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51CE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3BCE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0.001194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235E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FBLL1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B4FF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46.086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7772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121.030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38E8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1.393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A09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3.58E-05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CE9B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1.15E-04</w:t>
            </w:r>
          </w:p>
        </w:tc>
      </w:tr>
      <w:tr w:rsidR="008B049F" w:rsidRPr="008B049F" w14:paraId="1A5F5FAA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6AE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SULT1B1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6522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1295.916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A1A7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586.975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592C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-1.143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CD6C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5.22E-07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4FA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2.41E-06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0FFE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LHB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5F2A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1.836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B7B5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4.840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7DB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1.398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B4E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6.58E-04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1EA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1.59E-03</w:t>
            </w:r>
          </w:p>
        </w:tc>
      </w:tr>
      <w:tr w:rsidR="008B049F" w:rsidRPr="008B049F" w14:paraId="4D438DCC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B28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PITPNM3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DB7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72.697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30A9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32.954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A430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-1.141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B683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3.98E-03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269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8.01E-03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A8CA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BOP1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2D10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2237.286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357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5898.279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1DEF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1.399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51B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3.47E-28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F05E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7.35E-25</w:t>
            </w:r>
          </w:p>
        </w:tc>
      </w:tr>
      <w:tr w:rsidR="008B049F" w:rsidRPr="008B049F" w14:paraId="00D28D3E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39B2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NLGN4X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40E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276.205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D46F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125.486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941C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-1.138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D88C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1.50E-07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3E13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7.78E-07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43FB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IGF2BP1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356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398.896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3F1B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1053.558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D850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1.401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60FB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6.28E-07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526E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2.87E-06</w:t>
            </w:r>
          </w:p>
        </w:tc>
      </w:tr>
      <w:tr w:rsidR="008B049F" w:rsidRPr="008B049F" w14:paraId="555DDDE3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139C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MTUS2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227E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36.849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1155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16.757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C224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-1.137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AE01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6.55E-03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2C7D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1.25E-02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8560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DDN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8E76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3.933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1BE8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10.389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7C4D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1.401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67C7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3.48E-03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1A25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7.12E-03</w:t>
            </w:r>
          </w:p>
        </w:tc>
      </w:tr>
      <w:tr w:rsidR="008B049F" w:rsidRPr="008B049F" w14:paraId="31EB723C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6381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ZNF385B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900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601.181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CA6A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273.728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11D8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-1.135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73A0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3.93E-09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2B4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2.79E-08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617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AP1M2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9C79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487.682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A5F3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1290.673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C04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1.404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6553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F92B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0.000124</w:t>
            </w:r>
          </w:p>
        </w:tc>
      </w:tr>
      <w:tr w:rsidR="008B049F" w:rsidRPr="008B049F" w14:paraId="2CF84BEF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A2AC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GJB4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235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9.335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443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4.257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54DF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-1.133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E23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2B67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7.42E-05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DF20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ZNF296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BD73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36.061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CCB9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95.906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B8C6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1.411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A48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5.19E-12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EAE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6.50E-11</w:t>
            </w:r>
          </w:p>
        </w:tc>
      </w:tr>
      <w:tr w:rsidR="008B049F" w:rsidRPr="008B049F" w14:paraId="4B1047F2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CE6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PPL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B9F8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1578.293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2F52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719.863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3921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-1.133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93E2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5.41E-16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2FD7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1.68E-14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1C1A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SELENOM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DEE5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1081.741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D69E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2879.000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59FA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1.412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9F15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4.76E-09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BF76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3.33E-08</w:t>
            </w:r>
          </w:p>
        </w:tc>
      </w:tr>
      <w:tr w:rsidR="008B049F" w:rsidRPr="008B049F" w14:paraId="5661BD9E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4FAF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RAPH1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C865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329.775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B4CD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150.442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FB0A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-1.132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869E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4.34E-18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ADF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2.29E-16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1F8A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S100A14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BF88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751.578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B2D0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2000.688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C186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1.413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FEDD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9.16E-04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36E0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2.14E-03</w:t>
            </w:r>
          </w:p>
        </w:tc>
      </w:tr>
      <w:tr w:rsidR="008B049F" w:rsidRPr="008B049F" w14:paraId="5207EEFA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288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DBH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532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312.602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9DB1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142.675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6FC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-1.132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FE6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1.48E-09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6CE5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1.15E-08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5D5A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PKIB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2A53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212.305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DDC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567.973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D826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1.420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110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3.42E-05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6D7F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0.00011</w:t>
            </w:r>
          </w:p>
        </w:tc>
      </w:tr>
      <w:tr w:rsidR="008B049F" w:rsidRPr="008B049F" w14:paraId="062034F5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7DB4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MFSD2A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38F8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3004.816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0C8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1372.228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D4CA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-1.131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D82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5.68E-05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ADAB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1.75E-04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6294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PKHD1L1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B41F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11.991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F910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32.367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A42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1.433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A53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5.81E-03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9E20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1.12E-02</w:t>
            </w:r>
          </w:p>
        </w:tc>
      </w:tr>
      <w:tr w:rsidR="008B049F" w:rsidRPr="008B049F" w14:paraId="6A66274F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C406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PCDHGC4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F2EA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3.474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370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1.588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0F5E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-1.130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5B4B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3CE7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1.38E-05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4853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SRRM4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94F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1.219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A25C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3.291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8855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1.433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0DF2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1.23E-02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CE47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2.17E-02</w:t>
            </w:r>
          </w:p>
        </w:tc>
      </w:tr>
      <w:tr w:rsidR="008B049F" w:rsidRPr="008B049F" w14:paraId="2A0E413D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EFFB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ADAMTSL3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705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920.101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977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420.615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871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-1.129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6D17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1.06E-13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17C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1.93E-12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FFAD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TNFRSF18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70A3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45.370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06A8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123.026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28E0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1.439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ED6F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5.27E-11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8AAD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5.50E-10</w:t>
            </w:r>
          </w:p>
        </w:tc>
      </w:tr>
      <w:tr w:rsidR="008B049F" w:rsidRPr="008B049F" w14:paraId="7A6BA84C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979C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TCTEX1D4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2B9F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12.583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5026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5.752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958A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-1.129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A931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3.24E-05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FCA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1.05E-04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7E3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SLC39A4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4EA7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563.016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3370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1528.924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243E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1.441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30E1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7.11E-06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166A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2.64E-05</w:t>
            </w:r>
          </w:p>
        </w:tc>
      </w:tr>
      <w:tr w:rsidR="008B049F" w:rsidRPr="008B049F" w14:paraId="52AD6CDB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45C3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OMD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2F73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33.634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299C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15.391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166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-1.128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E627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0.000463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40D9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0.001158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9AFE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TRNP1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DC8D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545.235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DF7F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1480.815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E396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1.441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D5C9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2.63E-06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5F8F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1.07E-05</w:t>
            </w:r>
          </w:p>
        </w:tc>
      </w:tr>
      <w:tr w:rsidR="008B049F" w:rsidRPr="008B049F" w14:paraId="5893B303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E5E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GYS2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1885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2715.376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442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1242.870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E2C8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-1.127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6F9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9.71E-09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8DC4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6.45E-08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7E1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FUT7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B205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8.366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679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22.764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AE7F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1.444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118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2.31E-06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81CC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9.45E-06</w:t>
            </w:r>
          </w:p>
        </w:tc>
      </w:tr>
      <w:tr w:rsidR="008B049F" w:rsidRPr="008B049F" w14:paraId="33DF446A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75BF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AJAP1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F354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31.310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6B0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14.385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354F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-1.122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E9A7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3.19E-05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9675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DEB0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FUT5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DC8B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2.081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9697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5.673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016C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1.447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5D51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4.96E-04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D7BB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1.23E-03</w:t>
            </w:r>
          </w:p>
        </w:tc>
      </w:tr>
      <w:tr w:rsidR="008B049F" w:rsidRPr="008B049F" w14:paraId="1F5E0684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06DC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DAAM2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1C6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527.613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B677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242.525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D4E7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-1.121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73BF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3.79E-13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4306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6.15E-12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17F5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VWA5B2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EE9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13.198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FE3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35.993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93D2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1.447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BD6D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2.08E-07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E249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1.04E-06</w:t>
            </w:r>
          </w:p>
        </w:tc>
      </w:tr>
      <w:tr w:rsidR="008B049F" w:rsidRPr="008B049F" w14:paraId="4D86E484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CAF6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FAM198A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1385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243.056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AC9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111.737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8D2C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-1.121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BFA4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1.78E-04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D870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4.93E-04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0BF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GUCY2D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45A5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22.652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BF7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62.138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09F8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1.456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51A0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1.83E-03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F8B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3.97E-03</w:t>
            </w:r>
          </w:p>
        </w:tc>
      </w:tr>
      <w:tr w:rsidR="008B049F" w:rsidRPr="008B049F" w14:paraId="4E6A798A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979D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CRIM1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3F76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2939.153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83E5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1355.584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D0B8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-1.116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F948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2.59E-11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0F2B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2.87E-10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BB50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AL159163.1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E003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5.303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A993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14.616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3BF8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1.463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3F8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1.93E-11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D4C0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2.20E-10</w:t>
            </w:r>
          </w:p>
        </w:tc>
      </w:tr>
      <w:tr w:rsidR="008B049F" w:rsidRPr="008B049F" w14:paraId="4A006782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8A8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AASS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76B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1212.993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5F9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560.733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AE92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-1.113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FCAC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3.77E-16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2D19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1.22E-14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F688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MISP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9881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233.011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5AE3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643.866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A77F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1.466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8E05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8BB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0.000858</w:t>
            </w:r>
          </w:p>
        </w:tc>
      </w:tr>
      <w:tr w:rsidR="008B049F" w:rsidRPr="008B049F" w14:paraId="290A3095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FCE6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AP001931.1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D252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4.217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6E85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1.951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C1AA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-1.112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7A30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7.57E-11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72C0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7.68E-10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B72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IL17B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F060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1.703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7BAA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4.708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0464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1.467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C33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7.83E-09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637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5.29E-08</w:t>
            </w:r>
          </w:p>
        </w:tc>
      </w:tr>
      <w:tr w:rsidR="008B049F" w:rsidRPr="008B049F" w14:paraId="66AE9172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9CF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RAB19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1A67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6.587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B4C0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3.048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FEC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-1.112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F1E7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FCDB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9.71E-04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9D5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B32F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5.559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896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15.379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979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1.468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8988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2.46E-04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F460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6.61E-04</w:t>
            </w:r>
          </w:p>
        </w:tc>
      </w:tr>
      <w:tr w:rsidR="008B049F" w:rsidRPr="008B049F" w14:paraId="406246FB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BBD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USH2A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A44B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604.885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AC6C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279.926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8467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-1.112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30C7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2.41E-04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2A3B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6.49E-04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EDBC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EXOSC4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1B4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1069.973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DB02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2962.130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08C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1.469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CA0D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3.33E-25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580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1.92E-22</w:t>
            </w:r>
          </w:p>
        </w:tc>
      </w:tr>
      <w:tr w:rsidR="008B049F" w:rsidRPr="008B049F" w14:paraId="7BA09D6E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9F2B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INHBC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1F12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2770.890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E7E9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1282.684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AB9D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7A73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174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2.45E-13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90BF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TRIM54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DBE0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43.226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FF99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119.673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6268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1.469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04CB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1.04E-05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C4CF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3.75E-05</w:t>
            </w:r>
          </w:p>
        </w:tc>
      </w:tr>
      <w:tr w:rsidR="008B049F" w:rsidRPr="008B049F" w14:paraId="4FB7B424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47AA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ANXA10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3001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1003.717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8140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465.708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532E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-1.108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748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1.17E-07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555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6.21E-07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56DA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LYZL2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BB71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1.305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AF18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3.667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F8BA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1.491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2CF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1.91E-02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AD4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3.22E-02</w:t>
            </w:r>
          </w:p>
        </w:tc>
      </w:tr>
      <w:tr w:rsidR="008B049F" w:rsidRPr="008B049F" w14:paraId="54D2757E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B52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DACH1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F639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31.131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79D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14.532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7237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-1.099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84C3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7.71E-07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0DED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3.46E-06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146B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CRYGS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33F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67.982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EA31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191.293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80F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1.493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6AAB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2.35E-08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0106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1.44E-07</w:t>
            </w:r>
          </w:p>
        </w:tc>
      </w:tr>
      <w:tr w:rsidR="008B049F" w:rsidRPr="008B049F" w14:paraId="5DB0B90B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24B9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CHST9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B0AD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911.958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BC74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426.117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BB4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-1.098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6178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2.66E-08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20D8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1.61E-07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DF2A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3894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2.766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625A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7.811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A49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1.498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647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4.19E-04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6BA2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1.06E-03</w:t>
            </w:r>
          </w:p>
        </w:tc>
      </w:tr>
      <w:tr w:rsidR="008B049F" w:rsidRPr="008B049F" w14:paraId="3DF1DA1B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7C86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POU3F1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F85A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9.902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77C5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4.631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AB8B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-1.096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C9EB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2.84E-03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BDB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5.93E-03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7797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STRA8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5A0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5.912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A17F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16.745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6FD0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1.502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5F79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3.66E-08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94ED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2.15E-07</w:t>
            </w:r>
          </w:p>
        </w:tc>
      </w:tr>
      <w:tr w:rsidR="008B049F" w:rsidRPr="008B049F" w14:paraId="0920FC72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9156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LINC00675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6D0D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15.518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7437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7.266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12C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-1.095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DA27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7.38E-03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DE6E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1.39E-02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0E12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PLEKHB1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A3A7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169.382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26C0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480.323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83A1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1.504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9588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1.01E-04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FFA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2.95E-04</w:t>
            </w:r>
          </w:p>
        </w:tc>
      </w:tr>
      <w:tr w:rsidR="008B049F" w:rsidRPr="008B049F" w14:paraId="6F561051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1532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EPHA3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637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316.132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5046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148.231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6CF6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-1.093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EFF5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9.44E-07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F93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4.15E-06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4EF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PLAC9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F6E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134.105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E28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380.874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A8F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1.506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CF31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063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0.004552</w:t>
            </w:r>
          </w:p>
        </w:tc>
      </w:tr>
      <w:tr w:rsidR="008B049F" w:rsidRPr="008B049F" w14:paraId="5F6E0ADE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CF74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SLC5A4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812D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14.352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6F7E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6.733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1FA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-1.092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6353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1.97E-11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48B7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2.22E-10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6A8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AC010325.1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EF1F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1.158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6908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3.304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2D98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1.512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745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E3FB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0.000319</w:t>
            </w:r>
          </w:p>
        </w:tc>
      </w:tr>
      <w:tr w:rsidR="008B049F" w:rsidRPr="008B049F" w14:paraId="7B5CC42B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3CEE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SEC14L3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4344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79.634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630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37.369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4CD0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-1.092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267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1.33E-07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F8CA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6.99E-07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3D24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HPDL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8134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12.408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7FE2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35.506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D1D7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1.517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F4FA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4.46E-04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F2D6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1.12E-03</w:t>
            </w:r>
          </w:p>
        </w:tc>
      </w:tr>
      <w:tr w:rsidR="008B049F" w:rsidRPr="008B049F" w14:paraId="4B216759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8EF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CIDEB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FA8E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43.684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01DA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20.521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D96A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-1.090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99DD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1.63E-18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8659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9.72E-17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F408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SSUH2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C5F7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143.697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A7A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415.071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6C34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1.530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F257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1.09E-07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CD41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5.82E-07</w:t>
            </w:r>
          </w:p>
        </w:tc>
      </w:tr>
      <w:tr w:rsidR="008B049F" w:rsidRPr="008B049F" w14:paraId="672E8B18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97D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SLCO1A2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D3E5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429.831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DAB3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202.013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EDA8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-1.089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2AD6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4.37E-03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6CD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8.70E-03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6E8E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MT1H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1832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606.422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0CFC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1763.712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C30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1.540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9FD8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FBBA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0.008655</w:t>
            </w:r>
          </w:p>
        </w:tc>
      </w:tr>
      <w:tr w:rsidR="008B049F" w:rsidRPr="008B049F" w14:paraId="2860BADF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B15F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AC022335.1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6CDC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8.393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0D00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3.949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8EE0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-1.088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CAA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2.59E-12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08F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3.45E-11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AA3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NPAS1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112E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23.133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7C6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67.380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4CD7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1.542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A473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1.25E-05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B07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4.40E-05</w:t>
            </w:r>
          </w:p>
        </w:tc>
      </w:tr>
      <w:tr w:rsidR="008B049F" w:rsidRPr="008B049F" w14:paraId="57377944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DB73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EXPH5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B317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363.985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4A22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171.404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884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-1.086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F66F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1.18E-10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DAA4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1.15E-09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B625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SPOCD1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905D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17.335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E4B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50.624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3066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1.546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EFD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6BA5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0.000597</w:t>
            </w:r>
          </w:p>
        </w:tc>
      </w:tr>
      <w:tr w:rsidR="008B049F" w:rsidRPr="008B049F" w14:paraId="05C6BE69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017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GPR174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05C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13.303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D912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6.277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6F69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-1.084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EBBC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4.72E-05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6684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70D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LMO3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798D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13.615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199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40.295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67E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1.565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160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425B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1.16E-05</w:t>
            </w:r>
          </w:p>
        </w:tc>
      </w:tr>
      <w:tr w:rsidR="008B049F" w:rsidRPr="008B049F" w14:paraId="0B7AA2C8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3841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HSPG2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EFBD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5274.484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07BC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2489.874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A400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-1.083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61E0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4.56E-14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9A79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8.87E-13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F869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REG4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C182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24.712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7E90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74.098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2E53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1.584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F5F1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0.031011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0E55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0.049308</w:t>
            </w:r>
          </w:p>
        </w:tc>
      </w:tr>
      <w:tr w:rsidR="008B049F" w:rsidRPr="008B049F" w14:paraId="691A8D46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38F4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PGR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C483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57.894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C6E3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27.371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DA30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-1.081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3217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4.04E-08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FD1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2.34E-07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4546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NT5DC4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714D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3.221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534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9.675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6350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1.587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CD37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3.38E-04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93D1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8.78E-04</w:t>
            </w:r>
          </w:p>
        </w:tc>
      </w:tr>
      <w:tr w:rsidR="008B049F" w:rsidRPr="008B049F" w14:paraId="497FB7EB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AAD6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XDH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BA66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3850.995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AB8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1821.839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D3D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-1.080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1C9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8.80E-11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FDB7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8.80E-10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2B1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UCN2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5112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2.764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FE74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8.315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7532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1.589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E9F6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9.82E-03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69CF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1.78E-02</w:t>
            </w:r>
          </w:p>
        </w:tc>
      </w:tr>
      <w:tr w:rsidR="008B049F" w:rsidRPr="008B049F" w14:paraId="07227B2C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FA19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BCO2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006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395.358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B641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187.493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727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-1.076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F44F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2.49E-10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4E75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2.27E-09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B858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FER1L5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EDAE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7.278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156C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22.109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7E8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1.603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525B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5809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0.006731</w:t>
            </w:r>
          </w:p>
        </w:tc>
      </w:tr>
      <w:tr w:rsidR="008B049F" w:rsidRPr="008B049F" w14:paraId="3917E918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EC8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STS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DAA9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1521.562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61D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724.100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50A3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-1.071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C86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8DFA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8C10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PTHLH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27F6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74.895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DE23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227.728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1FF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1.604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F3BF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4.17E-03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C3D4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8.36E-03</w:t>
            </w:r>
          </w:p>
        </w:tc>
      </w:tr>
      <w:tr w:rsidR="008B049F" w:rsidRPr="008B049F" w14:paraId="2ED97C55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13C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PDK4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E11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9891.261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F09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4712.252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8BF4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-1.070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02F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5B71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2.45E-13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CFD7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HHIPL2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576F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118.646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5B7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361.892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BCDB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1.609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04F2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A862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0.000449</w:t>
            </w:r>
          </w:p>
        </w:tc>
      </w:tr>
      <w:tr w:rsidR="008B049F" w:rsidRPr="008B049F" w14:paraId="2EAA4AF4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38D8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ZNF385D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8C31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327.146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2184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155.984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A7FC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-1.069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6197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1.27E-02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CC2D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2.25E-02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B008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TNNT1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F254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37.301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5516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114.697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1DDD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1.621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8B57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2.27E-03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62B5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4.84E-03</w:t>
            </w:r>
          </w:p>
        </w:tc>
      </w:tr>
      <w:tr w:rsidR="008B049F" w:rsidRPr="008B049F" w14:paraId="30683CD9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471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LUZP2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E5A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69.200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8A05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32.996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436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-1.068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A98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2.35E-04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645A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6.35E-04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C451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UPK1A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30FD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12.347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9E4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38.359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9C3F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1.635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FCC5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3.14E-03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E4DB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0.006499</w:t>
            </w:r>
          </w:p>
        </w:tc>
      </w:tr>
      <w:tr w:rsidR="008B049F" w:rsidRPr="008B049F" w14:paraId="4DA4FA76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22B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FREM2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827D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189.491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E318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90.530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E3B8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-1.066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0BE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0.009359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77C3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0.01713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4729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BSND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DD2D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3.119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775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9.770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0F2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1.647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A677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1.07E-07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03CB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5.72E-07</w:t>
            </w:r>
          </w:p>
        </w:tc>
      </w:tr>
      <w:tr w:rsidR="008B049F" w:rsidRPr="008B049F" w14:paraId="2F206CFE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9687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OR2C1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A8BA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2.482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B81D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1.188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20E7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-1.063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FB5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3.24E-09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F15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2.36E-08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3105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TM4SF19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C31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8.792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7B30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27.551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D0E8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1.648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3473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6.08E-04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80E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1.48E-03</w:t>
            </w:r>
          </w:p>
        </w:tc>
      </w:tr>
      <w:tr w:rsidR="008B049F" w:rsidRPr="008B049F" w14:paraId="6CCF0AC4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20EA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ACER2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940B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42.425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36AD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20.330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792B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-1.061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3C4F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2.13E-14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9C1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4.50E-13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BAA7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BARX1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88E1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17.784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0254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56.384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161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1.665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444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6.87E-06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1C0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2.56E-05</w:t>
            </w:r>
          </w:p>
        </w:tc>
      </w:tr>
      <w:tr w:rsidR="008B049F" w:rsidRPr="008B049F" w14:paraId="69375713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CFE8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ST6GAL2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E897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65.821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B978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31.580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204D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-1.060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FBBC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4038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0.001159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764D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STEAP1B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5A64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7.444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83DB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23.601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8C7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1.665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D9C2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4.62E-04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C65B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1.15E-03</w:t>
            </w:r>
          </w:p>
        </w:tc>
      </w:tr>
      <w:tr w:rsidR="008B049F" w:rsidRPr="008B049F" w14:paraId="32DD37E8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4714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GPR75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9C66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64.288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CED3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30.875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5B06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-1.058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DFDD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2.16E-12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1174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2.92E-11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7A84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CIB3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00C1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1.134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CB16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3.599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EE7E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1.666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466B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1.26E-05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41D8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4.44E-05</w:t>
            </w:r>
          </w:p>
        </w:tc>
      </w:tr>
      <w:tr w:rsidR="008B049F" w:rsidRPr="008B049F" w14:paraId="0157DE27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688C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ELFN1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A682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1217.205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97D0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584.863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F250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-1.057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B639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1.15E-06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7812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4.95E-06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36A8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CCL26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568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9.081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230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28.861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D28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1.668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88E9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1.20E-03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2BD6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2.74E-03</w:t>
            </w:r>
          </w:p>
        </w:tc>
      </w:tr>
      <w:tr w:rsidR="008B049F" w:rsidRPr="008B049F" w14:paraId="76CABE0C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1C3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TERB2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13D9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24.123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5173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11.594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BE0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-1.057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18C0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1.15E-02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A39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2.05E-02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1906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MSI1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E84C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172.182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7D42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547.387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3AA0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1.669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F772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5.19E-11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C245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5.43E-10</w:t>
            </w:r>
          </w:p>
        </w:tc>
      </w:tr>
      <w:tr w:rsidR="008B049F" w:rsidRPr="008B049F" w14:paraId="68D1C881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9C52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KLRC4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D272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1.327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3258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0.638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C41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-1.057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A8F3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3.30E-03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DC1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6.79E-03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3CA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KISS1R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2F9F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9.453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D032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30.246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FABE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1.678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1BE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0.012598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4363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0.022262</w:t>
            </w:r>
          </w:p>
        </w:tc>
      </w:tr>
      <w:tr w:rsidR="008B049F" w:rsidRPr="008B049F" w14:paraId="32FF51D7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5F0D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MUSK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BBE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13.098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7600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6.296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C63E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-1.057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9F6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1.54E-02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11FF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2.66E-02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535B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MYBPHL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B145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14.452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7F31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46.516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4CC7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1.686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58DD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1.15E-02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E131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0.02045</w:t>
            </w:r>
          </w:p>
        </w:tc>
      </w:tr>
      <w:tr w:rsidR="008B049F" w:rsidRPr="008B049F" w14:paraId="6379055E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381F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IRGM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CD66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8.066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A6E8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3.882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E4E7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-1.055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3F70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8A74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0.02651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140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TMEM158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94A2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32.594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FB28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105.028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F3D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1.688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7FA5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6.04E-05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B70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0.000185</w:t>
            </w:r>
          </w:p>
        </w:tc>
      </w:tr>
      <w:tr w:rsidR="008B049F" w:rsidRPr="008B049F" w14:paraId="6BCF4F1E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FDD1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FAT3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16B1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34.093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5F98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16.412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2249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-1.055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2239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D6D4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6AA9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CLIC3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371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31.556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DA2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102.404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EFD3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1.698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580B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8.58E-05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80D3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0.000254</w:t>
            </w:r>
          </w:p>
        </w:tc>
      </w:tr>
      <w:tr w:rsidR="008B049F" w:rsidRPr="008B049F" w14:paraId="0A49395F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19D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DDX53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A8B1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40.080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6F09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19.305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86E4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-1.054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C68A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0.006067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778A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0.011669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B878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9BD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9.609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55CD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31.232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8967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1.701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19A7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FA06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0.002177</w:t>
            </w:r>
          </w:p>
        </w:tc>
      </w:tr>
      <w:tr w:rsidR="008B049F" w:rsidRPr="008B049F" w14:paraId="0E2686B5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B16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RNF150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7A1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100.301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A8A5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48.350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1E3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-1.053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2738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5E1B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0.000853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04E9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PPP1R14D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3EA6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22.082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401F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72.878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CB32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1.723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D4A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9DD9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0.010492</w:t>
            </w:r>
          </w:p>
        </w:tc>
      </w:tr>
      <w:tr w:rsidR="008B049F" w:rsidRPr="008B049F" w14:paraId="62A057D9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A7E9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MSANTD3-TMEFF1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7EAA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1.668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1191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0.804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CC28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-1.052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F84D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1.22E-08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8171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7.87E-08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B28F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CAGE1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F9AD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3.668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427C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12.176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62ED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1.731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FE77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08A2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0.004437</w:t>
            </w:r>
          </w:p>
        </w:tc>
      </w:tr>
      <w:tr w:rsidR="008B049F" w:rsidRPr="008B049F" w14:paraId="235B3037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718B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HIST1H2AI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B179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15.002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5CFA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7.238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C2FF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-1.051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982C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0.007439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A066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0.013966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43A3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DQX1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3A0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50.070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4CCC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167.239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1CAC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1.740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D539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CA82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0.000548</w:t>
            </w:r>
          </w:p>
        </w:tc>
      </w:tr>
      <w:tr w:rsidR="008B049F" w:rsidRPr="008B049F" w14:paraId="387AC429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57E3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NAT2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87C8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442.507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C11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213.991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B52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-1.048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F77E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2.43E-05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876C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8.11E-05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13BD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DGKK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1332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10.393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4DBD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34.955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21A6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1.750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A9DD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7.83E-04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B14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1.86E-03</w:t>
            </w:r>
          </w:p>
        </w:tc>
      </w:tr>
      <w:tr w:rsidR="008B049F" w:rsidRPr="008B049F" w14:paraId="21BB39C7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41F8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CES4A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B491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376.581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F4A7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182.158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8E57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-1.048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6DF9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1.94E-06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C7EE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8.04E-06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CE54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TLX2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445E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2.601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9C35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8.759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700E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1.751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B394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1.13E-02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1F11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2.01E-02</w:t>
            </w:r>
          </w:p>
        </w:tc>
      </w:tr>
      <w:tr w:rsidR="008B049F" w:rsidRPr="008B049F" w14:paraId="778DED70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45E2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KCNK17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C2C3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51.395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85EF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24.864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F292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-1.048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AA2B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0.012623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0653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0.022299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81E6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FABP3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29E4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180.709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EA2E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609.104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BFF4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1.753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C7F8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5.17E-05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5A59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1.60E-04</w:t>
            </w:r>
          </w:p>
        </w:tc>
      </w:tr>
      <w:tr w:rsidR="008B049F" w:rsidRPr="008B049F" w14:paraId="76987151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D74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08BF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176.384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604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85.376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BB22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-1.047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4FA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1.05E-02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23FB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1.89E-02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4047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CFD2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238.669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9E2B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810.507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77B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1.764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F93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4.55E-07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A298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2.13E-06</w:t>
            </w:r>
          </w:p>
        </w:tc>
      </w:tr>
      <w:tr w:rsidR="008B049F" w:rsidRPr="008B049F" w14:paraId="2ED9D01F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016B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SLC24A3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3CEF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85.559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859F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41.446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0FA7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-1.046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603A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9FC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0.009191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A256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LCN2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AE25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5127.669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B488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17418.686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34C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1.764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3500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1.46E-06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628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6.22E-06</w:t>
            </w:r>
          </w:p>
        </w:tc>
      </w:tr>
      <w:tr w:rsidR="008B049F" w:rsidRPr="008B049F" w14:paraId="073E7DC9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066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LRRC55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CB91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19.602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9F1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9.513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33F5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-1.043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55E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4.77E-04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9575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0.001187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83E9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ART5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69B4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6.926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F938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24.024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BD71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1.794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6A16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0.023337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A104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0.038423</w:t>
            </w:r>
          </w:p>
        </w:tc>
      </w:tr>
      <w:tr w:rsidR="008B049F" w:rsidRPr="008B049F" w14:paraId="5BA351A8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C46A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CCDC141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F958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24.258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8A84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11.778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D4B7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-1.042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4142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7.40E-04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F24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1.77E-03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9E8F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C7orf61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AE44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4.443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745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15.445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D8FB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1.798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026D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1.58E-06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F67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6.66E-06</w:t>
            </w:r>
          </w:p>
        </w:tc>
      </w:tr>
      <w:tr w:rsidR="008B049F" w:rsidRPr="008B049F" w14:paraId="5F0CE2B1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8CF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CF85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94.573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0BB5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45.919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FAAE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-1.042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755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8C1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0.006332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5FCC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SPINK1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EC8F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7709.517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F820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26930.550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BC3B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1.805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F614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9.77E-12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A91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1.17E-10</w:t>
            </w:r>
          </w:p>
        </w:tc>
      </w:tr>
      <w:tr w:rsidR="008B049F" w:rsidRPr="008B049F" w14:paraId="3706238A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814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NTN3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89C7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15.750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752C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7.648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819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-1.042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D6E2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9.79E-10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4C7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7.91E-09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C846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FXYD3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7A0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190.105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43BD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667.608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9396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1.812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973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2.79E-03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0D3B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5.83E-03</w:t>
            </w:r>
          </w:p>
        </w:tc>
      </w:tr>
      <w:tr w:rsidR="008B049F" w:rsidRPr="008B049F" w14:paraId="42F32E4A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E30B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PTCHD4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080B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113.318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63C2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55.053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E836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-1.041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3DB1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1.38E-04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8BE9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3.93E-04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3D03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NR5A1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88EE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2.739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EE61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9.667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F01B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1.820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183C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928E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2.01E-05</w:t>
            </w:r>
          </w:p>
        </w:tc>
      </w:tr>
      <w:tr w:rsidR="008B049F" w:rsidRPr="008B049F" w14:paraId="73DB0141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396D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HORMAD2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E744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67.030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0584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32.702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9A3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-1.035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1808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BC21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0.005393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27F9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SPINK4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BDE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6.767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569A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24.104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403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1.833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6926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9.12E-04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BBFD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2.14E-03</w:t>
            </w:r>
          </w:p>
        </w:tc>
      </w:tr>
      <w:tr w:rsidR="008B049F" w:rsidRPr="008B049F" w14:paraId="2EB44EA5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C015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TTC36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C41A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929.822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250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454.119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EEA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-1.034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E911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7.00E-07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3FA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3.16E-06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7850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FAM159B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F5D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0.700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F738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2.514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FD8E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1.844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043F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1.78E-03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7FD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3.87E-03</w:t>
            </w:r>
          </w:p>
        </w:tc>
      </w:tr>
      <w:tr w:rsidR="008B049F" w:rsidRPr="008B049F" w14:paraId="455EFF13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9ED3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TMC3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A96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12.848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4C9D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6.283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175D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-1.032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2561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8.68E-04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E08A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2.04E-03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978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TRIM71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52F9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173.553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ED4E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629.254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B364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1.858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D314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3.51E-09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77C0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2.53E-08</w:t>
            </w:r>
          </w:p>
        </w:tc>
      </w:tr>
      <w:tr w:rsidR="008B049F" w:rsidRPr="008B049F" w14:paraId="1E1F4673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C5B8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UGT1A4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F81B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3898.014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0FEA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1907.186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77E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-1.031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883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3.13E-05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4FDB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1.02E-04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593B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S100A8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FDB1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108.556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1F5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397.218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3830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1.871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7953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3.76E-03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5273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7.62E-03</w:t>
            </w:r>
          </w:p>
        </w:tc>
      </w:tr>
      <w:tr w:rsidR="008B049F" w:rsidRPr="008B049F" w14:paraId="2ED6A2DF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63D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LGSN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94CE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167.852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8284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82.145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E67B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-1.031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DA03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7.63E-07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905F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3.43E-06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6013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SNCG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853F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550.834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A408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2035.709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BF4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1.886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AD63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8.45E-06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7C46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3.10E-05</w:t>
            </w:r>
          </w:p>
        </w:tc>
      </w:tr>
      <w:tr w:rsidR="008B049F" w:rsidRPr="008B049F" w14:paraId="2A8763C8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1DB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DEFB132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844C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111.642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483C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54.638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F52C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-1.031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6DFE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2.10E-03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86B5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4.52E-03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A10C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MSC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2F3B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339.889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CA7A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1261.102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7473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1.892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FBA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E49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0.004705</w:t>
            </w:r>
          </w:p>
        </w:tc>
      </w:tr>
      <w:tr w:rsidR="008B049F" w:rsidRPr="008B049F" w14:paraId="5783D826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BB61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CELA2B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5604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2.973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C62E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1.455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B3E9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-1.031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03E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2.03E-05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DF2A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6.89E-05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F5E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SOAT2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2A1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208.690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26A0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775.525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AA6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1.894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7B75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1.88E-09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1457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1.43E-08</w:t>
            </w:r>
          </w:p>
        </w:tc>
      </w:tr>
      <w:tr w:rsidR="008B049F" w:rsidRPr="008B049F" w14:paraId="6D6DB8AD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20C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KCNA3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D04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15.213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A21F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7.448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5F4A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-1.030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737B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1.32E-04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0F0F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3.76E-04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D32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TNNI2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9C08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42.914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B90C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161.802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C95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1.915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18DC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2.64E-06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90B9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1.07E-05</w:t>
            </w:r>
          </w:p>
        </w:tc>
      </w:tr>
      <w:tr w:rsidR="008B049F" w:rsidRPr="008B049F" w14:paraId="08AC36B7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2C07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CPED1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EFD6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768.518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D617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376.361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1F46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-1.030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77F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1.07E-10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87F4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1.05E-09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335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BPIFA2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553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8.779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9C79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33.681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D6E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1.940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4319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F527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0.000371</w:t>
            </w:r>
          </w:p>
        </w:tc>
      </w:tr>
      <w:tr w:rsidR="008B049F" w:rsidRPr="008B049F" w14:paraId="26CCBB02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BD20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NT5C1B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58F0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12.133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6DF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5.945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24FB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-1.029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96D9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4.68E-16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EC7C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1.47E-14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1CE9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MCCD1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E64E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47.727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1855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183.910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9CB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1.946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CF12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9.81E-04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B078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0.002283</w:t>
            </w:r>
          </w:p>
        </w:tc>
      </w:tr>
      <w:tr w:rsidR="008B049F" w:rsidRPr="008B049F" w14:paraId="4D182944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F040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PTGS2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A8B9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61.808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ABE4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30.293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39FF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-1.029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D7BD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984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0.026165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6B59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CERS1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36C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17.371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E35E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67.084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588D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1.949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C8B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6.90E-09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339A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4.69E-08</w:t>
            </w:r>
          </w:p>
        </w:tc>
      </w:tr>
      <w:tr w:rsidR="008B049F" w:rsidRPr="008B049F" w14:paraId="5291ECF6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3EED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SLC10A6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F9A5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9.676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86F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4.747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AF7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-1.027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39E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4.13E-11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526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4.40E-10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055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CRYGN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DF4B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1.167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760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4.534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9E62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1.958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01AF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1.55E-02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A48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0.02668</w:t>
            </w:r>
          </w:p>
        </w:tc>
      </w:tr>
      <w:tr w:rsidR="008B049F" w:rsidRPr="008B049F" w14:paraId="4B1DCFB4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C87A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PSD3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D6A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1786.103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669C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876.545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40DF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-1.027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7C7E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5.32E-18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D556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2.75E-16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1C10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DUSP9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2D3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534.331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B63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2092.064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9C23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1.969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328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2.10E-07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A9B8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1.05E-06</w:t>
            </w:r>
          </w:p>
        </w:tc>
      </w:tr>
      <w:tr w:rsidR="008B049F" w:rsidRPr="008B049F" w14:paraId="019330EE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0CA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PDILT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0BF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3.282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592C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1.611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643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-1.026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7B9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1.08E-06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7879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4.69E-06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9214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HMGA2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EFCA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62.272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AA2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245.128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2185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1.977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DCC0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9085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0.010893</w:t>
            </w:r>
          </w:p>
        </w:tc>
      </w:tr>
      <w:tr w:rsidR="008B049F" w:rsidRPr="008B049F" w14:paraId="0BC8037E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8DD3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EPB41L4A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BA77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151.082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4DB8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74.276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E6D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-1.024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8D1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2.07E-10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1794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1.91E-09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56F4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PNMA3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E21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117.823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907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466.017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9BAF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1.984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62D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2.90E-03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81C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6.05E-03</w:t>
            </w:r>
          </w:p>
        </w:tc>
      </w:tr>
      <w:tr w:rsidR="008B049F" w:rsidRPr="008B049F" w14:paraId="677B3714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ABBD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LIFR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4CA0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687.151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7146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337.984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5C30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-1.024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ABB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1.05E-06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2C8C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4.60E-06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FAC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VGF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4E6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21.969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EA26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88.339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9333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2.008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EB11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1.71E-05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106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5.91E-05</w:t>
            </w:r>
          </w:p>
        </w:tc>
      </w:tr>
      <w:tr w:rsidR="008B049F" w:rsidRPr="008B049F" w14:paraId="7E30C05D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CD72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MMP24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7BC2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240.610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AFAA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118.692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304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-1.019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3DC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1.51E-03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2D5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3.34E-03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44C9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PNCK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ADD6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82.076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B7F4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353.129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5A4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2.105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A11F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FDEB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0.00274</w:t>
            </w:r>
          </w:p>
        </w:tc>
      </w:tr>
      <w:tr w:rsidR="008B049F" w:rsidRPr="008B049F" w14:paraId="613E07DB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A97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AL132639.3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239D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33.120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1870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16.344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11E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-1.019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9962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1.09E-19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F15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9.00E-18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57A8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S100A9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9EBD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461.347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9D22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2013.534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EFDD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2.126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611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1D75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0.000958</w:t>
            </w:r>
          </w:p>
        </w:tc>
      </w:tr>
      <w:tr w:rsidR="008B049F" w:rsidRPr="008B049F" w14:paraId="4C1AE770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036B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ERICH3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F383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16.434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C388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8.110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3C6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-1.019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71F7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1.42E-06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E451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6.03E-06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C38D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POPDC3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CD17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20.222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A1C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89.793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6A66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2.151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9D0B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4.08E-04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8275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1.03E-03</w:t>
            </w:r>
          </w:p>
        </w:tc>
      </w:tr>
      <w:tr w:rsidR="008B049F" w:rsidRPr="008B049F" w14:paraId="46CDF013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868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DCN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F1B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4289.489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9DF0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2118.836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E546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-1.018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ED9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3.47E-04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D0D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8.99E-04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27BC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C11orf86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4749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3.745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8934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16.849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6D1E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2.170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F4CD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8.08E-04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416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1.92E-03</w:t>
            </w:r>
          </w:p>
        </w:tc>
      </w:tr>
      <w:tr w:rsidR="008B049F" w:rsidRPr="008B049F" w14:paraId="0CC9CA98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FD2B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ZNF770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3405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888.248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9557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438.966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00DF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-1.017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5B4B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1.05E-20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2E2D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1.19E-18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3C0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CXCL17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92B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48.096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B58F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216.473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1765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2.170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6BE2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6.07E-08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AAFD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3.41E-07</w:t>
            </w:r>
          </w:p>
        </w:tc>
      </w:tr>
      <w:tr w:rsidR="008B049F" w:rsidRPr="008B049F" w14:paraId="7942FA00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DCEC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DLGAP2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1C26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10.897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B4EF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5.404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1557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-1.012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77F4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9CB1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0.003307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E92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S100P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E498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1176.200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876C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5421.163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1478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2.204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19EF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6.15E-08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62C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3.45E-07</w:t>
            </w:r>
          </w:p>
        </w:tc>
      </w:tr>
      <w:tr w:rsidR="008B049F" w:rsidRPr="008B049F" w14:paraId="0DD9FE3C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DB6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HSD3B2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776C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13.543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9BF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6.724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535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-1.010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FF1F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1936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0.000359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FA82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SSTR3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0D8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5.341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D9A1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25.006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DE22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2.227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93AD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3.82E-06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54E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1.50E-05</w:t>
            </w:r>
          </w:p>
        </w:tc>
      </w:tr>
      <w:tr w:rsidR="008B049F" w:rsidRPr="008B049F" w14:paraId="0048E70D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AEEE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CBSL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B189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115.027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0D3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57.126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691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-1.010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D33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1.19E-03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2ED7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2.71E-03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659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SLC22A8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3162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18.095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568A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85.470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898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2.240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708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6FA9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0.000656</w:t>
            </w:r>
          </w:p>
        </w:tc>
      </w:tr>
      <w:tr w:rsidR="008B049F" w:rsidRPr="008B049F" w14:paraId="14041AD3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48FE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LYVE1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2456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312.320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3B2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155.305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215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-1.008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2BA6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2.13E-03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08C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4.58E-03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ECFE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ACTL8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B86D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35.408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00A5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168.075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B21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2.247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444E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9FD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9.21E-05</w:t>
            </w:r>
          </w:p>
        </w:tc>
      </w:tr>
      <w:tr w:rsidR="008B049F" w:rsidRPr="008B049F" w14:paraId="048A8FFA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5DAD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RBL2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F07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2474.694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E3CB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1232.672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CA58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-1.005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8075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1.86E-26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446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1.84E-23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345A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FABP6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61B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7.357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8B21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34.944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461C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2.248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4E0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1.87E-04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95AB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5.17E-04</w:t>
            </w:r>
          </w:p>
        </w:tc>
      </w:tr>
      <w:tr w:rsidR="008B049F" w:rsidRPr="008B049F" w14:paraId="4830F0C7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22DB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CNTN5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041F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15.528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F3F9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7.743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CA7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-1.004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0B8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1.16E-02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820E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2.06E-02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2067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SBSN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F6C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4.328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BE6F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21.528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7AEE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2.315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D976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3.78E-04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23B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9.67E-04</w:t>
            </w:r>
          </w:p>
        </w:tc>
      </w:tr>
      <w:tr w:rsidR="008B049F" w:rsidRPr="008B049F" w14:paraId="3E17EAF4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D3F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ABCB11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D841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2193.279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677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1094.933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8F22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-1.002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F013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6.44E-07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3BA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2.94E-06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156B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BPIFB2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9199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254.098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70DD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1401.186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AF19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2.463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B4D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3.16E-04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DFE7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8.28E-04</w:t>
            </w:r>
          </w:p>
        </w:tc>
      </w:tr>
      <w:tr w:rsidR="008B049F" w:rsidRPr="008B049F" w14:paraId="72552972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76A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GCK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E6AC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1058.550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C99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528.510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0D9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-1.002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1C64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422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0.008951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3A54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SLC6A14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7E61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10.929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3BA2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67.067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5F4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2.617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235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5.86E-04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FCA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1.43E-03</w:t>
            </w:r>
          </w:p>
        </w:tc>
      </w:tr>
      <w:tr w:rsidR="008B049F" w:rsidRPr="008B049F" w14:paraId="4A67C2A5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3DCA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CCSER1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484E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11.261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A648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5.625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A97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-1.001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5484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1.30E-03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34E1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2.93E-03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6E6C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CALCA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0D6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91.104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D0F5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573.326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BF3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2.654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6A1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BDF0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0.0004</w:t>
            </w:r>
          </w:p>
        </w:tc>
      </w:tr>
      <w:tr w:rsidR="008B049F" w:rsidRPr="008B049F" w14:paraId="3E78F2A6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3092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AKR1D1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24B5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4015.148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161A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2005.871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D53E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-1.001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9DE1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6.06E-05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62F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3573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CLEC2L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259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15.412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87B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98.543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749D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2.677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3B7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BF7A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0.012178</w:t>
            </w:r>
          </w:p>
        </w:tc>
      </w:tr>
      <w:tr w:rsidR="008B049F" w:rsidRPr="008B049F" w14:paraId="211F8020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1A57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C15orf38-AP3S2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AEC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7.550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C30F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3.772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EFC0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-1.001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8386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1.80E-13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9357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3.10E-12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F2D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BIRC7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0F6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9.673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DA2F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62.271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939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2.687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86BC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1.39E-05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BECF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4.86E-05</w:t>
            </w:r>
          </w:p>
        </w:tc>
      </w:tr>
      <w:tr w:rsidR="008B049F" w:rsidRPr="008B049F" w14:paraId="0E15F152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319C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RETREG1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0AC1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934.872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4B5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467.185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60F4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-1.001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5884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1.96E-07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42C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9.92E-07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048C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NKAIN4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4992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2.242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4B3C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14.496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2ADB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2.693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E408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7.06E-05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F7EF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2.13E-04</w:t>
            </w:r>
          </w:p>
        </w:tc>
      </w:tr>
      <w:tr w:rsidR="008B049F" w:rsidRPr="008B049F" w14:paraId="420E3549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77D6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LRP2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1BA9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86.576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12B3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173.174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EBC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9AC8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1.83E-02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C927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3.10E-02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B5D0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CAMKV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DD80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2.663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53FC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17.342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6C1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2.703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C098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0.008247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618B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0.015324</w:t>
            </w:r>
          </w:p>
        </w:tc>
      </w:tr>
      <w:tr w:rsidR="008B049F" w:rsidRPr="008B049F" w14:paraId="6970BC29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F1C7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TRIM16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2FC9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574.328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1B32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1148.897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C2A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68F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4.59E-10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C9FD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3.97E-09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079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APCDD1L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9422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2.852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C06F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19.080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3D6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2.742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43BB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1.77E-02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37DE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3.00E-02</w:t>
            </w:r>
          </w:p>
        </w:tc>
      </w:tr>
      <w:tr w:rsidR="008B049F" w:rsidRPr="008B049F" w14:paraId="17C39FD1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F68A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HSD17B1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F255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71.958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83D7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143.960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9F2C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407F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CF0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0.000461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0A3B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SLC6A3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E78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8.585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366F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58.085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2A0D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2.758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078E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0.030704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9E21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0.048878</w:t>
            </w:r>
          </w:p>
        </w:tc>
      </w:tr>
      <w:tr w:rsidR="008B049F" w:rsidRPr="008B049F" w14:paraId="66048A1A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6DA6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LINC00694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4CA0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30.655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8368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61.352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FCE4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1.001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9445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2.36E-08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FD9E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1.44E-07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76F8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UCHL1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E442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176.229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8F87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1269.708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0A97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2.849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794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2.27E-02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3DD7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0.03746</w:t>
            </w:r>
          </w:p>
        </w:tc>
      </w:tr>
      <w:tr w:rsidR="008B049F" w:rsidRPr="008B049F" w14:paraId="2E43A7DA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3002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C19orf24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9C9E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2001.020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3BF2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4010.151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BD9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1.003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D365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1.89E-17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9CF0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8.40E-16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980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GJB6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7BB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8.510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2E00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61.680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C13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2.858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53B4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0.027647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11C9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0.044611</w:t>
            </w:r>
          </w:p>
        </w:tc>
      </w:tr>
      <w:tr w:rsidR="008B049F" w:rsidRPr="008B049F" w14:paraId="584630ED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B107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TOP1MT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4716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1477.793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EC50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2965.263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A2E4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1.005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E609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1.23E-22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C520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2.56E-20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2BF5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DLL3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3315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1.561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B98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12.865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613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3.043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C52A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2.21E-05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B71B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7.46E-05</w:t>
            </w:r>
          </w:p>
        </w:tc>
      </w:tr>
      <w:tr w:rsidR="008B049F" w:rsidRPr="008B049F" w14:paraId="5F4AE874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DDD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HGH1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DA67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1589.878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1F2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3199.585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2C4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1.009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959D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5.88E-23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445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1.45E-20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0456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CUZD1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455C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13.377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C158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124.836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C34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3.222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CD38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2.48E-02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BDB5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4.06E-02</w:t>
            </w:r>
          </w:p>
        </w:tc>
      </w:tr>
      <w:tr w:rsidR="008B049F" w:rsidRPr="008B049F" w14:paraId="78017998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4A56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RPS12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0C2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19250.129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F72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38748.093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A1E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1.009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5423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2.45E-15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08A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6.44E-14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DA0A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RBP2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B9B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9.217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8F2A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96.782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1B65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3.392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71B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2.87E-02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425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4.60E-02</w:t>
            </w:r>
          </w:p>
        </w:tc>
      </w:tr>
      <w:tr w:rsidR="008B049F" w:rsidRPr="008B049F" w14:paraId="786B43A0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2A29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NUDT1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99A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338.831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B453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682.043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E76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1.009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C62D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2.04E-14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9893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4.32E-13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96B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DUSP13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AF0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3.853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D99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41.532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49A2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3.430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70C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5.93E-05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B0F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0.000182</w:t>
            </w:r>
          </w:p>
        </w:tc>
      </w:tr>
      <w:tr w:rsidR="008B049F" w:rsidRPr="008B049F" w14:paraId="49562563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39C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NDUFB9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C3DD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8098.715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E6A0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16307.633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67C7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1.010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A6B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3.27E-18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4966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1.76E-16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A35C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AFP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BBC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5192.853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D720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62539.093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C461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3.590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C32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3.24E-07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D189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1.57E-06</w:t>
            </w:r>
          </w:p>
        </w:tc>
      </w:tr>
      <w:tr w:rsidR="008B049F" w:rsidRPr="008B049F" w14:paraId="38BC098A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5257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A887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20163.958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309D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40612.735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D3C3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1.010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B21C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1.04E-20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ACFE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1.19E-18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73D0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CRYBA2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A9B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2.221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7522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32.977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7945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3.892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3605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1.21E-04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D2E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3.49E-04</w:t>
            </w:r>
          </w:p>
        </w:tc>
      </w:tr>
      <w:tr w:rsidR="008B049F" w:rsidRPr="008B049F" w14:paraId="414295B3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6C55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COX6C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D0B5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8382.853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8208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16906.692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CFC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1.012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055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1.38E-14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DEB1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3.02E-13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FCCC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CHGA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EEA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26.606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135A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499.167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3C9C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4.230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0415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777F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0.008094</w:t>
            </w:r>
          </w:p>
        </w:tc>
      </w:tr>
      <w:tr w:rsidR="008B049F" w:rsidRPr="008B049F" w14:paraId="6F783962" w14:textId="77777777" w:rsidTr="008B049F">
        <w:trPr>
          <w:trHeight w:val="276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5D2B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C19orf48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266E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1691.982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2F91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3412.738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0E4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1.012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221A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2.26E-18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2643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1.29E-16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BED5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CPA2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E295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22.733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56BC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486.386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4F53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4.419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0B1E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8.62E-03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99B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0.015938</w:t>
            </w:r>
          </w:p>
        </w:tc>
      </w:tr>
      <w:tr w:rsidR="008B049F" w:rsidRPr="008B049F" w14:paraId="26A0D133" w14:textId="77777777" w:rsidTr="008B049F">
        <w:trPr>
          <w:trHeight w:val="288"/>
        </w:trPr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3E4E5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ARL9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4FAB6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3.628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6E915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7.319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CB708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1.012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A9D44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414F5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3.94E-05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8E2C4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MATN4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46628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2.846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3DFB9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68.168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E93B4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4.582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92E1F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6.23E-05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F380C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0.00019</w:t>
            </w:r>
          </w:p>
        </w:tc>
      </w:tr>
    </w:tbl>
    <w:p w14:paraId="3B72E727" w14:textId="0DB90F62" w:rsidR="008B049F" w:rsidRDefault="008B049F">
      <w:pPr>
        <w:widowControl/>
        <w:jc w:val="left"/>
        <w:rPr>
          <w:rFonts w:ascii="Times New Roman" w:hAnsi="Times New Roman" w:cs="Times New Roman" w:hint="eastAsia"/>
          <w:color w:val="231F20"/>
          <w:kern w:val="0"/>
          <w:sz w:val="20"/>
          <w:szCs w:val="20"/>
          <w:lang w:bidi="ar"/>
        </w:rPr>
        <w:sectPr w:rsidR="008B049F" w:rsidSect="008B049F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170C089F" w14:textId="4337BEF4" w:rsidR="007677B3" w:rsidRPr="008B049F" w:rsidRDefault="007677B3" w:rsidP="008B049F">
      <w:pPr>
        <w:widowControl/>
        <w:jc w:val="center"/>
        <w:rPr>
          <w:rFonts w:ascii="Times New Roman" w:hAnsi="Times New Roman" w:cs="Times New Roman" w:hint="eastAsia"/>
          <w:color w:val="231F20"/>
          <w:kern w:val="0"/>
          <w:sz w:val="20"/>
          <w:szCs w:val="20"/>
          <w:lang w:bidi="ar"/>
        </w:rPr>
      </w:pPr>
      <w:r w:rsidRPr="00843FDC">
        <w:rPr>
          <w:rFonts w:ascii="Times New Roman" w:eastAsia="等线" w:hAnsi="Times New Roman" w:cs="Times New Roman"/>
          <w:b/>
          <w:bCs/>
          <w:color w:val="000000"/>
          <w:kern w:val="0"/>
          <w:sz w:val="20"/>
          <w:szCs w:val="20"/>
        </w:rPr>
        <w:lastRenderedPageBreak/>
        <w:t xml:space="preserve">Table S10. Co-expressed genes of </w:t>
      </w:r>
      <w:r w:rsidRPr="00843FDC">
        <w:rPr>
          <w:rFonts w:ascii="Times New Roman" w:eastAsia="等线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PUS1</w:t>
      </w:r>
      <w:r w:rsidRPr="00843FDC">
        <w:rPr>
          <w:rFonts w:ascii="Times New Roman" w:eastAsia="等线" w:hAnsi="Times New Roman" w:cs="Times New Roman"/>
          <w:b/>
          <w:bCs/>
          <w:color w:val="000000"/>
          <w:kern w:val="0"/>
          <w:sz w:val="20"/>
          <w:szCs w:val="20"/>
        </w:rPr>
        <w:t xml:space="preserve"> in GSE14520 cohort</w:t>
      </w:r>
    </w:p>
    <w:tbl>
      <w:tblPr>
        <w:tblW w:w="13031" w:type="dxa"/>
        <w:tblInd w:w="108" w:type="dxa"/>
        <w:tblLook w:val="04A0" w:firstRow="1" w:lastRow="0" w:firstColumn="1" w:lastColumn="0" w:noHBand="0" w:noVBand="1"/>
      </w:tblPr>
      <w:tblGrid>
        <w:gridCol w:w="1117"/>
        <w:gridCol w:w="1161"/>
        <w:gridCol w:w="960"/>
        <w:gridCol w:w="1661"/>
        <w:gridCol w:w="1161"/>
        <w:gridCol w:w="1220"/>
        <w:gridCol w:w="1216"/>
        <w:gridCol w:w="1161"/>
        <w:gridCol w:w="960"/>
        <w:gridCol w:w="1272"/>
        <w:gridCol w:w="1161"/>
        <w:gridCol w:w="960"/>
      </w:tblGrid>
      <w:tr w:rsidR="008B049F" w:rsidRPr="008B049F" w14:paraId="5FDD4620" w14:textId="77777777" w:rsidTr="008B049F">
        <w:trPr>
          <w:trHeight w:val="288"/>
        </w:trPr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2A038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Gene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D5ACB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correlation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504A6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p-value</w:t>
            </w:r>
          </w:p>
        </w:tc>
        <w:tc>
          <w:tcPr>
            <w:tcW w:w="14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42AA9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Gene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97D2D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correlation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80C72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p-value</w:t>
            </w:r>
          </w:p>
        </w:tc>
        <w:tc>
          <w:tcPr>
            <w:tcW w:w="10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658B8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Gene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A6517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correlation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91495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p-value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B8083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Gene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1F1B5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correlation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69974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p-value</w:t>
            </w:r>
          </w:p>
        </w:tc>
      </w:tr>
      <w:tr w:rsidR="008B049F" w:rsidRPr="008B049F" w14:paraId="2810F6AA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8107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SNRPF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C931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0.594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324A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1.44E-21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30CD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BAT2D1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F6D1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0.435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8E9E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3.19E-11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298B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TRIM28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87A3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6825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1.00E-09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38AC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DEXI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F536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F53D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6.28E-11</w:t>
            </w:r>
          </w:p>
        </w:tc>
      </w:tr>
      <w:tr w:rsidR="008B049F" w:rsidRPr="008B049F" w14:paraId="06B88AE0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3A62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GOLGA3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9400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0.571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A9B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9.00E-20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4C9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SNHG3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C242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0.435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3BEF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3.22E-11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1D88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SNRPE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9CB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2369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1.03E-09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4AFA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NAT2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32BA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E6FE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6.18E-11</w:t>
            </w:r>
          </w:p>
        </w:tc>
      </w:tr>
      <w:tr w:rsidR="008B049F" w:rsidRPr="008B049F" w14:paraId="2C69F911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7A8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DENR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E88D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0.559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5095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7.96E-19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4D30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TETRAN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1A89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0.435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E516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3.42E-11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6738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HEATR1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CCF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6388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1.08E-09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BB1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ADH1B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FCA2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91E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5.53E-11</w:t>
            </w:r>
          </w:p>
        </w:tc>
      </w:tr>
      <w:tr w:rsidR="008B049F" w:rsidRPr="008B049F" w14:paraId="3F05C85D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4D9B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UBAP2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21C5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0.547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6EF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6.30E-18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E2F1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ACSL4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1D59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0.434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B869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3.90E-11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6A04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KIAA0907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E91D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AFB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1.24E-09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95D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COPZ2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02B1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16D2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5.51E-11</w:t>
            </w:r>
          </w:p>
        </w:tc>
      </w:tr>
      <w:tr w:rsidR="008B049F" w:rsidRPr="008B049F" w14:paraId="32A20680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4650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KIAA0692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4EE8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F65D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2.28E-17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3D1A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ZNF692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F1C5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0.434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EBDD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3.91E-11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606E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4647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E6C0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1.49E-09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29FE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LAMP2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5C6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CC22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5.39E-11</w:t>
            </w:r>
          </w:p>
        </w:tc>
      </w:tr>
      <w:tr w:rsidR="008B049F" w:rsidRPr="008B049F" w14:paraId="39597EF9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0384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MARS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35E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335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2.40E-17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7689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PTBP1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38C7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0.433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0B2E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4.32E-11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D3E6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MPDZ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15D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AED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1.44E-09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9A6B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NDRG2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F6E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88F2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5.14E-11</w:t>
            </w:r>
          </w:p>
        </w:tc>
      </w:tr>
      <w:tr w:rsidR="008B049F" w:rsidRPr="008B049F" w14:paraId="59371084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8F73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ATF4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FD96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0.534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627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5.38E-17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61FB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YARS2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76B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0.431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246C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5.03E-11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4DE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PCAF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7C9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899A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1.33E-09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A458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CYP3A43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9FA9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EAB8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4.88E-11</w:t>
            </w:r>
          </w:p>
        </w:tc>
      </w:tr>
      <w:tr w:rsidR="008B049F" w:rsidRPr="008B049F" w14:paraId="592F6B59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173D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PFAS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E6E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BEF4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3.18E-16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8820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LOC641903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1997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0.431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9504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5.17E-11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9C32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IGFBP4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B53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B10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1.22E-09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408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SHMT1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5CB6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A72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4.70E-11</w:t>
            </w:r>
          </w:p>
        </w:tc>
      </w:tr>
      <w:tr w:rsidR="008B049F" w:rsidRPr="008B049F" w14:paraId="5AFE0A37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614C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CKAP4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872F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0.522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EF83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3.19E-16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566A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FLJ10241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07E4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0.431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9EAB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5.36E-11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E8F2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CYP3A4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5A94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AC1E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1.22E-09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EC4D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5B5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A1B8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4.68E-11</w:t>
            </w:r>
          </w:p>
        </w:tc>
      </w:tr>
      <w:tr w:rsidR="008B049F" w:rsidRPr="008B049F" w14:paraId="0E4EA8CB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ABE7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AFP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9B6F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C21F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1.58E-15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0594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NOL1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DAA0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0.431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0689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5.59E-11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A575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CPEB3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1AF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758D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1.19E-09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7AF9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UQCRC2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7B68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2DB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4.62E-11</w:t>
            </w:r>
          </w:p>
        </w:tc>
      </w:tr>
      <w:tr w:rsidR="008B049F" w:rsidRPr="008B049F" w14:paraId="2513C255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E344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GTPBP9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7B0E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9669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1.59E-15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20B0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PELP1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CA57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9A7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5.90E-11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AC7B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TAT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B84B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EB81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1.15E-09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94E3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IRF6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FB4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6EEC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4.20E-11</w:t>
            </w:r>
          </w:p>
        </w:tc>
      </w:tr>
      <w:tr w:rsidR="008B049F" w:rsidRPr="008B049F" w14:paraId="11B3557C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EF8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FAM60A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CDC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347C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1.64E-15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59C5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CC4C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0.429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4C44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6.42E-11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BB3E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ATP6V0E2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1C7B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86C3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1.11E-09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2EB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ALDH7A1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6AE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0427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4.03E-11</w:t>
            </w:r>
          </w:p>
        </w:tc>
      </w:tr>
      <w:tr w:rsidR="008B049F" w:rsidRPr="008B049F" w14:paraId="5F373F28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31FA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GCN1L1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15C6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7B8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2.45E-15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6607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RPLP0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126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0.428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4E6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7.15E-11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E1F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MYO1B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C58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746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9.53E-10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BC5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ANXA10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9FF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77D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3.60E-11</w:t>
            </w:r>
          </w:p>
        </w:tc>
      </w:tr>
      <w:tr w:rsidR="008B049F" w:rsidRPr="008B049F" w14:paraId="0AA1383C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C96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NACA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0850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B270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3.50E-15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4B26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CDC20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BD24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0.428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E0F7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7.46E-11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E16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TSC22D3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B2DD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99F5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9.25E-10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3ADF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UQCRQ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724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DB68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3.40E-11</w:t>
            </w:r>
          </w:p>
        </w:tc>
      </w:tr>
      <w:tr w:rsidR="008B049F" w:rsidRPr="008B049F" w14:paraId="3CF0EF8E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716A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RNF34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E1CF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0.503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98D4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5.03E-15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D2E4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HDAC2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4A1E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0.427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3BB0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8.28E-11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C2BB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PNPLA4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6736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5574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8.97E-10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1706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DHRS1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92D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8E18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3.27E-11</w:t>
            </w:r>
          </w:p>
        </w:tc>
      </w:tr>
      <w:tr w:rsidR="008B049F" w:rsidRPr="008B049F" w14:paraId="233C2F79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E99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ANAPC5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6FE0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BF55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8.97E-15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D35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SAE2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327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0.427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60E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8.36E-11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CEB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ABCB11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D31C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B889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8.89E-10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3046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NDUFA5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BF80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7B30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2.59E-11</w:t>
            </w:r>
          </w:p>
        </w:tc>
      </w:tr>
      <w:tr w:rsidR="008B049F" w:rsidRPr="008B049F" w14:paraId="54E47729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5E83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ZRF1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A1C6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FC15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1.07E-14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98D2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ABCC10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9344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0.427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7BEE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8.56E-11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4148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ZNF688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3C8F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0C03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8.83E-10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A986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FLJ20581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925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A1B4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2.36E-11</w:t>
            </w:r>
          </w:p>
        </w:tc>
      </w:tr>
      <w:tr w:rsidR="008B049F" w:rsidRPr="008B049F" w14:paraId="00269411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C451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TDG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49F4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8CD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1.32E-14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8DB1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PLXND1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F54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0.427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331D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8.75E-11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831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WDR7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09A3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904E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7.66E-10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CD78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TMEM16A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40B7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79B8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2.32E-11</w:t>
            </w:r>
          </w:p>
        </w:tc>
      </w:tr>
      <w:tr w:rsidR="008B049F" w:rsidRPr="008B049F" w14:paraId="28977FEE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AF39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PPAT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CB0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93FC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1.41E-14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0A1A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U1SNRNPBP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5DD1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0.425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F33A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1.06E-10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CD93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MYLK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60D7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4D9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7.60E-10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CE03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SYBL1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343E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1A4A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2.28E-11</w:t>
            </w:r>
          </w:p>
        </w:tc>
      </w:tr>
      <w:tr w:rsidR="008B049F" w:rsidRPr="008B049F" w14:paraId="0BF00875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3835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TUBB2C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244B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335D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2.54E-14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446C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DKFZp762E1312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0E7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0.425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2F03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1.08E-10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A4C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TOM1L1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2E7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5C88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6.56E-10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B635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SEC14L2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01C7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1AD3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2.21E-11</w:t>
            </w:r>
          </w:p>
        </w:tc>
      </w:tr>
      <w:tr w:rsidR="008B049F" w:rsidRPr="008B049F" w14:paraId="7FB07DD8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1175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JOSD3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5BB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0.492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346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2.70E-14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F153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ATXN2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7E4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0.424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E6D3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FA1A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LOC123876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6DF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D797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6.55E-10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8F1E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HSD11B1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48BB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2090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2.15E-11</w:t>
            </w:r>
          </w:p>
        </w:tc>
      </w:tr>
      <w:tr w:rsidR="008B049F" w:rsidRPr="008B049F" w14:paraId="2A10AB7F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CBC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SSB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EFC3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DCEA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3.60E-14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D90E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MARCKSL1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C6BD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0.424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12DD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1.11E-10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165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EHHADH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E499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305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6.55E-10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CAD6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EPHX2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52CA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F9DA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2.14E-11</w:t>
            </w:r>
          </w:p>
        </w:tc>
      </w:tr>
      <w:tr w:rsidR="008B049F" w:rsidRPr="008B049F" w14:paraId="3FB623F9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031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JARID2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C4E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7781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3.80E-14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7562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VPS37C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13F2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0.424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FC5D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1.16E-10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44F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BHMT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451C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-0.409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173F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5.91E-10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B9C0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NR1I2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BBB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-0.439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38A1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2.05E-11</w:t>
            </w:r>
          </w:p>
        </w:tc>
      </w:tr>
      <w:tr w:rsidR="008B049F" w:rsidRPr="008B049F" w14:paraId="68434F70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ECC1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SFRS8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88DE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7F6C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4.16E-14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3552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DHX34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5EA9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0.424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4A82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1.18E-10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993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CG018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D62D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EBD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5.35E-10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8004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MAN1C1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E881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-0.440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C95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1.81E-11</w:t>
            </w:r>
          </w:p>
        </w:tc>
      </w:tr>
      <w:tr w:rsidR="008B049F" w:rsidRPr="008B049F" w14:paraId="3857E540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B772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CHD7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793A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17D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7.70E-14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7EA2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BZW2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E997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0.423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2F02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1.30E-10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4EF2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NDFIP1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67D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841B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5.26E-10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D8DF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SLC22A1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C85C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-0.441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470C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1.73E-11</w:t>
            </w:r>
          </w:p>
        </w:tc>
      </w:tr>
      <w:tr w:rsidR="008B049F" w:rsidRPr="008B049F" w14:paraId="2C97AA8A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A95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TRMT1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7F17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7EB5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9.04E-14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BC1B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PDE9A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37F4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0.423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423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1.36E-10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75B8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RNF14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FF7C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1790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5.20E-10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561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GYS2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7C8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-0.441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E8F9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1.68E-11</w:t>
            </w:r>
          </w:p>
        </w:tc>
      </w:tr>
      <w:tr w:rsidR="008B049F" w:rsidRPr="008B049F" w14:paraId="754B8C6D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62E5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EP400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BF6D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9D4B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9.52E-14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29AA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C4orf8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372D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0.422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8DC0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1.40E-10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E989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CTSF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FD53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326A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5.13E-10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D8FD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KIAA0430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B1B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-0.441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4F94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1.60E-11</w:t>
            </w:r>
          </w:p>
        </w:tc>
      </w:tr>
      <w:tr w:rsidR="008B049F" w:rsidRPr="008B049F" w14:paraId="10BE50A1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732F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YEATS2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C552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0.481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B7E0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1.16E-13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EA99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DDX39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DA20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0.422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EF1D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1.46E-10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920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UGT2B15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B580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DEF3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4.92E-10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DD48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MAT2B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F6C4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-0.442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B7D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1.57E-11</w:t>
            </w:r>
          </w:p>
        </w:tc>
      </w:tr>
      <w:tr w:rsidR="008B049F" w:rsidRPr="008B049F" w14:paraId="6EF6E5F2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7F9B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PPP1CC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2E6E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0D91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1.51E-13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5823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PDCD11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1C55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0.422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D2F8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1.47E-10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5A82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ALDH5A1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0FD5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DC2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4.81E-10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DEE3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GLYAT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8F3C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-0.448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DB2F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7.09E-12</w:t>
            </w:r>
          </w:p>
        </w:tc>
      </w:tr>
      <w:tr w:rsidR="008B049F" w:rsidRPr="008B049F" w14:paraId="39DE0637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074A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FIP1L1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8926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60BF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1.60E-13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57DD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TMEM113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422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0.421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9AFB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1.61E-10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9A2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ALAD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BD7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6066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4.64E-10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16F4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CTSO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6849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-0.449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91A2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6.28E-12</w:t>
            </w:r>
          </w:p>
        </w:tc>
      </w:tr>
      <w:tr w:rsidR="008B049F" w:rsidRPr="008B049F" w14:paraId="7180D585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14C1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IGF2BP2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1D01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279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1.86E-13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FF9B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C22orf9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C782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0.421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C48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1.62E-10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686B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FLJ20366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B732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E448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4.40E-10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7342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DCXR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8787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-0.450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0F5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5.99E-12</w:t>
            </w:r>
          </w:p>
        </w:tc>
      </w:tr>
      <w:tr w:rsidR="008B049F" w:rsidRPr="008B049F" w14:paraId="56110415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C49B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CLIC1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1D1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7138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4.17E-13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5454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ROBO1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0E00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0.421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882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1.69E-10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7BDC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HBP1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35B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A77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4.22E-10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D28E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ITFG1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664F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-0.452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BD25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4.65E-12</w:t>
            </w:r>
          </w:p>
        </w:tc>
      </w:tr>
      <w:tr w:rsidR="008B049F" w:rsidRPr="008B049F" w14:paraId="0128B887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6878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HIC2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F19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3A8C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4.19E-13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F335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SMOX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2326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0.419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56FE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2.06E-10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3489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PEX19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8D0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5779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4.12E-10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AC5D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HSD17B6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4699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-0.454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4F28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3.60E-12</w:t>
            </w:r>
          </w:p>
        </w:tc>
      </w:tr>
      <w:tr w:rsidR="008B049F" w:rsidRPr="008B049F" w14:paraId="1F5E5872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CF3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PHF21A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91EF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0.470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A31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4.53E-13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C97D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POLR2H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AF95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0.419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C425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2.11E-10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E53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RANBP10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C22A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99A0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3.80E-10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633E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PRKAG2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752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-0.455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DDD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3.15E-12</w:t>
            </w:r>
          </w:p>
        </w:tc>
      </w:tr>
      <w:tr w:rsidR="008B049F" w:rsidRPr="008B049F" w14:paraId="431EBB2D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3C5C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NOL5A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6941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C36C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6.76E-13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88B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UBE2E1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F000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0.419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13E4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2.11E-10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D79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DNASE1L3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071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8F17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3.62E-10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4375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KLF9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C385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-0.455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AF1E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2.99E-12</w:t>
            </w:r>
          </w:p>
        </w:tc>
      </w:tr>
      <w:tr w:rsidR="008B049F" w:rsidRPr="008B049F" w14:paraId="7542FECC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F973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ARHGEF2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9326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0A62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7.06E-13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6AE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H2AFX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A05D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0.418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F4A6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2.21E-10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6DCF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IFIT2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A1E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627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3.49E-10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849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SRR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D889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-0.458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079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2.17E-12</w:t>
            </w:r>
          </w:p>
        </w:tc>
      </w:tr>
      <w:tr w:rsidR="008B049F" w:rsidRPr="008B049F" w14:paraId="252ED68F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DB3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GNL3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861D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E552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8.15E-13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6010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PABPC3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1478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0.418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AAF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2.34E-10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4944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SLC35D1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A230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E308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3.18E-10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7E62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PSMA2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75B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-0.459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DA7E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1.98E-12</w:t>
            </w:r>
          </w:p>
        </w:tc>
      </w:tr>
      <w:tr w:rsidR="008B049F" w:rsidRPr="008B049F" w14:paraId="4DDAC536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E1A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IARS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666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BDB2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9.24E-13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426E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UCK2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4AEA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0.418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C1A0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2.36E-10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E3EB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CCDC28A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3F6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270D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3.13E-10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EDB5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HAO1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080A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-0.460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4526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1.76E-12</w:t>
            </w:r>
          </w:p>
        </w:tc>
      </w:tr>
      <w:tr w:rsidR="008B049F" w:rsidRPr="008B049F" w14:paraId="2177F94E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C89A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ZNF84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987C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A113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9.52E-13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4435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LOC730051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8A6A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0.417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DBE5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2.38E-10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BE48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SAR1B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D4B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1947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3.07E-10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975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C16orf45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F8C9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-0.461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26E8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1.47E-12</w:t>
            </w:r>
          </w:p>
        </w:tc>
      </w:tr>
      <w:tr w:rsidR="008B049F" w:rsidRPr="008B049F" w14:paraId="4A786446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F65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NCL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E024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511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1.04E-12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678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RPSA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F780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0.417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267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2.50E-10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8C55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GHR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7AA5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DCE1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2.99E-10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88BC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CALCOCO2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D39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-0.461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201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1.47E-12</w:t>
            </w:r>
          </w:p>
        </w:tc>
      </w:tr>
      <w:tr w:rsidR="008B049F" w:rsidRPr="008B049F" w14:paraId="73326454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BB67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PPRC1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947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698C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1.15E-12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F2A2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EIF5B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13F0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0.417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20F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2.64E-10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BA90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IL13RA1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F2A9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72B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2.76E-10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FBA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CTBS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A34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-0.461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140D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1.41E-12</w:t>
            </w:r>
          </w:p>
        </w:tc>
      </w:tr>
      <w:tr w:rsidR="008B049F" w:rsidRPr="008B049F" w14:paraId="4080107F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FE8F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WHSC1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A497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22BE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1.18E-12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C3C6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TARS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61E5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0.416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270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2.71E-10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3048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SLC27A5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1FE4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56D1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2.66E-10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0AF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CES2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65C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-0.463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E487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1.15E-12</w:t>
            </w:r>
          </w:p>
        </w:tc>
      </w:tr>
      <w:tr w:rsidR="008B049F" w:rsidRPr="008B049F" w14:paraId="43827E84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5A26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GTSE1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3B06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2D2E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1.51E-12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1DB4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FLJ11021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350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0.416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AF4E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2.73E-10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2698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AQP9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76CE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ECB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2.64E-10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88D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ACADL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471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-0.464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687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9.64E-13</w:t>
            </w:r>
          </w:p>
        </w:tc>
      </w:tr>
      <w:tr w:rsidR="008B049F" w:rsidRPr="008B049F" w14:paraId="751FDFA3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788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PUS7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AB9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0.461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E27E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1.51E-12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CC62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SETD1B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B3AE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0.415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ED33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3.16E-10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643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VKORC1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2528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4E7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2.27E-10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753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SRD5A1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04D8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-0.466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AA3E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8.23E-13</w:t>
            </w:r>
          </w:p>
        </w:tc>
      </w:tr>
      <w:tr w:rsidR="008B049F" w:rsidRPr="008B049F" w14:paraId="02E005D5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36BE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E2F3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0126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DDE5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1.94E-12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6A36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RACGAP1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7F91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0.414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CC50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3.45E-10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02C5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HAAO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1A3F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90C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2.24E-10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BA3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CBR1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E7D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-0.469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69DC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5.72E-13</w:t>
            </w:r>
          </w:p>
        </w:tc>
      </w:tr>
      <w:tr w:rsidR="008B049F" w:rsidRPr="008B049F" w14:paraId="19BA0A51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C7FB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DUSP9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5AD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1D6A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2.19E-12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4662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HMGA2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0143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0.414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4CD0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3.57E-10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AB58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MYRIP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3AF8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2791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2.19E-10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BF1B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GADD45A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4160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-0.469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C93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5.58E-13</w:t>
            </w:r>
          </w:p>
        </w:tc>
      </w:tr>
      <w:tr w:rsidR="008B049F" w:rsidRPr="008B049F" w14:paraId="2BE6E002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A75E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C11orf48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A0CC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8799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2.52E-12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E880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SART3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44D8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0.414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F129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3.64E-10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980A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MAP3K5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85C8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-0.419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1ADA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2.10E-10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FFC5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HAGH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8E8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-0.473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9246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3.20E-13</w:t>
            </w:r>
          </w:p>
        </w:tc>
      </w:tr>
      <w:tr w:rsidR="008B049F" w:rsidRPr="008B049F" w14:paraId="700B7722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C7CF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GMPS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4AE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4FB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2.68E-12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80A8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SMG5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B2B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0.413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9FB1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3.83E-10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38D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PARP3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578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21A6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1.88E-10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BA4C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PINK1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4B7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-0.474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4368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2.77E-13</w:t>
            </w:r>
          </w:p>
        </w:tc>
      </w:tr>
      <w:tr w:rsidR="008B049F" w:rsidRPr="008B049F" w14:paraId="0D8D58DF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3AC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NCAPD2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8CB1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138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2.83E-12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2314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FGFR3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A8C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0.413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011D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3.84E-10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A4C3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ADH1A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B8AC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3DE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1.64E-10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C7F1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ACYP2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A47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-0.476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840D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2.12E-13</w:t>
            </w:r>
          </w:p>
        </w:tc>
      </w:tr>
      <w:tr w:rsidR="008B049F" w:rsidRPr="008B049F" w14:paraId="336F1D1C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1CC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ZNF587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8003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D3CD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3.06E-12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BC1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UBAP2L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190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0.413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834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3.90E-10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05C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HSD17B8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F7C5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26E3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1.46E-10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B5F4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FBXO3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2966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-0.476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00FE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2.05E-13</w:t>
            </w:r>
          </w:p>
        </w:tc>
      </w:tr>
      <w:tr w:rsidR="008B049F" w:rsidRPr="008B049F" w14:paraId="74CF04D5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C8F3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BLM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00FB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7E9A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4.57E-12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B5D0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SAC3D1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D63B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0.413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7FCF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3.94E-10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139A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FAAH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D509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8E4E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1.37E-10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15EA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XDH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A3C5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-0.478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9842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1.72E-13</w:t>
            </w:r>
          </w:p>
        </w:tc>
      </w:tr>
      <w:tr w:rsidR="008B049F" w:rsidRPr="008B049F" w14:paraId="662C21B0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629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HOMER1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A3B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0055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4.61E-12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A738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NAP1L1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E414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0.413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299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3.96E-10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3B6E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FMO3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BC4D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BEDC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1.37E-10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E04E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BTD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EACF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-0.480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E6F9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1.32E-13</w:t>
            </w:r>
          </w:p>
        </w:tc>
      </w:tr>
      <w:tr w:rsidR="008B049F" w:rsidRPr="008B049F" w14:paraId="7D6FF747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5465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TACC3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271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0.450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C836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5.96E-12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8EFA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HNRPA1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F14E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0.412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22BD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4.36E-10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911A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RHCE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7FEA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25B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1.35E-10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4361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3BA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-0.480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8E54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1.27E-13</w:t>
            </w:r>
          </w:p>
        </w:tc>
      </w:tr>
      <w:tr w:rsidR="008B049F" w:rsidRPr="008B049F" w14:paraId="1A2438EB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E6AF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NCAPG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B19B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5747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6.35E-12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D8E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TUBB3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B612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0.412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9D37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4.40E-10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2DAC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PER3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F7D2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F77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1.30E-10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EB0E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PDK2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625C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-0.481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4072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1.16E-13</w:t>
            </w:r>
          </w:p>
        </w:tc>
      </w:tr>
      <w:tr w:rsidR="008B049F" w:rsidRPr="008B049F" w14:paraId="1ED23423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8549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FBXO46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291D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466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6.61E-12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431C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HNRPL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5FD3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0.411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74E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4.75E-10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5B26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BLVRB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A722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61A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1.28E-10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D85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WDR23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1AD4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-0.483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E8D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8.54E-14</w:t>
            </w:r>
          </w:p>
        </w:tc>
      </w:tr>
      <w:tr w:rsidR="008B049F" w:rsidRPr="008B049F" w14:paraId="531538A4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F1F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SNRPG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577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F5BC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8.43E-12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0F93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PLK1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CDD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0.411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7BE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4.75E-10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2B5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CNOT8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1305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D4E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1.20E-10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D459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FLJ10986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76B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-0.484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47A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7.89E-14</w:t>
            </w:r>
          </w:p>
        </w:tc>
      </w:tr>
      <w:tr w:rsidR="008B049F" w:rsidRPr="008B049F" w14:paraId="24D8E618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AD24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AACS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2D54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DB23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8.47E-12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B514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SMARCC1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B0F7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0.410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CA11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5.38E-10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DCC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PCCA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BB92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BC8F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1.18E-10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A835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ACADM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DEDB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-0.488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4324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4.65E-14</w:t>
            </w:r>
          </w:p>
        </w:tc>
      </w:tr>
      <w:tr w:rsidR="008B049F" w:rsidRPr="008B049F" w14:paraId="210959DB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FF19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ATP2B1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3597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CD60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1.03E-11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B4DD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TSR1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60AA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0.409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3381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6.07E-10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275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SLC35A3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D419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A1EB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1.15E-10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A0D2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PGRMC1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8735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-0.488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352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4.28E-14</w:t>
            </w:r>
          </w:p>
        </w:tc>
      </w:tr>
      <w:tr w:rsidR="008B049F" w:rsidRPr="008B049F" w14:paraId="7A35DD11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EDB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FNBP4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55AE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2C4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1.67E-11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4CB0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SFI1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E7AD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0.409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E1D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6.14E-10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335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PJA2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4983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F93F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1.15E-10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CA12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SLC10A1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046D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-0.491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6E5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2.92E-14</w:t>
            </w:r>
          </w:p>
        </w:tc>
      </w:tr>
      <w:tr w:rsidR="008B049F" w:rsidRPr="008B049F" w14:paraId="25189972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EDBF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CCT3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9BC2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0.440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3A57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1.96E-11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BD4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PAK1IP1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8BA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0.408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71F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6.41E-10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7165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AKR7A2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0692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013C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969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AKR7A3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2B12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-0.498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97F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1.10E-14</w:t>
            </w:r>
          </w:p>
        </w:tc>
      </w:tr>
      <w:tr w:rsidR="008B049F" w:rsidRPr="008B049F" w14:paraId="2B10A02E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37A4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ANP32B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7347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55D7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2.14E-11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EEDE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NXT1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98AB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0.408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A5EA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6.66E-10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CEE0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SDHB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53EF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D664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1.09E-10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9250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CREBL2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F689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-0.499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B84C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9.35E-15</w:t>
            </w:r>
          </w:p>
        </w:tc>
      </w:tr>
      <w:tr w:rsidR="008B049F" w:rsidRPr="008B049F" w14:paraId="0D6FF466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DC3C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SNRPA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D671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B79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2.29E-11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E3F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MAML1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5641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0.408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D3BF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6.74E-10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5CE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CYP2C8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CC6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33D4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1.04E-10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291C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PDK4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04A7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-0.503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FE7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5.56E-15</w:t>
            </w:r>
          </w:p>
        </w:tc>
      </w:tr>
      <w:tr w:rsidR="008B049F" w:rsidRPr="008B049F" w14:paraId="435AF681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FA66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C11orf10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E88F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A432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2.32E-11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0E1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C17orf63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B48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0.407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FD59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6.93E-10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2C19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APBB3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009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7E3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9.32E-11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0C42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NR3C1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2591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-0.507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0E5C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3.06E-15</w:t>
            </w:r>
          </w:p>
        </w:tc>
      </w:tr>
      <w:tr w:rsidR="008B049F" w:rsidRPr="008B049F" w14:paraId="4FF17ED3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F812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NACAP1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AFAF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B370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2.89E-11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B5BE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ASNS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10AD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0.406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280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7.71E-10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26E0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3E0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BE4C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8.39E-11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3E75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DSCR1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F51B8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-0.508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EDA8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2.62E-15</w:t>
            </w:r>
          </w:p>
        </w:tc>
      </w:tr>
      <w:tr w:rsidR="008B049F" w:rsidRPr="008B049F" w14:paraId="6B2D6DD4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371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DDX54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A64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B0B4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2.93E-11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1BFD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PWCR1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A25E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0.406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C81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8.47E-10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0AA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UGP2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B934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43F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7.70E-11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601C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SCP2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FD47D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-0.512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7900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1.41E-15</w:t>
            </w:r>
          </w:p>
        </w:tc>
      </w:tr>
      <w:tr w:rsidR="008B049F" w:rsidRPr="008B049F" w14:paraId="076D5940" w14:textId="77777777" w:rsidTr="008B049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B3F9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GNB2L1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2B110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714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2.99E-11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838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SR140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4CE6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0.405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418DB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8.75E-10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426F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SUCLG2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34AA2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2E61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7.65E-11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1036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FMO4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549E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-0.522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E39A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3.13E-16</w:t>
            </w:r>
          </w:p>
        </w:tc>
      </w:tr>
      <w:tr w:rsidR="008B049F" w:rsidRPr="008B049F" w14:paraId="77CC72CE" w14:textId="77777777" w:rsidTr="008B049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05989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FLJ14668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BC608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0.436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CFFC4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3.11E-11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0EE6F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TRIP13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BF9F9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0.404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5977F5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9.59E-10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5BDCA1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PEX12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2BD22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-0.429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2AB8F9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6.96E-11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07243C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0614B3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-0.549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54D717" w14:textId="77777777" w:rsidR="008B049F" w:rsidRPr="008B049F" w:rsidRDefault="008B049F" w:rsidP="008B0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B04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4.28E-18</w:t>
            </w:r>
          </w:p>
        </w:tc>
      </w:tr>
    </w:tbl>
    <w:p w14:paraId="516EC54B" w14:textId="670DCA05" w:rsidR="008B049F" w:rsidRDefault="008B049F">
      <w:pPr>
        <w:widowControl/>
        <w:jc w:val="left"/>
        <w:rPr>
          <w:rFonts w:ascii="Times New Roman" w:hAnsi="Times New Roman" w:cs="Times New Roman"/>
          <w:color w:val="231F20"/>
          <w:kern w:val="0"/>
          <w:sz w:val="20"/>
          <w:szCs w:val="20"/>
          <w:lang w:bidi="ar"/>
        </w:rPr>
        <w:sectPr w:rsidR="008B049F" w:rsidSect="008B049F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02456E8B" w14:textId="7C5368DB" w:rsidR="007677B3" w:rsidRDefault="007677B3" w:rsidP="00A772DB">
      <w:pPr>
        <w:widowControl/>
        <w:jc w:val="center"/>
        <w:rPr>
          <w:rFonts w:ascii="Times New Roman" w:hAnsi="Times New Roman" w:cs="Times New Roman" w:hint="eastAsia"/>
          <w:color w:val="231F20"/>
          <w:kern w:val="0"/>
          <w:sz w:val="20"/>
          <w:szCs w:val="20"/>
          <w:lang w:bidi="ar"/>
        </w:rPr>
      </w:pPr>
      <w:r w:rsidRPr="00843FDC">
        <w:rPr>
          <w:rFonts w:ascii="Times New Roman" w:eastAsia="等线" w:hAnsi="Times New Roman" w:cs="Times New Roman"/>
          <w:b/>
          <w:bCs/>
          <w:color w:val="000000"/>
          <w:kern w:val="0"/>
          <w:sz w:val="20"/>
          <w:szCs w:val="20"/>
        </w:rPr>
        <w:lastRenderedPageBreak/>
        <w:t xml:space="preserve">Table S11. Differential genes between high and low </w:t>
      </w:r>
      <w:r w:rsidRPr="00843FDC">
        <w:rPr>
          <w:rFonts w:ascii="Times New Roman" w:eastAsia="等线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PUS1</w:t>
      </w:r>
      <w:r w:rsidRPr="00843FDC">
        <w:rPr>
          <w:rFonts w:ascii="Times New Roman" w:eastAsia="等线" w:hAnsi="Times New Roman" w:cs="Times New Roman"/>
          <w:b/>
          <w:bCs/>
          <w:color w:val="000000"/>
          <w:kern w:val="0"/>
          <w:sz w:val="20"/>
          <w:szCs w:val="20"/>
        </w:rPr>
        <w:t xml:space="preserve"> groups in GSE14520 cohort</w:t>
      </w:r>
    </w:p>
    <w:tbl>
      <w:tblPr>
        <w:tblW w:w="11590" w:type="dxa"/>
        <w:tblInd w:w="108" w:type="dxa"/>
        <w:tblLook w:val="04A0" w:firstRow="1" w:lastRow="0" w:firstColumn="1" w:lastColumn="0" w:noHBand="0" w:noVBand="1"/>
      </w:tblPr>
      <w:tblGrid>
        <w:gridCol w:w="1216"/>
        <w:gridCol w:w="1005"/>
        <w:gridCol w:w="1083"/>
        <w:gridCol w:w="960"/>
        <w:gridCol w:w="966"/>
        <w:gridCol w:w="966"/>
        <w:gridCol w:w="1094"/>
        <w:gridCol w:w="1005"/>
        <w:gridCol w:w="1083"/>
        <w:gridCol w:w="966"/>
        <w:gridCol w:w="966"/>
        <w:gridCol w:w="966"/>
      </w:tblGrid>
      <w:tr w:rsidR="00A772DB" w:rsidRPr="00A772DB" w14:paraId="7C9794CF" w14:textId="77777777" w:rsidTr="00A772DB">
        <w:trPr>
          <w:trHeight w:val="288"/>
        </w:trPr>
        <w:tc>
          <w:tcPr>
            <w:tcW w:w="10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767287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Gene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147DD5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A772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lowMean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2C3795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A772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highMean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5D3BDA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A772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LogFC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CDE32D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p-Value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910C0A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FDR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87BB8A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Gene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328A28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A772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lowMean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EADF19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A772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highMean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7D8F41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A772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LogFC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EDB444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p-Value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294DB9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FDR</w:t>
            </w:r>
          </w:p>
        </w:tc>
      </w:tr>
      <w:tr w:rsidR="00A772DB" w:rsidRPr="00A772DB" w14:paraId="7D938C7A" w14:textId="77777777" w:rsidTr="00A772DB">
        <w:trPr>
          <w:trHeight w:val="27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4CAE6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SLC10A1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C394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9.078822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3DF6E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6.98913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F508E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-2.08969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2505F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6.54E-10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21EDC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2.31E-07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6A94C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PDK4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9BE78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5.778791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CF714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4.68058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B347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-1.09821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6BAF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2.14E-09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8D797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5.06E-07</w:t>
            </w:r>
          </w:p>
        </w:tc>
      </w:tr>
      <w:tr w:rsidR="00A772DB" w:rsidRPr="00A772DB" w14:paraId="3F3DD3CA" w14:textId="77777777" w:rsidTr="00A772DB">
        <w:trPr>
          <w:trHeight w:val="27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10F3F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SLC22A1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29F28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7.361892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08F02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5.341622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1287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-2.02027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26D81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2.33E-08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FCAFF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2.68E-06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B905F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NAT2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7064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5.721558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A8B0B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4.631948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4C8E3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-1.08961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B8687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1.26E-07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CF9F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8.07E-06</w:t>
            </w:r>
          </w:p>
        </w:tc>
      </w:tr>
      <w:tr w:rsidR="00A772DB" w:rsidRPr="00A772DB" w14:paraId="518BE907" w14:textId="77777777" w:rsidTr="00A772DB">
        <w:trPr>
          <w:trHeight w:val="27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2BBBB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HSD11B1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DC7D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8.668251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5BF0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6.871276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C654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-1.79697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34A93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1.35E-06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0BCDF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4.16E-05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A9E2F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375D8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6.318329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CDA94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5.23574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A23F3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-1.08259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2065B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1.09E-05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AC2C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0.000195</w:t>
            </w:r>
          </w:p>
        </w:tc>
      </w:tr>
      <w:tr w:rsidR="00A772DB" w:rsidRPr="00A772DB" w14:paraId="355E2A33" w14:textId="77777777" w:rsidTr="00A772DB">
        <w:trPr>
          <w:trHeight w:val="27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9199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CYP7A1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9958B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6.579045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AABD1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4.950024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6537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-1.62902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DC539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4.82E-06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3F82B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46902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ALDOB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2DF8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10.6778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95E6F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9.613267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88BE9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-1.06454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C3D57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4.84E-06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0854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0.000105</w:t>
            </w:r>
          </w:p>
        </w:tc>
      </w:tr>
      <w:tr w:rsidR="00A772DB" w:rsidRPr="00A772DB" w14:paraId="7C90C89B" w14:textId="77777777" w:rsidTr="00A772DB">
        <w:trPr>
          <w:trHeight w:val="27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5BC64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HSD17B6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94EAD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10.25957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108C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8.630659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3B28F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-1.62891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600C5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5.51E-11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88A44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5.67E-08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D208F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ABCB4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B6DC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8.111144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1F682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7.049494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A9D7C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-1.06165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88A17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691B6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0.000295</w:t>
            </w:r>
          </w:p>
        </w:tc>
      </w:tr>
      <w:tr w:rsidR="00A772DB" w:rsidRPr="00A772DB" w14:paraId="7B74F930" w14:textId="77777777" w:rsidTr="00A772DB">
        <w:trPr>
          <w:trHeight w:val="27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EC2D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ADH1B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D5C94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10.42799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578A1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8.855178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6A51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-1.57281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87740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7.65E-08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9336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5.78E-06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36AF6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UPB1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B523B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8.643624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8CCE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7.583691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9FD7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-1.05993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CCF40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7A36A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0.000514</w:t>
            </w:r>
          </w:p>
        </w:tc>
      </w:tr>
      <w:tr w:rsidR="00A772DB" w:rsidRPr="00A772DB" w14:paraId="2BA30F8F" w14:textId="77777777" w:rsidTr="00A772DB">
        <w:trPr>
          <w:trHeight w:val="27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A4EA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FLJ10986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B963B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7.458826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EF427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5.924338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96824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-1.53449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D141B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9.33E-09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9205C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1.38E-06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2704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SEC14L2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483C4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5.812975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FE2B4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8C777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-1.05297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9034A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9.97E-09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FE64E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1.43E-06</w:t>
            </w:r>
          </w:p>
        </w:tc>
      </w:tr>
      <w:tr w:rsidR="00A772DB" w:rsidRPr="00A772DB" w14:paraId="02480D76" w14:textId="77777777" w:rsidTr="00A772DB">
        <w:trPr>
          <w:trHeight w:val="27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8B6E5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AQP9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D2FC7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9.074773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ED52A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7.54942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46701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-1.52535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0546C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8.71E-08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3A2E1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6.33E-06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C5DF0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CYP1A2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CB5F9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6.057445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DFFF9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5.005387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1F095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-1.05206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7915F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1.94E-06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0AC1F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5.43E-05</w:t>
            </w:r>
          </w:p>
        </w:tc>
      </w:tr>
      <w:tr w:rsidR="00A772DB" w:rsidRPr="00A772DB" w14:paraId="0157BD7D" w14:textId="77777777" w:rsidTr="00A772DB">
        <w:trPr>
          <w:trHeight w:val="27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266F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BHMT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43D81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9.651172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84BC9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8.175009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05AA0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-1.47616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188AA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3.48E-08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4A1BF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3.43E-06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DFADF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CFHR4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18BA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9.106796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57A2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8.06093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9C74F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-1.04587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FD2EE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BB4E7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0.001753</w:t>
            </w:r>
          </w:p>
        </w:tc>
      </w:tr>
      <w:tr w:rsidR="00A772DB" w:rsidRPr="00A772DB" w14:paraId="701E4B81" w14:textId="77777777" w:rsidTr="00A772DB">
        <w:trPr>
          <w:trHeight w:val="27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2766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GLYAT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D365D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6.500482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B8FFA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5.065438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2132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-1.43504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9378F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9.80E-08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52BDD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6.89E-06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078A1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SLPI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8CEF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8.388033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B7B80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7.347221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DACB4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-1.04081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28A4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0.002307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EFEB5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0.011719</w:t>
            </w:r>
          </w:p>
        </w:tc>
      </w:tr>
      <w:tr w:rsidR="00A772DB" w:rsidRPr="00A772DB" w14:paraId="744B4DC4" w14:textId="77777777" w:rsidTr="00A772DB">
        <w:trPr>
          <w:trHeight w:val="27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3877A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GNMT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37A7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7.080677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0BD77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5.67073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12FC2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-1.40995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201CA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2.59E-06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B73D4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6.60E-05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76DD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7D6E0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9.447094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B1A00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8.409445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6EE8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-1.03765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88C40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96884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0.000197</w:t>
            </w:r>
          </w:p>
        </w:tc>
      </w:tr>
      <w:tr w:rsidR="00A772DB" w:rsidRPr="00A772DB" w14:paraId="0181DFB2" w14:textId="77777777" w:rsidTr="00A772DB">
        <w:trPr>
          <w:trHeight w:val="27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352CA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CYP2A6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BC928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7.462248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B8BA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6.072595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B66C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-1.38965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3B02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2.85E-06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E732D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7.10E-05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548B5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UGT2B15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32CE7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7.335635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A25C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6.309929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79AC9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-1.02571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9D221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3.39E-09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3645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7.11E-07</w:t>
            </w:r>
          </w:p>
        </w:tc>
      </w:tr>
      <w:tr w:rsidR="00A772DB" w:rsidRPr="00A772DB" w14:paraId="4F8A6E57" w14:textId="77777777" w:rsidTr="00A772DB">
        <w:trPr>
          <w:trHeight w:val="27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F4F0E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FMO3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8D069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9.51136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028FC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8.129549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010B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-1.38181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1F75C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4.49E-08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B6D40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4.07E-06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AE825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IFIT1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8C09C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7.060264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21376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6.034692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7A31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-1.02557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9B251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7.79E-08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ACBD4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5.85E-06</w:t>
            </w:r>
          </w:p>
        </w:tc>
      </w:tr>
      <w:tr w:rsidR="00A772DB" w:rsidRPr="00A772DB" w14:paraId="19C19FDA" w14:textId="77777777" w:rsidTr="00A772DB">
        <w:trPr>
          <w:trHeight w:val="27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CFC8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GYS2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AECC6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6.918336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A157C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5.536711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720AD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-1.38163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D432C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1.33E-07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6BCE8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8.29E-06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A0CE3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HRG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D3D00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11.16736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A0F5B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10.14457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BCE2F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-1.02278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1966D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93A9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4.01E-05</w:t>
            </w:r>
          </w:p>
        </w:tc>
      </w:tr>
      <w:tr w:rsidR="00A772DB" w:rsidRPr="00A772DB" w14:paraId="4B0AD2EB" w14:textId="77777777" w:rsidTr="00A772DB">
        <w:trPr>
          <w:trHeight w:val="27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1F6D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ADH1A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8590A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8.946575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C9034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7.604618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4DDE1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-1.34196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0DA0E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1.98E-08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A1258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2.44E-06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E89D8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EPHX2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AEF11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7.304616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269F1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6.283006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72BAD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-1.02161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35F9E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3.35E-08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0D15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3.36E-06</w:t>
            </w:r>
          </w:p>
        </w:tc>
      </w:tr>
      <w:tr w:rsidR="00A772DB" w:rsidRPr="00A772DB" w14:paraId="1B7BBB0C" w14:textId="77777777" w:rsidTr="00A772DB">
        <w:trPr>
          <w:trHeight w:val="27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579C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FFE7F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8.261462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32DAB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6.920114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E9A9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-1.34135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FF1DB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1.42E-06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22E4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D77D8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FLJ20366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6C56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6.834864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81B67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5.817477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FF125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-1.01739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2F128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7.65E-08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A67C5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5.78E-06</w:t>
            </w:r>
          </w:p>
        </w:tc>
      </w:tr>
      <w:tr w:rsidR="00A772DB" w:rsidRPr="00A772DB" w14:paraId="3853390A" w14:textId="77777777" w:rsidTr="00A772DB">
        <w:trPr>
          <w:trHeight w:val="27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383F6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HPD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A74F3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9.138536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53611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7.802134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7EEF6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-1.3364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2377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86CBC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0.001893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066B4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MYRIP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0CB47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5.683505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32C00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4.676272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BC13C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-1.00723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0EE58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7.73E-07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46DC0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2.76E-05</w:t>
            </w:r>
          </w:p>
        </w:tc>
      </w:tr>
      <w:tr w:rsidR="00A772DB" w:rsidRPr="00A772DB" w14:paraId="5158E305" w14:textId="77777777" w:rsidTr="00A772DB">
        <w:trPr>
          <w:trHeight w:val="27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009C0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AGXT2L1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2F1C7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8.184102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22FD7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6.852801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22F0F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-1.3313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3821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6.81E-06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101E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4FB3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GPC3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6915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9.294332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32969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10.3158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898BB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1.021467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813E0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F5F53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0.014804</w:t>
            </w:r>
          </w:p>
        </w:tc>
      </w:tr>
      <w:tr w:rsidR="00A772DB" w:rsidRPr="00A772DB" w14:paraId="6FB4B362" w14:textId="77777777" w:rsidTr="00A772DB">
        <w:trPr>
          <w:trHeight w:val="27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A17EC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4A228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8.424599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DC82C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7.097686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5328D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-1.32691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11AB8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1.03E-05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FA56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26186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TACSTD1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38EF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5.629427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8E7D6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6.658629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2F3BB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1.029201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D117F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F055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0.014198</w:t>
            </w:r>
          </w:p>
        </w:tc>
      </w:tr>
      <w:tr w:rsidR="00A772DB" w:rsidRPr="00A772DB" w14:paraId="67107D1C" w14:textId="77777777" w:rsidTr="00A772DB">
        <w:trPr>
          <w:trHeight w:val="27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2B3E3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LOC123876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BB38D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8.814693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08E2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7.527555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59CB8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-1.28714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A17C8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4.07E-09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F44CD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8.00E-07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2A96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SLC38A1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1AC95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5.693257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6C624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6.755389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3036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1.062132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7F5B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1.48E-07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C8392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8.67E-06</w:t>
            </w:r>
          </w:p>
        </w:tc>
      </w:tr>
      <w:tr w:rsidR="00A772DB" w:rsidRPr="00A772DB" w14:paraId="297DD0B3" w14:textId="77777777" w:rsidTr="00A772DB">
        <w:trPr>
          <w:trHeight w:val="27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C8BC9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HAO1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B9E72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9.016254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A6225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7.744817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3DA0B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-1.27144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09F1B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1.88E-11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90BF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2.36E-08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1C33C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HMGA2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B9217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3.666459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462A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4.748806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06984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1.082347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C9F88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1.07E-05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0FAAF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0.000193</w:t>
            </w:r>
          </w:p>
        </w:tc>
      </w:tr>
      <w:tr w:rsidR="00A772DB" w:rsidRPr="00A772DB" w14:paraId="76DC4A31" w14:textId="77777777" w:rsidTr="00A772DB">
        <w:trPr>
          <w:trHeight w:val="27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C18F9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0044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7.473701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1B8C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6.203806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CAF7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-1.2699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21801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D9FF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DA3D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STEAP1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31E63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5.295484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C010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6.380919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208A5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1.085435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26BD2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3.29E-06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F34E0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7.89E-05</w:t>
            </w:r>
          </w:p>
        </w:tc>
      </w:tr>
      <w:tr w:rsidR="00A772DB" w:rsidRPr="00A772DB" w14:paraId="06110CA6" w14:textId="77777777" w:rsidTr="00A772DB">
        <w:trPr>
          <w:trHeight w:val="27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72B50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APOC4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5A376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8.969663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CA209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7.728712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107A4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-1.24095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EE648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9.27E-08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551D8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6.69E-06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17E59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8DC9F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4.147636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493C1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5.292246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544B5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1.144609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99551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21BCB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0.025546</w:t>
            </w:r>
          </w:p>
        </w:tc>
      </w:tr>
      <w:tr w:rsidR="00A772DB" w:rsidRPr="00A772DB" w14:paraId="4890C492" w14:textId="77777777" w:rsidTr="00A772DB">
        <w:trPr>
          <w:trHeight w:val="27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EDDDF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HAO2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29C3C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6.812799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09D09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5.585808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54A0C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-1.22699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677DE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2.54E-05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3A64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F7C1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PEG3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7064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4.534733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E9EE5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5.684959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869E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1.150227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238E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0.011653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D55A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0.040173</w:t>
            </w:r>
          </w:p>
        </w:tc>
      </w:tr>
      <w:tr w:rsidR="00A772DB" w:rsidRPr="00A772DB" w14:paraId="748F3CAE" w14:textId="77777777" w:rsidTr="00A772DB">
        <w:trPr>
          <w:trHeight w:val="27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FE03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SLC27A5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AA54A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7.915094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3C673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6.688591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0F6F5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-1.2265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ECBEE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4.08E-07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2268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1.71E-05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ECB6C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A754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7.891254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2B18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9.065034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E8A6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1.17378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F33C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C10D9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0.00476</w:t>
            </w:r>
          </w:p>
        </w:tc>
      </w:tr>
      <w:tr w:rsidR="00A772DB" w:rsidRPr="00A772DB" w14:paraId="55803B35" w14:textId="77777777" w:rsidTr="00A772DB">
        <w:trPr>
          <w:trHeight w:val="27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7D5F9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AFM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8878D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7.443506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FABF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6.218893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45902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-1.22461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7A9F2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4.15E-06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F8B72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9.36E-05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68C9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SULT1C1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1AEBA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5.053446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8E8E3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6.256097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B4C12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1.20265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20EE8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3.09E-08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28EE2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3.18E-06</w:t>
            </w:r>
          </w:p>
        </w:tc>
      </w:tr>
      <w:tr w:rsidR="00A772DB" w:rsidRPr="00A772DB" w14:paraId="40BC0D77" w14:textId="77777777" w:rsidTr="00A772DB">
        <w:trPr>
          <w:trHeight w:val="27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C488E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TMEM16A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8436E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6.141446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FB69E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4.923668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D9533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-1.21778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1C282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2.60E-07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CE2B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1266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ROBO1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FB788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8.109792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CC81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9.366625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21A25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1.256833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00DD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1.48E-07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80F34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8.67E-06</w:t>
            </w:r>
          </w:p>
        </w:tc>
      </w:tr>
      <w:tr w:rsidR="00A772DB" w:rsidRPr="00A772DB" w14:paraId="647C9913" w14:textId="77777777" w:rsidTr="00A772DB">
        <w:trPr>
          <w:trHeight w:val="27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D6454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GHR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E92AD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7.986806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DE7A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6.783663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CA9CF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-1.20314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B72F1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4.98E-07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5746C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1.96E-05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02A26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PEG10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DE89F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6.760162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1D60E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8.044851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DBD10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1.284689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AF0D2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5723E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0.003359</w:t>
            </w:r>
          </w:p>
        </w:tc>
      </w:tr>
      <w:tr w:rsidR="00A772DB" w:rsidRPr="00A772DB" w14:paraId="493EC84B" w14:textId="77777777" w:rsidTr="00A772DB">
        <w:trPr>
          <w:trHeight w:val="27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64F7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DCXR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32342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10.15858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C786A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8.962002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4164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-1.19658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6CBA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9.91E-10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D56B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3.03E-07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260B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IGF2BP2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82202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6.39647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5F10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7.709644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CA2F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1.313175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D354F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4.10E-09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2CF12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8.00E-07</w:t>
            </w:r>
          </w:p>
        </w:tc>
      </w:tr>
      <w:tr w:rsidR="00A772DB" w:rsidRPr="00A772DB" w14:paraId="66D60ED9" w14:textId="77777777" w:rsidTr="00A772DB">
        <w:trPr>
          <w:trHeight w:val="27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6CE86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RDH16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DA607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7.568639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708A0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6.392383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2B0CC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-1.17626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577AD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4.33E-07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CDB2D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1.76E-05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11115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ACSL4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93442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6.440982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6BBD1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7.914408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013DF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1.473426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72EC5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3.25E-08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A36D3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3.32E-06</w:t>
            </w:r>
          </w:p>
        </w:tc>
      </w:tr>
      <w:tr w:rsidR="00A772DB" w:rsidRPr="00A772DB" w14:paraId="0FC1EE4A" w14:textId="77777777" w:rsidTr="00A772DB">
        <w:trPr>
          <w:trHeight w:val="27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7EA3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CES2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0AF4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9.512964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02761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8.33713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8E13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-1.17583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E66F0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1.34E-07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DEBB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8.29E-06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061BB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CCL20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22CD0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6.487631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DCDED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8.014135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1D6F1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1.526504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F86DC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5.73E-07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57F4F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2.16E-05</w:t>
            </w:r>
          </w:p>
        </w:tc>
      </w:tr>
      <w:tr w:rsidR="00A772DB" w:rsidRPr="00A772DB" w14:paraId="61FC62BF" w14:textId="77777777" w:rsidTr="00A772DB">
        <w:trPr>
          <w:trHeight w:val="27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F58A3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FLJ20581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83132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7.358393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405AE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6.183131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ADF18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-1.17526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715D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5.00E-08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2C7DD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4.38E-06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4347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DKK1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3B40A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4.739101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B4C7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6.382945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A3722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1.643844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1E6C0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1.19E-07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E0D97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7.85E-06</w:t>
            </w:r>
          </w:p>
        </w:tc>
      </w:tr>
      <w:tr w:rsidR="00A772DB" w:rsidRPr="00A772DB" w14:paraId="4B56A877" w14:textId="77777777" w:rsidTr="00A772DB">
        <w:trPr>
          <w:trHeight w:val="27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53432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CYP3A4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030D8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8.014856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E774E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6.847128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C4F3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-1.16773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78168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2.13E-08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C5889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2.56E-06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4CDF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S100P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DD54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5.619022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C2F1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7.30285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89941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1.683828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C1645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1.26E-05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F5618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0.00022</w:t>
            </w:r>
          </w:p>
        </w:tc>
      </w:tr>
      <w:tr w:rsidR="00A772DB" w:rsidRPr="00A772DB" w14:paraId="7094374B" w14:textId="77777777" w:rsidTr="00A772DB">
        <w:trPr>
          <w:trHeight w:val="27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BD96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LEPR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B13F5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7.51876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907E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6.361952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2097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-1.15681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43380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1.65E-06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65AE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4.80E-05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1962F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SPINK1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B57F9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8.481489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CF90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10.49025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99491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2.008763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53C92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9.91E-06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161DE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0.000182</w:t>
            </w:r>
          </w:p>
        </w:tc>
      </w:tr>
      <w:tr w:rsidR="00A772DB" w:rsidRPr="00A772DB" w14:paraId="384CF040" w14:textId="77777777" w:rsidTr="00A772DB">
        <w:trPr>
          <w:trHeight w:val="27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A3A8D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PCK1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4E1E7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9.908928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B3AF9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8.774715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268E2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-1.13421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547B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DD3C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0584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DLK1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4DB4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4.740923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CC770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6.821406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CD62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2.080483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2FD32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843C6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0.032932</w:t>
            </w:r>
          </w:p>
        </w:tc>
      </w:tr>
      <w:tr w:rsidR="00A772DB" w:rsidRPr="00A772DB" w14:paraId="4DFEB341" w14:textId="77777777" w:rsidTr="00A772DB">
        <w:trPr>
          <w:trHeight w:val="276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9A1AF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AKR7A3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CBFFE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7.012032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5234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5.883343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9A6A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-1.12869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4A25B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1.36E-07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572B3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8.30E-06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DF766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AFP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8CAA2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5.560953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2AD1A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8.405207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788D9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2.844254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9D4D5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1.36E-09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6CDB7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3.66E-07</w:t>
            </w:r>
          </w:p>
        </w:tc>
      </w:tr>
      <w:tr w:rsidR="00A772DB" w:rsidRPr="00A772DB" w14:paraId="2EC158BB" w14:textId="77777777" w:rsidTr="00A772DB">
        <w:trPr>
          <w:trHeight w:val="288"/>
        </w:trPr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2FB348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FMO4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FDB5DD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6.882326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36978E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5.765978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610C3C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-1.11635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1F37FB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9.5E-11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B37E63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7.69E-08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046C83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C3C18C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E4D752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255F39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C2E00D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1A4476" w14:textId="77777777" w:rsidR="00A772DB" w:rsidRPr="00A772DB" w:rsidRDefault="00A772DB" w:rsidP="00A772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772D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2FBFFDE8" w14:textId="7D781187" w:rsidR="00A772DB" w:rsidRDefault="00A772DB">
      <w:pPr>
        <w:widowControl/>
        <w:jc w:val="left"/>
        <w:rPr>
          <w:rFonts w:ascii="Times New Roman" w:hAnsi="Times New Roman" w:cs="Times New Roman" w:hint="eastAsia"/>
          <w:color w:val="231F20"/>
          <w:kern w:val="0"/>
          <w:sz w:val="20"/>
          <w:szCs w:val="20"/>
          <w:lang w:bidi="ar"/>
        </w:rPr>
        <w:sectPr w:rsidR="00A772DB" w:rsidSect="00A772DB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02187AA2" w14:textId="0A4285EE" w:rsidR="00547D38" w:rsidRPr="00843FDC" w:rsidRDefault="007677B3">
      <w:pPr>
        <w:widowControl/>
        <w:jc w:val="left"/>
        <w:rPr>
          <w:rFonts w:ascii="Times New Roman" w:hAnsi="Times New Roman" w:cs="Times New Roman"/>
          <w:color w:val="231F20"/>
          <w:kern w:val="0"/>
          <w:sz w:val="20"/>
          <w:szCs w:val="20"/>
          <w:lang w:bidi="ar"/>
        </w:rPr>
      </w:pPr>
      <w:bookmarkStart w:id="6" w:name="_Hlk120901028"/>
      <w:r w:rsidRPr="00843FDC">
        <w:rPr>
          <w:rFonts w:ascii="Times New Roman" w:hAnsi="Times New Roman" w:cs="Times New Roman"/>
          <w:b/>
          <w:sz w:val="20"/>
          <w:szCs w:val="20"/>
        </w:rPr>
        <w:lastRenderedPageBreak/>
        <w:t>Figure S1</w:t>
      </w:r>
      <w:bookmarkEnd w:id="6"/>
      <w:r w:rsidRPr="00843FDC">
        <w:rPr>
          <w:rFonts w:ascii="Times New Roman" w:hAnsi="Times New Roman" w:cs="Times New Roman"/>
          <w:b/>
          <w:sz w:val="20"/>
          <w:szCs w:val="20"/>
        </w:rPr>
        <w:t>.</w:t>
      </w:r>
      <w:r w:rsidRPr="00843FDC">
        <w:rPr>
          <w:rFonts w:ascii="Times New Roman" w:hAnsi="Times New Roman" w:cs="Times New Roman"/>
          <w:sz w:val="20"/>
          <w:szCs w:val="20"/>
        </w:rPr>
        <w:t xml:space="preserve"> </w:t>
      </w:r>
      <w:r w:rsidRPr="00843FDC">
        <w:rPr>
          <w:rFonts w:ascii="Times New Roman" w:hAnsi="Times New Roman" w:cs="Times New Roman"/>
          <w:b/>
          <w:bCs/>
          <w:sz w:val="20"/>
          <w:szCs w:val="20"/>
        </w:rPr>
        <w:t>Boxplot and survival plots of PUS enzymes.</w:t>
      </w:r>
    </w:p>
    <w:p w14:paraId="56A0376E" w14:textId="66EF47E4" w:rsidR="00547D38" w:rsidRPr="00843FDC" w:rsidRDefault="00547D38" w:rsidP="00547D38">
      <w:pPr>
        <w:jc w:val="left"/>
        <w:rPr>
          <w:rFonts w:ascii="Times New Roman" w:hAnsi="Times New Roman" w:cs="Times New Roman"/>
          <w:b/>
          <w:sz w:val="20"/>
          <w:szCs w:val="20"/>
        </w:rPr>
      </w:pPr>
      <w:r w:rsidRPr="00843FD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819229E" wp14:editId="3751E343">
            <wp:extent cx="5274310" cy="301625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42C80" w14:textId="77777777" w:rsidR="007677B3" w:rsidRDefault="002A5DA1" w:rsidP="007677B3">
      <w:pPr>
        <w:spacing w:line="480" w:lineRule="auto"/>
        <w:jc w:val="left"/>
        <w:rPr>
          <w:rFonts w:ascii="Times New Roman" w:hAnsi="Times New Roman" w:cs="Times New Roman"/>
          <w:sz w:val="20"/>
          <w:szCs w:val="20"/>
        </w:rPr>
        <w:sectPr w:rsidR="007677B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43FDC">
        <w:rPr>
          <w:rFonts w:ascii="Times New Roman" w:hAnsi="Times New Roman" w:cs="Times New Roman"/>
          <w:sz w:val="20"/>
          <w:szCs w:val="20"/>
        </w:rPr>
        <w:t>*: p&lt;0.05.</w:t>
      </w:r>
    </w:p>
    <w:p w14:paraId="5B7B4F9A" w14:textId="258745FC" w:rsidR="00547D38" w:rsidRPr="007677B3" w:rsidRDefault="007677B3" w:rsidP="007677B3">
      <w:pPr>
        <w:widowControl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843FDC">
        <w:rPr>
          <w:rFonts w:ascii="Times New Roman" w:hAnsi="Times New Roman" w:cs="Times New Roman"/>
          <w:b/>
          <w:sz w:val="20"/>
          <w:szCs w:val="20"/>
        </w:rPr>
        <w:lastRenderedPageBreak/>
        <w:t>Figure S2.</w:t>
      </w:r>
      <w:r w:rsidRPr="00843FDC">
        <w:rPr>
          <w:rFonts w:ascii="Times New Roman" w:hAnsi="Times New Roman" w:cs="Times New Roman"/>
          <w:sz w:val="20"/>
          <w:szCs w:val="20"/>
        </w:rPr>
        <w:t xml:space="preserve"> </w:t>
      </w:r>
      <w:r w:rsidRPr="00843FDC">
        <w:rPr>
          <w:rFonts w:ascii="Times New Roman" w:hAnsi="Times New Roman" w:cs="Times New Roman"/>
          <w:b/>
          <w:bCs/>
          <w:sz w:val="20"/>
          <w:szCs w:val="20"/>
        </w:rPr>
        <w:t>Nomogram of PUS1 and prognosis related variables for predicting 1-, 3- and 5-year events (death) in TCGA cohort.</w:t>
      </w:r>
    </w:p>
    <w:p w14:paraId="7CB57ABE" w14:textId="5BE6DDF6" w:rsidR="007677B3" w:rsidRDefault="00547D38" w:rsidP="00702086">
      <w:pPr>
        <w:rPr>
          <w:rFonts w:ascii="Times New Roman" w:hAnsi="Times New Roman" w:cs="Times New Roman"/>
          <w:sz w:val="20"/>
          <w:szCs w:val="20"/>
        </w:rPr>
        <w:sectPr w:rsidR="007677B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43FD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B884F57" wp14:editId="175899D2">
            <wp:extent cx="4246451" cy="3714750"/>
            <wp:effectExtent l="0" t="0" r="190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4506" cy="372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64B28" w14:textId="7F6049E4" w:rsidR="00547D38" w:rsidRPr="007677B3" w:rsidRDefault="007677B3" w:rsidP="00547D38">
      <w:pPr>
        <w:widowControl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bookmarkStart w:id="7" w:name="_Hlk120903718"/>
      <w:r w:rsidRPr="00843FDC">
        <w:rPr>
          <w:rFonts w:ascii="Times New Roman" w:hAnsi="Times New Roman" w:cs="Times New Roman"/>
          <w:b/>
          <w:bCs/>
          <w:sz w:val="20"/>
          <w:szCs w:val="20"/>
        </w:rPr>
        <w:lastRenderedPageBreak/>
        <w:t>Figure S3. Nomogram of PUS1 and prognosis related variables for predicting 1-year RFS.</w:t>
      </w:r>
      <w:bookmarkEnd w:id="7"/>
    </w:p>
    <w:p w14:paraId="78764085" w14:textId="7A95B252" w:rsidR="007677B3" w:rsidRDefault="00547D38" w:rsidP="00547D38">
      <w:pPr>
        <w:rPr>
          <w:rFonts w:ascii="Times New Roman" w:hAnsi="Times New Roman" w:cs="Times New Roman"/>
          <w:sz w:val="20"/>
          <w:szCs w:val="20"/>
        </w:rPr>
        <w:sectPr w:rsidR="007677B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43FD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D11BF44" wp14:editId="6CE37376">
            <wp:extent cx="5274310" cy="3476625"/>
            <wp:effectExtent l="0" t="0" r="254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D58AC" w14:textId="2ED59017" w:rsidR="00B07875" w:rsidRPr="007677B3" w:rsidRDefault="007677B3" w:rsidP="007677B3">
      <w:pPr>
        <w:widowControl/>
        <w:jc w:val="left"/>
        <w:rPr>
          <w:rFonts w:ascii="Times New Roman" w:hAnsi="Times New Roman" w:cs="Times New Roman"/>
          <w:b/>
          <w:sz w:val="20"/>
          <w:szCs w:val="20"/>
        </w:rPr>
      </w:pPr>
      <w:r w:rsidRPr="00843FDC">
        <w:rPr>
          <w:rFonts w:ascii="Times New Roman" w:hAnsi="Times New Roman" w:cs="Times New Roman"/>
          <w:b/>
          <w:sz w:val="20"/>
          <w:szCs w:val="20"/>
        </w:rPr>
        <w:lastRenderedPageBreak/>
        <w:t>Figure S4. Risk model of PUS1 in TCGA cohort.</w:t>
      </w:r>
    </w:p>
    <w:p w14:paraId="61C8AC57" w14:textId="77777777" w:rsidR="00547D38" w:rsidRPr="00843FDC" w:rsidRDefault="00547D38" w:rsidP="00547D3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1C47069" w14:textId="4D056631" w:rsidR="00547D38" w:rsidRPr="00843FDC" w:rsidRDefault="00547D38" w:rsidP="00547D38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843FD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CD154F3" wp14:editId="35B4DB73">
            <wp:extent cx="5274310" cy="2666365"/>
            <wp:effectExtent l="0" t="0" r="254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7D38" w:rsidRPr="00843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5395D" w14:textId="77777777" w:rsidR="00165DFC" w:rsidRDefault="00165DFC" w:rsidP="006C5CFF">
      <w:r>
        <w:separator/>
      </w:r>
    </w:p>
  </w:endnote>
  <w:endnote w:type="continuationSeparator" w:id="0">
    <w:p w14:paraId="6F42F126" w14:textId="77777777" w:rsidR="00165DFC" w:rsidRDefault="00165DFC" w:rsidP="006C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AEFAB" w14:textId="77777777" w:rsidR="00165DFC" w:rsidRDefault="00165DFC" w:rsidP="006C5CFF">
      <w:r>
        <w:separator/>
      </w:r>
    </w:p>
  </w:footnote>
  <w:footnote w:type="continuationSeparator" w:id="0">
    <w:p w14:paraId="483F2CFB" w14:textId="77777777" w:rsidR="00165DFC" w:rsidRDefault="00165DFC" w:rsidP="006C5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081"/>
    <w:rsid w:val="0000061F"/>
    <w:rsid w:val="0000074E"/>
    <w:rsid w:val="000034AB"/>
    <w:rsid w:val="00012BFB"/>
    <w:rsid w:val="00015152"/>
    <w:rsid w:val="00021EBB"/>
    <w:rsid w:val="00031B7E"/>
    <w:rsid w:val="00031CFD"/>
    <w:rsid w:val="00047433"/>
    <w:rsid w:val="00066DCB"/>
    <w:rsid w:val="00077DB9"/>
    <w:rsid w:val="000817B2"/>
    <w:rsid w:val="000825A2"/>
    <w:rsid w:val="00086AB8"/>
    <w:rsid w:val="00097E49"/>
    <w:rsid w:val="000A7A3D"/>
    <w:rsid w:val="000B51BF"/>
    <w:rsid w:val="000C66F3"/>
    <w:rsid w:val="000D7082"/>
    <w:rsid w:val="000E5C0C"/>
    <w:rsid w:val="000F1C26"/>
    <w:rsid w:val="001015DB"/>
    <w:rsid w:val="00102E34"/>
    <w:rsid w:val="00104597"/>
    <w:rsid w:val="001075C3"/>
    <w:rsid w:val="00120C42"/>
    <w:rsid w:val="00165DFC"/>
    <w:rsid w:val="001767F0"/>
    <w:rsid w:val="00186347"/>
    <w:rsid w:val="001B3E2E"/>
    <w:rsid w:val="001B50A7"/>
    <w:rsid w:val="001B7323"/>
    <w:rsid w:val="001B7D10"/>
    <w:rsid w:val="001C1627"/>
    <w:rsid w:val="001C7286"/>
    <w:rsid w:val="001D158D"/>
    <w:rsid w:val="001D21A1"/>
    <w:rsid w:val="001D2E83"/>
    <w:rsid w:val="001D3741"/>
    <w:rsid w:val="001E0FF5"/>
    <w:rsid w:val="001E1EFC"/>
    <w:rsid w:val="001E5183"/>
    <w:rsid w:val="001E5868"/>
    <w:rsid w:val="001F287B"/>
    <w:rsid w:val="00203701"/>
    <w:rsid w:val="00215E5A"/>
    <w:rsid w:val="00230B84"/>
    <w:rsid w:val="00234A78"/>
    <w:rsid w:val="00242B7E"/>
    <w:rsid w:val="00250705"/>
    <w:rsid w:val="00256A88"/>
    <w:rsid w:val="0025748A"/>
    <w:rsid w:val="002A5DA1"/>
    <w:rsid w:val="002A60A9"/>
    <w:rsid w:val="002B0B20"/>
    <w:rsid w:val="002B25F0"/>
    <w:rsid w:val="002C0D03"/>
    <w:rsid w:val="002C2DD8"/>
    <w:rsid w:val="002D04B7"/>
    <w:rsid w:val="002D16DA"/>
    <w:rsid w:val="002D209D"/>
    <w:rsid w:val="002E3366"/>
    <w:rsid w:val="002E7D5B"/>
    <w:rsid w:val="00316528"/>
    <w:rsid w:val="003279F1"/>
    <w:rsid w:val="003301C1"/>
    <w:rsid w:val="003337E0"/>
    <w:rsid w:val="00337C42"/>
    <w:rsid w:val="0034124E"/>
    <w:rsid w:val="0034551C"/>
    <w:rsid w:val="00350DCC"/>
    <w:rsid w:val="00354742"/>
    <w:rsid w:val="00394321"/>
    <w:rsid w:val="00394A2B"/>
    <w:rsid w:val="00397484"/>
    <w:rsid w:val="003B4116"/>
    <w:rsid w:val="003C1C3C"/>
    <w:rsid w:val="003C3555"/>
    <w:rsid w:val="003C7C33"/>
    <w:rsid w:val="003F2A1C"/>
    <w:rsid w:val="003F641F"/>
    <w:rsid w:val="00407C5E"/>
    <w:rsid w:val="004110B7"/>
    <w:rsid w:val="00413270"/>
    <w:rsid w:val="00420958"/>
    <w:rsid w:val="004256A3"/>
    <w:rsid w:val="004267E2"/>
    <w:rsid w:val="004268E6"/>
    <w:rsid w:val="0043108D"/>
    <w:rsid w:val="004324B8"/>
    <w:rsid w:val="00432DDF"/>
    <w:rsid w:val="00436900"/>
    <w:rsid w:val="00454E8D"/>
    <w:rsid w:val="00475704"/>
    <w:rsid w:val="004802F3"/>
    <w:rsid w:val="00482F2D"/>
    <w:rsid w:val="00491CA5"/>
    <w:rsid w:val="004A0BF0"/>
    <w:rsid w:val="004A1379"/>
    <w:rsid w:val="004A42EB"/>
    <w:rsid w:val="004A6AFB"/>
    <w:rsid w:val="004B130B"/>
    <w:rsid w:val="004C4294"/>
    <w:rsid w:val="004D4089"/>
    <w:rsid w:val="004D54CA"/>
    <w:rsid w:val="004D5870"/>
    <w:rsid w:val="004E185D"/>
    <w:rsid w:val="004F198D"/>
    <w:rsid w:val="004F32AF"/>
    <w:rsid w:val="00503268"/>
    <w:rsid w:val="00511053"/>
    <w:rsid w:val="0051496D"/>
    <w:rsid w:val="005308F5"/>
    <w:rsid w:val="005336DF"/>
    <w:rsid w:val="00546100"/>
    <w:rsid w:val="00546613"/>
    <w:rsid w:val="00547D38"/>
    <w:rsid w:val="00552067"/>
    <w:rsid w:val="005547CA"/>
    <w:rsid w:val="005676AD"/>
    <w:rsid w:val="0057459C"/>
    <w:rsid w:val="00586A03"/>
    <w:rsid w:val="00587874"/>
    <w:rsid w:val="00592B19"/>
    <w:rsid w:val="00594104"/>
    <w:rsid w:val="005960FD"/>
    <w:rsid w:val="005A0265"/>
    <w:rsid w:val="005A106D"/>
    <w:rsid w:val="005B5641"/>
    <w:rsid w:val="005B69B8"/>
    <w:rsid w:val="005D1607"/>
    <w:rsid w:val="005D5B7D"/>
    <w:rsid w:val="005E0E65"/>
    <w:rsid w:val="005F36F6"/>
    <w:rsid w:val="0060435C"/>
    <w:rsid w:val="00615EC9"/>
    <w:rsid w:val="0061619D"/>
    <w:rsid w:val="00632CF6"/>
    <w:rsid w:val="006367CB"/>
    <w:rsid w:val="006479E1"/>
    <w:rsid w:val="00653AF6"/>
    <w:rsid w:val="00653E7A"/>
    <w:rsid w:val="006545A2"/>
    <w:rsid w:val="006570DB"/>
    <w:rsid w:val="00660A7B"/>
    <w:rsid w:val="0066730F"/>
    <w:rsid w:val="006866C1"/>
    <w:rsid w:val="006B205D"/>
    <w:rsid w:val="006C5CFF"/>
    <w:rsid w:val="006D397B"/>
    <w:rsid w:val="006F40F5"/>
    <w:rsid w:val="006F7DCB"/>
    <w:rsid w:val="00702086"/>
    <w:rsid w:val="00702271"/>
    <w:rsid w:val="0070651C"/>
    <w:rsid w:val="007161DA"/>
    <w:rsid w:val="007167AF"/>
    <w:rsid w:val="00720BA1"/>
    <w:rsid w:val="007262C9"/>
    <w:rsid w:val="00741018"/>
    <w:rsid w:val="007677B3"/>
    <w:rsid w:val="00792212"/>
    <w:rsid w:val="00792540"/>
    <w:rsid w:val="007A352B"/>
    <w:rsid w:val="007B1322"/>
    <w:rsid w:val="007B195B"/>
    <w:rsid w:val="007D40D5"/>
    <w:rsid w:val="007E21D7"/>
    <w:rsid w:val="007F6EDB"/>
    <w:rsid w:val="00802226"/>
    <w:rsid w:val="00816514"/>
    <w:rsid w:val="0082220F"/>
    <w:rsid w:val="008235A9"/>
    <w:rsid w:val="00840609"/>
    <w:rsid w:val="00843FDC"/>
    <w:rsid w:val="00856175"/>
    <w:rsid w:val="00861392"/>
    <w:rsid w:val="00862F8E"/>
    <w:rsid w:val="00865DC3"/>
    <w:rsid w:val="008705DF"/>
    <w:rsid w:val="008740BA"/>
    <w:rsid w:val="00877974"/>
    <w:rsid w:val="008971D0"/>
    <w:rsid w:val="008A5739"/>
    <w:rsid w:val="008B049F"/>
    <w:rsid w:val="008B13F9"/>
    <w:rsid w:val="008D3DE0"/>
    <w:rsid w:val="008E30C0"/>
    <w:rsid w:val="008E5006"/>
    <w:rsid w:val="008E5DE9"/>
    <w:rsid w:val="008F279C"/>
    <w:rsid w:val="009014E4"/>
    <w:rsid w:val="00915FF0"/>
    <w:rsid w:val="009460E0"/>
    <w:rsid w:val="00946EB3"/>
    <w:rsid w:val="00950F2D"/>
    <w:rsid w:val="00963730"/>
    <w:rsid w:val="00966382"/>
    <w:rsid w:val="0098688E"/>
    <w:rsid w:val="00995526"/>
    <w:rsid w:val="009A3BAA"/>
    <w:rsid w:val="009B2B19"/>
    <w:rsid w:val="009C3F7C"/>
    <w:rsid w:val="009C741E"/>
    <w:rsid w:val="009D6697"/>
    <w:rsid w:val="00A00760"/>
    <w:rsid w:val="00A054FA"/>
    <w:rsid w:val="00A156F7"/>
    <w:rsid w:val="00A20614"/>
    <w:rsid w:val="00A20710"/>
    <w:rsid w:val="00A226EA"/>
    <w:rsid w:val="00A2440C"/>
    <w:rsid w:val="00A32482"/>
    <w:rsid w:val="00A3775C"/>
    <w:rsid w:val="00A456B9"/>
    <w:rsid w:val="00A62A89"/>
    <w:rsid w:val="00A631FE"/>
    <w:rsid w:val="00A772DB"/>
    <w:rsid w:val="00AB2239"/>
    <w:rsid w:val="00AC3DB3"/>
    <w:rsid w:val="00AD44F8"/>
    <w:rsid w:val="00AE3529"/>
    <w:rsid w:val="00AE6F83"/>
    <w:rsid w:val="00B02C69"/>
    <w:rsid w:val="00B07875"/>
    <w:rsid w:val="00B11AE4"/>
    <w:rsid w:val="00B14BE0"/>
    <w:rsid w:val="00B35156"/>
    <w:rsid w:val="00B45400"/>
    <w:rsid w:val="00B46E9C"/>
    <w:rsid w:val="00B576B4"/>
    <w:rsid w:val="00B602B2"/>
    <w:rsid w:val="00B66A64"/>
    <w:rsid w:val="00B70D2D"/>
    <w:rsid w:val="00B80975"/>
    <w:rsid w:val="00B811BF"/>
    <w:rsid w:val="00B81288"/>
    <w:rsid w:val="00B96633"/>
    <w:rsid w:val="00BA3FD6"/>
    <w:rsid w:val="00BA5056"/>
    <w:rsid w:val="00BB2B1F"/>
    <w:rsid w:val="00BC0142"/>
    <w:rsid w:val="00BC31E9"/>
    <w:rsid w:val="00BC39A3"/>
    <w:rsid w:val="00BD2AF6"/>
    <w:rsid w:val="00BE551B"/>
    <w:rsid w:val="00BE6428"/>
    <w:rsid w:val="00BF4B04"/>
    <w:rsid w:val="00C04246"/>
    <w:rsid w:val="00C05814"/>
    <w:rsid w:val="00C27F1D"/>
    <w:rsid w:val="00C311D1"/>
    <w:rsid w:val="00C43586"/>
    <w:rsid w:val="00C5686F"/>
    <w:rsid w:val="00C672A4"/>
    <w:rsid w:val="00C71B3B"/>
    <w:rsid w:val="00C80C9F"/>
    <w:rsid w:val="00C846FE"/>
    <w:rsid w:val="00C8505E"/>
    <w:rsid w:val="00C925B4"/>
    <w:rsid w:val="00C9326D"/>
    <w:rsid w:val="00CA3E45"/>
    <w:rsid w:val="00CA7917"/>
    <w:rsid w:val="00CC69CD"/>
    <w:rsid w:val="00CD0777"/>
    <w:rsid w:val="00CE1193"/>
    <w:rsid w:val="00CE2180"/>
    <w:rsid w:val="00D10FDB"/>
    <w:rsid w:val="00D16CC1"/>
    <w:rsid w:val="00D20563"/>
    <w:rsid w:val="00D207D5"/>
    <w:rsid w:val="00D24D72"/>
    <w:rsid w:val="00D25A09"/>
    <w:rsid w:val="00D379F5"/>
    <w:rsid w:val="00D7715E"/>
    <w:rsid w:val="00D82661"/>
    <w:rsid w:val="00DA7F6B"/>
    <w:rsid w:val="00DB3249"/>
    <w:rsid w:val="00DB32D9"/>
    <w:rsid w:val="00DB46C0"/>
    <w:rsid w:val="00DD13AE"/>
    <w:rsid w:val="00DF3D51"/>
    <w:rsid w:val="00E004C6"/>
    <w:rsid w:val="00E018CB"/>
    <w:rsid w:val="00E22D76"/>
    <w:rsid w:val="00E432FE"/>
    <w:rsid w:val="00E47E9C"/>
    <w:rsid w:val="00E60555"/>
    <w:rsid w:val="00E60928"/>
    <w:rsid w:val="00E61081"/>
    <w:rsid w:val="00E64823"/>
    <w:rsid w:val="00E80F22"/>
    <w:rsid w:val="00E85316"/>
    <w:rsid w:val="00E91B2A"/>
    <w:rsid w:val="00E958F7"/>
    <w:rsid w:val="00EA2434"/>
    <w:rsid w:val="00EA5985"/>
    <w:rsid w:val="00EA63BA"/>
    <w:rsid w:val="00EB1149"/>
    <w:rsid w:val="00EB55E9"/>
    <w:rsid w:val="00EC3486"/>
    <w:rsid w:val="00ED2536"/>
    <w:rsid w:val="00EE0B4E"/>
    <w:rsid w:val="00EE2185"/>
    <w:rsid w:val="00EF229B"/>
    <w:rsid w:val="00F04FC2"/>
    <w:rsid w:val="00F14F2B"/>
    <w:rsid w:val="00F2718F"/>
    <w:rsid w:val="00F308D0"/>
    <w:rsid w:val="00F3588E"/>
    <w:rsid w:val="00F40B14"/>
    <w:rsid w:val="00F41DE0"/>
    <w:rsid w:val="00F61D72"/>
    <w:rsid w:val="00F62D6B"/>
    <w:rsid w:val="00F633B5"/>
    <w:rsid w:val="00F70CB7"/>
    <w:rsid w:val="00F711E4"/>
    <w:rsid w:val="00F82CC9"/>
    <w:rsid w:val="00FA27D8"/>
    <w:rsid w:val="00FA35B9"/>
    <w:rsid w:val="00FA75D9"/>
    <w:rsid w:val="00FB1527"/>
    <w:rsid w:val="00FB7D4D"/>
    <w:rsid w:val="00FC1172"/>
    <w:rsid w:val="00FC3A88"/>
    <w:rsid w:val="00FC3DB4"/>
    <w:rsid w:val="00FC708B"/>
    <w:rsid w:val="00FD1EA9"/>
    <w:rsid w:val="00FD59DF"/>
    <w:rsid w:val="00FF4418"/>
    <w:rsid w:val="00FF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5447F"/>
  <w15:docId w15:val="{B9671BA6-2A02-466F-B77E-6678CEC7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08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6108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5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C5CF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C5C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C5CFF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4F198D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4F198D"/>
    <w:rPr>
      <w:color w:val="954F72"/>
      <w:u w:val="single"/>
    </w:rPr>
  </w:style>
  <w:style w:type="paragraph" w:customStyle="1" w:styleId="msonormal0">
    <w:name w:val="msonormal"/>
    <w:basedOn w:val="a"/>
    <w:rsid w:val="004F19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5">
    <w:name w:val="font5"/>
    <w:basedOn w:val="a"/>
    <w:rsid w:val="004F198D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color w:val="000000"/>
      <w:kern w:val="0"/>
      <w:szCs w:val="21"/>
    </w:rPr>
  </w:style>
  <w:style w:type="paragraph" w:customStyle="1" w:styleId="font6">
    <w:name w:val="font6"/>
    <w:basedOn w:val="a"/>
    <w:rsid w:val="004F198D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i/>
      <w:iCs/>
      <w:color w:val="000000"/>
      <w:kern w:val="0"/>
      <w:szCs w:val="21"/>
    </w:rPr>
  </w:style>
  <w:style w:type="paragraph" w:customStyle="1" w:styleId="font7">
    <w:name w:val="font7"/>
    <w:basedOn w:val="a"/>
    <w:rsid w:val="004F198D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rsid w:val="004F198D"/>
    <w:pPr>
      <w:widowControl/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64">
    <w:name w:val="xl64"/>
    <w:basedOn w:val="a"/>
    <w:rsid w:val="004F198D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5">
    <w:name w:val="xl65"/>
    <w:basedOn w:val="a"/>
    <w:rsid w:val="004F198D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6">
    <w:name w:val="xl66"/>
    <w:basedOn w:val="a"/>
    <w:rsid w:val="004F198D"/>
    <w:pPr>
      <w:widowControl/>
      <w:pBdr>
        <w:bottom w:val="single" w:sz="8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7">
    <w:name w:val="xl67"/>
    <w:basedOn w:val="a"/>
    <w:rsid w:val="004F198D"/>
    <w:pPr>
      <w:widowControl/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color w:val="000000"/>
      <w:kern w:val="0"/>
      <w:szCs w:val="21"/>
    </w:rPr>
  </w:style>
  <w:style w:type="paragraph" w:customStyle="1" w:styleId="xl68">
    <w:name w:val="xl68"/>
    <w:basedOn w:val="a"/>
    <w:rsid w:val="004F198D"/>
    <w:pPr>
      <w:widowControl/>
      <w:pBdr>
        <w:bottom w:val="single" w:sz="8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9">
    <w:name w:val="xl69"/>
    <w:basedOn w:val="a"/>
    <w:rsid w:val="004F198D"/>
    <w:pPr>
      <w:widowControl/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color w:val="000000"/>
      <w:kern w:val="0"/>
      <w:szCs w:val="21"/>
    </w:rPr>
  </w:style>
  <w:style w:type="paragraph" w:customStyle="1" w:styleId="xl70">
    <w:name w:val="xl70"/>
    <w:basedOn w:val="a"/>
    <w:rsid w:val="00B811BF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1">
    <w:name w:val="xl71"/>
    <w:basedOn w:val="a"/>
    <w:rsid w:val="008B049F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8B049F"/>
    <w:pPr>
      <w:widowControl/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CEF52-7833-4FE6-AC8D-078F4F283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4672</TotalTime>
  <Pages>39</Pages>
  <Words>12422</Words>
  <Characters>70809</Characters>
  <Application>Microsoft Office Word</Application>
  <DocSecurity>0</DocSecurity>
  <Lines>590</Lines>
  <Paragraphs>166</Paragraphs>
  <ScaleCrop>false</ScaleCrop>
  <Company/>
  <LinksUpToDate>false</LinksUpToDate>
  <CharactersWithSpaces>83065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chenlu</dc:creator>
  <cp:keywords/>
  <dc:description/>
  <cp:lastModifiedBy>lcl</cp:lastModifiedBy>
  <cp:revision>164</cp:revision>
  <dcterms:created xsi:type="dcterms:W3CDTF">2021-03-21T10:24:00Z</dcterms:created>
  <dcterms:modified xsi:type="dcterms:W3CDTF">2023-03-08T10:56:00Z</dcterms:modified>
</cp:coreProperties>
</file>