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6268C" w14:textId="6DB184E9" w:rsidR="00265171" w:rsidRDefault="00B91917" w:rsidP="00B91917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833682">
        <w:rPr>
          <w:rFonts w:ascii="Times New Roman" w:hAnsi="Times New Roman" w:cs="Times New Roman"/>
          <w:sz w:val="28"/>
          <w:szCs w:val="28"/>
        </w:rPr>
        <w:t xml:space="preserve">The procedure for separating the skin of a </w:t>
      </w:r>
      <w:r w:rsidRPr="00F52544">
        <w:rPr>
          <w:rFonts w:ascii="Times New Roman" w:hAnsi="Times New Roman" w:cs="Times New Roman"/>
          <w:sz w:val="28"/>
          <w:szCs w:val="28"/>
        </w:rPr>
        <w:t>tonguefish</w:t>
      </w:r>
      <w:r w:rsidRPr="00833682">
        <w:rPr>
          <w:rFonts w:ascii="Times New Roman" w:hAnsi="Times New Roman" w:cs="Times New Roman"/>
          <w:sz w:val="28"/>
          <w:szCs w:val="28"/>
        </w:rPr>
        <w:t xml:space="preserve"> is shown below</w:t>
      </w:r>
      <w:r>
        <w:rPr>
          <w:rFonts w:ascii="Times New Roman" w:hAnsi="Times New Roman" w:cs="Times New Roman" w:hint="eastAsia"/>
          <w:sz w:val="28"/>
          <w:szCs w:val="28"/>
        </w:rPr>
        <w:t>.</w:t>
      </w:r>
    </w:p>
    <w:p w14:paraId="4E44D448" w14:textId="3737A8CE" w:rsidR="00B91917" w:rsidRDefault="004974CE" w:rsidP="004974CE">
      <w:pPr>
        <w:jc w:val="center"/>
      </w:pPr>
      <w:r>
        <w:rPr>
          <w:noProof/>
        </w:rPr>
        <w:drawing>
          <wp:inline distT="0" distB="0" distL="0" distR="0" wp14:anchorId="6D53A553" wp14:editId="334D8F25">
            <wp:extent cx="5274310" cy="26225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1864" w14:textId="105AF2E5" w:rsidR="00C967B8" w:rsidRPr="00C967B8" w:rsidRDefault="00C967B8" w:rsidP="00C967B8">
      <w:pPr>
        <w:jc w:val="center"/>
        <w:rPr>
          <w:rFonts w:ascii="Times New Roman" w:hAnsi="Times New Roman" w:cs="Times New Roman"/>
        </w:rPr>
      </w:pPr>
      <w:r w:rsidRPr="00C967B8">
        <w:rPr>
          <w:rFonts w:ascii="Times New Roman" w:hAnsi="Times New Roman" w:cs="Times New Roman"/>
        </w:rPr>
        <w:t xml:space="preserve">Figure </w:t>
      </w:r>
      <w:r w:rsidR="007B2A9A">
        <w:rPr>
          <w:rFonts w:ascii="Times New Roman" w:hAnsi="Times New Roman" w:cs="Times New Roman"/>
        </w:rPr>
        <w:t>S1</w:t>
      </w:r>
      <w:r w:rsidRPr="00C967B8">
        <w:rPr>
          <w:rFonts w:ascii="Times New Roman" w:hAnsi="Times New Roman" w:cs="Times New Roman"/>
        </w:rPr>
        <w:t>. Procedure of skin separation of tonguefishes.</w:t>
      </w:r>
    </w:p>
    <w:sectPr w:rsidR="00C967B8" w:rsidRPr="00C967B8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EBAF4" w14:textId="77777777" w:rsidR="00FA6B77" w:rsidRDefault="00FA6B77" w:rsidP="004974CE">
      <w:r>
        <w:separator/>
      </w:r>
    </w:p>
  </w:endnote>
  <w:endnote w:type="continuationSeparator" w:id="0">
    <w:p w14:paraId="468314E4" w14:textId="77777777" w:rsidR="00FA6B77" w:rsidRDefault="00FA6B77" w:rsidP="0049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BF193" w14:textId="2CD430E4" w:rsidR="007B2A9A" w:rsidRDefault="007B2A9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364647B" wp14:editId="20B0EBF4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56ba40b1a75436adb48e75cf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B72A39B" w14:textId="6ACA5CA5" w:rsidR="007B2A9A" w:rsidRPr="007B2A9A" w:rsidRDefault="007B2A9A" w:rsidP="007B2A9A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B2A9A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4647B" id="_x0000_t202" coordsize="21600,21600" o:spt="202" path="m,l,21600r21600,l21600,xe">
              <v:stroke joinstyle="miter"/>
              <v:path gradientshapeok="t" o:connecttype="rect"/>
            </v:shapetype>
            <v:shape id="MSIPCM56ba40b1a75436adb48e75cf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0B72A39B" w14:textId="6ACA5CA5" w:rsidR="007B2A9A" w:rsidRPr="007B2A9A" w:rsidRDefault="007B2A9A" w:rsidP="007B2A9A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B2A9A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1C37" w14:textId="77777777" w:rsidR="00FA6B77" w:rsidRDefault="00FA6B77" w:rsidP="004974CE">
      <w:r>
        <w:separator/>
      </w:r>
    </w:p>
  </w:footnote>
  <w:footnote w:type="continuationSeparator" w:id="0">
    <w:p w14:paraId="63CAD818" w14:textId="77777777" w:rsidR="00FA6B77" w:rsidRDefault="00FA6B77" w:rsidP="00497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171"/>
    <w:rsid w:val="0012477A"/>
    <w:rsid w:val="00265171"/>
    <w:rsid w:val="003879B6"/>
    <w:rsid w:val="003C5722"/>
    <w:rsid w:val="004579C2"/>
    <w:rsid w:val="004974CE"/>
    <w:rsid w:val="00541B86"/>
    <w:rsid w:val="00603C3D"/>
    <w:rsid w:val="007B2A9A"/>
    <w:rsid w:val="0085323E"/>
    <w:rsid w:val="00A0193D"/>
    <w:rsid w:val="00B85558"/>
    <w:rsid w:val="00B91917"/>
    <w:rsid w:val="00C967B8"/>
    <w:rsid w:val="00D80B79"/>
    <w:rsid w:val="00FA66EB"/>
    <w:rsid w:val="00FA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FDC0BA3"/>
  <w14:defaultImageDpi w14:val="330"/>
  <w15:chartTrackingRefBased/>
  <w15:docId w15:val="{D99C59C1-0BAB-4AFE-B734-A7EDF2AA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974C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97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974CE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B2A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A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A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A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A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萌</dc:creator>
  <cp:keywords/>
  <dc:description/>
  <cp:lastModifiedBy>Olliver, Tania</cp:lastModifiedBy>
  <cp:revision>2</cp:revision>
  <dcterms:created xsi:type="dcterms:W3CDTF">2023-03-31T01:54:00Z</dcterms:created>
  <dcterms:modified xsi:type="dcterms:W3CDTF">2023-03-31T01:54:00Z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2023-03-31T01:54:02Z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2880858b-0a48-4a55-a1ea-4c419edfca86</vt:lpwstr>
  </property>
  <property fmtid="{D5CDD505-2E9C-101B-9397-08002B2CF9AE}" pid="8" name="MSIP_Label_2bbab825-a111-45e4-86a1-18cee0005896_ContentBits">
    <vt:lpwstr>2</vt:lpwstr>
  </property>
</Properties>
</file>