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EAEC" w14:textId="77777777" w:rsidR="00850D24" w:rsidRPr="00A15E9E" w:rsidRDefault="00850D24" w:rsidP="00850D24">
      <w:pPr>
        <w:rPr>
          <w:color w:val="000000"/>
        </w:rPr>
      </w:pPr>
    </w:p>
    <w:p w14:paraId="6C8D5632" w14:textId="77777777" w:rsidR="00850D24" w:rsidRPr="00A15E9E" w:rsidRDefault="00850D24" w:rsidP="00850D24">
      <w:pPr>
        <w:pStyle w:val="Heading2"/>
        <w:rPr>
          <w:rFonts w:ascii="Times New Roman" w:hAnsi="Times New Roman" w:cs="Times New Roman"/>
          <w:color w:val="000000"/>
        </w:rPr>
      </w:pPr>
      <w:r w:rsidRPr="00A15E9E">
        <w:rPr>
          <w:rFonts w:ascii="Times New Roman" w:hAnsi="Times New Roman" w:cs="Times New Roman"/>
          <w:color w:val="000000"/>
        </w:rPr>
        <w:t>Supplementary</w:t>
      </w:r>
    </w:p>
    <w:p w14:paraId="05309CAD" w14:textId="77777777" w:rsidR="00850D24" w:rsidRPr="00A15E9E" w:rsidRDefault="00850D24" w:rsidP="007E0B36">
      <w:pPr>
        <w:pStyle w:val="Caption"/>
        <w:keepNext/>
        <w:jc w:val="center"/>
        <w:rPr>
          <w:rFonts w:ascii="Times New Roman" w:hAnsi="Times New Roman" w:cs="Times New Roman"/>
          <w:color w:val="000000"/>
        </w:rPr>
      </w:pPr>
      <w:r w:rsidRPr="00A15E9E">
        <w:rPr>
          <w:rFonts w:ascii="Times New Roman" w:hAnsi="Times New Roman" w:cs="Times New Roman"/>
          <w:b/>
          <w:bCs/>
          <w:color w:val="000000"/>
        </w:rPr>
        <w:t xml:space="preserve">Supplementary Table 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begin"/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instrText xml:space="preserve"> SEQ Supplementary_Table \* ARABIC </w:instrTex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C24D32" w:rsidRPr="00A15E9E">
        <w:rPr>
          <w:rFonts w:ascii="Times New Roman" w:hAnsi="Times New Roman" w:cs="Times New Roman"/>
          <w:b/>
          <w:bCs/>
          <w:color w:val="000000"/>
        </w:rPr>
        <w:t>1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end"/>
      </w:r>
      <w:r w:rsidRPr="00A15E9E">
        <w:rPr>
          <w:rFonts w:ascii="Times New Roman" w:hAnsi="Times New Roman" w:cs="Times New Roman"/>
          <w:b/>
          <w:bCs/>
          <w:color w:val="000000"/>
        </w:rPr>
        <w:t>. Chromosomal location and identity of candidate SNPs</w:t>
      </w:r>
    </w:p>
    <w:tbl>
      <w:tblPr>
        <w:tblW w:w="9454" w:type="dxa"/>
        <w:jc w:val="center"/>
        <w:tblLook w:val="04A0" w:firstRow="1" w:lastRow="0" w:firstColumn="1" w:lastColumn="0" w:noHBand="0" w:noVBand="1"/>
      </w:tblPr>
      <w:tblGrid>
        <w:gridCol w:w="599"/>
        <w:gridCol w:w="979"/>
        <w:gridCol w:w="1334"/>
        <w:gridCol w:w="887"/>
        <w:gridCol w:w="2251"/>
        <w:gridCol w:w="1919"/>
        <w:gridCol w:w="1496"/>
      </w:tblGrid>
      <w:tr w:rsidR="00850D24" w:rsidRPr="00A15E9E" w14:paraId="0729E8A6" w14:textId="77777777" w:rsidTr="007E0B36">
        <w:trPr>
          <w:trHeight w:val="262"/>
          <w:jc w:val="center"/>
        </w:trPr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4F74A87" w14:textId="77777777" w:rsidR="00850D24" w:rsidRPr="00A15E9E" w:rsidRDefault="00850D24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Gene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0DF2E0EE" w14:textId="77777777" w:rsidR="00850D24" w:rsidRPr="00A15E9E" w:rsidRDefault="00850D24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rs#</w:t>
            </w:r>
          </w:p>
        </w:tc>
        <w:tc>
          <w:tcPr>
            <w:tcW w:w="22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9ABD3AB" w14:textId="77777777" w:rsidR="00850D24" w:rsidRPr="00A15E9E" w:rsidRDefault="00850D24">
            <w:pPr>
              <w:widowControl/>
              <w:jc w:val="left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position (GRCh38)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0FE40C5C" w14:textId="77777777" w:rsidR="00850D24" w:rsidRPr="00A15E9E" w:rsidRDefault="00850D24">
            <w:pPr>
              <w:widowControl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aa substitution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3ABAD29B" w14:textId="77777777" w:rsidR="00850D24" w:rsidRPr="00A15E9E" w:rsidRDefault="00850D24">
            <w:pPr>
              <w:widowControl/>
              <w:jc w:val="left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Functional Consequence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2C2E4C17" w14:textId="77777777" w:rsidR="00850D24" w:rsidRPr="00A15E9E" w:rsidRDefault="00850D24">
            <w:pPr>
              <w:widowControl/>
              <w:jc w:val="left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TaqMan Assay ID</w:t>
            </w:r>
          </w:p>
        </w:tc>
      </w:tr>
      <w:tr w:rsidR="00850D24" w:rsidRPr="00A15E9E" w14:paraId="6D45A190" w14:textId="77777777" w:rsidTr="007E0B36">
        <w:trPr>
          <w:trHeight w:val="249"/>
          <w:jc w:val="center"/>
        </w:trPr>
        <w:tc>
          <w:tcPr>
            <w:tcW w:w="588" w:type="dxa"/>
            <w:vMerge w:val="restart"/>
            <w:shd w:val="clear" w:color="auto" w:fill="F2F2F2"/>
            <w:noWrap/>
            <w:vAlign w:val="center"/>
            <w:hideMark/>
          </w:tcPr>
          <w:p w14:paraId="6DCED70F" w14:textId="77777777" w:rsidR="00850D24" w:rsidRPr="00A15E9E" w:rsidRDefault="00850D24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TAP1</w:t>
            </w:r>
          </w:p>
        </w:tc>
        <w:tc>
          <w:tcPr>
            <w:tcW w:w="979" w:type="dxa"/>
            <w:noWrap/>
            <w:vAlign w:val="center"/>
            <w:hideMark/>
          </w:tcPr>
          <w:p w14:paraId="331D417A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rs41555220</w:t>
            </w:r>
          </w:p>
        </w:tc>
        <w:tc>
          <w:tcPr>
            <w:tcW w:w="1334" w:type="dxa"/>
            <w:noWrap/>
            <w:vAlign w:val="center"/>
            <w:hideMark/>
          </w:tcPr>
          <w:p w14:paraId="0465B5DF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chr6:32852500</w:t>
            </w:r>
          </w:p>
        </w:tc>
        <w:tc>
          <w:tcPr>
            <w:tcW w:w="887" w:type="dxa"/>
            <w:vAlign w:val="center"/>
            <w:hideMark/>
          </w:tcPr>
          <w:p w14:paraId="4CFEE99A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599 del C</w:t>
            </w:r>
          </w:p>
        </w:tc>
        <w:tc>
          <w:tcPr>
            <w:tcW w:w="2251" w:type="dxa"/>
            <w:noWrap/>
            <w:vAlign w:val="center"/>
            <w:hideMark/>
          </w:tcPr>
          <w:p w14:paraId="6A549E9F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200 Splice Acceptor Variant</w:t>
            </w:r>
          </w:p>
        </w:tc>
        <w:tc>
          <w:tcPr>
            <w:tcW w:w="1919" w:type="dxa"/>
            <w:noWrap/>
            <w:vAlign w:val="center"/>
            <w:hideMark/>
          </w:tcPr>
          <w:p w14:paraId="4B562642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Splice Acceptor Variant</w:t>
            </w:r>
          </w:p>
        </w:tc>
        <w:tc>
          <w:tcPr>
            <w:tcW w:w="1496" w:type="dxa"/>
            <w:noWrap/>
            <w:vAlign w:val="center"/>
            <w:hideMark/>
          </w:tcPr>
          <w:p w14:paraId="43068C6A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C__58670678_30</w:t>
            </w:r>
          </w:p>
        </w:tc>
      </w:tr>
      <w:tr w:rsidR="00850D24" w:rsidRPr="00A15E9E" w14:paraId="4D02D5AF" w14:textId="77777777" w:rsidTr="007E0B36">
        <w:trPr>
          <w:trHeight w:val="249"/>
          <w:jc w:val="center"/>
        </w:trPr>
        <w:tc>
          <w:tcPr>
            <w:tcW w:w="0" w:type="auto"/>
            <w:vMerge/>
            <w:vAlign w:val="center"/>
            <w:hideMark/>
          </w:tcPr>
          <w:p w14:paraId="2353F019" w14:textId="77777777" w:rsidR="00850D24" w:rsidRPr="00A15E9E" w:rsidRDefault="00850D24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F2F2F2"/>
            <w:noWrap/>
            <w:vAlign w:val="center"/>
            <w:hideMark/>
          </w:tcPr>
          <w:p w14:paraId="662EC061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rs41549617</w:t>
            </w:r>
          </w:p>
        </w:tc>
        <w:tc>
          <w:tcPr>
            <w:tcW w:w="1334" w:type="dxa"/>
            <w:shd w:val="clear" w:color="auto" w:fill="F2F2F2"/>
            <w:noWrap/>
            <w:vAlign w:val="center"/>
            <w:hideMark/>
          </w:tcPr>
          <w:p w14:paraId="2A972627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Chr6:32852191</w:t>
            </w:r>
          </w:p>
        </w:tc>
        <w:tc>
          <w:tcPr>
            <w:tcW w:w="887" w:type="dxa"/>
            <w:shd w:val="clear" w:color="auto" w:fill="F2F2F2"/>
            <w:vAlign w:val="center"/>
            <w:hideMark/>
          </w:tcPr>
          <w:p w14:paraId="039F62A4" w14:textId="77777777" w:rsidR="00850D24" w:rsidRPr="00A15E9E" w:rsidRDefault="00850D24">
            <w:pPr>
              <w:widowControl/>
              <w:ind w:firstLineChars="50" w:firstLine="80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762G&gt;A</w:t>
            </w:r>
          </w:p>
        </w:tc>
        <w:tc>
          <w:tcPr>
            <w:tcW w:w="2251" w:type="dxa"/>
            <w:shd w:val="clear" w:color="auto" w:fill="F2F2F2"/>
            <w:noWrap/>
            <w:vAlign w:val="center"/>
            <w:hideMark/>
          </w:tcPr>
          <w:p w14:paraId="1497D119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254Gly&gt;Gly</w:t>
            </w:r>
          </w:p>
        </w:tc>
        <w:tc>
          <w:tcPr>
            <w:tcW w:w="1919" w:type="dxa"/>
            <w:shd w:val="clear" w:color="auto" w:fill="F2F2F2"/>
            <w:noWrap/>
            <w:vAlign w:val="center"/>
            <w:hideMark/>
          </w:tcPr>
          <w:p w14:paraId="1F3D634E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Synonymous Variant</w:t>
            </w:r>
          </w:p>
        </w:tc>
        <w:tc>
          <w:tcPr>
            <w:tcW w:w="1496" w:type="dxa"/>
            <w:shd w:val="clear" w:color="auto" w:fill="F2F2F2"/>
            <w:noWrap/>
            <w:vAlign w:val="center"/>
            <w:hideMark/>
          </w:tcPr>
          <w:p w14:paraId="11177C28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C__15746834_30</w:t>
            </w:r>
          </w:p>
        </w:tc>
      </w:tr>
      <w:tr w:rsidR="00850D24" w:rsidRPr="00A15E9E" w14:paraId="02945342" w14:textId="77777777" w:rsidTr="007E0B36">
        <w:trPr>
          <w:trHeight w:val="249"/>
          <w:jc w:val="center"/>
        </w:trPr>
        <w:tc>
          <w:tcPr>
            <w:tcW w:w="0" w:type="auto"/>
            <w:vMerge/>
            <w:vAlign w:val="center"/>
            <w:hideMark/>
          </w:tcPr>
          <w:p w14:paraId="00CC7B89" w14:textId="77777777" w:rsidR="00850D24" w:rsidRPr="00A15E9E" w:rsidRDefault="00850D24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noWrap/>
            <w:vAlign w:val="center"/>
            <w:hideMark/>
          </w:tcPr>
          <w:p w14:paraId="3FABEBE5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rs1057141</w:t>
            </w:r>
          </w:p>
        </w:tc>
        <w:tc>
          <w:tcPr>
            <w:tcW w:w="1334" w:type="dxa"/>
            <w:noWrap/>
            <w:vAlign w:val="center"/>
            <w:hideMark/>
          </w:tcPr>
          <w:p w14:paraId="418581B7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Chr6:32850997</w:t>
            </w:r>
          </w:p>
        </w:tc>
        <w:tc>
          <w:tcPr>
            <w:tcW w:w="887" w:type="dxa"/>
            <w:vAlign w:val="center"/>
            <w:hideMark/>
          </w:tcPr>
          <w:p w14:paraId="39CE2066" w14:textId="77777777" w:rsidR="00850D24" w:rsidRPr="00A15E9E" w:rsidRDefault="00850D24">
            <w:pPr>
              <w:widowControl/>
              <w:ind w:firstLineChars="50" w:firstLine="80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997T&gt;C</w:t>
            </w:r>
          </w:p>
        </w:tc>
        <w:tc>
          <w:tcPr>
            <w:tcW w:w="2251" w:type="dxa"/>
            <w:noWrap/>
            <w:vAlign w:val="center"/>
            <w:hideMark/>
          </w:tcPr>
          <w:p w14:paraId="33BDB781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333Ile&gt;Val</w:t>
            </w:r>
          </w:p>
        </w:tc>
        <w:tc>
          <w:tcPr>
            <w:tcW w:w="1919" w:type="dxa"/>
            <w:noWrap/>
            <w:vAlign w:val="center"/>
            <w:hideMark/>
          </w:tcPr>
          <w:p w14:paraId="1035B086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missense variant</w:t>
            </w:r>
          </w:p>
        </w:tc>
        <w:tc>
          <w:tcPr>
            <w:tcW w:w="1496" w:type="dxa"/>
            <w:noWrap/>
            <w:vAlign w:val="center"/>
            <w:hideMark/>
          </w:tcPr>
          <w:p w14:paraId="76C1C44A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C____549926_20</w:t>
            </w:r>
          </w:p>
        </w:tc>
      </w:tr>
      <w:tr w:rsidR="00850D24" w:rsidRPr="00A15E9E" w14:paraId="237EA181" w14:textId="77777777" w:rsidTr="007E0B36">
        <w:trPr>
          <w:trHeight w:val="249"/>
          <w:jc w:val="center"/>
        </w:trPr>
        <w:tc>
          <w:tcPr>
            <w:tcW w:w="0" w:type="auto"/>
            <w:vMerge/>
            <w:vAlign w:val="center"/>
            <w:hideMark/>
          </w:tcPr>
          <w:p w14:paraId="0F4AAE92" w14:textId="77777777" w:rsidR="00850D24" w:rsidRPr="00A15E9E" w:rsidRDefault="00850D24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F2F2F2"/>
            <w:noWrap/>
            <w:vAlign w:val="center"/>
            <w:hideMark/>
          </w:tcPr>
          <w:p w14:paraId="3F17D53B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rs1135216</w:t>
            </w:r>
          </w:p>
        </w:tc>
        <w:tc>
          <w:tcPr>
            <w:tcW w:w="1334" w:type="dxa"/>
            <w:shd w:val="clear" w:color="auto" w:fill="F2F2F2"/>
            <w:noWrap/>
            <w:vAlign w:val="center"/>
            <w:hideMark/>
          </w:tcPr>
          <w:p w14:paraId="105C2023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Chr6:32847198</w:t>
            </w:r>
          </w:p>
        </w:tc>
        <w:tc>
          <w:tcPr>
            <w:tcW w:w="887" w:type="dxa"/>
            <w:shd w:val="clear" w:color="auto" w:fill="F2F2F2"/>
            <w:vAlign w:val="center"/>
            <w:hideMark/>
          </w:tcPr>
          <w:p w14:paraId="3949A12D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1910T&gt;C</w:t>
            </w:r>
          </w:p>
        </w:tc>
        <w:tc>
          <w:tcPr>
            <w:tcW w:w="2251" w:type="dxa"/>
            <w:shd w:val="clear" w:color="auto" w:fill="F2F2F2"/>
            <w:noWrap/>
            <w:vAlign w:val="center"/>
            <w:hideMark/>
          </w:tcPr>
          <w:p w14:paraId="58B9199B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637Asp&gt;Gly</w:t>
            </w:r>
          </w:p>
        </w:tc>
        <w:tc>
          <w:tcPr>
            <w:tcW w:w="1919" w:type="dxa"/>
            <w:shd w:val="clear" w:color="auto" w:fill="F2F2F2"/>
            <w:noWrap/>
            <w:vAlign w:val="center"/>
            <w:hideMark/>
          </w:tcPr>
          <w:p w14:paraId="50183C7A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missense variant</w:t>
            </w:r>
          </w:p>
        </w:tc>
        <w:tc>
          <w:tcPr>
            <w:tcW w:w="1496" w:type="dxa"/>
            <w:shd w:val="clear" w:color="auto" w:fill="F2F2F2"/>
            <w:noWrap/>
            <w:vAlign w:val="center"/>
            <w:hideMark/>
          </w:tcPr>
          <w:p w14:paraId="4CD5071C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C____531909_20</w:t>
            </w:r>
          </w:p>
        </w:tc>
      </w:tr>
      <w:tr w:rsidR="00850D24" w:rsidRPr="00A15E9E" w14:paraId="3FEAF102" w14:textId="77777777" w:rsidTr="007E0B36">
        <w:trPr>
          <w:trHeight w:val="249"/>
          <w:jc w:val="center"/>
        </w:trPr>
        <w:tc>
          <w:tcPr>
            <w:tcW w:w="0" w:type="auto"/>
            <w:vMerge/>
            <w:vAlign w:val="center"/>
            <w:hideMark/>
          </w:tcPr>
          <w:p w14:paraId="4C068DA8" w14:textId="77777777" w:rsidR="00850D24" w:rsidRPr="00A15E9E" w:rsidRDefault="00850D24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noWrap/>
            <w:vAlign w:val="center"/>
            <w:hideMark/>
          </w:tcPr>
          <w:p w14:paraId="32753DEC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rs1057149</w:t>
            </w:r>
          </w:p>
        </w:tc>
        <w:tc>
          <w:tcPr>
            <w:tcW w:w="1334" w:type="dxa"/>
            <w:noWrap/>
            <w:vAlign w:val="center"/>
            <w:hideMark/>
          </w:tcPr>
          <w:p w14:paraId="56D5630C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chr6:32847165</w:t>
            </w:r>
          </w:p>
        </w:tc>
        <w:tc>
          <w:tcPr>
            <w:tcW w:w="887" w:type="dxa"/>
            <w:vAlign w:val="center"/>
            <w:hideMark/>
          </w:tcPr>
          <w:p w14:paraId="534594CE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1943C&gt;T</w:t>
            </w:r>
          </w:p>
        </w:tc>
        <w:tc>
          <w:tcPr>
            <w:tcW w:w="2251" w:type="dxa"/>
            <w:noWrap/>
            <w:vAlign w:val="center"/>
            <w:hideMark/>
          </w:tcPr>
          <w:p w14:paraId="2F6A8DAF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648Arg&gt;Gln</w:t>
            </w:r>
          </w:p>
        </w:tc>
        <w:tc>
          <w:tcPr>
            <w:tcW w:w="1919" w:type="dxa"/>
            <w:noWrap/>
            <w:vAlign w:val="center"/>
            <w:hideMark/>
          </w:tcPr>
          <w:p w14:paraId="25CA4D2A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missense variant</w:t>
            </w:r>
          </w:p>
        </w:tc>
        <w:tc>
          <w:tcPr>
            <w:tcW w:w="1496" w:type="dxa"/>
            <w:noWrap/>
            <w:vAlign w:val="center"/>
            <w:hideMark/>
          </w:tcPr>
          <w:p w14:paraId="5CFF0EE3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C__11917381_20</w:t>
            </w:r>
          </w:p>
        </w:tc>
      </w:tr>
      <w:tr w:rsidR="00850D24" w:rsidRPr="00A15E9E" w14:paraId="10199A40" w14:textId="77777777" w:rsidTr="007E0B36">
        <w:trPr>
          <w:trHeight w:val="249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332CABB3" w14:textId="77777777" w:rsidR="00850D24" w:rsidRPr="00A15E9E" w:rsidRDefault="00850D24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3C3C0ED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rs41551515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7CD2834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Chr6:32847125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F2F2F2"/>
            <w:vAlign w:val="center"/>
            <w:hideMark/>
          </w:tcPr>
          <w:p w14:paraId="348C2025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1983C&gt;T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B9E954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661pro&gt;pro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D393D11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Synonymous Variant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7E89143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C__15746821_20</w:t>
            </w:r>
          </w:p>
        </w:tc>
      </w:tr>
      <w:tr w:rsidR="00850D24" w:rsidRPr="00A15E9E" w14:paraId="1593C7FF" w14:textId="77777777" w:rsidTr="007E0B36">
        <w:trPr>
          <w:trHeight w:val="249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13F33BC" w14:textId="77777777" w:rsidR="00850D24" w:rsidRPr="00A15E9E" w:rsidRDefault="00850D24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TAP2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0B08CC3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rs1042116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14EA0A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Chr6:32830771</w:t>
            </w:r>
          </w:p>
        </w:tc>
        <w:tc>
          <w:tcPr>
            <w:tcW w:w="887" w:type="dxa"/>
            <w:tcBorders>
              <w:top w:val="single" w:sz="4" w:space="0" w:color="auto"/>
            </w:tcBorders>
            <w:vAlign w:val="center"/>
            <w:hideMark/>
          </w:tcPr>
          <w:p w14:paraId="3D6322E7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1308G&gt;A</w:t>
            </w:r>
          </w:p>
        </w:tc>
        <w:tc>
          <w:tcPr>
            <w:tcW w:w="22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F3EC446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436Asn&gt;Asn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FC7610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Synonymous Variant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4A2C57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C__11917123_20</w:t>
            </w:r>
          </w:p>
        </w:tc>
      </w:tr>
      <w:tr w:rsidR="00850D24" w:rsidRPr="00A15E9E" w14:paraId="205D9AA8" w14:textId="77777777" w:rsidTr="007E0B36">
        <w:trPr>
          <w:trHeight w:val="249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6C3290" w14:textId="77777777" w:rsidR="00850D24" w:rsidRPr="00A15E9E" w:rsidRDefault="00850D24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F2F2F2"/>
            <w:noWrap/>
            <w:vAlign w:val="center"/>
            <w:hideMark/>
          </w:tcPr>
          <w:p w14:paraId="0EDCBB1C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rs2228396</w:t>
            </w:r>
          </w:p>
        </w:tc>
        <w:tc>
          <w:tcPr>
            <w:tcW w:w="1334" w:type="dxa"/>
            <w:shd w:val="clear" w:color="auto" w:fill="F2F2F2"/>
            <w:noWrap/>
            <w:vAlign w:val="center"/>
            <w:hideMark/>
          </w:tcPr>
          <w:p w14:paraId="4502D579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Chr6:32830032</w:t>
            </w:r>
          </w:p>
        </w:tc>
        <w:tc>
          <w:tcPr>
            <w:tcW w:w="887" w:type="dxa"/>
            <w:shd w:val="clear" w:color="auto" w:fill="F2F2F2"/>
            <w:vAlign w:val="center"/>
            <w:hideMark/>
          </w:tcPr>
          <w:p w14:paraId="18C4548F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1396C&gt;T</w:t>
            </w:r>
          </w:p>
        </w:tc>
        <w:tc>
          <w:tcPr>
            <w:tcW w:w="2251" w:type="dxa"/>
            <w:shd w:val="clear" w:color="auto" w:fill="F2F2F2"/>
            <w:noWrap/>
            <w:vAlign w:val="center"/>
            <w:hideMark/>
          </w:tcPr>
          <w:p w14:paraId="3EEC9E02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565Ala&gt;Thr</w:t>
            </w:r>
          </w:p>
        </w:tc>
        <w:tc>
          <w:tcPr>
            <w:tcW w:w="1919" w:type="dxa"/>
            <w:shd w:val="clear" w:color="auto" w:fill="F2F2F2"/>
            <w:noWrap/>
            <w:vAlign w:val="center"/>
            <w:hideMark/>
          </w:tcPr>
          <w:p w14:paraId="16768513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missense variant</w:t>
            </w:r>
          </w:p>
        </w:tc>
        <w:tc>
          <w:tcPr>
            <w:tcW w:w="1496" w:type="dxa"/>
            <w:shd w:val="clear" w:color="auto" w:fill="F2F2F2"/>
            <w:noWrap/>
            <w:vAlign w:val="center"/>
            <w:hideMark/>
          </w:tcPr>
          <w:p w14:paraId="5BDBF547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NA</w:t>
            </w:r>
          </w:p>
        </w:tc>
      </w:tr>
      <w:tr w:rsidR="00850D24" w:rsidRPr="00A15E9E" w14:paraId="67BCB0A3" w14:textId="77777777" w:rsidTr="007E0B36">
        <w:trPr>
          <w:trHeight w:val="262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02EE28" w14:textId="77777777" w:rsidR="00850D24" w:rsidRPr="00A15E9E" w:rsidRDefault="00850D24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77472E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rs4148876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F27099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Chr6:32829016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D682F6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1951G&gt;A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6AE7FD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651Arg&gt;Cys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52BFD4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missense variant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963003" w14:textId="77777777" w:rsidR="00850D24" w:rsidRPr="00A15E9E" w:rsidRDefault="00850D24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C__30159972_10</w:t>
            </w:r>
          </w:p>
        </w:tc>
      </w:tr>
    </w:tbl>
    <w:p w14:paraId="4CD15D57" w14:textId="77777777" w:rsidR="00850D24" w:rsidRPr="00A15E9E" w:rsidRDefault="00850D24" w:rsidP="00850D24">
      <w:pPr>
        <w:rPr>
          <w:color w:val="000000"/>
        </w:rPr>
      </w:pPr>
    </w:p>
    <w:p w14:paraId="16F6C3AD" w14:textId="77777777" w:rsidR="00850D24" w:rsidRPr="00A15E9E" w:rsidRDefault="00850D24" w:rsidP="00850D24">
      <w:pPr>
        <w:rPr>
          <w:color w:val="000000"/>
        </w:rPr>
      </w:pPr>
    </w:p>
    <w:p w14:paraId="13BD7AFF" w14:textId="77777777" w:rsidR="00850D24" w:rsidRPr="00A15E9E" w:rsidRDefault="00850D24" w:rsidP="00850D24">
      <w:pPr>
        <w:rPr>
          <w:color w:val="000000"/>
        </w:rPr>
      </w:pPr>
    </w:p>
    <w:p w14:paraId="6724567C" w14:textId="77777777" w:rsidR="00850D24" w:rsidRPr="00A15E9E" w:rsidRDefault="00850D24" w:rsidP="00897BF6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A15E9E">
        <w:rPr>
          <w:rFonts w:ascii="Times New Roman" w:hAnsi="Times New Roman" w:cs="Times New Roman"/>
          <w:b/>
          <w:bCs/>
          <w:color w:val="000000"/>
        </w:rPr>
        <w:t xml:space="preserve">Supplementary Table 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begin"/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instrText xml:space="preserve"> SEQ Supplementary_Table \* ARABIC </w:instrTex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C24D32" w:rsidRPr="00A15E9E">
        <w:rPr>
          <w:rFonts w:ascii="Times New Roman" w:hAnsi="Times New Roman" w:cs="Times New Roman"/>
          <w:b/>
          <w:bCs/>
          <w:color w:val="000000"/>
        </w:rPr>
        <w:t>2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end"/>
      </w:r>
      <w:r w:rsidRPr="00A15E9E">
        <w:rPr>
          <w:rFonts w:ascii="Times New Roman" w:hAnsi="Times New Roman" w:cs="Times New Roman"/>
          <w:b/>
          <w:bCs/>
          <w:color w:val="000000"/>
        </w:rPr>
        <w:t>. Definition of</w:t>
      </w:r>
      <w:r w:rsidRPr="00A15E9E">
        <w:rPr>
          <w:rFonts w:ascii="Times New Roman" w:hAnsi="Times New Roman" w:cs="Times New Roman"/>
          <w:b/>
          <w:bCs/>
          <w:i/>
          <w:iCs/>
          <w:color w:val="000000"/>
        </w:rPr>
        <w:t xml:space="preserve"> TAP</w:t>
      </w:r>
      <w:r w:rsidRPr="00A15E9E">
        <w:rPr>
          <w:rFonts w:ascii="Times New Roman" w:hAnsi="Times New Roman" w:cs="Times New Roman"/>
          <w:b/>
          <w:bCs/>
          <w:color w:val="000000"/>
        </w:rPr>
        <w:t xml:space="preserve"> alleles</w:t>
      </w:r>
    </w:p>
    <w:tbl>
      <w:tblPr>
        <w:tblStyle w:val="41"/>
        <w:tblW w:w="874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6640"/>
      </w:tblGrid>
      <w:tr w:rsidR="000F7E80" w:rsidRPr="00A15E9E" w14:paraId="1D1DC229" w14:textId="77777777" w:rsidTr="000F7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816C8AE" w14:textId="77777777" w:rsidR="000F7E80" w:rsidRPr="00A15E9E" w:rsidRDefault="000F7E80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 xml:space="preserve">TAP1: </w:t>
            </w:r>
            <w:r w:rsidRPr="00A15E9E">
              <w:rPr>
                <w:rFonts w:eastAsia="DengXian"/>
                <w:b w:val="0"/>
                <w:bCs w:val="0"/>
                <w:color w:val="000000"/>
                <w:kern w:val="0"/>
                <w:sz w:val="16"/>
                <w:szCs w:val="16"/>
              </w:rPr>
              <w:t>rs41555220-rs41549617-rs1057141-rs1135216-rs1057149-rs41551515</w:t>
            </w:r>
          </w:p>
        </w:tc>
      </w:tr>
      <w:tr w:rsidR="000F7E80" w:rsidRPr="00A15E9E" w14:paraId="29A550D0" w14:textId="77777777" w:rsidTr="000F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9AE579E" w14:textId="77777777" w:rsidR="000F7E80" w:rsidRPr="00A15E9E" w:rsidRDefault="000F7E80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TAP1*01:01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0640F21" w14:textId="77777777" w:rsidR="000F7E80" w:rsidRPr="00A15E9E" w:rsidRDefault="000F7E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C-G-T-T-C-C</w:t>
            </w:r>
          </w:p>
        </w:tc>
      </w:tr>
      <w:tr w:rsidR="000F7E80" w:rsidRPr="00A15E9E" w14:paraId="0FC44668" w14:textId="77777777" w:rsidTr="000F7E8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9FDA6" w14:textId="77777777" w:rsidR="000F7E80" w:rsidRPr="00A15E9E" w:rsidRDefault="000F7E80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TAP1*02:01:01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4AB15" w14:textId="77777777" w:rsidR="000F7E80" w:rsidRPr="00A15E9E" w:rsidRDefault="000F7E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C-G-C-C-C-C</w:t>
            </w:r>
          </w:p>
        </w:tc>
      </w:tr>
      <w:tr w:rsidR="000F7E80" w:rsidRPr="00A15E9E" w14:paraId="779A902A" w14:textId="77777777" w:rsidTr="000F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DCE55" w14:textId="77777777" w:rsidR="000F7E80" w:rsidRPr="00A15E9E" w:rsidRDefault="000F7E80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TAP1*02:01:02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188D1" w14:textId="77777777" w:rsidR="000F7E80" w:rsidRPr="00A15E9E" w:rsidRDefault="000F7E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C-G-C-C-C-T</w:t>
            </w:r>
          </w:p>
        </w:tc>
      </w:tr>
      <w:tr w:rsidR="000F7E80" w:rsidRPr="00A15E9E" w14:paraId="4BE5F483" w14:textId="77777777" w:rsidTr="000F7E8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99E14" w14:textId="77777777" w:rsidR="000F7E80" w:rsidRPr="00A15E9E" w:rsidRDefault="000F7E80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TAP1*03:01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26B2A" w14:textId="77777777" w:rsidR="000F7E80" w:rsidRPr="00A15E9E" w:rsidRDefault="000F7E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C-G-C-T-C-C</w:t>
            </w:r>
          </w:p>
        </w:tc>
      </w:tr>
      <w:tr w:rsidR="000F7E80" w:rsidRPr="00A15E9E" w14:paraId="6378ADE9" w14:textId="77777777" w:rsidTr="000F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21FA7" w14:textId="77777777" w:rsidR="000F7E80" w:rsidRPr="00A15E9E" w:rsidRDefault="000F7E80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TAP1*04:01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5303F" w14:textId="77777777" w:rsidR="000F7E80" w:rsidRPr="00A15E9E" w:rsidRDefault="000F7E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C-G-C-C-T-C</w:t>
            </w:r>
          </w:p>
        </w:tc>
      </w:tr>
      <w:tr w:rsidR="000F7E80" w:rsidRPr="00A15E9E" w14:paraId="04BE9E90" w14:textId="77777777" w:rsidTr="000F7E8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4B95C" w14:textId="77777777" w:rsidR="000F7E80" w:rsidRPr="00A15E9E" w:rsidRDefault="000F7E80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TAP1*05:01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7BF9C" w14:textId="77777777" w:rsidR="000F7E80" w:rsidRPr="00A15E9E" w:rsidRDefault="000F7E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C-A-C-C-C-T</w:t>
            </w:r>
          </w:p>
        </w:tc>
      </w:tr>
      <w:tr w:rsidR="000F7E80" w:rsidRPr="00A15E9E" w14:paraId="7E1A09FE" w14:textId="77777777" w:rsidTr="000F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5BA74" w14:textId="77777777" w:rsidR="000F7E80" w:rsidRPr="00A15E9E" w:rsidRDefault="000F7E80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TAP1*unknown_1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5EBA32" w14:textId="77777777" w:rsidR="000F7E80" w:rsidRPr="00A15E9E" w:rsidRDefault="000F7E80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C-G-T-C-C-C</w:t>
            </w:r>
          </w:p>
        </w:tc>
      </w:tr>
      <w:tr w:rsidR="000F7E80" w:rsidRPr="00A15E9E" w14:paraId="769F3C12" w14:textId="77777777" w:rsidTr="000F7E8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E62D0" w14:textId="77777777" w:rsidR="000F7E80" w:rsidRPr="00A15E9E" w:rsidRDefault="000F7E80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TAP1*unknown_2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1A40D" w14:textId="77777777" w:rsidR="000F7E80" w:rsidRPr="00A15E9E" w:rsidRDefault="000F7E80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C-A-C-C-C-C</w:t>
            </w:r>
          </w:p>
        </w:tc>
      </w:tr>
      <w:tr w:rsidR="00032AD6" w:rsidRPr="00A15E9E" w14:paraId="3B40EB89" w14:textId="77777777" w:rsidTr="000F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D064F7" w14:textId="77777777" w:rsidR="00032AD6" w:rsidRPr="00A15E9E" w:rsidRDefault="00032AD6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TAP1*unknown_3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BE3D42" w14:textId="77777777" w:rsidR="00032AD6" w:rsidRPr="00A15E9E" w:rsidRDefault="00032AD6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C-A-T-C-C-T</w:t>
            </w:r>
          </w:p>
        </w:tc>
      </w:tr>
      <w:tr w:rsidR="009342E2" w:rsidRPr="00A15E9E" w14:paraId="0CCFC276" w14:textId="77777777" w:rsidTr="000F7E8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98C973" w14:textId="77777777" w:rsidR="009342E2" w:rsidRPr="00A15E9E" w:rsidRDefault="009342E2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TAP1*unknown_4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752316" w14:textId="77777777" w:rsidR="009342E2" w:rsidRPr="00A15E9E" w:rsidRDefault="009342E2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C-</w:t>
            </w:r>
            <w:r w:rsidR="00011547"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</w:t>
            </w: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-T-</w:t>
            </w:r>
            <w:r w:rsidR="00011547"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</w:t>
            </w: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-C-</w:t>
            </w:r>
            <w:r w:rsidR="00011547"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</w:t>
            </w:r>
          </w:p>
        </w:tc>
      </w:tr>
      <w:tr w:rsidR="00011547" w:rsidRPr="00A15E9E" w14:paraId="7163AC62" w14:textId="77777777" w:rsidTr="000F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63D693" w14:textId="77777777" w:rsidR="00011547" w:rsidRPr="00A15E9E" w:rsidRDefault="00011547" w:rsidP="00011547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TAP1*unknown_5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2B979A" w14:textId="77777777" w:rsidR="00011547" w:rsidRPr="00A15E9E" w:rsidRDefault="00011547" w:rsidP="00011547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C-G-T-C-C-T</w:t>
            </w:r>
          </w:p>
        </w:tc>
      </w:tr>
      <w:tr w:rsidR="00011547" w:rsidRPr="00A15E9E" w14:paraId="0121D335" w14:textId="77777777" w:rsidTr="00395870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D929B5" w14:textId="77777777" w:rsidR="00011547" w:rsidRPr="00A15E9E" w:rsidRDefault="00011547" w:rsidP="00011547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 xml:space="preserve">TAP2: </w:t>
            </w:r>
            <w:r w:rsidRPr="00A15E9E">
              <w:rPr>
                <w:rFonts w:eastAsia="DengXian"/>
                <w:b w:val="0"/>
                <w:bCs w:val="0"/>
                <w:color w:val="000000"/>
                <w:kern w:val="0"/>
                <w:sz w:val="16"/>
                <w:szCs w:val="16"/>
              </w:rPr>
              <w:t>rs1042116-rs2228396-rs4148876</w:t>
            </w:r>
          </w:p>
        </w:tc>
      </w:tr>
      <w:tr w:rsidR="00011547" w:rsidRPr="00A15E9E" w14:paraId="73B5C13F" w14:textId="77777777" w:rsidTr="000F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B0528D" w14:textId="77777777" w:rsidR="00011547" w:rsidRPr="00A15E9E" w:rsidRDefault="00011547" w:rsidP="00011547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TAP2*01:01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C5BAAD6" w14:textId="77777777" w:rsidR="00011547" w:rsidRPr="00A15E9E" w:rsidRDefault="00011547" w:rsidP="00011547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G-C-G</w:t>
            </w:r>
          </w:p>
        </w:tc>
      </w:tr>
      <w:tr w:rsidR="00011547" w:rsidRPr="00A15E9E" w14:paraId="00C7CF89" w14:textId="77777777" w:rsidTr="0039587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38CD1" w14:textId="77777777" w:rsidR="00011547" w:rsidRPr="00A15E9E" w:rsidRDefault="00011547" w:rsidP="00011547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TAP2*01:02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DFC60" w14:textId="77777777" w:rsidR="00011547" w:rsidRPr="00A15E9E" w:rsidRDefault="00011547" w:rsidP="0001154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G-T-G</w:t>
            </w:r>
          </w:p>
        </w:tc>
      </w:tr>
      <w:tr w:rsidR="00011547" w:rsidRPr="00A15E9E" w14:paraId="1DD8AD21" w14:textId="77777777" w:rsidTr="000F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17A63" w14:textId="77777777" w:rsidR="00011547" w:rsidRPr="00A15E9E" w:rsidRDefault="00011547" w:rsidP="00011547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TAP2*01:03</w:t>
            </w: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0E39B" w14:textId="77777777" w:rsidR="00011547" w:rsidRPr="00A15E9E" w:rsidRDefault="00011547" w:rsidP="00011547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G-C-A</w:t>
            </w:r>
          </w:p>
        </w:tc>
      </w:tr>
      <w:tr w:rsidR="00011547" w:rsidRPr="00A15E9E" w14:paraId="4D895622" w14:textId="77777777" w:rsidTr="00395870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7697F1" w14:textId="77777777" w:rsidR="00011547" w:rsidRPr="00A15E9E" w:rsidRDefault="00011547" w:rsidP="00011547">
            <w:pPr>
              <w:widowControl/>
              <w:jc w:val="left"/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 w:val="0"/>
                <w:bCs w:val="0"/>
                <w:i/>
                <w:iCs/>
                <w:color w:val="000000"/>
                <w:kern w:val="0"/>
                <w:sz w:val="16"/>
                <w:szCs w:val="16"/>
              </w:rPr>
              <w:t>TAP2*02:01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AFC0EF" w14:textId="77777777" w:rsidR="00011547" w:rsidRPr="00A15E9E" w:rsidRDefault="00011547" w:rsidP="0001154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A-C-G</w:t>
            </w:r>
          </w:p>
        </w:tc>
      </w:tr>
    </w:tbl>
    <w:p w14:paraId="28BA30DE" w14:textId="77777777" w:rsidR="00850D24" w:rsidRPr="00A15E9E" w:rsidRDefault="00C331C4" w:rsidP="00850D24">
      <w:pPr>
        <w:jc w:val="center"/>
        <w:rPr>
          <w:color w:val="000000"/>
        </w:rPr>
      </w:pPr>
      <w:r w:rsidRPr="00A15E9E">
        <w:rPr>
          <w:b/>
          <w:bCs/>
          <w:color w:val="000000"/>
          <w:kern w:val="0"/>
          <w:sz w:val="18"/>
          <w:szCs w:val="18"/>
        </w:rPr>
        <w:t>Note:</w:t>
      </w:r>
      <w:r w:rsidRPr="00A15E9E">
        <w:rPr>
          <w:color w:val="000000"/>
          <w:kern w:val="0"/>
          <w:sz w:val="18"/>
          <w:szCs w:val="18"/>
        </w:rPr>
        <w:t xml:space="preserve"> The genotypes of</w:t>
      </w:r>
      <w:r w:rsidRPr="00A15E9E">
        <w:rPr>
          <w:i/>
          <w:iCs/>
          <w:color w:val="000000"/>
          <w:kern w:val="0"/>
          <w:sz w:val="18"/>
          <w:szCs w:val="18"/>
        </w:rPr>
        <w:t xml:space="preserve"> TAP1</w:t>
      </w:r>
      <w:r w:rsidRPr="00A15E9E">
        <w:rPr>
          <w:color w:val="000000"/>
          <w:kern w:val="0"/>
          <w:sz w:val="18"/>
          <w:szCs w:val="18"/>
        </w:rPr>
        <w:t xml:space="preserve"> and</w:t>
      </w:r>
      <w:r w:rsidRPr="00A15E9E">
        <w:rPr>
          <w:i/>
          <w:iCs/>
          <w:color w:val="000000"/>
          <w:kern w:val="0"/>
          <w:sz w:val="18"/>
          <w:szCs w:val="18"/>
        </w:rPr>
        <w:t xml:space="preserve"> TAP2 </w:t>
      </w:r>
      <w:r w:rsidRPr="00A15E9E">
        <w:rPr>
          <w:color w:val="000000"/>
          <w:kern w:val="0"/>
          <w:sz w:val="18"/>
          <w:szCs w:val="18"/>
        </w:rPr>
        <w:t xml:space="preserve">were determined according to the SNP typing results and by referring to the </w:t>
      </w:r>
      <w:r w:rsidRPr="00A15E9E">
        <w:rPr>
          <w:i/>
          <w:iCs/>
          <w:color w:val="000000"/>
          <w:kern w:val="0"/>
          <w:sz w:val="18"/>
          <w:szCs w:val="18"/>
        </w:rPr>
        <w:t>TAP1</w:t>
      </w:r>
      <w:r w:rsidRPr="00A15E9E">
        <w:rPr>
          <w:color w:val="000000"/>
          <w:kern w:val="0"/>
          <w:sz w:val="18"/>
          <w:szCs w:val="18"/>
        </w:rPr>
        <w:t xml:space="preserve"> and </w:t>
      </w:r>
      <w:r w:rsidRPr="00A15E9E">
        <w:rPr>
          <w:i/>
          <w:iCs/>
          <w:color w:val="000000"/>
          <w:kern w:val="0"/>
          <w:sz w:val="18"/>
          <w:szCs w:val="18"/>
        </w:rPr>
        <w:t>TAP2</w:t>
      </w:r>
      <w:r w:rsidRPr="00A15E9E">
        <w:rPr>
          <w:color w:val="000000"/>
          <w:kern w:val="0"/>
          <w:sz w:val="18"/>
          <w:szCs w:val="18"/>
        </w:rPr>
        <w:t xml:space="preserve"> allele typing pattern diagram that was designed based on the IGMT database (http://www.ebi.ac.uk/imgt/hla/align.html) and the definition of the study by M. L. Feng et al., 2008.</w:t>
      </w:r>
    </w:p>
    <w:p w14:paraId="09F17850" w14:textId="77777777" w:rsidR="00850D24" w:rsidRPr="00A15E9E" w:rsidRDefault="00850D24" w:rsidP="00850D24">
      <w:pPr>
        <w:ind w:leftChars="-136" w:left="-286"/>
        <w:jc w:val="center"/>
        <w:rPr>
          <w:color w:val="000000"/>
        </w:rPr>
      </w:pPr>
    </w:p>
    <w:p w14:paraId="0FA1495E" w14:textId="77777777" w:rsidR="00850D24" w:rsidRPr="00A15E9E" w:rsidRDefault="00850D24" w:rsidP="00850D24">
      <w:pPr>
        <w:rPr>
          <w:color w:val="000000"/>
        </w:rPr>
      </w:pPr>
    </w:p>
    <w:p w14:paraId="39884662" w14:textId="77777777" w:rsidR="00A67DDE" w:rsidRPr="00A15E9E" w:rsidRDefault="00A67DDE" w:rsidP="00850D24">
      <w:pPr>
        <w:rPr>
          <w:color w:val="000000"/>
        </w:rPr>
      </w:pPr>
    </w:p>
    <w:p w14:paraId="3C00F006" w14:textId="77777777" w:rsidR="00A67DDE" w:rsidRPr="00A15E9E" w:rsidRDefault="00A67DDE" w:rsidP="004A7074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A15E9E">
        <w:rPr>
          <w:rFonts w:ascii="Times New Roman" w:hAnsi="Times New Roman" w:cs="Times New Roman"/>
          <w:b/>
          <w:bCs/>
          <w:color w:val="000000"/>
        </w:rPr>
        <w:lastRenderedPageBreak/>
        <w:t xml:space="preserve">Supplementary Table </w:t>
      </w:r>
      <w:r w:rsidRPr="00A15E9E">
        <w:rPr>
          <w:rFonts w:ascii="Times New Roman" w:hAnsi="Times New Roman" w:cs="Times New Roman"/>
          <w:b/>
          <w:bCs/>
          <w:color w:val="000000"/>
        </w:rPr>
        <w:fldChar w:fldCharType="begin"/>
      </w:r>
      <w:r w:rsidRPr="00A15E9E">
        <w:rPr>
          <w:rFonts w:ascii="Times New Roman" w:hAnsi="Times New Roman" w:cs="Times New Roman"/>
          <w:b/>
          <w:bCs/>
          <w:color w:val="000000"/>
        </w:rPr>
        <w:instrText xml:space="preserve"> SEQ Supplementary_Table \* ARABIC </w:instrText>
      </w:r>
      <w:r w:rsidRPr="00A15E9E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C24D32" w:rsidRPr="00A15E9E">
        <w:rPr>
          <w:rFonts w:ascii="Times New Roman" w:hAnsi="Times New Roman" w:cs="Times New Roman"/>
          <w:b/>
          <w:bCs/>
          <w:color w:val="000000"/>
        </w:rPr>
        <w:t>3</w:t>
      </w:r>
      <w:r w:rsidRPr="00A15E9E">
        <w:rPr>
          <w:rFonts w:ascii="Times New Roman" w:hAnsi="Times New Roman" w:cs="Times New Roman"/>
          <w:b/>
          <w:bCs/>
          <w:color w:val="000000"/>
        </w:rPr>
        <w:fldChar w:fldCharType="end"/>
      </w:r>
      <w:r w:rsidRPr="00A15E9E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A15E9E">
        <w:rPr>
          <w:rFonts w:ascii="Times New Roman" w:hAnsi="Times New Roman" w:cs="Times New Roman"/>
          <w:b/>
          <w:bCs/>
          <w:i/>
          <w:iCs/>
          <w:color w:val="000000"/>
        </w:rPr>
        <w:t>TAP1-TAP2</w:t>
      </w:r>
      <w:r w:rsidRPr="00A15E9E">
        <w:rPr>
          <w:rFonts w:ascii="Times New Roman" w:hAnsi="Times New Roman" w:cs="Times New Roman"/>
          <w:b/>
          <w:bCs/>
          <w:color w:val="000000"/>
        </w:rPr>
        <w:t xml:space="preserve"> haplotypes in TB patient and control group.</w:t>
      </w:r>
    </w:p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2940"/>
        <w:gridCol w:w="1220"/>
        <w:gridCol w:w="1220"/>
        <w:gridCol w:w="980"/>
        <w:gridCol w:w="2280"/>
      </w:tblGrid>
      <w:tr w:rsidR="008D29AA" w:rsidRPr="00A15E9E" w14:paraId="51A5B2FD" w14:textId="77777777" w:rsidTr="008D29AA">
        <w:trPr>
          <w:trHeight w:val="300"/>
          <w:jc w:val="center"/>
        </w:trPr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4E888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TAP1-TAP2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94E6B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Co(2n=870)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254BC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TB(2n=898)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97F6C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A24E2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OR(95%CI)</w:t>
            </w:r>
          </w:p>
        </w:tc>
      </w:tr>
      <w:tr w:rsidR="008D29AA" w:rsidRPr="00A15E9E" w14:paraId="39905632" w14:textId="77777777" w:rsidTr="008D29AA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794A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  <w:t>TAP1*01:01-TAP2*01:01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EAE4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565(0.649)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12F5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606(0.675)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0A96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0.258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DE34" w14:textId="77777777" w:rsidR="008D29AA" w:rsidRPr="00A15E9E" w:rsidRDefault="008D29AA" w:rsidP="008D29AA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1.120 (0.919-1.364)</w:t>
            </w:r>
          </w:p>
        </w:tc>
      </w:tr>
      <w:tr w:rsidR="008D29AA" w:rsidRPr="00A15E9E" w14:paraId="74C8BC8B" w14:textId="77777777" w:rsidTr="000F47D3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4785D1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  <w:t>TAP1*02:01:01-TAP2*01:01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E591F8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92(0.105)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1DB86E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73(0.081)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390590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974899" w14:textId="77777777" w:rsidR="008D29AA" w:rsidRPr="00A15E9E" w:rsidRDefault="008D29AA" w:rsidP="008D29AA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0.748 (0.542-1.032)</w:t>
            </w:r>
          </w:p>
        </w:tc>
      </w:tr>
      <w:tr w:rsidR="008D29AA" w:rsidRPr="00A15E9E" w14:paraId="5BAD5849" w14:textId="77777777" w:rsidTr="008D29AA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0BB8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  <w:t>TAP1*02:01:01-TAP2*01:02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68FD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46(0.052)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6EE7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55(0.061)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6836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0.448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C6B8" w14:textId="77777777" w:rsidR="008D29AA" w:rsidRPr="00A15E9E" w:rsidRDefault="008D29AA" w:rsidP="008D29AA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1.168 (0.780-1.749)</w:t>
            </w:r>
          </w:p>
        </w:tc>
      </w:tr>
      <w:tr w:rsidR="008D29AA" w:rsidRPr="00A15E9E" w14:paraId="27C20E8B" w14:textId="77777777" w:rsidTr="000F47D3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20C163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  <w:t>TAP1*01:01-TAP2*01:03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A7B6C7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45(0.051)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1BB288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53(0.059)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9CD4C2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0.502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9B1003" w14:textId="77777777" w:rsidR="008D29AA" w:rsidRPr="00A15E9E" w:rsidRDefault="008D29AA" w:rsidP="008D29AA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1.149 (0.764-1.730)</w:t>
            </w:r>
          </w:p>
        </w:tc>
      </w:tr>
      <w:tr w:rsidR="008D29AA" w:rsidRPr="00A15E9E" w14:paraId="255F1DD5" w14:textId="77777777" w:rsidTr="008D29AA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C0F6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  <w:t>TAP1*03:01-TAP2*01:01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8EBB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32(0.036)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9551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28(0.031)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2828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0.515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574F" w14:textId="77777777" w:rsidR="008D29AA" w:rsidRPr="00A15E9E" w:rsidRDefault="008D29AA" w:rsidP="008D29AA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0.842 (0.503-1.411)</w:t>
            </w:r>
          </w:p>
        </w:tc>
      </w:tr>
      <w:tr w:rsidR="008D29AA" w:rsidRPr="00A15E9E" w14:paraId="2EC1AA81" w14:textId="77777777" w:rsidTr="000F47D3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084DB1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  <w:t>TAP1*01:01-TAP2*01:02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996CEC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32(0.036)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F4699B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25(0.028)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845146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0.287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2ECED5" w14:textId="77777777" w:rsidR="008D29AA" w:rsidRPr="00A15E9E" w:rsidRDefault="008D29AA" w:rsidP="008D29AA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0.749 (0.440-1.276)</w:t>
            </w:r>
          </w:p>
        </w:tc>
      </w:tr>
      <w:tr w:rsidR="008D29AA" w:rsidRPr="00A15E9E" w14:paraId="6379D039" w14:textId="77777777" w:rsidTr="008D29AA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EAA2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  <w:t>TAP1*03:01-TAP2*01:02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258A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23(0.026)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ED0F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21(0.023)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2EB1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0.68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18C3" w14:textId="77777777" w:rsidR="008D29AA" w:rsidRPr="00A15E9E" w:rsidRDefault="008D29AA" w:rsidP="008D29AA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0.881 (0.484-1.605)</w:t>
            </w:r>
          </w:p>
        </w:tc>
      </w:tr>
      <w:tr w:rsidR="008D29AA" w:rsidRPr="00A15E9E" w14:paraId="5FCABEAA" w14:textId="77777777" w:rsidTr="000F47D3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35FD50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  <w:t>TAP1*01:01-TAP2*02:01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43C166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18(0.020)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5F5002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11(0.012)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8D0A0F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0.162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C7B72B" w14:textId="77777777" w:rsidR="008D29AA" w:rsidRPr="00A15E9E" w:rsidRDefault="008D29AA" w:rsidP="008D29AA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0.586 (0.275-1.25)</w:t>
            </w:r>
          </w:p>
        </w:tc>
      </w:tr>
      <w:tr w:rsidR="008D29AA" w:rsidRPr="00A15E9E" w14:paraId="1BA2BF7B" w14:textId="77777777" w:rsidTr="008D29AA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7BFE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  <w:t>TAP1*unknown_3-TAP2*01:02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E78E4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1(0.001)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B6D1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18(0.020)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5E85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1.17E-04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F20D" w14:textId="77777777" w:rsidR="008D29AA" w:rsidRPr="00A15E9E" w:rsidRDefault="008D29AA" w:rsidP="008D29AA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17.775 (2.367-133.444)</w:t>
            </w:r>
          </w:p>
        </w:tc>
      </w:tr>
      <w:tr w:rsidR="008D29AA" w:rsidRPr="00A15E9E" w14:paraId="50C79894" w14:textId="77777777" w:rsidTr="000F47D3">
        <w:trPr>
          <w:trHeight w:val="300"/>
          <w:jc w:val="center"/>
        </w:trPr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989498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6"/>
                <w:szCs w:val="16"/>
              </w:rPr>
              <w:t>Others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896CEC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</w:t>
            </w:r>
            <w:r w:rsidR="009A4ACF"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</w:t>
            </w: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(0.01</w:t>
            </w:r>
            <w:r w:rsidR="009A4ACF"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</w:t>
            </w: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24948B" w14:textId="77777777" w:rsidR="008D29AA" w:rsidRPr="00A15E9E" w:rsidRDefault="008D29AA" w:rsidP="008D29AA">
            <w:pPr>
              <w:widowControl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8(0.009)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63673F" w14:textId="77777777" w:rsidR="008D29AA" w:rsidRPr="00A15E9E" w:rsidRDefault="008D29AA" w:rsidP="008D29AA">
            <w:pPr>
              <w:widowControl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0.085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7CB20E" w14:textId="77777777" w:rsidR="008D29AA" w:rsidRPr="00A15E9E" w:rsidRDefault="008D29AA" w:rsidP="008D29AA">
            <w:pPr>
              <w:widowControl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0.480(0.204-1.127)</w:t>
            </w:r>
          </w:p>
        </w:tc>
      </w:tr>
    </w:tbl>
    <w:p w14:paraId="14354946" w14:textId="77777777" w:rsidR="007863A1" w:rsidRPr="00A15E9E" w:rsidRDefault="004A7074" w:rsidP="007863A1">
      <w:pPr>
        <w:jc w:val="center"/>
        <w:rPr>
          <w:color w:val="000000"/>
          <w:sz w:val="18"/>
          <w:szCs w:val="18"/>
        </w:rPr>
      </w:pPr>
      <w:r w:rsidRPr="00A15E9E">
        <w:rPr>
          <w:b/>
          <w:bCs/>
          <w:color w:val="000000"/>
          <w:sz w:val="18"/>
          <w:szCs w:val="18"/>
        </w:rPr>
        <w:t>Note:</w:t>
      </w:r>
      <w:r w:rsidRPr="00A15E9E">
        <w:rPr>
          <w:color w:val="000000"/>
          <w:sz w:val="18"/>
          <w:szCs w:val="18"/>
        </w:rPr>
        <w:t xml:space="preserve"> Only frequency over 0.0</w:t>
      </w:r>
      <w:r w:rsidR="009A4ACF" w:rsidRPr="00A15E9E">
        <w:rPr>
          <w:color w:val="000000"/>
          <w:sz w:val="18"/>
          <w:szCs w:val="18"/>
        </w:rPr>
        <w:t>1</w:t>
      </w:r>
      <w:r w:rsidRPr="00A15E9E">
        <w:rPr>
          <w:color w:val="000000"/>
          <w:sz w:val="18"/>
          <w:szCs w:val="18"/>
        </w:rPr>
        <w:t>, the haplotypes were list</w:t>
      </w:r>
      <w:r w:rsidR="009A4ACF" w:rsidRPr="00A15E9E">
        <w:rPr>
          <w:color w:val="000000"/>
          <w:sz w:val="18"/>
          <w:szCs w:val="18"/>
        </w:rPr>
        <w:t>ed</w:t>
      </w:r>
      <w:r w:rsidRPr="00A15E9E">
        <w:rPr>
          <w:color w:val="000000"/>
          <w:sz w:val="18"/>
          <w:szCs w:val="18"/>
        </w:rPr>
        <w:t xml:space="preserve"> and conparied in this table.</w:t>
      </w:r>
      <w:r w:rsidR="00E31415" w:rsidRPr="00A15E9E">
        <w:rPr>
          <w:color w:val="000000"/>
          <w:sz w:val="18"/>
          <w:szCs w:val="18"/>
        </w:rPr>
        <w:t xml:space="preserve"> </w:t>
      </w:r>
      <w:r w:rsidRPr="00A15E9E">
        <w:rPr>
          <w:color w:val="000000"/>
          <w:sz w:val="18"/>
          <w:szCs w:val="18"/>
        </w:rPr>
        <w:t xml:space="preserve">After Bonferroni correction, the significance threshold is </w:t>
      </w:r>
      <w:r w:rsidRPr="00A15E9E">
        <w:rPr>
          <w:i/>
          <w:iCs/>
          <w:color w:val="000000"/>
          <w:sz w:val="18"/>
          <w:szCs w:val="18"/>
        </w:rPr>
        <w:t>P</w:t>
      </w:r>
      <w:r w:rsidRPr="00A15E9E">
        <w:rPr>
          <w:color w:val="000000"/>
          <w:sz w:val="18"/>
          <w:szCs w:val="18"/>
        </w:rPr>
        <w:t xml:space="preserve"> &lt;0.00</w:t>
      </w:r>
      <w:r w:rsidR="008D29AA" w:rsidRPr="00A15E9E">
        <w:rPr>
          <w:color w:val="000000"/>
          <w:sz w:val="18"/>
          <w:szCs w:val="18"/>
        </w:rPr>
        <w:t>5</w:t>
      </w:r>
      <w:r w:rsidRPr="00A15E9E">
        <w:rPr>
          <w:color w:val="000000"/>
          <w:sz w:val="18"/>
          <w:szCs w:val="18"/>
        </w:rPr>
        <w:t>.</w:t>
      </w:r>
      <w:r w:rsidR="007863A1" w:rsidRPr="00A15E9E">
        <w:rPr>
          <w:color w:val="000000"/>
          <w:sz w:val="18"/>
          <w:szCs w:val="18"/>
        </w:rPr>
        <w:t xml:space="preserve"> And the</w:t>
      </w:r>
      <w:r w:rsidR="007863A1" w:rsidRPr="00A15E9E">
        <w:rPr>
          <w:i/>
          <w:iCs/>
          <w:color w:val="000000"/>
          <w:sz w:val="18"/>
          <w:szCs w:val="18"/>
        </w:rPr>
        <w:t xml:space="preserve"> P</w:t>
      </w:r>
      <w:r w:rsidR="007863A1" w:rsidRPr="00A15E9E">
        <w:rPr>
          <w:color w:val="000000"/>
          <w:sz w:val="18"/>
          <w:szCs w:val="18"/>
        </w:rPr>
        <w:t>-value lower than the significance threshold is marked in bold.</w:t>
      </w:r>
    </w:p>
    <w:p w14:paraId="5B48BE4C" w14:textId="77777777" w:rsidR="004A7074" w:rsidRPr="00A15E9E" w:rsidRDefault="004A7074" w:rsidP="00E31415">
      <w:pPr>
        <w:jc w:val="left"/>
        <w:rPr>
          <w:color w:val="000000"/>
          <w:sz w:val="20"/>
          <w:szCs w:val="20"/>
        </w:rPr>
      </w:pPr>
    </w:p>
    <w:p w14:paraId="10B94879" w14:textId="77777777" w:rsidR="00A67DDE" w:rsidRPr="00A15E9E" w:rsidRDefault="00A67DDE" w:rsidP="00850D24">
      <w:pPr>
        <w:rPr>
          <w:color w:val="000000"/>
        </w:rPr>
      </w:pPr>
    </w:p>
    <w:p w14:paraId="2F1DFBC9" w14:textId="77777777" w:rsidR="00850D24" w:rsidRPr="00A15E9E" w:rsidRDefault="00850D24" w:rsidP="00850D24">
      <w:pPr>
        <w:rPr>
          <w:color w:val="000000"/>
        </w:rPr>
      </w:pPr>
    </w:p>
    <w:p w14:paraId="2C511FD8" w14:textId="77777777" w:rsidR="00B812C6" w:rsidRPr="00A15E9E" w:rsidRDefault="00B812C6" w:rsidP="00850D24">
      <w:pPr>
        <w:rPr>
          <w:color w:val="000000"/>
        </w:rPr>
      </w:pPr>
    </w:p>
    <w:p w14:paraId="3F3F626F" w14:textId="77777777" w:rsidR="00B812C6" w:rsidRPr="00A15E9E" w:rsidRDefault="00B812C6" w:rsidP="00850D24">
      <w:pPr>
        <w:rPr>
          <w:color w:val="000000"/>
        </w:rPr>
      </w:pPr>
    </w:p>
    <w:p w14:paraId="7DB0024E" w14:textId="77777777" w:rsidR="00B812C6" w:rsidRPr="00A15E9E" w:rsidRDefault="00B812C6" w:rsidP="00850D24">
      <w:pPr>
        <w:rPr>
          <w:color w:val="000000"/>
        </w:rPr>
      </w:pPr>
    </w:p>
    <w:p w14:paraId="64555D33" w14:textId="77777777" w:rsidR="00B812C6" w:rsidRPr="00A15E9E" w:rsidRDefault="00B812C6" w:rsidP="00850D24">
      <w:pPr>
        <w:rPr>
          <w:color w:val="000000"/>
        </w:rPr>
      </w:pPr>
    </w:p>
    <w:p w14:paraId="39E558E6" w14:textId="77777777" w:rsidR="00B812C6" w:rsidRPr="00A15E9E" w:rsidRDefault="00B812C6" w:rsidP="00850D24">
      <w:pPr>
        <w:rPr>
          <w:color w:val="000000"/>
        </w:rPr>
      </w:pPr>
    </w:p>
    <w:p w14:paraId="2E90548F" w14:textId="77777777" w:rsidR="00B812C6" w:rsidRPr="00A15E9E" w:rsidRDefault="00B812C6" w:rsidP="00850D24">
      <w:pPr>
        <w:rPr>
          <w:color w:val="000000"/>
        </w:rPr>
      </w:pPr>
    </w:p>
    <w:p w14:paraId="7208C617" w14:textId="77777777" w:rsidR="00B812C6" w:rsidRPr="00A15E9E" w:rsidRDefault="00B812C6" w:rsidP="00850D24">
      <w:pPr>
        <w:rPr>
          <w:color w:val="000000"/>
        </w:rPr>
      </w:pPr>
    </w:p>
    <w:p w14:paraId="55A45FE2" w14:textId="77777777" w:rsidR="00AA67A8" w:rsidRPr="00A15E9E" w:rsidRDefault="00AA67A8" w:rsidP="00850D24">
      <w:pPr>
        <w:rPr>
          <w:color w:val="000000"/>
        </w:rPr>
      </w:pPr>
    </w:p>
    <w:p w14:paraId="1DFF40F0" w14:textId="77777777" w:rsidR="00AA67A8" w:rsidRPr="00A15E9E" w:rsidRDefault="00AA67A8" w:rsidP="00850D24">
      <w:pPr>
        <w:rPr>
          <w:color w:val="000000"/>
        </w:rPr>
      </w:pPr>
    </w:p>
    <w:p w14:paraId="646AF6E0" w14:textId="77777777" w:rsidR="00AA67A8" w:rsidRPr="00A15E9E" w:rsidRDefault="00AA67A8" w:rsidP="00850D24">
      <w:pPr>
        <w:rPr>
          <w:color w:val="000000"/>
        </w:rPr>
      </w:pPr>
    </w:p>
    <w:p w14:paraId="768DD859" w14:textId="77777777" w:rsidR="00AA67A8" w:rsidRPr="00A15E9E" w:rsidRDefault="00AA67A8" w:rsidP="00850D24">
      <w:pPr>
        <w:rPr>
          <w:color w:val="000000"/>
        </w:rPr>
      </w:pPr>
    </w:p>
    <w:p w14:paraId="3AB1BA87" w14:textId="77777777" w:rsidR="00AA67A8" w:rsidRPr="00A15E9E" w:rsidRDefault="00AA67A8" w:rsidP="00850D24">
      <w:pPr>
        <w:rPr>
          <w:color w:val="000000"/>
        </w:rPr>
      </w:pPr>
    </w:p>
    <w:p w14:paraId="4F4DB1F9" w14:textId="77777777" w:rsidR="00AA67A8" w:rsidRPr="00A15E9E" w:rsidRDefault="00AA67A8" w:rsidP="00850D24">
      <w:pPr>
        <w:rPr>
          <w:color w:val="000000"/>
        </w:rPr>
      </w:pPr>
    </w:p>
    <w:p w14:paraId="72B16AA1" w14:textId="77777777" w:rsidR="00AA67A8" w:rsidRPr="00A15E9E" w:rsidRDefault="00AA67A8" w:rsidP="00850D24">
      <w:pPr>
        <w:rPr>
          <w:color w:val="000000"/>
        </w:rPr>
      </w:pPr>
    </w:p>
    <w:p w14:paraId="1B54A624" w14:textId="77777777" w:rsidR="00AA67A8" w:rsidRPr="00A15E9E" w:rsidRDefault="00AA67A8" w:rsidP="00850D24">
      <w:pPr>
        <w:rPr>
          <w:color w:val="000000"/>
        </w:rPr>
      </w:pPr>
    </w:p>
    <w:p w14:paraId="19766C1A" w14:textId="77777777" w:rsidR="00AA67A8" w:rsidRPr="00A15E9E" w:rsidRDefault="00AA67A8" w:rsidP="00850D24">
      <w:pPr>
        <w:rPr>
          <w:color w:val="000000"/>
        </w:rPr>
      </w:pPr>
    </w:p>
    <w:p w14:paraId="6F1DDDAF" w14:textId="77777777" w:rsidR="00AA67A8" w:rsidRPr="00A15E9E" w:rsidRDefault="00AA67A8" w:rsidP="00850D24">
      <w:pPr>
        <w:rPr>
          <w:color w:val="000000"/>
        </w:rPr>
      </w:pPr>
    </w:p>
    <w:p w14:paraId="67CE8446" w14:textId="77777777" w:rsidR="00AA67A8" w:rsidRPr="00A15E9E" w:rsidRDefault="00AA67A8" w:rsidP="00850D24">
      <w:pPr>
        <w:rPr>
          <w:color w:val="000000"/>
        </w:rPr>
      </w:pPr>
    </w:p>
    <w:p w14:paraId="78B55B73" w14:textId="77777777" w:rsidR="00AA67A8" w:rsidRPr="00A15E9E" w:rsidRDefault="00AA67A8" w:rsidP="00850D24">
      <w:pPr>
        <w:rPr>
          <w:color w:val="000000"/>
        </w:rPr>
      </w:pPr>
    </w:p>
    <w:p w14:paraId="60824BCD" w14:textId="77777777" w:rsidR="00AA67A8" w:rsidRPr="00A15E9E" w:rsidRDefault="00AA67A8" w:rsidP="00850D24">
      <w:pPr>
        <w:rPr>
          <w:color w:val="000000"/>
        </w:rPr>
      </w:pPr>
    </w:p>
    <w:p w14:paraId="01A2EF96" w14:textId="77777777" w:rsidR="00AA67A8" w:rsidRPr="00A15E9E" w:rsidRDefault="00AA67A8" w:rsidP="00850D24">
      <w:pPr>
        <w:rPr>
          <w:color w:val="000000"/>
        </w:rPr>
      </w:pPr>
    </w:p>
    <w:p w14:paraId="62CE077C" w14:textId="77777777" w:rsidR="00AA67A8" w:rsidRPr="00A15E9E" w:rsidRDefault="00AA67A8" w:rsidP="00850D24">
      <w:pPr>
        <w:rPr>
          <w:color w:val="000000"/>
        </w:rPr>
      </w:pPr>
    </w:p>
    <w:p w14:paraId="15021085" w14:textId="77777777" w:rsidR="00AA67A8" w:rsidRPr="00A15E9E" w:rsidRDefault="00AA67A8" w:rsidP="00850D24">
      <w:pPr>
        <w:rPr>
          <w:color w:val="000000"/>
        </w:rPr>
      </w:pPr>
    </w:p>
    <w:p w14:paraId="0B406F8C" w14:textId="77777777" w:rsidR="00AA67A8" w:rsidRPr="00A15E9E" w:rsidRDefault="00AA67A8" w:rsidP="00850D24">
      <w:pPr>
        <w:rPr>
          <w:color w:val="000000"/>
        </w:rPr>
      </w:pPr>
    </w:p>
    <w:p w14:paraId="42040E4C" w14:textId="77777777" w:rsidR="00850D24" w:rsidRPr="00A15E9E" w:rsidRDefault="00850D24" w:rsidP="00850D24">
      <w:pPr>
        <w:rPr>
          <w:color w:val="000000"/>
        </w:rPr>
      </w:pPr>
    </w:p>
    <w:p w14:paraId="30A55B8B" w14:textId="77777777" w:rsidR="00850D24" w:rsidRPr="00A15E9E" w:rsidRDefault="00850D24" w:rsidP="00850D24">
      <w:pPr>
        <w:pStyle w:val="Caption"/>
        <w:keepNext/>
        <w:jc w:val="center"/>
        <w:rPr>
          <w:rFonts w:ascii="Times New Roman" w:hAnsi="Times New Roman" w:cs="Times New Roman"/>
          <w:color w:val="000000"/>
        </w:rPr>
      </w:pPr>
      <w:r w:rsidRPr="00A15E9E">
        <w:rPr>
          <w:rFonts w:ascii="Times New Roman" w:hAnsi="Times New Roman" w:cs="Times New Roman"/>
          <w:b/>
          <w:bCs/>
          <w:color w:val="000000"/>
        </w:rPr>
        <w:lastRenderedPageBreak/>
        <w:t xml:space="preserve">Supplementary Table 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begin"/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instrText xml:space="preserve"> SEQ Supplementary_Table \* ARABIC </w:instrTex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C24D32" w:rsidRPr="00A15E9E">
        <w:rPr>
          <w:rFonts w:ascii="Times New Roman" w:hAnsi="Times New Roman" w:cs="Times New Roman"/>
          <w:b/>
          <w:bCs/>
          <w:color w:val="000000"/>
        </w:rPr>
        <w:t>4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end"/>
      </w:r>
      <w:r w:rsidRPr="00A15E9E">
        <w:rPr>
          <w:rFonts w:ascii="Times New Roman" w:hAnsi="Times New Roman" w:cs="Times New Roman"/>
          <w:color w:val="000000"/>
        </w:rPr>
        <w:t xml:space="preserve">. </w:t>
      </w:r>
      <w:r w:rsidRPr="00A15E9E">
        <w:rPr>
          <w:rFonts w:ascii="Times New Roman" w:hAnsi="Times New Roman" w:cs="Times New Roman"/>
          <w:b/>
          <w:bCs/>
          <w:color w:val="000000"/>
        </w:rPr>
        <w:t>Comparison of SNPs allele and genotype between stratified group with Control group.</w:t>
      </w:r>
    </w:p>
    <w:tbl>
      <w:tblPr>
        <w:tblW w:w="10771" w:type="dxa"/>
        <w:jc w:val="center"/>
        <w:tblLook w:val="04A0" w:firstRow="1" w:lastRow="0" w:firstColumn="1" w:lastColumn="0" w:noHBand="0" w:noVBand="1"/>
      </w:tblPr>
      <w:tblGrid>
        <w:gridCol w:w="1256"/>
        <w:gridCol w:w="1159"/>
        <w:gridCol w:w="964"/>
        <w:gridCol w:w="1107"/>
        <w:gridCol w:w="1206"/>
        <w:gridCol w:w="1863"/>
        <w:gridCol w:w="223"/>
        <w:gridCol w:w="1128"/>
        <w:gridCol w:w="1865"/>
      </w:tblGrid>
      <w:tr w:rsidR="00BE59C3" w:rsidRPr="00A15E9E" w14:paraId="2ECFEED5" w14:textId="77777777" w:rsidTr="007301B6">
        <w:trPr>
          <w:trHeight w:val="200"/>
          <w:jc w:val="center"/>
        </w:trPr>
        <w:tc>
          <w:tcPr>
            <w:tcW w:w="125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2B5A67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Gene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DC0A55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Comparison</w:t>
            </w:r>
          </w:p>
        </w:tc>
        <w:tc>
          <w:tcPr>
            <w:tcW w:w="110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2948AC0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Co(n=870)</w:t>
            </w:r>
          </w:p>
        </w:tc>
        <w:tc>
          <w:tcPr>
            <w:tcW w:w="306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79B907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PTB(n=324)</w:t>
            </w:r>
          </w:p>
        </w:tc>
        <w:tc>
          <w:tcPr>
            <w:tcW w:w="22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00E45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B45C62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EPTB(n=125)</w:t>
            </w:r>
          </w:p>
        </w:tc>
      </w:tr>
      <w:tr w:rsidR="00BE59C3" w:rsidRPr="00A15E9E" w14:paraId="496EC437" w14:textId="77777777" w:rsidTr="007301B6">
        <w:trPr>
          <w:trHeight w:val="215"/>
          <w:jc w:val="center"/>
        </w:trPr>
        <w:tc>
          <w:tcPr>
            <w:tcW w:w="125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0A3658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D3CD6B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C7C810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n(freq.)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F6EA67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n(freq.)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2F4CA4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OR(95%CI)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0084E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2F71824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n(freq.)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C65D37A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 OR(95%CI)</w:t>
            </w:r>
          </w:p>
        </w:tc>
      </w:tr>
      <w:tr w:rsidR="00BE59C3" w:rsidRPr="00A15E9E" w14:paraId="700E8073" w14:textId="77777777" w:rsidTr="007301B6">
        <w:trPr>
          <w:trHeight w:val="249"/>
          <w:jc w:val="center"/>
        </w:trPr>
        <w:tc>
          <w:tcPr>
            <w:tcW w:w="125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6A5B1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TAP1</w:t>
            </w:r>
          </w:p>
        </w:tc>
        <w:tc>
          <w:tcPr>
            <w:tcW w:w="9515" w:type="dxa"/>
            <w:gridSpan w:val="8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35EE9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rs41549617</w:t>
            </w:r>
          </w:p>
        </w:tc>
      </w:tr>
      <w:tr w:rsidR="00B97A23" w:rsidRPr="00A15E9E" w14:paraId="1826AAF0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62B010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09526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9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ABAF6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750F21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859(0.987)</w:t>
            </w:r>
          </w:p>
        </w:tc>
        <w:tc>
          <w:tcPr>
            <w:tcW w:w="120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D269D7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629(0.971)</w:t>
            </w:r>
          </w:p>
        </w:tc>
        <w:tc>
          <w:tcPr>
            <w:tcW w:w="18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331287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B27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C5404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245(0.980)</w:t>
            </w:r>
          </w:p>
        </w:tc>
        <w:tc>
          <w:tcPr>
            <w:tcW w:w="18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01BC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0.388</w:t>
            </w:r>
          </w:p>
        </w:tc>
      </w:tr>
      <w:tr w:rsidR="00B97A23" w:rsidRPr="00A15E9E" w14:paraId="03EC9F34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788697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D01AB0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9C7E86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AE911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11(0.013)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008129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19(0.029)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7D40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2.359(1.115-4.992)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85C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10F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5(0.020)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46AA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1.594(0.548-4.631)</w:t>
            </w:r>
          </w:p>
        </w:tc>
      </w:tr>
      <w:tr w:rsidR="00B97A23" w:rsidRPr="00A15E9E" w14:paraId="4DC0B722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A43E25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F0EA6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Genotype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5C7C6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1C79B8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424(0.975)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765193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305(0.941)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24440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83C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3806C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120(0.960)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92973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0.384</w:t>
            </w:r>
          </w:p>
        </w:tc>
      </w:tr>
      <w:tr w:rsidR="00B97A23" w:rsidRPr="00A15E9E" w14:paraId="6D844E71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3E6133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23D729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0246F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6A44E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11(0.025)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E3436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19(0.059)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9D2082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D22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EDB1D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5(0.040)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98C32C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97A23" w:rsidRPr="00A15E9E" w14:paraId="0CF71A61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C22EA1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83876B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EDEC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62A8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A3E88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3DB7F4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EF99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27FE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5160B0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E59C3" w:rsidRPr="00A15E9E" w14:paraId="508BB62F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BBB7ED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15" w:type="dxa"/>
            <w:gridSpan w:val="8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8C044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rs1057141</w:t>
            </w:r>
          </w:p>
        </w:tc>
      </w:tr>
      <w:tr w:rsidR="00B97A23" w:rsidRPr="00A15E9E" w14:paraId="02F9045D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D905FE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C78E62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9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AE066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38EEEC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664(0.763)</w:t>
            </w:r>
          </w:p>
        </w:tc>
        <w:tc>
          <w:tcPr>
            <w:tcW w:w="120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32821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526(0.812)</w:t>
            </w:r>
          </w:p>
        </w:tc>
        <w:tc>
          <w:tcPr>
            <w:tcW w:w="18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6B67D16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73B6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8C1D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191(0.764)</w:t>
            </w:r>
          </w:p>
        </w:tc>
        <w:tc>
          <w:tcPr>
            <w:tcW w:w="18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236B2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0.975</w:t>
            </w:r>
          </w:p>
        </w:tc>
      </w:tr>
      <w:tr w:rsidR="00B97A23" w:rsidRPr="00A15E9E" w14:paraId="48D1EE81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291205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A50012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006A2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F49204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206(0.237)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925A01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122(0.188)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394D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0.748(0.581-0.961)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794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5B690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59(0.236)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98722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0.996(0.715-1.387)</w:t>
            </w:r>
          </w:p>
        </w:tc>
      </w:tr>
      <w:tr w:rsidR="00B97A23" w:rsidRPr="00A15E9E" w14:paraId="66E181BA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B7ABD2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4772C6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Genotype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0B0DD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1DD661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250(0.575)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B61DB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217(0.670)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9E73C2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AC8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567D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75(0.600)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E806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0.414</w:t>
            </w:r>
          </w:p>
        </w:tc>
      </w:tr>
      <w:tr w:rsidR="00B97A23" w:rsidRPr="00A15E9E" w14:paraId="65F126F3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3ABC3F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54AA83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1E0D2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EC49EB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164(0.377)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DC9CA7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92(0.284)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729C2B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EDD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B4C17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41(0.328)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A30486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97A23" w:rsidRPr="00A15E9E" w14:paraId="7D464E3C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7020CD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A74CB0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35CB4A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C49712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21(0.048)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E4686D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15(0.046)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87041A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51F80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66B5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9(0.072)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D08334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97A23" w:rsidRPr="00A15E9E" w14:paraId="3FCBAACD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3446D1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8D6C8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DOM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8893F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A225CD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250(0.575)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9121F4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217(0.670)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D090D7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63F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4EF17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75(0.600)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548E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0.614</w:t>
            </w:r>
          </w:p>
        </w:tc>
      </w:tr>
      <w:tr w:rsidR="00B97A23" w:rsidRPr="00A15E9E" w14:paraId="43A7977A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645A3C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E66885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447D0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CT+CC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7E212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185(0.425)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CBCA2A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107(0.330)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1768A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0.666(0.494-0.899)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904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6306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50(0.400)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B70EA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0.901(0.601-1.351)</w:t>
            </w:r>
          </w:p>
        </w:tc>
      </w:tr>
      <w:tr w:rsidR="00B97A23" w:rsidRPr="00A15E9E" w14:paraId="602F2390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6AEE54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445B92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REC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DDB0B7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TT+TC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D12D41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414(0.952)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C1E91C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309(0.954)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18B07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0.899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72A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6D9F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116(0.928)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5D73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0.299</w:t>
            </w:r>
          </w:p>
        </w:tc>
      </w:tr>
      <w:tr w:rsidR="00B97A23" w:rsidRPr="00A15E9E" w14:paraId="73F791B3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743471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0C8076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A8E53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6D56B9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21(0.048)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A4F3D0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15(0.046)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2A4F07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0.957(0.485-1.887)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789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C0EEB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9(0.072)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528B6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1.530(0.682-3.430)</w:t>
            </w:r>
          </w:p>
        </w:tc>
      </w:tr>
      <w:tr w:rsidR="00BE59C3" w:rsidRPr="00A15E9E" w14:paraId="2CA3BF1C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9D7A15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15" w:type="dxa"/>
            <w:gridSpan w:val="8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6173C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rs1135216</w:t>
            </w:r>
          </w:p>
        </w:tc>
      </w:tr>
      <w:tr w:rsidR="00B97A23" w:rsidRPr="00A15E9E" w14:paraId="09EF98EB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E76DE4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6F79B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9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9CB8D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6D0B9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718(0.825)</w:t>
            </w:r>
          </w:p>
        </w:tc>
        <w:tc>
          <w:tcPr>
            <w:tcW w:w="120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6386A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535(0.826)</w:t>
            </w:r>
          </w:p>
        </w:tc>
        <w:tc>
          <w:tcPr>
            <w:tcW w:w="18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32E30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0.987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771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F6403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209(0.836)</w:t>
            </w:r>
          </w:p>
        </w:tc>
        <w:tc>
          <w:tcPr>
            <w:tcW w:w="18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C7DB6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0.693</w:t>
            </w:r>
          </w:p>
        </w:tc>
      </w:tr>
      <w:tr w:rsidR="00B97A23" w:rsidRPr="00A15E9E" w14:paraId="004B22EB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CA3521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6510F3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480B9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F0E351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152(0.175)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4D56E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113(0.174)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B591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0.998(0.763-1.304)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E52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6DCF2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41(0.164)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4709A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0.927(0.635-1.352)</w:t>
            </w:r>
          </w:p>
        </w:tc>
      </w:tr>
      <w:tr w:rsidR="00B97A23" w:rsidRPr="00A15E9E" w14:paraId="3BF57F09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874884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F5E42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Genotype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3F234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395CF1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297(0.683)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AF76F2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217(0.669)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73034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0.405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5FDA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A117A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88(0.704)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D42B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0.897</w:t>
            </w:r>
          </w:p>
        </w:tc>
      </w:tr>
      <w:tr w:rsidR="00B97A23" w:rsidRPr="00A15E9E" w14:paraId="2820EE81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174F37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46CDBE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4FC6E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8EF77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124(0.285)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B9799C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101(0.312)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7B3188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22C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ABCDB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33(0.264)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BBD682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97A23" w:rsidRPr="00A15E9E" w14:paraId="768394CF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6A83F6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553795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41FFF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062A83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14(0.032)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998D67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6(0.019)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D26988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75A54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10CC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4(0.032)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13F3F9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97A23" w:rsidRPr="00A15E9E" w14:paraId="53FD9326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F0C50F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FC48DA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DOM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7B9BF5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1AE0BD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297(0.683)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2CB198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217(0.669)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A5BC4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0.705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DCF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BEDC1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88(0.704)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CCF6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0.652</w:t>
            </w:r>
          </w:p>
        </w:tc>
      </w:tr>
      <w:tr w:rsidR="00B97A23" w:rsidRPr="00A15E9E" w14:paraId="1D562C63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02EA24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DD3442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2A7EE6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CT+CC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531CDD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138(0.317)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8725ED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107(0.330)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C6AE3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1.061(0.781-1.443)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776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17518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37(0.296)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5DDA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0.905(0.586-1.396)</w:t>
            </w:r>
          </w:p>
        </w:tc>
      </w:tr>
      <w:tr w:rsidR="00B97A23" w:rsidRPr="00A15E9E" w14:paraId="648006E4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F19315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A43A3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REC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5907B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TT+TC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8923B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421(0.968)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2BD41B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318(0.981)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750BA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0.245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5C4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95893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121(0.968)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7C366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0.992</w:t>
            </w:r>
          </w:p>
        </w:tc>
      </w:tr>
      <w:tr w:rsidR="00B97A23" w:rsidRPr="00A15E9E" w14:paraId="08D431C6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955177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6306A3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02953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229448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14(0.032)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9F3DF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6(0.019)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18DBD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0.567(0.216-1.493)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6A8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D99B4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4(0.032)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E42C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0.994(0.321-3.076)</w:t>
            </w:r>
          </w:p>
        </w:tc>
      </w:tr>
      <w:tr w:rsidR="00BE59C3" w:rsidRPr="00A15E9E" w14:paraId="28327F5F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8620DE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15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7A7B75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rs1057149</w:t>
            </w:r>
          </w:p>
        </w:tc>
      </w:tr>
      <w:tr w:rsidR="00B97A23" w:rsidRPr="00A15E9E" w14:paraId="3FF2358E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4D1A68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FAD8C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5B31B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8E469D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867(0.997)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37E3C7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648(1.000)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2A34F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0.135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C25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18E6A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250(1.000)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1756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0.323</w:t>
            </w:r>
          </w:p>
        </w:tc>
      </w:tr>
      <w:tr w:rsidR="00B97A23" w:rsidRPr="00A15E9E" w14:paraId="4A11932D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FD5E87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2047FF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76CB25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5C052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3(0.003)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3FC57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888C7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0.472(0.046-4.291)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2CD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9C359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7F57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1.151(0.119-11.118)</w:t>
            </w:r>
          </w:p>
        </w:tc>
      </w:tr>
      <w:tr w:rsidR="00B97A23" w:rsidRPr="00A15E9E" w14:paraId="1E3F69E9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480C3A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09CF9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Genotype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6E528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613AD3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432(0.993)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1A5718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324(1.000)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A8BEE2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0.134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8EC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F74F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125(1.000)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6F26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0.352</w:t>
            </w:r>
          </w:p>
        </w:tc>
      </w:tr>
      <w:tr w:rsidR="00B97A23" w:rsidRPr="00A15E9E" w14:paraId="0753AE45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CEE48B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225440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071E7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2814A4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3(0.007)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ACC2E0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BCE969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3969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E49F0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F73907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97A23" w:rsidRPr="00A15E9E" w14:paraId="2127A9BB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512FAF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9F2344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18C79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AE98B2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24A327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93FBBD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6312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E621B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46AB55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E59C3" w:rsidRPr="00A15E9E" w14:paraId="58E167C0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A73A36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15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F70E3D5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rs41551515</w:t>
            </w:r>
          </w:p>
        </w:tc>
      </w:tr>
      <w:tr w:rsidR="00B97A23" w:rsidRPr="00A15E9E" w14:paraId="5DF7265F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5616E0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B87F52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F92E8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79C9C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864(0.993)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3FAD7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629(0.971)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EF8375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6.84E-04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DA5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E6C2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244(0.976)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0C3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0.021</w:t>
            </w:r>
          </w:p>
        </w:tc>
      </w:tr>
      <w:tr w:rsidR="00B97A23" w:rsidRPr="00A15E9E" w14:paraId="2052A7AF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87FCC6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F93836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EE21E5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7237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6(0.007)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83477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19(0.029)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41A7D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4.350(1.727-10.954)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276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3E3B8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6(0.024)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3F31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3.541(1.132-11.077)</w:t>
            </w:r>
          </w:p>
        </w:tc>
      </w:tr>
      <w:tr w:rsidR="00B97A23" w:rsidRPr="00A15E9E" w14:paraId="52F70EB7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F799A0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CD59A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Genotype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F637C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C6F01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429(0.986)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F65710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305(0.941)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76C21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6.21E-04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34C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F4E45A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119(0.952)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9448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0.019</w:t>
            </w:r>
          </w:p>
        </w:tc>
      </w:tr>
      <w:tr w:rsidR="00B97A23" w:rsidRPr="00A15E9E" w14:paraId="3E34EF3E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FC5F3D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DEA26A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09B51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74310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6(0.014)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58AC4D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19(0.059)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AF703C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83B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7D09D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6(0.048)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6AE08B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97A23" w:rsidRPr="00A15E9E" w14:paraId="6B3732E9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CAE096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16A3C5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95AF2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6C7ADB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B1CC53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F843F0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1DBA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827F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11D577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E59C3" w:rsidRPr="00A15E9E" w14:paraId="07452A1D" w14:textId="77777777" w:rsidTr="007301B6">
        <w:trPr>
          <w:trHeight w:val="200"/>
          <w:jc w:val="center"/>
        </w:trPr>
        <w:tc>
          <w:tcPr>
            <w:tcW w:w="125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3FA8F813" w14:textId="77777777" w:rsidR="00BE59C3" w:rsidRPr="00A15E9E" w:rsidRDefault="00BE59C3" w:rsidP="00BE59C3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TAP2</w:t>
            </w:r>
          </w:p>
        </w:tc>
        <w:tc>
          <w:tcPr>
            <w:tcW w:w="9515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041CC3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rs1042116</w:t>
            </w:r>
          </w:p>
        </w:tc>
      </w:tr>
      <w:tr w:rsidR="00B97A23" w:rsidRPr="00A15E9E" w14:paraId="4BC8B528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6D47DF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6AE55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EE1932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496909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852(0.979)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4F37E3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640(0.988)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1FF37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0.215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89D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751CF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247(0.988)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4C0E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0.371</w:t>
            </w:r>
          </w:p>
        </w:tc>
      </w:tr>
      <w:tr w:rsidR="00B97A23" w:rsidRPr="00A15E9E" w14:paraId="65E167DA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DAA090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4E96C4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AD11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545BC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18(0.021)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1355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8(0.012)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7D745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0.592(0.256-1.369)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404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0148F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3(0.012)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A50F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0.575(0.168-1.968)</w:t>
            </w:r>
          </w:p>
        </w:tc>
      </w:tr>
      <w:tr w:rsidR="00B97A23" w:rsidRPr="00A15E9E" w14:paraId="7EBA0BF1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59F8A7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DA4EC1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Genotype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013A5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28FB18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417(0.959)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35A47A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316(0.975)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F3D79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0.211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1AF6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F1332C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122(0.976)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44F6B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0.367</w:t>
            </w:r>
          </w:p>
        </w:tc>
      </w:tr>
      <w:tr w:rsidR="00B97A23" w:rsidRPr="00A15E9E" w14:paraId="639A86BE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691C9A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7B2A1E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0BA97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725CDA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18(0.041)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6110C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8(0.025)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CE811C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D39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30CEB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3(0.024)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786A7F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97A23" w:rsidRPr="00A15E9E" w14:paraId="32650780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30037C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028B6E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ABDD9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5FDF03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BFB601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A31347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3CF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5BD0E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6B59E8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E59C3" w:rsidRPr="00A15E9E" w14:paraId="75FED43F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DD9AD4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15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889B55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rs2228396</w:t>
            </w:r>
          </w:p>
        </w:tc>
      </w:tr>
      <w:tr w:rsidR="00B97A23" w:rsidRPr="00A15E9E" w14:paraId="4BD4C583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216893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B5BAA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C5633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57B2B2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762(0.876)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34A8DA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568(0.877)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3E99E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0.968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CDB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71323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207(0.828)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5E7A7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0.051</w:t>
            </w:r>
          </w:p>
        </w:tc>
      </w:tr>
      <w:tr w:rsidR="00B97A23" w:rsidRPr="00A15E9E" w14:paraId="047D0768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AA163F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2438B0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9FB4E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EC744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108(0.124)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36EBD8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80(0.123)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27BB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1.006(0.739-1.370)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B2F6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B7523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43(0.172)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D99D87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1.466(0.997-2.155)</w:t>
            </w:r>
          </w:p>
        </w:tc>
      </w:tr>
      <w:tr w:rsidR="00B97A23" w:rsidRPr="00A15E9E" w14:paraId="5355D02F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91DF92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3AC61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Genotype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CF643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433F82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336(0.772)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E82F4D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251(0.775)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6B64F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0.991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BA05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5F43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88(0.704)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67D6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0.131</w:t>
            </w:r>
          </w:p>
        </w:tc>
      </w:tr>
      <w:tr w:rsidR="00B97A23" w:rsidRPr="00A15E9E" w14:paraId="0E156C6F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208DFB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F38B62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370717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17EB0C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90(0.207)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1A12891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66(0.204)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9E0A3C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652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657731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31(0.248)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9A78B4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97A23" w:rsidRPr="00A15E9E" w14:paraId="4372D722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ED8609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3BEB73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2C46EF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E30CC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9(0.021)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6DBD22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7(0.022)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FD737A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FD04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E594B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6(0.048)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C48018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97A23" w:rsidRPr="00A15E9E" w14:paraId="5585443D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B418F5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2E2E2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DOM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AE062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CC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82FF563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336(0.772)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E5DFA2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251(0.775)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C12FA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0.941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FA4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46E5B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88(0.704)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A5680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0.116</w:t>
            </w:r>
          </w:p>
        </w:tc>
      </w:tr>
      <w:tr w:rsidR="00B97A23" w:rsidRPr="00A15E9E" w14:paraId="63434A4B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97CCE5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9C6D3E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17CDB2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TC+TT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63B0E5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99(0.228)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A1EFE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73(0.225)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7E4C8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0.987(0.700-1.392)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094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26113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37(0.296)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2FAF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1.427(0.915-2.226)</w:t>
            </w:r>
          </w:p>
        </w:tc>
      </w:tr>
      <w:tr w:rsidR="00B97A23" w:rsidRPr="00A15E9E" w14:paraId="1FCC434B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861AA8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B958B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REC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8DAC2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CC+CT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12A3D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426(0.979)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2568F9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317(0.975)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38CC7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0.931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8097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A03D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119(0.952)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2008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0.096</w:t>
            </w:r>
          </w:p>
        </w:tc>
      </w:tr>
      <w:tr w:rsidR="00B97A23" w:rsidRPr="00A15E9E" w14:paraId="70884B3D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3E69D0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6E3B09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ADBA67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TT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8D9659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9(0.021)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CD7E84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7(0.022)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7B71E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1.045(0.385-2.837)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B6F6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0C180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6(0.048)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C25E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2.387(0.833-6.839)</w:t>
            </w:r>
          </w:p>
        </w:tc>
      </w:tr>
      <w:tr w:rsidR="00BE59C3" w:rsidRPr="00A15E9E" w14:paraId="2E6B3A55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BB6875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15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BA32FBD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rs4148876</w:t>
            </w:r>
          </w:p>
        </w:tc>
      </w:tr>
      <w:tr w:rsidR="00B97A23" w:rsidRPr="00A15E9E" w14:paraId="67DC5EB9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A98C18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705DE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ACFDB1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1599BD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822(0.945)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B7B61C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609(0.940)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230D5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0.678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1AF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06448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236(0.944)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3E81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0.959</w:t>
            </w:r>
          </w:p>
        </w:tc>
      </w:tr>
      <w:tr w:rsidR="00B97A23" w:rsidRPr="00A15E9E" w14:paraId="063750F3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2AD646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6AE098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704A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A67EB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48(0.055)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14F68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39(0.060)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002A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1.097(0.710-1.695)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96A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D7F66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14(0.056)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D5A2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1.015(0.551-1.875)</w:t>
            </w:r>
          </w:p>
        </w:tc>
      </w:tr>
      <w:tr w:rsidR="00B97A23" w:rsidRPr="00A15E9E" w14:paraId="1E90E01D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292D28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B617D2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Genotype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BCA74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6A66C0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389(0.894)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F49550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286(0.883)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10F56E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0.806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4ED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215DB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111(0.888)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D346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0.708</w:t>
            </w:r>
          </w:p>
        </w:tc>
      </w:tr>
      <w:tr w:rsidR="00B97A23" w:rsidRPr="00A15E9E" w14:paraId="51B82A4F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F279F3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3D28B6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84F81E5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36F55F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44(0.101)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702CC8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37(0.114)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72C462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A144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B9A5A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14(0.112)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2D30DC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97A23" w:rsidRPr="00A15E9E" w14:paraId="38E8F3F0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3BEFFE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72AE34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91CCF2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02167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2(0.005)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E3CD2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1(0.003)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2FF3F1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5279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EB16A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0(0.000)</w:t>
            </w:r>
          </w:p>
        </w:tc>
        <w:tc>
          <w:tcPr>
            <w:tcW w:w="1862" w:type="dxa"/>
            <w:vMerge/>
            <w:tcBorders>
              <w:top w:val="nil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  <w:hideMark/>
          </w:tcPr>
          <w:p w14:paraId="350917F5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E59C3" w:rsidRPr="00A15E9E" w14:paraId="00E4007E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E3012C" w14:textId="77777777" w:rsidR="00BE59C3" w:rsidRPr="00A15E9E" w:rsidRDefault="00BE59C3" w:rsidP="00BE59C3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B0DDA9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DOM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346CB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GG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3B9DE5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389(0.894)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2525D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286(0.883)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2AA106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0.616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147021D3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91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2CCE496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N.A</w:t>
            </w:r>
          </w:p>
        </w:tc>
      </w:tr>
      <w:tr w:rsidR="00BE59C3" w:rsidRPr="00A15E9E" w14:paraId="7F64E76D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F39B18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91BFD6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794B0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AA+AG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4161E2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46(0.106)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54D000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38(0.117)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BC72FB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1.124(0.712-1.773)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6A93DF12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91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5E1B837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E59C3" w:rsidRPr="00A15E9E" w14:paraId="244802D1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0F2B72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028F27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REC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3AA3BC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AG+GG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A83199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433(0.995)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838D4E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323(0.997)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D0B131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0.743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82A860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91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265BE72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  <w:tr w:rsidR="00BE59C3" w:rsidRPr="00A15E9E" w14:paraId="62FE9FA4" w14:textId="77777777" w:rsidTr="007301B6">
        <w:trPr>
          <w:trHeight w:val="200"/>
          <w:jc w:val="center"/>
        </w:trPr>
        <w:tc>
          <w:tcPr>
            <w:tcW w:w="12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A0D8E0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ACF81F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B782B8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AA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1EB54B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2(0.005)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DE008" w14:textId="77777777" w:rsidR="00BE59C3" w:rsidRPr="00A15E9E" w:rsidRDefault="00BE59C3" w:rsidP="007301B6">
            <w:pPr>
              <w:widowControl/>
              <w:spacing w:line="0" w:lineRule="atLeast"/>
              <w:jc w:val="righ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1(0.003)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2847F4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>0.671(0.061-7.424)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14:paraId="315D4C8F" w14:textId="77777777" w:rsidR="00BE59C3" w:rsidRPr="00A15E9E" w:rsidRDefault="00BE59C3" w:rsidP="007301B6">
            <w:pPr>
              <w:widowControl/>
              <w:spacing w:line="0" w:lineRule="atLeast"/>
              <w:jc w:val="center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991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34ED999" w14:textId="77777777" w:rsidR="00BE59C3" w:rsidRPr="00A15E9E" w:rsidRDefault="00BE59C3" w:rsidP="007301B6">
            <w:pPr>
              <w:widowControl/>
              <w:spacing w:line="0" w:lineRule="atLeast"/>
              <w:jc w:val="left"/>
              <w:rPr>
                <w:rFonts w:eastAsia="DengXian"/>
                <w:color w:val="000000"/>
                <w:kern w:val="0"/>
                <w:sz w:val="16"/>
                <w:szCs w:val="16"/>
              </w:rPr>
            </w:pPr>
          </w:p>
        </w:tc>
      </w:tr>
    </w:tbl>
    <w:p w14:paraId="5D3F4758" w14:textId="77777777" w:rsidR="00BE59C3" w:rsidRPr="00A15E9E" w:rsidRDefault="00BE59C3" w:rsidP="007301B6">
      <w:pPr>
        <w:spacing w:line="0" w:lineRule="atLeast"/>
        <w:jc w:val="center"/>
        <w:rPr>
          <w:b/>
          <w:bCs/>
          <w:color w:val="000000"/>
          <w:sz w:val="18"/>
          <w:szCs w:val="18"/>
        </w:rPr>
      </w:pPr>
    </w:p>
    <w:p w14:paraId="5FA0E2F8" w14:textId="77777777" w:rsidR="007863A1" w:rsidRPr="00A15E9E" w:rsidRDefault="00850D24" w:rsidP="007863A1">
      <w:pPr>
        <w:jc w:val="center"/>
        <w:rPr>
          <w:color w:val="000000"/>
          <w:sz w:val="18"/>
          <w:szCs w:val="18"/>
        </w:rPr>
      </w:pPr>
      <w:r w:rsidRPr="00A15E9E">
        <w:rPr>
          <w:b/>
          <w:bCs/>
          <w:color w:val="000000"/>
          <w:sz w:val="18"/>
          <w:szCs w:val="18"/>
        </w:rPr>
        <w:t>Note:</w:t>
      </w:r>
      <w:r w:rsidRPr="00A15E9E">
        <w:rPr>
          <w:color w:val="000000"/>
          <w:sz w:val="18"/>
          <w:szCs w:val="18"/>
        </w:rPr>
        <w:t xml:space="preserve"> After Bonferroni correction, the significance threshold is </w:t>
      </w:r>
      <w:r w:rsidRPr="00A15E9E">
        <w:rPr>
          <w:i/>
          <w:iCs/>
          <w:color w:val="000000"/>
          <w:sz w:val="18"/>
          <w:szCs w:val="18"/>
        </w:rPr>
        <w:t>P</w:t>
      </w:r>
      <w:r w:rsidRPr="00A15E9E">
        <w:rPr>
          <w:color w:val="000000"/>
          <w:sz w:val="18"/>
          <w:szCs w:val="18"/>
        </w:rPr>
        <w:t xml:space="preserve"> &lt;0.00625.</w:t>
      </w:r>
      <w:r w:rsidR="007863A1" w:rsidRPr="00A15E9E">
        <w:rPr>
          <w:color w:val="000000"/>
          <w:sz w:val="18"/>
          <w:szCs w:val="18"/>
        </w:rPr>
        <w:t xml:space="preserve"> And the</w:t>
      </w:r>
      <w:r w:rsidR="007863A1" w:rsidRPr="00A15E9E">
        <w:rPr>
          <w:i/>
          <w:iCs/>
          <w:color w:val="000000"/>
          <w:sz w:val="18"/>
          <w:szCs w:val="18"/>
        </w:rPr>
        <w:t xml:space="preserve"> P</w:t>
      </w:r>
      <w:r w:rsidR="007863A1" w:rsidRPr="00A15E9E">
        <w:rPr>
          <w:color w:val="000000"/>
          <w:sz w:val="18"/>
          <w:szCs w:val="18"/>
        </w:rPr>
        <w:t>-value lower than the significance threshold is marked in bold.</w:t>
      </w:r>
    </w:p>
    <w:p w14:paraId="3A30226E" w14:textId="77777777" w:rsidR="00850D24" w:rsidRPr="00A15E9E" w:rsidRDefault="00850D24" w:rsidP="00903E1A">
      <w:pPr>
        <w:rPr>
          <w:color w:val="000000"/>
        </w:rPr>
      </w:pPr>
    </w:p>
    <w:p w14:paraId="63A5A3BC" w14:textId="77777777" w:rsidR="00850D24" w:rsidRPr="00A15E9E" w:rsidRDefault="00850D24" w:rsidP="00850D24">
      <w:pPr>
        <w:rPr>
          <w:color w:val="000000"/>
        </w:rPr>
      </w:pPr>
    </w:p>
    <w:p w14:paraId="648751F7" w14:textId="77777777" w:rsidR="00E20CDC" w:rsidRPr="00A15E9E" w:rsidRDefault="00E20CDC" w:rsidP="00850D24">
      <w:pPr>
        <w:rPr>
          <w:color w:val="000000"/>
        </w:rPr>
      </w:pPr>
    </w:p>
    <w:p w14:paraId="3660556F" w14:textId="77777777" w:rsidR="00E20CDC" w:rsidRPr="00A15E9E" w:rsidRDefault="00E20CDC" w:rsidP="00850D24">
      <w:pPr>
        <w:rPr>
          <w:color w:val="000000"/>
        </w:rPr>
      </w:pPr>
    </w:p>
    <w:p w14:paraId="28BA61F6" w14:textId="77777777" w:rsidR="00E20CDC" w:rsidRPr="00A15E9E" w:rsidRDefault="00E20CDC" w:rsidP="00850D24">
      <w:pPr>
        <w:rPr>
          <w:color w:val="000000"/>
        </w:rPr>
      </w:pPr>
    </w:p>
    <w:p w14:paraId="114CDDA8" w14:textId="77777777" w:rsidR="00E20CDC" w:rsidRPr="00A15E9E" w:rsidRDefault="00E20CDC" w:rsidP="00850D24">
      <w:pPr>
        <w:rPr>
          <w:color w:val="000000"/>
        </w:rPr>
      </w:pPr>
    </w:p>
    <w:p w14:paraId="4CE02DDA" w14:textId="77777777" w:rsidR="00903E1A" w:rsidRPr="00A15E9E" w:rsidRDefault="00903E1A" w:rsidP="00850D24">
      <w:pPr>
        <w:rPr>
          <w:color w:val="000000"/>
        </w:rPr>
      </w:pPr>
    </w:p>
    <w:p w14:paraId="4F4BEA66" w14:textId="77777777" w:rsidR="00850D24" w:rsidRPr="00A15E9E" w:rsidRDefault="00850D24" w:rsidP="00850D24">
      <w:pPr>
        <w:pStyle w:val="Caption"/>
        <w:keepNext/>
        <w:rPr>
          <w:rFonts w:ascii="Times New Roman" w:hAnsi="Times New Roman" w:cs="Times New Roman"/>
          <w:b/>
          <w:bCs/>
          <w:color w:val="000000"/>
        </w:rPr>
      </w:pPr>
      <w:r w:rsidRPr="00A15E9E">
        <w:rPr>
          <w:rFonts w:ascii="Times New Roman" w:hAnsi="Times New Roman" w:cs="Times New Roman"/>
          <w:b/>
          <w:bCs/>
          <w:color w:val="000000"/>
        </w:rPr>
        <w:t xml:space="preserve">Supplementary Table 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begin"/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instrText xml:space="preserve"> SEQ Supplementary_Table \* ARABIC </w:instrTex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C24D32" w:rsidRPr="00A15E9E">
        <w:rPr>
          <w:rFonts w:ascii="Times New Roman" w:hAnsi="Times New Roman" w:cs="Times New Roman"/>
          <w:b/>
          <w:bCs/>
          <w:color w:val="000000"/>
        </w:rPr>
        <w:t>5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end"/>
      </w:r>
      <w:r w:rsidRPr="00A15E9E">
        <w:rPr>
          <w:rFonts w:ascii="Times New Roman" w:hAnsi="Times New Roman" w:cs="Times New Roman"/>
          <w:b/>
          <w:bCs/>
          <w:color w:val="000000"/>
        </w:rPr>
        <w:t>. rs1057141 and rs1135216 combination effect analysis</w:t>
      </w:r>
    </w:p>
    <w:tbl>
      <w:tblPr>
        <w:tblW w:w="8947" w:type="dxa"/>
        <w:jc w:val="center"/>
        <w:tblLook w:val="04A0" w:firstRow="1" w:lastRow="0" w:firstColumn="1" w:lastColumn="0" w:noHBand="0" w:noVBand="1"/>
      </w:tblPr>
      <w:tblGrid>
        <w:gridCol w:w="1080"/>
        <w:gridCol w:w="894"/>
        <w:gridCol w:w="1000"/>
        <w:gridCol w:w="840"/>
        <w:gridCol w:w="1589"/>
        <w:gridCol w:w="284"/>
        <w:gridCol w:w="992"/>
        <w:gridCol w:w="850"/>
        <w:gridCol w:w="1418"/>
      </w:tblGrid>
      <w:tr w:rsidR="00F8500D" w:rsidRPr="00A15E9E" w14:paraId="69AFE09C" w14:textId="77777777" w:rsidTr="00F8500D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2E6C1B9B" w14:textId="77777777" w:rsidR="00F8500D" w:rsidRPr="00A15E9E" w:rsidRDefault="00F8500D" w:rsidP="008B5043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  <w:t>rs1057141-rs1135216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46BC6E7" w14:textId="77777777" w:rsidR="00F8500D" w:rsidRPr="00A15E9E" w:rsidRDefault="00F8500D" w:rsidP="008B5043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Co(n=870)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BA4B3C" w14:textId="77777777" w:rsidR="00F8500D" w:rsidRPr="00A15E9E" w:rsidRDefault="00F8500D" w:rsidP="008B5043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PTB(n=324)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E502EE" w14:textId="77777777" w:rsidR="00F8500D" w:rsidRPr="00A15E9E" w:rsidRDefault="00F8500D" w:rsidP="008B5043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AE3EE6" w14:textId="77777777" w:rsidR="00F8500D" w:rsidRPr="00A15E9E" w:rsidRDefault="00F8500D" w:rsidP="008B5043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EPTB(n=125)</w:t>
            </w:r>
          </w:p>
        </w:tc>
      </w:tr>
      <w:tr w:rsidR="00F8500D" w:rsidRPr="00A15E9E" w14:paraId="127C1D64" w14:textId="77777777" w:rsidTr="00F8500D">
        <w:trPr>
          <w:trHeight w:val="300"/>
          <w:jc w:val="center"/>
        </w:trPr>
        <w:tc>
          <w:tcPr>
            <w:tcW w:w="1080" w:type="dxa"/>
            <w:vMerge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14:paraId="1B489F75" w14:textId="77777777" w:rsidR="00F8500D" w:rsidRPr="00A15E9E" w:rsidRDefault="00F8500D" w:rsidP="008B5043">
            <w:pPr>
              <w:widowControl/>
              <w:jc w:val="left"/>
              <w:rPr>
                <w:rFonts w:eastAsia="DengXi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C1A1CBA" w14:textId="77777777" w:rsidR="00F8500D" w:rsidRPr="00A15E9E" w:rsidRDefault="00F8500D" w:rsidP="008B5043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n(freq.)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0CCE184" w14:textId="77777777" w:rsidR="00F8500D" w:rsidRPr="00A15E9E" w:rsidRDefault="00F8500D" w:rsidP="008B5043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n(freq.)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EF4458A" w14:textId="77777777" w:rsidR="00F8500D" w:rsidRPr="00A15E9E" w:rsidRDefault="00F8500D" w:rsidP="008B5043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C1CAF01" w14:textId="77777777" w:rsidR="00F8500D" w:rsidRPr="00A15E9E" w:rsidRDefault="00F8500D" w:rsidP="008B5043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OR(95%CI)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72742E" w14:textId="77777777" w:rsidR="00F8500D" w:rsidRPr="00A15E9E" w:rsidRDefault="00F8500D" w:rsidP="008B5043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8DFF91B" w14:textId="77777777" w:rsidR="00F8500D" w:rsidRPr="00A15E9E" w:rsidRDefault="00F8500D" w:rsidP="008B5043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n(freq.)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36445F9" w14:textId="77777777" w:rsidR="00F8500D" w:rsidRPr="00A15E9E" w:rsidRDefault="00F8500D" w:rsidP="008B5043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8DD07AC" w14:textId="77777777" w:rsidR="00F8500D" w:rsidRPr="00A15E9E" w:rsidRDefault="00F8500D" w:rsidP="008B5043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OR(95%CI)</w:t>
            </w:r>
          </w:p>
        </w:tc>
      </w:tr>
      <w:tr w:rsidR="00F8500D" w:rsidRPr="00A15E9E" w14:paraId="61AA2DBC" w14:textId="77777777" w:rsidTr="00F8500D">
        <w:trPr>
          <w:trHeight w:val="300"/>
          <w:jc w:val="center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38E1" w14:textId="77777777" w:rsidR="00F8500D" w:rsidRPr="00A15E9E" w:rsidRDefault="00F8500D" w:rsidP="00C5384D">
            <w:pPr>
              <w:widowControl/>
              <w:jc w:val="center"/>
              <w:rPr>
                <w:rFonts w:eastAsia="DengXian"/>
                <w:color w:val="00000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sz w:val="16"/>
                <w:szCs w:val="16"/>
              </w:rPr>
              <w:t>T-T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2E861" w14:textId="77777777" w:rsidR="00F8500D" w:rsidRPr="00A15E9E" w:rsidRDefault="00F8500D" w:rsidP="00C5384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662(0.76)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9A681" w14:textId="77777777" w:rsidR="00F8500D" w:rsidRPr="00A15E9E" w:rsidRDefault="00F8500D" w:rsidP="00C5384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510(0.787)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97D4" w14:textId="77777777" w:rsidR="00F8500D" w:rsidRPr="00A15E9E" w:rsidRDefault="00F8500D" w:rsidP="00C5384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0.23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6840" w14:textId="77777777" w:rsidR="00F8500D" w:rsidRPr="00A15E9E" w:rsidRDefault="00F8500D" w:rsidP="00C5384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1.161 (0.909-1.482)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16A0" w14:textId="77777777" w:rsidR="00F8500D" w:rsidRPr="00A15E9E" w:rsidRDefault="00F8500D" w:rsidP="00C5384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B485" w14:textId="77777777" w:rsidR="00F8500D" w:rsidRPr="00A15E9E" w:rsidRDefault="00F8500D" w:rsidP="00C5384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185(0.74)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153A" w14:textId="77777777" w:rsidR="00F8500D" w:rsidRPr="00A15E9E" w:rsidRDefault="00F8500D" w:rsidP="00C5384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0.497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33C7" w14:textId="77777777" w:rsidR="00F8500D" w:rsidRPr="00A15E9E" w:rsidRDefault="00F8500D" w:rsidP="00C5384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0.894 (0.647-1.234)</w:t>
            </w:r>
          </w:p>
        </w:tc>
      </w:tr>
      <w:tr w:rsidR="00F8500D" w:rsidRPr="00A15E9E" w14:paraId="1DBA817E" w14:textId="77777777" w:rsidTr="00F8500D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7A55" w14:textId="77777777" w:rsidR="00F8500D" w:rsidRPr="00A15E9E" w:rsidRDefault="00F8500D" w:rsidP="00C5384D">
            <w:pPr>
              <w:jc w:val="center"/>
              <w:rPr>
                <w:rFonts w:eastAsia="DengXian"/>
                <w:color w:val="00000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sz w:val="16"/>
                <w:szCs w:val="16"/>
              </w:rPr>
              <w:t>C-C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70470" w14:textId="77777777" w:rsidR="00F8500D" w:rsidRPr="00A15E9E" w:rsidRDefault="00F8500D" w:rsidP="00C5384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150(0.172)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23CAB" w14:textId="77777777" w:rsidR="00F8500D" w:rsidRPr="00A15E9E" w:rsidRDefault="00F8500D" w:rsidP="00C5384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97(0.149)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28E4" w14:textId="77777777" w:rsidR="00F8500D" w:rsidRPr="00A15E9E" w:rsidRDefault="00F8500D" w:rsidP="00C5384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0.235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7238" w14:textId="77777777" w:rsidR="00F8500D" w:rsidRPr="00A15E9E" w:rsidRDefault="00F8500D" w:rsidP="00C5384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0.845 (0.639-1.116)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9B73" w14:textId="77777777" w:rsidR="00F8500D" w:rsidRPr="00A15E9E" w:rsidRDefault="00F8500D" w:rsidP="00C5384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3ABB" w14:textId="77777777" w:rsidR="00F8500D" w:rsidRPr="00A15E9E" w:rsidRDefault="00F8500D" w:rsidP="00C5384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24(0.096)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FB5C" w14:textId="77777777" w:rsidR="00F8500D" w:rsidRPr="00A15E9E" w:rsidRDefault="00F8500D" w:rsidP="00C5384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0.086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FA0C" w14:textId="77777777" w:rsidR="00F8500D" w:rsidRPr="00A15E9E" w:rsidRDefault="00F8500D" w:rsidP="00C5384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1.543 (0.935-2.545)</w:t>
            </w:r>
          </w:p>
        </w:tc>
      </w:tr>
      <w:tr w:rsidR="00F8500D" w:rsidRPr="00A15E9E" w14:paraId="59DE5DCC" w14:textId="77777777" w:rsidTr="00F8500D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7E3E" w14:textId="77777777" w:rsidR="00F8500D" w:rsidRPr="00A15E9E" w:rsidRDefault="00F8500D" w:rsidP="00C5384D">
            <w:pPr>
              <w:jc w:val="center"/>
              <w:rPr>
                <w:rFonts w:eastAsia="DengXian"/>
                <w:color w:val="00000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sz w:val="16"/>
                <w:szCs w:val="16"/>
              </w:rPr>
              <w:t>C-T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5BE3A" w14:textId="77777777" w:rsidR="00F8500D" w:rsidRPr="00A15E9E" w:rsidRDefault="00F8500D" w:rsidP="00C5384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56(0.064)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FAFA2" w14:textId="77777777" w:rsidR="00F8500D" w:rsidRPr="00A15E9E" w:rsidRDefault="00F8500D" w:rsidP="00C5384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25(0.038)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975F" w14:textId="77777777" w:rsidR="00F8500D" w:rsidRPr="00A15E9E" w:rsidRDefault="00F8500D" w:rsidP="00C5384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0.027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CFDC" w14:textId="77777777" w:rsidR="00F8500D" w:rsidRPr="00A15E9E" w:rsidRDefault="00F8500D" w:rsidP="00C5384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0.583 (0.359-0.945)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F52C" w14:textId="77777777" w:rsidR="00F8500D" w:rsidRPr="00A15E9E" w:rsidRDefault="00F8500D" w:rsidP="00C5384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9969" w14:textId="77777777" w:rsidR="00F8500D" w:rsidRPr="00A15E9E" w:rsidRDefault="00F8500D" w:rsidP="00C5384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35(0.14)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37E0" w14:textId="77777777" w:rsidR="00F8500D" w:rsidRPr="00A15E9E" w:rsidRDefault="00F8500D" w:rsidP="00C5384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0.223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410C" w14:textId="77777777" w:rsidR="00F8500D" w:rsidRPr="00A15E9E" w:rsidRDefault="00F8500D" w:rsidP="00C5384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0.781 (0.524-1.163)</w:t>
            </w:r>
          </w:p>
        </w:tc>
      </w:tr>
      <w:tr w:rsidR="00F8500D" w:rsidRPr="00A15E9E" w14:paraId="6A12B0EF" w14:textId="77777777" w:rsidTr="00F8500D">
        <w:trPr>
          <w:trHeight w:val="300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13F4A" w14:textId="77777777" w:rsidR="00F8500D" w:rsidRPr="00A15E9E" w:rsidRDefault="00F8500D" w:rsidP="00C5384D">
            <w:pPr>
              <w:jc w:val="center"/>
              <w:rPr>
                <w:rFonts w:eastAsia="DengXian"/>
                <w:color w:val="000000"/>
                <w:sz w:val="16"/>
                <w:szCs w:val="16"/>
              </w:rPr>
            </w:pPr>
            <w:r w:rsidRPr="00A15E9E">
              <w:rPr>
                <w:rFonts w:eastAsia="DengXian"/>
                <w:color w:val="000000"/>
                <w:sz w:val="16"/>
                <w:szCs w:val="16"/>
              </w:rPr>
              <w:t>T-C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5CE1B" w14:textId="77777777" w:rsidR="00F8500D" w:rsidRPr="00A15E9E" w:rsidRDefault="00F8500D" w:rsidP="00C5384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2(0.002)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09B95" w14:textId="77777777" w:rsidR="00F8500D" w:rsidRPr="00A15E9E" w:rsidRDefault="00F8500D" w:rsidP="00C5384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16(0.024)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D5853" w14:textId="77777777" w:rsidR="00F8500D" w:rsidRPr="00A15E9E" w:rsidRDefault="00F8500D" w:rsidP="00C5384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6.70E-05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26701" w14:textId="77777777" w:rsidR="00F8500D" w:rsidRPr="00A15E9E" w:rsidRDefault="00F8500D" w:rsidP="00C5384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10.987 (2.517-47.957)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67F0F" w14:textId="77777777" w:rsidR="00F8500D" w:rsidRPr="00A15E9E" w:rsidRDefault="00F8500D" w:rsidP="00C5384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5394B" w14:textId="77777777" w:rsidR="00F8500D" w:rsidRPr="00A15E9E" w:rsidRDefault="00F8500D" w:rsidP="00C5384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6(0.024)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3B9BA" w14:textId="77777777" w:rsidR="00F8500D" w:rsidRPr="00A15E9E" w:rsidRDefault="00F8500D" w:rsidP="00C5384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3.29E-04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8F959" w14:textId="77777777" w:rsidR="00F8500D" w:rsidRPr="00A15E9E" w:rsidRDefault="00F8500D" w:rsidP="00C5384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10.672 (2.14-53.21)</w:t>
            </w:r>
          </w:p>
        </w:tc>
      </w:tr>
    </w:tbl>
    <w:p w14:paraId="6A1AA65A" w14:textId="77777777" w:rsidR="00850D24" w:rsidRPr="00A15E9E" w:rsidRDefault="00850D24" w:rsidP="00850D24">
      <w:pPr>
        <w:rPr>
          <w:color w:val="000000"/>
        </w:rPr>
      </w:pPr>
    </w:p>
    <w:p w14:paraId="1B6CA942" w14:textId="77777777" w:rsidR="00850D24" w:rsidRPr="00A15E9E" w:rsidRDefault="00850D24" w:rsidP="00850D24">
      <w:pPr>
        <w:rPr>
          <w:color w:val="000000"/>
        </w:rPr>
      </w:pPr>
    </w:p>
    <w:p w14:paraId="32A6054C" w14:textId="77777777" w:rsidR="00850D24" w:rsidRPr="00A15E9E" w:rsidRDefault="00850D24" w:rsidP="00850D24">
      <w:pPr>
        <w:rPr>
          <w:color w:val="000000"/>
        </w:rPr>
      </w:pPr>
    </w:p>
    <w:p w14:paraId="2625F08E" w14:textId="77777777" w:rsidR="00850D24" w:rsidRPr="00A15E9E" w:rsidRDefault="00850D24" w:rsidP="00850D24">
      <w:pPr>
        <w:rPr>
          <w:color w:val="000000"/>
        </w:rPr>
      </w:pPr>
    </w:p>
    <w:p w14:paraId="188A370E" w14:textId="77777777" w:rsidR="00850D24" w:rsidRPr="00A15E9E" w:rsidRDefault="00850D24" w:rsidP="00850D24">
      <w:pPr>
        <w:rPr>
          <w:color w:val="000000"/>
        </w:rPr>
      </w:pPr>
    </w:p>
    <w:p w14:paraId="096EC1CC" w14:textId="77777777" w:rsidR="00850D24" w:rsidRPr="00A15E9E" w:rsidRDefault="00850D24" w:rsidP="00850D24">
      <w:pPr>
        <w:rPr>
          <w:color w:val="000000"/>
        </w:rPr>
      </w:pPr>
    </w:p>
    <w:p w14:paraId="790D5AF0" w14:textId="77777777" w:rsidR="00850D24" w:rsidRPr="00A15E9E" w:rsidRDefault="00850D24" w:rsidP="00850D24">
      <w:pPr>
        <w:rPr>
          <w:color w:val="000000"/>
        </w:rPr>
      </w:pPr>
    </w:p>
    <w:p w14:paraId="1066B35C" w14:textId="77777777" w:rsidR="00850D24" w:rsidRPr="00A15E9E" w:rsidRDefault="00850D24" w:rsidP="00850D24">
      <w:pPr>
        <w:rPr>
          <w:color w:val="000000"/>
        </w:rPr>
      </w:pPr>
    </w:p>
    <w:p w14:paraId="4EFB81CD" w14:textId="77777777" w:rsidR="00055288" w:rsidRPr="00A15E9E" w:rsidRDefault="00055288" w:rsidP="00850D24">
      <w:pPr>
        <w:rPr>
          <w:color w:val="000000"/>
        </w:rPr>
      </w:pPr>
    </w:p>
    <w:p w14:paraId="21AF63DA" w14:textId="77777777" w:rsidR="00055288" w:rsidRPr="00A15E9E" w:rsidRDefault="00055288" w:rsidP="00850D24">
      <w:pPr>
        <w:rPr>
          <w:color w:val="000000"/>
        </w:rPr>
      </w:pPr>
    </w:p>
    <w:p w14:paraId="60965585" w14:textId="77777777" w:rsidR="00055288" w:rsidRPr="00A15E9E" w:rsidRDefault="00055288" w:rsidP="00850D24">
      <w:pPr>
        <w:rPr>
          <w:color w:val="000000"/>
        </w:rPr>
      </w:pPr>
    </w:p>
    <w:p w14:paraId="025BB96B" w14:textId="77777777" w:rsidR="00055288" w:rsidRPr="00A15E9E" w:rsidRDefault="00055288" w:rsidP="00850D24">
      <w:pPr>
        <w:rPr>
          <w:color w:val="000000"/>
        </w:rPr>
      </w:pPr>
    </w:p>
    <w:p w14:paraId="13E4F924" w14:textId="77777777" w:rsidR="00055288" w:rsidRPr="00A15E9E" w:rsidRDefault="00055288" w:rsidP="00850D24">
      <w:pPr>
        <w:rPr>
          <w:color w:val="000000"/>
        </w:rPr>
      </w:pPr>
    </w:p>
    <w:p w14:paraId="5236A78E" w14:textId="77777777" w:rsidR="00055288" w:rsidRPr="00A15E9E" w:rsidRDefault="00055288" w:rsidP="00850D24">
      <w:pPr>
        <w:rPr>
          <w:color w:val="000000"/>
        </w:rPr>
      </w:pPr>
    </w:p>
    <w:p w14:paraId="15C6DC63" w14:textId="77777777" w:rsidR="00055288" w:rsidRPr="00A15E9E" w:rsidRDefault="00055288" w:rsidP="00850D24">
      <w:pPr>
        <w:rPr>
          <w:color w:val="000000"/>
        </w:rPr>
      </w:pPr>
    </w:p>
    <w:p w14:paraId="090187BA" w14:textId="77777777" w:rsidR="00055288" w:rsidRPr="00A15E9E" w:rsidRDefault="00055288" w:rsidP="00850D24">
      <w:pPr>
        <w:rPr>
          <w:color w:val="000000"/>
        </w:rPr>
      </w:pPr>
    </w:p>
    <w:p w14:paraId="1AC0A22B" w14:textId="77777777" w:rsidR="00850D24" w:rsidRPr="00A15E9E" w:rsidRDefault="00850D24" w:rsidP="00850D24">
      <w:pPr>
        <w:rPr>
          <w:color w:val="000000"/>
        </w:rPr>
      </w:pPr>
    </w:p>
    <w:p w14:paraId="6B1A1CEA" w14:textId="77777777" w:rsidR="00F8500D" w:rsidRPr="00A15E9E" w:rsidRDefault="00F8500D" w:rsidP="00850D24">
      <w:pPr>
        <w:rPr>
          <w:color w:val="000000"/>
        </w:rPr>
      </w:pPr>
    </w:p>
    <w:p w14:paraId="63D44048" w14:textId="77777777" w:rsidR="00F8500D" w:rsidRPr="00A15E9E" w:rsidRDefault="00F8500D" w:rsidP="00850D24">
      <w:pPr>
        <w:rPr>
          <w:color w:val="000000"/>
        </w:rPr>
      </w:pPr>
    </w:p>
    <w:p w14:paraId="60B2ECFC" w14:textId="77777777" w:rsidR="00F8500D" w:rsidRPr="00A15E9E" w:rsidRDefault="00F8500D" w:rsidP="00850D24">
      <w:pPr>
        <w:rPr>
          <w:color w:val="000000"/>
        </w:rPr>
      </w:pPr>
    </w:p>
    <w:p w14:paraId="4B3A6FCA" w14:textId="77777777" w:rsidR="00F8500D" w:rsidRPr="00A15E9E" w:rsidRDefault="00F8500D" w:rsidP="00850D24">
      <w:pPr>
        <w:rPr>
          <w:color w:val="000000"/>
        </w:rPr>
      </w:pPr>
    </w:p>
    <w:p w14:paraId="1BDF75F9" w14:textId="77777777" w:rsidR="00850D24" w:rsidRPr="00A15E9E" w:rsidRDefault="00850D24" w:rsidP="00850D24">
      <w:pPr>
        <w:rPr>
          <w:color w:val="000000"/>
        </w:rPr>
      </w:pPr>
    </w:p>
    <w:p w14:paraId="66BD7FE9" w14:textId="77777777" w:rsidR="00850D24" w:rsidRPr="00A15E9E" w:rsidRDefault="00850D24" w:rsidP="00850D24">
      <w:pPr>
        <w:pStyle w:val="Caption"/>
        <w:keepNext/>
        <w:rPr>
          <w:rFonts w:ascii="Times New Roman" w:hAnsi="Times New Roman" w:cs="Times New Roman"/>
          <w:b/>
          <w:bCs/>
          <w:color w:val="000000"/>
        </w:rPr>
      </w:pPr>
      <w:r w:rsidRPr="00A15E9E">
        <w:rPr>
          <w:rFonts w:ascii="Times New Roman" w:hAnsi="Times New Roman" w:cs="Times New Roman"/>
          <w:b/>
          <w:bCs/>
          <w:color w:val="000000"/>
        </w:rPr>
        <w:lastRenderedPageBreak/>
        <w:t xml:space="preserve">Supplementary Table 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begin"/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instrText xml:space="preserve"> SEQ Supplementary_Table \* ARABIC </w:instrTex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C24D32" w:rsidRPr="00A15E9E">
        <w:rPr>
          <w:rFonts w:ascii="Times New Roman" w:hAnsi="Times New Roman" w:cs="Times New Roman"/>
          <w:b/>
          <w:bCs/>
          <w:color w:val="000000"/>
        </w:rPr>
        <w:t>6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end"/>
      </w:r>
      <w:r w:rsidRPr="00A15E9E">
        <w:rPr>
          <w:rFonts w:ascii="Times New Roman" w:hAnsi="Times New Roman" w:cs="Times New Roman"/>
          <w:b/>
          <w:bCs/>
          <w:color w:val="000000"/>
        </w:rPr>
        <w:t>. The distribution of TAP allele in stratified group and control group.</w:t>
      </w:r>
    </w:p>
    <w:tbl>
      <w:tblPr>
        <w:tblW w:w="5391" w:type="pct"/>
        <w:tblInd w:w="-426" w:type="dxa"/>
        <w:tblLook w:val="04A0" w:firstRow="1" w:lastRow="0" w:firstColumn="1" w:lastColumn="0" w:noHBand="0" w:noVBand="1"/>
      </w:tblPr>
      <w:tblGrid>
        <w:gridCol w:w="1325"/>
        <w:gridCol w:w="969"/>
        <w:gridCol w:w="912"/>
        <w:gridCol w:w="779"/>
        <w:gridCol w:w="1454"/>
        <w:gridCol w:w="222"/>
        <w:gridCol w:w="912"/>
        <w:gridCol w:w="779"/>
        <w:gridCol w:w="1604"/>
      </w:tblGrid>
      <w:tr w:rsidR="00CE7989" w:rsidRPr="00A15E9E" w14:paraId="7E13E93C" w14:textId="77777777" w:rsidTr="00CE7989">
        <w:trPr>
          <w:trHeight w:val="205"/>
        </w:trPr>
        <w:tc>
          <w:tcPr>
            <w:tcW w:w="74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0EE0FF2A" w14:textId="77777777" w:rsidR="00CE7989" w:rsidRPr="00A15E9E" w:rsidRDefault="00CE7989" w:rsidP="00930F9F">
            <w:pPr>
              <w:widowControl/>
              <w:ind w:leftChars="-50" w:hangingChars="70" w:hanging="105"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1E626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TAP1</w:t>
            </w: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 xml:space="preserve"> allele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A9A8D9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Co(2n=870)</w:t>
            </w: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FBF8EAF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PTB (2n=648)</w:t>
            </w:r>
          </w:p>
        </w:tc>
        <w:tc>
          <w:tcPr>
            <w:tcW w:w="12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D1A11A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1E0789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EPTB(2n=250)</w:t>
            </w:r>
          </w:p>
        </w:tc>
      </w:tr>
      <w:tr w:rsidR="00CE7989" w:rsidRPr="00A15E9E" w14:paraId="1996FB80" w14:textId="77777777" w:rsidTr="00CE7989">
        <w:trPr>
          <w:trHeight w:val="205"/>
        </w:trPr>
        <w:tc>
          <w:tcPr>
            <w:tcW w:w="74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E7AB2A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E9E5A93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num.(freq)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059DF4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num.(freq)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8990B3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8114EB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OR(95%CI)</w:t>
            </w:r>
          </w:p>
        </w:tc>
        <w:tc>
          <w:tcPr>
            <w:tcW w:w="1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0C58CF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B7C416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num.(freq)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9EA2D06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CE1F63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OR(95%CI)</w:t>
            </w:r>
          </w:p>
        </w:tc>
      </w:tr>
      <w:tr w:rsidR="00CE7989" w:rsidRPr="00A15E9E" w14:paraId="539D9FE9" w14:textId="77777777" w:rsidTr="00CE7989">
        <w:trPr>
          <w:trHeight w:val="20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0B81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TAP1*01:01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41F0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660(0.758)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4126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510(0.787)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01AE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0.193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56DE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1.176(0.921-1.501)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3047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0562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185(0.740)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6887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0.547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DA7B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0.906(0.656-1.250)</w:t>
            </w:r>
          </w:p>
        </w:tc>
      </w:tr>
      <w:tr w:rsidR="00CE7989" w:rsidRPr="00A15E9E" w14:paraId="5DE5D4D0" w14:textId="77777777" w:rsidTr="00CE7989">
        <w:trPr>
          <w:trHeight w:val="20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97F7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TAP1*02:01:01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D545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139(0.159)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792F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93(0.143)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ADA1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0.384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E41C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0.881(0.663-1.172)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F238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2556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35(0.140)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29A9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0.447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14EF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0.856(0.573-1.278)</w:t>
            </w:r>
          </w:p>
        </w:tc>
      </w:tr>
      <w:tr w:rsidR="00CE7989" w:rsidRPr="00A15E9E" w14:paraId="1227C105" w14:textId="77777777" w:rsidTr="00CE7989">
        <w:trPr>
          <w:trHeight w:val="109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0E0C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TAP1*03:01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BE13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56(0.064)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9EF8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25(0.038)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4F2E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0.027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95AA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0.583(0.360-0.945)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81A2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0CD3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24(0.096)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E6DA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0.087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F7C3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1.544(0.936-2.546)</w:t>
            </w:r>
          </w:p>
        </w:tc>
      </w:tr>
      <w:tr w:rsidR="00CE7989" w:rsidRPr="00A15E9E" w14:paraId="3E3DE689" w14:textId="77777777" w:rsidTr="00CE7989">
        <w:trPr>
          <w:trHeight w:val="20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93BE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TAP1*04:01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98F9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3(0.003)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3DBB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0(0.000)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0E64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0.135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FBE8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0.445(0.046-4.291)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A437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768C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0(0.000)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A4E9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0.353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667E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1.151(0.119-11.118)</w:t>
            </w:r>
          </w:p>
        </w:tc>
      </w:tr>
      <w:tr w:rsidR="00CE7989" w:rsidRPr="00A15E9E" w14:paraId="194B87CF" w14:textId="77777777" w:rsidTr="00CE7989">
        <w:trPr>
          <w:trHeight w:val="20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EBC9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TAP1*05:01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6BF1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5(0.005)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C1EF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4(0.006)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CF4F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0.915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C93C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1.075(0.287-4.017)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0432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E6AE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0(0.000)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6600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0.230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B7BD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0.689(0.080-5.927)</w:t>
            </w:r>
          </w:p>
        </w:tc>
      </w:tr>
      <w:tr w:rsidR="00CE7989" w:rsidRPr="00A15E9E" w14:paraId="4A3B243E" w14:textId="77777777" w:rsidTr="00CE7989">
        <w:trPr>
          <w:trHeight w:val="20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C1E1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TAP1*unknown_1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989F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1(0.001)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FB56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1(0.001)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BC93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0.834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454C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1.343(0.084-21.514)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2BAF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9F74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0(0.000)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1EE7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0.592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3DD6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3.462(0.216-55.551)</w:t>
            </w:r>
          </w:p>
        </w:tc>
      </w:tr>
      <w:tr w:rsidR="00CE7989" w:rsidRPr="00A15E9E" w14:paraId="1FCBD53C" w14:textId="77777777" w:rsidTr="00CE7989">
        <w:trPr>
          <w:trHeight w:val="20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2EC5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TAP1*unknown_2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2A04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3(0.003)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584E4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0(0.000)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E376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0.135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E0E64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0.445(0.046-4.291)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FB14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058F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0(0.000)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09E2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0.353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C8CA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1.151(0.119-11.118)</w:t>
            </w:r>
          </w:p>
        </w:tc>
      </w:tr>
      <w:tr w:rsidR="00CE7989" w:rsidRPr="00A15E9E" w14:paraId="1CEB7F26" w14:textId="77777777" w:rsidTr="00CE7989">
        <w:trPr>
          <w:trHeight w:val="20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2F31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TAP1*unknown_3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672F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1(0.001)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3DA1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15(0.023)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353C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bookmarkStart w:id="0" w:name="_Hlk99092647"/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3.31E-05</w:t>
            </w:r>
            <w:bookmarkEnd w:id="0"/>
          </w:p>
        </w:tc>
        <w:tc>
          <w:tcPr>
            <w:tcW w:w="9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206E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bookmarkStart w:id="1" w:name="_Hlk99092658"/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20.592(2.713-156.302)</w:t>
            </w:r>
            <w:bookmarkEnd w:id="1"/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E970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5(0.020)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407C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bookmarkStart w:id="2" w:name="_Hlk99092704"/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3.19E-04</w:t>
            </w:r>
            <w:bookmarkEnd w:id="2"/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A3DF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bookmarkStart w:id="3" w:name="_Hlk99092721"/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11.735(2.062-152.516)</w:t>
            </w:r>
            <w:bookmarkEnd w:id="3"/>
          </w:p>
        </w:tc>
      </w:tr>
      <w:tr w:rsidR="00CE7989" w:rsidRPr="00A15E9E" w14:paraId="354F652B" w14:textId="77777777" w:rsidTr="00CE7989">
        <w:trPr>
          <w:trHeight w:val="20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A62E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TAP1*unknown_4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F03B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2(0.002)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BFC8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0(0.000)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25E9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0.222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4CB7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0.669(0.061-7.391)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BFB5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3135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0(0.000)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AFC5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0.448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6F985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1.729(0.156-19.148)</w:t>
            </w:r>
          </w:p>
        </w:tc>
      </w:tr>
      <w:tr w:rsidR="00CE7989" w:rsidRPr="00A15E9E" w14:paraId="302E37E4" w14:textId="77777777" w:rsidTr="00CE7989">
        <w:trPr>
          <w:trHeight w:val="20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F438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TAP1*unknown_5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DAC4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0(0.000)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638C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0(0.000)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E399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0.222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5A72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0.669(0.061-7.391)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9689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FEC8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1(0.004)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FF9F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0.062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33CC0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3.498(0.218-56.127)</w:t>
            </w:r>
          </w:p>
        </w:tc>
      </w:tr>
      <w:tr w:rsidR="00CE7989" w:rsidRPr="00A15E9E" w14:paraId="2034479D" w14:textId="77777777" w:rsidTr="00CE7989">
        <w:trPr>
          <w:trHeight w:val="205"/>
        </w:trPr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822EAC2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 xml:space="preserve">TAP2 </w:t>
            </w: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allele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9518DF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E821B7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C624951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A3681D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DE0983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51FAC6C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26902A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5686F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CE7989" w:rsidRPr="00A15E9E" w14:paraId="38F3FC4B" w14:textId="77777777" w:rsidTr="00CE7989">
        <w:trPr>
          <w:trHeight w:val="20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0AFC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TAP2*01:01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1AD2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696(0.800)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C9C0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521(0.804)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8DF6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0.846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ED96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1.026(0.794-1.324)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5774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CD50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190(0.760)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5D89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0.170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94B21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0.792(0.567-1.106)</w:t>
            </w:r>
          </w:p>
        </w:tc>
      </w:tr>
      <w:tr w:rsidR="00CE7989" w:rsidRPr="00A15E9E" w14:paraId="447CCB63" w14:textId="77777777" w:rsidTr="00CE7989">
        <w:trPr>
          <w:trHeight w:val="20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91C8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TAP2*01:02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5289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108(0.124)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4A67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80(0.123)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5331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0.968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6FB8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0.994(0.730-1.353)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B57F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7FD6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43(0.172)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FF26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0.051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1671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1.466(0.997-2.155)</w:t>
            </w:r>
          </w:p>
        </w:tc>
      </w:tr>
      <w:tr w:rsidR="00CE7989" w:rsidRPr="00A15E9E" w14:paraId="427CCC17" w14:textId="77777777" w:rsidTr="00CE7989">
        <w:trPr>
          <w:trHeight w:val="205"/>
        </w:trPr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79BF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TAP2*01:03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53A0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48(0.055)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06A8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39(0.060)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2A3A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0.678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F30C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1.097(0.710-1.695)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F67E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FF2A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14(0.056)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BB5C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0.960</w:t>
            </w:r>
          </w:p>
        </w:tc>
        <w:tc>
          <w:tcPr>
            <w:tcW w:w="8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8EBE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1.016(0.551-1.875)</w:t>
            </w:r>
          </w:p>
        </w:tc>
      </w:tr>
      <w:tr w:rsidR="00CE7989" w:rsidRPr="00A15E9E" w14:paraId="34A91110" w14:textId="77777777" w:rsidTr="00CE7989">
        <w:trPr>
          <w:trHeight w:val="205"/>
        </w:trPr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E699E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TAP2*02:01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6B560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18(0.021)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9220F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8(0.012)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C486D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0.215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37987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0.592(0.256-1.369)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A1AAB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DD7E2" w14:textId="77777777" w:rsidR="00CE7989" w:rsidRPr="00A15E9E" w:rsidRDefault="00CE7989" w:rsidP="00FF7BE0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3(0.012)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FB0B3" w14:textId="77777777" w:rsidR="00CE7989" w:rsidRPr="00A15E9E" w:rsidRDefault="00CE7989" w:rsidP="00FF7BE0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0.372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A9453" w14:textId="77777777" w:rsidR="00CE7989" w:rsidRPr="00A15E9E" w:rsidRDefault="00CE7989" w:rsidP="00FF7BE0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0.575(0.168-1.968)</w:t>
            </w:r>
          </w:p>
        </w:tc>
      </w:tr>
    </w:tbl>
    <w:p w14:paraId="550075A4" w14:textId="77777777" w:rsidR="007863A1" w:rsidRPr="00A15E9E" w:rsidRDefault="00850D24" w:rsidP="007863A1">
      <w:pPr>
        <w:jc w:val="center"/>
        <w:rPr>
          <w:color w:val="000000"/>
          <w:sz w:val="18"/>
          <w:szCs w:val="18"/>
        </w:rPr>
      </w:pPr>
      <w:r w:rsidRPr="00A15E9E">
        <w:rPr>
          <w:b/>
          <w:bCs/>
          <w:color w:val="000000"/>
          <w:sz w:val="18"/>
          <w:szCs w:val="18"/>
        </w:rPr>
        <w:t>Note:</w:t>
      </w:r>
      <w:r w:rsidRPr="00A15E9E">
        <w:rPr>
          <w:color w:val="000000"/>
          <w:sz w:val="18"/>
          <w:szCs w:val="18"/>
        </w:rPr>
        <w:t xml:space="preserve"> After Bonferroni correction, the significance threshold is </w:t>
      </w:r>
      <w:r w:rsidRPr="00A15E9E">
        <w:rPr>
          <w:i/>
          <w:iCs/>
          <w:color w:val="000000"/>
          <w:sz w:val="18"/>
          <w:szCs w:val="18"/>
        </w:rPr>
        <w:t>P</w:t>
      </w:r>
      <w:r w:rsidRPr="00A15E9E">
        <w:rPr>
          <w:color w:val="000000"/>
          <w:sz w:val="18"/>
          <w:szCs w:val="18"/>
        </w:rPr>
        <w:t xml:space="preserve"> &lt;0.00</w:t>
      </w:r>
      <w:r w:rsidR="00871468" w:rsidRPr="00A15E9E">
        <w:rPr>
          <w:color w:val="000000"/>
          <w:sz w:val="18"/>
          <w:szCs w:val="18"/>
        </w:rPr>
        <w:t>35</w:t>
      </w:r>
      <w:r w:rsidRPr="00A15E9E">
        <w:rPr>
          <w:color w:val="000000"/>
          <w:sz w:val="18"/>
          <w:szCs w:val="18"/>
        </w:rPr>
        <w:t>7.</w:t>
      </w:r>
      <w:r w:rsidR="007863A1" w:rsidRPr="00A15E9E">
        <w:rPr>
          <w:color w:val="000000"/>
          <w:sz w:val="18"/>
          <w:szCs w:val="18"/>
        </w:rPr>
        <w:t xml:space="preserve"> And the</w:t>
      </w:r>
      <w:r w:rsidR="007863A1" w:rsidRPr="00A15E9E">
        <w:rPr>
          <w:i/>
          <w:iCs/>
          <w:color w:val="000000"/>
          <w:sz w:val="18"/>
          <w:szCs w:val="18"/>
        </w:rPr>
        <w:t xml:space="preserve"> P</w:t>
      </w:r>
      <w:r w:rsidR="007863A1" w:rsidRPr="00A15E9E">
        <w:rPr>
          <w:color w:val="000000"/>
          <w:sz w:val="18"/>
          <w:szCs w:val="18"/>
        </w:rPr>
        <w:t>-value lower than the significance threshold is marked in bold.</w:t>
      </w:r>
    </w:p>
    <w:p w14:paraId="0DAE04D3" w14:textId="77777777" w:rsidR="00850D24" w:rsidRPr="00A15E9E" w:rsidRDefault="00850D24" w:rsidP="00871468">
      <w:pPr>
        <w:rPr>
          <w:color w:val="000000"/>
        </w:rPr>
      </w:pPr>
    </w:p>
    <w:p w14:paraId="67FBC9DF" w14:textId="77777777" w:rsidR="00850D24" w:rsidRPr="00A15E9E" w:rsidRDefault="00850D24" w:rsidP="00850D24">
      <w:pPr>
        <w:jc w:val="center"/>
        <w:rPr>
          <w:color w:val="000000"/>
        </w:rPr>
      </w:pPr>
    </w:p>
    <w:p w14:paraId="417C6B32" w14:textId="77777777" w:rsidR="00850D24" w:rsidRPr="00A15E9E" w:rsidRDefault="00850D24" w:rsidP="00850D24">
      <w:pPr>
        <w:rPr>
          <w:color w:val="000000"/>
        </w:rPr>
      </w:pPr>
    </w:p>
    <w:p w14:paraId="5D292851" w14:textId="77777777" w:rsidR="00B17DBC" w:rsidRPr="00A15E9E" w:rsidRDefault="00B17DBC" w:rsidP="00850D24">
      <w:pPr>
        <w:rPr>
          <w:color w:val="000000"/>
        </w:rPr>
      </w:pPr>
    </w:p>
    <w:p w14:paraId="0EFC8C63" w14:textId="77777777" w:rsidR="00850D24" w:rsidRPr="00A15E9E" w:rsidRDefault="00850D24" w:rsidP="00850D24">
      <w:pPr>
        <w:rPr>
          <w:color w:val="000000"/>
        </w:rPr>
      </w:pPr>
    </w:p>
    <w:p w14:paraId="09A26718" w14:textId="77777777" w:rsidR="00CE7989" w:rsidRPr="00A15E9E" w:rsidRDefault="00CE7989" w:rsidP="00850D24">
      <w:pPr>
        <w:rPr>
          <w:color w:val="000000"/>
        </w:rPr>
      </w:pPr>
    </w:p>
    <w:p w14:paraId="3659AEE1" w14:textId="77777777" w:rsidR="00CE7989" w:rsidRPr="00A15E9E" w:rsidRDefault="00CE7989" w:rsidP="00850D24">
      <w:pPr>
        <w:rPr>
          <w:color w:val="000000"/>
        </w:rPr>
      </w:pPr>
    </w:p>
    <w:p w14:paraId="2996B931" w14:textId="77777777" w:rsidR="00CE7989" w:rsidRPr="00A15E9E" w:rsidRDefault="00CE7989" w:rsidP="00850D24">
      <w:pPr>
        <w:rPr>
          <w:color w:val="000000"/>
        </w:rPr>
      </w:pPr>
    </w:p>
    <w:p w14:paraId="164B6345" w14:textId="77777777" w:rsidR="00CE7989" w:rsidRPr="00A15E9E" w:rsidRDefault="00CE7989" w:rsidP="00850D24">
      <w:pPr>
        <w:rPr>
          <w:color w:val="000000"/>
        </w:rPr>
      </w:pPr>
    </w:p>
    <w:p w14:paraId="652C1911" w14:textId="77777777" w:rsidR="00CE7989" w:rsidRPr="00A15E9E" w:rsidRDefault="00CE7989" w:rsidP="00850D24">
      <w:pPr>
        <w:rPr>
          <w:color w:val="000000"/>
        </w:rPr>
      </w:pPr>
    </w:p>
    <w:p w14:paraId="67CA9A8F" w14:textId="77777777" w:rsidR="00CE7989" w:rsidRPr="00A15E9E" w:rsidRDefault="00CE7989" w:rsidP="00850D24">
      <w:pPr>
        <w:rPr>
          <w:color w:val="000000"/>
        </w:rPr>
      </w:pPr>
    </w:p>
    <w:p w14:paraId="629843AD" w14:textId="77777777" w:rsidR="00CE7989" w:rsidRPr="00A15E9E" w:rsidRDefault="00CE7989" w:rsidP="00850D24">
      <w:pPr>
        <w:rPr>
          <w:color w:val="000000"/>
        </w:rPr>
      </w:pPr>
    </w:p>
    <w:p w14:paraId="06693AFD" w14:textId="77777777" w:rsidR="00CE7989" w:rsidRPr="00A15E9E" w:rsidRDefault="00CE7989" w:rsidP="00850D24">
      <w:pPr>
        <w:rPr>
          <w:color w:val="000000"/>
        </w:rPr>
      </w:pPr>
    </w:p>
    <w:p w14:paraId="0E08A80C" w14:textId="77777777" w:rsidR="00CE7989" w:rsidRPr="00A15E9E" w:rsidRDefault="00CE7989" w:rsidP="00850D24">
      <w:pPr>
        <w:rPr>
          <w:color w:val="000000"/>
        </w:rPr>
      </w:pPr>
    </w:p>
    <w:p w14:paraId="7D23874F" w14:textId="77777777" w:rsidR="00CE7989" w:rsidRPr="00A15E9E" w:rsidRDefault="00CE7989" w:rsidP="00850D24">
      <w:pPr>
        <w:rPr>
          <w:color w:val="000000"/>
        </w:rPr>
      </w:pPr>
    </w:p>
    <w:p w14:paraId="570ACF51" w14:textId="77777777" w:rsidR="00CE7989" w:rsidRPr="00A15E9E" w:rsidRDefault="00CE7989" w:rsidP="00850D24">
      <w:pPr>
        <w:rPr>
          <w:color w:val="000000"/>
        </w:rPr>
      </w:pPr>
    </w:p>
    <w:p w14:paraId="54C04CBD" w14:textId="77777777" w:rsidR="00CE7989" w:rsidRPr="00A15E9E" w:rsidRDefault="00CE7989" w:rsidP="00850D24">
      <w:pPr>
        <w:rPr>
          <w:color w:val="000000"/>
        </w:rPr>
      </w:pPr>
    </w:p>
    <w:p w14:paraId="704CC13A" w14:textId="77777777" w:rsidR="00CE7989" w:rsidRPr="00A15E9E" w:rsidRDefault="00CE7989" w:rsidP="00850D24">
      <w:pPr>
        <w:rPr>
          <w:color w:val="000000"/>
        </w:rPr>
      </w:pPr>
    </w:p>
    <w:p w14:paraId="4B9DD4B7" w14:textId="77777777" w:rsidR="00CE7989" w:rsidRPr="00A15E9E" w:rsidRDefault="00CE7989" w:rsidP="00850D24">
      <w:pPr>
        <w:rPr>
          <w:color w:val="000000"/>
        </w:rPr>
      </w:pPr>
    </w:p>
    <w:p w14:paraId="00F65A0F" w14:textId="77777777" w:rsidR="00CE7989" w:rsidRPr="00A15E9E" w:rsidRDefault="00CE7989" w:rsidP="00850D24">
      <w:pPr>
        <w:rPr>
          <w:color w:val="000000"/>
        </w:rPr>
      </w:pPr>
    </w:p>
    <w:p w14:paraId="05E9A24E" w14:textId="77777777" w:rsidR="00CE7989" w:rsidRPr="00A15E9E" w:rsidRDefault="00CE7989" w:rsidP="00850D24">
      <w:pPr>
        <w:rPr>
          <w:color w:val="000000"/>
        </w:rPr>
      </w:pPr>
    </w:p>
    <w:p w14:paraId="6F044E4B" w14:textId="77777777" w:rsidR="00CE7989" w:rsidRPr="00A15E9E" w:rsidRDefault="00CE7989" w:rsidP="00850D24">
      <w:pPr>
        <w:rPr>
          <w:color w:val="000000"/>
        </w:rPr>
      </w:pPr>
    </w:p>
    <w:p w14:paraId="133C9548" w14:textId="77777777" w:rsidR="00CE7989" w:rsidRPr="00A15E9E" w:rsidRDefault="00CE7989" w:rsidP="00850D24">
      <w:pPr>
        <w:rPr>
          <w:color w:val="000000"/>
        </w:rPr>
      </w:pPr>
    </w:p>
    <w:p w14:paraId="1637B351" w14:textId="77777777" w:rsidR="00850D24" w:rsidRPr="00A15E9E" w:rsidRDefault="00850D24" w:rsidP="00850D24">
      <w:pPr>
        <w:rPr>
          <w:color w:val="000000"/>
        </w:rPr>
      </w:pPr>
    </w:p>
    <w:p w14:paraId="71E6DAD4" w14:textId="77777777" w:rsidR="00850D24" w:rsidRPr="00A15E9E" w:rsidRDefault="00850D24" w:rsidP="00850D24">
      <w:pPr>
        <w:pStyle w:val="Caption"/>
        <w:keepNext/>
        <w:rPr>
          <w:rFonts w:ascii="Times New Roman" w:hAnsi="Times New Roman" w:cs="Times New Roman"/>
          <w:color w:val="000000"/>
        </w:rPr>
      </w:pPr>
      <w:r w:rsidRPr="00A15E9E">
        <w:rPr>
          <w:rFonts w:ascii="Times New Roman" w:hAnsi="Times New Roman" w:cs="Times New Roman"/>
          <w:b/>
          <w:bCs/>
          <w:color w:val="000000"/>
        </w:rPr>
        <w:t xml:space="preserve">Supplementary Table 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begin"/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instrText xml:space="preserve"> SEQ Supplementary_Table \* ARABIC </w:instrTex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C24D32" w:rsidRPr="00A15E9E">
        <w:rPr>
          <w:rFonts w:ascii="Times New Roman" w:hAnsi="Times New Roman" w:cs="Times New Roman"/>
          <w:b/>
          <w:bCs/>
          <w:color w:val="000000"/>
        </w:rPr>
        <w:t>7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end"/>
      </w:r>
      <w:r w:rsidRPr="00A15E9E">
        <w:rPr>
          <w:rFonts w:ascii="Times New Roman" w:hAnsi="Times New Roman" w:cs="Times New Roman"/>
          <w:b/>
          <w:bCs/>
          <w:color w:val="000000"/>
        </w:rPr>
        <w:t xml:space="preserve">. The distribution of </w:t>
      </w:r>
      <w:r w:rsidRPr="00A15E9E">
        <w:rPr>
          <w:rFonts w:ascii="Times New Roman" w:hAnsi="Times New Roman" w:cs="Times New Roman"/>
          <w:b/>
          <w:bCs/>
          <w:i/>
          <w:iCs/>
          <w:color w:val="000000"/>
        </w:rPr>
        <w:t>TAP</w:t>
      </w:r>
      <w:r w:rsidRPr="00A15E9E">
        <w:rPr>
          <w:rFonts w:ascii="Times New Roman" w:hAnsi="Times New Roman" w:cs="Times New Roman"/>
          <w:b/>
          <w:bCs/>
          <w:color w:val="000000"/>
        </w:rPr>
        <w:t xml:space="preserve"> genotype in stratified group and control group.</w:t>
      </w:r>
    </w:p>
    <w:tbl>
      <w:tblPr>
        <w:tblW w:w="5404" w:type="pct"/>
        <w:tblInd w:w="-426" w:type="dxa"/>
        <w:tblLook w:val="04A0" w:firstRow="1" w:lastRow="0" w:firstColumn="1" w:lastColumn="0" w:noHBand="0" w:noVBand="1"/>
      </w:tblPr>
      <w:tblGrid>
        <w:gridCol w:w="2051"/>
        <w:gridCol w:w="819"/>
        <w:gridCol w:w="819"/>
        <w:gridCol w:w="704"/>
        <w:gridCol w:w="1419"/>
        <w:gridCol w:w="222"/>
        <w:gridCol w:w="819"/>
        <w:gridCol w:w="705"/>
        <w:gridCol w:w="1419"/>
      </w:tblGrid>
      <w:tr w:rsidR="00CE7989" w:rsidRPr="00A15E9E" w14:paraId="0CFB74D8" w14:textId="77777777" w:rsidTr="00CE7989">
        <w:trPr>
          <w:trHeight w:val="300"/>
        </w:trPr>
        <w:tc>
          <w:tcPr>
            <w:tcW w:w="114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4065DDE4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3"/>
                <w:szCs w:val="13"/>
              </w:rPr>
              <w:t>TAP1</w:t>
            </w:r>
            <w:r w:rsidRPr="00A15E9E"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  <w:t xml:space="preserve"> Common genotypes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EFE5CCE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  <w:t>Co(n=435)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F3B10AC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  <w:t>PTB(n=324)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550D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FAA0E6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  <w:t>EPTB(n=125)</w:t>
            </w:r>
          </w:p>
        </w:tc>
      </w:tr>
      <w:tr w:rsidR="00CE7989" w:rsidRPr="00A15E9E" w14:paraId="6E99AA8B" w14:textId="77777777" w:rsidTr="00CE7989">
        <w:trPr>
          <w:trHeight w:val="300"/>
        </w:trPr>
        <w:tc>
          <w:tcPr>
            <w:tcW w:w="114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BE3B6B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FA2D26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  <w:t>num.(freq)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A2C3E6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  <w:t>num.(freq)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C423820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3"/>
                <w:szCs w:val="13"/>
              </w:rPr>
              <w:t>P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702134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  <w:t>OR(95%CI)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6B237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DFB827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  <w:t>num.(freq)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A897A5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3"/>
                <w:szCs w:val="13"/>
              </w:rPr>
              <w:t>P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CE68DD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  <w:t>OR(95%CI)</w:t>
            </w:r>
          </w:p>
        </w:tc>
      </w:tr>
      <w:tr w:rsidR="00CE7989" w:rsidRPr="00A15E9E" w14:paraId="38537211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828C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TAP1*01:01/TAP1*01:01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E5A4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246(0.565)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8192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201(0.620)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9255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0.129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ADFA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1.256(0.936-1.648)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4DA0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CC11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69(0.552)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72F4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0.788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DF1F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0.947(0.634-1.413)</w:t>
            </w:r>
          </w:p>
        </w:tc>
      </w:tr>
      <w:tr w:rsidR="00CE7989" w:rsidRPr="00A15E9E" w14:paraId="1D96727B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CCCA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TAP1*01:01/TAP1*02:01:01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60B0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110(0.252)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0ACA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78(0.241)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D2D4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0.702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CFAFD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0.937(0.671-1.308)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8C01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093C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25(0.200)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1AD7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0.223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6DFE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0.739(0.453-1.204)</w:t>
            </w:r>
          </w:p>
        </w:tc>
      </w:tr>
      <w:tr w:rsidR="00CE7989" w:rsidRPr="00A15E9E" w14:paraId="6CFA39E0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9DEB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TAP1*01:01/TAP1*03:01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13EA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46(0.105)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E628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14(0.043)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409B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  <w:t>0.001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5D5C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0.364(0.197-0.673)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9792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8D56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16(0.128)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F928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0.485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2FFF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1.241(0.676-2.278)</w:t>
            </w:r>
          </w:p>
        </w:tc>
      </w:tr>
      <w:tr w:rsidR="00CE7989" w:rsidRPr="00A15E9E" w14:paraId="26AE8083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4A53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TAP1*01:01/TAP1*04:01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270C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2(0.004)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C97B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5086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0.222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DA2E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0.666(0.060-7.379)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E4B5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F754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29DC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0.448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9651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1.718(0.155-19.106)</w:t>
            </w:r>
          </w:p>
        </w:tc>
      </w:tr>
      <w:tr w:rsidR="00CE7989" w:rsidRPr="00A15E9E" w14:paraId="53CC1C56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E853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TAP1*01:01/TAP1*05:01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7D9C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4(0.009)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B220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3132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0.084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0E27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 xml:space="preserve"> 0.332(0.037-2.980)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B07A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2F01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2EC7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0.282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540B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0.855(0.095-7.720)</w:t>
            </w:r>
          </w:p>
        </w:tc>
      </w:tr>
      <w:tr w:rsidR="00CE7989" w:rsidRPr="00A15E9E" w14:paraId="6C99B375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F046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TAP1*01:01/TAP1*unknown_1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8FE3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1(0.002)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C4DE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1(0.003)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447B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0.834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CF44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1.344(0.084-21.563)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4076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EA20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9FD2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0.592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1F17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3.444(0.214-55.463)</w:t>
            </w:r>
          </w:p>
        </w:tc>
      </w:tr>
      <w:tr w:rsidR="00CE7989" w:rsidRPr="00A15E9E" w14:paraId="3C098EEA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843E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TAP1*01:01/TAP1*unknown_2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185D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2(0.004)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7976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56E5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0.222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5D6B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0.666(0.060-7.379)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9DA1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CF1A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F954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0.448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E008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1.718(0.155-19.106)</w:t>
            </w:r>
          </w:p>
        </w:tc>
      </w:tr>
      <w:tr w:rsidR="00CE7989" w:rsidRPr="00A15E9E" w14:paraId="00748975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7229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TAP1*01:01/TAP1*unknown_3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6FDA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1(0.002)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D9AF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15(0.046)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E019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  <w:t>2.99E-05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EA89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21.068(2.768-160.338)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603C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CF2A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5(0.040)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5147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3"/>
                <w:szCs w:val="13"/>
              </w:rPr>
              <w:t>3.08E-04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F486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18.083(2.093-156.266)</w:t>
            </w:r>
          </w:p>
        </w:tc>
      </w:tr>
      <w:tr w:rsidR="00CE7989" w:rsidRPr="00A15E9E" w14:paraId="5BED9EE3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F9A4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TAP1*01:01/TAP1*unknown_4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BB89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2(0.004)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232A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E0C7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0.222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24A3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0.666(0.060-7.379)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3BBD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6FD1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7A92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0.448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FE1E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1.718(0.155-19.106)</w:t>
            </w:r>
          </w:p>
        </w:tc>
      </w:tr>
      <w:tr w:rsidR="00CE7989" w:rsidRPr="00A15E9E" w14:paraId="0D8DE2FE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4A13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TAP1*01:01/TAP1*unknown_5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8C0C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9DB2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A0E3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-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FB9B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-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4CAA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EA33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1(0.008)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9B92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0.062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D8E0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3.516(0.218-56.621)</w:t>
            </w:r>
          </w:p>
        </w:tc>
      </w:tr>
      <w:tr w:rsidR="00CE7989" w:rsidRPr="00A15E9E" w14:paraId="5E90A660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E70B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TAP1*02:01:01/TAP1*02:01:01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5064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11(0.025)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B311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4(0.012)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697E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0.205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EA34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0.482(0.152-1.527)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A827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C326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4(0.032)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60A0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0.682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891C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1.274(0.399-4.073)</w:t>
            </w:r>
          </w:p>
        </w:tc>
      </w:tr>
      <w:tr w:rsidR="00CE7989" w:rsidRPr="00A15E9E" w14:paraId="285F5369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9B58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TAP1*02:01:01/TAP1*03:01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8371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4(0.009)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6548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5(0.015)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7630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0.432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F305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1.689(0.450-6.340)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C9A6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E667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2(0.080)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FC6B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0.515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9095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1.752(0.317-9.679)</w:t>
            </w:r>
          </w:p>
        </w:tc>
      </w:tr>
      <w:tr w:rsidR="00CE7989" w:rsidRPr="00A15E9E" w14:paraId="74C28F10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AE38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TAP1*02:01:01/TAP1*04:01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9AB2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1(0.002)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7E59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F473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0.388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AAA2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1.335(0.083-21.430)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CDF0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35CC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A321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0.592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28E5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3.444(0.214-55.463)</w:t>
            </w:r>
          </w:p>
        </w:tc>
      </w:tr>
      <w:tr w:rsidR="00CE7989" w:rsidRPr="00A15E9E" w14:paraId="7C4EE68F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49A7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TAP1*02:01:01/TAP1*05:01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7ACA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1(0.002)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592B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2(0.006)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B2E4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0.400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C0CC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2.696(0.243-29.858)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487E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09AE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0E16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0.592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2C78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3.444(0.214-55.463)</w:t>
            </w:r>
          </w:p>
        </w:tc>
      </w:tr>
      <w:tr w:rsidR="00CE7989" w:rsidRPr="00A15E9E" w14:paraId="1283F94C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FC99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TAP1*02:01:01/TAP1*unknown_2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7525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1(0.002)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ADC9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CB57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0.388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A1D9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1.335(0.083-21.430)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C220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F341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F634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0.592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10D1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3.444(0.214-55.463)</w:t>
            </w:r>
          </w:p>
        </w:tc>
      </w:tr>
      <w:tr w:rsidR="00CE7989" w:rsidRPr="00A15E9E" w14:paraId="47822106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8424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TAP1*03:01/TAP1*03:01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475F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3(0.006)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EFBD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2(0.006)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F28A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0.903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598B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0.894(0.149-5.384)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194A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0606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3(0.024)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DB5D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0.102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47B1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3.541(0.706-17.766)</w:t>
            </w:r>
          </w:p>
        </w:tc>
      </w:tr>
      <w:tr w:rsidR="00CE7989" w:rsidRPr="00A15E9E" w14:paraId="73DED92D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C735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TAP1*03:01/TAP1*05:01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28E6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E7ED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2(0.006)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7046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0.101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0CF6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2.708(0.244-29.996)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29E9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A2E4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D71A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-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AC4DC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-</w:t>
            </w:r>
          </w:p>
        </w:tc>
      </w:tr>
      <w:tr w:rsidR="00CE7989" w:rsidRPr="00A15E9E" w14:paraId="6261C7F5" w14:textId="77777777" w:rsidTr="00CE7989">
        <w:trPr>
          <w:trHeight w:val="300"/>
        </w:trPr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73E8876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3"/>
                <w:szCs w:val="13"/>
              </w:rPr>
              <w:t>TAP2 Common genotypes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505ED1C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F6627A3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0B513C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384D68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E43C2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7A2D10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1F9281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D445AF2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CE7989" w:rsidRPr="00A15E9E" w14:paraId="73B18B5B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FE3C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TAP2*01:01/TAP2*01:01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23C8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278(0.639)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7D49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219(0.676)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13E4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0.291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D86A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1.178(0.869-1.596)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1207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873C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75(0.600)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E9D5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0.425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4C78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0.847(0.563-1.274)</w:t>
            </w:r>
          </w:p>
        </w:tc>
      </w:tr>
      <w:tr w:rsidR="00CE7989" w:rsidRPr="00A15E9E" w14:paraId="74ADD9AF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1452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TAP2*01:01/TAP2*01:02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8E25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84(0.193)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DAC3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53(0.164)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42F5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0.296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7BDB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0.817(0.560-1.193)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B6C02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4E55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27(0.216)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0944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0.571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4F3F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1.151(0.707-1.875)</w:t>
            </w:r>
          </w:p>
        </w:tc>
      </w:tr>
      <w:tr w:rsidR="00CE7989" w:rsidRPr="00A15E9E" w14:paraId="6D2A93F8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F873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TAP2*01:01/TAP2*01:03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2095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40(0.092)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AE93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24(0.074)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0AF4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0.381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0C67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0.790(0.466-1.339)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BC7C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BE90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10(0.080)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41CE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0.680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24BE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0.859(0.417-1.770)</w:t>
            </w:r>
          </w:p>
        </w:tc>
      </w:tr>
      <w:tr w:rsidR="00CE7989" w:rsidRPr="00A15E9E" w14:paraId="2441856F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702E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TAP2*01:01/TAP2*02:01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5B85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16(0.037)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C9BE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6(0.019)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625A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0.138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F8ED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0.494(0.191-1.277)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7AF6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E131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3(0.024)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0CFC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0.487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06E0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0.644(0.185-2.247)</w:t>
            </w:r>
          </w:p>
        </w:tc>
      </w:tr>
      <w:tr w:rsidR="00CE7989" w:rsidRPr="00A15E9E" w14:paraId="5A5BCF4C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C6CC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TAP2*01:02/TAP2*01:02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40EC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9(0.021)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7C25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7(0.022)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77A7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0.931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FDD7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1.045(0.385-2.837)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CF1C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533F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6(0.048)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44EB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0.096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CB94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2.387(0.833-6.839)</w:t>
            </w:r>
          </w:p>
        </w:tc>
      </w:tr>
      <w:tr w:rsidR="00CE7989" w:rsidRPr="00A15E9E" w14:paraId="135AE4DD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6AFB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TAP2*01:02/TAP2*01:03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E6E4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4(0.009)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8C26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12(0.037)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670A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0.008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F7A7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4.144(1.324-12.970)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6F74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67F1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4(0.032)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683B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0.058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9DEA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3.562(0.878-14.452)</w:t>
            </w:r>
          </w:p>
        </w:tc>
      </w:tr>
      <w:tr w:rsidR="00CE7989" w:rsidRPr="00A15E9E" w14:paraId="6A22C09C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B75F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TAP2*01:02/TAP2*02:01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7D1F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2(0.004)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DE49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1(0.003)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7010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0.743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CB9C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0.670(0.061-7.424)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098B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0C97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B054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0.448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7E8D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1.718(0.155-19.106)</w:t>
            </w:r>
          </w:p>
        </w:tc>
      </w:tr>
      <w:tr w:rsidR="00CE7989" w:rsidRPr="00A15E9E" w14:paraId="64FF684B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1542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TAP2*01:03/TAP2*01:03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7718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2(0.004)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9FB2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1(0.003)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508C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0.743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DF61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0.670(0.061-7.424)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61E1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E62F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4CD9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0.448</w:t>
            </w:r>
          </w:p>
        </w:tc>
        <w:tc>
          <w:tcPr>
            <w:tcW w:w="7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0E60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1.718(0.155-19.106)</w:t>
            </w:r>
          </w:p>
        </w:tc>
      </w:tr>
      <w:tr w:rsidR="00CE7989" w:rsidRPr="00A15E9E" w14:paraId="27C96F14" w14:textId="77777777" w:rsidTr="00CE7989">
        <w:trPr>
          <w:trHeight w:val="300"/>
        </w:trPr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0E2FB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3"/>
                <w:szCs w:val="13"/>
              </w:rPr>
              <w:t>TAP2*01:03/TAP2*02:01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099F0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E7577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1(0.003)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D11A7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0.246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AE8B9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1.350(0.084-21.662)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EA565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C09A2" w14:textId="77777777" w:rsidR="00CE7989" w:rsidRPr="00A15E9E" w:rsidRDefault="00CE7989" w:rsidP="000E5A6E">
            <w:pPr>
              <w:widowControl/>
              <w:jc w:val="righ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0(0.000)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A3BBC" w14:textId="77777777" w:rsidR="00CE7989" w:rsidRPr="00A15E9E" w:rsidRDefault="00CE7989" w:rsidP="000E5A6E">
            <w:pPr>
              <w:widowControl/>
              <w:jc w:val="center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-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25166" w14:textId="77777777" w:rsidR="00CE7989" w:rsidRPr="00A15E9E" w:rsidRDefault="00CE7989" w:rsidP="000E5A6E">
            <w:pPr>
              <w:widowControl/>
              <w:jc w:val="left"/>
              <w:rPr>
                <w:rFonts w:eastAsia="DengXian"/>
                <w:color w:val="000000"/>
                <w:kern w:val="0"/>
                <w:sz w:val="13"/>
                <w:szCs w:val="13"/>
              </w:rPr>
            </w:pPr>
            <w:r w:rsidRPr="00A15E9E">
              <w:rPr>
                <w:rFonts w:eastAsia="DengXian"/>
                <w:color w:val="000000"/>
                <w:kern w:val="0"/>
                <w:sz w:val="13"/>
                <w:szCs w:val="13"/>
              </w:rPr>
              <w:t>-</w:t>
            </w:r>
          </w:p>
        </w:tc>
      </w:tr>
    </w:tbl>
    <w:p w14:paraId="75B70E81" w14:textId="77777777" w:rsidR="00850D24" w:rsidRPr="00A15E9E" w:rsidRDefault="00850D24" w:rsidP="00EA58A1">
      <w:pPr>
        <w:rPr>
          <w:color w:val="000000"/>
          <w:sz w:val="18"/>
          <w:szCs w:val="18"/>
        </w:rPr>
      </w:pPr>
      <w:r w:rsidRPr="00A15E9E">
        <w:rPr>
          <w:b/>
          <w:bCs/>
          <w:color w:val="000000"/>
          <w:sz w:val="18"/>
          <w:szCs w:val="18"/>
        </w:rPr>
        <w:t>Note:</w:t>
      </w:r>
      <w:r w:rsidRPr="00A15E9E">
        <w:rPr>
          <w:color w:val="000000"/>
          <w:sz w:val="18"/>
          <w:szCs w:val="18"/>
        </w:rPr>
        <w:t xml:space="preserve"> After Bonferroni correction, the significance threshold is </w:t>
      </w:r>
      <w:r w:rsidRPr="00A15E9E">
        <w:rPr>
          <w:i/>
          <w:iCs/>
          <w:color w:val="000000"/>
          <w:sz w:val="18"/>
          <w:szCs w:val="18"/>
        </w:rPr>
        <w:t>P</w:t>
      </w:r>
      <w:r w:rsidRPr="00A15E9E">
        <w:rPr>
          <w:color w:val="000000"/>
          <w:sz w:val="18"/>
          <w:szCs w:val="18"/>
        </w:rPr>
        <w:t xml:space="preserve"> &lt;0.00</w:t>
      </w:r>
      <w:r w:rsidR="008D1C04" w:rsidRPr="00A15E9E">
        <w:rPr>
          <w:color w:val="000000"/>
          <w:sz w:val="18"/>
          <w:szCs w:val="18"/>
        </w:rPr>
        <w:t>19</w:t>
      </w:r>
      <w:r w:rsidR="00EA58A1" w:rsidRPr="00A15E9E">
        <w:rPr>
          <w:color w:val="000000"/>
          <w:sz w:val="18"/>
          <w:szCs w:val="18"/>
        </w:rPr>
        <w:t>23</w:t>
      </w:r>
      <w:r w:rsidRPr="00A15E9E">
        <w:rPr>
          <w:color w:val="000000"/>
          <w:sz w:val="18"/>
          <w:szCs w:val="18"/>
        </w:rPr>
        <w:t>.</w:t>
      </w:r>
      <w:r w:rsidR="00274BEF" w:rsidRPr="00A15E9E">
        <w:rPr>
          <w:color w:val="000000"/>
          <w:sz w:val="18"/>
          <w:szCs w:val="18"/>
        </w:rPr>
        <w:t xml:space="preserve"> And the</w:t>
      </w:r>
      <w:r w:rsidR="00274BEF" w:rsidRPr="00A15E9E">
        <w:rPr>
          <w:i/>
          <w:iCs/>
          <w:color w:val="000000"/>
          <w:sz w:val="18"/>
          <w:szCs w:val="18"/>
        </w:rPr>
        <w:t xml:space="preserve"> P</w:t>
      </w:r>
      <w:r w:rsidR="00274BEF" w:rsidRPr="00A15E9E">
        <w:rPr>
          <w:color w:val="000000"/>
          <w:sz w:val="18"/>
          <w:szCs w:val="18"/>
        </w:rPr>
        <w:t>-value lower than the significance threshold is marked in bold.</w:t>
      </w:r>
    </w:p>
    <w:p w14:paraId="0AB46C91" w14:textId="77777777" w:rsidR="00850D24" w:rsidRPr="00A15E9E" w:rsidRDefault="00850D24" w:rsidP="00850D24">
      <w:pPr>
        <w:jc w:val="center"/>
        <w:rPr>
          <w:color w:val="000000"/>
        </w:rPr>
      </w:pPr>
    </w:p>
    <w:p w14:paraId="46B5BA56" w14:textId="77777777" w:rsidR="00850D24" w:rsidRPr="00A15E9E" w:rsidRDefault="00850D24" w:rsidP="00850D24">
      <w:pPr>
        <w:rPr>
          <w:color w:val="000000"/>
        </w:rPr>
      </w:pPr>
    </w:p>
    <w:p w14:paraId="44BA4FE8" w14:textId="77777777" w:rsidR="00850D24" w:rsidRPr="00A15E9E" w:rsidRDefault="00850D24" w:rsidP="00850D24">
      <w:pPr>
        <w:rPr>
          <w:color w:val="000000"/>
        </w:rPr>
      </w:pPr>
    </w:p>
    <w:p w14:paraId="3A9848E1" w14:textId="77777777" w:rsidR="00850D24" w:rsidRPr="00A15E9E" w:rsidRDefault="00850D24" w:rsidP="00850D24">
      <w:pPr>
        <w:rPr>
          <w:color w:val="000000"/>
        </w:rPr>
      </w:pPr>
    </w:p>
    <w:p w14:paraId="7F30B228" w14:textId="77777777" w:rsidR="00850D24" w:rsidRPr="00A15E9E" w:rsidRDefault="00850D24" w:rsidP="00850D24">
      <w:pPr>
        <w:rPr>
          <w:color w:val="000000"/>
        </w:rPr>
      </w:pPr>
    </w:p>
    <w:p w14:paraId="0A2FA13F" w14:textId="77777777" w:rsidR="00736F8D" w:rsidRPr="00A15E9E" w:rsidRDefault="00736F8D" w:rsidP="00850D24">
      <w:pPr>
        <w:rPr>
          <w:color w:val="000000"/>
        </w:rPr>
      </w:pPr>
    </w:p>
    <w:p w14:paraId="604992F9" w14:textId="77777777" w:rsidR="00736F8D" w:rsidRPr="00A15E9E" w:rsidRDefault="00736F8D" w:rsidP="00850D24">
      <w:pPr>
        <w:rPr>
          <w:color w:val="000000"/>
        </w:rPr>
      </w:pPr>
    </w:p>
    <w:p w14:paraId="0198574B" w14:textId="77777777" w:rsidR="00736F8D" w:rsidRPr="00A15E9E" w:rsidRDefault="00736F8D" w:rsidP="00850D24">
      <w:pPr>
        <w:rPr>
          <w:color w:val="000000"/>
        </w:rPr>
      </w:pPr>
    </w:p>
    <w:p w14:paraId="4C597CE3" w14:textId="77777777" w:rsidR="00736F8D" w:rsidRPr="00A15E9E" w:rsidRDefault="00736F8D" w:rsidP="00850D24">
      <w:pPr>
        <w:rPr>
          <w:color w:val="000000"/>
        </w:rPr>
      </w:pPr>
    </w:p>
    <w:p w14:paraId="2018E37D" w14:textId="77777777" w:rsidR="00850D24" w:rsidRPr="00A15E9E" w:rsidRDefault="00850D24" w:rsidP="00850D24">
      <w:pPr>
        <w:rPr>
          <w:color w:val="000000"/>
        </w:rPr>
      </w:pPr>
    </w:p>
    <w:p w14:paraId="75DBFB3D" w14:textId="77777777" w:rsidR="00850D24" w:rsidRPr="00A15E9E" w:rsidRDefault="00850D24" w:rsidP="00850D24">
      <w:pPr>
        <w:pStyle w:val="Caption"/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A15E9E">
        <w:rPr>
          <w:rFonts w:ascii="Times New Roman" w:hAnsi="Times New Roman" w:cs="Times New Roman"/>
          <w:b/>
          <w:bCs/>
          <w:color w:val="000000"/>
        </w:rPr>
        <w:lastRenderedPageBreak/>
        <w:t xml:space="preserve">Supplementary Table 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begin"/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instrText xml:space="preserve"> SEQ Supplementary_Table \* ARABIC </w:instrTex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="00C24D32" w:rsidRPr="00A15E9E">
        <w:rPr>
          <w:rFonts w:ascii="Times New Roman" w:hAnsi="Times New Roman" w:cs="Times New Roman"/>
          <w:b/>
          <w:bCs/>
          <w:color w:val="000000"/>
        </w:rPr>
        <w:t>8</w:t>
      </w:r>
      <w:r w:rsidR="00A67DDE" w:rsidRPr="00A15E9E">
        <w:rPr>
          <w:rFonts w:ascii="Times New Roman" w:hAnsi="Times New Roman" w:cs="Times New Roman"/>
          <w:b/>
          <w:bCs/>
          <w:color w:val="000000"/>
        </w:rPr>
        <w:fldChar w:fldCharType="end"/>
      </w:r>
      <w:r w:rsidRPr="00A15E9E">
        <w:rPr>
          <w:rFonts w:ascii="Times New Roman" w:hAnsi="Times New Roman" w:cs="Times New Roman"/>
          <w:b/>
          <w:bCs/>
          <w:color w:val="000000"/>
        </w:rPr>
        <w:t xml:space="preserve">. Comparison of </w:t>
      </w:r>
      <w:r w:rsidRPr="00A15E9E">
        <w:rPr>
          <w:rFonts w:ascii="Times New Roman" w:hAnsi="Times New Roman" w:cs="Times New Roman"/>
          <w:b/>
          <w:bCs/>
          <w:i/>
          <w:iCs/>
          <w:color w:val="000000"/>
        </w:rPr>
        <w:t xml:space="preserve">TAP1-TAP2 </w:t>
      </w:r>
      <w:r w:rsidRPr="00A15E9E">
        <w:rPr>
          <w:rFonts w:ascii="Times New Roman" w:hAnsi="Times New Roman" w:cs="Times New Roman"/>
          <w:b/>
          <w:bCs/>
          <w:color w:val="000000"/>
        </w:rPr>
        <w:t>haplotype frequency in stratified group and control group.</w:t>
      </w:r>
    </w:p>
    <w:tbl>
      <w:tblPr>
        <w:tblW w:w="5753" w:type="pct"/>
        <w:tblInd w:w="-709" w:type="dxa"/>
        <w:tblLook w:val="04A0" w:firstRow="1" w:lastRow="0" w:firstColumn="1" w:lastColumn="0" w:noHBand="0" w:noVBand="1"/>
      </w:tblPr>
      <w:tblGrid>
        <w:gridCol w:w="2141"/>
        <w:gridCol w:w="969"/>
        <w:gridCol w:w="912"/>
        <w:gridCol w:w="779"/>
        <w:gridCol w:w="1428"/>
        <w:gridCol w:w="213"/>
        <w:gridCol w:w="14"/>
        <w:gridCol w:w="893"/>
        <w:gridCol w:w="20"/>
        <w:gridCol w:w="534"/>
        <w:gridCol w:w="25"/>
        <w:gridCol w:w="1616"/>
        <w:gridCol w:w="14"/>
      </w:tblGrid>
      <w:tr w:rsidR="00786FCD" w:rsidRPr="00A15E9E" w14:paraId="154B8296" w14:textId="77777777" w:rsidTr="00786FCD">
        <w:trPr>
          <w:trHeight w:val="186"/>
        </w:trPr>
        <w:tc>
          <w:tcPr>
            <w:tcW w:w="112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3424248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TAP1-TAP2</w:t>
            </w: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 xml:space="preserve"> haplotype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FF58604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Co(2n=870)</w:t>
            </w:r>
          </w:p>
        </w:tc>
        <w:tc>
          <w:tcPr>
            <w:tcW w:w="1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9233AB2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PTB(2n=648)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F803B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6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737086F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EPTB(2n=250)</w:t>
            </w:r>
          </w:p>
        </w:tc>
      </w:tr>
      <w:tr w:rsidR="00786FCD" w:rsidRPr="00A15E9E" w14:paraId="65249CEC" w14:textId="77777777" w:rsidTr="00786FCD">
        <w:trPr>
          <w:trHeight w:val="186"/>
        </w:trPr>
        <w:tc>
          <w:tcPr>
            <w:tcW w:w="112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DD7C80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7FE0355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num.(freq)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6D29CA2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num.(freq)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CFDB00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117B46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OR(95%CI)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F1F6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F959C9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num.(freq)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5F651C1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AB3BDF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OR(95%CI)</w:t>
            </w:r>
          </w:p>
        </w:tc>
      </w:tr>
      <w:tr w:rsidR="00786FCD" w:rsidRPr="00A15E9E" w14:paraId="70795904" w14:textId="77777777" w:rsidTr="00786FCD">
        <w:trPr>
          <w:trHeight w:val="186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EB71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TAP1*01:01-TAP2*01:01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227E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565(0.649)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30CF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449(0.692)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66AE9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0.075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5446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1.217 (0.980-1.513)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BCEC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8C1F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157(0.628)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3855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0.532 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0220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0.911 (0.680-1.22)</w:t>
            </w:r>
          </w:p>
        </w:tc>
      </w:tr>
      <w:tr w:rsidR="00786FCD" w:rsidRPr="00A15E9E" w14:paraId="06637453" w14:textId="77777777" w:rsidTr="00786FCD">
        <w:trPr>
          <w:trHeight w:val="186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F505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TAP1*02:01:01-TAP2*01:01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C9B6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92(0.105)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1F91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58(0.089)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A5FC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0.294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AA1C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0.831 (0.588-1.174)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E4CA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F373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15(0.060)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42FF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D74D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0.539 (0.306-0.949)</w:t>
            </w:r>
          </w:p>
        </w:tc>
      </w:tr>
      <w:tr w:rsidR="00786FCD" w:rsidRPr="00A15E9E" w14:paraId="5F1F6A34" w14:textId="77777777" w:rsidTr="00786FCD">
        <w:trPr>
          <w:trHeight w:val="186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5557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TAP1*02:01:01-TAP2*01:02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C57F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46(0.052)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5947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35(0.054)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BEDB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0.922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84AA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1.022 (0.650-1.607)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54EF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3EB3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20(0.080)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25D4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0.108 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16D4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1.557 (0.903-2.686)</w:t>
            </w:r>
          </w:p>
        </w:tc>
      </w:tr>
      <w:tr w:rsidR="00786FCD" w:rsidRPr="00A15E9E" w14:paraId="0DEF7983" w14:textId="77777777" w:rsidTr="00786FCD">
        <w:trPr>
          <w:trHeight w:val="186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26A7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TAP1*01:01-TAP2*01:03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C5BB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45(0.051)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9ACF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39(0.060)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C50E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0.475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5300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1.174 (0.755-1.825)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E139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005B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14(0.056)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62D3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0.789 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1023B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1.087 (0.586-2.015)</w:t>
            </w:r>
          </w:p>
        </w:tc>
      </w:tr>
      <w:tr w:rsidR="00786FCD" w:rsidRPr="00A15E9E" w14:paraId="571011E9" w14:textId="77777777" w:rsidTr="00786FCD">
        <w:trPr>
          <w:trHeight w:val="186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5588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TAP1*03:01-TAP2*01:01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0C10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32(0.036)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E8A7E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12(0.018)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E4F4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0.035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550A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0.494 (0.252-0.966)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FF6D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EB8A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16(0.064)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F01E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0.061 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0606C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1.790 (0.965-3.319)</w:t>
            </w:r>
          </w:p>
        </w:tc>
      </w:tr>
      <w:tr w:rsidR="00786FCD" w:rsidRPr="00A15E9E" w14:paraId="5C7A6C09" w14:textId="77777777" w:rsidTr="00786FCD">
        <w:trPr>
          <w:trHeight w:val="186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E918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TAP1*01:01-TAP2*01:02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0233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32(0.036)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5F7A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14(0.021)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BC64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0.087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FF8E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0.578 (0.305-1.092)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990B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0626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11(0.044)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C0C3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0.600 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D454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1.205 (0.598-2.427)</w:t>
            </w:r>
          </w:p>
        </w:tc>
      </w:tr>
      <w:tr w:rsidR="00786FCD" w:rsidRPr="00A15E9E" w14:paraId="2B13CD7B" w14:textId="77777777" w:rsidTr="00786FCD">
        <w:trPr>
          <w:trHeight w:val="186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8716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TAP1*03:01-TAP2*01:02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2D76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23(0.026)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D2E0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13(0.020)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8808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0.419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7EA3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0.753 (0.378-1.499)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03FD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D367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8(0.032)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1618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0.636 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8458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1.217 (0.537-2.756)</w:t>
            </w:r>
          </w:p>
        </w:tc>
      </w:tr>
      <w:tr w:rsidR="00786FCD" w:rsidRPr="00A15E9E" w14:paraId="645F6C65" w14:textId="77777777" w:rsidTr="00786FCD">
        <w:trPr>
          <w:trHeight w:val="186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B34A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TAP1*01:01-TAP2*02:01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DBEC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18(0.020)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D5DB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8(0.012)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2CC5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0.215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3EDC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0.591 (0.255-1.369)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47BA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8131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3(0.012)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E760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0.371 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3F04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0.574 (0.167-1.967)</w:t>
            </w:r>
          </w:p>
        </w:tc>
      </w:tr>
      <w:tr w:rsidR="00786FCD" w:rsidRPr="00A15E9E" w14:paraId="75564C56" w14:textId="77777777" w:rsidTr="00786FCD">
        <w:trPr>
          <w:gridAfter w:val="1"/>
          <w:wAfter w:w="9" w:type="pct"/>
          <w:trHeight w:val="186"/>
        </w:trPr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46C4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bookmarkStart w:id="4" w:name="_Hlk99095744"/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TAP1*unknown_3-TAP2*01:02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B281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1(0.001)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EEE2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14(0.021)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1CDC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>6.74E-05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E5B5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19.189 (2.516-146.309)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3D06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4(0.016)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FB27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b/>
                <w:bCs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D731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14.130 (1.572-127.004)</w:t>
            </w:r>
          </w:p>
        </w:tc>
      </w:tr>
      <w:bookmarkEnd w:id="4"/>
      <w:tr w:rsidR="00786FCD" w:rsidRPr="00A15E9E" w14:paraId="3C611DE0" w14:textId="77777777" w:rsidTr="00786FCD">
        <w:trPr>
          <w:trHeight w:val="186"/>
        </w:trPr>
        <w:tc>
          <w:tcPr>
            <w:tcW w:w="1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B81C5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i/>
                <w:iCs/>
                <w:color w:val="000000"/>
                <w:kern w:val="0"/>
                <w:sz w:val="15"/>
                <w:szCs w:val="15"/>
              </w:rPr>
              <w:t>others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E263A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16(0.018)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D59BB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6(0.009)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852E5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0.141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0ED9C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0.499(0.194-1.282)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87261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8E50F" w14:textId="77777777" w:rsidR="00786FCD" w:rsidRPr="00A15E9E" w:rsidRDefault="00786FCD" w:rsidP="00736F8D">
            <w:pPr>
              <w:widowControl/>
              <w:jc w:val="righ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2(0.008)</w:t>
            </w:r>
          </w:p>
        </w:tc>
        <w:tc>
          <w:tcPr>
            <w:tcW w:w="2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8208E" w14:textId="77777777" w:rsidR="00786FCD" w:rsidRPr="00A15E9E" w:rsidRDefault="00786FCD" w:rsidP="00736F8D">
            <w:pPr>
              <w:widowControl/>
              <w:jc w:val="center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 xml:space="preserve">0.250 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5B296" w14:textId="77777777" w:rsidR="00786FCD" w:rsidRPr="00A15E9E" w:rsidRDefault="00786FCD" w:rsidP="00736F8D">
            <w:pPr>
              <w:widowControl/>
              <w:jc w:val="left"/>
              <w:rPr>
                <w:rFonts w:eastAsia="DengXian"/>
                <w:color w:val="000000"/>
                <w:kern w:val="0"/>
                <w:sz w:val="15"/>
                <w:szCs w:val="15"/>
              </w:rPr>
            </w:pPr>
            <w:r w:rsidRPr="00A15E9E">
              <w:rPr>
                <w:rFonts w:eastAsia="DengXian"/>
                <w:color w:val="000000"/>
                <w:kern w:val="0"/>
                <w:sz w:val="15"/>
                <w:szCs w:val="15"/>
              </w:rPr>
              <w:t>0.430(0.098-1.885)</w:t>
            </w:r>
          </w:p>
        </w:tc>
      </w:tr>
    </w:tbl>
    <w:p w14:paraId="74C3FE1A" w14:textId="77777777" w:rsidR="00850D24" w:rsidRPr="00A15E9E" w:rsidRDefault="00850D24" w:rsidP="004501F2">
      <w:pPr>
        <w:rPr>
          <w:color w:val="000000"/>
          <w:sz w:val="18"/>
          <w:szCs w:val="18"/>
        </w:rPr>
      </w:pPr>
      <w:r w:rsidRPr="00A15E9E">
        <w:rPr>
          <w:b/>
          <w:bCs/>
          <w:color w:val="000000"/>
          <w:sz w:val="18"/>
          <w:szCs w:val="18"/>
        </w:rPr>
        <w:t>Note:</w:t>
      </w:r>
      <w:r w:rsidRPr="00A15E9E">
        <w:rPr>
          <w:color w:val="000000"/>
          <w:sz w:val="18"/>
          <w:szCs w:val="18"/>
        </w:rPr>
        <w:t xml:space="preserve"> </w:t>
      </w:r>
      <w:r w:rsidR="00D43410" w:rsidRPr="00A15E9E">
        <w:rPr>
          <w:color w:val="000000"/>
          <w:sz w:val="18"/>
          <w:szCs w:val="18"/>
        </w:rPr>
        <w:t>Only the haplotypes with frequency over 0.03 were listed and comparied</w:t>
      </w:r>
      <w:r w:rsidR="00B0498B" w:rsidRPr="00A15E9E">
        <w:rPr>
          <w:color w:val="000000"/>
          <w:sz w:val="18"/>
          <w:szCs w:val="18"/>
        </w:rPr>
        <w:t xml:space="preserve">. </w:t>
      </w:r>
      <w:r w:rsidRPr="00A15E9E">
        <w:rPr>
          <w:color w:val="000000"/>
          <w:sz w:val="18"/>
          <w:szCs w:val="18"/>
        </w:rPr>
        <w:t xml:space="preserve">After Bonferroni correction, the significance threshold is </w:t>
      </w:r>
      <w:r w:rsidRPr="00A15E9E">
        <w:rPr>
          <w:i/>
          <w:iCs/>
          <w:color w:val="000000"/>
          <w:sz w:val="18"/>
          <w:szCs w:val="18"/>
        </w:rPr>
        <w:t>P</w:t>
      </w:r>
      <w:r w:rsidRPr="00A15E9E">
        <w:rPr>
          <w:color w:val="000000"/>
          <w:sz w:val="18"/>
          <w:szCs w:val="18"/>
        </w:rPr>
        <w:t xml:space="preserve"> &lt;0.00</w:t>
      </w:r>
      <w:r w:rsidR="00D43410" w:rsidRPr="00A15E9E">
        <w:rPr>
          <w:color w:val="000000"/>
          <w:sz w:val="18"/>
          <w:szCs w:val="18"/>
        </w:rPr>
        <w:t>5</w:t>
      </w:r>
      <w:r w:rsidRPr="00A15E9E">
        <w:rPr>
          <w:color w:val="000000"/>
          <w:sz w:val="18"/>
          <w:szCs w:val="18"/>
        </w:rPr>
        <w:t>.</w:t>
      </w:r>
    </w:p>
    <w:p w14:paraId="1DF82295" w14:textId="77777777" w:rsidR="00850D24" w:rsidRPr="00A15E9E" w:rsidRDefault="00850D24" w:rsidP="00850D24">
      <w:pPr>
        <w:rPr>
          <w:color w:val="000000"/>
        </w:rPr>
      </w:pPr>
    </w:p>
    <w:p w14:paraId="535380C6" w14:textId="77777777" w:rsidR="00850D24" w:rsidRPr="00A15E9E" w:rsidRDefault="00850D24" w:rsidP="00850D24">
      <w:pPr>
        <w:rPr>
          <w:color w:val="000000"/>
        </w:rPr>
      </w:pPr>
    </w:p>
    <w:p w14:paraId="4580132E" w14:textId="77777777" w:rsidR="00850D24" w:rsidRPr="00A15E9E" w:rsidRDefault="00850D24" w:rsidP="00850D24">
      <w:pPr>
        <w:rPr>
          <w:color w:val="000000"/>
        </w:rPr>
      </w:pPr>
    </w:p>
    <w:p w14:paraId="5D6CB116" w14:textId="77777777" w:rsidR="00850D24" w:rsidRPr="00A15E9E" w:rsidRDefault="00850D24" w:rsidP="00850D24">
      <w:pPr>
        <w:rPr>
          <w:color w:val="000000"/>
        </w:rPr>
      </w:pPr>
    </w:p>
    <w:p w14:paraId="2DD28FFB" w14:textId="77777777" w:rsidR="00850D24" w:rsidRPr="00A15E9E" w:rsidRDefault="00850D24" w:rsidP="00850D24">
      <w:pPr>
        <w:rPr>
          <w:color w:val="000000"/>
        </w:rPr>
      </w:pPr>
    </w:p>
    <w:p w14:paraId="01EA54BF" w14:textId="77777777" w:rsidR="00850D24" w:rsidRPr="00A15E9E" w:rsidRDefault="00850D24" w:rsidP="00850D24">
      <w:pPr>
        <w:rPr>
          <w:color w:val="000000"/>
        </w:rPr>
      </w:pPr>
    </w:p>
    <w:p w14:paraId="15C1DE95" w14:textId="77777777" w:rsidR="00850D24" w:rsidRPr="00A15E9E" w:rsidRDefault="00850D24" w:rsidP="00850D24">
      <w:pPr>
        <w:rPr>
          <w:color w:val="000000"/>
        </w:rPr>
      </w:pPr>
    </w:p>
    <w:p w14:paraId="4984C0A3" w14:textId="77777777" w:rsidR="00850D24" w:rsidRPr="00A15E9E" w:rsidRDefault="00850D24" w:rsidP="00850D24">
      <w:pPr>
        <w:rPr>
          <w:color w:val="000000"/>
        </w:rPr>
      </w:pPr>
    </w:p>
    <w:p w14:paraId="04DF1B23" w14:textId="77777777" w:rsidR="00F8037D" w:rsidRPr="00A15E9E" w:rsidRDefault="00F8037D">
      <w:pPr>
        <w:rPr>
          <w:color w:val="000000"/>
        </w:rPr>
      </w:pPr>
    </w:p>
    <w:sectPr w:rsidR="00F8037D" w:rsidRPr="00A15E9E" w:rsidSect="00AA67A8">
      <w:footerReference w:type="default" r:id="rId6"/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39C8" w14:textId="77777777" w:rsidR="00AA67A8" w:rsidRDefault="00AA67A8" w:rsidP="00C24D32">
      <w:r>
        <w:separator/>
      </w:r>
    </w:p>
  </w:endnote>
  <w:endnote w:type="continuationSeparator" w:id="0">
    <w:p w14:paraId="7375D22F" w14:textId="77777777" w:rsidR="00AA67A8" w:rsidRDefault="00AA67A8" w:rsidP="00C2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365B" w14:textId="63B97449" w:rsidR="00AA67A8" w:rsidRDefault="00A15E9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AEFB3F" wp14:editId="6A6AC775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29e141ccb7936a4d72cc2956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9C9F46" w14:textId="4BAFC2A5" w:rsidR="00A15E9E" w:rsidRPr="00A15E9E" w:rsidRDefault="00A15E9E" w:rsidP="00A15E9E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15E9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EFB3F" id="_x0000_t202" coordsize="21600,21600" o:spt="202" path="m,l,21600r21600,l21600,xe">
              <v:stroke joinstyle="miter"/>
              <v:path gradientshapeok="t" o:connecttype="rect"/>
            </v:shapetype>
            <v:shape id="MSIPCM29e141ccb7936a4d72cc2956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A9C9F46" w14:textId="4BAFC2A5" w:rsidR="00A15E9E" w:rsidRPr="00A15E9E" w:rsidRDefault="00A15E9E" w:rsidP="00A15E9E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15E9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0885456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AA67A8">
              <w:rPr>
                <w:lang w:val="zh-CN"/>
              </w:rPr>
              <w:t xml:space="preserve"> </w:t>
            </w:r>
            <w:r w:rsidR="00AA67A8">
              <w:rPr>
                <w:b/>
                <w:bCs/>
                <w:sz w:val="24"/>
                <w:szCs w:val="24"/>
              </w:rPr>
              <w:fldChar w:fldCharType="begin"/>
            </w:r>
            <w:r w:rsidR="00AA67A8">
              <w:rPr>
                <w:b/>
                <w:bCs/>
              </w:rPr>
              <w:instrText>PAGE</w:instrText>
            </w:r>
            <w:r w:rsidR="00AA67A8">
              <w:rPr>
                <w:b/>
                <w:bCs/>
                <w:sz w:val="24"/>
                <w:szCs w:val="24"/>
              </w:rPr>
              <w:fldChar w:fldCharType="separate"/>
            </w:r>
            <w:r w:rsidR="00AA67A8">
              <w:rPr>
                <w:b/>
                <w:bCs/>
                <w:lang w:val="zh-CN"/>
              </w:rPr>
              <w:t>2</w:t>
            </w:r>
            <w:r w:rsidR="00AA67A8">
              <w:rPr>
                <w:b/>
                <w:bCs/>
                <w:sz w:val="24"/>
                <w:szCs w:val="24"/>
              </w:rPr>
              <w:fldChar w:fldCharType="end"/>
            </w:r>
            <w:r w:rsidR="00AA67A8">
              <w:rPr>
                <w:lang w:val="zh-CN"/>
              </w:rPr>
              <w:t xml:space="preserve"> / </w:t>
            </w:r>
            <w:r w:rsidR="00AA67A8">
              <w:rPr>
                <w:b/>
                <w:bCs/>
                <w:sz w:val="24"/>
                <w:szCs w:val="24"/>
              </w:rPr>
              <w:fldChar w:fldCharType="begin"/>
            </w:r>
            <w:r w:rsidR="00AA67A8">
              <w:rPr>
                <w:b/>
                <w:bCs/>
              </w:rPr>
              <w:instrText>NUMPAGES</w:instrText>
            </w:r>
            <w:r w:rsidR="00AA67A8">
              <w:rPr>
                <w:b/>
                <w:bCs/>
                <w:sz w:val="24"/>
                <w:szCs w:val="24"/>
              </w:rPr>
              <w:fldChar w:fldCharType="separate"/>
            </w:r>
            <w:r w:rsidR="00AA67A8">
              <w:rPr>
                <w:b/>
                <w:bCs/>
                <w:lang w:val="zh-CN"/>
              </w:rPr>
              <w:t>2</w:t>
            </w:r>
            <w:r w:rsidR="00AA67A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D940B64" w14:textId="77777777" w:rsidR="00AA67A8" w:rsidRDefault="00AA6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D318" w14:textId="77777777" w:rsidR="00AA67A8" w:rsidRDefault="00AA67A8" w:rsidP="00C24D32">
      <w:r>
        <w:separator/>
      </w:r>
    </w:p>
  </w:footnote>
  <w:footnote w:type="continuationSeparator" w:id="0">
    <w:p w14:paraId="1879454B" w14:textId="77777777" w:rsidR="00AA67A8" w:rsidRDefault="00AA67A8" w:rsidP="00C24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4"/>
    <w:rsid w:val="00011547"/>
    <w:rsid w:val="00024D53"/>
    <w:rsid w:val="00032AD6"/>
    <w:rsid w:val="00055288"/>
    <w:rsid w:val="000A46B6"/>
    <w:rsid w:val="000E5A6E"/>
    <w:rsid w:val="000F47D3"/>
    <w:rsid w:val="000F7E80"/>
    <w:rsid w:val="001074DC"/>
    <w:rsid w:val="00132604"/>
    <w:rsid w:val="0013500C"/>
    <w:rsid w:val="001E50DB"/>
    <w:rsid w:val="001E626E"/>
    <w:rsid w:val="001E7A77"/>
    <w:rsid w:val="00236B38"/>
    <w:rsid w:val="00272018"/>
    <w:rsid w:val="00272566"/>
    <w:rsid w:val="00274BEF"/>
    <w:rsid w:val="002C0CF6"/>
    <w:rsid w:val="002E1AE4"/>
    <w:rsid w:val="003366A3"/>
    <w:rsid w:val="003401AE"/>
    <w:rsid w:val="003410E7"/>
    <w:rsid w:val="003937AD"/>
    <w:rsid w:val="00395870"/>
    <w:rsid w:val="00423580"/>
    <w:rsid w:val="004501F2"/>
    <w:rsid w:val="00465F31"/>
    <w:rsid w:val="00474D84"/>
    <w:rsid w:val="004A7074"/>
    <w:rsid w:val="004D1D70"/>
    <w:rsid w:val="005132E6"/>
    <w:rsid w:val="00535FF7"/>
    <w:rsid w:val="00576C0C"/>
    <w:rsid w:val="0058785B"/>
    <w:rsid w:val="00660B68"/>
    <w:rsid w:val="00667BE2"/>
    <w:rsid w:val="006F5F36"/>
    <w:rsid w:val="007052A8"/>
    <w:rsid w:val="007301B6"/>
    <w:rsid w:val="0073097F"/>
    <w:rsid w:val="00736F8D"/>
    <w:rsid w:val="007863A1"/>
    <w:rsid w:val="00786FCD"/>
    <w:rsid w:val="007C160E"/>
    <w:rsid w:val="007C17CF"/>
    <w:rsid w:val="007E0B36"/>
    <w:rsid w:val="007F5B3A"/>
    <w:rsid w:val="008314DD"/>
    <w:rsid w:val="00850D24"/>
    <w:rsid w:val="00871468"/>
    <w:rsid w:val="00877962"/>
    <w:rsid w:val="00897BF6"/>
    <w:rsid w:val="008A0262"/>
    <w:rsid w:val="008B5043"/>
    <w:rsid w:val="008D1C04"/>
    <w:rsid w:val="008D29AA"/>
    <w:rsid w:val="008E210C"/>
    <w:rsid w:val="00902145"/>
    <w:rsid w:val="00903E1A"/>
    <w:rsid w:val="00930F9F"/>
    <w:rsid w:val="009342E2"/>
    <w:rsid w:val="00941C96"/>
    <w:rsid w:val="009570D2"/>
    <w:rsid w:val="00970C91"/>
    <w:rsid w:val="00971DEE"/>
    <w:rsid w:val="009A4ACF"/>
    <w:rsid w:val="00A15E9E"/>
    <w:rsid w:val="00A25981"/>
    <w:rsid w:val="00A2796D"/>
    <w:rsid w:val="00A63515"/>
    <w:rsid w:val="00A67DDE"/>
    <w:rsid w:val="00A70A3F"/>
    <w:rsid w:val="00A71187"/>
    <w:rsid w:val="00AA67A8"/>
    <w:rsid w:val="00AD33F6"/>
    <w:rsid w:val="00AE30AE"/>
    <w:rsid w:val="00B0498B"/>
    <w:rsid w:val="00B17DBC"/>
    <w:rsid w:val="00B273E3"/>
    <w:rsid w:val="00B621ED"/>
    <w:rsid w:val="00B812C6"/>
    <w:rsid w:val="00B97A23"/>
    <w:rsid w:val="00BB10A3"/>
    <w:rsid w:val="00BD44FA"/>
    <w:rsid w:val="00BE473C"/>
    <w:rsid w:val="00BE59C3"/>
    <w:rsid w:val="00C04B87"/>
    <w:rsid w:val="00C24D32"/>
    <w:rsid w:val="00C331C4"/>
    <w:rsid w:val="00C5384D"/>
    <w:rsid w:val="00C652E6"/>
    <w:rsid w:val="00CB658D"/>
    <w:rsid w:val="00CE7989"/>
    <w:rsid w:val="00CF6EFE"/>
    <w:rsid w:val="00D052D6"/>
    <w:rsid w:val="00D16BFB"/>
    <w:rsid w:val="00D43410"/>
    <w:rsid w:val="00D7220D"/>
    <w:rsid w:val="00E20CDC"/>
    <w:rsid w:val="00E30C4C"/>
    <w:rsid w:val="00E31415"/>
    <w:rsid w:val="00E36B82"/>
    <w:rsid w:val="00E61FFC"/>
    <w:rsid w:val="00E7348A"/>
    <w:rsid w:val="00E80CB3"/>
    <w:rsid w:val="00EA58A1"/>
    <w:rsid w:val="00F07F9B"/>
    <w:rsid w:val="00F34D47"/>
    <w:rsid w:val="00F35A7C"/>
    <w:rsid w:val="00F8037D"/>
    <w:rsid w:val="00F8500D"/>
    <w:rsid w:val="00F95975"/>
    <w:rsid w:val="00FD3FED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C2A916"/>
  <w15:chartTrackingRefBased/>
  <w15:docId w15:val="{4C97B283-A0B3-4D4F-A316-9672DD26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D24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styleId="Heading2">
    <w:name w:val="heading 2"/>
    <w:aliases w:val="小标题"/>
    <w:basedOn w:val="Normal"/>
    <w:next w:val="Normal"/>
    <w:link w:val="Heading2Char"/>
    <w:uiPriority w:val="9"/>
    <w:unhideWhenUsed/>
    <w:qFormat/>
    <w:rsid w:val="0073097F"/>
    <w:pPr>
      <w:keepNext/>
      <w:keepLines/>
      <w:spacing w:before="260" w:after="260"/>
      <w:outlineLvl w:val="1"/>
    </w:pPr>
    <w:rPr>
      <w:rFonts w:asciiTheme="majorHAnsi" w:eastAsiaTheme="majorEastAsia" w:hAnsiTheme="majorHAnsi" w:cstheme="majorBidi"/>
      <w:b/>
      <w:bCs/>
      <w:color w:val="0F243E" w:themeColor="text2" w:themeShade="8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小标题 Char"/>
    <w:basedOn w:val="DefaultParagraphFont"/>
    <w:link w:val="Heading2"/>
    <w:uiPriority w:val="9"/>
    <w:rsid w:val="0073097F"/>
    <w:rPr>
      <w:rFonts w:asciiTheme="majorHAnsi" w:eastAsiaTheme="majorEastAsia" w:hAnsiTheme="majorHAnsi" w:cstheme="majorBidi"/>
      <w:b/>
      <w:bCs/>
      <w:color w:val="0F243E" w:themeColor="text2" w:themeShade="80"/>
      <w:sz w:val="28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850D24"/>
    <w:rPr>
      <w:rFonts w:asciiTheme="majorHAnsi" w:eastAsia="SimHei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D2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D24"/>
    <w:rPr>
      <w:rFonts w:ascii="Times New Roman" w:eastAsia="SimSun" w:hAnsi="Times New Roman" w:cs="Times New Roman"/>
      <w:sz w:val="18"/>
      <w:szCs w:val="18"/>
    </w:rPr>
  </w:style>
  <w:style w:type="table" w:customStyle="1" w:styleId="41">
    <w:name w:val="无格式表格 41"/>
    <w:basedOn w:val="TableNormal"/>
    <w:uiPriority w:val="44"/>
    <w:rsid w:val="00850D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50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0D24"/>
    <w:rPr>
      <w:rFonts w:ascii="Times New Roman" w:eastAsia="SimSu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0D24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2020</Words>
  <Characters>11519</Characters>
  <Application>Microsoft Office Word</Application>
  <DocSecurity>0</DocSecurity>
  <Lines>95</Lines>
  <Paragraphs>27</Paragraphs>
  <ScaleCrop>false</ScaleCrop>
  <Company/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Zakeri, Fatin</cp:lastModifiedBy>
  <cp:revision>2</cp:revision>
  <dcterms:created xsi:type="dcterms:W3CDTF">2023-04-04T07:21:00Z</dcterms:created>
  <dcterms:modified xsi:type="dcterms:W3CDTF">2023-04-04T07:21:00Z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2023-04-04T07:21:38Z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6ad07501-9c72-400d-ab78-9ca3759093c2</vt:lpwstr>
  </property>
  <property fmtid="{D5CDD505-2E9C-101B-9397-08002B2CF9AE}" pid="8" name="MSIP_Label_2bbab825-a111-45e4-86a1-18cee0005896_ContentBits">
    <vt:lpwstr>2</vt:lpwstr>
  </property>
</Properties>
</file>