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AEEE8" w14:textId="78EEF3A0" w:rsidR="002A056E" w:rsidRDefault="002A056E" w:rsidP="002A056E">
      <w:pPr>
        <w:rPr>
          <w:rFonts w:ascii="Arial" w:hAnsi="Arial" w:cs="Arial"/>
          <w:sz w:val="18"/>
          <w:szCs w:val="18"/>
          <w:lang w:val="en-GB"/>
        </w:rPr>
      </w:pPr>
      <w:r w:rsidRPr="002A056E">
        <w:rPr>
          <w:rFonts w:ascii="Arial" w:hAnsi="Arial" w:cs="Arial"/>
          <w:b/>
          <w:bCs/>
          <w:sz w:val="18"/>
          <w:szCs w:val="18"/>
          <w:lang w:val="en-GB"/>
        </w:rPr>
        <w:t>Table</w:t>
      </w:r>
      <w:r w:rsidR="000221E4">
        <w:rPr>
          <w:rFonts w:ascii="Arial" w:hAnsi="Arial" w:cs="Arial"/>
          <w:b/>
          <w:bCs/>
          <w:sz w:val="18"/>
          <w:szCs w:val="18"/>
          <w:lang w:val="en-GB"/>
        </w:rPr>
        <w:t xml:space="preserve"> </w:t>
      </w:r>
      <w:r w:rsidR="00B81DED">
        <w:rPr>
          <w:rFonts w:ascii="Arial" w:hAnsi="Arial" w:cs="Arial"/>
          <w:b/>
          <w:bCs/>
          <w:sz w:val="18"/>
          <w:szCs w:val="18"/>
          <w:lang w:val="en-GB"/>
        </w:rPr>
        <w:t>S</w:t>
      </w:r>
      <w:r w:rsidRPr="002A056E">
        <w:rPr>
          <w:rFonts w:ascii="Arial" w:hAnsi="Arial" w:cs="Arial"/>
          <w:b/>
          <w:bCs/>
          <w:sz w:val="18"/>
          <w:szCs w:val="18"/>
          <w:lang w:val="en-GB"/>
        </w:rPr>
        <w:t>1.</w:t>
      </w:r>
      <w:r>
        <w:rPr>
          <w:rFonts w:ascii="Arial" w:hAnsi="Arial" w:cs="Arial"/>
          <w:sz w:val="18"/>
          <w:szCs w:val="18"/>
          <w:lang w:val="en-GB"/>
        </w:rPr>
        <w:t xml:space="preserve"> </w:t>
      </w:r>
      <w:r w:rsidRPr="003E6B79">
        <w:rPr>
          <w:rFonts w:ascii="Arial" w:hAnsi="Arial" w:cs="Arial"/>
          <w:sz w:val="18"/>
          <w:szCs w:val="18"/>
          <w:lang w:val="en-GB"/>
        </w:rPr>
        <w:t>Kappa coefficient for three readers, with n = 40 eyes</w:t>
      </w:r>
    </w:p>
    <w:p w14:paraId="586E409D" w14:textId="77777777" w:rsidR="002A056E" w:rsidRDefault="002A056E" w:rsidP="002A056E">
      <w:pPr>
        <w:rPr>
          <w:rFonts w:ascii="Arial" w:hAnsi="Arial" w:cs="Arial"/>
          <w:b/>
          <w:bCs/>
          <w:sz w:val="18"/>
          <w:szCs w:val="18"/>
          <w:lang w:val="en-GB"/>
        </w:rPr>
      </w:pPr>
    </w:p>
    <w:tbl>
      <w:tblPr>
        <w:tblStyle w:val="TableauListe2-Accentuation3"/>
        <w:tblW w:w="9067" w:type="dxa"/>
        <w:tblLook w:val="04A0" w:firstRow="1" w:lastRow="0" w:firstColumn="1" w:lastColumn="0" w:noHBand="0" w:noVBand="1"/>
      </w:tblPr>
      <w:tblGrid>
        <w:gridCol w:w="1980"/>
        <w:gridCol w:w="2551"/>
        <w:gridCol w:w="2268"/>
        <w:gridCol w:w="2268"/>
      </w:tblGrid>
      <w:tr w:rsidR="002A056E" w:rsidRPr="003E6B79" w14:paraId="158B4DBC" w14:textId="77777777" w:rsidTr="002A05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3EC4E8C" w14:textId="77777777" w:rsidR="002A056E" w:rsidRPr="003E6B79" w:rsidRDefault="002A056E" w:rsidP="007A7CE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E6B79">
              <w:rPr>
                <w:rFonts w:ascii="Arial" w:hAnsi="Arial" w:cs="Arial"/>
                <w:sz w:val="18"/>
                <w:szCs w:val="18"/>
                <w:lang w:val="en-GB"/>
              </w:rPr>
              <w:t>Readers</w:t>
            </w:r>
          </w:p>
        </w:tc>
        <w:tc>
          <w:tcPr>
            <w:tcW w:w="2551" w:type="dxa"/>
          </w:tcPr>
          <w:p w14:paraId="4B8E467F" w14:textId="77777777" w:rsidR="002A056E" w:rsidRPr="003E6B79" w:rsidRDefault="002A056E" w:rsidP="007A7C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</w:pPr>
            <w:r w:rsidRPr="003E6B79">
              <w:rPr>
                <w:rFonts w:ascii="Arial" w:hAnsi="Arial" w:cs="Arial"/>
                <w:sz w:val="18"/>
                <w:szCs w:val="18"/>
                <w:lang w:val="en-GB"/>
              </w:rPr>
              <w:sym w:font="Symbol" w:char="F067"/>
            </w:r>
            <w:r w:rsidRPr="003E6B79">
              <w:rPr>
                <w:rFonts w:ascii="Arial" w:hAnsi="Arial" w:cs="Arial"/>
                <w:sz w:val="18"/>
                <w:szCs w:val="18"/>
                <w:lang w:val="en-GB"/>
              </w:rPr>
              <w:t>PPA</w:t>
            </w:r>
          </w:p>
        </w:tc>
        <w:tc>
          <w:tcPr>
            <w:tcW w:w="2268" w:type="dxa"/>
          </w:tcPr>
          <w:p w14:paraId="2C3356B9" w14:textId="77777777" w:rsidR="002A056E" w:rsidRPr="003E6B79" w:rsidRDefault="002A056E" w:rsidP="007A7C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</w:pPr>
            <w:r w:rsidRPr="003E6B79">
              <w:rPr>
                <w:rFonts w:ascii="Arial" w:hAnsi="Arial" w:cs="Arial"/>
                <w:sz w:val="18"/>
                <w:szCs w:val="18"/>
                <w:lang w:val="en-GB"/>
              </w:rPr>
              <w:t>PPS</w:t>
            </w:r>
          </w:p>
        </w:tc>
        <w:tc>
          <w:tcPr>
            <w:tcW w:w="2268" w:type="dxa"/>
          </w:tcPr>
          <w:p w14:paraId="4892AFDA" w14:textId="77777777" w:rsidR="002A056E" w:rsidRPr="003E6B79" w:rsidRDefault="002A056E" w:rsidP="007A7C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E6B79">
              <w:rPr>
                <w:rFonts w:ascii="Arial" w:hAnsi="Arial" w:cs="Arial"/>
                <w:sz w:val="18"/>
                <w:szCs w:val="18"/>
                <w:lang w:val="en-GB"/>
              </w:rPr>
              <w:t>PICC</w:t>
            </w:r>
          </w:p>
          <w:p w14:paraId="3E712453" w14:textId="77777777" w:rsidR="002A056E" w:rsidRPr="003E6B79" w:rsidRDefault="002A056E" w:rsidP="007A7C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</w:pPr>
          </w:p>
        </w:tc>
      </w:tr>
      <w:tr w:rsidR="002A056E" w:rsidRPr="003E6B79" w14:paraId="5A8E671C" w14:textId="77777777" w:rsidTr="002A0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C31E703" w14:textId="77777777" w:rsidR="002A056E" w:rsidRPr="003E6B79" w:rsidRDefault="002A056E" w:rsidP="007A7CE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E6B79">
              <w:rPr>
                <w:rFonts w:ascii="Arial" w:hAnsi="Arial" w:cs="Arial"/>
                <w:sz w:val="18"/>
                <w:szCs w:val="18"/>
                <w:lang w:val="en-GB"/>
              </w:rPr>
              <w:t>I-II (AE-YA)</w:t>
            </w:r>
          </w:p>
        </w:tc>
        <w:tc>
          <w:tcPr>
            <w:tcW w:w="2551" w:type="dxa"/>
          </w:tcPr>
          <w:p w14:paraId="41781D08" w14:textId="77777777" w:rsidR="002A056E" w:rsidRPr="003E6B79" w:rsidRDefault="002A056E" w:rsidP="007A7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3E6B79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94,74%</w:t>
            </w:r>
          </w:p>
          <w:p w14:paraId="37FE8590" w14:textId="77777777" w:rsidR="002A056E" w:rsidRPr="003E6B79" w:rsidRDefault="002A056E" w:rsidP="007A7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14:paraId="3A56ADFE" w14:textId="77777777" w:rsidR="002A056E" w:rsidRPr="003E6B79" w:rsidRDefault="002A056E" w:rsidP="007A7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3E6B79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94,85%</w:t>
            </w:r>
          </w:p>
          <w:p w14:paraId="2A5DCA75" w14:textId="77777777" w:rsidR="002A056E" w:rsidRPr="003E6B79" w:rsidRDefault="002A056E" w:rsidP="007A7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14:paraId="6B2CB488" w14:textId="77777777" w:rsidR="002A056E" w:rsidRPr="003E6B79" w:rsidRDefault="002A056E" w:rsidP="007A7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3E6B79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100%</w:t>
            </w:r>
          </w:p>
          <w:p w14:paraId="2D16B0EE" w14:textId="77777777" w:rsidR="002A056E" w:rsidRPr="003E6B79" w:rsidRDefault="002A056E" w:rsidP="007A7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A056E" w:rsidRPr="003E6B79" w14:paraId="15A9E46F" w14:textId="77777777" w:rsidTr="002A05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4169668" w14:textId="77777777" w:rsidR="002A056E" w:rsidRPr="003E6B79" w:rsidRDefault="002A056E" w:rsidP="007A7CE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E6B79">
              <w:rPr>
                <w:rFonts w:ascii="Arial" w:hAnsi="Arial" w:cs="Arial"/>
                <w:sz w:val="18"/>
                <w:szCs w:val="18"/>
                <w:lang w:val="en-GB"/>
              </w:rPr>
              <w:t>I-III (AE-AD)</w:t>
            </w:r>
          </w:p>
        </w:tc>
        <w:tc>
          <w:tcPr>
            <w:tcW w:w="2551" w:type="dxa"/>
          </w:tcPr>
          <w:p w14:paraId="1194E994" w14:textId="77777777" w:rsidR="002A056E" w:rsidRPr="003E6B79" w:rsidRDefault="002A056E" w:rsidP="007A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3E6B79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94,85%</w:t>
            </w:r>
          </w:p>
          <w:p w14:paraId="18D1856B" w14:textId="77777777" w:rsidR="002A056E" w:rsidRPr="003E6B79" w:rsidRDefault="002A056E" w:rsidP="007A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14:paraId="38F82B9E" w14:textId="77777777" w:rsidR="002A056E" w:rsidRPr="003E6B79" w:rsidRDefault="002A056E" w:rsidP="007A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3E6B79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89,77%</w:t>
            </w:r>
          </w:p>
          <w:p w14:paraId="23AE2CC2" w14:textId="77777777" w:rsidR="002A056E" w:rsidRPr="003E6B79" w:rsidRDefault="002A056E" w:rsidP="007A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14:paraId="6BF7D894" w14:textId="77777777" w:rsidR="002A056E" w:rsidRPr="003E6B79" w:rsidRDefault="002A056E" w:rsidP="007A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3E6B79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100%</w:t>
            </w:r>
          </w:p>
          <w:p w14:paraId="1E3C9842" w14:textId="77777777" w:rsidR="002A056E" w:rsidRPr="003E6B79" w:rsidRDefault="002A056E" w:rsidP="007A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A056E" w:rsidRPr="003E6B79" w14:paraId="17622DDE" w14:textId="77777777" w:rsidTr="002A0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1AD429A" w14:textId="77777777" w:rsidR="002A056E" w:rsidRPr="003E6B79" w:rsidRDefault="002A056E" w:rsidP="007A7CE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E6B79">
              <w:rPr>
                <w:rFonts w:ascii="Arial" w:hAnsi="Arial" w:cs="Arial"/>
                <w:sz w:val="18"/>
                <w:szCs w:val="18"/>
                <w:lang w:val="en-GB"/>
              </w:rPr>
              <w:t>II-III (YA-AD)</w:t>
            </w:r>
          </w:p>
        </w:tc>
        <w:tc>
          <w:tcPr>
            <w:tcW w:w="2551" w:type="dxa"/>
          </w:tcPr>
          <w:p w14:paraId="5EE0E456" w14:textId="77777777" w:rsidR="002A056E" w:rsidRPr="003E6B79" w:rsidRDefault="002A056E" w:rsidP="007A7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3E6B79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89,61%</w:t>
            </w:r>
          </w:p>
          <w:p w14:paraId="74A4A1A3" w14:textId="77777777" w:rsidR="002A056E" w:rsidRPr="003E6B79" w:rsidRDefault="002A056E" w:rsidP="007A7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14:paraId="6AD9E7B8" w14:textId="77777777" w:rsidR="002A056E" w:rsidRPr="003E6B79" w:rsidRDefault="002A056E" w:rsidP="007A7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3E6B79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94,85%</w:t>
            </w:r>
          </w:p>
          <w:p w14:paraId="449B6146" w14:textId="77777777" w:rsidR="002A056E" w:rsidRPr="003E6B79" w:rsidRDefault="002A056E" w:rsidP="007A7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14:paraId="17EF95C5" w14:textId="77777777" w:rsidR="002A056E" w:rsidRPr="003E6B79" w:rsidRDefault="002A056E" w:rsidP="007A7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3E6B79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100%</w:t>
            </w:r>
          </w:p>
          <w:p w14:paraId="5D516A26" w14:textId="77777777" w:rsidR="002A056E" w:rsidRPr="003E6B79" w:rsidRDefault="002A056E" w:rsidP="007A7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494C15C4" w14:textId="77777777" w:rsidR="002A056E" w:rsidRDefault="002A056E" w:rsidP="002A056E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06EBDE8B" w14:textId="135333A2" w:rsidR="002A056E" w:rsidRPr="000221E4" w:rsidRDefault="000221E4" w:rsidP="002A056E">
      <w:pPr>
        <w:jc w:val="both"/>
        <w:rPr>
          <w:rFonts w:ascii="Arial" w:hAnsi="Arial" w:cs="Arial"/>
          <w:sz w:val="16"/>
          <w:szCs w:val="16"/>
          <w:lang w:val="en-GB"/>
        </w:rPr>
      </w:pPr>
      <w:r w:rsidRPr="000221E4">
        <w:rPr>
          <w:rFonts w:ascii="Arial" w:hAnsi="Arial" w:cs="Arial"/>
          <w:b/>
          <w:sz w:val="16"/>
          <w:szCs w:val="16"/>
          <w:lang w:val="en-US"/>
        </w:rPr>
        <w:t>Notes:</w:t>
      </w:r>
      <w:r w:rsidR="002A056E" w:rsidRPr="000221E4">
        <w:rPr>
          <w:rFonts w:ascii="Arial" w:hAnsi="Arial" w:cs="Arial"/>
          <w:sz w:val="16"/>
          <w:szCs w:val="16"/>
          <w:lang w:val="en-GB"/>
        </w:rPr>
        <w:t xml:space="preserve"> I to III: readers designations. </w:t>
      </w:r>
      <w:r w:rsidR="00CC0488">
        <w:rPr>
          <w:rFonts w:ascii="Arial" w:hAnsi="Arial" w:cs="Arial"/>
          <w:sz w:val="16"/>
          <w:szCs w:val="16"/>
          <w:lang w:val="en-GB"/>
        </w:rPr>
        <w:t>The</w:t>
      </w:r>
      <w:r w:rsidR="002144E5">
        <w:rPr>
          <w:rFonts w:ascii="Arial" w:hAnsi="Arial" w:cs="Arial"/>
          <w:sz w:val="16"/>
          <w:szCs w:val="16"/>
          <w:lang w:val="en-GB"/>
        </w:rPr>
        <w:t>re was good</w:t>
      </w:r>
      <w:r w:rsidR="00CC0488">
        <w:rPr>
          <w:rFonts w:ascii="Arial" w:hAnsi="Arial" w:cs="Arial"/>
          <w:sz w:val="16"/>
          <w:szCs w:val="16"/>
          <w:lang w:val="en-GB"/>
        </w:rPr>
        <w:t xml:space="preserve"> agreement between the </w:t>
      </w:r>
      <w:r w:rsidR="002144E5">
        <w:rPr>
          <w:rFonts w:ascii="Arial" w:hAnsi="Arial" w:cs="Arial"/>
          <w:sz w:val="16"/>
          <w:szCs w:val="16"/>
          <w:lang w:val="en-GB"/>
        </w:rPr>
        <w:t>gra</w:t>
      </w:r>
      <w:r w:rsidR="00CC0488">
        <w:rPr>
          <w:rFonts w:ascii="Arial" w:hAnsi="Arial" w:cs="Arial"/>
          <w:sz w:val="16"/>
          <w:szCs w:val="16"/>
          <w:lang w:val="en-GB"/>
        </w:rPr>
        <w:t>ders</w:t>
      </w:r>
      <w:r w:rsidR="002144E5">
        <w:rPr>
          <w:rFonts w:ascii="Arial" w:hAnsi="Arial" w:cs="Arial"/>
          <w:sz w:val="16"/>
          <w:szCs w:val="16"/>
          <w:lang w:val="en-GB"/>
        </w:rPr>
        <w:t>.</w:t>
      </w:r>
      <w:r w:rsidR="00CC0488">
        <w:rPr>
          <w:rFonts w:ascii="Arial" w:hAnsi="Arial" w:cs="Arial"/>
          <w:sz w:val="16"/>
          <w:szCs w:val="16"/>
          <w:lang w:val="en-GB"/>
        </w:rPr>
        <w:t xml:space="preserve"> </w:t>
      </w:r>
      <w:r w:rsidR="00CC0488" w:rsidRPr="00E6133F">
        <w:rPr>
          <w:rFonts w:ascii="Arial" w:hAnsi="Arial" w:cs="Arial"/>
          <w:b/>
          <w:sz w:val="16"/>
          <w:szCs w:val="16"/>
          <w:lang w:val="en-US"/>
        </w:rPr>
        <w:t>Abbreviations:</w:t>
      </w:r>
      <w:r w:rsidR="00CC0488">
        <w:rPr>
          <w:rFonts w:cs="Arial"/>
          <w:szCs w:val="20"/>
          <w:lang w:val="en-US"/>
        </w:rPr>
        <w:t xml:space="preserve"> </w:t>
      </w:r>
      <w:r w:rsidR="002A056E" w:rsidRPr="000221E4">
        <w:rPr>
          <w:rFonts w:ascii="Arial" w:hAnsi="Arial" w:cs="Arial"/>
          <w:sz w:val="16"/>
          <w:szCs w:val="16"/>
          <w:lang w:val="en-GB"/>
        </w:rPr>
        <w:sym w:font="Symbol" w:char="F067"/>
      </w:r>
      <w:r w:rsidR="002A056E" w:rsidRPr="000221E4">
        <w:rPr>
          <w:rFonts w:ascii="Arial" w:hAnsi="Arial" w:cs="Arial"/>
          <w:sz w:val="16"/>
          <w:szCs w:val="16"/>
          <w:lang w:val="en-GB"/>
        </w:rPr>
        <w:t>PPA:</w:t>
      </w:r>
      <w:r w:rsidR="002A056E" w:rsidRPr="000221E4">
        <w:rPr>
          <w:rFonts w:ascii="Arial" w:hAnsi="Arial" w:cs="Arial"/>
          <w:b/>
          <w:bCs/>
          <w:sz w:val="16"/>
          <w:szCs w:val="16"/>
          <w:lang w:val="en-GB"/>
        </w:rPr>
        <w:t xml:space="preserve"> </w:t>
      </w:r>
      <w:r w:rsidR="002A056E" w:rsidRPr="000221E4">
        <w:rPr>
          <w:rFonts w:ascii="Arial" w:hAnsi="Arial" w:cs="Arial"/>
          <w:sz w:val="16"/>
          <w:szCs w:val="16"/>
          <w:lang w:val="en-GB"/>
        </w:rPr>
        <w:t xml:space="preserve">gamma peripapillary atrophy. PPS: peripapillary staphyloma. PICC: peripapillary </w:t>
      </w:r>
      <w:proofErr w:type="spellStart"/>
      <w:r w:rsidR="002A056E" w:rsidRPr="000221E4">
        <w:rPr>
          <w:rFonts w:ascii="Arial" w:hAnsi="Arial" w:cs="Arial"/>
          <w:sz w:val="16"/>
          <w:szCs w:val="16"/>
          <w:lang w:val="en-GB"/>
        </w:rPr>
        <w:t>intrachoroidal</w:t>
      </w:r>
      <w:proofErr w:type="spellEnd"/>
      <w:r w:rsidR="002A056E" w:rsidRPr="000221E4">
        <w:rPr>
          <w:rFonts w:ascii="Arial" w:hAnsi="Arial" w:cs="Arial"/>
          <w:sz w:val="16"/>
          <w:szCs w:val="16"/>
          <w:lang w:val="en-GB"/>
        </w:rPr>
        <w:t xml:space="preserve"> cavitation.</w:t>
      </w:r>
    </w:p>
    <w:p w14:paraId="267BF0DC" w14:textId="77777777" w:rsidR="00D531E8" w:rsidRPr="002A056E" w:rsidRDefault="00D531E8" w:rsidP="003E6B79">
      <w:pPr>
        <w:jc w:val="both"/>
        <w:rPr>
          <w:rFonts w:ascii="Arial" w:hAnsi="Arial" w:cs="Arial"/>
          <w:lang w:val="en-GB"/>
        </w:rPr>
      </w:pPr>
    </w:p>
    <w:sectPr w:rsidR="00D531E8" w:rsidRPr="002A0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697"/>
    <w:rsid w:val="000221E4"/>
    <w:rsid w:val="00125697"/>
    <w:rsid w:val="002144E5"/>
    <w:rsid w:val="002A056E"/>
    <w:rsid w:val="003E6B79"/>
    <w:rsid w:val="00A75326"/>
    <w:rsid w:val="00A77D6C"/>
    <w:rsid w:val="00B81DED"/>
    <w:rsid w:val="00CC0488"/>
    <w:rsid w:val="00CC2ACB"/>
    <w:rsid w:val="00D5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4F2A4E"/>
  <w15:chartTrackingRefBased/>
  <w15:docId w15:val="{71162CEF-CD2F-8D40-B8C5-4AC632B3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97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25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2">
    <w:name w:val="Plain Table 2"/>
    <w:basedOn w:val="TableauNormal"/>
    <w:uiPriority w:val="42"/>
    <w:rsid w:val="002A056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Grille2">
    <w:name w:val="Grid Table 2"/>
    <w:basedOn w:val="TableauNormal"/>
    <w:uiPriority w:val="47"/>
    <w:rsid w:val="002A056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1Clair-Accentuation3">
    <w:name w:val="Grid Table 1 Light Accent 3"/>
    <w:basedOn w:val="TableauNormal"/>
    <w:uiPriority w:val="46"/>
    <w:rsid w:val="002A056E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6Couleur-Accentuation3">
    <w:name w:val="Grid Table 6 Colorful Accent 3"/>
    <w:basedOn w:val="TableauNormal"/>
    <w:uiPriority w:val="51"/>
    <w:rsid w:val="002A056E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6Couleur">
    <w:name w:val="Grid Table 6 Colorful"/>
    <w:basedOn w:val="TableauNormal"/>
    <w:uiPriority w:val="51"/>
    <w:rsid w:val="002A056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2A056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2-Accentuation3">
    <w:name w:val="List Table 2 Accent 3"/>
    <w:basedOn w:val="TableauNormal"/>
    <w:uiPriority w:val="47"/>
    <w:rsid w:val="002A056E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</Words>
  <Characters>352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Ehongo Bidime Adèle</dc:creator>
  <cp:keywords/>
  <dc:description/>
  <cp:lastModifiedBy>Ehongo Bidime Adèle</cp:lastModifiedBy>
  <cp:revision>8</cp:revision>
  <dcterms:created xsi:type="dcterms:W3CDTF">2023-08-24T02:29:00Z</dcterms:created>
  <dcterms:modified xsi:type="dcterms:W3CDTF">2023-09-27T20:27:00Z</dcterms:modified>
</cp:coreProperties>
</file>