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F457C" w14:textId="77777777" w:rsidR="00543A26" w:rsidRPr="00977AC7" w:rsidRDefault="00543A26" w:rsidP="00543A26">
      <w:pPr>
        <w:rPr>
          <w:rFonts w:ascii="Times New Roman" w:hAnsi="Times New Roman" w:cs="Times New Roman"/>
          <w:color w:val="000000"/>
          <w:sz w:val="21"/>
          <w:szCs w:val="21"/>
        </w:rPr>
      </w:pPr>
    </w:p>
    <w:p w14:paraId="6E296835" w14:textId="77777777" w:rsidR="00564CD9" w:rsidRPr="00977AC7" w:rsidRDefault="00564CD9" w:rsidP="007C78A6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 w:rsidRPr="00977AC7">
        <w:rPr>
          <w:rFonts w:ascii="Times New Roman" w:hAnsi="Times New Roman" w:cs="Times New Roman"/>
          <w:color w:val="000000"/>
          <w:sz w:val="21"/>
          <w:szCs w:val="21"/>
        </w:rPr>
        <w:t xml:space="preserve">Table S1 Descriptive statistics and </w:t>
      </w:r>
      <w:r w:rsidRPr="00977AC7">
        <w:rPr>
          <w:rStyle w:val="apple-converted-space"/>
          <w:rFonts w:ascii="Times New Roman" w:eastAsia="Microsoft YaHei UI" w:hAnsi="Times New Roman" w:cs="Times New Roman"/>
          <w:color w:val="000000"/>
          <w:sz w:val="21"/>
          <w:szCs w:val="21"/>
        </w:rPr>
        <w:t xml:space="preserve">intercomponent correlation matrices </w:t>
      </w:r>
      <w:r w:rsidRPr="00977AC7">
        <w:rPr>
          <w:rFonts w:ascii="Times New Roman" w:hAnsi="Times New Roman" w:cs="Times New Roman"/>
          <w:color w:val="000000"/>
          <w:sz w:val="21"/>
          <w:szCs w:val="21"/>
        </w:rPr>
        <w:t>for faculty stress</w:t>
      </w:r>
    </w:p>
    <w:tbl>
      <w:tblPr>
        <w:tblW w:w="13950" w:type="dxa"/>
        <w:tblInd w:w="-10" w:type="dxa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1395"/>
        <w:gridCol w:w="1395"/>
        <w:gridCol w:w="1395"/>
        <w:gridCol w:w="1395"/>
        <w:gridCol w:w="1395"/>
        <w:gridCol w:w="1395"/>
        <w:gridCol w:w="1395"/>
        <w:gridCol w:w="1395"/>
        <w:gridCol w:w="1395"/>
      </w:tblGrid>
      <w:tr w:rsidR="00564CD9" w:rsidRPr="00977AC7" w14:paraId="6CC28E87" w14:textId="77777777" w:rsidTr="005F5DD1">
        <w:trPr>
          <w:trHeight w:val="521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FA201" w14:textId="77777777" w:rsidR="00564CD9" w:rsidRPr="00977AC7" w:rsidRDefault="00564CD9" w:rsidP="005F5DD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46D7CE" w14:textId="77777777" w:rsidR="00564CD9" w:rsidRPr="00977AC7" w:rsidRDefault="00564CD9" w:rsidP="005F5DD1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1"/>
                <w:szCs w:val="21"/>
              </w:rPr>
              <w:t>Mean</w:t>
            </w:r>
          </w:p>
        </w:tc>
        <w:tc>
          <w:tcPr>
            <w:tcW w:w="13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1D2B3" w14:textId="77777777" w:rsidR="00564CD9" w:rsidRPr="00977AC7" w:rsidRDefault="00564CD9" w:rsidP="005F5DD1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1"/>
                <w:szCs w:val="21"/>
              </w:rPr>
              <w:t>SD</w:t>
            </w:r>
          </w:p>
        </w:tc>
        <w:tc>
          <w:tcPr>
            <w:tcW w:w="13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D0734" w14:textId="77777777" w:rsidR="00564CD9" w:rsidRPr="00977AC7" w:rsidRDefault="00E14596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PV</w:t>
            </w:r>
          </w:p>
        </w:tc>
        <w:tc>
          <w:tcPr>
            <w:tcW w:w="13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A1821" w14:textId="77777777" w:rsidR="00564CD9" w:rsidRPr="00977AC7" w:rsidRDefault="00E14596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OP</w:t>
            </w:r>
          </w:p>
        </w:tc>
        <w:tc>
          <w:tcPr>
            <w:tcW w:w="13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C7359" w14:textId="77777777" w:rsidR="00564CD9" w:rsidRPr="00977AC7" w:rsidRDefault="00E14596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IA</w:t>
            </w:r>
          </w:p>
        </w:tc>
        <w:tc>
          <w:tcPr>
            <w:tcW w:w="13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1CA23" w14:textId="77777777" w:rsidR="00564CD9" w:rsidRPr="00977AC7" w:rsidRDefault="00E14596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RS</w:t>
            </w:r>
          </w:p>
        </w:tc>
        <w:tc>
          <w:tcPr>
            <w:tcW w:w="13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49262" w14:textId="77777777" w:rsidR="00564CD9" w:rsidRPr="00977AC7" w:rsidRDefault="00E14596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TRB</w:t>
            </w:r>
          </w:p>
        </w:tc>
        <w:tc>
          <w:tcPr>
            <w:tcW w:w="1395" w:type="dxa"/>
            <w:tcBorders>
              <w:top w:val="single" w:sz="8" w:space="0" w:color="auto"/>
              <w:bottom w:val="single" w:sz="8" w:space="0" w:color="auto"/>
            </w:tcBorders>
          </w:tcPr>
          <w:p w14:paraId="63208221" w14:textId="77777777" w:rsidR="00A643FC" w:rsidRPr="00977AC7" w:rsidRDefault="00A643FC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712D2598" w14:textId="77777777" w:rsidR="00564CD9" w:rsidRPr="00977AC7" w:rsidRDefault="00E14596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SQ</w:t>
            </w:r>
          </w:p>
        </w:tc>
        <w:tc>
          <w:tcPr>
            <w:tcW w:w="1395" w:type="dxa"/>
            <w:tcBorders>
              <w:top w:val="single" w:sz="8" w:space="0" w:color="auto"/>
              <w:bottom w:val="single" w:sz="8" w:space="0" w:color="auto"/>
            </w:tcBorders>
          </w:tcPr>
          <w:p w14:paraId="6C0830DA" w14:textId="77777777" w:rsidR="00A643FC" w:rsidRPr="00977AC7" w:rsidRDefault="00A643FC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1147061F" w14:textId="77777777" w:rsidR="00564CD9" w:rsidRPr="00977AC7" w:rsidRDefault="00E14596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IC</w:t>
            </w:r>
          </w:p>
        </w:tc>
      </w:tr>
      <w:tr w:rsidR="00564CD9" w:rsidRPr="00977AC7" w14:paraId="36A8E000" w14:textId="77777777" w:rsidTr="005F5DD1">
        <w:trPr>
          <w:trHeight w:val="620"/>
        </w:trPr>
        <w:tc>
          <w:tcPr>
            <w:tcW w:w="1395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2C4E1" w14:textId="77777777" w:rsidR="00564CD9" w:rsidRPr="00977AC7" w:rsidRDefault="00E14596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PV</w:t>
            </w:r>
          </w:p>
        </w:tc>
        <w:tc>
          <w:tcPr>
            <w:tcW w:w="1395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5CA7E50C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300ADA32" w14:textId="77777777" w:rsidR="00564CD9" w:rsidRPr="00977AC7" w:rsidRDefault="00E14596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3.81</w:t>
            </w:r>
          </w:p>
        </w:tc>
        <w:tc>
          <w:tcPr>
            <w:tcW w:w="1395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2B618C07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5845B68B" w14:textId="77777777" w:rsidR="00564CD9" w:rsidRPr="00977AC7" w:rsidRDefault="00E14596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1.24</w:t>
            </w:r>
          </w:p>
        </w:tc>
        <w:tc>
          <w:tcPr>
            <w:tcW w:w="1395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8CFB6" w14:textId="77777777" w:rsidR="00564CD9" w:rsidRPr="00977AC7" w:rsidRDefault="00564CD9" w:rsidP="005F5DD1">
            <w:pPr>
              <w:widowControl/>
              <w:tabs>
                <w:tab w:val="decimal" w:pos="240"/>
              </w:tabs>
              <w:ind w:firstLineChars="150" w:firstLine="315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1395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52B19" w14:textId="77777777" w:rsidR="00564CD9" w:rsidRPr="00977AC7" w:rsidRDefault="00564C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3177A" w14:textId="77777777" w:rsidR="00564CD9" w:rsidRPr="00977AC7" w:rsidRDefault="00564C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88267" w14:textId="77777777" w:rsidR="00564CD9" w:rsidRPr="00977AC7" w:rsidRDefault="00564C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F9684" w14:textId="77777777" w:rsidR="00564CD9" w:rsidRPr="00977AC7" w:rsidRDefault="00564C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8" w:space="0" w:color="auto"/>
            </w:tcBorders>
          </w:tcPr>
          <w:p w14:paraId="16AE0B6A" w14:textId="77777777" w:rsidR="00564CD9" w:rsidRPr="00977AC7" w:rsidRDefault="00564C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8" w:space="0" w:color="auto"/>
            </w:tcBorders>
          </w:tcPr>
          <w:p w14:paraId="2DF8A399" w14:textId="77777777" w:rsidR="00564CD9" w:rsidRPr="00977AC7" w:rsidRDefault="00564C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564CD9" w:rsidRPr="00977AC7" w14:paraId="1DBB5F80" w14:textId="77777777" w:rsidTr="005F5DD1">
        <w:trPr>
          <w:trHeight w:val="608"/>
        </w:trPr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7A63B6B" w14:textId="77777777" w:rsidR="00564CD9" w:rsidRPr="00977AC7" w:rsidRDefault="00E14596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OP</w:t>
            </w:r>
          </w:p>
        </w:tc>
        <w:tc>
          <w:tcPr>
            <w:tcW w:w="1395" w:type="dxa"/>
            <w:shd w:val="clear" w:color="auto" w:fill="auto"/>
            <w:noWrap/>
            <w:hideMark/>
          </w:tcPr>
          <w:p w14:paraId="0F421C11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763B6162" w14:textId="77777777" w:rsidR="00564CD9" w:rsidRPr="00977AC7" w:rsidRDefault="00E14596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3.97</w:t>
            </w:r>
          </w:p>
        </w:tc>
        <w:tc>
          <w:tcPr>
            <w:tcW w:w="1395" w:type="dxa"/>
            <w:shd w:val="clear" w:color="auto" w:fill="auto"/>
            <w:noWrap/>
            <w:hideMark/>
          </w:tcPr>
          <w:p w14:paraId="5F13E90E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19E0B30D" w14:textId="77777777" w:rsidR="00564CD9" w:rsidRPr="00977AC7" w:rsidRDefault="00E14596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1.20</w:t>
            </w:r>
          </w:p>
        </w:tc>
        <w:tc>
          <w:tcPr>
            <w:tcW w:w="1395" w:type="dxa"/>
            <w:shd w:val="clear" w:color="auto" w:fill="auto"/>
            <w:noWrap/>
            <w:hideMark/>
          </w:tcPr>
          <w:p w14:paraId="5C41C1F4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61BA8B60" w14:textId="77777777" w:rsidR="00564CD9" w:rsidRPr="00977AC7" w:rsidRDefault="00E14596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.68***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C81C4A1" w14:textId="77777777" w:rsidR="00564CD9" w:rsidRPr="00977AC7" w:rsidRDefault="00564C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9613DC4" w14:textId="77777777" w:rsidR="00564CD9" w:rsidRPr="00977AC7" w:rsidRDefault="00564C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28B438D" w14:textId="77777777" w:rsidR="00564CD9" w:rsidRPr="00977AC7" w:rsidRDefault="00564C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3AB264F" w14:textId="77777777" w:rsidR="00564CD9" w:rsidRPr="00977AC7" w:rsidRDefault="00564C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5" w:type="dxa"/>
          </w:tcPr>
          <w:p w14:paraId="57E94D02" w14:textId="77777777" w:rsidR="00564CD9" w:rsidRPr="00977AC7" w:rsidRDefault="00564C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5" w:type="dxa"/>
          </w:tcPr>
          <w:p w14:paraId="2C3C3B4A" w14:textId="77777777" w:rsidR="00564CD9" w:rsidRPr="00977AC7" w:rsidRDefault="00564C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564CD9" w:rsidRPr="00977AC7" w14:paraId="67F0A1EE" w14:textId="77777777" w:rsidTr="005F5DD1">
        <w:trPr>
          <w:trHeight w:val="688"/>
        </w:trPr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84B6E45" w14:textId="77777777" w:rsidR="00564CD9" w:rsidRPr="00977AC7" w:rsidRDefault="00E14596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IA</w:t>
            </w:r>
          </w:p>
        </w:tc>
        <w:tc>
          <w:tcPr>
            <w:tcW w:w="1395" w:type="dxa"/>
            <w:shd w:val="clear" w:color="auto" w:fill="auto"/>
            <w:noWrap/>
            <w:hideMark/>
          </w:tcPr>
          <w:p w14:paraId="40D20C75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5534B19B" w14:textId="77777777" w:rsidR="00564CD9" w:rsidRPr="00977AC7" w:rsidRDefault="00E14596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3.81</w:t>
            </w:r>
          </w:p>
        </w:tc>
        <w:tc>
          <w:tcPr>
            <w:tcW w:w="1395" w:type="dxa"/>
            <w:shd w:val="clear" w:color="auto" w:fill="auto"/>
            <w:noWrap/>
            <w:hideMark/>
          </w:tcPr>
          <w:p w14:paraId="618E5DA0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2DAAA68E" w14:textId="77777777" w:rsidR="00564CD9" w:rsidRPr="00977AC7" w:rsidRDefault="00E14596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1.06</w:t>
            </w:r>
          </w:p>
        </w:tc>
        <w:tc>
          <w:tcPr>
            <w:tcW w:w="1395" w:type="dxa"/>
            <w:shd w:val="clear" w:color="auto" w:fill="auto"/>
            <w:noWrap/>
            <w:hideMark/>
          </w:tcPr>
          <w:p w14:paraId="06C470DA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392A17D0" w14:textId="77777777" w:rsidR="00564CD9" w:rsidRPr="00977AC7" w:rsidRDefault="00E14596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.50***</w:t>
            </w:r>
          </w:p>
        </w:tc>
        <w:tc>
          <w:tcPr>
            <w:tcW w:w="1395" w:type="dxa"/>
            <w:shd w:val="clear" w:color="auto" w:fill="auto"/>
            <w:noWrap/>
            <w:hideMark/>
          </w:tcPr>
          <w:p w14:paraId="1EE05E61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20918495" w14:textId="77777777" w:rsidR="00564CD9" w:rsidRPr="00977AC7" w:rsidRDefault="00E14596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.55***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9981DB3" w14:textId="77777777" w:rsidR="00564CD9" w:rsidRPr="00977AC7" w:rsidRDefault="00564C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BB82024" w14:textId="77777777" w:rsidR="00564CD9" w:rsidRPr="00977AC7" w:rsidRDefault="00564C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1B5BCD3" w14:textId="77777777" w:rsidR="00564CD9" w:rsidRPr="00977AC7" w:rsidRDefault="00564C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5" w:type="dxa"/>
          </w:tcPr>
          <w:p w14:paraId="4419C9E3" w14:textId="77777777" w:rsidR="00564CD9" w:rsidRPr="00977AC7" w:rsidRDefault="00564C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5" w:type="dxa"/>
          </w:tcPr>
          <w:p w14:paraId="2C62DE23" w14:textId="77777777" w:rsidR="00564CD9" w:rsidRPr="00977AC7" w:rsidRDefault="00564C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564CD9" w:rsidRPr="00977AC7" w14:paraId="1E4DB07B" w14:textId="77777777" w:rsidTr="005F5DD1">
        <w:trPr>
          <w:trHeight w:val="697"/>
        </w:trPr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58110AA" w14:textId="77777777" w:rsidR="00564CD9" w:rsidRPr="00977AC7" w:rsidRDefault="00E14596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RS</w:t>
            </w:r>
          </w:p>
        </w:tc>
        <w:tc>
          <w:tcPr>
            <w:tcW w:w="1395" w:type="dxa"/>
            <w:shd w:val="clear" w:color="auto" w:fill="auto"/>
            <w:noWrap/>
            <w:hideMark/>
          </w:tcPr>
          <w:p w14:paraId="1368FE23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3DEA36EB" w14:textId="77777777" w:rsidR="00564CD9" w:rsidRPr="00977AC7" w:rsidRDefault="00E14596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4.25</w:t>
            </w:r>
          </w:p>
        </w:tc>
        <w:tc>
          <w:tcPr>
            <w:tcW w:w="1395" w:type="dxa"/>
            <w:shd w:val="clear" w:color="auto" w:fill="auto"/>
            <w:noWrap/>
            <w:hideMark/>
          </w:tcPr>
          <w:p w14:paraId="5D49A3AB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6D18D034" w14:textId="77777777" w:rsidR="00564CD9" w:rsidRPr="00977AC7" w:rsidRDefault="00E14596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1.25</w:t>
            </w:r>
          </w:p>
        </w:tc>
        <w:tc>
          <w:tcPr>
            <w:tcW w:w="1395" w:type="dxa"/>
            <w:shd w:val="clear" w:color="auto" w:fill="auto"/>
            <w:noWrap/>
            <w:hideMark/>
          </w:tcPr>
          <w:p w14:paraId="6BF8491C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2F199881" w14:textId="77777777" w:rsidR="00564CD9" w:rsidRPr="00977AC7" w:rsidRDefault="00E14596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.48***</w:t>
            </w:r>
          </w:p>
        </w:tc>
        <w:tc>
          <w:tcPr>
            <w:tcW w:w="1395" w:type="dxa"/>
            <w:shd w:val="clear" w:color="auto" w:fill="auto"/>
            <w:noWrap/>
            <w:hideMark/>
          </w:tcPr>
          <w:p w14:paraId="03FC64E8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04B7DC2C" w14:textId="77777777" w:rsidR="00564CD9" w:rsidRPr="00977AC7" w:rsidRDefault="00E14596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.48***</w:t>
            </w:r>
          </w:p>
        </w:tc>
        <w:tc>
          <w:tcPr>
            <w:tcW w:w="1395" w:type="dxa"/>
            <w:shd w:val="clear" w:color="auto" w:fill="auto"/>
            <w:noWrap/>
            <w:hideMark/>
          </w:tcPr>
          <w:p w14:paraId="1C8626D4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618C583F" w14:textId="77777777" w:rsidR="00564CD9" w:rsidRPr="00977AC7" w:rsidRDefault="00E14596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.51***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02262CB" w14:textId="77777777" w:rsidR="00564CD9" w:rsidRPr="00977AC7" w:rsidRDefault="00564C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234F3E5" w14:textId="77777777" w:rsidR="00564CD9" w:rsidRPr="00977AC7" w:rsidRDefault="00564C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5" w:type="dxa"/>
          </w:tcPr>
          <w:p w14:paraId="647D4C1D" w14:textId="77777777" w:rsidR="00564CD9" w:rsidRPr="00977AC7" w:rsidRDefault="00564C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5" w:type="dxa"/>
          </w:tcPr>
          <w:p w14:paraId="35DDF005" w14:textId="77777777" w:rsidR="00564CD9" w:rsidRPr="00977AC7" w:rsidRDefault="00564C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564CD9" w:rsidRPr="00977AC7" w14:paraId="11049558" w14:textId="77777777" w:rsidTr="005F5DD1">
        <w:trPr>
          <w:trHeight w:val="538"/>
        </w:trPr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5782F29" w14:textId="77777777" w:rsidR="00564CD9" w:rsidRPr="00977AC7" w:rsidRDefault="00E14596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TRB</w:t>
            </w:r>
          </w:p>
        </w:tc>
        <w:tc>
          <w:tcPr>
            <w:tcW w:w="1395" w:type="dxa"/>
            <w:shd w:val="clear" w:color="auto" w:fill="auto"/>
            <w:noWrap/>
            <w:hideMark/>
          </w:tcPr>
          <w:p w14:paraId="0EB5EE85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748C27C0" w14:textId="77777777" w:rsidR="00564CD9" w:rsidRPr="00977AC7" w:rsidRDefault="00E14596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4.29</w:t>
            </w:r>
          </w:p>
        </w:tc>
        <w:tc>
          <w:tcPr>
            <w:tcW w:w="1395" w:type="dxa"/>
            <w:shd w:val="clear" w:color="auto" w:fill="auto"/>
            <w:noWrap/>
            <w:hideMark/>
          </w:tcPr>
          <w:p w14:paraId="3FDDDCDF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3D6F350C" w14:textId="77777777" w:rsidR="00564CD9" w:rsidRPr="00977AC7" w:rsidRDefault="00E14596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1.13</w:t>
            </w:r>
          </w:p>
        </w:tc>
        <w:tc>
          <w:tcPr>
            <w:tcW w:w="1395" w:type="dxa"/>
            <w:shd w:val="clear" w:color="auto" w:fill="auto"/>
            <w:noWrap/>
            <w:hideMark/>
          </w:tcPr>
          <w:p w14:paraId="6E52E59F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7D4003E9" w14:textId="77777777" w:rsidR="00564CD9" w:rsidRPr="00977AC7" w:rsidRDefault="00E14596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.33***</w:t>
            </w:r>
          </w:p>
        </w:tc>
        <w:tc>
          <w:tcPr>
            <w:tcW w:w="1395" w:type="dxa"/>
            <w:shd w:val="clear" w:color="auto" w:fill="auto"/>
            <w:noWrap/>
            <w:hideMark/>
          </w:tcPr>
          <w:p w14:paraId="1BE30B4A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7034E348" w14:textId="77777777" w:rsidR="00564CD9" w:rsidRPr="00977AC7" w:rsidRDefault="00E14596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.44***</w:t>
            </w:r>
          </w:p>
        </w:tc>
        <w:tc>
          <w:tcPr>
            <w:tcW w:w="1395" w:type="dxa"/>
            <w:shd w:val="clear" w:color="auto" w:fill="auto"/>
            <w:noWrap/>
            <w:hideMark/>
          </w:tcPr>
          <w:p w14:paraId="38003359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7ABEB046" w14:textId="77777777" w:rsidR="00564CD9" w:rsidRPr="00977AC7" w:rsidRDefault="00E14596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.57***</w:t>
            </w:r>
          </w:p>
        </w:tc>
        <w:tc>
          <w:tcPr>
            <w:tcW w:w="1395" w:type="dxa"/>
            <w:shd w:val="clear" w:color="auto" w:fill="auto"/>
            <w:noWrap/>
            <w:hideMark/>
          </w:tcPr>
          <w:p w14:paraId="007D708F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6753CCA1" w14:textId="77777777" w:rsidR="00564CD9" w:rsidRPr="00977AC7" w:rsidRDefault="00E14596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.40***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4DE1C8D" w14:textId="77777777" w:rsidR="00564CD9" w:rsidRPr="00977AC7" w:rsidRDefault="00564C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1395" w:type="dxa"/>
          </w:tcPr>
          <w:p w14:paraId="27FA06EB" w14:textId="77777777" w:rsidR="00564CD9" w:rsidRPr="00977AC7" w:rsidRDefault="00564C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5" w:type="dxa"/>
          </w:tcPr>
          <w:p w14:paraId="3DE839F7" w14:textId="77777777" w:rsidR="00564CD9" w:rsidRPr="00977AC7" w:rsidRDefault="00564C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564CD9" w:rsidRPr="00977AC7" w14:paraId="37964BA2" w14:textId="77777777" w:rsidTr="005F5DD1">
        <w:trPr>
          <w:trHeight w:val="538"/>
        </w:trPr>
        <w:tc>
          <w:tcPr>
            <w:tcW w:w="1395" w:type="dxa"/>
            <w:shd w:val="clear" w:color="auto" w:fill="auto"/>
            <w:noWrap/>
            <w:vAlign w:val="bottom"/>
          </w:tcPr>
          <w:p w14:paraId="77E217EC" w14:textId="77777777" w:rsidR="00564CD9" w:rsidRPr="00977AC7" w:rsidRDefault="00E14596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SQ</w:t>
            </w:r>
          </w:p>
        </w:tc>
        <w:tc>
          <w:tcPr>
            <w:tcW w:w="1395" w:type="dxa"/>
            <w:shd w:val="clear" w:color="auto" w:fill="auto"/>
            <w:noWrap/>
          </w:tcPr>
          <w:p w14:paraId="37BCB976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5E23C01A" w14:textId="77777777" w:rsidR="00564CD9" w:rsidRPr="00977AC7" w:rsidRDefault="00E14596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3.79</w:t>
            </w:r>
          </w:p>
        </w:tc>
        <w:tc>
          <w:tcPr>
            <w:tcW w:w="1395" w:type="dxa"/>
            <w:shd w:val="clear" w:color="auto" w:fill="auto"/>
            <w:noWrap/>
          </w:tcPr>
          <w:p w14:paraId="1C8D964A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7ECB5D7C" w14:textId="77777777" w:rsidR="00564CD9" w:rsidRPr="00977AC7" w:rsidRDefault="00E14596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1.21</w:t>
            </w:r>
          </w:p>
        </w:tc>
        <w:tc>
          <w:tcPr>
            <w:tcW w:w="1395" w:type="dxa"/>
            <w:shd w:val="clear" w:color="auto" w:fill="auto"/>
            <w:noWrap/>
          </w:tcPr>
          <w:p w14:paraId="5ACE5E9F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3A10EE47" w14:textId="77777777" w:rsidR="00564CD9" w:rsidRPr="00977AC7" w:rsidRDefault="00E14596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.27***</w:t>
            </w:r>
          </w:p>
        </w:tc>
        <w:tc>
          <w:tcPr>
            <w:tcW w:w="1395" w:type="dxa"/>
            <w:shd w:val="clear" w:color="auto" w:fill="auto"/>
            <w:noWrap/>
          </w:tcPr>
          <w:p w14:paraId="3691DE94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1514A3DE" w14:textId="77777777" w:rsidR="00564CD9" w:rsidRPr="00977AC7" w:rsidRDefault="00E14596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.32***</w:t>
            </w:r>
          </w:p>
        </w:tc>
        <w:tc>
          <w:tcPr>
            <w:tcW w:w="1395" w:type="dxa"/>
            <w:shd w:val="clear" w:color="auto" w:fill="auto"/>
            <w:noWrap/>
          </w:tcPr>
          <w:p w14:paraId="53DF35CB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351F84CA" w14:textId="77777777" w:rsidR="00564CD9" w:rsidRPr="00977AC7" w:rsidRDefault="00E14596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.43***</w:t>
            </w:r>
          </w:p>
        </w:tc>
        <w:tc>
          <w:tcPr>
            <w:tcW w:w="1395" w:type="dxa"/>
            <w:shd w:val="clear" w:color="auto" w:fill="auto"/>
            <w:noWrap/>
          </w:tcPr>
          <w:p w14:paraId="1535FD45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53420945" w14:textId="77777777" w:rsidR="00564CD9" w:rsidRPr="00977AC7" w:rsidRDefault="00E14596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.32***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14:paraId="276A87AA" w14:textId="77777777" w:rsidR="00564CD9" w:rsidRPr="00977AC7" w:rsidRDefault="00E14596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.26***</w:t>
            </w:r>
          </w:p>
        </w:tc>
        <w:tc>
          <w:tcPr>
            <w:tcW w:w="1395" w:type="dxa"/>
          </w:tcPr>
          <w:p w14:paraId="3CE3584E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78BF701D" w14:textId="77777777" w:rsidR="00564CD9" w:rsidRPr="00977AC7" w:rsidRDefault="00564C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1395" w:type="dxa"/>
          </w:tcPr>
          <w:p w14:paraId="633D092F" w14:textId="77777777" w:rsidR="00564CD9" w:rsidRPr="00977AC7" w:rsidRDefault="00564C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564CD9" w:rsidRPr="00977AC7" w14:paraId="5745A552" w14:textId="77777777" w:rsidTr="005F5DD1">
        <w:trPr>
          <w:trHeight w:val="538"/>
        </w:trPr>
        <w:tc>
          <w:tcPr>
            <w:tcW w:w="1395" w:type="dxa"/>
            <w:shd w:val="clear" w:color="auto" w:fill="auto"/>
            <w:noWrap/>
            <w:vAlign w:val="bottom"/>
          </w:tcPr>
          <w:p w14:paraId="1BE04D7C" w14:textId="77777777" w:rsidR="00564CD9" w:rsidRPr="00977AC7" w:rsidRDefault="00E14596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IC</w:t>
            </w:r>
          </w:p>
        </w:tc>
        <w:tc>
          <w:tcPr>
            <w:tcW w:w="1395" w:type="dxa"/>
            <w:shd w:val="clear" w:color="auto" w:fill="auto"/>
            <w:noWrap/>
          </w:tcPr>
          <w:p w14:paraId="07095A67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0CDDD86B" w14:textId="77777777" w:rsidR="00564CD9" w:rsidRPr="00977AC7" w:rsidRDefault="00E14596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3.69</w:t>
            </w:r>
          </w:p>
        </w:tc>
        <w:tc>
          <w:tcPr>
            <w:tcW w:w="1395" w:type="dxa"/>
            <w:shd w:val="clear" w:color="auto" w:fill="auto"/>
            <w:noWrap/>
          </w:tcPr>
          <w:p w14:paraId="35C440C9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44F63689" w14:textId="77777777" w:rsidR="00564CD9" w:rsidRPr="00977AC7" w:rsidRDefault="00E14596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1.15</w:t>
            </w:r>
          </w:p>
        </w:tc>
        <w:tc>
          <w:tcPr>
            <w:tcW w:w="1395" w:type="dxa"/>
            <w:shd w:val="clear" w:color="auto" w:fill="auto"/>
            <w:noWrap/>
          </w:tcPr>
          <w:p w14:paraId="3497059B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20BECB00" w14:textId="77777777" w:rsidR="00564CD9" w:rsidRPr="00977AC7" w:rsidRDefault="00E14596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.19***</w:t>
            </w:r>
          </w:p>
        </w:tc>
        <w:tc>
          <w:tcPr>
            <w:tcW w:w="1395" w:type="dxa"/>
            <w:shd w:val="clear" w:color="auto" w:fill="auto"/>
            <w:noWrap/>
          </w:tcPr>
          <w:p w14:paraId="527E819C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5A3F29DE" w14:textId="77777777" w:rsidR="00564CD9" w:rsidRPr="00977AC7" w:rsidRDefault="00E14596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.26***</w:t>
            </w:r>
          </w:p>
        </w:tc>
        <w:tc>
          <w:tcPr>
            <w:tcW w:w="1395" w:type="dxa"/>
            <w:shd w:val="clear" w:color="auto" w:fill="auto"/>
            <w:noWrap/>
          </w:tcPr>
          <w:p w14:paraId="44360E94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68DA10F1" w14:textId="77777777" w:rsidR="00564CD9" w:rsidRPr="00977AC7" w:rsidRDefault="00E14596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.39***</w:t>
            </w:r>
          </w:p>
        </w:tc>
        <w:tc>
          <w:tcPr>
            <w:tcW w:w="1395" w:type="dxa"/>
            <w:shd w:val="clear" w:color="auto" w:fill="auto"/>
            <w:noWrap/>
          </w:tcPr>
          <w:p w14:paraId="10C8CAD7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021A530E" w14:textId="77777777" w:rsidR="00564CD9" w:rsidRPr="00977AC7" w:rsidRDefault="00E14596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.35***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14:paraId="46F0F55C" w14:textId="77777777" w:rsidR="00564CD9" w:rsidRPr="00977AC7" w:rsidRDefault="00E14596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.37***</w:t>
            </w:r>
          </w:p>
        </w:tc>
        <w:tc>
          <w:tcPr>
            <w:tcW w:w="1395" w:type="dxa"/>
          </w:tcPr>
          <w:p w14:paraId="2501A9E3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4BDF1D51" w14:textId="77777777" w:rsidR="00564CD9" w:rsidRPr="00977AC7" w:rsidRDefault="00E14596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.45***</w:t>
            </w:r>
          </w:p>
        </w:tc>
        <w:tc>
          <w:tcPr>
            <w:tcW w:w="1395" w:type="dxa"/>
          </w:tcPr>
          <w:p w14:paraId="49747A93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148F448E" w14:textId="77777777" w:rsidR="00564CD9" w:rsidRPr="00977AC7" w:rsidRDefault="00564C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—</w:t>
            </w:r>
          </w:p>
        </w:tc>
      </w:tr>
    </w:tbl>
    <w:p w14:paraId="25E41B4C" w14:textId="6947989F" w:rsidR="00863518" w:rsidRPr="00977AC7" w:rsidRDefault="00E14596" w:rsidP="00A643FC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color w:val="000000"/>
          <w:sz w:val="21"/>
          <w:szCs w:val="21"/>
        </w:rPr>
      </w:pPr>
      <w:r w:rsidRPr="00977AC7">
        <w:rPr>
          <w:rFonts w:ascii="Times New Roman" w:hAnsi="Times New Roman" w:cs="Times New Roman"/>
          <w:i/>
          <w:iCs/>
          <w:color w:val="000000"/>
          <w:sz w:val="21"/>
          <w:szCs w:val="21"/>
        </w:rPr>
        <w:t>Note</w:t>
      </w:r>
      <w:r w:rsidRPr="00977AC7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="005D1A1D" w:rsidRPr="00977AC7">
        <w:rPr>
          <w:rFonts w:ascii="Times New Roman" w:hAnsi="Times New Roman" w:cs="Times New Roman"/>
          <w:color w:val="000000"/>
          <w:sz w:val="21"/>
          <w:szCs w:val="21"/>
        </w:rPr>
        <w:t xml:space="preserve">*** </w:t>
      </w:r>
      <w:r w:rsidR="005D1A1D" w:rsidRPr="00977AC7">
        <w:rPr>
          <w:rFonts w:ascii="Times New Roman" w:hAnsi="Times New Roman" w:cs="Times New Roman"/>
          <w:i/>
          <w:color w:val="000000"/>
          <w:sz w:val="21"/>
          <w:szCs w:val="21"/>
        </w:rPr>
        <w:t>p</w:t>
      </w:r>
      <w:r w:rsidR="005D1A1D" w:rsidRPr="00977AC7">
        <w:rPr>
          <w:rFonts w:ascii="Times New Roman" w:hAnsi="Times New Roman" w:cs="Times New Roman"/>
          <w:color w:val="000000"/>
          <w:sz w:val="21"/>
          <w:szCs w:val="21"/>
        </w:rPr>
        <w:t xml:space="preserve"> &lt; .001. </w:t>
      </w:r>
      <w:r w:rsidRPr="00977AC7">
        <w:rPr>
          <w:rFonts w:ascii="Times New Roman" w:hAnsi="Times New Roman" w:cs="Times New Roman"/>
          <w:color w:val="000000"/>
          <w:sz w:val="21"/>
          <w:szCs w:val="21"/>
        </w:rPr>
        <w:t>PV = Inadequate recognition of personal values; OP = Organizational practices; IA = Instructional activities; RS = Research support; TRB = Teaching-research balance; SQ = Student quality; IC = Instructional changes.</w:t>
      </w:r>
    </w:p>
    <w:p w14:paraId="3AF80AA7" w14:textId="77777777" w:rsidR="00863518" w:rsidRPr="00977AC7" w:rsidRDefault="00863518">
      <w:pPr>
        <w:widowControl/>
        <w:jc w:val="left"/>
        <w:rPr>
          <w:rFonts w:ascii="Times New Roman" w:hAnsi="Times New Roman" w:cs="Times New Roman"/>
          <w:color w:val="000000"/>
          <w:sz w:val="21"/>
          <w:szCs w:val="21"/>
        </w:rPr>
      </w:pPr>
      <w:r w:rsidRPr="00977AC7">
        <w:rPr>
          <w:rFonts w:ascii="Times New Roman" w:hAnsi="Times New Roman" w:cs="Times New Roman"/>
          <w:color w:val="000000"/>
          <w:sz w:val="21"/>
          <w:szCs w:val="21"/>
        </w:rPr>
        <w:br w:type="page"/>
      </w:r>
    </w:p>
    <w:p w14:paraId="58BD6C8D" w14:textId="77777777" w:rsidR="00E14596" w:rsidRPr="00977AC7" w:rsidRDefault="00E14596" w:rsidP="00863518">
      <w:pPr>
        <w:widowControl/>
        <w:jc w:val="left"/>
        <w:rPr>
          <w:rFonts w:ascii="Times New Roman" w:hAnsi="Times New Roman" w:cs="Times New Roman"/>
          <w:color w:val="000000"/>
          <w:sz w:val="21"/>
          <w:szCs w:val="21"/>
        </w:rPr>
      </w:pPr>
    </w:p>
    <w:p w14:paraId="75FA4CCA" w14:textId="77777777" w:rsidR="00543A26" w:rsidRPr="00977AC7" w:rsidRDefault="00543A26" w:rsidP="00543A26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 w:rsidRPr="00977AC7">
        <w:rPr>
          <w:rFonts w:ascii="Times New Roman" w:hAnsi="Times New Roman" w:cs="Times New Roman"/>
          <w:color w:val="000000"/>
          <w:sz w:val="21"/>
          <w:szCs w:val="21"/>
        </w:rPr>
        <w:t>Table S</w:t>
      </w:r>
      <w:r w:rsidR="00122942" w:rsidRPr="00977AC7">
        <w:rPr>
          <w:rFonts w:ascii="Times New Roman" w:hAnsi="Times New Roman" w:cs="Times New Roman"/>
          <w:color w:val="000000"/>
          <w:sz w:val="21"/>
          <w:szCs w:val="21"/>
        </w:rPr>
        <w:t>2</w:t>
      </w:r>
      <w:r w:rsidRPr="00977AC7">
        <w:rPr>
          <w:rFonts w:ascii="Times New Roman" w:hAnsi="Times New Roman" w:cs="Times New Roman"/>
          <w:color w:val="000000"/>
          <w:sz w:val="21"/>
          <w:szCs w:val="21"/>
        </w:rPr>
        <w:t xml:space="preserve"> Descriptive statistics and </w:t>
      </w:r>
      <w:r w:rsidR="000868A5" w:rsidRPr="00977AC7">
        <w:rPr>
          <w:rStyle w:val="apple-converted-space"/>
          <w:rFonts w:ascii="Times New Roman" w:eastAsia="Microsoft YaHei UI" w:hAnsi="Times New Roman" w:cs="Times New Roman"/>
          <w:color w:val="000000"/>
          <w:sz w:val="21"/>
          <w:szCs w:val="21"/>
        </w:rPr>
        <w:t xml:space="preserve">interitem correlation matrices </w:t>
      </w:r>
      <w:r w:rsidR="000868A5" w:rsidRPr="00977AC7">
        <w:rPr>
          <w:rFonts w:ascii="Times New Roman" w:hAnsi="Times New Roman" w:cs="Times New Roman"/>
          <w:color w:val="000000"/>
          <w:sz w:val="21"/>
          <w:szCs w:val="21"/>
        </w:rPr>
        <w:t xml:space="preserve">for </w:t>
      </w:r>
      <w:r w:rsidR="00633A13" w:rsidRPr="00977AC7">
        <w:rPr>
          <w:rFonts w:ascii="Times New Roman" w:eastAsia="DengXian" w:hAnsi="Times New Roman" w:cs="Times New Roman"/>
          <w:color w:val="000000"/>
          <w:kern w:val="0"/>
          <w:sz w:val="21"/>
          <w:szCs w:val="21"/>
        </w:rPr>
        <w:t>work-related rumination</w:t>
      </w:r>
    </w:p>
    <w:tbl>
      <w:tblPr>
        <w:tblW w:w="1299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95"/>
        <w:gridCol w:w="1335"/>
        <w:gridCol w:w="1335"/>
        <w:gridCol w:w="1725"/>
        <w:gridCol w:w="1725"/>
        <w:gridCol w:w="1725"/>
        <w:gridCol w:w="1725"/>
        <w:gridCol w:w="1725"/>
      </w:tblGrid>
      <w:tr w:rsidR="00245AD9" w:rsidRPr="00977AC7" w14:paraId="258C9FA4" w14:textId="77777777" w:rsidTr="005F5DD1">
        <w:trPr>
          <w:trHeight w:val="521"/>
        </w:trPr>
        <w:tc>
          <w:tcPr>
            <w:tcW w:w="169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0CCFB" w14:textId="77777777" w:rsidR="00245AD9" w:rsidRPr="00977AC7" w:rsidRDefault="00245AD9" w:rsidP="005F5DD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48CBC" w14:textId="77777777" w:rsidR="00245AD9" w:rsidRPr="00977AC7" w:rsidRDefault="00245AD9" w:rsidP="005F5DD1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1"/>
                <w:szCs w:val="21"/>
              </w:rPr>
              <w:t>Mean</w:t>
            </w:r>
          </w:p>
        </w:tc>
        <w:tc>
          <w:tcPr>
            <w:tcW w:w="133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7A9B6" w14:textId="77777777" w:rsidR="00245AD9" w:rsidRPr="00977AC7" w:rsidRDefault="00245AD9" w:rsidP="005F5DD1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1"/>
                <w:szCs w:val="21"/>
              </w:rPr>
              <w:t>SD</w:t>
            </w:r>
          </w:p>
        </w:tc>
        <w:tc>
          <w:tcPr>
            <w:tcW w:w="172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6ABC6" w14:textId="77777777" w:rsidR="00245AD9" w:rsidRPr="00977AC7" w:rsidRDefault="00245AD9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72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890B0" w14:textId="77777777" w:rsidR="00245AD9" w:rsidRPr="00977AC7" w:rsidRDefault="00245AD9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72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38DE6" w14:textId="77777777" w:rsidR="00245AD9" w:rsidRPr="00977AC7" w:rsidRDefault="00245AD9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72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781DB" w14:textId="77777777" w:rsidR="00245AD9" w:rsidRPr="00977AC7" w:rsidRDefault="00245AD9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72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D651B" w14:textId="77777777" w:rsidR="00245AD9" w:rsidRPr="00977AC7" w:rsidRDefault="00245AD9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245AD9" w:rsidRPr="00977AC7" w14:paraId="7DD8A969" w14:textId="77777777" w:rsidTr="005F5DD1">
        <w:trPr>
          <w:trHeight w:val="620"/>
        </w:trPr>
        <w:tc>
          <w:tcPr>
            <w:tcW w:w="169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2076" w14:textId="77777777" w:rsidR="00245AD9" w:rsidRPr="00977AC7" w:rsidRDefault="00245AD9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Item 1</w:t>
            </w:r>
          </w:p>
        </w:tc>
        <w:tc>
          <w:tcPr>
            <w:tcW w:w="13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B0616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6635752C" w14:textId="77777777" w:rsidR="00245AD9" w:rsidRPr="00977AC7" w:rsidRDefault="00245A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3.31</w:t>
            </w:r>
          </w:p>
        </w:tc>
        <w:tc>
          <w:tcPr>
            <w:tcW w:w="13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D0A81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59E8B175" w14:textId="77777777" w:rsidR="00245AD9" w:rsidRPr="00977AC7" w:rsidRDefault="00245A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1.11</w:t>
            </w:r>
          </w:p>
        </w:tc>
        <w:tc>
          <w:tcPr>
            <w:tcW w:w="17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B0FE" w14:textId="77777777" w:rsidR="00245AD9" w:rsidRPr="00977AC7" w:rsidRDefault="00245AD9" w:rsidP="005F5DD1">
            <w:pPr>
              <w:widowControl/>
              <w:tabs>
                <w:tab w:val="decimal" w:pos="240"/>
              </w:tabs>
              <w:ind w:firstLineChars="150" w:firstLine="315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17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D1CB" w14:textId="77777777" w:rsidR="00245AD9" w:rsidRPr="00977AC7" w:rsidRDefault="00245A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4A91" w14:textId="77777777" w:rsidR="00245AD9" w:rsidRPr="00977AC7" w:rsidRDefault="00245A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4CC8" w14:textId="77777777" w:rsidR="00245AD9" w:rsidRPr="00977AC7" w:rsidRDefault="00245A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5FA9" w14:textId="77777777" w:rsidR="00245AD9" w:rsidRPr="00977AC7" w:rsidRDefault="00245A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245AD9" w:rsidRPr="00977AC7" w14:paraId="09C0DD2B" w14:textId="77777777" w:rsidTr="005F5DD1">
        <w:trPr>
          <w:trHeight w:val="608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2B3C" w14:textId="77777777" w:rsidR="00245AD9" w:rsidRPr="00977AC7" w:rsidRDefault="00245AD9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Item 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F9403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7A6DEA43" w14:textId="77777777" w:rsidR="00245AD9" w:rsidRPr="00977AC7" w:rsidRDefault="00245A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3.01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10EDD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3A641E4F" w14:textId="77777777" w:rsidR="00245AD9" w:rsidRPr="00977AC7" w:rsidRDefault="00245A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1.17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B975D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421A9C62" w14:textId="77777777" w:rsidR="00245AD9" w:rsidRPr="00977AC7" w:rsidRDefault="00245A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.69***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2E07" w14:textId="77777777" w:rsidR="00245AD9" w:rsidRPr="00977AC7" w:rsidRDefault="00245A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6E86" w14:textId="77777777" w:rsidR="00245AD9" w:rsidRPr="00977AC7" w:rsidRDefault="00245A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FC6C" w14:textId="77777777" w:rsidR="00245AD9" w:rsidRPr="00977AC7" w:rsidRDefault="00245A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8AE2" w14:textId="77777777" w:rsidR="00245AD9" w:rsidRPr="00977AC7" w:rsidRDefault="00245A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245AD9" w:rsidRPr="00977AC7" w14:paraId="073E3E91" w14:textId="77777777" w:rsidTr="005F5DD1">
        <w:trPr>
          <w:trHeight w:val="688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5EA9" w14:textId="77777777" w:rsidR="00245AD9" w:rsidRPr="00977AC7" w:rsidRDefault="00245AD9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Item 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96165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2CAA3E07" w14:textId="77777777" w:rsidR="00245AD9" w:rsidRPr="00977AC7" w:rsidRDefault="00245A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3.22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A6052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00EDF219" w14:textId="77777777" w:rsidR="00245AD9" w:rsidRPr="00977AC7" w:rsidRDefault="00245A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1.12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D676C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572578DE" w14:textId="77777777" w:rsidR="00245AD9" w:rsidRPr="00977AC7" w:rsidRDefault="00245A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.73***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AD1C3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756DFC01" w14:textId="77777777" w:rsidR="00245AD9" w:rsidRPr="00977AC7" w:rsidRDefault="00245A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.75***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AE39" w14:textId="77777777" w:rsidR="00245AD9" w:rsidRPr="00977AC7" w:rsidRDefault="00245A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7DEC" w14:textId="77777777" w:rsidR="00245AD9" w:rsidRPr="00977AC7" w:rsidRDefault="00245A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AFEF" w14:textId="77777777" w:rsidR="00245AD9" w:rsidRPr="00977AC7" w:rsidRDefault="00245A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245AD9" w:rsidRPr="00977AC7" w14:paraId="0D419A06" w14:textId="77777777" w:rsidTr="005F5DD1">
        <w:trPr>
          <w:trHeight w:val="697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F2E0" w14:textId="77777777" w:rsidR="00245AD9" w:rsidRPr="00977AC7" w:rsidRDefault="00245AD9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Item 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C7009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0D43026F" w14:textId="77777777" w:rsidR="00245AD9" w:rsidRPr="00977AC7" w:rsidRDefault="00245A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3.13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104DC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2DE45007" w14:textId="77777777" w:rsidR="00245AD9" w:rsidRPr="00977AC7" w:rsidRDefault="00245A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1.14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EE9CC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44BBF500" w14:textId="77777777" w:rsidR="00245AD9" w:rsidRPr="00977AC7" w:rsidRDefault="00245A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.68***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2DC2F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5DB5F973" w14:textId="77777777" w:rsidR="00245AD9" w:rsidRPr="00977AC7" w:rsidRDefault="00245A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.73***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F8CB7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20361D74" w14:textId="77777777" w:rsidR="00245AD9" w:rsidRPr="00977AC7" w:rsidRDefault="00245A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.75***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9DDE" w14:textId="77777777" w:rsidR="00245AD9" w:rsidRPr="00977AC7" w:rsidRDefault="00245A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265D" w14:textId="77777777" w:rsidR="00245AD9" w:rsidRPr="00977AC7" w:rsidRDefault="00245A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245AD9" w:rsidRPr="00977AC7" w14:paraId="34992038" w14:textId="77777777" w:rsidTr="005F5DD1">
        <w:trPr>
          <w:trHeight w:val="538"/>
        </w:trPr>
        <w:tc>
          <w:tcPr>
            <w:tcW w:w="16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A2A9" w14:textId="77777777" w:rsidR="00245AD9" w:rsidRPr="00977AC7" w:rsidRDefault="00245AD9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Item 5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472F600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39543837" w14:textId="77777777" w:rsidR="00245AD9" w:rsidRPr="00977AC7" w:rsidRDefault="00245A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3.34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EFD6421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09F73124" w14:textId="77777777" w:rsidR="00245AD9" w:rsidRPr="00977AC7" w:rsidRDefault="00245A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1.11</w:t>
            </w:r>
          </w:p>
        </w:tc>
        <w:tc>
          <w:tcPr>
            <w:tcW w:w="17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B24DBF6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00175AD1" w14:textId="77777777" w:rsidR="00245AD9" w:rsidRPr="00977AC7" w:rsidRDefault="00245A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.65***</w:t>
            </w:r>
          </w:p>
        </w:tc>
        <w:tc>
          <w:tcPr>
            <w:tcW w:w="17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B03AD83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77244D29" w14:textId="77777777" w:rsidR="00245AD9" w:rsidRPr="00977AC7" w:rsidRDefault="00245A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.60***</w:t>
            </w:r>
          </w:p>
        </w:tc>
        <w:tc>
          <w:tcPr>
            <w:tcW w:w="17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6B10BD0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111F1663" w14:textId="77777777" w:rsidR="00245AD9" w:rsidRPr="00977AC7" w:rsidRDefault="00245A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.68***</w:t>
            </w:r>
          </w:p>
        </w:tc>
        <w:tc>
          <w:tcPr>
            <w:tcW w:w="17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0AA960D" w14:textId="77777777" w:rsidR="00A643FC" w:rsidRPr="00977AC7" w:rsidRDefault="00A643FC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5B4B5281" w14:textId="77777777" w:rsidR="00245AD9" w:rsidRPr="00977AC7" w:rsidRDefault="00245A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.64***</w:t>
            </w:r>
          </w:p>
        </w:tc>
        <w:tc>
          <w:tcPr>
            <w:tcW w:w="17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FA59" w14:textId="77777777" w:rsidR="00245AD9" w:rsidRPr="00977AC7" w:rsidRDefault="00245AD9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—</w:t>
            </w:r>
          </w:p>
        </w:tc>
      </w:tr>
    </w:tbl>
    <w:p w14:paraId="7175CFCB" w14:textId="76E5B5A2" w:rsidR="00543A26" w:rsidRPr="00977AC7" w:rsidRDefault="00543A26" w:rsidP="00543A26">
      <w:pPr>
        <w:pStyle w:val="NormalWeb"/>
        <w:adjustRightInd w:val="0"/>
        <w:snapToGrid w:val="0"/>
        <w:spacing w:before="0" w:beforeAutospacing="0" w:after="0" w:afterAutospacing="0" w:line="48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977AC7">
        <w:rPr>
          <w:rFonts w:ascii="Times New Roman" w:hAnsi="Times New Roman" w:cs="Times New Roman"/>
          <w:i/>
          <w:iCs/>
          <w:color w:val="000000"/>
          <w:sz w:val="21"/>
          <w:szCs w:val="21"/>
        </w:rPr>
        <w:t>Note</w:t>
      </w:r>
      <w:r w:rsidRPr="00977AC7">
        <w:rPr>
          <w:rFonts w:ascii="Times New Roman" w:hAnsi="Times New Roman" w:cs="Times New Roman"/>
          <w:color w:val="000000"/>
          <w:sz w:val="21"/>
          <w:szCs w:val="21"/>
        </w:rPr>
        <w:t xml:space="preserve">. *** </w:t>
      </w:r>
      <w:r w:rsidRPr="00977AC7">
        <w:rPr>
          <w:rFonts w:ascii="Times New Roman" w:hAnsi="Times New Roman" w:cs="Times New Roman"/>
          <w:i/>
          <w:color w:val="000000"/>
          <w:sz w:val="21"/>
          <w:szCs w:val="21"/>
        </w:rPr>
        <w:t>p</w:t>
      </w:r>
      <w:r w:rsidRPr="00977AC7">
        <w:rPr>
          <w:rFonts w:ascii="Times New Roman" w:hAnsi="Times New Roman" w:cs="Times New Roman"/>
          <w:color w:val="000000"/>
          <w:sz w:val="21"/>
          <w:szCs w:val="21"/>
        </w:rPr>
        <w:t xml:space="preserve"> &lt; .001. </w:t>
      </w:r>
    </w:p>
    <w:p w14:paraId="4FB19B93" w14:textId="77777777" w:rsidR="00543A26" w:rsidRPr="00977AC7" w:rsidRDefault="007C78A6" w:rsidP="007C78A6">
      <w:pPr>
        <w:widowControl/>
        <w:jc w:val="left"/>
        <w:rPr>
          <w:rFonts w:ascii="Times New Roman" w:hAnsi="Times New Roman" w:cs="Times New Roman"/>
          <w:color w:val="000000"/>
          <w:sz w:val="21"/>
          <w:szCs w:val="21"/>
        </w:rPr>
      </w:pPr>
      <w:r w:rsidRPr="00977AC7">
        <w:rPr>
          <w:rFonts w:ascii="Times New Roman" w:hAnsi="Times New Roman" w:cs="Times New Roman"/>
          <w:color w:val="000000"/>
          <w:sz w:val="21"/>
          <w:szCs w:val="21"/>
        </w:rPr>
        <w:br w:type="page"/>
      </w:r>
    </w:p>
    <w:p w14:paraId="6BAA47EB" w14:textId="77777777" w:rsidR="00122942" w:rsidRPr="00977AC7" w:rsidRDefault="00122942" w:rsidP="00122942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 w:rsidRPr="00977AC7">
        <w:rPr>
          <w:rFonts w:ascii="Times New Roman" w:hAnsi="Times New Roman" w:cs="Times New Roman"/>
          <w:color w:val="000000"/>
          <w:sz w:val="21"/>
          <w:szCs w:val="21"/>
        </w:rPr>
        <w:lastRenderedPageBreak/>
        <w:t xml:space="preserve">Table S3 Descriptive statistics and </w:t>
      </w:r>
      <w:r w:rsidRPr="00977AC7">
        <w:rPr>
          <w:rStyle w:val="apple-converted-space"/>
          <w:rFonts w:ascii="Times New Roman" w:eastAsia="Microsoft YaHei UI" w:hAnsi="Times New Roman" w:cs="Times New Roman"/>
          <w:color w:val="000000"/>
          <w:sz w:val="21"/>
          <w:szCs w:val="21"/>
        </w:rPr>
        <w:t xml:space="preserve">interitem correlation matrices </w:t>
      </w:r>
      <w:r w:rsidRPr="00977AC7">
        <w:rPr>
          <w:rFonts w:ascii="Times New Roman" w:hAnsi="Times New Roman" w:cs="Times New Roman"/>
          <w:color w:val="000000"/>
          <w:sz w:val="21"/>
          <w:szCs w:val="21"/>
        </w:rPr>
        <w:t>for self-compassion</w:t>
      </w:r>
    </w:p>
    <w:tbl>
      <w:tblPr>
        <w:tblW w:w="502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"/>
        <w:gridCol w:w="935"/>
        <w:gridCol w:w="939"/>
        <w:gridCol w:w="935"/>
        <w:gridCol w:w="935"/>
        <w:gridCol w:w="937"/>
        <w:gridCol w:w="933"/>
        <w:gridCol w:w="933"/>
        <w:gridCol w:w="937"/>
        <w:gridCol w:w="933"/>
        <w:gridCol w:w="933"/>
        <w:gridCol w:w="937"/>
        <w:gridCol w:w="933"/>
        <w:gridCol w:w="933"/>
        <w:gridCol w:w="937"/>
      </w:tblGrid>
      <w:tr w:rsidR="005D1A1D" w:rsidRPr="00977AC7" w14:paraId="2DD16AC8" w14:textId="77777777" w:rsidTr="005D1A1D">
        <w:trPr>
          <w:trHeight w:val="415"/>
        </w:trPr>
        <w:tc>
          <w:tcPr>
            <w:tcW w:w="932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E95E353" w14:textId="77777777" w:rsidR="00A55BFB" w:rsidRPr="00977AC7" w:rsidRDefault="00A55BFB" w:rsidP="0043376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3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73EE927" w14:textId="77777777" w:rsidR="00A55BFB" w:rsidRPr="00977AC7" w:rsidRDefault="00A55BFB" w:rsidP="00433763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1"/>
                <w:szCs w:val="21"/>
              </w:rPr>
              <w:t>Mean</w:t>
            </w:r>
          </w:p>
        </w:tc>
        <w:tc>
          <w:tcPr>
            <w:tcW w:w="937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3835CB4" w14:textId="77777777" w:rsidR="00A55BFB" w:rsidRPr="00977AC7" w:rsidRDefault="00A55BFB" w:rsidP="00433763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1"/>
                <w:szCs w:val="21"/>
              </w:rPr>
              <w:t>SD</w:t>
            </w:r>
          </w:p>
        </w:tc>
        <w:tc>
          <w:tcPr>
            <w:tcW w:w="933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1882F93" w14:textId="77777777" w:rsidR="00A55BFB" w:rsidRPr="00977AC7" w:rsidRDefault="00A55BFB" w:rsidP="00A643F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33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095C722" w14:textId="77777777" w:rsidR="00A55BFB" w:rsidRPr="00977AC7" w:rsidRDefault="00A55BFB" w:rsidP="00A643F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36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D054E0C" w14:textId="77777777" w:rsidR="00A55BFB" w:rsidRPr="00977AC7" w:rsidRDefault="00A55BFB" w:rsidP="00A643F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32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F9020D6" w14:textId="77777777" w:rsidR="00A55BFB" w:rsidRPr="00977AC7" w:rsidRDefault="00A55BFB" w:rsidP="00A643F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932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748A2F5" w14:textId="77777777" w:rsidR="00A55BFB" w:rsidRPr="00977AC7" w:rsidRDefault="00A55BFB" w:rsidP="00A643F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936" w:type="dxa"/>
            <w:tcBorders>
              <w:left w:val="nil"/>
              <w:bottom w:val="single" w:sz="8" w:space="0" w:color="auto"/>
              <w:right w:val="nil"/>
            </w:tcBorders>
          </w:tcPr>
          <w:p w14:paraId="5FD6139E" w14:textId="77777777" w:rsidR="00A55BFB" w:rsidRPr="00977AC7" w:rsidRDefault="00A55BFB" w:rsidP="005D1A1D">
            <w:pPr>
              <w:widowControl/>
              <w:ind w:firstLineChars="150" w:firstLine="315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932" w:type="dxa"/>
            <w:tcBorders>
              <w:left w:val="nil"/>
              <w:bottom w:val="single" w:sz="8" w:space="0" w:color="auto"/>
              <w:right w:val="nil"/>
            </w:tcBorders>
          </w:tcPr>
          <w:p w14:paraId="5F2A01AC" w14:textId="77777777" w:rsidR="00A55BFB" w:rsidRPr="00977AC7" w:rsidRDefault="00A55BFB" w:rsidP="005D1A1D">
            <w:pPr>
              <w:widowControl/>
              <w:ind w:firstLineChars="150" w:firstLine="315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932" w:type="dxa"/>
            <w:tcBorders>
              <w:left w:val="nil"/>
              <w:bottom w:val="single" w:sz="8" w:space="0" w:color="auto"/>
              <w:right w:val="nil"/>
            </w:tcBorders>
          </w:tcPr>
          <w:p w14:paraId="2D6B2CE5" w14:textId="77777777" w:rsidR="00A55BFB" w:rsidRPr="00977AC7" w:rsidRDefault="00A55BFB" w:rsidP="005D1A1D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936" w:type="dxa"/>
            <w:tcBorders>
              <w:left w:val="nil"/>
              <w:bottom w:val="single" w:sz="8" w:space="0" w:color="auto"/>
              <w:right w:val="nil"/>
            </w:tcBorders>
          </w:tcPr>
          <w:p w14:paraId="168502FB" w14:textId="77777777" w:rsidR="00A55BFB" w:rsidRPr="00977AC7" w:rsidRDefault="00A55BFB" w:rsidP="005D1A1D">
            <w:pPr>
              <w:widowControl/>
              <w:ind w:firstLineChars="150" w:firstLine="315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932" w:type="dxa"/>
            <w:tcBorders>
              <w:left w:val="nil"/>
              <w:bottom w:val="single" w:sz="8" w:space="0" w:color="auto"/>
              <w:right w:val="nil"/>
            </w:tcBorders>
          </w:tcPr>
          <w:p w14:paraId="53CB4057" w14:textId="77777777" w:rsidR="00A55BFB" w:rsidRPr="00977AC7" w:rsidRDefault="00A55BFB" w:rsidP="005D1A1D">
            <w:pPr>
              <w:widowControl/>
              <w:ind w:firstLineChars="100" w:firstLine="210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932" w:type="dxa"/>
            <w:tcBorders>
              <w:left w:val="nil"/>
              <w:bottom w:val="single" w:sz="8" w:space="0" w:color="auto"/>
              <w:right w:val="nil"/>
            </w:tcBorders>
          </w:tcPr>
          <w:p w14:paraId="665CC371" w14:textId="77777777" w:rsidR="00A55BFB" w:rsidRPr="00977AC7" w:rsidRDefault="00A55BFB" w:rsidP="005D1A1D">
            <w:pPr>
              <w:widowControl/>
              <w:ind w:firstLineChars="100" w:firstLine="210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936" w:type="dxa"/>
            <w:tcBorders>
              <w:left w:val="nil"/>
              <w:bottom w:val="single" w:sz="8" w:space="0" w:color="auto"/>
              <w:right w:val="nil"/>
            </w:tcBorders>
          </w:tcPr>
          <w:p w14:paraId="3D6D8699" w14:textId="77777777" w:rsidR="00A55BFB" w:rsidRPr="00977AC7" w:rsidRDefault="00A55BFB" w:rsidP="005D1A1D">
            <w:pPr>
              <w:widowControl/>
              <w:ind w:firstLineChars="100" w:firstLine="210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12</w:t>
            </w:r>
          </w:p>
        </w:tc>
      </w:tr>
      <w:tr w:rsidR="005D1A1D" w:rsidRPr="00977AC7" w14:paraId="65018804" w14:textId="77777777" w:rsidTr="005D1A1D">
        <w:trPr>
          <w:trHeight w:val="567"/>
        </w:trPr>
        <w:tc>
          <w:tcPr>
            <w:tcW w:w="93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A5445" w14:textId="77777777" w:rsidR="00A55BFB" w:rsidRPr="00977AC7" w:rsidRDefault="00A55BFB" w:rsidP="004337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Item 1</w:t>
            </w:r>
          </w:p>
        </w:tc>
        <w:tc>
          <w:tcPr>
            <w:tcW w:w="9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069EA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2.75</w:t>
            </w:r>
          </w:p>
        </w:tc>
        <w:tc>
          <w:tcPr>
            <w:tcW w:w="9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59D04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0.92</w:t>
            </w:r>
          </w:p>
        </w:tc>
        <w:tc>
          <w:tcPr>
            <w:tcW w:w="9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57DA3" w14:textId="77777777" w:rsidR="00A55BFB" w:rsidRPr="00977AC7" w:rsidRDefault="00A55BFB" w:rsidP="00433763">
            <w:pPr>
              <w:widowControl/>
              <w:tabs>
                <w:tab w:val="decimal" w:pos="240"/>
              </w:tabs>
              <w:ind w:firstLineChars="150" w:firstLine="315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9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1D898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EF4CA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1E4B7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01993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14:paraId="5371CEC1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2" w:type="dxa"/>
            <w:tcBorders>
              <w:left w:val="nil"/>
              <w:bottom w:val="nil"/>
              <w:right w:val="nil"/>
            </w:tcBorders>
          </w:tcPr>
          <w:p w14:paraId="50159E59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2" w:type="dxa"/>
            <w:tcBorders>
              <w:left w:val="nil"/>
              <w:bottom w:val="nil"/>
              <w:right w:val="nil"/>
            </w:tcBorders>
          </w:tcPr>
          <w:p w14:paraId="6868AD2C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14:paraId="12C85FF5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2" w:type="dxa"/>
            <w:tcBorders>
              <w:left w:val="nil"/>
              <w:bottom w:val="nil"/>
              <w:right w:val="nil"/>
            </w:tcBorders>
          </w:tcPr>
          <w:p w14:paraId="2C15EDDB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2" w:type="dxa"/>
            <w:tcBorders>
              <w:left w:val="nil"/>
              <w:bottom w:val="nil"/>
              <w:right w:val="nil"/>
            </w:tcBorders>
          </w:tcPr>
          <w:p w14:paraId="6052B8B5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14:paraId="6084E2E6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5D1A1D" w:rsidRPr="00977AC7" w14:paraId="5479E52E" w14:textId="77777777" w:rsidTr="005D1A1D">
        <w:trPr>
          <w:trHeight w:val="521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BE1F7" w14:textId="77777777" w:rsidR="00A55BFB" w:rsidRPr="00977AC7" w:rsidRDefault="00A55BFB" w:rsidP="004337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Item 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9EA08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3.57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863C6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0.77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63050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-.08*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86DB8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5DAAC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2E67B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0C90A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6FD3BA2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3BE575C4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6CE3B7B8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770BEDAD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1FA9EBFA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54CE9F79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15C8D401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5D1A1D" w:rsidRPr="00977AC7" w14:paraId="481EADC3" w14:textId="77777777" w:rsidTr="005D1A1D">
        <w:trPr>
          <w:trHeight w:val="511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A061A" w14:textId="77777777" w:rsidR="00A55BFB" w:rsidRPr="00977AC7" w:rsidRDefault="00A55BFB" w:rsidP="004337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Item 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A3CAB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3.72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FD5E1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0.78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4EB81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.15***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89552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.35***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54F7F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77369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3466E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7351C825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237819A5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517C9F7D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34FF625E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446D6F77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3559EE5D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61A4039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5D1A1D" w:rsidRPr="00977AC7" w14:paraId="1B082174" w14:textId="77777777" w:rsidTr="005D1A1D">
        <w:trPr>
          <w:trHeight w:val="519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CF09F" w14:textId="77777777" w:rsidR="00A55BFB" w:rsidRPr="00977AC7" w:rsidRDefault="00A55BFB" w:rsidP="004337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Item 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25B46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2.90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B4041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2AA15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.50***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50A75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-.06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2D4D3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.16***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B7E70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E7C14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307B12F6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7C933F68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37F46308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3587F343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3B8C2483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0A6180E5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99A99B9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5D1A1D" w:rsidRPr="00977AC7" w14:paraId="2E01E2EC" w14:textId="77777777" w:rsidTr="005D1A1D">
        <w:trPr>
          <w:trHeight w:val="507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8316A" w14:textId="77777777" w:rsidR="00A55BFB" w:rsidRPr="00977AC7" w:rsidRDefault="00A55BFB" w:rsidP="004337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Item 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7D1FE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3.71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2D859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0.80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3B928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.06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6B8B3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.28***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ECD2B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.36***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05F79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.09*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B97D2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6C9C3EA9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411CBE79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06C40326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8B97E75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6F350413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5FEA483C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39E1FF0A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5D1A1D" w:rsidRPr="00977AC7" w14:paraId="74A52431" w14:textId="77777777" w:rsidTr="005D1A1D">
        <w:trPr>
          <w:trHeight w:val="533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6B4BBB" w14:textId="77777777" w:rsidR="00A55BFB" w:rsidRPr="00977AC7" w:rsidRDefault="00A55BFB" w:rsidP="004337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Item 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89DCD2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3.75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A26DED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0.81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A1E38D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.29***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2CF584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.22***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057ADB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.47***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212A03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.30***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556079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.42***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6F911E88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2D4D30D5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055724BD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7B291377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71DCADE5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3A081929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63BA142E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5D1A1D" w:rsidRPr="00977AC7" w14:paraId="7C8280E4" w14:textId="77777777" w:rsidTr="005D1A1D">
        <w:trPr>
          <w:trHeight w:val="506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6A52D3" w14:textId="77777777" w:rsidR="00A55BFB" w:rsidRPr="00977AC7" w:rsidRDefault="00A55BFB" w:rsidP="004337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Item 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76FB58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3.80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C2F09F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0.79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484AB9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.20***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A95A10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.20***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3D4A53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.54***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0FD1DF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.26***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F32D81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.36***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E46A561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.66***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1DBDEC46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1A1E0B41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DA27D94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2DB85CC0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14CAFE41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A88C88C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5D1A1D" w:rsidRPr="00977AC7" w14:paraId="56107BE8" w14:textId="77777777" w:rsidTr="005D1A1D">
        <w:trPr>
          <w:trHeight w:val="531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97A975" w14:textId="77777777" w:rsidR="00A55BFB" w:rsidRPr="00977AC7" w:rsidRDefault="00A55BFB" w:rsidP="004337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Item 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65CE32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2.73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5E1DE4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0.99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D9FE98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.44***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04948D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7254F1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.14***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B6DB42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.45***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0677F9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-.01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1DD4ADD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.21***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1B37C0D1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.14***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4A1E94EF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12447C27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685BAA26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1F9B66AC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7BE996C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5D1A1D" w:rsidRPr="00977AC7" w14:paraId="1989981C" w14:textId="77777777" w:rsidTr="005D1A1D">
        <w:trPr>
          <w:trHeight w:val="501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6E4B8C" w14:textId="77777777" w:rsidR="00A55BFB" w:rsidRPr="00977AC7" w:rsidRDefault="00A55BFB" w:rsidP="004337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Item 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B94D82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2.70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971343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0.89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A8FD07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.48***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A3932A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-.02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4CCC2A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.26***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F27330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.51***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39BF18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.06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7F082DC2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.29***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0F3BE0EE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.29***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754C6256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.52***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671A09B1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6CF2C3C8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384DD2DB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1C9EF780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5D1A1D" w:rsidRPr="00977AC7" w14:paraId="68071BAE" w14:textId="77777777" w:rsidTr="005D1A1D">
        <w:trPr>
          <w:trHeight w:val="528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9D1CE6" w14:textId="77777777" w:rsidR="00A55BFB" w:rsidRPr="00977AC7" w:rsidRDefault="00A55BFB" w:rsidP="004337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Item 10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2E3F4E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3.54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01C367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0.84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FC9C1D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.14***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59C2C1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.25***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D738C9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.38***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716AAA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.16***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15DC31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.38***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79069D61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.44***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13024815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.36***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202041C8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.11**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A1F2FDB" w14:textId="77777777" w:rsidR="00A55BFB" w:rsidRPr="00977AC7" w:rsidRDefault="00564CD9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.13**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1BD6BA22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17AF7176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0A07DCE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5D1A1D" w:rsidRPr="00977AC7" w14:paraId="7410CD23" w14:textId="77777777" w:rsidTr="005D1A1D">
        <w:trPr>
          <w:trHeight w:val="50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BDC5DD" w14:textId="77777777" w:rsidR="00A55BFB" w:rsidRPr="00977AC7" w:rsidRDefault="00A55BFB" w:rsidP="004337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Item 11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5DFBD5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2.97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98AF8B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0.92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25211E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.45***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2C5845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5134C6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.14***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D49207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.41***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F30373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A28790E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.20***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1DE1F004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.14***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3FB407AC" w14:textId="77777777" w:rsidR="00A55BFB" w:rsidRPr="00977AC7" w:rsidRDefault="00564CD9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.42***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A8E1F03" w14:textId="77777777" w:rsidR="00A55BFB" w:rsidRPr="00977AC7" w:rsidRDefault="00564CD9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.44***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128F4F10" w14:textId="77777777" w:rsidR="00A55BFB" w:rsidRPr="00977AC7" w:rsidRDefault="00564CD9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.18***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0021AD8A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70B3584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5D1A1D" w:rsidRPr="00977AC7" w14:paraId="1E0B7793" w14:textId="77777777" w:rsidTr="005D1A1D">
        <w:trPr>
          <w:trHeight w:val="526"/>
        </w:trPr>
        <w:tc>
          <w:tcPr>
            <w:tcW w:w="93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39AAB2E" w14:textId="77777777" w:rsidR="00A55BFB" w:rsidRPr="00977AC7" w:rsidRDefault="00A55BFB" w:rsidP="004337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Item 12</w:t>
            </w: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FA5DA1B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3.44</w:t>
            </w:r>
          </w:p>
        </w:tc>
        <w:tc>
          <w:tcPr>
            <w:tcW w:w="93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8AD01D8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0.96</w:t>
            </w: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02C929C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.39***</w:t>
            </w: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9014E07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.05</w:t>
            </w: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21B36D7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.16***</w:t>
            </w:r>
          </w:p>
        </w:tc>
        <w:tc>
          <w:tcPr>
            <w:tcW w:w="93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91396D8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.39***</w:t>
            </w:r>
          </w:p>
        </w:tc>
        <w:tc>
          <w:tcPr>
            <w:tcW w:w="93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F8EB3E9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.12**</w:t>
            </w: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</w:tcPr>
          <w:p w14:paraId="0098CA84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.26***</w:t>
            </w:r>
          </w:p>
        </w:tc>
        <w:tc>
          <w:tcPr>
            <w:tcW w:w="932" w:type="dxa"/>
            <w:tcBorders>
              <w:top w:val="nil"/>
              <w:left w:val="nil"/>
              <w:right w:val="nil"/>
            </w:tcBorders>
          </w:tcPr>
          <w:p w14:paraId="009DC767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.16***</w:t>
            </w:r>
          </w:p>
        </w:tc>
        <w:tc>
          <w:tcPr>
            <w:tcW w:w="932" w:type="dxa"/>
            <w:tcBorders>
              <w:top w:val="nil"/>
              <w:left w:val="nil"/>
              <w:right w:val="nil"/>
            </w:tcBorders>
          </w:tcPr>
          <w:p w14:paraId="3FF77CA8" w14:textId="77777777" w:rsidR="00A55BFB" w:rsidRPr="00977AC7" w:rsidRDefault="00564CD9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.34***</w:t>
            </w: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</w:tcPr>
          <w:p w14:paraId="14760DE3" w14:textId="77777777" w:rsidR="00A55BFB" w:rsidRPr="00977AC7" w:rsidRDefault="00564CD9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.35***</w:t>
            </w:r>
          </w:p>
        </w:tc>
        <w:tc>
          <w:tcPr>
            <w:tcW w:w="932" w:type="dxa"/>
            <w:tcBorders>
              <w:top w:val="nil"/>
              <w:left w:val="nil"/>
              <w:right w:val="nil"/>
            </w:tcBorders>
          </w:tcPr>
          <w:p w14:paraId="0FFF8852" w14:textId="77777777" w:rsidR="00A55BFB" w:rsidRPr="00977AC7" w:rsidRDefault="00564CD9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.07</w:t>
            </w:r>
          </w:p>
        </w:tc>
        <w:tc>
          <w:tcPr>
            <w:tcW w:w="932" w:type="dxa"/>
            <w:tcBorders>
              <w:top w:val="nil"/>
              <w:left w:val="nil"/>
              <w:right w:val="nil"/>
            </w:tcBorders>
          </w:tcPr>
          <w:p w14:paraId="591D76DF" w14:textId="77777777" w:rsidR="00A55BFB" w:rsidRPr="00977AC7" w:rsidRDefault="00564CD9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.46***</w:t>
            </w: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</w:tcPr>
          <w:p w14:paraId="5A6634FB" w14:textId="77777777" w:rsidR="00A55BFB" w:rsidRPr="00977AC7" w:rsidRDefault="00A55BFB" w:rsidP="00433763">
            <w:pPr>
              <w:widowControl/>
              <w:tabs>
                <w:tab w:val="decimal" w:pos="240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—</w:t>
            </w:r>
          </w:p>
        </w:tc>
      </w:tr>
    </w:tbl>
    <w:p w14:paraId="60827950" w14:textId="62349650" w:rsidR="005D1A1D" w:rsidRPr="00977AC7" w:rsidRDefault="005D1A1D" w:rsidP="005D1A1D">
      <w:pPr>
        <w:pStyle w:val="NormalWeb"/>
        <w:adjustRightInd w:val="0"/>
        <w:snapToGrid w:val="0"/>
        <w:spacing w:before="0" w:beforeAutospacing="0" w:after="0" w:afterAutospacing="0" w:line="48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977AC7">
        <w:rPr>
          <w:rFonts w:ascii="Times New Roman" w:hAnsi="Times New Roman" w:cs="Times New Roman"/>
          <w:i/>
          <w:iCs/>
          <w:color w:val="000000"/>
          <w:sz w:val="21"/>
          <w:szCs w:val="21"/>
        </w:rPr>
        <w:t>Note</w:t>
      </w:r>
      <w:r w:rsidRPr="00977AC7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="00132746" w:rsidRPr="00977AC7">
        <w:rPr>
          <w:rFonts w:ascii="Times New Roman" w:hAnsi="Times New Roman" w:cs="Times New Roman"/>
          <w:color w:val="000000"/>
          <w:sz w:val="21"/>
          <w:szCs w:val="21"/>
        </w:rPr>
        <w:t xml:space="preserve">* </w:t>
      </w:r>
      <w:r w:rsidR="00132746" w:rsidRPr="00977AC7">
        <w:rPr>
          <w:rFonts w:ascii="Times New Roman" w:hAnsi="Times New Roman" w:cs="Times New Roman"/>
          <w:i/>
          <w:color w:val="000000"/>
          <w:sz w:val="21"/>
          <w:szCs w:val="21"/>
        </w:rPr>
        <w:t>p</w:t>
      </w:r>
      <w:r w:rsidR="00132746" w:rsidRPr="00977AC7">
        <w:rPr>
          <w:rFonts w:ascii="Times New Roman" w:hAnsi="Times New Roman" w:cs="Times New Roman"/>
          <w:color w:val="000000"/>
          <w:sz w:val="21"/>
          <w:szCs w:val="21"/>
        </w:rPr>
        <w:t xml:space="preserve"> &lt; .05, ** </w:t>
      </w:r>
      <w:r w:rsidR="00132746" w:rsidRPr="00977AC7">
        <w:rPr>
          <w:rFonts w:ascii="Times New Roman" w:hAnsi="Times New Roman" w:cs="Times New Roman"/>
          <w:i/>
          <w:color w:val="000000"/>
          <w:sz w:val="21"/>
          <w:szCs w:val="21"/>
        </w:rPr>
        <w:t>p</w:t>
      </w:r>
      <w:r w:rsidR="00132746" w:rsidRPr="00977AC7">
        <w:rPr>
          <w:rFonts w:ascii="Times New Roman" w:hAnsi="Times New Roman" w:cs="Times New Roman"/>
          <w:color w:val="000000"/>
          <w:sz w:val="21"/>
          <w:szCs w:val="21"/>
        </w:rPr>
        <w:t xml:space="preserve"> &lt; .01, </w:t>
      </w:r>
      <w:r w:rsidRPr="00977AC7">
        <w:rPr>
          <w:rFonts w:ascii="Times New Roman" w:hAnsi="Times New Roman" w:cs="Times New Roman"/>
          <w:color w:val="000000"/>
          <w:sz w:val="21"/>
          <w:szCs w:val="21"/>
        </w:rPr>
        <w:t xml:space="preserve">*** </w:t>
      </w:r>
      <w:r w:rsidRPr="00977AC7">
        <w:rPr>
          <w:rFonts w:ascii="Times New Roman" w:hAnsi="Times New Roman" w:cs="Times New Roman"/>
          <w:i/>
          <w:color w:val="000000"/>
          <w:sz w:val="21"/>
          <w:szCs w:val="21"/>
        </w:rPr>
        <w:t>p</w:t>
      </w:r>
      <w:r w:rsidRPr="00977AC7">
        <w:rPr>
          <w:rFonts w:ascii="Times New Roman" w:hAnsi="Times New Roman" w:cs="Times New Roman"/>
          <w:color w:val="000000"/>
          <w:sz w:val="21"/>
          <w:szCs w:val="21"/>
        </w:rPr>
        <w:t xml:space="preserve"> &lt; .001. </w:t>
      </w:r>
    </w:p>
    <w:p w14:paraId="38F6F594" w14:textId="1C35E2DF" w:rsidR="005D1A1D" w:rsidRPr="00977AC7" w:rsidRDefault="005D1A1D" w:rsidP="00122942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</w:p>
    <w:p w14:paraId="5A4D3F4E" w14:textId="77777777" w:rsidR="005D1A1D" w:rsidRPr="00977AC7" w:rsidRDefault="005D1A1D">
      <w:pPr>
        <w:widowControl/>
        <w:jc w:val="left"/>
        <w:rPr>
          <w:rFonts w:ascii="Times New Roman" w:hAnsi="Times New Roman" w:cs="Times New Roman"/>
          <w:color w:val="000000"/>
          <w:sz w:val="21"/>
          <w:szCs w:val="21"/>
        </w:rPr>
      </w:pPr>
      <w:r w:rsidRPr="00977AC7">
        <w:rPr>
          <w:rFonts w:ascii="Times New Roman" w:hAnsi="Times New Roman" w:cs="Times New Roman"/>
          <w:color w:val="000000"/>
          <w:sz w:val="21"/>
          <w:szCs w:val="21"/>
        </w:rPr>
        <w:br w:type="page"/>
      </w:r>
    </w:p>
    <w:p w14:paraId="35FBE967" w14:textId="77777777" w:rsidR="00863518" w:rsidRPr="00977AC7" w:rsidRDefault="00863518" w:rsidP="00122942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</w:p>
    <w:p w14:paraId="75380AED" w14:textId="77777777" w:rsidR="00122942" w:rsidRPr="00977AC7" w:rsidRDefault="00122942" w:rsidP="00122942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 w:rsidRPr="00977AC7">
        <w:rPr>
          <w:rFonts w:ascii="Times New Roman" w:hAnsi="Times New Roman" w:cs="Times New Roman"/>
          <w:color w:val="000000"/>
          <w:sz w:val="21"/>
          <w:szCs w:val="21"/>
        </w:rPr>
        <w:t>Table S</w:t>
      </w:r>
      <w:r w:rsidR="00564CD9" w:rsidRPr="00977AC7">
        <w:rPr>
          <w:rFonts w:ascii="Times New Roman" w:hAnsi="Times New Roman" w:cs="Times New Roman"/>
          <w:color w:val="000000"/>
          <w:sz w:val="21"/>
          <w:szCs w:val="21"/>
        </w:rPr>
        <w:t>4</w:t>
      </w:r>
      <w:r w:rsidRPr="00977AC7">
        <w:rPr>
          <w:rFonts w:ascii="Times New Roman" w:hAnsi="Times New Roman" w:cs="Times New Roman"/>
          <w:color w:val="000000"/>
          <w:sz w:val="21"/>
          <w:szCs w:val="21"/>
        </w:rPr>
        <w:t xml:space="preserve"> Descriptive statistics and </w:t>
      </w:r>
      <w:r w:rsidRPr="00977AC7">
        <w:rPr>
          <w:rStyle w:val="apple-converted-space"/>
          <w:rFonts w:ascii="Times New Roman" w:eastAsia="Microsoft YaHei UI" w:hAnsi="Times New Roman" w:cs="Times New Roman"/>
          <w:color w:val="000000"/>
          <w:sz w:val="21"/>
          <w:szCs w:val="21"/>
        </w:rPr>
        <w:t xml:space="preserve">interitem correlation matrices </w:t>
      </w:r>
      <w:r w:rsidRPr="00977AC7">
        <w:rPr>
          <w:rFonts w:ascii="Times New Roman" w:hAnsi="Times New Roman" w:cs="Times New Roman"/>
          <w:color w:val="000000"/>
          <w:sz w:val="21"/>
          <w:szCs w:val="21"/>
        </w:rPr>
        <w:t>for depressive symptoms</w:t>
      </w:r>
    </w:p>
    <w:tbl>
      <w:tblPr>
        <w:tblW w:w="13950" w:type="dxa"/>
        <w:tblInd w:w="-10" w:type="dxa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1395"/>
        <w:gridCol w:w="1395"/>
        <w:gridCol w:w="1395"/>
        <w:gridCol w:w="1395"/>
        <w:gridCol w:w="1395"/>
        <w:gridCol w:w="1395"/>
        <w:gridCol w:w="1395"/>
        <w:gridCol w:w="1395"/>
        <w:gridCol w:w="1395"/>
      </w:tblGrid>
      <w:tr w:rsidR="00122942" w:rsidRPr="00977AC7" w14:paraId="3638A703" w14:textId="77777777" w:rsidTr="005F5DD1">
        <w:trPr>
          <w:trHeight w:val="521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80FFA" w14:textId="77777777" w:rsidR="00122942" w:rsidRPr="00977AC7" w:rsidRDefault="00122942" w:rsidP="005F5DD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99043" w14:textId="77777777" w:rsidR="00122942" w:rsidRPr="00977AC7" w:rsidRDefault="00122942" w:rsidP="005F5DD1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1"/>
                <w:szCs w:val="21"/>
              </w:rPr>
              <w:t>Mean</w:t>
            </w:r>
          </w:p>
        </w:tc>
        <w:tc>
          <w:tcPr>
            <w:tcW w:w="13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014CA" w14:textId="77777777" w:rsidR="00122942" w:rsidRPr="00977AC7" w:rsidRDefault="00122942" w:rsidP="005F5DD1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1"/>
                <w:szCs w:val="21"/>
              </w:rPr>
              <w:t>SD</w:t>
            </w:r>
          </w:p>
        </w:tc>
        <w:tc>
          <w:tcPr>
            <w:tcW w:w="13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A4791" w14:textId="77777777" w:rsidR="00122942" w:rsidRPr="00977AC7" w:rsidRDefault="00122942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84721" w14:textId="77777777" w:rsidR="00122942" w:rsidRPr="00977AC7" w:rsidRDefault="00122942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D76B9" w14:textId="77777777" w:rsidR="00122942" w:rsidRPr="00977AC7" w:rsidRDefault="00122942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3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07318" w14:textId="77777777" w:rsidR="00122942" w:rsidRPr="00977AC7" w:rsidRDefault="00122942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3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C5B81" w14:textId="77777777" w:rsidR="00122942" w:rsidRPr="00977AC7" w:rsidRDefault="00122942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395" w:type="dxa"/>
            <w:tcBorders>
              <w:top w:val="single" w:sz="8" w:space="0" w:color="auto"/>
              <w:bottom w:val="single" w:sz="8" w:space="0" w:color="auto"/>
            </w:tcBorders>
          </w:tcPr>
          <w:p w14:paraId="633F1A09" w14:textId="77777777" w:rsidR="005F5DD1" w:rsidRPr="00977AC7" w:rsidRDefault="005F5DD1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06D6B1A0" w14:textId="77777777" w:rsidR="00122942" w:rsidRPr="00977AC7" w:rsidRDefault="009C430B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395" w:type="dxa"/>
            <w:tcBorders>
              <w:top w:val="single" w:sz="8" w:space="0" w:color="auto"/>
              <w:bottom w:val="single" w:sz="8" w:space="0" w:color="auto"/>
            </w:tcBorders>
          </w:tcPr>
          <w:p w14:paraId="7568FF3E" w14:textId="77777777" w:rsidR="005F5DD1" w:rsidRPr="00977AC7" w:rsidRDefault="005F5DD1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5814EF99" w14:textId="77777777" w:rsidR="00122942" w:rsidRPr="00977AC7" w:rsidRDefault="009C430B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 w:rsidR="00122942" w:rsidRPr="00977AC7" w14:paraId="101A8A37" w14:textId="77777777" w:rsidTr="005F5DD1">
        <w:trPr>
          <w:trHeight w:val="620"/>
        </w:trPr>
        <w:tc>
          <w:tcPr>
            <w:tcW w:w="1395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BDD2E" w14:textId="77777777" w:rsidR="00122942" w:rsidRPr="00977AC7" w:rsidRDefault="00122942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Item 1</w:t>
            </w:r>
          </w:p>
        </w:tc>
        <w:tc>
          <w:tcPr>
            <w:tcW w:w="1395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6311054D" w14:textId="77777777" w:rsidR="005F5DD1" w:rsidRPr="00977AC7" w:rsidRDefault="005F5DD1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1F0541C7" w14:textId="77777777" w:rsidR="00122942" w:rsidRPr="00977AC7" w:rsidRDefault="00395F23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1.66</w:t>
            </w:r>
          </w:p>
        </w:tc>
        <w:tc>
          <w:tcPr>
            <w:tcW w:w="1395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27B92ADD" w14:textId="77777777" w:rsidR="005F5DD1" w:rsidRPr="00977AC7" w:rsidRDefault="005F5DD1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05AE2346" w14:textId="77777777" w:rsidR="00122942" w:rsidRPr="00977AC7" w:rsidRDefault="00395F23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0.76</w:t>
            </w:r>
          </w:p>
        </w:tc>
        <w:tc>
          <w:tcPr>
            <w:tcW w:w="1395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BF6BF" w14:textId="77777777" w:rsidR="00122942" w:rsidRPr="00977AC7" w:rsidRDefault="00122942" w:rsidP="005F5DD1">
            <w:pPr>
              <w:widowControl/>
              <w:tabs>
                <w:tab w:val="decimal" w:pos="240"/>
              </w:tabs>
              <w:ind w:firstLineChars="150" w:firstLine="315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1395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5A75A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1D063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40B47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418E2A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8" w:space="0" w:color="auto"/>
            </w:tcBorders>
          </w:tcPr>
          <w:p w14:paraId="57F7C643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8" w:space="0" w:color="auto"/>
            </w:tcBorders>
          </w:tcPr>
          <w:p w14:paraId="577DCC7C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122942" w:rsidRPr="00977AC7" w14:paraId="787F6C1F" w14:textId="77777777" w:rsidTr="005F5DD1">
        <w:trPr>
          <w:trHeight w:val="608"/>
        </w:trPr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535194C" w14:textId="77777777" w:rsidR="00122942" w:rsidRPr="00977AC7" w:rsidRDefault="00122942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Item 2</w:t>
            </w:r>
          </w:p>
        </w:tc>
        <w:tc>
          <w:tcPr>
            <w:tcW w:w="1395" w:type="dxa"/>
            <w:shd w:val="clear" w:color="auto" w:fill="auto"/>
            <w:noWrap/>
            <w:hideMark/>
          </w:tcPr>
          <w:p w14:paraId="41187717" w14:textId="77777777" w:rsidR="005F5DD1" w:rsidRPr="00977AC7" w:rsidRDefault="005F5DD1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629D7835" w14:textId="77777777" w:rsidR="00122942" w:rsidRPr="00977AC7" w:rsidRDefault="00395F23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1.69</w:t>
            </w:r>
          </w:p>
        </w:tc>
        <w:tc>
          <w:tcPr>
            <w:tcW w:w="1395" w:type="dxa"/>
            <w:shd w:val="clear" w:color="auto" w:fill="auto"/>
            <w:noWrap/>
            <w:hideMark/>
          </w:tcPr>
          <w:p w14:paraId="4E1974B3" w14:textId="77777777" w:rsidR="005F5DD1" w:rsidRPr="00977AC7" w:rsidRDefault="005F5DD1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419EE300" w14:textId="77777777" w:rsidR="00122942" w:rsidRPr="00977AC7" w:rsidRDefault="00395F23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0.79</w:t>
            </w:r>
          </w:p>
        </w:tc>
        <w:tc>
          <w:tcPr>
            <w:tcW w:w="1395" w:type="dxa"/>
            <w:shd w:val="clear" w:color="auto" w:fill="auto"/>
            <w:noWrap/>
            <w:hideMark/>
          </w:tcPr>
          <w:p w14:paraId="07774707" w14:textId="77777777" w:rsidR="005F5DD1" w:rsidRPr="00977AC7" w:rsidRDefault="005F5DD1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05EC8AB9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.49***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E929101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7D1BD3D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45599E4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2FD734D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5" w:type="dxa"/>
          </w:tcPr>
          <w:p w14:paraId="303D4902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5" w:type="dxa"/>
          </w:tcPr>
          <w:p w14:paraId="3A26AB1E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122942" w:rsidRPr="00977AC7" w14:paraId="79D1C9B6" w14:textId="77777777" w:rsidTr="005F5DD1">
        <w:trPr>
          <w:trHeight w:val="688"/>
        </w:trPr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B63D361" w14:textId="77777777" w:rsidR="00122942" w:rsidRPr="00977AC7" w:rsidRDefault="00122942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Item 3</w:t>
            </w:r>
          </w:p>
        </w:tc>
        <w:tc>
          <w:tcPr>
            <w:tcW w:w="1395" w:type="dxa"/>
            <w:shd w:val="clear" w:color="auto" w:fill="auto"/>
            <w:noWrap/>
            <w:hideMark/>
          </w:tcPr>
          <w:p w14:paraId="4FB0FC4A" w14:textId="77777777" w:rsidR="005F5DD1" w:rsidRPr="00977AC7" w:rsidRDefault="005F5DD1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53CB8ABC" w14:textId="77777777" w:rsidR="00122942" w:rsidRPr="00977AC7" w:rsidRDefault="00395F23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1.60</w:t>
            </w:r>
          </w:p>
        </w:tc>
        <w:tc>
          <w:tcPr>
            <w:tcW w:w="1395" w:type="dxa"/>
            <w:shd w:val="clear" w:color="auto" w:fill="auto"/>
            <w:noWrap/>
            <w:hideMark/>
          </w:tcPr>
          <w:p w14:paraId="42961EB2" w14:textId="77777777" w:rsidR="005F5DD1" w:rsidRPr="00977AC7" w:rsidRDefault="005F5DD1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142468AF" w14:textId="77777777" w:rsidR="00122942" w:rsidRPr="00977AC7" w:rsidRDefault="00395F23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0.81</w:t>
            </w:r>
          </w:p>
        </w:tc>
        <w:tc>
          <w:tcPr>
            <w:tcW w:w="1395" w:type="dxa"/>
            <w:shd w:val="clear" w:color="auto" w:fill="auto"/>
            <w:noWrap/>
            <w:hideMark/>
          </w:tcPr>
          <w:p w14:paraId="53D0C921" w14:textId="77777777" w:rsidR="005F5DD1" w:rsidRPr="00977AC7" w:rsidRDefault="005F5DD1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0BC0E2BD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.62***</w:t>
            </w:r>
          </w:p>
        </w:tc>
        <w:tc>
          <w:tcPr>
            <w:tcW w:w="1395" w:type="dxa"/>
            <w:shd w:val="clear" w:color="auto" w:fill="auto"/>
            <w:noWrap/>
            <w:hideMark/>
          </w:tcPr>
          <w:p w14:paraId="01C727C8" w14:textId="77777777" w:rsidR="005F5DD1" w:rsidRPr="00977AC7" w:rsidRDefault="005F5DD1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504DE332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.56***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711D034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16D3FF8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73BE835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5" w:type="dxa"/>
          </w:tcPr>
          <w:p w14:paraId="10480E4D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5" w:type="dxa"/>
          </w:tcPr>
          <w:p w14:paraId="375959AB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122942" w:rsidRPr="00977AC7" w14:paraId="024E3E97" w14:textId="77777777" w:rsidTr="005F5DD1">
        <w:trPr>
          <w:trHeight w:val="697"/>
        </w:trPr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0344E19" w14:textId="77777777" w:rsidR="00122942" w:rsidRPr="00977AC7" w:rsidRDefault="00122942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Item 4</w:t>
            </w:r>
          </w:p>
        </w:tc>
        <w:tc>
          <w:tcPr>
            <w:tcW w:w="1395" w:type="dxa"/>
            <w:shd w:val="clear" w:color="auto" w:fill="auto"/>
            <w:noWrap/>
            <w:hideMark/>
          </w:tcPr>
          <w:p w14:paraId="71A4B5AC" w14:textId="77777777" w:rsidR="005F5DD1" w:rsidRPr="00977AC7" w:rsidRDefault="005F5DD1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56DA8836" w14:textId="77777777" w:rsidR="00122942" w:rsidRPr="00977AC7" w:rsidRDefault="00395F23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1.68</w:t>
            </w:r>
          </w:p>
        </w:tc>
        <w:tc>
          <w:tcPr>
            <w:tcW w:w="1395" w:type="dxa"/>
            <w:shd w:val="clear" w:color="auto" w:fill="auto"/>
            <w:noWrap/>
            <w:hideMark/>
          </w:tcPr>
          <w:p w14:paraId="18A86A18" w14:textId="77777777" w:rsidR="005F5DD1" w:rsidRPr="00977AC7" w:rsidRDefault="005F5DD1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0FFAD278" w14:textId="77777777" w:rsidR="00122942" w:rsidRPr="00977AC7" w:rsidRDefault="00395F23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0.79</w:t>
            </w:r>
          </w:p>
        </w:tc>
        <w:tc>
          <w:tcPr>
            <w:tcW w:w="1395" w:type="dxa"/>
            <w:shd w:val="clear" w:color="auto" w:fill="auto"/>
            <w:noWrap/>
            <w:hideMark/>
          </w:tcPr>
          <w:p w14:paraId="2468FE77" w14:textId="77777777" w:rsidR="005F5DD1" w:rsidRPr="00977AC7" w:rsidRDefault="005F5DD1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6AF6EFE6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.61***</w:t>
            </w:r>
          </w:p>
        </w:tc>
        <w:tc>
          <w:tcPr>
            <w:tcW w:w="1395" w:type="dxa"/>
            <w:shd w:val="clear" w:color="auto" w:fill="auto"/>
            <w:noWrap/>
            <w:hideMark/>
          </w:tcPr>
          <w:p w14:paraId="1E5E2E23" w14:textId="77777777" w:rsidR="005F5DD1" w:rsidRPr="00977AC7" w:rsidRDefault="005F5DD1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1E1CB7A1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.50***</w:t>
            </w:r>
          </w:p>
        </w:tc>
        <w:tc>
          <w:tcPr>
            <w:tcW w:w="1395" w:type="dxa"/>
            <w:shd w:val="clear" w:color="auto" w:fill="auto"/>
            <w:noWrap/>
            <w:hideMark/>
          </w:tcPr>
          <w:p w14:paraId="4EBD56D5" w14:textId="77777777" w:rsidR="005F5DD1" w:rsidRPr="00977AC7" w:rsidRDefault="005F5DD1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50B8FDD3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.68***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3EE5653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972A3B7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5" w:type="dxa"/>
          </w:tcPr>
          <w:p w14:paraId="4DFF7D18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5" w:type="dxa"/>
          </w:tcPr>
          <w:p w14:paraId="5D6EE4D9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122942" w:rsidRPr="00977AC7" w14:paraId="5608BFE1" w14:textId="77777777" w:rsidTr="005F5DD1">
        <w:trPr>
          <w:trHeight w:val="538"/>
        </w:trPr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EC3CD99" w14:textId="77777777" w:rsidR="00122942" w:rsidRPr="00977AC7" w:rsidRDefault="00122942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Item 5</w:t>
            </w:r>
          </w:p>
        </w:tc>
        <w:tc>
          <w:tcPr>
            <w:tcW w:w="1395" w:type="dxa"/>
            <w:shd w:val="clear" w:color="auto" w:fill="auto"/>
            <w:noWrap/>
            <w:hideMark/>
          </w:tcPr>
          <w:p w14:paraId="08B3168B" w14:textId="77777777" w:rsidR="005F5DD1" w:rsidRPr="00977AC7" w:rsidRDefault="005F5DD1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59748033" w14:textId="77777777" w:rsidR="00122942" w:rsidRPr="00977AC7" w:rsidRDefault="00395F23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1.45</w:t>
            </w:r>
          </w:p>
        </w:tc>
        <w:tc>
          <w:tcPr>
            <w:tcW w:w="1395" w:type="dxa"/>
            <w:shd w:val="clear" w:color="auto" w:fill="auto"/>
            <w:noWrap/>
            <w:hideMark/>
          </w:tcPr>
          <w:p w14:paraId="65671D16" w14:textId="77777777" w:rsidR="005F5DD1" w:rsidRPr="00977AC7" w:rsidRDefault="005F5DD1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3FD3B8CC" w14:textId="77777777" w:rsidR="00122942" w:rsidRPr="00977AC7" w:rsidRDefault="00395F23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0.69</w:t>
            </w:r>
          </w:p>
        </w:tc>
        <w:tc>
          <w:tcPr>
            <w:tcW w:w="1395" w:type="dxa"/>
            <w:shd w:val="clear" w:color="auto" w:fill="auto"/>
            <w:noWrap/>
            <w:hideMark/>
          </w:tcPr>
          <w:p w14:paraId="386541DA" w14:textId="77777777" w:rsidR="005F5DD1" w:rsidRPr="00977AC7" w:rsidRDefault="005F5DD1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1F9C1693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.56***</w:t>
            </w:r>
          </w:p>
        </w:tc>
        <w:tc>
          <w:tcPr>
            <w:tcW w:w="1395" w:type="dxa"/>
            <w:shd w:val="clear" w:color="auto" w:fill="auto"/>
            <w:noWrap/>
            <w:hideMark/>
          </w:tcPr>
          <w:p w14:paraId="421AB8BA" w14:textId="77777777" w:rsidR="005F5DD1" w:rsidRPr="00977AC7" w:rsidRDefault="005F5DD1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162DA1AC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.54***</w:t>
            </w:r>
          </w:p>
        </w:tc>
        <w:tc>
          <w:tcPr>
            <w:tcW w:w="1395" w:type="dxa"/>
            <w:shd w:val="clear" w:color="auto" w:fill="auto"/>
            <w:noWrap/>
            <w:hideMark/>
          </w:tcPr>
          <w:p w14:paraId="6F9FFEC0" w14:textId="77777777" w:rsidR="005F5DD1" w:rsidRPr="00977AC7" w:rsidRDefault="005F5DD1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67FCFF96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.61***</w:t>
            </w:r>
          </w:p>
        </w:tc>
        <w:tc>
          <w:tcPr>
            <w:tcW w:w="1395" w:type="dxa"/>
            <w:shd w:val="clear" w:color="auto" w:fill="auto"/>
            <w:noWrap/>
            <w:hideMark/>
          </w:tcPr>
          <w:p w14:paraId="6FE616CC" w14:textId="77777777" w:rsidR="005F5DD1" w:rsidRPr="00977AC7" w:rsidRDefault="005F5DD1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6905933B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.62***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5EE39D8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1395" w:type="dxa"/>
          </w:tcPr>
          <w:p w14:paraId="6F2DCD29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5" w:type="dxa"/>
          </w:tcPr>
          <w:p w14:paraId="4B2498DA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122942" w:rsidRPr="00977AC7" w14:paraId="3567F887" w14:textId="77777777" w:rsidTr="005F5DD1">
        <w:trPr>
          <w:trHeight w:val="538"/>
        </w:trPr>
        <w:tc>
          <w:tcPr>
            <w:tcW w:w="1395" w:type="dxa"/>
            <w:shd w:val="clear" w:color="auto" w:fill="auto"/>
            <w:noWrap/>
            <w:vAlign w:val="bottom"/>
          </w:tcPr>
          <w:p w14:paraId="28B60F07" w14:textId="77777777" w:rsidR="00122942" w:rsidRPr="00977AC7" w:rsidRDefault="00122942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Item 6</w:t>
            </w:r>
          </w:p>
        </w:tc>
        <w:tc>
          <w:tcPr>
            <w:tcW w:w="1395" w:type="dxa"/>
            <w:shd w:val="clear" w:color="auto" w:fill="auto"/>
            <w:noWrap/>
          </w:tcPr>
          <w:p w14:paraId="6B6B55C8" w14:textId="77777777" w:rsidR="005F5DD1" w:rsidRPr="00977AC7" w:rsidRDefault="005F5DD1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0FC6DC7C" w14:textId="77777777" w:rsidR="00122942" w:rsidRPr="00977AC7" w:rsidRDefault="00395F23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1.38</w:t>
            </w:r>
          </w:p>
        </w:tc>
        <w:tc>
          <w:tcPr>
            <w:tcW w:w="1395" w:type="dxa"/>
            <w:shd w:val="clear" w:color="auto" w:fill="auto"/>
            <w:noWrap/>
          </w:tcPr>
          <w:p w14:paraId="5B053A37" w14:textId="77777777" w:rsidR="005F5DD1" w:rsidRPr="00977AC7" w:rsidRDefault="005F5DD1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72974085" w14:textId="77777777" w:rsidR="00122942" w:rsidRPr="00977AC7" w:rsidRDefault="00395F23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0.68</w:t>
            </w:r>
          </w:p>
        </w:tc>
        <w:tc>
          <w:tcPr>
            <w:tcW w:w="1395" w:type="dxa"/>
            <w:shd w:val="clear" w:color="auto" w:fill="auto"/>
            <w:noWrap/>
          </w:tcPr>
          <w:p w14:paraId="2F9327C7" w14:textId="77777777" w:rsidR="005F5DD1" w:rsidRPr="00977AC7" w:rsidRDefault="005F5DD1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3B69C1B4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.48***</w:t>
            </w:r>
          </w:p>
        </w:tc>
        <w:tc>
          <w:tcPr>
            <w:tcW w:w="1395" w:type="dxa"/>
            <w:shd w:val="clear" w:color="auto" w:fill="auto"/>
            <w:noWrap/>
          </w:tcPr>
          <w:p w14:paraId="6338EA02" w14:textId="77777777" w:rsidR="005F5DD1" w:rsidRPr="00977AC7" w:rsidRDefault="005F5DD1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197643D8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.40***</w:t>
            </w:r>
          </w:p>
        </w:tc>
        <w:tc>
          <w:tcPr>
            <w:tcW w:w="1395" w:type="dxa"/>
            <w:shd w:val="clear" w:color="auto" w:fill="auto"/>
            <w:noWrap/>
          </w:tcPr>
          <w:p w14:paraId="69156545" w14:textId="77777777" w:rsidR="005F5DD1" w:rsidRPr="00977AC7" w:rsidRDefault="005F5DD1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74DB03EC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.57***</w:t>
            </w:r>
          </w:p>
        </w:tc>
        <w:tc>
          <w:tcPr>
            <w:tcW w:w="1395" w:type="dxa"/>
            <w:shd w:val="clear" w:color="auto" w:fill="auto"/>
            <w:noWrap/>
          </w:tcPr>
          <w:p w14:paraId="1132583E" w14:textId="77777777" w:rsidR="005F5DD1" w:rsidRPr="00977AC7" w:rsidRDefault="005F5DD1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536FFE64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.52***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14:paraId="0A7F2131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.60***</w:t>
            </w:r>
          </w:p>
        </w:tc>
        <w:tc>
          <w:tcPr>
            <w:tcW w:w="1395" w:type="dxa"/>
          </w:tcPr>
          <w:p w14:paraId="4A2906A1" w14:textId="77777777" w:rsidR="005F5DD1" w:rsidRPr="00977AC7" w:rsidRDefault="005F5DD1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22F02050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1395" w:type="dxa"/>
          </w:tcPr>
          <w:p w14:paraId="71145E06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122942" w:rsidRPr="00977AC7" w14:paraId="655F6DBB" w14:textId="77777777" w:rsidTr="005F5DD1">
        <w:trPr>
          <w:trHeight w:val="538"/>
        </w:trPr>
        <w:tc>
          <w:tcPr>
            <w:tcW w:w="1395" w:type="dxa"/>
            <w:shd w:val="clear" w:color="auto" w:fill="auto"/>
            <w:noWrap/>
            <w:vAlign w:val="bottom"/>
          </w:tcPr>
          <w:p w14:paraId="70B61FB1" w14:textId="77777777" w:rsidR="00122942" w:rsidRPr="00977AC7" w:rsidRDefault="00122942" w:rsidP="005F5DD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Item 7</w:t>
            </w:r>
          </w:p>
        </w:tc>
        <w:tc>
          <w:tcPr>
            <w:tcW w:w="1395" w:type="dxa"/>
            <w:shd w:val="clear" w:color="auto" w:fill="auto"/>
            <w:noWrap/>
          </w:tcPr>
          <w:p w14:paraId="15EAC28A" w14:textId="77777777" w:rsidR="005F5DD1" w:rsidRPr="00977AC7" w:rsidRDefault="005F5DD1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6A35D7B6" w14:textId="77777777" w:rsidR="00122942" w:rsidRPr="00977AC7" w:rsidRDefault="00395F23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1.26</w:t>
            </w:r>
          </w:p>
        </w:tc>
        <w:tc>
          <w:tcPr>
            <w:tcW w:w="1395" w:type="dxa"/>
            <w:shd w:val="clear" w:color="auto" w:fill="auto"/>
            <w:noWrap/>
          </w:tcPr>
          <w:p w14:paraId="2EA14812" w14:textId="77777777" w:rsidR="005F5DD1" w:rsidRPr="00977AC7" w:rsidRDefault="005F5DD1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7C56A40A" w14:textId="77777777" w:rsidR="00122942" w:rsidRPr="00977AC7" w:rsidRDefault="00395F23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0.57</w:t>
            </w:r>
          </w:p>
        </w:tc>
        <w:tc>
          <w:tcPr>
            <w:tcW w:w="1395" w:type="dxa"/>
            <w:shd w:val="clear" w:color="auto" w:fill="auto"/>
            <w:noWrap/>
          </w:tcPr>
          <w:p w14:paraId="22E01B1B" w14:textId="77777777" w:rsidR="005F5DD1" w:rsidRPr="00977AC7" w:rsidRDefault="005F5DD1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0A7C9DDF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.46***</w:t>
            </w:r>
          </w:p>
        </w:tc>
        <w:tc>
          <w:tcPr>
            <w:tcW w:w="1395" w:type="dxa"/>
            <w:shd w:val="clear" w:color="auto" w:fill="auto"/>
            <w:noWrap/>
          </w:tcPr>
          <w:p w14:paraId="69C13D4A" w14:textId="77777777" w:rsidR="005F5DD1" w:rsidRPr="00977AC7" w:rsidRDefault="005F5DD1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35593273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.38***</w:t>
            </w:r>
          </w:p>
        </w:tc>
        <w:tc>
          <w:tcPr>
            <w:tcW w:w="1395" w:type="dxa"/>
            <w:shd w:val="clear" w:color="auto" w:fill="auto"/>
            <w:noWrap/>
          </w:tcPr>
          <w:p w14:paraId="39F13534" w14:textId="77777777" w:rsidR="005F5DD1" w:rsidRPr="00977AC7" w:rsidRDefault="005F5DD1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7592D40B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.54***</w:t>
            </w:r>
          </w:p>
        </w:tc>
        <w:tc>
          <w:tcPr>
            <w:tcW w:w="1395" w:type="dxa"/>
            <w:shd w:val="clear" w:color="auto" w:fill="auto"/>
            <w:noWrap/>
          </w:tcPr>
          <w:p w14:paraId="1CDDA721" w14:textId="77777777" w:rsidR="005F5DD1" w:rsidRPr="00977AC7" w:rsidRDefault="005F5DD1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7E615DA6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.57***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14:paraId="7852A023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.56***</w:t>
            </w:r>
          </w:p>
        </w:tc>
        <w:tc>
          <w:tcPr>
            <w:tcW w:w="1395" w:type="dxa"/>
          </w:tcPr>
          <w:p w14:paraId="14D66238" w14:textId="77777777" w:rsidR="005F5DD1" w:rsidRPr="00977AC7" w:rsidRDefault="005F5DD1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7F82A96D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.68***</w:t>
            </w:r>
          </w:p>
        </w:tc>
        <w:tc>
          <w:tcPr>
            <w:tcW w:w="1395" w:type="dxa"/>
          </w:tcPr>
          <w:p w14:paraId="52AAA572" w14:textId="77777777" w:rsidR="005F5DD1" w:rsidRPr="00977AC7" w:rsidRDefault="005F5DD1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7799E126" w14:textId="77777777" w:rsidR="00122942" w:rsidRPr="00977AC7" w:rsidRDefault="00122942" w:rsidP="005F5DD1">
            <w:pPr>
              <w:widowControl/>
              <w:tabs>
                <w:tab w:val="decimal" w:pos="240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77AC7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—</w:t>
            </w:r>
          </w:p>
        </w:tc>
      </w:tr>
    </w:tbl>
    <w:p w14:paraId="4ABC04C6" w14:textId="77777777" w:rsidR="005D1A1D" w:rsidRPr="00977AC7" w:rsidRDefault="005D1A1D" w:rsidP="005D1A1D">
      <w:pPr>
        <w:pStyle w:val="NormalWeb"/>
        <w:adjustRightInd w:val="0"/>
        <w:snapToGrid w:val="0"/>
        <w:spacing w:before="0" w:beforeAutospacing="0" w:after="0" w:afterAutospacing="0" w:line="48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977AC7">
        <w:rPr>
          <w:rFonts w:ascii="Times New Roman" w:hAnsi="Times New Roman" w:cs="Times New Roman"/>
          <w:i/>
          <w:iCs/>
          <w:color w:val="000000"/>
          <w:sz w:val="21"/>
          <w:szCs w:val="21"/>
        </w:rPr>
        <w:t>Note</w:t>
      </w:r>
      <w:r w:rsidRPr="00977AC7">
        <w:rPr>
          <w:rFonts w:ascii="Times New Roman" w:hAnsi="Times New Roman" w:cs="Times New Roman"/>
          <w:color w:val="000000"/>
          <w:sz w:val="21"/>
          <w:szCs w:val="21"/>
        </w:rPr>
        <w:t xml:space="preserve">. *** </w:t>
      </w:r>
      <w:r w:rsidRPr="00977AC7">
        <w:rPr>
          <w:rFonts w:ascii="Times New Roman" w:hAnsi="Times New Roman" w:cs="Times New Roman"/>
          <w:i/>
          <w:color w:val="000000"/>
          <w:sz w:val="21"/>
          <w:szCs w:val="21"/>
        </w:rPr>
        <w:t>p</w:t>
      </w:r>
      <w:r w:rsidRPr="00977AC7">
        <w:rPr>
          <w:rFonts w:ascii="Times New Roman" w:hAnsi="Times New Roman" w:cs="Times New Roman"/>
          <w:color w:val="000000"/>
          <w:sz w:val="21"/>
          <w:szCs w:val="21"/>
        </w:rPr>
        <w:t xml:space="preserve"> &lt; .001. </w:t>
      </w:r>
    </w:p>
    <w:p w14:paraId="190193C0" w14:textId="77777777" w:rsidR="00122942" w:rsidRPr="00977AC7" w:rsidRDefault="00122942" w:rsidP="00122942">
      <w:pPr>
        <w:rPr>
          <w:rFonts w:ascii="Times New Roman" w:hAnsi="Times New Roman" w:cs="Times New Roman"/>
          <w:color w:val="000000"/>
          <w:sz w:val="21"/>
          <w:szCs w:val="21"/>
        </w:rPr>
      </w:pPr>
    </w:p>
    <w:p w14:paraId="6C8DE70B" w14:textId="77777777" w:rsidR="00122942" w:rsidRPr="00977AC7" w:rsidRDefault="00122942">
      <w:pPr>
        <w:rPr>
          <w:rFonts w:ascii="Times New Roman" w:hAnsi="Times New Roman" w:cs="Times New Roman"/>
          <w:color w:val="000000"/>
          <w:sz w:val="21"/>
          <w:szCs w:val="21"/>
        </w:rPr>
      </w:pPr>
    </w:p>
    <w:sectPr w:rsidR="00122942" w:rsidRPr="00977AC7" w:rsidSect="005D1A1D">
      <w:footerReference w:type="default" r:id="rId6"/>
      <w:pgSz w:w="16840" w:h="11900" w:orient="landscape"/>
      <w:pgMar w:top="1440" w:right="1440" w:bottom="144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A4E96" w14:textId="77777777" w:rsidR="00304B47" w:rsidRDefault="00304B47" w:rsidP="00B66223">
      <w:r>
        <w:separator/>
      </w:r>
    </w:p>
  </w:endnote>
  <w:endnote w:type="continuationSeparator" w:id="0">
    <w:p w14:paraId="303538C2" w14:textId="77777777" w:rsidR="00304B47" w:rsidRDefault="00304B47" w:rsidP="00B6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3815D" w14:textId="26D6EDEF" w:rsidR="00B66223" w:rsidRDefault="00B6622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E72B7AD" wp14:editId="760B2D32">
              <wp:simplePos x="0" y="0"/>
              <wp:positionH relativeFrom="page">
                <wp:posOffset>0</wp:posOffset>
              </wp:positionH>
              <wp:positionV relativeFrom="page">
                <wp:posOffset>7101840</wp:posOffset>
              </wp:positionV>
              <wp:extent cx="10693400" cy="263525"/>
              <wp:effectExtent l="0" t="0" r="0" b="3175"/>
              <wp:wrapNone/>
              <wp:docPr id="1" name="MSIPCMbc0d496f86c1e6542dd92e1b" descr="{&quot;HashCode&quot;:-1348403003,&quot;Height&quot;:595.0,&quot;Width&quot;:84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3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78D773" w14:textId="7C484894" w:rsidR="00B66223" w:rsidRPr="00B66223" w:rsidRDefault="00B66223" w:rsidP="00B66223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66223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2B7AD" id="_x0000_t202" coordsize="21600,21600" o:spt="202" path="m,l,21600r21600,l21600,xe">
              <v:stroke joinstyle="miter"/>
              <v:path gradientshapeok="t" o:connecttype="rect"/>
            </v:shapetype>
            <v:shape id="MSIPCMbc0d496f86c1e6542dd92e1b" o:spid="_x0000_s1026" type="#_x0000_t202" alt="{&quot;HashCode&quot;:-1348403003,&quot;Height&quot;:595.0,&quot;Width&quot;:842.0,&quot;Placement&quot;:&quot;Footer&quot;,&quot;Index&quot;:&quot;Primary&quot;,&quot;Section&quot;:1,&quot;Top&quot;:0.0,&quot;Left&quot;:0.0}" style="position:absolute;left:0;text-align:left;margin-left:0;margin-top:559.2pt;width:84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oFlFgIAACYEAAAOAAAAZHJzL2Uyb0RvYy54bWysU1Fv2yAQfp+0/4B4X+ykSbRacaqsVaZJ&#10;UVspnfpMMMSWgGNAYme/fgd2kqnbU9UXOLjju7vvPhZ3nVbkKJxvwJR0PMopEYZD1Zh9SX++rL98&#10;pcQHZiqmwIiSnoSnd8vPnxatLcQEalCVcARBjC9aW9I6BFtkmee10MyPwAqDTglOs4BHt88qx1pE&#10;1yqb5Pk8a8FV1gEX3uPtQ++ky4QvpeDhSUovAlElxdpCWl1ad3HNlgtW7B2zdcOHMtg7qtCsMZj0&#10;AvXAAiMH1/wDpRvuwIMMIw46AykbLlIP2M04f9PNtmZWpF6QHG8vNPmPg+WPx619diR036DDAUZC&#10;WusLj5exn046HXeslKAfKTxdaBNdIDw+yue3N9McfRydk/nNbDKLONn1uXU+fBegSTRK6nAuiS52&#10;3PjQh55DYjYD60apNBtlSFtSxMzTg4sHwZXBHNdioxW6XTd0sIPqhI056GfuLV83mHzDfHhmDoeM&#10;9aJwwxMuUgEmgcGipAb3+3/3MR65Ry8lLYqmpP7XgTlBifphcCqTGdIQZZZOaLhk3I6nUzzszrfm&#10;oO8BBTnGv2F5MmNsUGdTOtCvKOxVTIcuZjgmLenubN6HXsP4MbhYrVIQCsqysDFbyyN05DFy+tK9&#10;MmcH4gPO7BHOumLFG/772H4Cq0MA2aThRGZ7OgfCUYxpvMPHiWr/+5yirt97+QcAAP//AwBQSwME&#10;FAAGAAgAAAAhAGVXj+neAAAACwEAAA8AAABkcnMvZG93bnJldi54bWxMj8FOwzAQRO9I/IO1lbhR&#10;J6hUSYhTVZWKBAcEoR/gxkuS1l5HttOGv8c50eO+Gc3OlJvJaHZB53tLAtJlAgypsaqnVsDhe/+Y&#10;AfNBkpLaEgr4RQ+b6v6ulIWyV/rCSx1aFkPIF1JAF8JQcO6bDo30SzsgRe3HOiNDPF3LlZPXGG40&#10;f0qSNTeyp/ihkwPuOmzO9WgEbHFM/Zven177Q/35fvoITu1yIR4W0/YFWMAp/Jthrh+rQxU7He1I&#10;yjMtIA4JkaZptgI26+tsFdlxZs95Drwq+e2G6g8AAP//AwBQSwECLQAUAAYACAAAACEAtoM4kv4A&#10;AADhAQAAEwAAAAAAAAAAAAAAAAAAAAAAW0NvbnRlbnRfVHlwZXNdLnhtbFBLAQItABQABgAIAAAA&#10;IQA4/SH/1gAAAJQBAAALAAAAAAAAAAAAAAAAAC8BAABfcmVscy8ucmVsc1BLAQItABQABgAIAAAA&#10;IQBvwoFlFgIAACYEAAAOAAAAAAAAAAAAAAAAAC4CAABkcnMvZTJvRG9jLnhtbFBLAQItABQABgAI&#10;AAAAIQBlV4/p3gAAAAsBAAAPAAAAAAAAAAAAAAAAAHAEAABkcnMvZG93bnJldi54bWxQSwUGAAAA&#10;AAQABADzAAAAewUAAAAA&#10;" o:allowincell="f" filled="f" stroked="f" strokeweight=".5pt">
              <v:textbox inset="20pt,0,,0">
                <w:txbxContent>
                  <w:p w14:paraId="3E78D773" w14:textId="7C484894" w:rsidR="00B66223" w:rsidRPr="00B66223" w:rsidRDefault="00B66223" w:rsidP="00B66223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66223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02FCF" w14:textId="77777777" w:rsidR="00304B47" w:rsidRDefault="00304B47" w:rsidP="00B66223">
      <w:r>
        <w:separator/>
      </w:r>
    </w:p>
  </w:footnote>
  <w:footnote w:type="continuationSeparator" w:id="0">
    <w:p w14:paraId="21F91D22" w14:textId="77777777" w:rsidR="00304B47" w:rsidRDefault="00304B47" w:rsidP="00B66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C45"/>
    <w:rsid w:val="00003DA7"/>
    <w:rsid w:val="0000605D"/>
    <w:rsid w:val="000175A5"/>
    <w:rsid w:val="00056354"/>
    <w:rsid w:val="00066BCD"/>
    <w:rsid w:val="00067B65"/>
    <w:rsid w:val="00072E3E"/>
    <w:rsid w:val="0008255B"/>
    <w:rsid w:val="000868A5"/>
    <w:rsid w:val="00095814"/>
    <w:rsid w:val="000A5849"/>
    <w:rsid w:val="000A7A04"/>
    <w:rsid w:val="000C0909"/>
    <w:rsid w:val="000C56DD"/>
    <w:rsid w:val="000D0A22"/>
    <w:rsid w:val="000D3576"/>
    <w:rsid w:val="000D4506"/>
    <w:rsid w:val="000F40FD"/>
    <w:rsid w:val="00111C36"/>
    <w:rsid w:val="00122942"/>
    <w:rsid w:val="001239E7"/>
    <w:rsid w:val="00132746"/>
    <w:rsid w:val="00137A04"/>
    <w:rsid w:val="001477CB"/>
    <w:rsid w:val="001554E6"/>
    <w:rsid w:val="00166839"/>
    <w:rsid w:val="00166B98"/>
    <w:rsid w:val="0017529B"/>
    <w:rsid w:val="00175E64"/>
    <w:rsid w:val="00176830"/>
    <w:rsid w:val="00193C54"/>
    <w:rsid w:val="001972EB"/>
    <w:rsid w:val="001B3768"/>
    <w:rsid w:val="001B667B"/>
    <w:rsid w:val="00214F7F"/>
    <w:rsid w:val="00222817"/>
    <w:rsid w:val="0022509C"/>
    <w:rsid w:val="00244B54"/>
    <w:rsid w:val="00244CDB"/>
    <w:rsid w:val="00245AD9"/>
    <w:rsid w:val="00262A59"/>
    <w:rsid w:val="0026705D"/>
    <w:rsid w:val="00270E50"/>
    <w:rsid w:val="00273751"/>
    <w:rsid w:val="00280700"/>
    <w:rsid w:val="00287AD4"/>
    <w:rsid w:val="00291CD8"/>
    <w:rsid w:val="002A0F99"/>
    <w:rsid w:val="002B43A4"/>
    <w:rsid w:val="002C60AD"/>
    <w:rsid w:val="002D0D03"/>
    <w:rsid w:val="002D3999"/>
    <w:rsid w:val="002D43FE"/>
    <w:rsid w:val="002D48F1"/>
    <w:rsid w:val="002E0B57"/>
    <w:rsid w:val="002E1B03"/>
    <w:rsid w:val="002F229B"/>
    <w:rsid w:val="002F4BB4"/>
    <w:rsid w:val="00304B47"/>
    <w:rsid w:val="00311D25"/>
    <w:rsid w:val="00333A7E"/>
    <w:rsid w:val="00336567"/>
    <w:rsid w:val="00350874"/>
    <w:rsid w:val="003518E9"/>
    <w:rsid w:val="00355591"/>
    <w:rsid w:val="00362E52"/>
    <w:rsid w:val="00363B87"/>
    <w:rsid w:val="00365A2F"/>
    <w:rsid w:val="00366CA4"/>
    <w:rsid w:val="00395F23"/>
    <w:rsid w:val="003A6F78"/>
    <w:rsid w:val="003B087A"/>
    <w:rsid w:val="003B4203"/>
    <w:rsid w:val="003C1F2F"/>
    <w:rsid w:val="003C3B77"/>
    <w:rsid w:val="003D40F4"/>
    <w:rsid w:val="003E359F"/>
    <w:rsid w:val="003E46B7"/>
    <w:rsid w:val="003E77AB"/>
    <w:rsid w:val="00401432"/>
    <w:rsid w:val="00403D6C"/>
    <w:rsid w:val="00406B57"/>
    <w:rsid w:val="00420C99"/>
    <w:rsid w:val="004308FA"/>
    <w:rsid w:val="00431936"/>
    <w:rsid w:val="00453A56"/>
    <w:rsid w:val="0045465D"/>
    <w:rsid w:val="00461FDE"/>
    <w:rsid w:val="004750A6"/>
    <w:rsid w:val="0048567F"/>
    <w:rsid w:val="00486BF1"/>
    <w:rsid w:val="004B60DA"/>
    <w:rsid w:val="004B7223"/>
    <w:rsid w:val="004C01D6"/>
    <w:rsid w:val="004C2748"/>
    <w:rsid w:val="004C627A"/>
    <w:rsid w:val="004E2834"/>
    <w:rsid w:val="004F10C1"/>
    <w:rsid w:val="004F7EFA"/>
    <w:rsid w:val="00505353"/>
    <w:rsid w:val="00505C03"/>
    <w:rsid w:val="0051243C"/>
    <w:rsid w:val="00524FB4"/>
    <w:rsid w:val="00542161"/>
    <w:rsid w:val="0054385D"/>
    <w:rsid w:val="00543A26"/>
    <w:rsid w:val="005558EC"/>
    <w:rsid w:val="00562BBF"/>
    <w:rsid w:val="00564CD9"/>
    <w:rsid w:val="00571202"/>
    <w:rsid w:val="00575644"/>
    <w:rsid w:val="005815DB"/>
    <w:rsid w:val="005834A9"/>
    <w:rsid w:val="005837EB"/>
    <w:rsid w:val="00594339"/>
    <w:rsid w:val="005A2B9C"/>
    <w:rsid w:val="005A457C"/>
    <w:rsid w:val="005A4966"/>
    <w:rsid w:val="005A4BF4"/>
    <w:rsid w:val="005A5896"/>
    <w:rsid w:val="005A5B06"/>
    <w:rsid w:val="005B4822"/>
    <w:rsid w:val="005B4AEB"/>
    <w:rsid w:val="005B5E3D"/>
    <w:rsid w:val="005B6C94"/>
    <w:rsid w:val="005D1A1D"/>
    <w:rsid w:val="005D4C34"/>
    <w:rsid w:val="005E6C9E"/>
    <w:rsid w:val="005F0F9C"/>
    <w:rsid w:val="005F2695"/>
    <w:rsid w:val="005F5DD1"/>
    <w:rsid w:val="00600F33"/>
    <w:rsid w:val="00606480"/>
    <w:rsid w:val="006169ED"/>
    <w:rsid w:val="006277BD"/>
    <w:rsid w:val="00631BB1"/>
    <w:rsid w:val="00633A13"/>
    <w:rsid w:val="00655BC3"/>
    <w:rsid w:val="00662555"/>
    <w:rsid w:val="006718B9"/>
    <w:rsid w:val="00684827"/>
    <w:rsid w:val="006932CA"/>
    <w:rsid w:val="00693DC2"/>
    <w:rsid w:val="00694689"/>
    <w:rsid w:val="00697337"/>
    <w:rsid w:val="006A1D1E"/>
    <w:rsid w:val="006A4BE4"/>
    <w:rsid w:val="006A6E5B"/>
    <w:rsid w:val="006A7B0A"/>
    <w:rsid w:val="006B25D1"/>
    <w:rsid w:val="006C4AA7"/>
    <w:rsid w:val="006C7FF6"/>
    <w:rsid w:val="006E345E"/>
    <w:rsid w:val="006F731D"/>
    <w:rsid w:val="00700861"/>
    <w:rsid w:val="00707333"/>
    <w:rsid w:val="00710929"/>
    <w:rsid w:val="00720363"/>
    <w:rsid w:val="00745A91"/>
    <w:rsid w:val="00751E9F"/>
    <w:rsid w:val="00755537"/>
    <w:rsid w:val="00760092"/>
    <w:rsid w:val="0076467F"/>
    <w:rsid w:val="0076569F"/>
    <w:rsid w:val="007663CA"/>
    <w:rsid w:val="00767662"/>
    <w:rsid w:val="00771998"/>
    <w:rsid w:val="00795BC6"/>
    <w:rsid w:val="007A6F0A"/>
    <w:rsid w:val="007B05D9"/>
    <w:rsid w:val="007C3B59"/>
    <w:rsid w:val="007C78A6"/>
    <w:rsid w:val="007D5203"/>
    <w:rsid w:val="007E0189"/>
    <w:rsid w:val="007E0582"/>
    <w:rsid w:val="007E161D"/>
    <w:rsid w:val="007E3A2E"/>
    <w:rsid w:val="007F003E"/>
    <w:rsid w:val="007F68D9"/>
    <w:rsid w:val="00817ECE"/>
    <w:rsid w:val="00820AD8"/>
    <w:rsid w:val="00834036"/>
    <w:rsid w:val="00834D48"/>
    <w:rsid w:val="00863518"/>
    <w:rsid w:val="008700CB"/>
    <w:rsid w:val="0088214D"/>
    <w:rsid w:val="00882DDD"/>
    <w:rsid w:val="00896BB8"/>
    <w:rsid w:val="008A4FD1"/>
    <w:rsid w:val="008B346C"/>
    <w:rsid w:val="008C5C1A"/>
    <w:rsid w:val="008C616D"/>
    <w:rsid w:val="008D1941"/>
    <w:rsid w:val="008D4BAD"/>
    <w:rsid w:val="008D579D"/>
    <w:rsid w:val="008E128D"/>
    <w:rsid w:val="008E32D1"/>
    <w:rsid w:val="008E4640"/>
    <w:rsid w:val="008F2790"/>
    <w:rsid w:val="008F4441"/>
    <w:rsid w:val="0090021B"/>
    <w:rsid w:val="00904656"/>
    <w:rsid w:val="009225BB"/>
    <w:rsid w:val="009253A3"/>
    <w:rsid w:val="009275B4"/>
    <w:rsid w:val="00965C45"/>
    <w:rsid w:val="009739AD"/>
    <w:rsid w:val="00977AC7"/>
    <w:rsid w:val="009829BC"/>
    <w:rsid w:val="009862AB"/>
    <w:rsid w:val="0099442D"/>
    <w:rsid w:val="009A676B"/>
    <w:rsid w:val="009A6858"/>
    <w:rsid w:val="009B0899"/>
    <w:rsid w:val="009C430B"/>
    <w:rsid w:val="009D1958"/>
    <w:rsid w:val="009F7FF2"/>
    <w:rsid w:val="00A10DB2"/>
    <w:rsid w:val="00A10E7C"/>
    <w:rsid w:val="00A11712"/>
    <w:rsid w:val="00A1258F"/>
    <w:rsid w:val="00A132A7"/>
    <w:rsid w:val="00A14A98"/>
    <w:rsid w:val="00A14B69"/>
    <w:rsid w:val="00A2598F"/>
    <w:rsid w:val="00A34026"/>
    <w:rsid w:val="00A4308B"/>
    <w:rsid w:val="00A448D2"/>
    <w:rsid w:val="00A53CBF"/>
    <w:rsid w:val="00A5579F"/>
    <w:rsid w:val="00A55BFB"/>
    <w:rsid w:val="00A566E0"/>
    <w:rsid w:val="00A57828"/>
    <w:rsid w:val="00A638E7"/>
    <w:rsid w:val="00A643FC"/>
    <w:rsid w:val="00A64DD2"/>
    <w:rsid w:val="00A67A73"/>
    <w:rsid w:val="00A74F4F"/>
    <w:rsid w:val="00A77499"/>
    <w:rsid w:val="00A941CE"/>
    <w:rsid w:val="00A97F60"/>
    <w:rsid w:val="00AA7A76"/>
    <w:rsid w:val="00AB01EA"/>
    <w:rsid w:val="00AB2415"/>
    <w:rsid w:val="00AF0B6E"/>
    <w:rsid w:val="00AF54D4"/>
    <w:rsid w:val="00B16277"/>
    <w:rsid w:val="00B2172C"/>
    <w:rsid w:val="00B221D2"/>
    <w:rsid w:val="00B414D8"/>
    <w:rsid w:val="00B53AE6"/>
    <w:rsid w:val="00B55B2B"/>
    <w:rsid w:val="00B66223"/>
    <w:rsid w:val="00B67C81"/>
    <w:rsid w:val="00B87E85"/>
    <w:rsid w:val="00B93540"/>
    <w:rsid w:val="00B96064"/>
    <w:rsid w:val="00BA2D05"/>
    <w:rsid w:val="00BD17C0"/>
    <w:rsid w:val="00BD4BD6"/>
    <w:rsid w:val="00BE482F"/>
    <w:rsid w:val="00BF0FB0"/>
    <w:rsid w:val="00C0445C"/>
    <w:rsid w:val="00C04B69"/>
    <w:rsid w:val="00C16721"/>
    <w:rsid w:val="00C175E9"/>
    <w:rsid w:val="00C36A16"/>
    <w:rsid w:val="00C51520"/>
    <w:rsid w:val="00C54F7C"/>
    <w:rsid w:val="00C63F2E"/>
    <w:rsid w:val="00C722BA"/>
    <w:rsid w:val="00C72CB3"/>
    <w:rsid w:val="00C765DC"/>
    <w:rsid w:val="00C77384"/>
    <w:rsid w:val="00C81140"/>
    <w:rsid w:val="00CA307E"/>
    <w:rsid w:val="00CA4BB1"/>
    <w:rsid w:val="00CA76CD"/>
    <w:rsid w:val="00CB71C5"/>
    <w:rsid w:val="00CC4A72"/>
    <w:rsid w:val="00CD199D"/>
    <w:rsid w:val="00D043EA"/>
    <w:rsid w:val="00D066CE"/>
    <w:rsid w:val="00D12D67"/>
    <w:rsid w:val="00D40157"/>
    <w:rsid w:val="00D42C21"/>
    <w:rsid w:val="00D459AD"/>
    <w:rsid w:val="00D57554"/>
    <w:rsid w:val="00D702D8"/>
    <w:rsid w:val="00D85619"/>
    <w:rsid w:val="00D878C4"/>
    <w:rsid w:val="00D946BF"/>
    <w:rsid w:val="00D94F26"/>
    <w:rsid w:val="00DD4001"/>
    <w:rsid w:val="00DD5482"/>
    <w:rsid w:val="00DE152C"/>
    <w:rsid w:val="00DE38AE"/>
    <w:rsid w:val="00E00D6D"/>
    <w:rsid w:val="00E03A56"/>
    <w:rsid w:val="00E14596"/>
    <w:rsid w:val="00E23B64"/>
    <w:rsid w:val="00E42099"/>
    <w:rsid w:val="00E527A9"/>
    <w:rsid w:val="00E60777"/>
    <w:rsid w:val="00E62290"/>
    <w:rsid w:val="00E673C0"/>
    <w:rsid w:val="00E72BA6"/>
    <w:rsid w:val="00E756CC"/>
    <w:rsid w:val="00E77D01"/>
    <w:rsid w:val="00E92399"/>
    <w:rsid w:val="00EA0A4D"/>
    <w:rsid w:val="00ED1DDA"/>
    <w:rsid w:val="00ED5BA8"/>
    <w:rsid w:val="00EE7C16"/>
    <w:rsid w:val="00EF04C7"/>
    <w:rsid w:val="00F04C9B"/>
    <w:rsid w:val="00F05B6D"/>
    <w:rsid w:val="00F16A8F"/>
    <w:rsid w:val="00F20150"/>
    <w:rsid w:val="00F24B31"/>
    <w:rsid w:val="00F34F7E"/>
    <w:rsid w:val="00F364B1"/>
    <w:rsid w:val="00F36F6C"/>
    <w:rsid w:val="00F521A5"/>
    <w:rsid w:val="00F5494A"/>
    <w:rsid w:val="00F64BEA"/>
    <w:rsid w:val="00F77518"/>
    <w:rsid w:val="00F85BF5"/>
    <w:rsid w:val="00F91BEC"/>
    <w:rsid w:val="00F9476D"/>
    <w:rsid w:val="00FA0624"/>
    <w:rsid w:val="00FA1771"/>
    <w:rsid w:val="00FA3B80"/>
    <w:rsid w:val="00FA4D2C"/>
    <w:rsid w:val="00FB01A7"/>
    <w:rsid w:val="00FB16C8"/>
    <w:rsid w:val="00FB5069"/>
    <w:rsid w:val="00FC1732"/>
    <w:rsid w:val="00FC6E21"/>
    <w:rsid w:val="00FD3997"/>
    <w:rsid w:val="00FD4068"/>
    <w:rsid w:val="00FD4C0E"/>
    <w:rsid w:val="00FF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121089"/>
  <w15:chartTrackingRefBased/>
  <w15:docId w15:val="{A28F236C-BCA8-CB47-ADA6-6B0C4CDD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43A26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B5069"/>
    <w:pPr>
      <w:keepNext/>
      <w:keepLines/>
      <w:spacing w:line="48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 w:themeColor="text1"/>
      <w:kern w:val="44"/>
      <w:sz w:val="32"/>
      <w:szCs w:val="32"/>
      <w:lang w:eastAsia="zh-TW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E32D1"/>
    <w:pPr>
      <w:spacing w:line="480" w:lineRule="auto"/>
      <w:jc w:val="left"/>
      <w:outlineLvl w:val="1"/>
    </w:pPr>
    <w:rPr>
      <w:rFonts w:ascii="Times New Roman" w:eastAsia="Times New Roman" w:hAnsi="Times New Roman" w:cs="Times New Roman"/>
      <w:b/>
      <w:color w:val="000000" w:themeColor="text1"/>
      <w:sz w:val="30"/>
      <w:szCs w:val="30"/>
      <w:lang w:eastAsia="zh-TW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A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E32D1"/>
    <w:rPr>
      <w:rFonts w:ascii="Times New Roman" w:eastAsia="Times New Roman" w:hAnsi="Times New Roman" w:cs="Times New Roman"/>
      <w:b/>
      <w:color w:val="000000" w:themeColor="text1"/>
      <w:sz w:val="30"/>
      <w:szCs w:val="30"/>
      <w:lang w:eastAsia="zh-TW"/>
    </w:rPr>
  </w:style>
  <w:style w:type="paragraph" w:styleId="Title">
    <w:name w:val="Title"/>
    <w:aliases w:val="标题3"/>
    <w:basedOn w:val="Normal"/>
    <w:next w:val="Normal"/>
    <w:link w:val="TitleChar"/>
    <w:autoRedefine/>
    <w:uiPriority w:val="10"/>
    <w:qFormat/>
    <w:rsid w:val="008E32D1"/>
    <w:pPr>
      <w:spacing w:line="480" w:lineRule="auto"/>
      <w:jc w:val="left"/>
      <w:outlineLvl w:val="0"/>
    </w:pPr>
    <w:rPr>
      <w:rFonts w:ascii="Times New Roman" w:eastAsia="Times New Roman" w:hAnsi="Times New Roman" w:cs="Times New Roman"/>
      <w:b/>
      <w:bCs/>
      <w:color w:val="000000" w:themeColor="text1"/>
      <w:sz w:val="28"/>
      <w:szCs w:val="28"/>
    </w:rPr>
  </w:style>
  <w:style w:type="character" w:customStyle="1" w:styleId="TitleChar">
    <w:name w:val="Title Char"/>
    <w:aliases w:val="标题3 Char"/>
    <w:basedOn w:val="DefaultParagraphFont"/>
    <w:link w:val="Title"/>
    <w:uiPriority w:val="10"/>
    <w:rsid w:val="008E32D1"/>
    <w:rPr>
      <w:rFonts w:ascii="Times New Roman" w:eastAsia="Times New Roman" w:hAnsi="Times New Roman" w:cs="Times New Roman"/>
      <w:b/>
      <w:b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A04"/>
    <w:rPr>
      <w:b/>
      <w:bCs/>
      <w:sz w:val="32"/>
      <w:szCs w:val="32"/>
    </w:rPr>
  </w:style>
  <w:style w:type="paragraph" w:styleId="Subtitle">
    <w:name w:val="Subtitle"/>
    <w:aliases w:val="标题4"/>
    <w:basedOn w:val="Normal"/>
    <w:next w:val="Normal"/>
    <w:link w:val="SubtitleChar"/>
    <w:autoRedefine/>
    <w:uiPriority w:val="11"/>
    <w:qFormat/>
    <w:rsid w:val="008E32D1"/>
    <w:pPr>
      <w:spacing w:line="480" w:lineRule="auto"/>
      <w:jc w:val="left"/>
      <w:outlineLvl w:val="1"/>
    </w:pPr>
    <w:rPr>
      <w:rFonts w:ascii="Times New Roman" w:eastAsia="Times New Roman" w:hAnsi="Times New Roman" w:cs="Times New Roman"/>
      <w:b/>
      <w:bCs/>
      <w:kern w:val="28"/>
      <w:lang w:eastAsia="zh-TW"/>
    </w:rPr>
  </w:style>
  <w:style w:type="character" w:customStyle="1" w:styleId="SubtitleChar">
    <w:name w:val="Subtitle Char"/>
    <w:aliases w:val="标题4 Char"/>
    <w:basedOn w:val="DefaultParagraphFont"/>
    <w:link w:val="Subtitle"/>
    <w:uiPriority w:val="11"/>
    <w:rsid w:val="008E32D1"/>
    <w:rPr>
      <w:rFonts w:ascii="Times New Roman" w:eastAsia="Times New Roman" w:hAnsi="Times New Roman" w:cs="Times New Roman"/>
      <w:b/>
      <w:bCs/>
      <w:kern w:val="28"/>
      <w:lang w:eastAsia="zh-TW"/>
    </w:rPr>
  </w:style>
  <w:style w:type="character" w:customStyle="1" w:styleId="Heading1Char">
    <w:name w:val="Heading 1 Char"/>
    <w:basedOn w:val="DefaultParagraphFont"/>
    <w:link w:val="Heading1"/>
    <w:uiPriority w:val="9"/>
    <w:rsid w:val="00FB5069"/>
    <w:rPr>
      <w:rFonts w:ascii="Times New Roman" w:eastAsia="Times New Roman" w:hAnsi="Times New Roman" w:cs="Times New Roman"/>
      <w:b/>
      <w:bCs/>
      <w:color w:val="000000" w:themeColor="text1"/>
      <w:kern w:val="44"/>
      <w:sz w:val="32"/>
      <w:szCs w:val="32"/>
      <w:lang w:eastAsia="zh-TW"/>
    </w:rPr>
  </w:style>
  <w:style w:type="paragraph" w:styleId="TableofFigures">
    <w:name w:val="table of figures"/>
    <w:aliases w:val="Appendix"/>
    <w:basedOn w:val="Normal"/>
    <w:next w:val="Normal"/>
    <w:autoRedefine/>
    <w:uiPriority w:val="99"/>
    <w:unhideWhenUsed/>
    <w:qFormat/>
    <w:rsid w:val="00A4308B"/>
    <w:pPr>
      <w:spacing w:line="480" w:lineRule="auto"/>
      <w:jc w:val="left"/>
    </w:pPr>
    <w:rPr>
      <w:rFonts w:ascii="Times New Roman" w:eastAsia="Times New Roman" w:hAnsi="Times New Roman" w:cs="Times New Roman"/>
      <w:b/>
      <w:smallCaps/>
      <w:sz w:val="30"/>
      <w:szCs w:val="30"/>
    </w:rPr>
  </w:style>
  <w:style w:type="paragraph" w:styleId="TOC1">
    <w:name w:val="toc 1"/>
    <w:aliases w:val="Appendices"/>
    <w:basedOn w:val="Normal"/>
    <w:next w:val="Normal"/>
    <w:autoRedefine/>
    <w:uiPriority w:val="39"/>
    <w:unhideWhenUsed/>
    <w:qFormat/>
    <w:rsid w:val="008E32D1"/>
    <w:pPr>
      <w:spacing w:before="120"/>
      <w:jc w:val="left"/>
    </w:pPr>
    <w:rPr>
      <w:rFonts w:ascii="Times New Roman" w:eastAsia="Times New Roman" w:hAnsi="Times New Roman" w:cs="Times New Roman"/>
      <w:b/>
      <w:bCs/>
      <w:color w:val="000000" w:themeColor="text1"/>
    </w:rPr>
  </w:style>
  <w:style w:type="paragraph" w:customStyle="1" w:styleId="B1">
    <w:name w:val="B1"/>
    <w:basedOn w:val="Normal"/>
    <w:autoRedefine/>
    <w:qFormat/>
    <w:rsid w:val="00FB5069"/>
    <w:pPr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paragraph" w:customStyle="1" w:styleId="B2">
    <w:name w:val="B2"/>
    <w:basedOn w:val="Normal"/>
    <w:autoRedefine/>
    <w:qFormat/>
    <w:rsid w:val="00FB5069"/>
    <w:pPr>
      <w:jc w:val="left"/>
    </w:pPr>
    <w:rPr>
      <w:rFonts w:ascii="Times New Roman" w:eastAsia="Times New Roman" w:hAnsi="Times New Roman" w:cs="Times New Roman"/>
      <w:b/>
      <w:sz w:val="30"/>
      <w:szCs w:val="30"/>
    </w:rPr>
  </w:style>
  <w:style w:type="paragraph" w:customStyle="1" w:styleId="B3">
    <w:name w:val="B3"/>
    <w:basedOn w:val="Normal"/>
    <w:next w:val="Normal"/>
    <w:autoRedefine/>
    <w:qFormat/>
    <w:rsid w:val="00FB5069"/>
    <w:pPr>
      <w:jc w:val="left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B4">
    <w:name w:val="B4"/>
    <w:basedOn w:val="Normal"/>
    <w:next w:val="Normal"/>
    <w:autoRedefine/>
    <w:qFormat/>
    <w:rsid w:val="00FB5069"/>
    <w:rPr>
      <w:rFonts w:ascii="Times New Roman" w:eastAsia="Times New Roman" w:hAnsi="Times New Roman" w:cs="Times New Roman"/>
      <w:b/>
    </w:rPr>
  </w:style>
  <w:style w:type="paragraph" w:styleId="NormalWeb">
    <w:name w:val="Normal (Web)"/>
    <w:basedOn w:val="Normal"/>
    <w:uiPriority w:val="99"/>
    <w:unhideWhenUsed/>
    <w:rsid w:val="00543A26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</w:rPr>
  </w:style>
  <w:style w:type="character" w:customStyle="1" w:styleId="apple-converted-space">
    <w:name w:val="apple-converted-space"/>
    <w:basedOn w:val="DefaultParagraphFont"/>
    <w:rsid w:val="000868A5"/>
  </w:style>
  <w:style w:type="paragraph" w:styleId="BalloonText">
    <w:name w:val="Balloon Text"/>
    <w:basedOn w:val="Normal"/>
    <w:link w:val="BalloonTextChar"/>
    <w:uiPriority w:val="99"/>
    <w:semiHidden/>
    <w:unhideWhenUsed/>
    <w:rsid w:val="000868A5"/>
    <w:rPr>
      <w:rFonts w:ascii="SimSun" w:eastAsia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8A5"/>
    <w:rPr>
      <w:rFonts w:ascii="SimSun" w:eastAsia="SimSu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62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2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2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2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22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62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223"/>
  </w:style>
  <w:style w:type="paragraph" w:styleId="Footer">
    <w:name w:val="footer"/>
    <w:basedOn w:val="Normal"/>
    <w:link w:val="FooterChar"/>
    <w:uiPriority w:val="99"/>
    <w:unhideWhenUsed/>
    <w:rsid w:val="00B662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lukewu</dc:creator>
  <cp:keywords/>
  <dc:description/>
  <cp:lastModifiedBy>Spence, Oliver</cp:lastModifiedBy>
  <cp:revision>3</cp:revision>
  <dcterms:created xsi:type="dcterms:W3CDTF">2023-04-17T23:04:00Z</dcterms:created>
  <dcterms:modified xsi:type="dcterms:W3CDTF">2023-04-17T23:04:00Z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2023-04-17T23:04:31Z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4b747e0a-bb11-4038-973e-944b0b5931be</vt:lpwstr>
  </property>
  <property fmtid="{D5CDD505-2E9C-101B-9397-08002B2CF9AE}" pid="8" name="MSIP_Label_2bbab825-a111-45e4-86a1-18cee0005896_ContentBits">
    <vt:lpwstr>2</vt:lpwstr>
  </property>
</Properties>
</file>