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1D05" w14:textId="39372545" w:rsidR="001C3B2B" w:rsidRDefault="001C3B2B">
      <w:r>
        <w:t>Supplementary Material 1</w:t>
      </w:r>
    </w:p>
    <w:p w14:paraId="139DA74E" w14:textId="77777777" w:rsidR="001C3B2B" w:rsidRDefault="001C3B2B"/>
    <w:p w14:paraId="76E19F7D" w14:textId="6871A210" w:rsidR="00D91641" w:rsidRDefault="001C3B2B">
      <w:r>
        <w:t>TS=(Opiates OR "Opiate" OR "Opioid Peptides" OR "Opiate Peptides" OR "Opiate Peptide" OR "Opioid Peptide"</w:t>
      </w:r>
      <w:r>
        <w:rPr>
          <w:rFonts w:hint="eastAsia"/>
        </w:rPr>
        <w:t xml:space="preserve"> OR </w:t>
      </w:r>
      <w:r>
        <w:t>"</w:t>
      </w:r>
      <w:r>
        <w:rPr>
          <w:rFonts w:hint="eastAsia"/>
        </w:rPr>
        <w:t>opioid</w:t>
      </w:r>
      <w:r>
        <w:t>"</w:t>
      </w:r>
      <w:r>
        <w:rPr>
          <w:rFonts w:hint="eastAsia"/>
        </w:rPr>
        <w:t xml:space="preserve"> OR </w:t>
      </w:r>
      <w:r>
        <w:t>"</w:t>
      </w:r>
      <w:r>
        <w:rPr>
          <w:rFonts w:hint="eastAsia"/>
        </w:rPr>
        <w:t>opioids</w:t>
      </w:r>
      <w:r>
        <w:t xml:space="preserve">" OR "Endogenous Opiates" OR Dynorphins OR Dynorphin OR </w:t>
      </w:r>
      <w:r>
        <w:rPr>
          <w:rFonts w:hint="eastAsia"/>
        </w:rPr>
        <w:t>PDYN</w:t>
      </w:r>
      <w:r>
        <w:t xml:space="preserve"> OR Endorphins OR Endorphin OR </w:t>
      </w:r>
      <w:r>
        <w:rPr>
          <w:rFonts w:hint="eastAsia"/>
        </w:rPr>
        <w:t>POMC</w:t>
      </w:r>
      <w:r>
        <w:t xml:space="preserve"> OR "alpha-Endorphin" OR "α-Endorphin" OR "beta-Endorphin" OR "β-Endorphin" OR "gamma-Endorphin" OR "γ-Endorphin" OR Enkephalins OR Enkephalin OR </w:t>
      </w:r>
      <w:r>
        <w:rPr>
          <w:rFonts w:hint="eastAsia"/>
        </w:rPr>
        <w:t>PENK</w:t>
      </w:r>
      <w:r>
        <w:t xml:space="preserve"> OR "</w:t>
      </w:r>
      <w:proofErr w:type="spellStart"/>
      <w:r>
        <w:t>nociceptin</w:t>
      </w:r>
      <w:proofErr w:type="spellEnd"/>
      <w:r>
        <w:t>/</w:t>
      </w:r>
      <w:proofErr w:type="spellStart"/>
      <w:r>
        <w:t>orphanin</w:t>
      </w:r>
      <w:proofErr w:type="spellEnd"/>
      <w:r>
        <w:rPr>
          <w:rFonts w:hint="eastAsia"/>
        </w:rPr>
        <w:t xml:space="preserve"> </w:t>
      </w:r>
      <w:r>
        <w:t xml:space="preserve">FQ" OR </w:t>
      </w:r>
      <w:r>
        <w:rPr>
          <w:rFonts w:hint="eastAsia"/>
        </w:rPr>
        <w:t>PNOC</w:t>
      </w:r>
      <w:r>
        <w:t xml:space="preserve"> OR alkaloids OR "Opiate Alkaloids" OR Morphinans OR Noscapine OR Papa</w:t>
      </w:r>
      <w:r>
        <w:t>verine</w:t>
      </w:r>
      <w:r>
        <w:rPr>
          <w:rFonts w:hint="eastAsia"/>
        </w:rPr>
        <w:t xml:space="preserve"> OR</w:t>
      </w:r>
      <w:r>
        <w:t xml:space="preserve"> "Opiate Receptors" OR "Opioid Receptor" OR "Opioid Receptors" OR "Opiate Receptor" OR "Enkephalin Receptor"</w:t>
      </w:r>
      <w:r>
        <w:rPr>
          <w:rFonts w:hint="eastAsia"/>
        </w:rPr>
        <w:t xml:space="preserve"> </w:t>
      </w:r>
      <w:r>
        <w:t>OR "Enkephalin Receptors" OR "β-Endorphin Receptor" OR "beta Endorphin Receptor" OR "β-Endorphin Receptors" OR "Endorphin Receptor" OR "En</w:t>
      </w:r>
      <w:r>
        <w:t>dorphin Receptors" OR "delta Opioid Receptor" OR "delta Receptor" OR "delta Receptors" OR "delta Opioid Receptors" OR</w:t>
      </w:r>
      <w:r>
        <w:rPr>
          <w:rFonts w:hint="eastAsia"/>
        </w:rPr>
        <w:t xml:space="preserve"> </w:t>
      </w:r>
      <w:r>
        <w:t>OPRD1</w:t>
      </w:r>
      <w:r>
        <w:rPr>
          <w:rFonts w:hint="eastAsia"/>
        </w:rPr>
        <w:t xml:space="preserve"> OR</w:t>
      </w:r>
      <w:r>
        <w:t xml:space="preserve"> "kappa Opioid Receptors" OR "kappa Receptor" OR "kappa Receptors" OR "kappa Opioid Receptor" OR OPRK1 OR "mu Opioid Receptors" OR</w:t>
      </w:r>
      <w:r>
        <w:t xml:space="preserve"> "mu Receptor" OR "mu Receptors" OR "mu Opioid Receptor" OR</w:t>
      </w:r>
      <w:r>
        <w:rPr>
          <w:rFonts w:hint="eastAsia"/>
        </w:rPr>
        <w:t xml:space="preserve"> </w:t>
      </w:r>
      <w:r>
        <w:t>OPRM1 OR "</w:t>
      </w:r>
      <w:proofErr w:type="spellStart"/>
      <w:r>
        <w:t>orphanin</w:t>
      </w:r>
      <w:proofErr w:type="spellEnd"/>
      <w:r>
        <w:t> FQ receptor" OR "</w:t>
      </w:r>
      <w:proofErr w:type="spellStart"/>
      <w:r>
        <w:t>orphanin</w:t>
      </w:r>
      <w:proofErr w:type="spellEnd"/>
      <w:r>
        <w:t> FQ receptors" OR "OFQ receptor" OR "OFQ receptors" OR OPRL1 OR "Morphine Receptor" OR "Morphine Receptors")</w:t>
      </w:r>
      <w:r>
        <w:rPr>
          <w:rFonts w:hint="eastAsia"/>
        </w:rPr>
        <w:t xml:space="preserve"> </w:t>
      </w:r>
      <w:r>
        <w:t>AND</w:t>
      </w:r>
      <w:r>
        <w:rPr>
          <w:rFonts w:hint="eastAsia"/>
        </w:rPr>
        <w:t xml:space="preserve"> </w:t>
      </w:r>
      <w:r>
        <w:t>TS=("macrophage" OR neutrophil OR "NK c</w:t>
      </w:r>
      <w:r>
        <w:t>ell" OR "natural killer cell" OR "dendritic cell" OR "DC"</w:t>
      </w:r>
      <w:r>
        <w:rPr>
          <w:rFonts w:hint="eastAsia"/>
        </w:rPr>
        <w:t xml:space="preserve"> </w:t>
      </w:r>
      <w:r>
        <w:t>OR "innate lymphoid cells" OR "ILCs" OR "T cell" OR "T lymphocyte" OR "B cell" OR "B lymphocyte" OR "regulatory T cell" OR "Treg" OR "monocyte" OR "immunosuppression" OR "immune dysfunction" OR "imm</w:t>
      </w:r>
      <w:r>
        <w:t>une response")</w:t>
      </w:r>
    </w:p>
    <w:p w14:paraId="48B08103" w14:textId="77777777" w:rsidR="00D91641" w:rsidRDefault="00D91641"/>
    <w:sectPr w:rsidR="00D91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C61E" w14:textId="77777777" w:rsidR="001C3B2B" w:rsidRDefault="001C3B2B" w:rsidP="001C3B2B">
      <w:r>
        <w:separator/>
      </w:r>
    </w:p>
  </w:endnote>
  <w:endnote w:type="continuationSeparator" w:id="0">
    <w:p w14:paraId="4D276B3F" w14:textId="77777777" w:rsidR="001C3B2B" w:rsidRDefault="001C3B2B" w:rsidP="001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neGulliverA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AA99" w14:textId="77777777" w:rsidR="001C3B2B" w:rsidRDefault="001C3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0F89" w14:textId="309AEE35" w:rsidR="001C3B2B" w:rsidRDefault="001C3B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B12632" wp14:editId="4895265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33dc42a09f50554c4d3bc725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AD15E7" w14:textId="2500886A" w:rsidR="001C3B2B" w:rsidRPr="001C3B2B" w:rsidRDefault="001C3B2B" w:rsidP="001C3B2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C3B2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12632" id="_x0000_t202" coordsize="21600,21600" o:spt="202" path="m,l,21600r21600,l21600,xe">
              <v:stroke joinstyle="miter"/>
              <v:path gradientshapeok="t" o:connecttype="rect"/>
            </v:shapetype>
            <v:shape id="MSIPCM33dc42a09f50554c4d3bc725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7AD15E7" w14:textId="2500886A" w:rsidR="001C3B2B" w:rsidRPr="001C3B2B" w:rsidRDefault="001C3B2B" w:rsidP="001C3B2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C3B2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2F4" w14:textId="77777777" w:rsidR="001C3B2B" w:rsidRDefault="001C3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0A0D" w14:textId="77777777" w:rsidR="001C3B2B" w:rsidRDefault="001C3B2B" w:rsidP="001C3B2B">
      <w:r>
        <w:separator/>
      </w:r>
    </w:p>
  </w:footnote>
  <w:footnote w:type="continuationSeparator" w:id="0">
    <w:p w14:paraId="7B01A52F" w14:textId="77777777" w:rsidR="001C3B2B" w:rsidRDefault="001C3B2B" w:rsidP="001C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8DE9" w14:textId="77777777" w:rsidR="001C3B2B" w:rsidRDefault="001C3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E6FF" w14:textId="77777777" w:rsidR="001C3B2B" w:rsidRDefault="001C3B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894B" w14:textId="77777777" w:rsidR="001C3B2B" w:rsidRDefault="001C3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xNmIyYzQ2ODY1YWFjOGM2OTg3NjYwMjQyYjE3MzEifQ=="/>
  </w:docVars>
  <w:rsids>
    <w:rsidRoot w:val="53DE1572"/>
    <w:rsid w:val="001C3B2B"/>
    <w:rsid w:val="00D91641"/>
    <w:rsid w:val="03454EC6"/>
    <w:rsid w:val="13AA66ED"/>
    <w:rsid w:val="21A079A8"/>
    <w:rsid w:val="28961850"/>
    <w:rsid w:val="2A787A91"/>
    <w:rsid w:val="3F1F066D"/>
    <w:rsid w:val="53DE1572"/>
    <w:rsid w:val="54D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4FB85"/>
  <w15:docId w15:val="{B20EA398-DA6C-4535-81B9-E655F794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cs="OneGulliver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86189</dc:creator>
  <cp:lastModifiedBy>Burton, Nicola</cp:lastModifiedBy>
  <cp:revision>2</cp:revision>
  <dcterms:created xsi:type="dcterms:W3CDTF">2023-04-20T23:00:00Z</dcterms:created>
  <dcterms:modified xsi:type="dcterms:W3CDTF">2023-04-20T23:00:00Z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9E53053120F24401AF4127FBB0B9F63C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2023-04-20T23:00:16Z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f56d834a-af68-446c-871b-60f2cd1bc0a9</vt:lpwstr>
  </property>
  <property fmtid="{D5CDD505-2E9C-101B-9397-08002B2CF9AE}" pid="10" name="MSIP_Label_2bbab825-a111-45e4-86a1-18cee0005896_ContentBits">
    <vt:lpwstr>2</vt:lpwstr>
  </property>
</Properties>
</file>