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F9633" w14:textId="5F598B07" w:rsidR="00D960DB" w:rsidRPr="000C6C88" w:rsidRDefault="00D960DB" w:rsidP="005240D5">
      <w:pPr>
        <w:spacing w:after="0" w:line="480" w:lineRule="auto"/>
        <w:contextualSpacing/>
        <w:rPr>
          <w:rFonts w:asciiTheme="minorBidi" w:hAnsiTheme="minorBidi"/>
          <w:b/>
          <w:bCs/>
          <w:color w:val="000000" w:themeColor="text1"/>
          <w:sz w:val="20"/>
          <w:szCs w:val="20"/>
        </w:rPr>
      </w:pPr>
      <w:r w:rsidRPr="000C6C88">
        <w:rPr>
          <w:rFonts w:asciiTheme="minorBidi" w:hAnsiTheme="minorBidi"/>
          <w:b/>
          <w:bCs/>
          <w:color w:val="000000" w:themeColor="text1"/>
          <w:sz w:val="20"/>
          <w:szCs w:val="20"/>
        </w:rPr>
        <w:t xml:space="preserve">Supplementary material </w:t>
      </w:r>
      <w:r w:rsidR="00DE1F01" w:rsidRPr="000C6C88">
        <w:rPr>
          <w:rFonts w:asciiTheme="minorBidi" w:hAnsiTheme="minorBidi"/>
          <w:b/>
          <w:bCs/>
          <w:color w:val="000000" w:themeColor="text1"/>
          <w:sz w:val="20"/>
          <w:szCs w:val="20"/>
        </w:rPr>
        <w:t>1</w:t>
      </w:r>
    </w:p>
    <w:p w14:paraId="610E8297" w14:textId="77777777" w:rsidR="00657825" w:rsidRPr="000C6C88" w:rsidRDefault="00657825" w:rsidP="005240D5">
      <w:pPr>
        <w:autoSpaceDE w:val="0"/>
        <w:autoSpaceDN w:val="0"/>
        <w:adjustRightInd w:val="0"/>
        <w:spacing w:after="0" w:line="480" w:lineRule="auto"/>
        <w:contextualSpacing/>
        <w:jc w:val="center"/>
        <w:rPr>
          <w:rFonts w:asciiTheme="minorBidi" w:hAnsiTheme="minorBidi"/>
          <w:b/>
          <w:bCs/>
          <w:color w:val="000000" w:themeColor="text1"/>
          <w:sz w:val="20"/>
          <w:szCs w:val="20"/>
        </w:rPr>
      </w:pPr>
    </w:p>
    <w:p w14:paraId="709CBC26" w14:textId="21FF7A96" w:rsidR="00585745" w:rsidRPr="000C6C88" w:rsidRDefault="004A6D38" w:rsidP="005240D5">
      <w:pPr>
        <w:autoSpaceDE w:val="0"/>
        <w:autoSpaceDN w:val="0"/>
        <w:adjustRightInd w:val="0"/>
        <w:spacing w:after="0" w:line="480" w:lineRule="auto"/>
        <w:contextualSpacing/>
        <w:jc w:val="center"/>
        <w:rPr>
          <w:rFonts w:asciiTheme="minorBidi" w:hAnsiTheme="minorBidi"/>
          <w:b/>
          <w:bCs/>
          <w:color w:val="000000" w:themeColor="text1"/>
          <w:sz w:val="20"/>
          <w:szCs w:val="20"/>
        </w:rPr>
      </w:pPr>
      <w:r w:rsidRPr="000C6C88">
        <w:rPr>
          <w:rFonts w:asciiTheme="minorBidi" w:hAnsiTheme="minorBidi"/>
          <w:b/>
          <w:bCs/>
          <w:color w:val="000000" w:themeColor="text1"/>
          <w:sz w:val="20"/>
          <w:szCs w:val="20"/>
        </w:rPr>
        <w:t xml:space="preserve">Students' feedback on teaching light-curing by </w:t>
      </w:r>
    </w:p>
    <w:p w14:paraId="57DA9E92" w14:textId="25BA2150" w:rsidR="008401E0" w:rsidRPr="000C6C88" w:rsidRDefault="00585745" w:rsidP="005240D5">
      <w:pPr>
        <w:autoSpaceDE w:val="0"/>
        <w:autoSpaceDN w:val="0"/>
        <w:adjustRightInd w:val="0"/>
        <w:spacing w:after="0" w:line="480" w:lineRule="auto"/>
        <w:contextualSpacing/>
        <w:jc w:val="center"/>
        <w:rPr>
          <w:rFonts w:asciiTheme="minorBidi" w:hAnsiTheme="minorBidi"/>
          <w:b/>
          <w:bCs/>
          <w:color w:val="000000" w:themeColor="text1"/>
          <w:sz w:val="20"/>
          <w:szCs w:val="20"/>
        </w:rPr>
      </w:pPr>
      <w:r w:rsidRPr="000C6C88">
        <w:rPr>
          <w:rFonts w:asciiTheme="minorBidi" w:hAnsiTheme="minorBidi"/>
          <w:b/>
          <w:bCs/>
          <w:color w:val="000000" w:themeColor="text1"/>
          <w:sz w:val="20"/>
          <w:szCs w:val="20"/>
        </w:rPr>
        <w:t xml:space="preserve">instructional </w:t>
      </w:r>
      <w:r w:rsidR="004A6D38" w:rsidRPr="000C6C88">
        <w:rPr>
          <w:rFonts w:asciiTheme="minorBidi" w:hAnsiTheme="minorBidi"/>
          <w:b/>
          <w:bCs/>
          <w:color w:val="000000" w:themeColor="text1"/>
          <w:sz w:val="20"/>
          <w:szCs w:val="20"/>
        </w:rPr>
        <w:t>video vs. verbal instructions</w:t>
      </w:r>
    </w:p>
    <w:p w14:paraId="438D6243" w14:textId="77777777" w:rsidR="00657825" w:rsidRPr="000C6C88" w:rsidRDefault="00657825" w:rsidP="005240D5">
      <w:pPr>
        <w:spacing w:after="0" w:line="480" w:lineRule="auto"/>
        <w:contextualSpacing/>
        <w:rPr>
          <w:rFonts w:asciiTheme="minorBidi" w:hAnsiTheme="minorBidi"/>
          <w:color w:val="000000" w:themeColor="text1"/>
          <w:sz w:val="20"/>
          <w:szCs w:val="20"/>
        </w:rPr>
      </w:pPr>
    </w:p>
    <w:p w14:paraId="5D233D8C" w14:textId="04B2344F" w:rsidR="004A6D38" w:rsidRPr="000C6C88" w:rsidRDefault="004A6D38" w:rsidP="005240D5">
      <w:pPr>
        <w:spacing w:after="0" w:line="480" w:lineRule="auto"/>
        <w:contextualSpacing/>
        <w:rPr>
          <w:rFonts w:asciiTheme="minorBidi" w:hAnsiTheme="minorBidi"/>
          <w:color w:val="000000" w:themeColor="text1"/>
          <w:sz w:val="20"/>
          <w:szCs w:val="20"/>
        </w:rPr>
      </w:pPr>
      <w:r w:rsidRPr="000C6C88">
        <w:rPr>
          <w:rFonts w:asciiTheme="minorBidi" w:hAnsiTheme="minorBidi"/>
          <w:color w:val="000000" w:themeColor="text1"/>
          <w:sz w:val="20"/>
          <w:szCs w:val="20"/>
        </w:rPr>
        <w:t>Please provide feedback on your opinion on the light-curing instructional method you performed</w:t>
      </w:r>
    </w:p>
    <w:p w14:paraId="2D3B6547" w14:textId="36971518" w:rsidR="004A6D38" w:rsidRPr="000C6C88" w:rsidRDefault="004A6D38" w:rsidP="005240D5">
      <w:pPr>
        <w:pStyle w:val="ListParagraph"/>
        <w:numPr>
          <w:ilvl w:val="0"/>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Gender</w:t>
      </w:r>
    </w:p>
    <w:p w14:paraId="5D111727" w14:textId="55D1128F" w:rsidR="004A6D38" w:rsidRPr="000C6C88" w:rsidRDefault="004A6D38"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 xml:space="preserve">Male </w:t>
      </w:r>
    </w:p>
    <w:p w14:paraId="50C1E079" w14:textId="00941DE9" w:rsidR="004A6D38" w:rsidRPr="000C6C88" w:rsidRDefault="004A6D38"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Female</w:t>
      </w:r>
    </w:p>
    <w:p w14:paraId="4D4C14D6" w14:textId="66C29217" w:rsidR="004A6D38" w:rsidRPr="000C6C88" w:rsidRDefault="004A6D38" w:rsidP="005240D5">
      <w:pPr>
        <w:pStyle w:val="ListParagraph"/>
        <w:numPr>
          <w:ilvl w:val="0"/>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Assigned serial number</w:t>
      </w:r>
    </w:p>
    <w:p w14:paraId="516B7B0F" w14:textId="7A4E0BBF" w:rsidR="004A6D38" w:rsidRPr="000C6C88" w:rsidRDefault="004A6D38"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_____________</w:t>
      </w:r>
    </w:p>
    <w:p w14:paraId="1F25A0EA" w14:textId="630ED69E" w:rsidR="004A6D38" w:rsidRPr="000C6C88" w:rsidRDefault="004A6D38" w:rsidP="005240D5">
      <w:pPr>
        <w:pStyle w:val="ListParagraph"/>
        <w:numPr>
          <w:ilvl w:val="0"/>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Instructional method group</w:t>
      </w:r>
    </w:p>
    <w:p w14:paraId="4B4C4952" w14:textId="6B3ED6AC" w:rsidR="004A6D38" w:rsidRPr="000C6C88" w:rsidRDefault="004A6D38"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Instructional video</w:t>
      </w:r>
    </w:p>
    <w:p w14:paraId="64BE6AE9" w14:textId="02B0A1E1" w:rsidR="004A6D38" w:rsidRPr="000C6C88" w:rsidRDefault="004A6D38"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 xml:space="preserve">Verbal instructions </w:t>
      </w:r>
    </w:p>
    <w:p w14:paraId="3F61C1C2" w14:textId="40C2D90F" w:rsidR="00DE1F01" w:rsidRPr="000C6C88" w:rsidRDefault="00DE1F01" w:rsidP="005240D5">
      <w:pPr>
        <w:pStyle w:val="ListParagraph"/>
        <w:numPr>
          <w:ilvl w:val="0"/>
          <w:numId w:val="2"/>
        </w:numPr>
        <w:shd w:val="clear" w:color="auto" w:fill="FFFFFF"/>
        <w:spacing w:after="0" w:line="480" w:lineRule="auto"/>
        <w:rPr>
          <w:rFonts w:asciiTheme="minorBidi" w:eastAsia="Times New Roman" w:hAnsiTheme="minorBidi"/>
          <w:color w:val="000000" w:themeColor="text1"/>
          <w:spacing w:val="2"/>
          <w:sz w:val="20"/>
          <w:szCs w:val="20"/>
        </w:rPr>
      </w:pPr>
      <w:r w:rsidRPr="000C6C88">
        <w:rPr>
          <w:rFonts w:asciiTheme="minorBidi" w:eastAsia="Times New Roman" w:hAnsiTheme="minorBidi"/>
          <w:color w:val="000000" w:themeColor="text1"/>
          <w:spacing w:val="2"/>
          <w:sz w:val="20"/>
          <w:szCs w:val="20"/>
        </w:rPr>
        <w:t>Rate your level of light curing experience (5 is the highest and done a lot, 1 represents minimal experience light curing restorations in patients) </w:t>
      </w:r>
    </w:p>
    <w:p w14:paraId="2E7D06FC" w14:textId="469E0F8F" w:rsidR="004A6D38" w:rsidRPr="000C6C88" w:rsidRDefault="004A6D38"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38C7CA26" w14:textId="7CA6230F" w:rsidR="004A6D38" w:rsidRPr="000C6C88" w:rsidRDefault="004A6D38"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0C9BEB1E" w14:textId="54A2ADB4" w:rsidR="004A6D38" w:rsidRPr="000C6C88" w:rsidRDefault="004A6D38"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7FEEAF86" w14:textId="1880898A" w:rsidR="004A6D38" w:rsidRPr="000C6C88" w:rsidRDefault="004A6D38"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1629396C" w14:textId="1A855437" w:rsidR="004A6D38" w:rsidRPr="000C6C88" w:rsidRDefault="004A6D38"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245998C5" w14:textId="77777777" w:rsidR="00657825" w:rsidRPr="000C6C88" w:rsidRDefault="00657825" w:rsidP="005240D5">
      <w:pPr>
        <w:spacing w:after="0" w:line="480" w:lineRule="auto"/>
        <w:contextualSpacing/>
        <w:rPr>
          <w:rFonts w:asciiTheme="minorBidi" w:hAnsiTheme="minorBidi"/>
          <w:b/>
          <w:bCs/>
          <w:color w:val="000000" w:themeColor="text1"/>
          <w:spacing w:val="5"/>
          <w:sz w:val="20"/>
          <w:szCs w:val="20"/>
          <w:shd w:val="clear" w:color="auto" w:fill="FFFFFF"/>
        </w:rPr>
      </w:pPr>
    </w:p>
    <w:p w14:paraId="3578C9EC" w14:textId="04B4BA3E" w:rsidR="00657825" w:rsidRPr="000C6C88" w:rsidRDefault="00657825" w:rsidP="005240D5">
      <w:pPr>
        <w:spacing w:after="0" w:line="480" w:lineRule="auto"/>
        <w:contextualSpacing/>
        <w:rPr>
          <w:rFonts w:asciiTheme="minorBidi" w:hAnsiTheme="minorBidi"/>
          <w:b/>
          <w:bCs/>
          <w:color w:val="000000" w:themeColor="text1"/>
          <w:spacing w:val="5"/>
          <w:sz w:val="20"/>
          <w:szCs w:val="20"/>
          <w:shd w:val="clear" w:color="auto" w:fill="FFFFFF"/>
        </w:rPr>
      </w:pPr>
      <w:r w:rsidRPr="000C6C88">
        <w:rPr>
          <w:rFonts w:asciiTheme="minorBidi" w:hAnsiTheme="minorBidi"/>
          <w:b/>
          <w:bCs/>
          <w:color w:val="000000" w:themeColor="text1"/>
          <w:spacing w:val="5"/>
          <w:sz w:val="20"/>
          <w:szCs w:val="20"/>
          <w:shd w:val="clear" w:color="auto" w:fill="FFFFFF"/>
        </w:rPr>
        <w:t>Satisfaction with past learning</w:t>
      </w:r>
    </w:p>
    <w:p w14:paraId="0585C218" w14:textId="77777777" w:rsidR="00131896" w:rsidRPr="000C6C88" w:rsidRDefault="00DE1F01" w:rsidP="005240D5">
      <w:pPr>
        <w:spacing w:after="0" w:line="480" w:lineRule="auto"/>
        <w:contextualSpacing/>
        <w:rPr>
          <w:rFonts w:asciiTheme="minorBidi" w:hAnsiTheme="minorBidi"/>
          <w:color w:val="000000" w:themeColor="text1"/>
          <w:spacing w:val="5"/>
          <w:sz w:val="20"/>
          <w:szCs w:val="20"/>
        </w:rPr>
      </w:pPr>
      <w:r w:rsidRPr="000C6C88">
        <w:rPr>
          <w:rFonts w:asciiTheme="minorBidi" w:hAnsiTheme="minorBidi"/>
          <w:color w:val="000000" w:themeColor="text1"/>
          <w:spacing w:val="5"/>
          <w:sz w:val="20"/>
          <w:szCs w:val="20"/>
          <w:shd w:val="clear" w:color="auto" w:fill="FFFFFF"/>
        </w:rPr>
        <w:t>Please indicate your own personal feelings about each statement below by marking the numbers that best describe your attitude or beliefs. Please be truthful and describe your attitude as it really is, not what you would like for it to be.</w:t>
      </w:r>
      <w:r w:rsidRPr="000C6C88">
        <w:rPr>
          <w:rFonts w:asciiTheme="minorBidi" w:hAnsiTheme="minorBidi"/>
          <w:color w:val="000000" w:themeColor="text1"/>
          <w:spacing w:val="5"/>
          <w:sz w:val="20"/>
          <w:szCs w:val="20"/>
        </w:rPr>
        <w:br/>
      </w:r>
    </w:p>
    <w:p w14:paraId="12A4B45A" w14:textId="1C550AA3" w:rsidR="00DE1F01" w:rsidRPr="000C6C88" w:rsidRDefault="00DE1F01" w:rsidP="005240D5">
      <w:pPr>
        <w:spacing w:after="0" w:line="480" w:lineRule="auto"/>
        <w:contextualSpacing/>
        <w:rPr>
          <w:rFonts w:asciiTheme="minorBidi" w:hAnsiTheme="minorBidi"/>
          <w:color w:val="000000" w:themeColor="text1"/>
          <w:sz w:val="20"/>
          <w:szCs w:val="20"/>
        </w:rPr>
      </w:pPr>
      <w:r w:rsidRPr="000C6C88">
        <w:rPr>
          <w:rFonts w:asciiTheme="minorBidi" w:hAnsiTheme="minorBidi"/>
          <w:color w:val="000000" w:themeColor="text1"/>
          <w:spacing w:val="5"/>
          <w:sz w:val="20"/>
          <w:szCs w:val="20"/>
        </w:rPr>
        <w:lastRenderedPageBreak/>
        <w:br/>
      </w:r>
      <w:r w:rsidRPr="000C6C88">
        <w:rPr>
          <w:rFonts w:asciiTheme="minorBidi" w:hAnsiTheme="minorBidi"/>
          <w:color w:val="000000" w:themeColor="text1"/>
          <w:spacing w:val="5"/>
          <w:sz w:val="20"/>
          <w:szCs w:val="20"/>
          <w:shd w:val="clear" w:color="auto" w:fill="FFFFFF"/>
        </w:rPr>
        <w:t>Mark:</w:t>
      </w:r>
      <w:r w:rsidRPr="000C6C88">
        <w:rPr>
          <w:rFonts w:asciiTheme="minorBidi" w:hAnsiTheme="minorBidi"/>
          <w:color w:val="000000" w:themeColor="text1"/>
          <w:spacing w:val="5"/>
          <w:sz w:val="20"/>
          <w:szCs w:val="20"/>
        </w:rPr>
        <w:br/>
      </w:r>
      <w:r w:rsidRPr="000C6C88">
        <w:rPr>
          <w:rFonts w:asciiTheme="minorBidi" w:hAnsiTheme="minorBidi"/>
          <w:color w:val="000000" w:themeColor="text1"/>
          <w:spacing w:val="5"/>
          <w:sz w:val="20"/>
          <w:szCs w:val="20"/>
          <w:shd w:val="clear" w:color="auto" w:fill="FFFFFF"/>
        </w:rPr>
        <w:t>1 = STRONGLY DISAGREE with the statement</w:t>
      </w:r>
      <w:r w:rsidRPr="000C6C88">
        <w:rPr>
          <w:rFonts w:asciiTheme="minorBidi" w:hAnsiTheme="minorBidi"/>
          <w:color w:val="000000" w:themeColor="text1"/>
          <w:spacing w:val="5"/>
          <w:sz w:val="20"/>
          <w:szCs w:val="20"/>
        </w:rPr>
        <w:br/>
      </w:r>
      <w:r w:rsidRPr="000C6C88">
        <w:rPr>
          <w:rFonts w:asciiTheme="minorBidi" w:hAnsiTheme="minorBidi"/>
          <w:color w:val="000000" w:themeColor="text1"/>
          <w:spacing w:val="5"/>
          <w:sz w:val="20"/>
          <w:szCs w:val="20"/>
          <w:shd w:val="clear" w:color="auto" w:fill="FFFFFF"/>
        </w:rPr>
        <w:t>2 = DISAGREE with the statement</w:t>
      </w:r>
      <w:r w:rsidRPr="000C6C88">
        <w:rPr>
          <w:rFonts w:asciiTheme="minorBidi" w:hAnsiTheme="minorBidi"/>
          <w:color w:val="000000" w:themeColor="text1"/>
          <w:spacing w:val="5"/>
          <w:sz w:val="20"/>
          <w:szCs w:val="20"/>
        </w:rPr>
        <w:br/>
      </w:r>
      <w:r w:rsidRPr="000C6C88">
        <w:rPr>
          <w:rFonts w:asciiTheme="minorBidi" w:hAnsiTheme="minorBidi"/>
          <w:color w:val="000000" w:themeColor="text1"/>
          <w:spacing w:val="5"/>
          <w:sz w:val="20"/>
          <w:szCs w:val="20"/>
          <w:shd w:val="clear" w:color="auto" w:fill="FFFFFF"/>
        </w:rPr>
        <w:t>3 = UNDECIDED - you neither agree or disagree with the statement</w:t>
      </w:r>
      <w:r w:rsidRPr="000C6C88">
        <w:rPr>
          <w:rFonts w:asciiTheme="minorBidi" w:hAnsiTheme="minorBidi"/>
          <w:color w:val="000000" w:themeColor="text1"/>
          <w:spacing w:val="5"/>
          <w:sz w:val="20"/>
          <w:szCs w:val="20"/>
        </w:rPr>
        <w:br/>
      </w:r>
      <w:r w:rsidRPr="000C6C88">
        <w:rPr>
          <w:rFonts w:asciiTheme="minorBidi" w:hAnsiTheme="minorBidi"/>
          <w:color w:val="000000" w:themeColor="text1"/>
          <w:spacing w:val="5"/>
          <w:sz w:val="20"/>
          <w:szCs w:val="20"/>
          <w:shd w:val="clear" w:color="auto" w:fill="FFFFFF"/>
        </w:rPr>
        <w:t>4 = AGREE with the statement</w:t>
      </w:r>
      <w:r w:rsidRPr="000C6C88">
        <w:rPr>
          <w:rFonts w:asciiTheme="minorBidi" w:hAnsiTheme="minorBidi"/>
          <w:color w:val="000000" w:themeColor="text1"/>
          <w:spacing w:val="5"/>
          <w:sz w:val="20"/>
          <w:szCs w:val="20"/>
        </w:rPr>
        <w:br/>
      </w:r>
      <w:r w:rsidRPr="000C6C88">
        <w:rPr>
          <w:rFonts w:asciiTheme="minorBidi" w:hAnsiTheme="minorBidi"/>
          <w:color w:val="000000" w:themeColor="text1"/>
          <w:spacing w:val="5"/>
          <w:sz w:val="20"/>
          <w:szCs w:val="20"/>
          <w:shd w:val="clear" w:color="auto" w:fill="FFFFFF"/>
        </w:rPr>
        <w:t>5 = STRONGLY AGREE with the statement</w:t>
      </w:r>
    </w:p>
    <w:p w14:paraId="22DE0C3C" w14:textId="77777777" w:rsidR="00595293" w:rsidRPr="000C6C88" w:rsidRDefault="00595293" w:rsidP="005240D5">
      <w:pPr>
        <w:spacing w:after="0" w:line="480" w:lineRule="auto"/>
        <w:contextualSpacing/>
        <w:rPr>
          <w:rFonts w:asciiTheme="minorBidi" w:hAnsiTheme="minorBidi"/>
          <w:color w:val="000000" w:themeColor="text1"/>
          <w:sz w:val="20"/>
          <w:szCs w:val="20"/>
        </w:rPr>
      </w:pPr>
    </w:p>
    <w:p w14:paraId="11AF8A1A" w14:textId="76BE394F" w:rsidR="00657825" w:rsidRPr="00746641" w:rsidRDefault="00657825" w:rsidP="00746641">
      <w:pPr>
        <w:pStyle w:val="ListParagraph"/>
        <w:numPr>
          <w:ilvl w:val="0"/>
          <w:numId w:val="23"/>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t>The teaching method used when teaching me about light curing were helpful and effective.</w:t>
      </w:r>
    </w:p>
    <w:p w14:paraId="448349FD" w14:textId="77777777" w:rsidR="00DE1F01" w:rsidRPr="000C6C88" w:rsidRDefault="00DE1F01"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7BBA4A05" w14:textId="77777777" w:rsidR="00DE1F01" w:rsidRPr="000C6C88" w:rsidRDefault="00DE1F01"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34B69D39" w14:textId="77777777" w:rsidR="00DE1F01" w:rsidRPr="000C6C88" w:rsidRDefault="00DE1F01"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5CBA73D7" w14:textId="77777777" w:rsidR="00DE1F01" w:rsidRPr="000C6C88" w:rsidRDefault="00DE1F01"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3EB33338" w14:textId="40AE2A80" w:rsidR="00595293" w:rsidRPr="000C6C88" w:rsidRDefault="00DE1F01" w:rsidP="00131896">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019C2714" w14:textId="0DA7993B" w:rsidR="00657825" w:rsidRPr="00746641" w:rsidRDefault="00657825" w:rsidP="00746641">
      <w:pPr>
        <w:pStyle w:val="ListParagraph"/>
        <w:numPr>
          <w:ilvl w:val="0"/>
          <w:numId w:val="23"/>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t xml:space="preserve">The teaching method provided me with a variety of learning materials and activities to promote my learning of the Dental curriculum. </w:t>
      </w:r>
    </w:p>
    <w:p w14:paraId="6DA3AA9C" w14:textId="77777777" w:rsidR="00DE1F01" w:rsidRPr="000C6C88" w:rsidRDefault="00DE1F01"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3AD51071" w14:textId="77777777" w:rsidR="00DE1F01" w:rsidRPr="000C6C88" w:rsidRDefault="00DE1F01"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1AE49CF0" w14:textId="77777777" w:rsidR="00DE1F01" w:rsidRPr="000C6C88" w:rsidRDefault="00DE1F01"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4F656D84" w14:textId="77777777" w:rsidR="00DE1F01" w:rsidRPr="000C6C88" w:rsidRDefault="00DE1F01"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3B4E668E" w14:textId="2EFC5A68" w:rsidR="00DE1F01" w:rsidRPr="000C6C88" w:rsidRDefault="00DE1F01" w:rsidP="005240D5">
      <w:pPr>
        <w:pStyle w:val="ListParagraph"/>
        <w:numPr>
          <w:ilvl w:val="1"/>
          <w:numId w:val="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49C1180C" w14:textId="7609A03D" w:rsidR="00DE1F01" w:rsidRPr="00746641" w:rsidRDefault="00657825" w:rsidP="00746641">
      <w:pPr>
        <w:pStyle w:val="ListParagraph"/>
        <w:numPr>
          <w:ilvl w:val="0"/>
          <w:numId w:val="23"/>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t xml:space="preserve">I enjoyed the instructional method used to teach me how to light cure correctly. </w:t>
      </w:r>
    </w:p>
    <w:p w14:paraId="5A1B4300" w14:textId="77777777" w:rsidR="00DE1F01" w:rsidRPr="000C6C88" w:rsidRDefault="00DE1F01" w:rsidP="00746641">
      <w:pPr>
        <w:pStyle w:val="ListParagraph"/>
        <w:numPr>
          <w:ilvl w:val="1"/>
          <w:numId w:val="24"/>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62E64AC3" w14:textId="77777777" w:rsidR="00DE1F01" w:rsidRPr="000C6C88" w:rsidRDefault="00DE1F01" w:rsidP="00746641">
      <w:pPr>
        <w:pStyle w:val="ListParagraph"/>
        <w:numPr>
          <w:ilvl w:val="1"/>
          <w:numId w:val="24"/>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37CF187F" w14:textId="77777777" w:rsidR="00DE1F01" w:rsidRPr="000C6C88" w:rsidRDefault="00DE1F01" w:rsidP="00746641">
      <w:pPr>
        <w:pStyle w:val="ListParagraph"/>
        <w:numPr>
          <w:ilvl w:val="1"/>
          <w:numId w:val="24"/>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1EEB8B11" w14:textId="77777777" w:rsidR="00DE1F01" w:rsidRPr="000C6C88" w:rsidRDefault="00DE1F01" w:rsidP="00746641">
      <w:pPr>
        <w:pStyle w:val="ListParagraph"/>
        <w:numPr>
          <w:ilvl w:val="1"/>
          <w:numId w:val="24"/>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549009B3" w14:textId="40A7D4B4" w:rsidR="00DE1F01" w:rsidRPr="000C6C88" w:rsidRDefault="00DE1F01" w:rsidP="00746641">
      <w:pPr>
        <w:pStyle w:val="ListParagraph"/>
        <w:numPr>
          <w:ilvl w:val="1"/>
          <w:numId w:val="24"/>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34D0F457" w14:textId="5C96B404" w:rsidR="00DE1F01" w:rsidRPr="00746641" w:rsidRDefault="00657825" w:rsidP="00746641">
      <w:pPr>
        <w:pStyle w:val="ListParagraph"/>
        <w:numPr>
          <w:ilvl w:val="0"/>
          <w:numId w:val="23"/>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lastRenderedPageBreak/>
        <w:t xml:space="preserve">The teaching materials used (light-curing unit and patient simulator) to teach me how to light cure correctly were motivating and helped me to learn. </w:t>
      </w:r>
    </w:p>
    <w:p w14:paraId="085C868E" w14:textId="77777777" w:rsidR="00DE1F01" w:rsidRPr="000C6C88" w:rsidRDefault="00DE1F01" w:rsidP="00746641">
      <w:pPr>
        <w:pStyle w:val="ListParagraph"/>
        <w:numPr>
          <w:ilvl w:val="1"/>
          <w:numId w:val="25"/>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60A2AF5B" w14:textId="77777777" w:rsidR="00DE1F01" w:rsidRPr="000C6C88" w:rsidRDefault="00DE1F01" w:rsidP="00746641">
      <w:pPr>
        <w:pStyle w:val="ListParagraph"/>
        <w:numPr>
          <w:ilvl w:val="1"/>
          <w:numId w:val="25"/>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5C2E119F" w14:textId="77777777" w:rsidR="00DE1F01" w:rsidRPr="000C6C88" w:rsidRDefault="00DE1F01" w:rsidP="00746641">
      <w:pPr>
        <w:pStyle w:val="ListParagraph"/>
        <w:numPr>
          <w:ilvl w:val="1"/>
          <w:numId w:val="25"/>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6E66D940" w14:textId="77777777" w:rsidR="00DE1F01" w:rsidRPr="000C6C88" w:rsidRDefault="00DE1F01" w:rsidP="00746641">
      <w:pPr>
        <w:pStyle w:val="ListParagraph"/>
        <w:numPr>
          <w:ilvl w:val="1"/>
          <w:numId w:val="25"/>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585C29A9" w14:textId="052EAC0D" w:rsidR="00F01257" w:rsidRPr="000C6C88" w:rsidRDefault="00DE1F01" w:rsidP="00746641">
      <w:pPr>
        <w:pStyle w:val="ListParagraph"/>
        <w:numPr>
          <w:ilvl w:val="1"/>
          <w:numId w:val="25"/>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53BCD114" w14:textId="643D52F6" w:rsidR="00DE1F01" w:rsidRPr="00746641" w:rsidRDefault="00657825" w:rsidP="00746641">
      <w:pPr>
        <w:pStyle w:val="ListParagraph"/>
        <w:numPr>
          <w:ilvl w:val="0"/>
          <w:numId w:val="23"/>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t>The teaching method used to teach me how to light cure correctly was suitable to the way I learn.</w:t>
      </w:r>
    </w:p>
    <w:p w14:paraId="4DEC6FC1" w14:textId="77777777" w:rsidR="00DE1F01" w:rsidRPr="000C6C88" w:rsidRDefault="00DE1F01" w:rsidP="00746641">
      <w:pPr>
        <w:pStyle w:val="ListParagraph"/>
        <w:numPr>
          <w:ilvl w:val="1"/>
          <w:numId w:val="26"/>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02882D0A" w14:textId="77777777" w:rsidR="00DE1F01" w:rsidRPr="000C6C88" w:rsidRDefault="00DE1F01" w:rsidP="00746641">
      <w:pPr>
        <w:pStyle w:val="ListParagraph"/>
        <w:numPr>
          <w:ilvl w:val="1"/>
          <w:numId w:val="26"/>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3D3477A7" w14:textId="77777777" w:rsidR="00DE1F01" w:rsidRPr="000C6C88" w:rsidRDefault="00DE1F01" w:rsidP="00746641">
      <w:pPr>
        <w:pStyle w:val="ListParagraph"/>
        <w:numPr>
          <w:ilvl w:val="1"/>
          <w:numId w:val="26"/>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20DF2327" w14:textId="77777777" w:rsidR="00DE1F01" w:rsidRPr="000C6C88" w:rsidRDefault="00DE1F01" w:rsidP="00746641">
      <w:pPr>
        <w:pStyle w:val="ListParagraph"/>
        <w:numPr>
          <w:ilvl w:val="1"/>
          <w:numId w:val="26"/>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6E91B8D0" w14:textId="77777777" w:rsidR="00595293" w:rsidRPr="000C6C88" w:rsidRDefault="00DE1F01" w:rsidP="00746641">
      <w:pPr>
        <w:pStyle w:val="ListParagraph"/>
        <w:numPr>
          <w:ilvl w:val="1"/>
          <w:numId w:val="26"/>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5C576B97" w14:textId="77777777" w:rsidR="00595293" w:rsidRPr="000C6C88" w:rsidRDefault="00595293" w:rsidP="005240D5">
      <w:pPr>
        <w:spacing w:after="0" w:line="480" w:lineRule="auto"/>
        <w:contextualSpacing/>
        <w:rPr>
          <w:rFonts w:asciiTheme="minorBidi" w:hAnsiTheme="minorBidi"/>
          <w:b/>
          <w:bCs/>
          <w:color w:val="000000" w:themeColor="text1"/>
          <w:spacing w:val="5"/>
          <w:sz w:val="20"/>
          <w:szCs w:val="20"/>
          <w:shd w:val="clear" w:color="auto" w:fill="FFFFFF"/>
        </w:rPr>
      </w:pPr>
    </w:p>
    <w:p w14:paraId="2B96D2C4" w14:textId="129795B8" w:rsidR="00657825" w:rsidRPr="000C6C88" w:rsidRDefault="00657825" w:rsidP="005240D5">
      <w:pPr>
        <w:spacing w:after="0" w:line="480" w:lineRule="auto"/>
        <w:contextualSpacing/>
        <w:rPr>
          <w:rFonts w:asciiTheme="minorBidi" w:hAnsiTheme="minorBidi"/>
          <w:color w:val="000000" w:themeColor="text1"/>
          <w:sz w:val="20"/>
          <w:szCs w:val="20"/>
        </w:rPr>
      </w:pPr>
      <w:r w:rsidRPr="000C6C88">
        <w:rPr>
          <w:rFonts w:asciiTheme="minorBidi" w:hAnsiTheme="minorBidi"/>
          <w:b/>
          <w:bCs/>
          <w:color w:val="000000" w:themeColor="text1"/>
          <w:spacing w:val="5"/>
          <w:sz w:val="20"/>
          <w:szCs w:val="20"/>
          <w:shd w:val="clear" w:color="auto" w:fill="FFFFFF"/>
        </w:rPr>
        <w:t>Self-confidence in learning</w:t>
      </w:r>
    </w:p>
    <w:p w14:paraId="500F31BD" w14:textId="77777777" w:rsidR="00DE1F01" w:rsidRPr="000C6C88" w:rsidRDefault="00DE1F01" w:rsidP="005240D5">
      <w:pPr>
        <w:spacing w:after="0" w:line="480" w:lineRule="auto"/>
        <w:contextualSpacing/>
        <w:rPr>
          <w:rFonts w:asciiTheme="minorBidi" w:hAnsiTheme="minorBidi"/>
          <w:color w:val="000000" w:themeColor="text1"/>
          <w:sz w:val="20"/>
          <w:szCs w:val="20"/>
        </w:rPr>
      </w:pPr>
      <w:r w:rsidRPr="000C6C88">
        <w:rPr>
          <w:rFonts w:asciiTheme="minorBidi" w:hAnsiTheme="minorBidi"/>
          <w:color w:val="000000" w:themeColor="text1"/>
          <w:spacing w:val="5"/>
          <w:sz w:val="20"/>
          <w:szCs w:val="20"/>
          <w:shd w:val="clear" w:color="auto" w:fill="FFFFFF"/>
        </w:rPr>
        <w:t>Please indicate your own personal feelings about each statement below by marking the numbers that best describe your attitude or beliefs. Please be truthful and describe your attitude as it really is, not what you would like for it to be.</w:t>
      </w:r>
      <w:r w:rsidRPr="000C6C88">
        <w:rPr>
          <w:rFonts w:asciiTheme="minorBidi" w:hAnsiTheme="minorBidi"/>
          <w:color w:val="000000" w:themeColor="text1"/>
          <w:spacing w:val="5"/>
          <w:sz w:val="20"/>
          <w:szCs w:val="20"/>
        </w:rPr>
        <w:br/>
      </w:r>
      <w:r w:rsidRPr="000C6C88">
        <w:rPr>
          <w:rFonts w:asciiTheme="minorBidi" w:hAnsiTheme="minorBidi"/>
          <w:color w:val="000000" w:themeColor="text1"/>
          <w:spacing w:val="5"/>
          <w:sz w:val="20"/>
          <w:szCs w:val="20"/>
        </w:rPr>
        <w:br/>
      </w:r>
      <w:r w:rsidRPr="000C6C88">
        <w:rPr>
          <w:rFonts w:asciiTheme="minorBidi" w:hAnsiTheme="minorBidi"/>
          <w:color w:val="000000" w:themeColor="text1"/>
          <w:spacing w:val="5"/>
          <w:sz w:val="20"/>
          <w:szCs w:val="20"/>
          <w:shd w:val="clear" w:color="auto" w:fill="FFFFFF"/>
        </w:rPr>
        <w:t>Mark:</w:t>
      </w:r>
      <w:r w:rsidRPr="000C6C88">
        <w:rPr>
          <w:rFonts w:asciiTheme="minorBidi" w:hAnsiTheme="minorBidi"/>
          <w:color w:val="000000" w:themeColor="text1"/>
          <w:spacing w:val="5"/>
          <w:sz w:val="20"/>
          <w:szCs w:val="20"/>
        </w:rPr>
        <w:br/>
      </w:r>
      <w:r w:rsidRPr="000C6C88">
        <w:rPr>
          <w:rFonts w:asciiTheme="minorBidi" w:hAnsiTheme="minorBidi"/>
          <w:color w:val="000000" w:themeColor="text1"/>
          <w:spacing w:val="5"/>
          <w:sz w:val="20"/>
          <w:szCs w:val="20"/>
          <w:shd w:val="clear" w:color="auto" w:fill="FFFFFF"/>
        </w:rPr>
        <w:t>1 = STRONGLY DISAGREE with the statement</w:t>
      </w:r>
      <w:r w:rsidRPr="000C6C88">
        <w:rPr>
          <w:rFonts w:asciiTheme="minorBidi" w:hAnsiTheme="minorBidi"/>
          <w:color w:val="000000" w:themeColor="text1"/>
          <w:spacing w:val="5"/>
          <w:sz w:val="20"/>
          <w:szCs w:val="20"/>
        </w:rPr>
        <w:br/>
      </w:r>
      <w:r w:rsidRPr="000C6C88">
        <w:rPr>
          <w:rFonts w:asciiTheme="minorBidi" w:hAnsiTheme="minorBidi"/>
          <w:color w:val="000000" w:themeColor="text1"/>
          <w:spacing w:val="5"/>
          <w:sz w:val="20"/>
          <w:szCs w:val="20"/>
          <w:shd w:val="clear" w:color="auto" w:fill="FFFFFF"/>
        </w:rPr>
        <w:t>2 = DISAGREE with the statement</w:t>
      </w:r>
      <w:r w:rsidRPr="000C6C88">
        <w:rPr>
          <w:rFonts w:asciiTheme="minorBidi" w:hAnsiTheme="minorBidi"/>
          <w:color w:val="000000" w:themeColor="text1"/>
          <w:spacing w:val="5"/>
          <w:sz w:val="20"/>
          <w:szCs w:val="20"/>
        </w:rPr>
        <w:br/>
      </w:r>
      <w:r w:rsidRPr="000C6C88">
        <w:rPr>
          <w:rFonts w:asciiTheme="minorBidi" w:hAnsiTheme="minorBidi"/>
          <w:color w:val="000000" w:themeColor="text1"/>
          <w:spacing w:val="5"/>
          <w:sz w:val="20"/>
          <w:szCs w:val="20"/>
          <w:shd w:val="clear" w:color="auto" w:fill="FFFFFF"/>
        </w:rPr>
        <w:t>3 = UNDECIDED - you neither agree or disagree with the statement</w:t>
      </w:r>
      <w:r w:rsidRPr="000C6C88">
        <w:rPr>
          <w:rFonts w:asciiTheme="minorBidi" w:hAnsiTheme="minorBidi"/>
          <w:color w:val="000000" w:themeColor="text1"/>
          <w:spacing w:val="5"/>
          <w:sz w:val="20"/>
          <w:szCs w:val="20"/>
        </w:rPr>
        <w:br/>
      </w:r>
      <w:r w:rsidRPr="000C6C88">
        <w:rPr>
          <w:rFonts w:asciiTheme="minorBidi" w:hAnsiTheme="minorBidi"/>
          <w:color w:val="000000" w:themeColor="text1"/>
          <w:spacing w:val="5"/>
          <w:sz w:val="20"/>
          <w:szCs w:val="20"/>
          <w:shd w:val="clear" w:color="auto" w:fill="FFFFFF"/>
        </w:rPr>
        <w:t>4 = AGREE with the statement</w:t>
      </w:r>
      <w:r w:rsidRPr="000C6C88">
        <w:rPr>
          <w:rFonts w:asciiTheme="minorBidi" w:hAnsiTheme="minorBidi"/>
          <w:color w:val="000000" w:themeColor="text1"/>
          <w:spacing w:val="5"/>
          <w:sz w:val="20"/>
          <w:szCs w:val="20"/>
        </w:rPr>
        <w:br/>
      </w:r>
      <w:r w:rsidRPr="000C6C88">
        <w:rPr>
          <w:rFonts w:asciiTheme="minorBidi" w:hAnsiTheme="minorBidi"/>
          <w:color w:val="000000" w:themeColor="text1"/>
          <w:spacing w:val="5"/>
          <w:sz w:val="20"/>
          <w:szCs w:val="20"/>
          <w:shd w:val="clear" w:color="auto" w:fill="FFFFFF"/>
        </w:rPr>
        <w:t>5 = STRONGLY AGREE with the statement</w:t>
      </w:r>
    </w:p>
    <w:p w14:paraId="71F40676" w14:textId="38666D39" w:rsidR="00DE1F01" w:rsidRPr="000C6C88" w:rsidRDefault="00DE1F01" w:rsidP="005240D5">
      <w:pPr>
        <w:spacing w:after="0" w:line="480" w:lineRule="auto"/>
        <w:contextualSpacing/>
        <w:rPr>
          <w:rFonts w:asciiTheme="minorBidi" w:hAnsiTheme="minorBidi"/>
          <w:color w:val="000000" w:themeColor="text1"/>
          <w:sz w:val="20"/>
          <w:szCs w:val="20"/>
        </w:rPr>
      </w:pPr>
    </w:p>
    <w:p w14:paraId="4C790663" w14:textId="59F6E645" w:rsidR="00595293" w:rsidRPr="000C6C88" w:rsidRDefault="00595293" w:rsidP="005240D5">
      <w:pPr>
        <w:spacing w:after="0" w:line="480" w:lineRule="auto"/>
        <w:contextualSpacing/>
        <w:rPr>
          <w:rFonts w:asciiTheme="minorBidi" w:hAnsiTheme="minorBidi"/>
          <w:color w:val="000000" w:themeColor="text1"/>
          <w:sz w:val="20"/>
          <w:szCs w:val="20"/>
        </w:rPr>
      </w:pPr>
    </w:p>
    <w:p w14:paraId="25266F41" w14:textId="77777777" w:rsidR="00F01257" w:rsidRPr="000C6C88" w:rsidRDefault="00F01257" w:rsidP="005240D5">
      <w:pPr>
        <w:spacing w:after="0" w:line="480" w:lineRule="auto"/>
        <w:contextualSpacing/>
        <w:rPr>
          <w:rFonts w:asciiTheme="minorBidi" w:hAnsiTheme="minorBidi"/>
          <w:color w:val="000000" w:themeColor="text1"/>
          <w:sz w:val="20"/>
          <w:szCs w:val="20"/>
        </w:rPr>
      </w:pPr>
    </w:p>
    <w:p w14:paraId="39A8BECD" w14:textId="03FCFF59" w:rsidR="00DE1F01" w:rsidRPr="00746641" w:rsidRDefault="00595293" w:rsidP="00746641">
      <w:pPr>
        <w:pStyle w:val="ListParagraph"/>
        <w:numPr>
          <w:ilvl w:val="0"/>
          <w:numId w:val="14"/>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lastRenderedPageBreak/>
        <w:t xml:space="preserve">My instructors used helpful resources to teach me how to light cure correctly. </w:t>
      </w:r>
    </w:p>
    <w:p w14:paraId="13319D63" w14:textId="77777777" w:rsidR="00DE1F01" w:rsidRPr="000C6C88" w:rsidRDefault="00DE1F01" w:rsidP="00746641">
      <w:pPr>
        <w:pStyle w:val="ListParagraph"/>
        <w:numPr>
          <w:ilvl w:val="1"/>
          <w:numId w:val="15"/>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716F8B3F" w14:textId="77777777" w:rsidR="00DE1F01" w:rsidRPr="000C6C88" w:rsidRDefault="00DE1F01" w:rsidP="00746641">
      <w:pPr>
        <w:pStyle w:val="ListParagraph"/>
        <w:numPr>
          <w:ilvl w:val="1"/>
          <w:numId w:val="15"/>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5F3DD723" w14:textId="77777777" w:rsidR="00DE1F01" w:rsidRPr="000C6C88" w:rsidRDefault="00DE1F01" w:rsidP="00746641">
      <w:pPr>
        <w:pStyle w:val="ListParagraph"/>
        <w:numPr>
          <w:ilvl w:val="1"/>
          <w:numId w:val="15"/>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62733F3E" w14:textId="77777777" w:rsidR="00DE1F01" w:rsidRPr="000C6C88" w:rsidRDefault="00DE1F01" w:rsidP="00746641">
      <w:pPr>
        <w:pStyle w:val="ListParagraph"/>
        <w:numPr>
          <w:ilvl w:val="1"/>
          <w:numId w:val="15"/>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69992C32" w14:textId="6A308742" w:rsidR="00DE1F01" w:rsidRPr="000C6C88" w:rsidRDefault="00DE1F01" w:rsidP="00746641">
      <w:pPr>
        <w:pStyle w:val="ListParagraph"/>
        <w:numPr>
          <w:ilvl w:val="1"/>
          <w:numId w:val="15"/>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62C1E7AF" w14:textId="370E4CE1" w:rsidR="00595293" w:rsidRPr="00746641" w:rsidRDefault="00595293" w:rsidP="00746641">
      <w:pPr>
        <w:pStyle w:val="ListParagraph"/>
        <w:numPr>
          <w:ilvl w:val="0"/>
          <w:numId w:val="15"/>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t xml:space="preserve">My instructors gave me useful feedback after the exercise about how to light cure correctly. </w:t>
      </w:r>
    </w:p>
    <w:p w14:paraId="1F326450" w14:textId="77777777" w:rsidR="00DE1F01" w:rsidRPr="000C6C88" w:rsidRDefault="00DE1F01" w:rsidP="00746641">
      <w:pPr>
        <w:pStyle w:val="ListParagraph"/>
        <w:numPr>
          <w:ilvl w:val="1"/>
          <w:numId w:val="16"/>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6B3F0D14" w14:textId="77777777" w:rsidR="00DE1F01" w:rsidRPr="000C6C88" w:rsidRDefault="00DE1F01" w:rsidP="00746641">
      <w:pPr>
        <w:pStyle w:val="ListParagraph"/>
        <w:numPr>
          <w:ilvl w:val="1"/>
          <w:numId w:val="16"/>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6CE5A50F" w14:textId="77777777" w:rsidR="00DE1F01" w:rsidRPr="000C6C88" w:rsidRDefault="00DE1F01" w:rsidP="00746641">
      <w:pPr>
        <w:pStyle w:val="ListParagraph"/>
        <w:numPr>
          <w:ilvl w:val="1"/>
          <w:numId w:val="16"/>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40FA26C3" w14:textId="77777777" w:rsidR="00DE1F01" w:rsidRPr="000C6C88" w:rsidRDefault="00DE1F01" w:rsidP="00746641">
      <w:pPr>
        <w:pStyle w:val="ListParagraph"/>
        <w:numPr>
          <w:ilvl w:val="1"/>
          <w:numId w:val="16"/>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7B295FD2" w14:textId="469EDC3D" w:rsidR="00DE1F01" w:rsidRPr="000C6C88" w:rsidRDefault="00DE1F01" w:rsidP="00746641">
      <w:pPr>
        <w:pStyle w:val="ListParagraph"/>
        <w:numPr>
          <w:ilvl w:val="1"/>
          <w:numId w:val="16"/>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7D4DF3C5" w14:textId="2EDE4E1D" w:rsidR="00DE1F01" w:rsidRPr="00746641" w:rsidRDefault="00595293" w:rsidP="00746641">
      <w:pPr>
        <w:pStyle w:val="ListParagraph"/>
        <w:numPr>
          <w:ilvl w:val="0"/>
          <w:numId w:val="15"/>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t xml:space="preserve">I know how and where to get help when I do not understand the concepts covered when teaching me how to light cure correctly. </w:t>
      </w:r>
    </w:p>
    <w:p w14:paraId="437D514C" w14:textId="77777777" w:rsidR="00DE1F01" w:rsidRPr="000C6C88" w:rsidRDefault="00DE1F01" w:rsidP="00746641">
      <w:pPr>
        <w:pStyle w:val="ListParagraph"/>
        <w:numPr>
          <w:ilvl w:val="1"/>
          <w:numId w:val="17"/>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39A4B5FD" w14:textId="77777777" w:rsidR="00DE1F01" w:rsidRPr="000C6C88" w:rsidRDefault="00DE1F01" w:rsidP="00746641">
      <w:pPr>
        <w:pStyle w:val="ListParagraph"/>
        <w:numPr>
          <w:ilvl w:val="1"/>
          <w:numId w:val="17"/>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7EE67B88" w14:textId="77777777" w:rsidR="00DE1F01" w:rsidRPr="000C6C88" w:rsidRDefault="00DE1F01" w:rsidP="00746641">
      <w:pPr>
        <w:pStyle w:val="ListParagraph"/>
        <w:numPr>
          <w:ilvl w:val="1"/>
          <w:numId w:val="17"/>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6B1DFB54" w14:textId="77777777" w:rsidR="00DE1F01" w:rsidRPr="000C6C88" w:rsidRDefault="00DE1F01" w:rsidP="00746641">
      <w:pPr>
        <w:pStyle w:val="ListParagraph"/>
        <w:numPr>
          <w:ilvl w:val="1"/>
          <w:numId w:val="17"/>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2A928C29" w14:textId="6ED4679B" w:rsidR="00F01257" w:rsidRPr="000C6C88" w:rsidRDefault="00DE1F01" w:rsidP="00746641">
      <w:pPr>
        <w:pStyle w:val="ListParagraph"/>
        <w:numPr>
          <w:ilvl w:val="1"/>
          <w:numId w:val="17"/>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5771F0CD" w14:textId="05CB7122" w:rsidR="00595293" w:rsidRPr="00746641" w:rsidRDefault="00595293" w:rsidP="00746641">
      <w:pPr>
        <w:pStyle w:val="ListParagraph"/>
        <w:numPr>
          <w:ilvl w:val="0"/>
          <w:numId w:val="15"/>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t>I am comfortable using simulation activities to learn critical aspects of light curing.</w:t>
      </w:r>
    </w:p>
    <w:p w14:paraId="3CFC2A5B" w14:textId="77777777" w:rsidR="00DE1F01" w:rsidRPr="000C6C88" w:rsidRDefault="00DE1F01" w:rsidP="00746641">
      <w:pPr>
        <w:pStyle w:val="ListParagraph"/>
        <w:numPr>
          <w:ilvl w:val="1"/>
          <w:numId w:val="18"/>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30F1BEE6" w14:textId="77777777" w:rsidR="00DE1F01" w:rsidRPr="000C6C88" w:rsidRDefault="00DE1F01" w:rsidP="00746641">
      <w:pPr>
        <w:pStyle w:val="ListParagraph"/>
        <w:numPr>
          <w:ilvl w:val="1"/>
          <w:numId w:val="18"/>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45354F3A" w14:textId="77777777" w:rsidR="00DE1F01" w:rsidRPr="000C6C88" w:rsidRDefault="00DE1F01" w:rsidP="00746641">
      <w:pPr>
        <w:pStyle w:val="ListParagraph"/>
        <w:numPr>
          <w:ilvl w:val="1"/>
          <w:numId w:val="18"/>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292D3D76" w14:textId="77777777" w:rsidR="00DE1F01" w:rsidRPr="000C6C88" w:rsidRDefault="00DE1F01" w:rsidP="00746641">
      <w:pPr>
        <w:pStyle w:val="ListParagraph"/>
        <w:numPr>
          <w:ilvl w:val="1"/>
          <w:numId w:val="18"/>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2E92D6C8" w14:textId="659789EF" w:rsidR="00DE1F01" w:rsidRPr="000C6C88" w:rsidRDefault="00DE1F01" w:rsidP="00746641">
      <w:pPr>
        <w:pStyle w:val="ListParagraph"/>
        <w:numPr>
          <w:ilvl w:val="1"/>
          <w:numId w:val="18"/>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019393EF" w14:textId="159EDFD7" w:rsidR="00131896" w:rsidRPr="000C6C88" w:rsidRDefault="00131896" w:rsidP="00131896">
      <w:pPr>
        <w:pStyle w:val="ListParagraph"/>
        <w:spacing w:after="0" w:line="480" w:lineRule="auto"/>
        <w:ind w:left="1080"/>
        <w:rPr>
          <w:rFonts w:asciiTheme="minorBidi" w:hAnsiTheme="minorBidi"/>
          <w:color w:val="000000" w:themeColor="text1"/>
          <w:sz w:val="20"/>
          <w:szCs w:val="20"/>
        </w:rPr>
      </w:pPr>
    </w:p>
    <w:p w14:paraId="0AFDEE70" w14:textId="77777777" w:rsidR="00131896" w:rsidRPr="000C6C88" w:rsidRDefault="00131896" w:rsidP="00131896">
      <w:pPr>
        <w:pStyle w:val="ListParagraph"/>
        <w:spacing w:after="0" w:line="480" w:lineRule="auto"/>
        <w:ind w:left="1080"/>
        <w:rPr>
          <w:rFonts w:asciiTheme="minorBidi" w:hAnsiTheme="minorBidi"/>
          <w:color w:val="000000" w:themeColor="text1"/>
          <w:sz w:val="20"/>
          <w:szCs w:val="20"/>
        </w:rPr>
      </w:pPr>
    </w:p>
    <w:p w14:paraId="14269E47" w14:textId="5D1C21F8" w:rsidR="00595293" w:rsidRPr="00746641" w:rsidRDefault="00595293" w:rsidP="00746641">
      <w:pPr>
        <w:pStyle w:val="ListParagraph"/>
        <w:numPr>
          <w:ilvl w:val="0"/>
          <w:numId w:val="15"/>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lastRenderedPageBreak/>
        <w:t>I am confident that I have developed the skills and obtained the required knowledge how to correctly light cure a restoration in a clinical setting.</w:t>
      </w:r>
    </w:p>
    <w:p w14:paraId="393FB279" w14:textId="77777777" w:rsidR="00DE1F01" w:rsidRPr="000C6C88" w:rsidRDefault="00DE1F01" w:rsidP="00746641">
      <w:pPr>
        <w:pStyle w:val="ListParagraph"/>
        <w:numPr>
          <w:ilvl w:val="1"/>
          <w:numId w:val="19"/>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5BAE97EF" w14:textId="77777777" w:rsidR="00DE1F01" w:rsidRPr="000C6C88" w:rsidRDefault="00DE1F01" w:rsidP="00746641">
      <w:pPr>
        <w:pStyle w:val="ListParagraph"/>
        <w:numPr>
          <w:ilvl w:val="1"/>
          <w:numId w:val="19"/>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54078CB5" w14:textId="77777777" w:rsidR="00DE1F01" w:rsidRPr="000C6C88" w:rsidRDefault="00DE1F01" w:rsidP="00746641">
      <w:pPr>
        <w:pStyle w:val="ListParagraph"/>
        <w:numPr>
          <w:ilvl w:val="1"/>
          <w:numId w:val="19"/>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40ADD046" w14:textId="77777777" w:rsidR="00DE1F01" w:rsidRPr="000C6C88" w:rsidRDefault="00DE1F01" w:rsidP="00746641">
      <w:pPr>
        <w:pStyle w:val="ListParagraph"/>
        <w:numPr>
          <w:ilvl w:val="1"/>
          <w:numId w:val="19"/>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4171DDBB" w14:textId="46BC8327" w:rsidR="00DE1F01" w:rsidRPr="000C6C88" w:rsidRDefault="00DE1F01" w:rsidP="00746641">
      <w:pPr>
        <w:pStyle w:val="ListParagraph"/>
        <w:numPr>
          <w:ilvl w:val="1"/>
          <w:numId w:val="19"/>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490041AA" w14:textId="0A6D570D" w:rsidR="00595293" w:rsidRPr="00746641" w:rsidRDefault="00595293" w:rsidP="00746641">
      <w:pPr>
        <w:pStyle w:val="ListParagraph"/>
        <w:numPr>
          <w:ilvl w:val="0"/>
          <w:numId w:val="15"/>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t xml:space="preserve">I am confident that I have mastered the content that my instructors taught me when I was taught to light cure correctly. </w:t>
      </w:r>
    </w:p>
    <w:p w14:paraId="33E31AFB" w14:textId="77777777" w:rsidR="00DE1F01" w:rsidRPr="000C6C88" w:rsidRDefault="00DE1F01" w:rsidP="00746641">
      <w:pPr>
        <w:pStyle w:val="ListParagraph"/>
        <w:numPr>
          <w:ilvl w:val="1"/>
          <w:numId w:val="20"/>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2A8EE92D" w14:textId="77777777" w:rsidR="00DE1F01" w:rsidRPr="000C6C88" w:rsidRDefault="00DE1F01" w:rsidP="00746641">
      <w:pPr>
        <w:pStyle w:val="ListParagraph"/>
        <w:numPr>
          <w:ilvl w:val="1"/>
          <w:numId w:val="20"/>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47941C98" w14:textId="77777777" w:rsidR="00DE1F01" w:rsidRPr="000C6C88" w:rsidRDefault="00DE1F01" w:rsidP="00746641">
      <w:pPr>
        <w:pStyle w:val="ListParagraph"/>
        <w:numPr>
          <w:ilvl w:val="1"/>
          <w:numId w:val="20"/>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1819C45E" w14:textId="77777777" w:rsidR="00DE1F01" w:rsidRPr="000C6C88" w:rsidRDefault="00DE1F01" w:rsidP="00746641">
      <w:pPr>
        <w:pStyle w:val="ListParagraph"/>
        <w:numPr>
          <w:ilvl w:val="1"/>
          <w:numId w:val="20"/>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7A0A45BB" w14:textId="74AF2AB9" w:rsidR="00F01257" w:rsidRPr="000C6C88" w:rsidRDefault="00DE1F01" w:rsidP="00746641">
      <w:pPr>
        <w:pStyle w:val="ListParagraph"/>
        <w:numPr>
          <w:ilvl w:val="1"/>
          <w:numId w:val="20"/>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20742B80" w14:textId="040A273E" w:rsidR="00595293" w:rsidRPr="00746641" w:rsidRDefault="00595293" w:rsidP="00746641">
      <w:pPr>
        <w:pStyle w:val="ListParagraph"/>
        <w:numPr>
          <w:ilvl w:val="0"/>
          <w:numId w:val="15"/>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t xml:space="preserve">I think that the light curing </w:t>
      </w:r>
      <w:r w:rsidR="00826571" w:rsidRPr="00746641">
        <w:rPr>
          <w:rFonts w:asciiTheme="minorBidi" w:hAnsiTheme="minorBidi"/>
          <w:color w:val="000000" w:themeColor="text1"/>
          <w:sz w:val="20"/>
          <w:szCs w:val="20"/>
        </w:rPr>
        <w:t>instructions</w:t>
      </w:r>
      <w:r w:rsidRPr="00746641">
        <w:rPr>
          <w:rFonts w:asciiTheme="minorBidi" w:hAnsiTheme="minorBidi"/>
          <w:color w:val="000000" w:themeColor="text1"/>
          <w:sz w:val="20"/>
          <w:szCs w:val="20"/>
        </w:rPr>
        <w:t xml:space="preserve"> that I received covered critical content ne</w:t>
      </w:r>
      <w:r w:rsidR="00826571" w:rsidRPr="00746641">
        <w:rPr>
          <w:rFonts w:asciiTheme="minorBidi" w:hAnsiTheme="minorBidi"/>
          <w:color w:val="000000" w:themeColor="text1"/>
          <w:sz w:val="20"/>
          <w:szCs w:val="20"/>
        </w:rPr>
        <w:t xml:space="preserve">cessary for me to master how to light cure a restoration. </w:t>
      </w:r>
    </w:p>
    <w:p w14:paraId="1FC3A556" w14:textId="77777777" w:rsidR="00DE1F01" w:rsidRPr="000C6C88" w:rsidRDefault="00DE1F01" w:rsidP="00746641">
      <w:pPr>
        <w:pStyle w:val="ListParagraph"/>
        <w:numPr>
          <w:ilvl w:val="1"/>
          <w:numId w:val="21"/>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2FAA9D60" w14:textId="77777777" w:rsidR="00DE1F01" w:rsidRPr="000C6C88" w:rsidRDefault="00DE1F01" w:rsidP="00746641">
      <w:pPr>
        <w:pStyle w:val="ListParagraph"/>
        <w:numPr>
          <w:ilvl w:val="1"/>
          <w:numId w:val="21"/>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3F642A24" w14:textId="77777777" w:rsidR="00DE1F01" w:rsidRPr="000C6C88" w:rsidRDefault="00DE1F01" w:rsidP="00746641">
      <w:pPr>
        <w:pStyle w:val="ListParagraph"/>
        <w:numPr>
          <w:ilvl w:val="1"/>
          <w:numId w:val="21"/>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00B17EC0" w14:textId="77777777" w:rsidR="00DE1F01" w:rsidRPr="000C6C88" w:rsidRDefault="00DE1F01" w:rsidP="00746641">
      <w:pPr>
        <w:pStyle w:val="ListParagraph"/>
        <w:numPr>
          <w:ilvl w:val="1"/>
          <w:numId w:val="21"/>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5C0CDB39" w14:textId="3A3DDBDC" w:rsidR="00DE1F01" w:rsidRPr="000C6C88" w:rsidRDefault="00DE1F01" w:rsidP="00746641">
      <w:pPr>
        <w:pStyle w:val="ListParagraph"/>
        <w:numPr>
          <w:ilvl w:val="1"/>
          <w:numId w:val="21"/>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7442F38B" w14:textId="0048F926" w:rsidR="00DE1F01" w:rsidRPr="00746641" w:rsidRDefault="00826571" w:rsidP="00746641">
      <w:pPr>
        <w:pStyle w:val="ListParagraph"/>
        <w:numPr>
          <w:ilvl w:val="0"/>
          <w:numId w:val="15"/>
        </w:numPr>
        <w:spacing w:after="0" w:line="480" w:lineRule="auto"/>
        <w:rPr>
          <w:rFonts w:asciiTheme="minorBidi" w:hAnsiTheme="minorBidi"/>
          <w:color w:val="000000" w:themeColor="text1"/>
          <w:sz w:val="20"/>
          <w:szCs w:val="20"/>
        </w:rPr>
      </w:pPr>
      <w:r w:rsidRPr="00746641">
        <w:rPr>
          <w:rFonts w:asciiTheme="minorBidi" w:hAnsiTheme="minorBidi"/>
          <w:color w:val="000000" w:themeColor="text1"/>
          <w:sz w:val="20"/>
          <w:szCs w:val="20"/>
        </w:rPr>
        <w:t xml:space="preserve">I remember what I was taught two years ago, and I used the skills that I learned when I am light curing restorations. </w:t>
      </w:r>
    </w:p>
    <w:p w14:paraId="68BDA260" w14:textId="77777777" w:rsidR="00DE1F01" w:rsidRPr="000C6C88" w:rsidRDefault="00DE1F01" w:rsidP="00746641">
      <w:pPr>
        <w:pStyle w:val="ListParagraph"/>
        <w:numPr>
          <w:ilvl w:val="1"/>
          <w:numId w:val="2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1</w:t>
      </w:r>
    </w:p>
    <w:p w14:paraId="4E0B1EA8" w14:textId="77777777" w:rsidR="00DE1F01" w:rsidRPr="000C6C88" w:rsidRDefault="00DE1F01" w:rsidP="00746641">
      <w:pPr>
        <w:pStyle w:val="ListParagraph"/>
        <w:numPr>
          <w:ilvl w:val="1"/>
          <w:numId w:val="2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2</w:t>
      </w:r>
    </w:p>
    <w:p w14:paraId="1BA3EE72" w14:textId="77777777" w:rsidR="00DE1F01" w:rsidRPr="000C6C88" w:rsidRDefault="00DE1F01" w:rsidP="00746641">
      <w:pPr>
        <w:pStyle w:val="ListParagraph"/>
        <w:numPr>
          <w:ilvl w:val="1"/>
          <w:numId w:val="2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3</w:t>
      </w:r>
    </w:p>
    <w:p w14:paraId="7AFF55F7" w14:textId="77777777" w:rsidR="00DE1F01" w:rsidRPr="000C6C88" w:rsidRDefault="00DE1F01" w:rsidP="00746641">
      <w:pPr>
        <w:pStyle w:val="ListParagraph"/>
        <w:numPr>
          <w:ilvl w:val="1"/>
          <w:numId w:val="2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4</w:t>
      </w:r>
    </w:p>
    <w:p w14:paraId="6FA54511" w14:textId="3BDAB58B" w:rsidR="00F01257" w:rsidRPr="000C6C88" w:rsidRDefault="00DE1F01" w:rsidP="00746641">
      <w:pPr>
        <w:pStyle w:val="ListParagraph"/>
        <w:numPr>
          <w:ilvl w:val="1"/>
          <w:numId w:val="22"/>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5</w:t>
      </w:r>
    </w:p>
    <w:p w14:paraId="134778DF" w14:textId="77777777" w:rsidR="00822BBC" w:rsidRDefault="00822BBC" w:rsidP="005240D5">
      <w:pPr>
        <w:spacing w:after="0" w:line="480" w:lineRule="auto"/>
        <w:contextualSpacing/>
        <w:rPr>
          <w:rFonts w:asciiTheme="minorBidi" w:hAnsiTheme="minorBidi"/>
          <w:b/>
          <w:bCs/>
          <w:color w:val="000000" w:themeColor="text1"/>
          <w:sz w:val="20"/>
          <w:szCs w:val="20"/>
        </w:rPr>
      </w:pPr>
    </w:p>
    <w:p w14:paraId="7DA77049" w14:textId="52EAC2FE" w:rsidR="00826571" w:rsidRPr="000C6C88" w:rsidRDefault="00826571" w:rsidP="005240D5">
      <w:pPr>
        <w:spacing w:after="0" w:line="480" w:lineRule="auto"/>
        <w:contextualSpacing/>
        <w:rPr>
          <w:rFonts w:asciiTheme="minorBidi" w:hAnsiTheme="minorBidi"/>
          <w:b/>
          <w:bCs/>
          <w:color w:val="000000" w:themeColor="text1"/>
          <w:sz w:val="20"/>
          <w:szCs w:val="20"/>
        </w:rPr>
      </w:pPr>
      <w:r w:rsidRPr="000C6C88">
        <w:rPr>
          <w:rFonts w:asciiTheme="minorBidi" w:hAnsiTheme="minorBidi"/>
          <w:b/>
          <w:bCs/>
          <w:color w:val="000000" w:themeColor="text1"/>
          <w:sz w:val="20"/>
          <w:szCs w:val="20"/>
        </w:rPr>
        <w:t>Knowledge section</w:t>
      </w:r>
    </w:p>
    <w:p w14:paraId="275A07E6" w14:textId="43A3CACA" w:rsidR="00DE1F01" w:rsidRPr="000C6C88" w:rsidRDefault="00DE1F01" w:rsidP="005240D5">
      <w:pPr>
        <w:spacing w:after="0" w:line="480" w:lineRule="auto"/>
        <w:contextualSpacing/>
        <w:rPr>
          <w:rFonts w:asciiTheme="minorBidi" w:hAnsiTheme="minorBidi"/>
          <w:b/>
          <w:bCs/>
          <w:color w:val="000000" w:themeColor="text1"/>
          <w:sz w:val="20"/>
          <w:szCs w:val="20"/>
        </w:rPr>
      </w:pPr>
      <w:r w:rsidRPr="000C6C88">
        <w:rPr>
          <w:rFonts w:asciiTheme="minorBidi" w:hAnsiTheme="minorBidi"/>
          <w:color w:val="000000" w:themeColor="text1"/>
          <w:spacing w:val="5"/>
          <w:sz w:val="20"/>
          <w:szCs w:val="20"/>
        </w:rPr>
        <w:t>Please answer these three knowledge questions about light curing:</w:t>
      </w:r>
    </w:p>
    <w:p w14:paraId="43EDCF82" w14:textId="46CEE665" w:rsidR="00DE1F01" w:rsidRPr="000C6C88" w:rsidRDefault="00DE1F01" w:rsidP="005240D5">
      <w:pPr>
        <w:pStyle w:val="ListParagraph"/>
        <w:numPr>
          <w:ilvl w:val="0"/>
          <w:numId w:val="7"/>
        </w:numPr>
        <w:shd w:val="clear" w:color="auto" w:fill="FFFFFF"/>
        <w:spacing w:after="0" w:line="480" w:lineRule="auto"/>
        <w:rPr>
          <w:rFonts w:asciiTheme="minorBidi" w:hAnsiTheme="minorBidi"/>
          <w:color w:val="000000" w:themeColor="text1"/>
          <w:spacing w:val="2"/>
          <w:sz w:val="20"/>
          <w:szCs w:val="20"/>
        </w:rPr>
      </w:pPr>
      <w:r w:rsidRPr="000C6C88">
        <w:rPr>
          <w:rFonts w:asciiTheme="minorBidi" w:hAnsiTheme="minorBidi"/>
          <w:color w:val="000000" w:themeColor="text1"/>
          <w:spacing w:val="2"/>
          <w:sz w:val="20"/>
          <w:szCs w:val="20"/>
        </w:rPr>
        <w:t>What wavelength range do most curing lights deliver?</w:t>
      </w:r>
      <w:r w:rsidRPr="000C6C88">
        <w:rPr>
          <w:rStyle w:val="apple-converted-space"/>
          <w:rFonts w:asciiTheme="minorBidi" w:hAnsiTheme="minorBidi"/>
          <w:color w:val="000000" w:themeColor="text1"/>
          <w:spacing w:val="2"/>
          <w:sz w:val="20"/>
          <w:szCs w:val="20"/>
        </w:rPr>
        <w:t> </w:t>
      </w:r>
      <w:r w:rsidRPr="000C6C88">
        <w:rPr>
          <w:rStyle w:val="freebirdformviewercomponentsquestionbaserequiredasterisk"/>
          <w:rFonts w:asciiTheme="minorBidi" w:hAnsiTheme="minorBidi"/>
          <w:color w:val="000000" w:themeColor="text1"/>
          <w:spacing w:val="2"/>
          <w:sz w:val="20"/>
          <w:szCs w:val="20"/>
        </w:rPr>
        <w:t>*</w:t>
      </w:r>
    </w:p>
    <w:p w14:paraId="153E769C" w14:textId="77777777" w:rsidR="00DE1F01" w:rsidRPr="000C6C88" w:rsidRDefault="00DE1F01" w:rsidP="005240D5">
      <w:pPr>
        <w:pStyle w:val="ListParagraph"/>
        <w:numPr>
          <w:ilvl w:val="0"/>
          <w:numId w:val="4"/>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400 to 500 m</w:t>
      </w:r>
    </w:p>
    <w:p w14:paraId="185903FC" w14:textId="77777777" w:rsidR="00DE1F01" w:rsidRPr="000C6C88" w:rsidRDefault="00DE1F01" w:rsidP="005240D5">
      <w:pPr>
        <w:pStyle w:val="ListParagraph"/>
        <w:numPr>
          <w:ilvl w:val="0"/>
          <w:numId w:val="4"/>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400 to 500 nm</w:t>
      </w:r>
    </w:p>
    <w:p w14:paraId="29FA8EB3" w14:textId="6ACF422D" w:rsidR="00DE1F01" w:rsidRPr="000C6C88" w:rsidRDefault="00DE1F01" w:rsidP="005240D5">
      <w:pPr>
        <w:pStyle w:val="ListParagraph"/>
        <w:numPr>
          <w:ilvl w:val="0"/>
          <w:numId w:val="4"/>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400 to 500 mW/cm</w:t>
      </w:r>
      <w:r w:rsidR="008B63B2" w:rsidRPr="000C6C88">
        <w:rPr>
          <w:rStyle w:val="docssharedwiztogglelabeledlabeltext"/>
          <w:rFonts w:asciiTheme="minorBidi" w:hAnsiTheme="minorBidi"/>
          <w:color w:val="000000" w:themeColor="text1"/>
          <w:spacing w:val="3"/>
          <w:sz w:val="20"/>
          <w:szCs w:val="20"/>
          <w:vertAlign w:val="superscript"/>
        </w:rPr>
        <w:t>2</w:t>
      </w:r>
    </w:p>
    <w:p w14:paraId="0C412CB1" w14:textId="77777777" w:rsidR="00DE1F01" w:rsidRPr="000C6C88" w:rsidRDefault="00DE1F01" w:rsidP="005240D5">
      <w:pPr>
        <w:pStyle w:val="ListParagraph"/>
        <w:numPr>
          <w:ilvl w:val="0"/>
          <w:numId w:val="4"/>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500 to 600 nm</w:t>
      </w:r>
    </w:p>
    <w:p w14:paraId="446E3DEB" w14:textId="0165A369" w:rsidR="00DE1F01" w:rsidRPr="000C6C88" w:rsidRDefault="00DE1F01" w:rsidP="005240D5">
      <w:pPr>
        <w:pStyle w:val="ListParagraph"/>
        <w:numPr>
          <w:ilvl w:val="0"/>
          <w:numId w:val="4"/>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1000 to 1500 mW/cm</w:t>
      </w:r>
      <w:r w:rsidR="008B63B2" w:rsidRPr="000C6C88">
        <w:rPr>
          <w:rStyle w:val="docssharedwiztogglelabeledlabeltext"/>
          <w:rFonts w:asciiTheme="minorBidi" w:hAnsiTheme="minorBidi"/>
          <w:color w:val="000000" w:themeColor="text1"/>
          <w:spacing w:val="3"/>
          <w:sz w:val="20"/>
          <w:szCs w:val="20"/>
          <w:vertAlign w:val="superscript"/>
        </w:rPr>
        <w:t>2</w:t>
      </w:r>
    </w:p>
    <w:p w14:paraId="544A32B7" w14:textId="46DBCDAE" w:rsidR="00DE1F01" w:rsidRPr="000C6C88" w:rsidRDefault="00DE1F01" w:rsidP="005240D5">
      <w:pPr>
        <w:pStyle w:val="ListParagraph"/>
        <w:numPr>
          <w:ilvl w:val="0"/>
          <w:numId w:val="7"/>
        </w:numPr>
        <w:shd w:val="clear" w:color="auto" w:fill="FFFFFF"/>
        <w:spacing w:after="0" w:line="480" w:lineRule="auto"/>
        <w:rPr>
          <w:rFonts w:asciiTheme="minorBidi" w:hAnsiTheme="minorBidi"/>
          <w:color w:val="000000" w:themeColor="text1"/>
          <w:spacing w:val="2"/>
          <w:sz w:val="20"/>
          <w:szCs w:val="20"/>
        </w:rPr>
      </w:pPr>
      <w:r w:rsidRPr="000C6C88">
        <w:rPr>
          <w:rFonts w:asciiTheme="minorBidi" w:hAnsiTheme="minorBidi"/>
          <w:color w:val="000000" w:themeColor="text1"/>
          <w:spacing w:val="2"/>
          <w:sz w:val="20"/>
          <w:szCs w:val="20"/>
        </w:rPr>
        <w:t>To deliver 20 J/cm</w:t>
      </w:r>
      <w:r w:rsidRPr="000C6C88">
        <w:rPr>
          <w:rFonts w:asciiTheme="minorBidi" w:hAnsiTheme="minorBidi"/>
          <w:color w:val="000000" w:themeColor="text1"/>
          <w:spacing w:val="2"/>
          <w:sz w:val="20"/>
          <w:szCs w:val="20"/>
          <w:vertAlign w:val="superscript"/>
        </w:rPr>
        <w:t>2</w:t>
      </w:r>
      <w:r w:rsidRPr="000C6C88">
        <w:rPr>
          <w:rFonts w:asciiTheme="minorBidi" w:hAnsiTheme="minorBidi"/>
          <w:color w:val="000000" w:themeColor="text1"/>
          <w:spacing w:val="2"/>
          <w:sz w:val="20"/>
          <w:szCs w:val="20"/>
        </w:rPr>
        <w:t xml:space="preserve"> in 10 s, what irradiance must the curing light deliver?</w:t>
      </w:r>
      <w:r w:rsidRPr="000C6C88">
        <w:rPr>
          <w:rStyle w:val="apple-converted-space"/>
          <w:rFonts w:asciiTheme="minorBidi" w:hAnsiTheme="minorBidi"/>
          <w:color w:val="000000" w:themeColor="text1"/>
          <w:spacing w:val="2"/>
          <w:sz w:val="20"/>
          <w:szCs w:val="20"/>
        </w:rPr>
        <w:t> </w:t>
      </w:r>
      <w:r w:rsidRPr="000C6C88">
        <w:rPr>
          <w:rStyle w:val="freebirdformviewercomponentsquestionbaserequiredasterisk"/>
          <w:rFonts w:asciiTheme="minorBidi" w:hAnsiTheme="minorBidi"/>
          <w:color w:val="000000" w:themeColor="text1"/>
          <w:spacing w:val="2"/>
          <w:sz w:val="20"/>
          <w:szCs w:val="20"/>
        </w:rPr>
        <w:t>*</w:t>
      </w:r>
    </w:p>
    <w:p w14:paraId="3D888839" w14:textId="33CB73C2" w:rsidR="00DE1F01" w:rsidRPr="000C6C88" w:rsidRDefault="00DE1F01" w:rsidP="005240D5">
      <w:pPr>
        <w:pStyle w:val="ListParagraph"/>
        <w:numPr>
          <w:ilvl w:val="0"/>
          <w:numId w:val="5"/>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1,000 J/cm</w:t>
      </w:r>
      <w:r w:rsidRPr="000C6C88">
        <w:rPr>
          <w:rStyle w:val="docssharedwiztogglelabeledlabeltext"/>
          <w:rFonts w:asciiTheme="minorBidi" w:hAnsiTheme="minorBidi"/>
          <w:color w:val="000000" w:themeColor="text1"/>
          <w:spacing w:val="3"/>
          <w:sz w:val="20"/>
          <w:szCs w:val="20"/>
          <w:vertAlign w:val="superscript"/>
        </w:rPr>
        <w:t>2</w:t>
      </w:r>
    </w:p>
    <w:p w14:paraId="39DEC235" w14:textId="1F2497F8" w:rsidR="00DE1F01" w:rsidRPr="000C6C88" w:rsidRDefault="00DE1F01" w:rsidP="005240D5">
      <w:pPr>
        <w:pStyle w:val="ListParagraph"/>
        <w:numPr>
          <w:ilvl w:val="0"/>
          <w:numId w:val="5"/>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1,000 mW/cm</w:t>
      </w:r>
      <w:r w:rsidRPr="000C6C88">
        <w:rPr>
          <w:rStyle w:val="docssharedwiztogglelabeledlabeltext"/>
          <w:rFonts w:asciiTheme="minorBidi" w:hAnsiTheme="minorBidi"/>
          <w:color w:val="000000" w:themeColor="text1"/>
          <w:spacing w:val="3"/>
          <w:sz w:val="20"/>
          <w:szCs w:val="20"/>
          <w:vertAlign w:val="superscript"/>
        </w:rPr>
        <w:t>2</w:t>
      </w:r>
    </w:p>
    <w:p w14:paraId="31CD3A61" w14:textId="5E460E25" w:rsidR="00DE1F01" w:rsidRPr="000C6C88" w:rsidRDefault="00DE1F01" w:rsidP="005240D5">
      <w:pPr>
        <w:pStyle w:val="ListParagraph"/>
        <w:numPr>
          <w:ilvl w:val="0"/>
          <w:numId w:val="5"/>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2,000 J/cm</w:t>
      </w:r>
      <w:r w:rsidR="008B63B2" w:rsidRPr="000C6C88">
        <w:rPr>
          <w:rStyle w:val="docssharedwiztogglelabeledlabeltext"/>
          <w:rFonts w:asciiTheme="minorBidi" w:hAnsiTheme="minorBidi"/>
          <w:color w:val="000000" w:themeColor="text1"/>
          <w:spacing w:val="3"/>
          <w:sz w:val="20"/>
          <w:szCs w:val="20"/>
          <w:vertAlign w:val="superscript"/>
        </w:rPr>
        <w:t>2</w:t>
      </w:r>
    </w:p>
    <w:p w14:paraId="29456DE3" w14:textId="5AE17167" w:rsidR="00DE1F01" w:rsidRPr="000C6C88" w:rsidRDefault="00DE1F01" w:rsidP="005240D5">
      <w:pPr>
        <w:pStyle w:val="ListParagraph"/>
        <w:numPr>
          <w:ilvl w:val="0"/>
          <w:numId w:val="5"/>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2,000 mW/cm</w:t>
      </w:r>
      <w:r w:rsidR="008B63B2" w:rsidRPr="000C6C88">
        <w:rPr>
          <w:rStyle w:val="docssharedwiztogglelabeledlabeltext"/>
          <w:rFonts w:asciiTheme="minorBidi" w:hAnsiTheme="minorBidi"/>
          <w:color w:val="000000" w:themeColor="text1"/>
          <w:spacing w:val="3"/>
          <w:sz w:val="20"/>
          <w:szCs w:val="20"/>
          <w:vertAlign w:val="superscript"/>
        </w:rPr>
        <w:t>2</w:t>
      </w:r>
    </w:p>
    <w:p w14:paraId="68518812" w14:textId="421AAE38" w:rsidR="00DE1F01" w:rsidRPr="000C6C88" w:rsidRDefault="00DE1F01" w:rsidP="005240D5">
      <w:pPr>
        <w:pStyle w:val="ListParagraph"/>
        <w:numPr>
          <w:ilvl w:val="0"/>
          <w:numId w:val="5"/>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20,000 mW/cm</w:t>
      </w:r>
      <w:r w:rsidR="008B63B2" w:rsidRPr="000C6C88">
        <w:rPr>
          <w:rStyle w:val="docssharedwiztogglelabeledlabeltext"/>
          <w:rFonts w:asciiTheme="minorBidi" w:hAnsiTheme="minorBidi"/>
          <w:color w:val="000000" w:themeColor="text1"/>
          <w:spacing w:val="3"/>
          <w:sz w:val="20"/>
          <w:szCs w:val="20"/>
          <w:vertAlign w:val="superscript"/>
        </w:rPr>
        <w:t>2</w:t>
      </w:r>
    </w:p>
    <w:p w14:paraId="1ADE1187" w14:textId="14A4500D" w:rsidR="00DE1F01" w:rsidRPr="000C6C88" w:rsidRDefault="00DE1F01" w:rsidP="005240D5">
      <w:pPr>
        <w:pStyle w:val="ListParagraph"/>
        <w:numPr>
          <w:ilvl w:val="0"/>
          <w:numId w:val="7"/>
        </w:numPr>
        <w:shd w:val="clear" w:color="auto" w:fill="FFFFFF"/>
        <w:spacing w:after="0" w:line="480" w:lineRule="auto"/>
        <w:rPr>
          <w:rFonts w:asciiTheme="minorBidi" w:hAnsiTheme="minorBidi"/>
          <w:color w:val="000000" w:themeColor="text1"/>
          <w:spacing w:val="2"/>
          <w:sz w:val="20"/>
          <w:szCs w:val="20"/>
        </w:rPr>
      </w:pPr>
      <w:r w:rsidRPr="000C6C88">
        <w:rPr>
          <w:rFonts w:asciiTheme="minorBidi" w:hAnsiTheme="minorBidi"/>
          <w:color w:val="000000" w:themeColor="text1"/>
          <w:spacing w:val="2"/>
          <w:sz w:val="20"/>
          <w:szCs w:val="20"/>
        </w:rPr>
        <w:t>What part of the human body is thought to be most adversely affected by blue light?</w:t>
      </w:r>
      <w:r w:rsidRPr="000C6C88">
        <w:rPr>
          <w:rStyle w:val="apple-converted-space"/>
          <w:rFonts w:asciiTheme="minorBidi" w:hAnsiTheme="minorBidi"/>
          <w:color w:val="000000" w:themeColor="text1"/>
          <w:spacing w:val="2"/>
          <w:sz w:val="20"/>
          <w:szCs w:val="20"/>
        </w:rPr>
        <w:t> </w:t>
      </w:r>
      <w:r w:rsidRPr="000C6C88">
        <w:rPr>
          <w:rStyle w:val="freebirdformviewercomponentsquestionbaserequiredasterisk"/>
          <w:rFonts w:asciiTheme="minorBidi" w:hAnsiTheme="minorBidi"/>
          <w:color w:val="000000" w:themeColor="text1"/>
          <w:spacing w:val="2"/>
          <w:sz w:val="20"/>
          <w:szCs w:val="20"/>
        </w:rPr>
        <w:t>*</w:t>
      </w:r>
    </w:p>
    <w:p w14:paraId="54532C9A" w14:textId="77777777" w:rsidR="00DE1F01" w:rsidRPr="000C6C88" w:rsidRDefault="00DE1F01" w:rsidP="005240D5">
      <w:pPr>
        <w:pStyle w:val="ListParagraph"/>
        <w:numPr>
          <w:ilvl w:val="0"/>
          <w:numId w:val="6"/>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Oral Mucosa</w:t>
      </w:r>
    </w:p>
    <w:p w14:paraId="15E2F181" w14:textId="77777777" w:rsidR="00DE1F01" w:rsidRPr="000C6C88" w:rsidRDefault="00DE1F01" w:rsidP="005240D5">
      <w:pPr>
        <w:pStyle w:val="ListParagraph"/>
        <w:numPr>
          <w:ilvl w:val="0"/>
          <w:numId w:val="6"/>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Enamel</w:t>
      </w:r>
    </w:p>
    <w:p w14:paraId="3E57A85F" w14:textId="77777777" w:rsidR="00DE1F01" w:rsidRPr="000C6C88" w:rsidRDefault="00DE1F01" w:rsidP="005240D5">
      <w:pPr>
        <w:pStyle w:val="ListParagraph"/>
        <w:numPr>
          <w:ilvl w:val="0"/>
          <w:numId w:val="6"/>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Dentin</w:t>
      </w:r>
    </w:p>
    <w:p w14:paraId="43E31B6E" w14:textId="77777777" w:rsidR="00DE1F01" w:rsidRPr="000C6C88" w:rsidRDefault="00DE1F01" w:rsidP="005240D5">
      <w:pPr>
        <w:pStyle w:val="ListParagraph"/>
        <w:numPr>
          <w:ilvl w:val="0"/>
          <w:numId w:val="6"/>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Tongue</w:t>
      </w:r>
    </w:p>
    <w:p w14:paraId="1E357399" w14:textId="5FE0FC17" w:rsidR="00F01257" w:rsidRPr="000C6C88" w:rsidRDefault="00DE1F01" w:rsidP="00131896">
      <w:pPr>
        <w:pStyle w:val="ListParagraph"/>
        <w:numPr>
          <w:ilvl w:val="0"/>
          <w:numId w:val="6"/>
        </w:numPr>
        <w:shd w:val="clear" w:color="auto" w:fill="FFFFFF"/>
        <w:spacing w:after="0" w:line="480" w:lineRule="auto"/>
        <w:rPr>
          <w:rFonts w:asciiTheme="minorBidi" w:hAnsiTheme="minorBidi"/>
          <w:color w:val="000000" w:themeColor="text1"/>
          <w:sz w:val="20"/>
          <w:szCs w:val="20"/>
        </w:rPr>
      </w:pPr>
      <w:r w:rsidRPr="000C6C88">
        <w:rPr>
          <w:rStyle w:val="docssharedwiztogglelabeledlabeltext"/>
          <w:rFonts w:asciiTheme="minorBidi" w:hAnsiTheme="minorBidi"/>
          <w:color w:val="000000" w:themeColor="text1"/>
          <w:spacing w:val="3"/>
          <w:sz w:val="20"/>
          <w:szCs w:val="20"/>
        </w:rPr>
        <w:t>Retina</w:t>
      </w:r>
    </w:p>
    <w:p w14:paraId="1A1EC282" w14:textId="55E76926" w:rsidR="00DE1F01" w:rsidRPr="000C6C88" w:rsidRDefault="00DE1F01" w:rsidP="005240D5">
      <w:pPr>
        <w:spacing w:after="0" w:line="480" w:lineRule="auto"/>
        <w:contextualSpacing/>
        <w:rPr>
          <w:rFonts w:asciiTheme="minorBidi" w:hAnsiTheme="minorBidi"/>
          <w:color w:val="000000" w:themeColor="text1"/>
          <w:sz w:val="20"/>
          <w:szCs w:val="20"/>
        </w:rPr>
      </w:pPr>
    </w:p>
    <w:p w14:paraId="1CB12098" w14:textId="3E5487CB" w:rsidR="005240D5" w:rsidRPr="000C6C88" w:rsidRDefault="00CA33AC" w:rsidP="005240D5">
      <w:pPr>
        <w:spacing w:after="0" w:line="480" w:lineRule="auto"/>
        <w:contextualSpacing/>
        <w:rPr>
          <w:rFonts w:asciiTheme="minorBidi" w:hAnsiTheme="minorBidi"/>
          <w:b/>
          <w:bCs/>
          <w:color w:val="000000" w:themeColor="text1"/>
          <w:sz w:val="20"/>
          <w:szCs w:val="20"/>
        </w:rPr>
      </w:pPr>
      <w:r w:rsidRPr="000C6C88">
        <w:rPr>
          <w:rFonts w:asciiTheme="minorBidi" w:hAnsiTheme="minorBidi"/>
          <w:b/>
          <w:bCs/>
          <w:color w:val="000000" w:themeColor="text1"/>
          <w:sz w:val="20"/>
          <w:szCs w:val="20"/>
        </w:rPr>
        <w:t>Sources for o</w:t>
      </w:r>
      <w:r w:rsidR="005240D5" w:rsidRPr="000C6C88">
        <w:rPr>
          <w:rFonts w:asciiTheme="minorBidi" w:hAnsiTheme="minorBidi"/>
          <w:b/>
          <w:bCs/>
          <w:color w:val="000000" w:themeColor="text1"/>
          <w:sz w:val="20"/>
          <w:szCs w:val="20"/>
        </w:rPr>
        <w:t>btain</w:t>
      </w:r>
      <w:r w:rsidRPr="000C6C88">
        <w:rPr>
          <w:rFonts w:asciiTheme="minorBidi" w:hAnsiTheme="minorBidi"/>
          <w:b/>
          <w:bCs/>
          <w:color w:val="000000" w:themeColor="text1"/>
          <w:sz w:val="20"/>
          <w:szCs w:val="20"/>
        </w:rPr>
        <w:t xml:space="preserve">ing </w:t>
      </w:r>
      <w:r w:rsidR="008677B4" w:rsidRPr="000C6C88">
        <w:rPr>
          <w:rFonts w:asciiTheme="minorBidi" w:hAnsiTheme="minorBidi"/>
          <w:b/>
          <w:bCs/>
          <w:color w:val="000000" w:themeColor="text1"/>
          <w:sz w:val="20"/>
          <w:szCs w:val="20"/>
        </w:rPr>
        <w:t xml:space="preserve">light curing </w:t>
      </w:r>
      <w:r w:rsidR="005240D5" w:rsidRPr="000C6C88">
        <w:rPr>
          <w:rFonts w:asciiTheme="minorBidi" w:hAnsiTheme="minorBidi"/>
          <w:b/>
          <w:bCs/>
          <w:color w:val="000000" w:themeColor="text1"/>
          <w:sz w:val="20"/>
          <w:szCs w:val="20"/>
        </w:rPr>
        <w:t>information section</w:t>
      </w:r>
    </w:p>
    <w:p w14:paraId="29B9A99A" w14:textId="4AA34468" w:rsidR="008D70F0" w:rsidRPr="000C6C88" w:rsidRDefault="008D70F0" w:rsidP="005240D5">
      <w:pPr>
        <w:pStyle w:val="ListParagraph"/>
        <w:numPr>
          <w:ilvl w:val="0"/>
          <w:numId w:val="10"/>
        </w:numPr>
        <w:autoSpaceDE w:val="0"/>
        <w:autoSpaceDN w:val="0"/>
        <w:adjustRightInd w:val="0"/>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Have you been exposed to any educational material regarding light curing in the</w:t>
      </w:r>
      <w:r w:rsidR="005240D5" w:rsidRPr="000C6C88">
        <w:rPr>
          <w:rFonts w:asciiTheme="minorBidi" w:hAnsiTheme="minorBidi"/>
          <w:color w:val="000000" w:themeColor="text1"/>
          <w:sz w:val="20"/>
          <w:szCs w:val="20"/>
        </w:rPr>
        <w:t xml:space="preserve"> </w:t>
      </w:r>
      <w:r w:rsidRPr="000C6C88">
        <w:rPr>
          <w:rFonts w:asciiTheme="minorBidi" w:hAnsiTheme="minorBidi"/>
          <w:color w:val="000000" w:themeColor="text1"/>
          <w:sz w:val="20"/>
          <w:szCs w:val="20"/>
        </w:rPr>
        <w:t>past two years</w:t>
      </w:r>
      <w:r w:rsidR="008677B4" w:rsidRPr="000C6C88">
        <w:rPr>
          <w:rFonts w:asciiTheme="minorBidi" w:hAnsiTheme="minorBidi"/>
          <w:color w:val="000000" w:themeColor="text1"/>
          <w:sz w:val="20"/>
          <w:szCs w:val="20"/>
        </w:rPr>
        <w:t xml:space="preserve"> other than the lecture taken in your </w:t>
      </w:r>
      <w:r w:rsidR="00B71E27" w:rsidRPr="000C6C88">
        <w:rPr>
          <w:rFonts w:asciiTheme="minorBidi" w:hAnsiTheme="minorBidi"/>
          <w:color w:val="000000" w:themeColor="text1"/>
          <w:sz w:val="20"/>
          <w:szCs w:val="20"/>
        </w:rPr>
        <w:t>fifth-year</w:t>
      </w:r>
      <w:r w:rsidR="008677B4" w:rsidRPr="000C6C88">
        <w:rPr>
          <w:rFonts w:asciiTheme="minorBidi" w:hAnsiTheme="minorBidi"/>
          <w:color w:val="000000" w:themeColor="text1"/>
          <w:sz w:val="20"/>
          <w:szCs w:val="20"/>
        </w:rPr>
        <w:t xml:space="preserve"> curriculum</w:t>
      </w:r>
      <w:r w:rsidRPr="000C6C88">
        <w:rPr>
          <w:rFonts w:asciiTheme="minorBidi" w:hAnsiTheme="minorBidi"/>
          <w:color w:val="000000" w:themeColor="text1"/>
          <w:sz w:val="20"/>
          <w:szCs w:val="20"/>
        </w:rPr>
        <w:t>?</w:t>
      </w:r>
    </w:p>
    <w:p w14:paraId="4B1EB333" w14:textId="04E1DF02" w:rsidR="008D70F0" w:rsidRPr="000C6C88" w:rsidRDefault="005240D5" w:rsidP="005240D5">
      <w:pPr>
        <w:pStyle w:val="ListParagraph"/>
        <w:numPr>
          <w:ilvl w:val="0"/>
          <w:numId w:val="11"/>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Yes</w:t>
      </w:r>
    </w:p>
    <w:p w14:paraId="6CA3FB71" w14:textId="5CFFF6A7" w:rsidR="005240D5" w:rsidRPr="000C6C88" w:rsidRDefault="005240D5" w:rsidP="005240D5">
      <w:pPr>
        <w:pStyle w:val="ListParagraph"/>
        <w:numPr>
          <w:ilvl w:val="0"/>
          <w:numId w:val="11"/>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No</w:t>
      </w:r>
    </w:p>
    <w:p w14:paraId="776EE8D1" w14:textId="77777777" w:rsidR="00131896" w:rsidRPr="000C6C88" w:rsidRDefault="00131896" w:rsidP="005240D5">
      <w:pPr>
        <w:spacing w:after="0" w:line="480" w:lineRule="auto"/>
        <w:contextualSpacing/>
        <w:rPr>
          <w:rFonts w:asciiTheme="minorBidi" w:hAnsiTheme="minorBidi"/>
          <w:color w:val="000000" w:themeColor="text1"/>
          <w:sz w:val="20"/>
          <w:szCs w:val="20"/>
        </w:rPr>
      </w:pPr>
    </w:p>
    <w:p w14:paraId="1FBE6722" w14:textId="7B491038" w:rsidR="005240D5" w:rsidRPr="000C6C88" w:rsidRDefault="005240D5" w:rsidP="005240D5">
      <w:pPr>
        <w:pStyle w:val="ListParagraph"/>
        <w:numPr>
          <w:ilvl w:val="0"/>
          <w:numId w:val="10"/>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lastRenderedPageBreak/>
        <w:t>If your answer was yes, what was the method of education?</w:t>
      </w:r>
      <w:r w:rsidR="008677B4" w:rsidRPr="000C6C88">
        <w:rPr>
          <w:rFonts w:asciiTheme="minorBidi" w:hAnsiTheme="minorBidi"/>
          <w:color w:val="000000" w:themeColor="text1"/>
          <w:sz w:val="20"/>
          <w:szCs w:val="20"/>
        </w:rPr>
        <w:t xml:space="preserve"> Please select all that apply.</w:t>
      </w:r>
    </w:p>
    <w:p w14:paraId="00B0AD00" w14:textId="391967F3" w:rsidR="005240D5" w:rsidRPr="000C6C88" w:rsidRDefault="005240D5" w:rsidP="008677B4">
      <w:pPr>
        <w:autoSpaceDE w:val="0"/>
        <w:autoSpaceDN w:val="0"/>
        <w:adjustRightInd w:val="0"/>
        <w:spacing w:after="0" w:line="480" w:lineRule="auto"/>
        <w:ind w:left="360"/>
        <w:rPr>
          <w:rFonts w:asciiTheme="minorBidi" w:hAnsiTheme="minorBidi"/>
          <w:color w:val="000000" w:themeColor="text1"/>
          <w:sz w:val="20"/>
          <w:szCs w:val="20"/>
        </w:rPr>
      </w:pPr>
      <w:r w:rsidRPr="000C6C88">
        <w:rPr>
          <w:rFonts w:ascii="Arial" w:hAnsi="Arial" w:cs="Arial"/>
          <w:color w:val="000000" w:themeColor="text1"/>
          <w:sz w:val="20"/>
          <w:szCs w:val="20"/>
        </w:rPr>
        <w:t></w:t>
      </w:r>
      <w:r w:rsidRPr="000C6C88">
        <w:rPr>
          <w:rFonts w:asciiTheme="minorBidi" w:hAnsiTheme="minorBidi"/>
          <w:color w:val="000000" w:themeColor="text1"/>
          <w:sz w:val="20"/>
          <w:szCs w:val="20"/>
        </w:rPr>
        <w:t xml:space="preserve"> </w:t>
      </w:r>
      <w:r w:rsidR="008677B4" w:rsidRPr="000C6C88">
        <w:rPr>
          <w:rFonts w:asciiTheme="minorBidi" w:hAnsiTheme="minorBidi"/>
          <w:color w:val="000000" w:themeColor="text1"/>
          <w:sz w:val="20"/>
          <w:szCs w:val="20"/>
        </w:rPr>
        <w:t xml:space="preserve">   </w:t>
      </w:r>
      <w:r w:rsidRPr="000C6C88">
        <w:rPr>
          <w:rFonts w:asciiTheme="minorBidi" w:hAnsiTheme="minorBidi"/>
          <w:color w:val="000000" w:themeColor="text1"/>
          <w:sz w:val="20"/>
          <w:szCs w:val="20"/>
        </w:rPr>
        <w:t>Books</w:t>
      </w:r>
    </w:p>
    <w:p w14:paraId="14E99997" w14:textId="570BDAAA" w:rsidR="005240D5" w:rsidRPr="000C6C88" w:rsidRDefault="008677B4" w:rsidP="008677B4">
      <w:pPr>
        <w:autoSpaceDE w:val="0"/>
        <w:autoSpaceDN w:val="0"/>
        <w:adjustRightInd w:val="0"/>
        <w:spacing w:after="0" w:line="480" w:lineRule="auto"/>
        <w:ind w:left="360"/>
        <w:rPr>
          <w:rFonts w:asciiTheme="minorBidi" w:hAnsiTheme="minorBidi"/>
          <w:color w:val="000000" w:themeColor="text1"/>
          <w:sz w:val="20"/>
          <w:szCs w:val="20"/>
        </w:rPr>
      </w:pPr>
      <w:r w:rsidRPr="000C6C88">
        <w:rPr>
          <w:rFonts w:ascii="Arial" w:hAnsi="Arial" w:cs="Arial"/>
          <w:color w:val="000000" w:themeColor="text1"/>
          <w:sz w:val="20"/>
          <w:szCs w:val="20"/>
        </w:rPr>
        <w:t xml:space="preserve">    </w:t>
      </w:r>
      <w:r w:rsidR="005240D5" w:rsidRPr="000C6C88">
        <w:rPr>
          <w:rFonts w:asciiTheme="minorBidi" w:hAnsiTheme="minorBidi"/>
          <w:color w:val="000000" w:themeColor="text1"/>
          <w:sz w:val="20"/>
          <w:szCs w:val="20"/>
        </w:rPr>
        <w:t>Lecture (online or in person)</w:t>
      </w:r>
    </w:p>
    <w:p w14:paraId="60B5FF5C" w14:textId="2E822CDE" w:rsidR="005240D5" w:rsidRPr="000C6C88" w:rsidRDefault="008677B4" w:rsidP="008677B4">
      <w:pPr>
        <w:autoSpaceDE w:val="0"/>
        <w:autoSpaceDN w:val="0"/>
        <w:adjustRightInd w:val="0"/>
        <w:spacing w:after="0" w:line="480" w:lineRule="auto"/>
        <w:ind w:left="360"/>
        <w:rPr>
          <w:rFonts w:asciiTheme="minorBidi" w:hAnsiTheme="minorBidi"/>
          <w:color w:val="000000" w:themeColor="text1"/>
          <w:sz w:val="20"/>
          <w:szCs w:val="20"/>
        </w:rPr>
      </w:pPr>
      <w:r w:rsidRPr="000C6C88">
        <w:rPr>
          <w:rFonts w:ascii="Arial" w:hAnsi="Arial" w:cs="Arial"/>
          <w:color w:val="000000" w:themeColor="text1"/>
          <w:sz w:val="20"/>
          <w:szCs w:val="20"/>
        </w:rPr>
        <w:t xml:space="preserve">    </w:t>
      </w:r>
      <w:r w:rsidR="005240D5" w:rsidRPr="000C6C88">
        <w:rPr>
          <w:rFonts w:asciiTheme="minorBidi" w:hAnsiTheme="minorBidi"/>
          <w:color w:val="000000" w:themeColor="text1"/>
          <w:sz w:val="20"/>
          <w:szCs w:val="20"/>
        </w:rPr>
        <w:t>Scienti</w:t>
      </w:r>
      <w:r w:rsidRPr="000C6C88">
        <w:rPr>
          <w:rFonts w:asciiTheme="minorBidi" w:hAnsiTheme="minorBidi"/>
          <w:color w:val="000000" w:themeColor="text1"/>
          <w:sz w:val="20"/>
          <w:szCs w:val="20"/>
        </w:rPr>
        <w:t>fi</w:t>
      </w:r>
      <w:r w:rsidR="005240D5" w:rsidRPr="000C6C88">
        <w:rPr>
          <w:rFonts w:asciiTheme="minorBidi" w:hAnsiTheme="minorBidi"/>
          <w:color w:val="000000" w:themeColor="text1"/>
          <w:sz w:val="20"/>
          <w:szCs w:val="20"/>
        </w:rPr>
        <w:t>c articles</w:t>
      </w:r>
    </w:p>
    <w:p w14:paraId="41125908" w14:textId="6DC9C814" w:rsidR="005240D5" w:rsidRPr="000C6C88" w:rsidRDefault="008677B4" w:rsidP="008677B4">
      <w:pPr>
        <w:autoSpaceDE w:val="0"/>
        <w:autoSpaceDN w:val="0"/>
        <w:adjustRightInd w:val="0"/>
        <w:spacing w:after="0" w:line="480" w:lineRule="auto"/>
        <w:ind w:left="360"/>
        <w:rPr>
          <w:rFonts w:asciiTheme="minorBidi" w:hAnsiTheme="minorBidi"/>
          <w:color w:val="000000" w:themeColor="text1"/>
          <w:sz w:val="20"/>
          <w:szCs w:val="20"/>
        </w:rPr>
      </w:pPr>
      <w:r w:rsidRPr="000C6C88">
        <w:rPr>
          <w:rFonts w:ascii="Arial" w:hAnsi="Arial" w:cs="Arial"/>
          <w:color w:val="000000" w:themeColor="text1"/>
          <w:sz w:val="20"/>
          <w:szCs w:val="20"/>
        </w:rPr>
        <w:t xml:space="preserve">    </w:t>
      </w:r>
      <w:r w:rsidR="005240D5" w:rsidRPr="000C6C88">
        <w:rPr>
          <w:rFonts w:asciiTheme="minorBidi" w:hAnsiTheme="minorBidi"/>
          <w:color w:val="000000" w:themeColor="text1"/>
          <w:sz w:val="20"/>
          <w:szCs w:val="20"/>
        </w:rPr>
        <w:t>Conferences</w:t>
      </w:r>
    </w:p>
    <w:p w14:paraId="77EE5993" w14:textId="7BEDE351" w:rsidR="005240D5" w:rsidRPr="000C6C88" w:rsidRDefault="008677B4" w:rsidP="008677B4">
      <w:pPr>
        <w:autoSpaceDE w:val="0"/>
        <w:autoSpaceDN w:val="0"/>
        <w:adjustRightInd w:val="0"/>
        <w:spacing w:after="0" w:line="480" w:lineRule="auto"/>
        <w:ind w:left="360"/>
        <w:rPr>
          <w:rFonts w:asciiTheme="minorBidi" w:hAnsiTheme="minorBidi"/>
          <w:color w:val="000000" w:themeColor="text1"/>
          <w:sz w:val="20"/>
          <w:szCs w:val="20"/>
        </w:rPr>
      </w:pPr>
      <w:r w:rsidRPr="000C6C88">
        <w:rPr>
          <w:rFonts w:ascii="Arial" w:hAnsi="Arial" w:cs="Arial"/>
          <w:color w:val="000000" w:themeColor="text1"/>
          <w:sz w:val="20"/>
          <w:szCs w:val="20"/>
        </w:rPr>
        <w:t xml:space="preserve">    </w:t>
      </w:r>
      <w:r w:rsidR="005240D5" w:rsidRPr="000C6C88">
        <w:rPr>
          <w:rFonts w:asciiTheme="minorBidi" w:hAnsiTheme="minorBidi"/>
          <w:color w:val="000000" w:themeColor="text1"/>
          <w:sz w:val="20"/>
          <w:szCs w:val="20"/>
        </w:rPr>
        <w:t>Workshop</w:t>
      </w:r>
    </w:p>
    <w:p w14:paraId="0DEF5C29" w14:textId="34705F2B" w:rsidR="005240D5" w:rsidRPr="000C6C88" w:rsidRDefault="008677B4" w:rsidP="008677B4">
      <w:pPr>
        <w:autoSpaceDE w:val="0"/>
        <w:autoSpaceDN w:val="0"/>
        <w:adjustRightInd w:val="0"/>
        <w:spacing w:after="0" w:line="480" w:lineRule="auto"/>
        <w:ind w:left="360"/>
        <w:rPr>
          <w:rFonts w:asciiTheme="minorBidi" w:hAnsiTheme="minorBidi"/>
          <w:color w:val="000000" w:themeColor="text1"/>
          <w:sz w:val="20"/>
          <w:szCs w:val="20"/>
        </w:rPr>
      </w:pPr>
      <w:r w:rsidRPr="000C6C88">
        <w:rPr>
          <w:rFonts w:ascii="Arial" w:hAnsi="Arial" w:cs="Arial"/>
          <w:color w:val="000000" w:themeColor="text1"/>
          <w:sz w:val="20"/>
          <w:szCs w:val="20"/>
        </w:rPr>
        <w:t xml:space="preserve">    </w:t>
      </w:r>
      <w:r w:rsidR="005240D5" w:rsidRPr="000C6C88">
        <w:rPr>
          <w:rFonts w:asciiTheme="minorBidi" w:hAnsiTheme="minorBidi"/>
          <w:color w:val="000000" w:themeColor="text1"/>
          <w:sz w:val="20"/>
          <w:szCs w:val="20"/>
        </w:rPr>
        <w:t>Social media</w:t>
      </w:r>
    </w:p>
    <w:p w14:paraId="32C8D0BD" w14:textId="1ADE1E56" w:rsidR="005240D5" w:rsidRPr="000C6C88" w:rsidRDefault="008677B4" w:rsidP="008677B4">
      <w:pPr>
        <w:spacing w:after="0" w:line="480" w:lineRule="auto"/>
        <w:ind w:left="360"/>
        <w:rPr>
          <w:rFonts w:asciiTheme="minorBidi" w:hAnsiTheme="minorBidi"/>
          <w:color w:val="000000" w:themeColor="text1"/>
          <w:sz w:val="20"/>
          <w:szCs w:val="20"/>
        </w:rPr>
      </w:pPr>
      <w:r w:rsidRPr="000C6C88">
        <w:rPr>
          <w:rFonts w:ascii="Arial" w:hAnsi="Arial" w:cs="Arial"/>
          <w:color w:val="000000" w:themeColor="text1"/>
          <w:sz w:val="20"/>
          <w:szCs w:val="20"/>
        </w:rPr>
        <w:t xml:space="preserve">   </w:t>
      </w:r>
      <w:r w:rsidR="005240D5" w:rsidRPr="000C6C88">
        <w:rPr>
          <w:rFonts w:asciiTheme="minorBidi" w:hAnsiTheme="minorBidi"/>
          <w:color w:val="000000" w:themeColor="text1"/>
          <w:sz w:val="20"/>
          <w:szCs w:val="20"/>
        </w:rPr>
        <w:t>Other</w:t>
      </w:r>
    </w:p>
    <w:p w14:paraId="3A4E41F5" w14:textId="77777777" w:rsidR="008677B4" w:rsidRPr="000C6C88" w:rsidRDefault="008677B4" w:rsidP="005240D5">
      <w:pPr>
        <w:autoSpaceDE w:val="0"/>
        <w:autoSpaceDN w:val="0"/>
        <w:adjustRightInd w:val="0"/>
        <w:spacing w:after="0" w:line="480" w:lineRule="auto"/>
        <w:rPr>
          <w:rFonts w:asciiTheme="minorBidi" w:hAnsiTheme="minorBidi"/>
          <w:color w:val="000000" w:themeColor="text1"/>
          <w:sz w:val="20"/>
          <w:szCs w:val="20"/>
        </w:rPr>
      </w:pPr>
    </w:p>
    <w:p w14:paraId="2C8BCA6F" w14:textId="744D2546" w:rsidR="005240D5" w:rsidRPr="000C6C88" w:rsidRDefault="005240D5" w:rsidP="008677B4">
      <w:pPr>
        <w:pStyle w:val="ListParagraph"/>
        <w:numPr>
          <w:ilvl w:val="0"/>
          <w:numId w:val="10"/>
        </w:numPr>
        <w:autoSpaceDE w:val="0"/>
        <w:autoSpaceDN w:val="0"/>
        <w:adjustRightInd w:val="0"/>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If you have been exposed to other methods of education regarding light curing</w:t>
      </w:r>
      <w:r w:rsidR="008677B4" w:rsidRPr="000C6C88">
        <w:rPr>
          <w:rFonts w:asciiTheme="minorBidi" w:hAnsiTheme="minorBidi"/>
          <w:color w:val="000000" w:themeColor="text1"/>
          <w:sz w:val="20"/>
          <w:szCs w:val="20"/>
        </w:rPr>
        <w:t xml:space="preserve"> </w:t>
      </w:r>
      <w:r w:rsidRPr="000C6C88">
        <w:rPr>
          <w:rFonts w:asciiTheme="minorBidi" w:hAnsiTheme="minorBidi"/>
          <w:color w:val="000000" w:themeColor="text1"/>
          <w:sz w:val="20"/>
          <w:szCs w:val="20"/>
        </w:rPr>
        <w:t>what was the method of education</w:t>
      </w:r>
      <w:r w:rsidR="008677B4" w:rsidRPr="000C6C88">
        <w:rPr>
          <w:rFonts w:asciiTheme="minorBidi" w:hAnsiTheme="minorBidi"/>
          <w:color w:val="000000" w:themeColor="text1"/>
          <w:sz w:val="20"/>
          <w:szCs w:val="20"/>
        </w:rPr>
        <w:t>?</w:t>
      </w:r>
    </w:p>
    <w:p w14:paraId="5A3E331F" w14:textId="77777777" w:rsidR="008677B4" w:rsidRPr="000C6C88" w:rsidRDefault="008677B4" w:rsidP="008677B4">
      <w:pPr>
        <w:pStyle w:val="ListParagraph"/>
        <w:numPr>
          <w:ilvl w:val="1"/>
          <w:numId w:val="10"/>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________________________________________________________________________________________________________________________________________________________________________________________________</w:t>
      </w:r>
    </w:p>
    <w:p w14:paraId="40A38BB7" w14:textId="261213E4" w:rsidR="00131896" w:rsidRPr="000C6C88" w:rsidRDefault="00131896" w:rsidP="00131896">
      <w:pPr>
        <w:autoSpaceDE w:val="0"/>
        <w:autoSpaceDN w:val="0"/>
        <w:adjustRightInd w:val="0"/>
        <w:spacing w:after="0" w:line="480" w:lineRule="auto"/>
        <w:rPr>
          <w:rFonts w:asciiTheme="minorBidi" w:hAnsiTheme="minorBidi"/>
          <w:color w:val="000000" w:themeColor="text1"/>
          <w:sz w:val="20"/>
          <w:szCs w:val="20"/>
        </w:rPr>
      </w:pPr>
    </w:p>
    <w:p w14:paraId="1E91DDCF" w14:textId="200AF4A3" w:rsidR="00131896" w:rsidRPr="000C6C88" w:rsidRDefault="00131896" w:rsidP="00131896">
      <w:pPr>
        <w:autoSpaceDE w:val="0"/>
        <w:autoSpaceDN w:val="0"/>
        <w:adjustRightInd w:val="0"/>
        <w:spacing w:after="0" w:line="480" w:lineRule="auto"/>
        <w:rPr>
          <w:rFonts w:asciiTheme="minorBidi" w:hAnsiTheme="minorBidi"/>
          <w:b/>
          <w:bCs/>
          <w:color w:val="000000" w:themeColor="text1"/>
          <w:sz w:val="20"/>
          <w:szCs w:val="20"/>
        </w:rPr>
      </w:pPr>
      <w:r w:rsidRPr="000C6C88">
        <w:rPr>
          <w:rFonts w:asciiTheme="minorBidi" w:hAnsiTheme="minorBidi"/>
          <w:b/>
          <w:bCs/>
          <w:color w:val="000000" w:themeColor="text1"/>
          <w:sz w:val="20"/>
          <w:szCs w:val="20"/>
        </w:rPr>
        <w:t>Open-ended section</w:t>
      </w:r>
    </w:p>
    <w:p w14:paraId="2200E03C" w14:textId="77777777" w:rsidR="00131896" w:rsidRPr="000C6C88" w:rsidRDefault="00131896" w:rsidP="008D39D1">
      <w:pPr>
        <w:pStyle w:val="ListParagraph"/>
        <w:numPr>
          <w:ilvl w:val="0"/>
          <w:numId w:val="27"/>
        </w:numPr>
        <w:shd w:val="clear" w:color="auto" w:fill="FFFFFF"/>
        <w:spacing w:after="0" w:line="480" w:lineRule="auto"/>
        <w:rPr>
          <w:rFonts w:asciiTheme="minorBidi" w:hAnsiTheme="minorBidi"/>
          <w:color w:val="000000" w:themeColor="text1"/>
          <w:spacing w:val="2"/>
          <w:sz w:val="20"/>
          <w:szCs w:val="20"/>
        </w:rPr>
      </w:pPr>
      <w:r w:rsidRPr="000C6C88">
        <w:rPr>
          <w:rFonts w:asciiTheme="minorBidi" w:hAnsiTheme="minorBidi"/>
          <w:color w:val="000000" w:themeColor="text1"/>
          <w:spacing w:val="2"/>
          <w:sz w:val="20"/>
          <w:szCs w:val="20"/>
        </w:rPr>
        <w:t>What comments do you have about your experience?</w:t>
      </w:r>
    </w:p>
    <w:p w14:paraId="0A6C3859" w14:textId="0FC82F4E" w:rsidR="00131896" w:rsidRPr="000C6C88" w:rsidRDefault="00131896" w:rsidP="00131896">
      <w:pPr>
        <w:autoSpaceDE w:val="0"/>
        <w:autoSpaceDN w:val="0"/>
        <w:adjustRightInd w:val="0"/>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______________________________________________________________________________________________________________________________________________________________________________________________________________</w:t>
      </w:r>
    </w:p>
    <w:p w14:paraId="5B888396" w14:textId="77777777" w:rsidR="00131896" w:rsidRPr="000C6C88" w:rsidRDefault="00131896" w:rsidP="005240D5">
      <w:pPr>
        <w:spacing w:after="0" w:line="480" w:lineRule="auto"/>
        <w:rPr>
          <w:rFonts w:asciiTheme="minorBidi" w:hAnsiTheme="minorBidi"/>
          <w:color w:val="000000" w:themeColor="text1"/>
          <w:sz w:val="20"/>
          <w:szCs w:val="20"/>
        </w:rPr>
      </w:pPr>
    </w:p>
    <w:p w14:paraId="0864B4B6" w14:textId="24DA0898" w:rsidR="00F01257" w:rsidRPr="000C6C88" w:rsidRDefault="00F01257" w:rsidP="005240D5">
      <w:p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Thank you for your participation.</w:t>
      </w:r>
    </w:p>
    <w:p w14:paraId="1AA20AC0" w14:textId="01AC455E" w:rsidR="00DE1F01" w:rsidRPr="000C6C88" w:rsidRDefault="00DE1F01" w:rsidP="005240D5">
      <w:pPr>
        <w:spacing w:after="0" w:line="480" w:lineRule="auto"/>
        <w:contextualSpacing/>
        <w:rPr>
          <w:rFonts w:asciiTheme="minorBidi" w:hAnsiTheme="minorBidi"/>
          <w:color w:val="000000" w:themeColor="text1"/>
          <w:sz w:val="20"/>
          <w:szCs w:val="20"/>
        </w:rPr>
      </w:pPr>
    </w:p>
    <w:p w14:paraId="48EDCFAF" w14:textId="664550AE" w:rsidR="003673DC" w:rsidRPr="000C6C88" w:rsidRDefault="003673DC" w:rsidP="005240D5">
      <w:pPr>
        <w:spacing w:after="0" w:line="480" w:lineRule="auto"/>
        <w:contextualSpacing/>
        <w:rPr>
          <w:rFonts w:asciiTheme="minorBidi" w:hAnsiTheme="minorBidi"/>
          <w:color w:val="000000" w:themeColor="text1"/>
          <w:sz w:val="20"/>
          <w:szCs w:val="20"/>
        </w:rPr>
      </w:pPr>
    </w:p>
    <w:p w14:paraId="0C350778" w14:textId="696C3B6A" w:rsidR="003673DC" w:rsidRPr="000C6C88" w:rsidRDefault="003673DC" w:rsidP="005240D5">
      <w:pPr>
        <w:spacing w:after="0" w:line="480" w:lineRule="auto"/>
        <w:contextualSpacing/>
        <w:rPr>
          <w:rFonts w:asciiTheme="minorBidi" w:hAnsiTheme="minorBidi"/>
          <w:color w:val="000000" w:themeColor="text1"/>
          <w:sz w:val="20"/>
          <w:szCs w:val="20"/>
        </w:rPr>
      </w:pPr>
    </w:p>
    <w:p w14:paraId="783053E1" w14:textId="710EE109" w:rsidR="003673DC" w:rsidRPr="000C6C88" w:rsidRDefault="003673DC" w:rsidP="005240D5">
      <w:pPr>
        <w:spacing w:after="0" w:line="480" w:lineRule="auto"/>
        <w:contextualSpacing/>
        <w:rPr>
          <w:rFonts w:asciiTheme="minorBidi" w:hAnsiTheme="minorBidi"/>
          <w:color w:val="000000" w:themeColor="text1"/>
          <w:sz w:val="20"/>
          <w:szCs w:val="20"/>
        </w:rPr>
      </w:pPr>
    </w:p>
    <w:p w14:paraId="00E8EDC0" w14:textId="22DB10F5" w:rsidR="003673DC" w:rsidRDefault="003673DC" w:rsidP="005240D5">
      <w:pPr>
        <w:spacing w:after="0" w:line="480" w:lineRule="auto"/>
        <w:contextualSpacing/>
        <w:rPr>
          <w:rFonts w:asciiTheme="minorBidi" w:hAnsiTheme="minorBidi"/>
          <w:color w:val="000000" w:themeColor="text1"/>
          <w:sz w:val="20"/>
          <w:szCs w:val="20"/>
        </w:rPr>
      </w:pPr>
    </w:p>
    <w:p w14:paraId="49265873" w14:textId="77777777" w:rsidR="008D39D1" w:rsidRPr="000C6C88" w:rsidRDefault="008D39D1" w:rsidP="005240D5">
      <w:pPr>
        <w:spacing w:after="0" w:line="480" w:lineRule="auto"/>
        <w:contextualSpacing/>
        <w:rPr>
          <w:rFonts w:asciiTheme="minorBidi" w:hAnsiTheme="minorBidi"/>
          <w:color w:val="000000" w:themeColor="text1"/>
          <w:sz w:val="20"/>
          <w:szCs w:val="20"/>
        </w:rPr>
      </w:pPr>
    </w:p>
    <w:p w14:paraId="649DE35A" w14:textId="1C23FB0F" w:rsidR="00AB39DB" w:rsidRPr="000C6C88" w:rsidRDefault="00AB39DB" w:rsidP="005240D5">
      <w:pPr>
        <w:spacing w:after="0" w:line="480" w:lineRule="auto"/>
        <w:contextualSpacing/>
        <w:rPr>
          <w:rFonts w:asciiTheme="minorBidi" w:hAnsiTheme="minorBidi"/>
          <w:b/>
          <w:bCs/>
          <w:color w:val="000000" w:themeColor="text1"/>
          <w:sz w:val="20"/>
          <w:szCs w:val="20"/>
        </w:rPr>
      </w:pPr>
      <w:r w:rsidRPr="000C6C88">
        <w:rPr>
          <w:rFonts w:asciiTheme="minorBidi" w:hAnsiTheme="minorBidi"/>
          <w:b/>
          <w:bCs/>
          <w:color w:val="000000" w:themeColor="text1"/>
          <w:sz w:val="20"/>
          <w:szCs w:val="20"/>
        </w:rPr>
        <w:lastRenderedPageBreak/>
        <w:t xml:space="preserve">Supplementary material </w:t>
      </w:r>
      <w:r w:rsidR="00F01257" w:rsidRPr="000C6C88">
        <w:rPr>
          <w:rFonts w:asciiTheme="minorBidi" w:hAnsiTheme="minorBidi"/>
          <w:b/>
          <w:bCs/>
          <w:color w:val="000000" w:themeColor="text1"/>
          <w:sz w:val="20"/>
          <w:szCs w:val="20"/>
        </w:rPr>
        <w:t>2</w:t>
      </w:r>
    </w:p>
    <w:p w14:paraId="7692A256" w14:textId="77777777" w:rsidR="00F01257" w:rsidRPr="000C6C88" w:rsidRDefault="00F01257" w:rsidP="005240D5">
      <w:pPr>
        <w:autoSpaceDE w:val="0"/>
        <w:autoSpaceDN w:val="0"/>
        <w:adjustRightInd w:val="0"/>
        <w:spacing w:after="0" w:line="480" w:lineRule="auto"/>
        <w:contextualSpacing/>
        <w:jc w:val="center"/>
        <w:rPr>
          <w:rFonts w:asciiTheme="minorBidi" w:hAnsiTheme="minorBidi"/>
          <w:b/>
          <w:bCs/>
          <w:color w:val="000000" w:themeColor="text1"/>
          <w:sz w:val="20"/>
          <w:szCs w:val="20"/>
        </w:rPr>
      </w:pPr>
    </w:p>
    <w:p w14:paraId="457BFCFF" w14:textId="08BDDB4C" w:rsidR="00064D1F" w:rsidRPr="000C6C88" w:rsidRDefault="00064D1F" w:rsidP="005240D5">
      <w:pPr>
        <w:autoSpaceDE w:val="0"/>
        <w:autoSpaceDN w:val="0"/>
        <w:adjustRightInd w:val="0"/>
        <w:spacing w:after="0" w:line="480" w:lineRule="auto"/>
        <w:contextualSpacing/>
        <w:jc w:val="center"/>
        <w:rPr>
          <w:rFonts w:asciiTheme="minorBidi" w:hAnsiTheme="minorBidi"/>
          <w:b/>
          <w:bCs/>
          <w:color w:val="000000" w:themeColor="text1"/>
          <w:sz w:val="20"/>
          <w:szCs w:val="20"/>
        </w:rPr>
      </w:pPr>
      <w:r w:rsidRPr="000C6C88">
        <w:rPr>
          <w:rFonts w:asciiTheme="minorBidi" w:hAnsiTheme="minorBidi"/>
          <w:b/>
          <w:bCs/>
          <w:color w:val="000000" w:themeColor="text1"/>
          <w:sz w:val="20"/>
          <w:szCs w:val="20"/>
        </w:rPr>
        <w:t xml:space="preserve">Examiners' feedback on the students' light-curing performance </w:t>
      </w:r>
    </w:p>
    <w:p w14:paraId="5F1578C5" w14:textId="236B69C7" w:rsidR="00064D1F" w:rsidRPr="000C6C88" w:rsidRDefault="00064D1F" w:rsidP="005240D5">
      <w:pPr>
        <w:autoSpaceDE w:val="0"/>
        <w:autoSpaceDN w:val="0"/>
        <w:adjustRightInd w:val="0"/>
        <w:spacing w:after="0" w:line="480" w:lineRule="auto"/>
        <w:contextualSpacing/>
        <w:jc w:val="center"/>
        <w:rPr>
          <w:rFonts w:asciiTheme="minorBidi" w:hAnsiTheme="minorBidi"/>
          <w:b/>
          <w:bCs/>
          <w:color w:val="000000" w:themeColor="text1"/>
          <w:sz w:val="20"/>
          <w:szCs w:val="20"/>
        </w:rPr>
      </w:pPr>
      <w:r w:rsidRPr="000C6C88">
        <w:rPr>
          <w:rFonts w:asciiTheme="minorBidi" w:hAnsiTheme="minorBidi"/>
          <w:b/>
          <w:bCs/>
          <w:color w:val="000000" w:themeColor="text1"/>
          <w:sz w:val="20"/>
          <w:szCs w:val="20"/>
        </w:rPr>
        <w:t>(</w:t>
      </w:r>
      <w:r w:rsidR="00585745" w:rsidRPr="000C6C88">
        <w:rPr>
          <w:rFonts w:asciiTheme="minorBidi" w:hAnsiTheme="minorBidi"/>
          <w:b/>
          <w:bCs/>
          <w:color w:val="000000" w:themeColor="text1"/>
          <w:sz w:val="20"/>
          <w:szCs w:val="20"/>
        </w:rPr>
        <w:t xml:space="preserve">Instructional </w:t>
      </w:r>
      <w:r w:rsidRPr="000C6C88">
        <w:rPr>
          <w:rFonts w:asciiTheme="minorBidi" w:hAnsiTheme="minorBidi"/>
          <w:b/>
          <w:bCs/>
          <w:color w:val="000000" w:themeColor="text1"/>
          <w:sz w:val="20"/>
          <w:szCs w:val="20"/>
        </w:rPr>
        <w:t>video vs. verbal instructions)</w:t>
      </w:r>
    </w:p>
    <w:p w14:paraId="75EB5148" w14:textId="77777777" w:rsidR="00F01257" w:rsidRPr="000C6C88" w:rsidRDefault="00F01257" w:rsidP="005240D5">
      <w:pPr>
        <w:spacing w:after="0" w:line="480" w:lineRule="auto"/>
        <w:contextualSpacing/>
        <w:rPr>
          <w:rFonts w:asciiTheme="minorBidi" w:hAnsiTheme="minorBidi"/>
          <w:color w:val="000000" w:themeColor="text1"/>
          <w:sz w:val="20"/>
          <w:szCs w:val="20"/>
        </w:rPr>
      </w:pPr>
    </w:p>
    <w:p w14:paraId="028F244D" w14:textId="25096EC5" w:rsidR="00064D1F" w:rsidRPr="000C6C88" w:rsidRDefault="00064D1F" w:rsidP="005240D5">
      <w:pPr>
        <w:spacing w:after="0" w:line="480" w:lineRule="auto"/>
        <w:contextualSpacing/>
        <w:rPr>
          <w:rFonts w:asciiTheme="minorBidi" w:hAnsiTheme="minorBidi"/>
          <w:color w:val="000000" w:themeColor="text1"/>
          <w:sz w:val="20"/>
          <w:szCs w:val="20"/>
        </w:rPr>
      </w:pPr>
      <w:r w:rsidRPr="000C6C88">
        <w:rPr>
          <w:rFonts w:asciiTheme="minorBidi" w:hAnsiTheme="minorBidi"/>
          <w:color w:val="000000" w:themeColor="text1"/>
          <w:sz w:val="20"/>
          <w:szCs w:val="20"/>
        </w:rPr>
        <w:t>Please provide feedback on your opinion on the students’ light-curing performance</w:t>
      </w:r>
    </w:p>
    <w:p w14:paraId="04398574" w14:textId="371653E5" w:rsidR="00064D1F" w:rsidRPr="000C6C88" w:rsidRDefault="00064D1F" w:rsidP="005240D5">
      <w:pPr>
        <w:pStyle w:val="ListParagraph"/>
        <w:numPr>
          <w:ilvl w:val="0"/>
          <w:numId w:val="3"/>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Examiner</w:t>
      </w:r>
    </w:p>
    <w:p w14:paraId="6E9D4032" w14:textId="260716E4" w:rsidR="00064D1F" w:rsidRPr="000C6C88" w:rsidRDefault="00064D1F" w:rsidP="005240D5">
      <w:pPr>
        <w:pStyle w:val="ListParagraph"/>
        <w:numPr>
          <w:ilvl w:val="1"/>
          <w:numId w:val="3"/>
        </w:numPr>
        <w:spacing w:after="0" w:line="480" w:lineRule="auto"/>
        <w:ind w:left="720"/>
        <w:rPr>
          <w:rFonts w:asciiTheme="minorBidi" w:hAnsiTheme="minorBidi"/>
          <w:b/>
          <w:bCs/>
          <w:color w:val="000000" w:themeColor="text1"/>
          <w:sz w:val="20"/>
          <w:szCs w:val="20"/>
        </w:rPr>
      </w:pPr>
      <w:r w:rsidRPr="000C6C88">
        <w:rPr>
          <w:rFonts w:asciiTheme="minorBidi" w:hAnsiTheme="minorBidi"/>
          <w:color w:val="000000" w:themeColor="text1"/>
          <w:sz w:val="20"/>
          <w:szCs w:val="20"/>
        </w:rPr>
        <w:t>Examiner 1</w:t>
      </w:r>
    </w:p>
    <w:p w14:paraId="7905E61E" w14:textId="5C5F6F7C" w:rsidR="00064D1F" w:rsidRPr="000C6C88" w:rsidRDefault="00064D1F" w:rsidP="005240D5">
      <w:pPr>
        <w:pStyle w:val="ListParagraph"/>
        <w:numPr>
          <w:ilvl w:val="1"/>
          <w:numId w:val="3"/>
        </w:numPr>
        <w:spacing w:after="0" w:line="480" w:lineRule="auto"/>
        <w:ind w:left="720"/>
        <w:rPr>
          <w:rFonts w:asciiTheme="minorBidi" w:hAnsiTheme="minorBidi"/>
          <w:b/>
          <w:bCs/>
          <w:color w:val="000000" w:themeColor="text1"/>
          <w:sz w:val="20"/>
          <w:szCs w:val="20"/>
        </w:rPr>
      </w:pPr>
      <w:r w:rsidRPr="000C6C88">
        <w:rPr>
          <w:rFonts w:asciiTheme="minorBidi" w:hAnsiTheme="minorBidi"/>
          <w:color w:val="000000" w:themeColor="text1"/>
          <w:sz w:val="20"/>
          <w:szCs w:val="20"/>
        </w:rPr>
        <w:t>Examiner 2</w:t>
      </w:r>
    </w:p>
    <w:p w14:paraId="5444BFF0" w14:textId="78EA7F00" w:rsidR="00064D1F" w:rsidRPr="000C6C88" w:rsidRDefault="00064D1F" w:rsidP="005240D5">
      <w:pPr>
        <w:pStyle w:val="ListParagraph"/>
        <w:numPr>
          <w:ilvl w:val="0"/>
          <w:numId w:val="3"/>
        </w:numPr>
        <w:autoSpaceDE w:val="0"/>
        <w:autoSpaceDN w:val="0"/>
        <w:adjustRightInd w:val="0"/>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Based on your observation, which teaching method improved the students' light-curing performance?</w:t>
      </w:r>
    </w:p>
    <w:p w14:paraId="069107C3" w14:textId="77777777" w:rsidR="00064D1F" w:rsidRPr="000C6C88" w:rsidRDefault="00064D1F" w:rsidP="005240D5">
      <w:pPr>
        <w:pStyle w:val="ListParagraph"/>
        <w:numPr>
          <w:ilvl w:val="1"/>
          <w:numId w:val="3"/>
        </w:numPr>
        <w:spacing w:after="0" w:line="480" w:lineRule="auto"/>
        <w:ind w:left="720"/>
        <w:rPr>
          <w:rFonts w:asciiTheme="minorBidi" w:hAnsiTheme="minorBidi"/>
          <w:color w:val="000000" w:themeColor="text1"/>
          <w:sz w:val="20"/>
          <w:szCs w:val="20"/>
        </w:rPr>
      </w:pPr>
      <w:r w:rsidRPr="000C6C88">
        <w:rPr>
          <w:rFonts w:asciiTheme="minorBidi" w:hAnsiTheme="minorBidi"/>
          <w:color w:val="000000" w:themeColor="text1"/>
          <w:sz w:val="20"/>
          <w:szCs w:val="20"/>
        </w:rPr>
        <w:t>Instructional video</w:t>
      </w:r>
    </w:p>
    <w:p w14:paraId="04E3767F" w14:textId="25459186" w:rsidR="00064D1F" w:rsidRPr="000C6C88" w:rsidRDefault="00064D1F" w:rsidP="005240D5">
      <w:pPr>
        <w:pStyle w:val="ListParagraph"/>
        <w:numPr>
          <w:ilvl w:val="1"/>
          <w:numId w:val="3"/>
        </w:numPr>
        <w:spacing w:after="0" w:line="480" w:lineRule="auto"/>
        <w:ind w:left="720"/>
        <w:rPr>
          <w:rFonts w:asciiTheme="minorBidi" w:hAnsiTheme="minorBidi"/>
          <w:color w:val="000000" w:themeColor="text1"/>
          <w:sz w:val="20"/>
          <w:szCs w:val="20"/>
        </w:rPr>
      </w:pPr>
      <w:r w:rsidRPr="000C6C88">
        <w:rPr>
          <w:rFonts w:asciiTheme="minorBidi" w:hAnsiTheme="minorBidi"/>
          <w:color w:val="000000" w:themeColor="text1"/>
          <w:sz w:val="20"/>
          <w:szCs w:val="20"/>
        </w:rPr>
        <w:t>Verbal instructions</w:t>
      </w:r>
    </w:p>
    <w:p w14:paraId="07D804D6" w14:textId="48B57C2D" w:rsidR="00064D1F" w:rsidRPr="000C6C88" w:rsidRDefault="00064D1F" w:rsidP="005240D5">
      <w:pPr>
        <w:pStyle w:val="ListParagraph"/>
        <w:numPr>
          <w:ilvl w:val="0"/>
          <w:numId w:val="3"/>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Why did you select your answer? Please add your comments</w:t>
      </w:r>
    </w:p>
    <w:p w14:paraId="7569B3FE" w14:textId="46044FC9" w:rsidR="00064D1F" w:rsidRPr="000C6C88" w:rsidRDefault="00064D1F" w:rsidP="005240D5">
      <w:pPr>
        <w:pStyle w:val="ListParagraph"/>
        <w:numPr>
          <w:ilvl w:val="1"/>
          <w:numId w:val="3"/>
        </w:numPr>
        <w:spacing w:after="0" w:line="480" w:lineRule="auto"/>
        <w:ind w:left="810"/>
        <w:rPr>
          <w:rFonts w:asciiTheme="minorBidi" w:hAnsiTheme="minorBidi"/>
          <w:color w:val="000000" w:themeColor="text1"/>
          <w:sz w:val="20"/>
          <w:szCs w:val="20"/>
        </w:rPr>
      </w:pPr>
      <w:r w:rsidRPr="000C6C88">
        <w:rPr>
          <w:rFonts w:asciiTheme="minorBidi" w:hAnsiTheme="minorBidi"/>
          <w:color w:val="000000" w:themeColor="text1"/>
          <w:sz w:val="20"/>
          <w:szCs w:val="20"/>
        </w:rPr>
        <w:t>__________________________________________________________________________________________________________________________________________________________________________</w:t>
      </w:r>
      <w:r w:rsidR="00F01257" w:rsidRPr="000C6C88">
        <w:rPr>
          <w:rFonts w:asciiTheme="minorBidi" w:hAnsiTheme="minorBidi"/>
          <w:color w:val="000000" w:themeColor="text1"/>
          <w:sz w:val="20"/>
          <w:szCs w:val="20"/>
        </w:rPr>
        <w:t>_______________</w:t>
      </w:r>
      <w:r w:rsidRPr="000C6C88">
        <w:rPr>
          <w:rFonts w:asciiTheme="minorBidi" w:hAnsiTheme="minorBidi"/>
          <w:color w:val="000000" w:themeColor="text1"/>
          <w:sz w:val="20"/>
          <w:szCs w:val="20"/>
        </w:rPr>
        <w:t>_______</w:t>
      </w:r>
    </w:p>
    <w:p w14:paraId="6F3E4ADB" w14:textId="5CCFA134" w:rsidR="00064D1F" w:rsidRPr="000C6C88" w:rsidRDefault="00064D1F" w:rsidP="005240D5">
      <w:pPr>
        <w:pStyle w:val="ListParagraph"/>
        <w:numPr>
          <w:ilvl w:val="0"/>
          <w:numId w:val="3"/>
        </w:num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 xml:space="preserve">What were the students' verbal comments on each teaching method? </w:t>
      </w:r>
    </w:p>
    <w:p w14:paraId="4AC04EDD" w14:textId="743FD567" w:rsidR="00F01257" w:rsidRPr="000C6C88" w:rsidRDefault="00064D1F" w:rsidP="005240D5">
      <w:pPr>
        <w:pStyle w:val="ListParagraph"/>
        <w:numPr>
          <w:ilvl w:val="1"/>
          <w:numId w:val="3"/>
        </w:numPr>
        <w:spacing w:after="0" w:line="480" w:lineRule="auto"/>
        <w:ind w:left="720"/>
        <w:rPr>
          <w:rFonts w:asciiTheme="minorBidi" w:hAnsiTheme="minorBidi"/>
          <w:color w:val="000000" w:themeColor="text1"/>
          <w:sz w:val="20"/>
          <w:szCs w:val="20"/>
        </w:rPr>
      </w:pPr>
      <w:r w:rsidRPr="000C6C88">
        <w:rPr>
          <w:rFonts w:asciiTheme="minorBidi" w:hAnsiTheme="minorBidi"/>
          <w:color w:val="000000" w:themeColor="text1"/>
          <w:sz w:val="20"/>
          <w:szCs w:val="20"/>
        </w:rPr>
        <w:t>________________________________________________________________________________________________________________________________________________________________________</w:t>
      </w:r>
      <w:r w:rsidR="00F01257" w:rsidRPr="000C6C88">
        <w:rPr>
          <w:rFonts w:asciiTheme="minorBidi" w:hAnsiTheme="minorBidi"/>
          <w:color w:val="000000" w:themeColor="text1"/>
          <w:sz w:val="20"/>
          <w:szCs w:val="20"/>
        </w:rPr>
        <w:t>_______________</w:t>
      </w:r>
      <w:r w:rsidRPr="000C6C88">
        <w:rPr>
          <w:rFonts w:asciiTheme="minorBidi" w:hAnsiTheme="minorBidi"/>
          <w:color w:val="000000" w:themeColor="text1"/>
          <w:sz w:val="20"/>
          <w:szCs w:val="20"/>
        </w:rPr>
        <w:t>_________</w:t>
      </w:r>
    </w:p>
    <w:p w14:paraId="46460F18" w14:textId="77777777" w:rsidR="00F01257" w:rsidRPr="000C6C88" w:rsidRDefault="00F01257" w:rsidP="005240D5">
      <w:pPr>
        <w:spacing w:after="0" w:line="480" w:lineRule="auto"/>
        <w:rPr>
          <w:rFonts w:asciiTheme="minorBidi" w:hAnsiTheme="minorBidi"/>
          <w:color w:val="000000" w:themeColor="text1"/>
          <w:sz w:val="20"/>
          <w:szCs w:val="20"/>
        </w:rPr>
      </w:pPr>
    </w:p>
    <w:p w14:paraId="10FA1254" w14:textId="1DF7CB7C" w:rsidR="00AB39DB" w:rsidRPr="000C6C88" w:rsidRDefault="00064D1F" w:rsidP="005240D5">
      <w:pPr>
        <w:spacing w:after="0" w:line="480" w:lineRule="auto"/>
        <w:rPr>
          <w:rFonts w:asciiTheme="minorBidi" w:hAnsiTheme="minorBidi"/>
          <w:color w:val="000000" w:themeColor="text1"/>
          <w:sz w:val="20"/>
          <w:szCs w:val="20"/>
        </w:rPr>
      </w:pPr>
      <w:r w:rsidRPr="000C6C88">
        <w:rPr>
          <w:rFonts w:asciiTheme="minorBidi" w:hAnsiTheme="minorBidi"/>
          <w:color w:val="000000" w:themeColor="text1"/>
          <w:sz w:val="20"/>
          <w:szCs w:val="20"/>
        </w:rPr>
        <w:t>Thank you for your feedback.</w:t>
      </w:r>
    </w:p>
    <w:sectPr w:rsidR="00AB39DB" w:rsidRPr="000C6C88" w:rsidSect="004025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F01A" w14:textId="77777777" w:rsidR="009D6C4C" w:rsidRDefault="009D6C4C" w:rsidP="009D6C4C">
      <w:pPr>
        <w:spacing w:after="0" w:line="240" w:lineRule="auto"/>
      </w:pPr>
      <w:r>
        <w:separator/>
      </w:r>
    </w:p>
  </w:endnote>
  <w:endnote w:type="continuationSeparator" w:id="0">
    <w:p w14:paraId="7F73DBBA" w14:textId="77777777" w:rsidR="009D6C4C" w:rsidRDefault="009D6C4C" w:rsidP="009D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0166283"/>
      <w:docPartObj>
        <w:docPartGallery w:val="Page Numbers (Bottom of Page)"/>
        <w:docPartUnique/>
      </w:docPartObj>
    </w:sdtPr>
    <w:sdtEndPr>
      <w:rPr>
        <w:rStyle w:val="PageNumber"/>
      </w:rPr>
    </w:sdtEndPr>
    <w:sdtContent>
      <w:p w14:paraId="7C876C28" w14:textId="158B8A3A" w:rsidR="009D6C4C" w:rsidRDefault="009D6C4C" w:rsidP="00C011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4A5ABA" w14:textId="77777777" w:rsidR="009D6C4C" w:rsidRDefault="009D6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139D" w14:textId="25831425" w:rsidR="009D6C4C" w:rsidRPr="009D6C4C" w:rsidRDefault="00BF6F17" w:rsidP="00C01193">
    <w:pPr>
      <w:pStyle w:val="Footer"/>
      <w:framePr w:wrap="none" w:vAnchor="text" w:hAnchor="margin" w:xAlign="center" w:y="1"/>
      <w:rPr>
        <w:rStyle w:val="PageNumber"/>
        <w:rFonts w:asciiTheme="minorBidi" w:hAnsiTheme="minorBidi"/>
      </w:rPr>
    </w:pPr>
    <w:r>
      <w:rPr>
        <w:noProof/>
      </w:rPr>
      <mc:AlternateContent>
        <mc:Choice Requires="wps">
          <w:drawing>
            <wp:anchor distT="0" distB="0" distL="114300" distR="114300" simplePos="0" relativeHeight="251659264" behindDoc="0" locked="0" layoutInCell="0" allowOverlap="1" wp14:anchorId="30A89F04" wp14:editId="4E29AD2D">
              <wp:simplePos x="0" y="0"/>
              <wp:positionH relativeFrom="page">
                <wp:posOffset>0</wp:posOffset>
              </wp:positionH>
              <wp:positionV relativeFrom="page">
                <wp:posOffset>9603740</wp:posOffset>
              </wp:positionV>
              <wp:extent cx="7772400" cy="263525"/>
              <wp:effectExtent l="0" t="0" r="0" b="3175"/>
              <wp:wrapNone/>
              <wp:docPr id="1" name="MSIPCM86f9413f8233c5ed569c6c4a"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0F38ED" w14:textId="6AC56F86" w:rsidR="00BF6F17" w:rsidRPr="00BF6F17" w:rsidRDefault="00BF6F17" w:rsidP="00BF6F17">
                          <w:pPr>
                            <w:spacing w:after="0"/>
                            <w:rPr>
                              <w:rFonts w:ascii="Rockwell" w:hAnsi="Rockwell"/>
                              <w:color w:val="0078D7"/>
                              <w:sz w:val="18"/>
                            </w:rPr>
                          </w:pPr>
                          <w:r w:rsidRPr="00BF6F17">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A89F04" id="_x0000_t202" coordsize="21600,21600" o:spt="202" path="m,l,21600r21600,l21600,xe">
              <v:stroke joinstyle="miter"/>
              <v:path gradientshapeok="t" o:connecttype="rect"/>
            </v:shapetype>
            <v:shape id="MSIPCM86f9413f8233c5ed569c6c4a"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fill o:detectmouseclick="t"/>
              <v:textbox inset="20pt,0,,0">
                <w:txbxContent>
                  <w:p w14:paraId="370F38ED" w14:textId="6AC56F86" w:rsidR="00BF6F17" w:rsidRPr="00BF6F17" w:rsidRDefault="00BF6F17" w:rsidP="00BF6F17">
                    <w:pPr>
                      <w:spacing w:after="0"/>
                      <w:rPr>
                        <w:rFonts w:ascii="Rockwell" w:hAnsi="Rockwell"/>
                        <w:color w:val="0078D7"/>
                        <w:sz w:val="18"/>
                      </w:rPr>
                    </w:pPr>
                    <w:r w:rsidRPr="00BF6F17">
                      <w:rPr>
                        <w:rFonts w:ascii="Rockwell" w:hAnsi="Rockwell"/>
                        <w:color w:val="0078D7"/>
                        <w:sz w:val="18"/>
                      </w:rPr>
                      <w:t>Information Classification: General</w:t>
                    </w:r>
                  </w:p>
                </w:txbxContent>
              </v:textbox>
              <w10:wrap anchorx="page" anchory="page"/>
            </v:shape>
          </w:pict>
        </mc:Fallback>
      </mc:AlternateContent>
    </w:r>
    <w:sdt>
      <w:sdtPr>
        <w:rPr>
          <w:rStyle w:val="PageNumber"/>
        </w:rPr>
        <w:id w:val="-1428423340"/>
        <w:docPartObj>
          <w:docPartGallery w:val="Page Numbers (Bottom of Page)"/>
          <w:docPartUnique/>
        </w:docPartObj>
      </w:sdtPr>
      <w:sdtEndPr>
        <w:rPr>
          <w:rStyle w:val="PageNumber"/>
          <w:rFonts w:asciiTheme="minorBidi" w:hAnsiTheme="minorBidi"/>
        </w:rPr>
      </w:sdtEndPr>
      <w:sdtContent>
        <w:r w:rsidR="009D6C4C" w:rsidRPr="009D6C4C">
          <w:rPr>
            <w:rStyle w:val="PageNumber"/>
            <w:rFonts w:asciiTheme="minorBidi" w:hAnsiTheme="minorBidi"/>
          </w:rPr>
          <w:fldChar w:fldCharType="begin"/>
        </w:r>
        <w:r w:rsidR="009D6C4C" w:rsidRPr="009D6C4C">
          <w:rPr>
            <w:rStyle w:val="PageNumber"/>
            <w:rFonts w:asciiTheme="minorBidi" w:hAnsiTheme="minorBidi"/>
          </w:rPr>
          <w:instrText xml:space="preserve"> PAGE </w:instrText>
        </w:r>
        <w:r w:rsidR="009D6C4C" w:rsidRPr="009D6C4C">
          <w:rPr>
            <w:rStyle w:val="PageNumber"/>
            <w:rFonts w:asciiTheme="minorBidi" w:hAnsiTheme="minorBidi"/>
          </w:rPr>
          <w:fldChar w:fldCharType="separate"/>
        </w:r>
        <w:r w:rsidR="009D6C4C" w:rsidRPr="009D6C4C">
          <w:rPr>
            <w:rStyle w:val="PageNumber"/>
            <w:rFonts w:asciiTheme="minorBidi" w:hAnsiTheme="minorBidi"/>
            <w:noProof/>
          </w:rPr>
          <w:t>1</w:t>
        </w:r>
        <w:r w:rsidR="009D6C4C" w:rsidRPr="009D6C4C">
          <w:rPr>
            <w:rStyle w:val="PageNumber"/>
            <w:rFonts w:asciiTheme="minorBidi" w:hAnsiTheme="minorBidi"/>
          </w:rPr>
          <w:fldChar w:fldCharType="end"/>
        </w:r>
      </w:sdtContent>
    </w:sdt>
  </w:p>
  <w:p w14:paraId="27FAA740" w14:textId="77777777" w:rsidR="009D6C4C" w:rsidRDefault="009D6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2C6E" w14:textId="77777777" w:rsidR="00BF6F17" w:rsidRDefault="00BF6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2221" w14:textId="77777777" w:rsidR="009D6C4C" w:rsidRDefault="009D6C4C" w:rsidP="009D6C4C">
      <w:pPr>
        <w:spacing w:after="0" w:line="240" w:lineRule="auto"/>
      </w:pPr>
      <w:r>
        <w:separator/>
      </w:r>
    </w:p>
  </w:footnote>
  <w:footnote w:type="continuationSeparator" w:id="0">
    <w:p w14:paraId="4438087C" w14:textId="77777777" w:rsidR="009D6C4C" w:rsidRDefault="009D6C4C" w:rsidP="009D6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BC58" w14:textId="77777777" w:rsidR="00BF6F17" w:rsidRDefault="00BF6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120E" w14:textId="77777777" w:rsidR="00BF6F17" w:rsidRDefault="00BF6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B9C5" w14:textId="77777777" w:rsidR="00BF6F17" w:rsidRDefault="00BF6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5B"/>
    <w:multiLevelType w:val="hybridMultilevel"/>
    <w:tmpl w:val="19DC6C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D21F9"/>
    <w:multiLevelType w:val="hybridMultilevel"/>
    <w:tmpl w:val="7A6E38B8"/>
    <w:lvl w:ilvl="0" w:tplc="C9903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11307"/>
    <w:multiLevelType w:val="hybridMultilevel"/>
    <w:tmpl w:val="A06E3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464409"/>
    <w:multiLevelType w:val="hybridMultilevel"/>
    <w:tmpl w:val="96C8F8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77AA"/>
    <w:multiLevelType w:val="hybridMultilevel"/>
    <w:tmpl w:val="3A3C61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B01F7"/>
    <w:multiLevelType w:val="hybridMultilevel"/>
    <w:tmpl w:val="28CC7F9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005E08"/>
    <w:multiLevelType w:val="hybridMultilevel"/>
    <w:tmpl w:val="5980FCAC"/>
    <w:lvl w:ilvl="0" w:tplc="FFFFFFFF">
      <w:start w:val="6"/>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5911A47"/>
    <w:multiLevelType w:val="hybridMultilevel"/>
    <w:tmpl w:val="A03EF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30C49"/>
    <w:multiLevelType w:val="hybridMultilevel"/>
    <w:tmpl w:val="1A220BDC"/>
    <w:lvl w:ilvl="0" w:tplc="FFFFFFF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BDC7CD1"/>
    <w:multiLevelType w:val="hybridMultilevel"/>
    <w:tmpl w:val="8BA24384"/>
    <w:lvl w:ilvl="0" w:tplc="0409000F">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CA3604"/>
    <w:multiLevelType w:val="hybridMultilevel"/>
    <w:tmpl w:val="EA4C153A"/>
    <w:lvl w:ilvl="0" w:tplc="FFFFFFF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2194B70"/>
    <w:multiLevelType w:val="hybridMultilevel"/>
    <w:tmpl w:val="863074FA"/>
    <w:lvl w:ilvl="0" w:tplc="FFFFFFFF">
      <w:start w:val="6"/>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6ED06AE"/>
    <w:multiLevelType w:val="hybridMultilevel"/>
    <w:tmpl w:val="A6661008"/>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66F0C"/>
    <w:multiLevelType w:val="hybridMultilevel"/>
    <w:tmpl w:val="93B0324E"/>
    <w:lvl w:ilvl="0" w:tplc="C9903ABA">
      <w:start w:val="1"/>
      <w:numFmt w:val="decimal"/>
      <w:lvlText w:val="%1."/>
      <w:lvlJc w:val="left"/>
      <w:pPr>
        <w:ind w:left="36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6358E0"/>
    <w:multiLevelType w:val="hybridMultilevel"/>
    <w:tmpl w:val="BDBA1EE8"/>
    <w:lvl w:ilvl="0" w:tplc="FFFFFFFF">
      <w:start w:val="6"/>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4E61F6"/>
    <w:multiLevelType w:val="hybridMultilevel"/>
    <w:tmpl w:val="C9F44304"/>
    <w:lvl w:ilvl="0" w:tplc="FFFFFFFF">
      <w:start w:val="6"/>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7306570"/>
    <w:multiLevelType w:val="hybridMultilevel"/>
    <w:tmpl w:val="B5504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620148"/>
    <w:multiLevelType w:val="hybridMultilevel"/>
    <w:tmpl w:val="90A6C0E4"/>
    <w:lvl w:ilvl="0" w:tplc="FFFFFFFF">
      <w:start w:val="6"/>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0F65E19"/>
    <w:multiLevelType w:val="hybridMultilevel"/>
    <w:tmpl w:val="587C13E4"/>
    <w:lvl w:ilvl="0" w:tplc="FFFFFFFF">
      <w:start w:val="6"/>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8163D5"/>
    <w:multiLevelType w:val="hybridMultilevel"/>
    <w:tmpl w:val="645803EC"/>
    <w:lvl w:ilvl="0" w:tplc="FFFFFFFF">
      <w:start w:val="6"/>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2F133BE"/>
    <w:multiLevelType w:val="hybridMultilevel"/>
    <w:tmpl w:val="8C063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B258B"/>
    <w:multiLevelType w:val="hybridMultilevel"/>
    <w:tmpl w:val="05362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5461AA"/>
    <w:multiLevelType w:val="hybridMultilevel"/>
    <w:tmpl w:val="1298B8D8"/>
    <w:lvl w:ilvl="0" w:tplc="FFFFFFF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E656028"/>
    <w:multiLevelType w:val="hybridMultilevel"/>
    <w:tmpl w:val="756C3B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60916"/>
    <w:multiLevelType w:val="hybridMultilevel"/>
    <w:tmpl w:val="7F28C52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D76666"/>
    <w:multiLevelType w:val="hybridMultilevel"/>
    <w:tmpl w:val="304C2406"/>
    <w:lvl w:ilvl="0" w:tplc="FFFFFFFF">
      <w:start w:val="6"/>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AA85194"/>
    <w:multiLevelType w:val="hybridMultilevel"/>
    <w:tmpl w:val="6A129A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198983">
    <w:abstractNumId w:val="16"/>
  </w:num>
  <w:num w:numId="2" w16cid:durableId="29494492">
    <w:abstractNumId w:val="24"/>
  </w:num>
  <w:num w:numId="3" w16cid:durableId="725223136">
    <w:abstractNumId w:val="12"/>
  </w:num>
  <w:num w:numId="4" w16cid:durableId="2091392636">
    <w:abstractNumId w:val="20"/>
  </w:num>
  <w:num w:numId="5" w16cid:durableId="400104497">
    <w:abstractNumId w:val="3"/>
  </w:num>
  <w:num w:numId="6" w16cid:durableId="622923252">
    <w:abstractNumId w:val="21"/>
  </w:num>
  <w:num w:numId="7" w16cid:durableId="612323865">
    <w:abstractNumId w:val="0"/>
  </w:num>
  <w:num w:numId="8" w16cid:durableId="1710304032">
    <w:abstractNumId w:val="4"/>
  </w:num>
  <w:num w:numId="9" w16cid:durableId="1831678932">
    <w:abstractNumId w:val="1"/>
  </w:num>
  <w:num w:numId="10" w16cid:durableId="567541770">
    <w:abstractNumId w:val="13"/>
  </w:num>
  <w:num w:numId="11" w16cid:durableId="50463733">
    <w:abstractNumId w:val="23"/>
  </w:num>
  <w:num w:numId="12" w16cid:durableId="1768892214">
    <w:abstractNumId w:val="7"/>
  </w:num>
  <w:num w:numId="13" w16cid:durableId="1533760087">
    <w:abstractNumId w:val="2"/>
  </w:num>
  <w:num w:numId="14" w16cid:durableId="2001157698">
    <w:abstractNumId w:val="9"/>
  </w:num>
  <w:num w:numId="15" w16cid:durableId="1223519538">
    <w:abstractNumId w:val="6"/>
  </w:num>
  <w:num w:numId="16" w16cid:durableId="843544688">
    <w:abstractNumId w:val="17"/>
  </w:num>
  <w:num w:numId="17" w16cid:durableId="793256566">
    <w:abstractNumId w:val="15"/>
  </w:num>
  <w:num w:numId="18" w16cid:durableId="1604066545">
    <w:abstractNumId w:val="19"/>
  </w:num>
  <w:num w:numId="19" w16cid:durableId="52586955">
    <w:abstractNumId w:val="11"/>
  </w:num>
  <w:num w:numId="20" w16cid:durableId="665325484">
    <w:abstractNumId w:val="14"/>
  </w:num>
  <w:num w:numId="21" w16cid:durableId="1898275404">
    <w:abstractNumId w:val="18"/>
  </w:num>
  <w:num w:numId="22" w16cid:durableId="699207086">
    <w:abstractNumId w:val="25"/>
  </w:num>
  <w:num w:numId="23" w16cid:durableId="151221889">
    <w:abstractNumId w:val="26"/>
  </w:num>
  <w:num w:numId="24" w16cid:durableId="798912673">
    <w:abstractNumId w:val="22"/>
  </w:num>
  <w:num w:numId="25" w16cid:durableId="1727219949">
    <w:abstractNumId w:val="8"/>
  </w:num>
  <w:num w:numId="26" w16cid:durableId="945622459">
    <w:abstractNumId w:val="10"/>
  </w:num>
  <w:num w:numId="27" w16cid:durableId="164639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DB"/>
    <w:rsid w:val="000116C0"/>
    <w:rsid w:val="00014521"/>
    <w:rsid w:val="00015B49"/>
    <w:rsid w:val="000235E5"/>
    <w:rsid w:val="00031CC6"/>
    <w:rsid w:val="000357CB"/>
    <w:rsid w:val="000519D9"/>
    <w:rsid w:val="000574B3"/>
    <w:rsid w:val="00060451"/>
    <w:rsid w:val="00064D1F"/>
    <w:rsid w:val="000658A9"/>
    <w:rsid w:val="0007027A"/>
    <w:rsid w:val="00074FDD"/>
    <w:rsid w:val="000756A2"/>
    <w:rsid w:val="00076996"/>
    <w:rsid w:val="00076C3A"/>
    <w:rsid w:val="00083FD1"/>
    <w:rsid w:val="0008586F"/>
    <w:rsid w:val="000866A5"/>
    <w:rsid w:val="000918C7"/>
    <w:rsid w:val="00093FC5"/>
    <w:rsid w:val="00094420"/>
    <w:rsid w:val="000952B0"/>
    <w:rsid w:val="000953D4"/>
    <w:rsid w:val="000A2FEC"/>
    <w:rsid w:val="000A3F7D"/>
    <w:rsid w:val="000A4FDC"/>
    <w:rsid w:val="000A6ED2"/>
    <w:rsid w:val="000B3585"/>
    <w:rsid w:val="000B4429"/>
    <w:rsid w:val="000B7328"/>
    <w:rsid w:val="000C6C88"/>
    <w:rsid w:val="000C7052"/>
    <w:rsid w:val="000C7CDE"/>
    <w:rsid w:val="000D0DCA"/>
    <w:rsid w:val="000D342B"/>
    <w:rsid w:val="000D537E"/>
    <w:rsid w:val="000E05A6"/>
    <w:rsid w:val="000E0937"/>
    <w:rsid w:val="000E286A"/>
    <w:rsid w:val="00100F1D"/>
    <w:rsid w:val="00102FD7"/>
    <w:rsid w:val="00103C7E"/>
    <w:rsid w:val="001062B7"/>
    <w:rsid w:val="001120AE"/>
    <w:rsid w:val="0011752C"/>
    <w:rsid w:val="0012105F"/>
    <w:rsid w:val="00126540"/>
    <w:rsid w:val="00131896"/>
    <w:rsid w:val="00133269"/>
    <w:rsid w:val="001337D7"/>
    <w:rsid w:val="00142417"/>
    <w:rsid w:val="00154470"/>
    <w:rsid w:val="0015652E"/>
    <w:rsid w:val="001614E7"/>
    <w:rsid w:val="00164848"/>
    <w:rsid w:val="00164F0E"/>
    <w:rsid w:val="001710BF"/>
    <w:rsid w:val="00177B5B"/>
    <w:rsid w:val="00181199"/>
    <w:rsid w:val="00183B5A"/>
    <w:rsid w:val="001908DB"/>
    <w:rsid w:val="001A630B"/>
    <w:rsid w:val="001C148F"/>
    <w:rsid w:val="001D4B58"/>
    <w:rsid w:val="001D789B"/>
    <w:rsid w:val="001E1C0E"/>
    <w:rsid w:val="001E1C83"/>
    <w:rsid w:val="001E2615"/>
    <w:rsid w:val="001E6BDD"/>
    <w:rsid w:val="001F02DF"/>
    <w:rsid w:val="001F2603"/>
    <w:rsid w:val="001F26F3"/>
    <w:rsid w:val="001F42B5"/>
    <w:rsid w:val="00200947"/>
    <w:rsid w:val="00201CCA"/>
    <w:rsid w:val="00204C4D"/>
    <w:rsid w:val="002052F0"/>
    <w:rsid w:val="002126A0"/>
    <w:rsid w:val="002129BC"/>
    <w:rsid w:val="0021322F"/>
    <w:rsid w:val="00216094"/>
    <w:rsid w:val="0021794A"/>
    <w:rsid w:val="002213BB"/>
    <w:rsid w:val="002308F8"/>
    <w:rsid w:val="00230C26"/>
    <w:rsid w:val="0023457E"/>
    <w:rsid w:val="00237DBE"/>
    <w:rsid w:val="00243264"/>
    <w:rsid w:val="0024769B"/>
    <w:rsid w:val="00262DB2"/>
    <w:rsid w:val="00263A19"/>
    <w:rsid w:val="00265E8D"/>
    <w:rsid w:val="0027187D"/>
    <w:rsid w:val="00276CEF"/>
    <w:rsid w:val="002861CE"/>
    <w:rsid w:val="0029731C"/>
    <w:rsid w:val="002A02C3"/>
    <w:rsid w:val="002A1C11"/>
    <w:rsid w:val="002B46C2"/>
    <w:rsid w:val="002B5116"/>
    <w:rsid w:val="002B65F3"/>
    <w:rsid w:val="002C32F7"/>
    <w:rsid w:val="002C4476"/>
    <w:rsid w:val="002D002F"/>
    <w:rsid w:val="002D5798"/>
    <w:rsid w:val="002E194B"/>
    <w:rsid w:val="002E1C3F"/>
    <w:rsid w:val="002E493F"/>
    <w:rsid w:val="002F1D9E"/>
    <w:rsid w:val="002F230A"/>
    <w:rsid w:val="002F39D1"/>
    <w:rsid w:val="003001F5"/>
    <w:rsid w:val="00300BE7"/>
    <w:rsid w:val="00303BBC"/>
    <w:rsid w:val="0030518B"/>
    <w:rsid w:val="00307A2B"/>
    <w:rsid w:val="00310F53"/>
    <w:rsid w:val="00312141"/>
    <w:rsid w:val="0031631C"/>
    <w:rsid w:val="003200C5"/>
    <w:rsid w:val="00321F8A"/>
    <w:rsid w:val="00324DDD"/>
    <w:rsid w:val="00334517"/>
    <w:rsid w:val="0034250C"/>
    <w:rsid w:val="00354D84"/>
    <w:rsid w:val="00355ADB"/>
    <w:rsid w:val="003673DC"/>
    <w:rsid w:val="00367783"/>
    <w:rsid w:val="003736BE"/>
    <w:rsid w:val="003737FE"/>
    <w:rsid w:val="00375476"/>
    <w:rsid w:val="003773A2"/>
    <w:rsid w:val="003808A8"/>
    <w:rsid w:val="0038529A"/>
    <w:rsid w:val="00386CAA"/>
    <w:rsid w:val="00396C5E"/>
    <w:rsid w:val="003A0148"/>
    <w:rsid w:val="003A08E7"/>
    <w:rsid w:val="003A100C"/>
    <w:rsid w:val="003A55B2"/>
    <w:rsid w:val="003A6384"/>
    <w:rsid w:val="003B0027"/>
    <w:rsid w:val="003B1F92"/>
    <w:rsid w:val="003B4895"/>
    <w:rsid w:val="003C2064"/>
    <w:rsid w:val="003C7FD9"/>
    <w:rsid w:val="003D3987"/>
    <w:rsid w:val="003E39DA"/>
    <w:rsid w:val="003F0CD4"/>
    <w:rsid w:val="003F16AE"/>
    <w:rsid w:val="003F16C4"/>
    <w:rsid w:val="003F402F"/>
    <w:rsid w:val="003F5158"/>
    <w:rsid w:val="00401792"/>
    <w:rsid w:val="004025D6"/>
    <w:rsid w:val="00403BF6"/>
    <w:rsid w:val="00404306"/>
    <w:rsid w:val="00406975"/>
    <w:rsid w:val="00413247"/>
    <w:rsid w:val="0041473B"/>
    <w:rsid w:val="00420244"/>
    <w:rsid w:val="00424169"/>
    <w:rsid w:val="0042629C"/>
    <w:rsid w:val="004357FD"/>
    <w:rsid w:val="00441E05"/>
    <w:rsid w:val="00445C8A"/>
    <w:rsid w:val="0045246D"/>
    <w:rsid w:val="00453E5C"/>
    <w:rsid w:val="00456F63"/>
    <w:rsid w:val="00461245"/>
    <w:rsid w:val="00465C2B"/>
    <w:rsid w:val="00467D04"/>
    <w:rsid w:val="00475A33"/>
    <w:rsid w:val="00475C5B"/>
    <w:rsid w:val="0048040C"/>
    <w:rsid w:val="00480605"/>
    <w:rsid w:val="004826A2"/>
    <w:rsid w:val="00483270"/>
    <w:rsid w:val="00484A36"/>
    <w:rsid w:val="00496855"/>
    <w:rsid w:val="004A0A0B"/>
    <w:rsid w:val="004A3846"/>
    <w:rsid w:val="004A3FBD"/>
    <w:rsid w:val="004A6D38"/>
    <w:rsid w:val="004B07A4"/>
    <w:rsid w:val="004B561A"/>
    <w:rsid w:val="004B56BB"/>
    <w:rsid w:val="004C56AD"/>
    <w:rsid w:val="004C73D2"/>
    <w:rsid w:val="004D4BC1"/>
    <w:rsid w:val="004D4DFE"/>
    <w:rsid w:val="004E501A"/>
    <w:rsid w:val="004E658A"/>
    <w:rsid w:val="004F7CA1"/>
    <w:rsid w:val="004F7F53"/>
    <w:rsid w:val="0050445B"/>
    <w:rsid w:val="005047E9"/>
    <w:rsid w:val="0050586D"/>
    <w:rsid w:val="00513A1C"/>
    <w:rsid w:val="00523CDC"/>
    <w:rsid w:val="005240D5"/>
    <w:rsid w:val="00530E1E"/>
    <w:rsid w:val="00531530"/>
    <w:rsid w:val="00535D9F"/>
    <w:rsid w:val="005401BF"/>
    <w:rsid w:val="00541440"/>
    <w:rsid w:val="005466BD"/>
    <w:rsid w:val="005565B7"/>
    <w:rsid w:val="00570317"/>
    <w:rsid w:val="00570C48"/>
    <w:rsid w:val="005749EC"/>
    <w:rsid w:val="005776A9"/>
    <w:rsid w:val="005805E9"/>
    <w:rsid w:val="00580B61"/>
    <w:rsid w:val="005823DC"/>
    <w:rsid w:val="00584B77"/>
    <w:rsid w:val="00585745"/>
    <w:rsid w:val="00595293"/>
    <w:rsid w:val="00596903"/>
    <w:rsid w:val="00596C3C"/>
    <w:rsid w:val="005A05CE"/>
    <w:rsid w:val="005A267B"/>
    <w:rsid w:val="005B1FD3"/>
    <w:rsid w:val="005B3F2F"/>
    <w:rsid w:val="005C3980"/>
    <w:rsid w:val="005D026E"/>
    <w:rsid w:val="005E0A5C"/>
    <w:rsid w:val="005E5CEC"/>
    <w:rsid w:val="005F00D5"/>
    <w:rsid w:val="00615180"/>
    <w:rsid w:val="0061727E"/>
    <w:rsid w:val="00620274"/>
    <w:rsid w:val="00622C19"/>
    <w:rsid w:val="00624109"/>
    <w:rsid w:val="00624B98"/>
    <w:rsid w:val="0063589A"/>
    <w:rsid w:val="006501D2"/>
    <w:rsid w:val="00650414"/>
    <w:rsid w:val="00651421"/>
    <w:rsid w:val="00655130"/>
    <w:rsid w:val="00657825"/>
    <w:rsid w:val="006724F0"/>
    <w:rsid w:val="006757DA"/>
    <w:rsid w:val="00675882"/>
    <w:rsid w:val="00681ECF"/>
    <w:rsid w:val="00684541"/>
    <w:rsid w:val="006848FC"/>
    <w:rsid w:val="00685B6F"/>
    <w:rsid w:val="006A394E"/>
    <w:rsid w:val="006A6C01"/>
    <w:rsid w:val="006A7E4C"/>
    <w:rsid w:val="006B1144"/>
    <w:rsid w:val="006B1F77"/>
    <w:rsid w:val="006B494D"/>
    <w:rsid w:val="006B6E96"/>
    <w:rsid w:val="006C3B80"/>
    <w:rsid w:val="006C544D"/>
    <w:rsid w:val="006C71A4"/>
    <w:rsid w:val="006C74B3"/>
    <w:rsid w:val="006D5931"/>
    <w:rsid w:val="006E05AB"/>
    <w:rsid w:val="006E3150"/>
    <w:rsid w:val="006E689C"/>
    <w:rsid w:val="006E7C69"/>
    <w:rsid w:val="006F01DB"/>
    <w:rsid w:val="006F2D41"/>
    <w:rsid w:val="006F5F00"/>
    <w:rsid w:val="006F7401"/>
    <w:rsid w:val="00702291"/>
    <w:rsid w:val="00703B85"/>
    <w:rsid w:val="007072CD"/>
    <w:rsid w:val="00707922"/>
    <w:rsid w:val="00713CE7"/>
    <w:rsid w:val="00714BF8"/>
    <w:rsid w:val="00716297"/>
    <w:rsid w:val="007179C9"/>
    <w:rsid w:val="00720A2B"/>
    <w:rsid w:val="00721619"/>
    <w:rsid w:val="00722806"/>
    <w:rsid w:val="0072607E"/>
    <w:rsid w:val="007308AF"/>
    <w:rsid w:val="007438EC"/>
    <w:rsid w:val="00744786"/>
    <w:rsid w:val="007457A8"/>
    <w:rsid w:val="00745DFE"/>
    <w:rsid w:val="00746641"/>
    <w:rsid w:val="00753549"/>
    <w:rsid w:val="00756F7A"/>
    <w:rsid w:val="00762C57"/>
    <w:rsid w:val="00766CDF"/>
    <w:rsid w:val="007720F9"/>
    <w:rsid w:val="00773A47"/>
    <w:rsid w:val="007772A4"/>
    <w:rsid w:val="00782331"/>
    <w:rsid w:val="0078546C"/>
    <w:rsid w:val="00787EFB"/>
    <w:rsid w:val="00795090"/>
    <w:rsid w:val="00795125"/>
    <w:rsid w:val="0079577F"/>
    <w:rsid w:val="00795DCD"/>
    <w:rsid w:val="007A1541"/>
    <w:rsid w:val="007A54B7"/>
    <w:rsid w:val="007B0CF2"/>
    <w:rsid w:val="007B4801"/>
    <w:rsid w:val="007B52E3"/>
    <w:rsid w:val="007E2AF7"/>
    <w:rsid w:val="007E3D03"/>
    <w:rsid w:val="007E4FB0"/>
    <w:rsid w:val="007F047E"/>
    <w:rsid w:val="007F07B4"/>
    <w:rsid w:val="007F0B71"/>
    <w:rsid w:val="007F184F"/>
    <w:rsid w:val="007F69D5"/>
    <w:rsid w:val="007F76BE"/>
    <w:rsid w:val="00802317"/>
    <w:rsid w:val="008023E9"/>
    <w:rsid w:val="0080304B"/>
    <w:rsid w:val="00805215"/>
    <w:rsid w:val="008074BE"/>
    <w:rsid w:val="00814409"/>
    <w:rsid w:val="00822BBC"/>
    <w:rsid w:val="0082476E"/>
    <w:rsid w:val="00826571"/>
    <w:rsid w:val="008270C6"/>
    <w:rsid w:val="0083625B"/>
    <w:rsid w:val="00837844"/>
    <w:rsid w:val="008401E0"/>
    <w:rsid w:val="00842002"/>
    <w:rsid w:val="00842632"/>
    <w:rsid w:val="0084366B"/>
    <w:rsid w:val="008517D0"/>
    <w:rsid w:val="00855E08"/>
    <w:rsid w:val="00860146"/>
    <w:rsid w:val="0086066F"/>
    <w:rsid w:val="00864D4C"/>
    <w:rsid w:val="008656D1"/>
    <w:rsid w:val="008677B4"/>
    <w:rsid w:val="00870FD1"/>
    <w:rsid w:val="00873D7B"/>
    <w:rsid w:val="00873DFA"/>
    <w:rsid w:val="00874335"/>
    <w:rsid w:val="008765C9"/>
    <w:rsid w:val="008822B8"/>
    <w:rsid w:val="008847F7"/>
    <w:rsid w:val="008A0B4A"/>
    <w:rsid w:val="008A1336"/>
    <w:rsid w:val="008A19A8"/>
    <w:rsid w:val="008A4C08"/>
    <w:rsid w:val="008A7694"/>
    <w:rsid w:val="008A7F88"/>
    <w:rsid w:val="008B63B2"/>
    <w:rsid w:val="008C0D1D"/>
    <w:rsid w:val="008C540A"/>
    <w:rsid w:val="008D1132"/>
    <w:rsid w:val="008D210E"/>
    <w:rsid w:val="008D39D1"/>
    <w:rsid w:val="008D415E"/>
    <w:rsid w:val="008D70F0"/>
    <w:rsid w:val="008E1840"/>
    <w:rsid w:val="008E6E01"/>
    <w:rsid w:val="008F13D1"/>
    <w:rsid w:val="008F20AC"/>
    <w:rsid w:val="008F26C6"/>
    <w:rsid w:val="008F3026"/>
    <w:rsid w:val="008F4389"/>
    <w:rsid w:val="008F6EB4"/>
    <w:rsid w:val="008F7209"/>
    <w:rsid w:val="008F75D3"/>
    <w:rsid w:val="008F760E"/>
    <w:rsid w:val="00901021"/>
    <w:rsid w:val="00902686"/>
    <w:rsid w:val="00904009"/>
    <w:rsid w:val="00912C2E"/>
    <w:rsid w:val="00915DC0"/>
    <w:rsid w:val="00925650"/>
    <w:rsid w:val="00925EE7"/>
    <w:rsid w:val="00926FD9"/>
    <w:rsid w:val="00930924"/>
    <w:rsid w:val="00934A19"/>
    <w:rsid w:val="00940B06"/>
    <w:rsid w:val="009460CC"/>
    <w:rsid w:val="009474CC"/>
    <w:rsid w:val="009479B5"/>
    <w:rsid w:val="00962142"/>
    <w:rsid w:val="00967DBB"/>
    <w:rsid w:val="009724EB"/>
    <w:rsid w:val="00974531"/>
    <w:rsid w:val="0098051C"/>
    <w:rsid w:val="00981AC6"/>
    <w:rsid w:val="00985B07"/>
    <w:rsid w:val="00990397"/>
    <w:rsid w:val="00990E64"/>
    <w:rsid w:val="009920B0"/>
    <w:rsid w:val="00995500"/>
    <w:rsid w:val="00997E35"/>
    <w:rsid w:val="009A47D2"/>
    <w:rsid w:val="009A74AD"/>
    <w:rsid w:val="009B1C6C"/>
    <w:rsid w:val="009C44E6"/>
    <w:rsid w:val="009C55A3"/>
    <w:rsid w:val="009C78D9"/>
    <w:rsid w:val="009D409B"/>
    <w:rsid w:val="009D4934"/>
    <w:rsid w:val="009D6C4C"/>
    <w:rsid w:val="009E1343"/>
    <w:rsid w:val="009E4EF2"/>
    <w:rsid w:val="009E66BF"/>
    <w:rsid w:val="009F0CD7"/>
    <w:rsid w:val="009F325B"/>
    <w:rsid w:val="00A0233A"/>
    <w:rsid w:val="00A03FD3"/>
    <w:rsid w:val="00A052CC"/>
    <w:rsid w:val="00A06C51"/>
    <w:rsid w:val="00A11F59"/>
    <w:rsid w:val="00A126D6"/>
    <w:rsid w:val="00A20566"/>
    <w:rsid w:val="00A20C7A"/>
    <w:rsid w:val="00A21F2C"/>
    <w:rsid w:val="00A2569E"/>
    <w:rsid w:val="00A25F8D"/>
    <w:rsid w:val="00A428E7"/>
    <w:rsid w:val="00A517C2"/>
    <w:rsid w:val="00A55146"/>
    <w:rsid w:val="00A6483F"/>
    <w:rsid w:val="00A65892"/>
    <w:rsid w:val="00A65A8E"/>
    <w:rsid w:val="00A67E04"/>
    <w:rsid w:val="00A72A7F"/>
    <w:rsid w:val="00A73A4A"/>
    <w:rsid w:val="00A73C5B"/>
    <w:rsid w:val="00A74643"/>
    <w:rsid w:val="00A74A77"/>
    <w:rsid w:val="00A75896"/>
    <w:rsid w:val="00A95E6A"/>
    <w:rsid w:val="00A9769D"/>
    <w:rsid w:val="00A97A39"/>
    <w:rsid w:val="00AA3FBD"/>
    <w:rsid w:val="00AB0D1E"/>
    <w:rsid w:val="00AB2683"/>
    <w:rsid w:val="00AB2BE1"/>
    <w:rsid w:val="00AB39DB"/>
    <w:rsid w:val="00AB51A6"/>
    <w:rsid w:val="00AB5D71"/>
    <w:rsid w:val="00AB686A"/>
    <w:rsid w:val="00AB79CB"/>
    <w:rsid w:val="00AB7A89"/>
    <w:rsid w:val="00AC7262"/>
    <w:rsid w:val="00AD0883"/>
    <w:rsid w:val="00AD67C9"/>
    <w:rsid w:val="00AE3393"/>
    <w:rsid w:val="00AF0285"/>
    <w:rsid w:val="00AF18BC"/>
    <w:rsid w:val="00AF7C3A"/>
    <w:rsid w:val="00B02084"/>
    <w:rsid w:val="00B04D56"/>
    <w:rsid w:val="00B1620D"/>
    <w:rsid w:val="00B21013"/>
    <w:rsid w:val="00B21931"/>
    <w:rsid w:val="00B22EAA"/>
    <w:rsid w:val="00B25ECE"/>
    <w:rsid w:val="00B30527"/>
    <w:rsid w:val="00B3516F"/>
    <w:rsid w:val="00B35CF4"/>
    <w:rsid w:val="00B37D14"/>
    <w:rsid w:val="00B428BF"/>
    <w:rsid w:val="00B47773"/>
    <w:rsid w:val="00B47EC7"/>
    <w:rsid w:val="00B5271A"/>
    <w:rsid w:val="00B54B0A"/>
    <w:rsid w:val="00B55A33"/>
    <w:rsid w:val="00B563B7"/>
    <w:rsid w:val="00B56BF6"/>
    <w:rsid w:val="00B57DC8"/>
    <w:rsid w:val="00B60765"/>
    <w:rsid w:val="00B655BC"/>
    <w:rsid w:val="00B71E27"/>
    <w:rsid w:val="00B71F94"/>
    <w:rsid w:val="00B73E9D"/>
    <w:rsid w:val="00B77B9D"/>
    <w:rsid w:val="00B81FFA"/>
    <w:rsid w:val="00B855A9"/>
    <w:rsid w:val="00BA1359"/>
    <w:rsid w:val="00BA28FE"/>
    <w:rsid w:val="00BA36FA"/>
    <w:rsid w:val="00BC1AB2"/>
    <w:rsid w:val="00BC24F0"/>
    <w:rsid w:val="00BC3EF7"/>
    <w:rsid w:val="00BC4F93"/>
    <w:rsid w:val="00BE032A"/>
    <w:rsid w:val="00BE4653"/>
    <w:rsid w:val="00BE4886"/>
    <w:rsid w:val="00BE6012"/>
    <w:rsid w:val="00BE60A5"/>
    <w:rsid w:val="00BF63BA"/>
    <w:rsid w:val="00BF68C6"/>
    <w:rsid w:val="00BF6F17"/>
    <w:rsid w:val="00C0037C"/>
    <w:rsid w:val="00C07C34"/>
    <w:rsid w:val="00C106AA"/>
    <w:rsid w:val="00C10942"/>
    <w:rsid w:val="00C1180B"/>
    <w:rsid w:val="00C17F95"/>
    <w:rsid w:val="00C22C2E"/>
    <w:rsid w:val="00C23499"/>
    <w:rsid w:val="00C303C9"/>
    <w:rsid w:val="00C34ED6"/>
    <w:rsid w:val="00C42176"/>
    <w:rsid w:val="00C4502E"/>
    <w:rsid w:val="00C52099"/>
    <w:rsid w:val="00C540E3"/>
    <w:rsid w:val="00C547A7"/>
    <w:rsid w:val="00C557E5"/>
    <w:rsid w:val="00C6754F"/>
    <w:rsid w:val="00C716CD"/>
    <w:rsid w:val="00C8292A"/>
    <w:rsid w:val="00C83468"/>
    <w:rsid w:val="00C86807"/>
    <w:rsid w:val="00C92CF5"/>
    <w:rsid w:val="00C9466D"/>
    <w:rsid w:val="00CA03F7"/>
    <w:rsid w:val="00CA293B"/>
    <w:rsid w:val="00CA2E01"/>
    <w:rsid w:val="00CA33AC"/>
    <w:rsid w:val="00CA5A2D"/>
    <w:rsid w:val="00CB01CB"/>
    <w:rsid w:val="00CB0B72"/>
    <w:rsid w:val="00CC11DE"/>
    <w:rsid w:val="00CC1A3E"/>
    <w:rsid w:val="00CD1A9D"/>
    <w:rsid w:val="00CD51BD"/>
    <w:rsid w:val="00CF3898"/>
    <w:rsid w:val="00CF6680"/>
    <w:rsid w:val="00CF747A"/>
    <w:rsid w:val="00D00531"/>
    <w:rsid w:val="00D044A4"/>
    <w:rsid w:val="00D04A34"/>
    <w:rsid w:val="00D05387"/>
    <w:rsid w:val="00D10DD9"/>
    <w:rsid w:val="00D12373"/>
    <w:rsid w:val="00D15CCB"/>
    <w:rsid w:val="00D21ABA"/>
    <w:rsid w:val="00D21CBC"/>
    <w:rsid w:val="00D30129"/>
    <w:rsid w:val="00D46F13"/>
    <w:rsid w:val="00D52D1A"/>
    <w:rsid w:val="00D5419F"/>
    <w:rsid w:val="00D6204D"/>
    <w:rsid w:val="00D65C86"/>
    <w:rsid w:val="00D670C8"/>
    <w:rsid w:val="00D727E5"/>
    <w:rsid w:val="00D73506"/>
    <w:rsid w:val="00D77F01"/>
    <w:rsid w:val="00D801F7"/>
    <w:rsid w:val="00D817EF"/>
    <w:rsid w:val="00D825EB"/>
    <w:rsid w:val="00D86D64"/>
    <w:rsid w:val="00D87A07"/>
    <w:rsid w:val="00D93722"/>
    <w:rsid w:val="00D9538F"/>
    <w:rsid w:val="00D960DB"/>
    <w:rsid w:val="00D976E1"/>
    <w:rsid w:val="00DA38F9"/>
    <w:rsid w:val="00DB2CEB"/>
    <w:rsid w:val="00DB55C3"/>
    <w:rsid w:val="00DC0084"/>
    <w:rsid w:val="00DC0A40"/>
    <w:rsid w:val="00DC148E"/>
    <w:rsid w:val="00DC22EB"/>
    <w:rsid w:val="00DC3E07"/>
    <w:rsid w:val="00DE07C3"/>
    <w:rsid w:val="00DE0C5C"/>
    <w:rsid w:val="00DE10B2"/>
    <w:rsid w:val="00DE1F01"/>
    <w:rsid w:val="00DE35E2"/>
    <w:rsid w:val="00DE380C"/>
    <w:rsid w:val="00DE6BFE"/>
    <w:rsid w:val="00DE6F20"/>
    <w:rsid w:val="00DE7A83"/>
    <w:rsid w:val="00DF073C"/>
    <w:rsid w:val="00DF3412"/>
    <w:rsid w:val="00DF7DFA"/>
    <w:rsid w:val="00E019EB"/>
    <w:rsid w:val="00E02F51"/>
    <w:rsid w:val="00E14BA0"/>
    <w:rsid w:val="00E17471"/>
    <w:rsid w:val="00E2551C"/>
    <w:rsid w:val="00E3493F"/>
    <w:rsid w:val="00E37FC7"/>
    <w:rsid w:val="00E4205D"/>
    <w:rsid w:val="00E42E2F"/>
    <w:rsid w:val="00E43FAA"/>
    <w:rsid w:val="00E5139D"/>
    <w:rsid w:val="00E56AB1"/>
    <w:rsid w:val="00E575C6"/>
    <w:rsid w:val="00E601E5"/>
    <w:rsid w:val="00E6181E"/>
    <w:rsid w:val="00E63A79"/>
    <w:rsid w:val="00E66544"/>
    <w:rsid w:val="00E674AF"/>
    <w:rsid w:val="00E825BF"/>
    <w:rsid w:val="00E83397"/>
    <w:rsid w:val="00E8659B"/>
    <w:rsid w:val="00E91B39"/>
    <w:rsid w:val="00EA0384"/>
    <w:rsid w:val="00EA04CC"/>
    <w:rsid w:val="00EA0A2B"/>
    <w:rsid w:val="00EB2B81"/>
    <w:rsid w:val="00EB2CC8"/>
    <w:rsid w:val="00EB43A9"/>
    <w:rsid w:val="00EC069E"/>
    <w:rsid w:val="00EC2112"/>
    <w:rsid w:val="00EC4D78"/>
    <w:rsid w:val="00EC517D"/>
    <w:rsid w:val="00ED0D26"/>
    <w:rsid w:val="00ED32EA"/>
    <w:rsid w:val="00ED52A7"/>
    <w:rsid w:val="00ED77B0"/>
    <w:rsid w:val="00EE03BF"/>
    <w:rsid w:val="00EE201F"/>
    <w:rsid w:val="00EE4FED"/>
    <w:rsid w:val="00EE6D42"/>
    <w:rsid w:val="00EF21E7"/>
    <w:rsid w:val="00EF34CF"/>
    <w:rsid w:val="00EF7C16"/>
    <w:rsid w:val="00F011A5"/>
    <w:rsid w:val="00F01257"/>
    <w:rsid w:val="00F01D6C"/>
    <w:rsid w:val="00F1016E"/>
    <w:rsid w:val="00F12712"/>
    <w:rsid w:val="00F1425E"/>
    <w:rsid w:val="00F14BA6"/>
    <w:rsid w:val="00F15C4E"/>
    <w:rsid w:val="00F16AE3"/>
    <w:rsid w:val="00F232E5"/>
    <w:rsid w:val="00F2338B"/>
    <w:rsid w:val="00F23F5A"/>
    <w:rsid w:val="00F26954"/>
    <w:rsid w:val="00F3056D"/>
    <w:rsid w:val="00F31BC4"/>
    <w:rsid w:val="00F339D8"/>
    <w:rsid w:val="00F43196"/>
    <w:rsid w:val="00F500DF"/>
    <w:rsid w:val="00F53481"/>
    <w:rsid w:val="00F613BF"/>
    <w:rsid w:val="00F70937"/>
    <w:rsid w:val="00F773F8"/>
    <w:rsid w:val="00F801C0"/>
    <w:rsid w:val="00F90F8F"/>
    <w:rsid w:val="00FA18B9"/>
    <w:rsid w:val="00FA63CA"/>
    <w:rsid w:val="00FA7717"/>
    <w:rsid w:val="00FB4C1E"/>
    <w:rsid w:val="00FB59B4"/>
    <w:rsid w:val="00FC1F4F"/>
    <w:rsid w:val="00FC442C"/>
    <w:rsid w:val="00FD4E8E"/>
    <w:rsid w:val="00FD67A0"/>
    <w:rsid w:val="00FE4078"/>
    <w:rsid w:val="00FE41F9"/>
    <w:rsid w:val="00FE54B2"/>
    <w:rsid w:val="00FE5E9F"/>
    <w:rsid w:val="00FF0F93"/>
    <w:rsid w:val="00FF424E"/>
    <w:rsid w:val="00FF4BFF"/>
    <w:rsid w:val="00FF5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DB8C"/>
  <w14:defaultImageDpi w14:val="32767"/>
  <w15:chartTrackingRefBased/>
  <w15:docId w15:val="{37C88962-CCE8-2A45-A0CC-6C567C50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0D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0DB"/>
    <w:pPr>
      <w:ind w:left="720"/>
      <w:contextualSpacing/>
    </w:pPr>
  </w:style>
  <w:style w:type="table" w:styleId="TableGrid">
    <w:name w:val="Table Grid"/>
    <w:basedOn w:val="TableNormal"/>
    <w:uiPriority w:val="59"/>
    <w:rsid w:val="00D960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D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C4C"/>
    <w:rPr>
      <w:sz w:val="22"/>
      <w:szCs w:val="22"/>
    </w:rPr>
  </w:style>
  <w:style w:type="character" w:styleId="PageNumber">
    <w:name w:val="page number"/>
    <w:basedOn w:val="DefaultParagraphFont"/>
    <w:uiPriority w:val="99"/>
    <w:semiHidden/>
    <w:unhideWhenUsed/>
    <w:rsid w:val="009D6C4C"/>
  </w:style>
  <w:style w:type="paragraph" w:styleId="Header">
    <w:name w:val="header"/>
    <w:basedOn w:val="Normal"/>
    <w:link w:val="HeaderChar"/>
    <w:uiPriority w:val="99"/>
    <w:unhideWhenUsed/>
    <w:rsid w:val="009D6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C4C"/>
    <w:rPr>
      <w:sz w:val="22"/>
      <w:szCs w:val="22"/>
    </w:rPr>
  </w:style>
  <w:style w:type="character" w:customStyle="1" w:styleId="freebirdformviewercomponentsquestionbaserequiredasterisk">
    <w:name w:val="freebirdformviewercomponentsquestionbaserequiredasterisk"/>
    <w:basedOn w:val="DefaultParagraphFont"/>
    <w:rsid w:val="00DE1F01"/>
  </w:style>
  <w:style w:type="character" w:customStyle="1" w:styleId="apple-converted-space">
    <w:name w:val="apple-converted-space"/>
    <w:basedOn w:val="DefaultParagraphFont"/>
    <w:rsid w:val="00DE1F01"/>
  </w:style>
  <w:style w:type="character" w:customStyle="1" w:styleId="docssharedwiztogglelabeledlabeltext">
    <w:name w:val="docssharedwiztogglelabeledlabeltext"/>
    <w:basedOn w:val="DefaultParagraphFont"/>
    <w:rsid w:val="00DE1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828</Words>
  <Characters>4721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AFNAN OMAR ALI ALZAIN</dc:creator>
  <cp:keywords/>
  <dc:description/>
  <cp:lastModifiedBy>Zakeri, Fatin</cp:lastModifiedBy>
  <cp:revision>2</cp:revision>
  <dcterms:created xsi:type="dcterms:W3CDTF">2023-04-19T21:44:00Z</dcterms:created>
  <dcterms:modified xsi:type="dcterms:W3CDTF">2023-04-19T21:44:00Z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2023-04-19T21:44:37Z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d942f070-8ed0-44dc-9293-58b09a7ad556</vt:lpwstr>
  </property>
  <property fmtid="{D5CDD505-2E9C-101B-9397-08002B2CF9AE}" pid="8" name="MSIP_Label_2bbab825-a111-45e4-86a1-18cee0005896_ContentBits">
    <vt:lpwstr>2</vt:lpwstr>
  </property>
</Properties>
</file>