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207DF" w14:textId="77777777" w:rsidR="007D4F94" w:rsidRDefault="007D4F94">
      <w:pPr>
        <w:rPr>
          <w:rFonts w:ascii="Times New Roman" w:hAnsi="Times New Roman" w:cs="Times New Roman"/>
          <w:sz w:val="32"/>
          <w:szCs w:val="24"/>
        </w:rPr>
      </w:pPr>
    </w:p>
    <w:p w14:paraId="15A4B87A" w14:textId="77777777" w:rsidR="007D4F94" w:rsidRDefault="007D4F94">
      <w:pPr>
        <w:rPr>
          <w:rFonts w:ascii="Times New Roman" w:hAnsi="Times New Roman" w:cs="Times New Roman"/>
          <w:sz w:val="32"/>
          <w:szCs w:val="24"/>
        </w:rPr>
      </w:pPr>
    </w:p>
    <w:p w14:paraId="6B45D837" w14:textId="77777777" w:rsidR="007D4F94" w:rsidRDefault="007D4F94">
      <w:pPr>
        <w:rPr>
          <w:rFonts w:ascii="Times New Roman" w:hAnsi="Times New Roman" w:cs="Times New Roman"/>
          <w:sz w:val="32"/>
          <w:szCs w:val="24"/>
        </w:rPr>
      </w:pPr>
    </w:p>
    <w:p w14:paraId="54A1286B" w14:textId="391EB57D" w:rsidR="00CC1230" w:rsidRDefault="00CC1230" w:rsidP="000500FC">
      <w:pPr>
        <w:spacing w:line="480" w:lineRule="auto"/>
        <w:rPr>
          <w:rFonts w:ascii="Times New Roman" w:hAnsi="Times New Roman" w:cs="Times New Roman"/>
          <w:sz w:val="32"/>
          <w:szCs w:val="24"/>
        </w:rPr>
      </w:pPr>
    </w:p>
    <w:p w14:paraId="0BEAC839" w14:textId="77777777" w:rsidR="00442B37" w:rsidRPr="005A45B9" w:rsidRDefault="00442B37" w:rsidP="000500FC">
      <w:pPr>
        <w:spacing w:line="48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4EA9A48F" w14:textId="01D915D0" w:rsidR="00CC1230" w:rsidRPr="00442B37" w:rsidRDefault="00CC1230" w:rsidP="00442B37">
      <w:pPr>
        <w:pStyle w:val="a3"/>
        <w:spacing w:line="36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r w:rsidRPr="00442B37">
        <w:rPr>
          <w:rFonts w:ascii="Times New Roman" w:hAnsi="Times New Roman" w:cs="Times New Roman"/>
          <w:b/>
          <w:sz w:val="24"/>
          <w:szCs w:val="24"/>
        </w:rPr>
        <w:t>Table S1</w:t>
      </w:r>
      <w:r w:rsidRPr="00442B37">
        <w:rPr>
          <w:rFonts w:ascii="Times New Roman" w:hAnsi="Times New Roman" w:cs="Times New Roman"/>
          <w:bCs/>
          <w:sz w:val="24"/>
          <w:szCs w:val="24"/>
        </w:rPr>
        <w:t xml:space="preserve">. Mn ratio in the </w:t>
      </w:r>
      <w:r w:rsidRPr="00442B37">
        <w:rPr>
          <w:rFonts w:ascii="Times New Roman" w:eastAsia="宋体" w:hAnsi="Times New Roman" w:hint="eastAsia"/>
          <w:sz w:val="24"/>
          <w:szCs w:val="24"/>
        </w:rPr>
        <w:t>MnO</w:t>
      </w:r>
      <w:r w:rsidRPr="00442B37">
        <w:rPr>
          <w:rFonts w:ascii="Times New Roman" w:eastAsia="宋体" w:hAnsi="Times New Roman" w:hint="eastAsia"/>
          <w:sz w:val="24"/>
          <w:szCs w:val="24"/>
          <w:vertAlign w:val="subscript"/>
        </w:rPr>
        <w:t>x</w:t>
      </w:r>
      <w:r w:rsidRPr="00442B37">
        <w:rPr>
          <w:rFonts w:ascii="Times New Roman" w:eastAsia="宋体" w:hAnsi="Times New Roman" w:hint="eastAsia"/>
          <w:sz w:val="24"/>
          <w:szCs w:val="24"/>
        </w:rPr>
        <w:t>-</w:t>
      </w:r>
      <w:r w:rsidRPr="00442B37">
        <w:rPr>
          <w:rFonts w:ascii="Times New Roman" w:eastAsia="宋体" w:hAnsi="Times New Roman"/>
          <w:sz w:val="24"/>
          <w:szCs w:val="24"/>
        </w:rPr>
        <w:t>CeO</w:t>
      </w:r>
      <w:r w:rsidRPr="00442B37">
        <w:rPr>
          <w:rFonts w:ascii="Times New Roman" w:eastAsia="宋体" w:hAnsi="Times New Roman"/>
          <w:sz w:val="24"/>
          <w:szCs w:val="24"/>
          <w:vertAlign w:val="subscript"/>
        </w:rPr>
        <w:t xml:space="preserve">2 </w:t>
      </w:r>
      <w:r w:rsidRPr="00442B37">
        <w:rPr>
          <w:rFonts w:ascii="Times New Roman" w:eastAsia="宋体" w:hAnsi="Times New Roman"/>
          <w:sz w:val="24"/>
          <w:szCs w:val="24"/>
        </w:rPr>
        <w:t>NPs</w:t>
      </w:r>
    </w:p>
    <w:p w14:paraId="00266BBD" w14:textId="77777777" w:rsidR="00CC1230" w:rsidRPr="00442B37" w:rsidRDefault="00CC1230" w:rsidP="00442B37">
      <w:pPr>
        <w:pStyle w:val="a3"/>
        <w:spacing w:line="36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CC1230" w:rsidRPr="00442B37" w14:paraId="168A18F1" w14:textId="77777777" w:rsidTr="00E17B21">
        <w:tc>
          <w:tcPr>
            <w:tcW w:w="2765" w:type="dxa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14:paraId="5D1AD33F" w14:textId="77777777" w:rsidR="00CC1230" w:rsidRPr="00442B37" w:rsidRDefault="00CC1230" w:rsidP="00442B37">
            <w:pPr>
              <w:pStyle w:val="a3"/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5531" w:type="dxa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14:paraId="6926F4CC" w14:textId="77777777" w:rsidR="00CC1230" w:rsidRPr="00442B37" w:rsidRDefault="00CC1230" w:rsidP="00442B37">
            <w:pPr>
              <w:pStyle w:val="a3"/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442B37">
              <w:rPr>
                <w:rFonts w:ascii="Times New Roman" w:eastAsia="宋体" w:hAnsi="Times New Roman"/>
                <w:sz w:val="24"/>
                <w:szCs w:val="24"/>
              </w:rPr>
              <w:t>M</w:t>
            </w:r>
            <w:r w:rsidRPr="00442B37">
              <w:rPr>
                <w:rFonts w:ascii="Times New Roman" w:eastAsia="宋体" w:hAnsi="Times New Roman" w:hint="eastAsia"/>
                <w:sz w:val="24"/>
                <w:szCs w:val="24"/>
              </w:rPr>
              <w:t>olar</w:t>
            </w:r>
            <w:r w:rsidRPr="00442B37">
              <w:rPr>
                <w:rFonts w:ascii="Times New Roman" w:eastAsia="宋体" w:hAnsi="Times New Roman"/>
                <w:sz w:val="24"/>
                <w:szCs w:val="24"/>
              </w:rPr>
              <w:t xml:space="preserve"> </w:t>
            </w:r>
            <w:r w:rsidRPr="00442B37">
              <w:rPr>
                <w:rFonts w:ascii="Times New Roman" w:eastAsia="宋体" w:hAnsi="Times New Roman" w:hint="eastAsia"/>
                <w:sz w:val="24"/>
                <w:szCs w:val="24"/>
              </w:rPr>
              <w:t>ratio</w:t>
            </w:r>
            <w:r w:rsidRPr="00442B37">
              <w:rPr>
                <w:rFonts w:ascii="Times New Roman" w:eastAsia="宋体" w:hAnsi="Times New Roman"/>
                <w:sz w:val="24"/>
                <w:szCs w:val="24"/>
              </w:rPr>
              <w:t xml:space="preserve"> </w:t>
            </w:r>
            <w:r w:rsidRPr="00442B37">
              <w:rPr>
                <w:rFonts w:ascii="Times New Roman" w:eastAsia="宋体" w:hAnsi="Times New Roman" w:hint="eastAsia"/>
                <w:sz w:val="24"/>
                <w:szCs w:val="24"/>
              </w:rPr>
              <w:t>of</w:t>
            </w:r>
            <w:r w:rsidRPr="00442B37">
              <w:rPr>
                <w:rFonts w:ascii="Times New Roman" w:eastAsia="宋体" w:hAnsi="Times New Roman"/>
                <w:sz w:val="24"/>
                <w:szCs w:val="24"/>
              </w:rPr>
              <w:t xml:space="preserve"> </w:t>
            </w:r>
            <w:bookmarkStart w:id="0" w:name="OLE_LINK26"/>
            <w:r w:rsidRPr="00442B37">
              <w:rPr>
                <w:rFonts w:ascii="Times New Roman" w:eastAsia="宋体" w:hAnsi="Times New Roman"/>
                <w:sz w:val="24"/>
                <w:szCs w:val="24"/>
              </w:rPr>
              <w:t>M</w:t>
            </w:r>
            <w:r w:rsidRPr="00442B37">
              <w:rPr>
                <w:rFonts w:ascii="Times New Roman" w:eastAsia="宋体" w:hAnsi="Times New Roman" w:hint="eastAsia"/>
                <w:sz w:val="24"/>
                <w:szCs w:val="24"/>
              </w:rPr>
              <w:t>n/</w:t>
            </w:r>
            <w:r w:rsidRPr="00442B37">
              <w:rPr>
                <w:rFonts w:ascii="Times New Roman" w:eastAsia="宋体" w:hAnsi="Times New Roman"/>
                <w:sz w:val="24"/>
                <w:szCs w:val="24"/>
              </w:rPr>
              <w:t>(</w:t>
            </w:r>
            <w:proofErr w:type="spellStart"/>
            <w:r w:rsidRPr="00442B37">
              <w:rPr>
                <w:rFonts w:ascii="Times New Roman" w:eastAsia="宋体" w:hAnsi="Times New Roman"/>
                <w:sz w:val="24"/>
                <w:szCs w:val="24"/>
              </w:rPr>
              <w:t>M</w:t>
            </w:r>
            <w:r w:rsidRPr="00442B37">
              <w:rPr>
                <w:rFonts w:ascii="Times New Roman" w:eastAsia="宋体" w:hAnsi="Times New Roman" w:hint="eastAsia"/>
                <w:sz w:val="24"/>
                <w:szCs w:val="24"/>
              </w:rPr>
              <w:t>n</w:t>
            </w:r>
            <w:r w:rsidRPr="00442B37">
              <w:rPr>
                <w:rFonts w:ascii="Times New Roman" w:eastAsia="宋体" w:hAnsi="Times New Roman"/>
                <w:sz w:val="24"/>
                <w:szCs w:val="24"/>
              </w:rPr>
              <w:t>+Ce</w:t>
            </w:r>
            <w:proofErr w:type="spellEnd"/>
            <w:r w:rsidRPr="00442B37">
              <w:rPr>
                <w:rFonts w:ascii="Times New Roman" w:eastAsia="宋体" w:hAnsi="Times New Roman"/>
                <w:sz w:val="24"/>
                <w:szCs w:val="24"/>
              </w:rPr>
              <w:t>)</w:t>
            </w:r>
            <w:bookmarkEnd w:id="0"/>
          </w:p>
        </w:tc>
      </w:tr>
      <w:tr w:rsidR="00CC1230" w:rsidRPr="00442B37" w14:paraId="6EBB0D5D" w14:textId="77777777" w:rsidTr="00E17B21">
        <w:tc>
          <w:tcPr>
            <w:tcW w:w="276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AEB9F6E" w14:textId="77777777" w:rsidR="00CC1230" w:rsidRPr="00442B37" w:rsidRDefault="00CC1230" w:rsidP="00442B37">
            <w:pPr>
              <w:pStyle w:val="a3"/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2765" w:type="dxa"/>
            <w:tcBorders>
              <w:top w:val="nil"/>
              <w:bottom w:val="single" w:sz="4" w:space="0" w:color="auto"/>
            </w:tcBorders>
            <w:vAlign w:val="center"/>
          </w:tcPr>
          <w:p w14:paraId="4C501C8C" w14:textId="58AF7287" w:rsidR="00CC1230" w:rsidRPr="00442B37" w:rsidRDefault="00EE4559" w:rsidP="00442B37">
            <w:pPr>
              <w:pStyle w:val="a3"/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442B37">
              <w:rPr>
                <w:rFonts w:ascii="Times New Roman" w:eastAsia="宋体" w:hAnsi="Times New Roman"/>
                <w:sz w:val="24"/>
                <w:szCs w:val="24"/>
              </w:rPr>
              <w:t>Experimental design</w:t>
            </w:r>
            <w:r w:rsidR="00CC1230" w:rsidRPr="00442B37">
              <w:rPr>
                <w:rFonts w:ascii="Times New Roman" w:eastAsia="宋体" w:hAnsi="Times New Roman"/>
                <w:sz w:val="24"/>
                <w:szCs w:val="24"/>
              </w:rPr>
              <w:t xml:space="preserve"> </w:t>
            </w:r>
            <w:r w:rsidR="00CC1230" w:rsidRPr="00442B37">
              <w:rPr>
                <w:rFonts w:ascii="Times New Roman" w:eastAsia="宋体" w:hAnsi="Times New Roman" w:hint="eastAsia"/>
                <w:sz w:val="24"/>
                <w:szCs w:val="24"/>
              </w:rPr>
              <w:t>(%)</w:t>
            </w:r>
          </w:p>
        </w:tc>
        <w:tc>
          <w:tcPr>
            <w:tcW w:w="2766" w:type="dxa"/>
            <w:tcBorders>
              <w:top w:val="nil"/>
              <w:bottom w:val="single" w:sz="4" w:space="0" w:color="auto"/>
            </w:tcBorders>
            <w:vAlign w:val="center"/>
          </w:tcPr>
          <w:p w14:paraId="3863FBAE" w14:textId="0DA8051E" w:rsidR="00CC1230" w:rsidRPr="00442B37" w:rsidRDefault="00CC1230" w:rsidP="00442B37">
            <w:pPr>
              <w:pStyle w:val="a3"/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442B37">
              <w:rPr>
                <w:rFonts w:ascii="Times New Roman" w:eastAsia="宋体" w:hAnsi="Times New Roman" w:hint="eastAsia"/>
                <w:sz w:val="24"/>
                <w:szCs w:val="24"/>
              </w:rPr>
              <w:t>I</w:t>
            </w:r>
            <w:r w:rsidRPr="00442B37">
              <w:rPr>
                <w:rFonts w:ascii="Times New Roman" w:eastAsia="宋体" w:hAnsi="Times New Roman"/>
                <w:sz w:val="24"/>
                <w:szCs w:val="24"/>
              </w:rPr>
              <w:t>CP-MS</w:t>
            </w:r>
            <w:r w:rsidRPr="00442B37">
              <w:rPr>
                <w:rFonts w:ascii="Times New Roman" w:eastAsia="宋体" w:hAnsi="Times New Roman" w:hint="eastAsia"/>
                <w:sz w:val="24"/>
                <w:szCs w:val="24"/>
              </w:rPr>
              <w:t xml:space="preserve"> </w:t>
            </w:r>
            <w:r w:rsidRPr="00442B37">
              <w:rPr>
                <w:rFonts w:ascii="Times New Roman" w:eastAsia="宋体" w:hAnsi="Times New Roman"/>
                <w:sz w:val="24"/>
                <w:szCs w:val="24"/>
              </w:rPr>
              <w:t>(</w:t>
            </w:r>
            <w:r w:rsidRPr="00442B37">
              <w:rPr>
                <w:rFonts w:ascii="Times New Roman" w:eastAsia="宋体" w:hAnsi="Times New Roman" w:hint="eastAsia"/>
                <w:sz w:val="24"/>
                <w:szCs w:val="24"/>
              </w:rPr>
              <w:t>%)</w:t>
            </w:r>
          </w:p>
        </w:tc>
      </w:tr>
      <w:tr w:rsidR="00CC1230" w:rsidRPr="00442B37" w14:paraId="58E75FC5" w14:textId="77777777" w:rsidTr="00E17B21">
        <w:tc>
          <w:tcPr>
            <w:tcW w:w="2765" w:type="dxa"/>
            <w:vMerge w:val="restart"/>
            <w:tcBorders>
              <w:top w:val="single" w:sz="4" w:space="0" w:color="auto"/>
            </w:tcBorders>
            <w:vAlign w:val="center"/>
          </w:tcPr>
          <w:p w14:paraId="18FC89BF" w14:textId="443D79EE" w:rsidR="00CC1230" w:rsidRPr="00442B37" w:rsidRDefault="00CC1230" w:rsidP="00442B37">
            <w:pPr>
              <w:pStyle w:val="a3"/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442B37">
              <w:rPr>
                <w:rFonts w:ascii="Times New Roman" w:eastAsia="宋体" w:hAnsi="Times New Roman" w:hint="eastAsia"/>
                <w:sz w:val="24"/>
                <w:szCs w:val="24"/>
              </w:rPr>
              <w:t>MnO</w:t>
            </w:r>
            <w:r w:rsidRPr="00442B37">
              <w:rPr>
                <w:rFonts w:ascii="Times New Roman" w:eastAsia="宋体" w:hAnsi="Times New Roman" w:hint="eastAsia"/>
                <w:sz w:val="24"/>
                <w:szCs w:val="24"/>
                <w:vertAlign w:val="subscript"/>
              </w:rPr>
              <w:t>x</w:t>
            </w:r>
            <w:r w:rsidRPr="00442B37">
              <w:rPr>
                <w:rFonts w:ascii="Times New Roman" w:eastAsia="宋体" w:hAnsi="Times New Roman" w:hint="eastAsia"/>
                <w:sz w:val="24"/>
                <w:szCs w:val="24"/>
              </w:rPr>
              <w:t>-</w:t>
            </w:r>
            <w:r w:rsidRPr="00442B37">
              <w:rPr>
                <w:rFonts w:ascii="Times New Roman" w:eastAsia="宋体" w:hAnsi="Times New Roman"/>
                <w:sz w:val="24"/>
                <w:szCs w:val="24"/>
              </w:rPr>
              <w:t>CeO</w:t>
            </w:r>
            <w:r w:rsidRPr="00442B37">
              <w:rPr>
                <w:rFonts w:ascii="Times New Roman" w:eastAsia="宋体" w:hAnsi="Times New Roman"/>
                <w:sz w:val="24"/>
                <w:szCs w:val="24"/>
                <w:vertAlign w:val="subscript"/>
              </w:rPr>
              <w:t>2</w:t>
            </w:r>
            <w:r w:rsidR="00D1444B">
              <w:rPr>
                <w:rFonts w:ascii="Times New Roman" w:eastAsia="宋体" w:hAnsi="Times New Roman"/>
                <w:sz w:val="24"/>
                <w:szCs w:val="24"/>
                <w:vertAlign w:val="subscript"/>
              </w:rPr>
              <w:t xml:space="preserve"> </w:t>
            </w:r>
            <w:r w:rsidR="00D1444B" w:rsidRPr="00D1444B">
              <w:rPr>
                <w:rFonts w:ascii="Times New Roman" w:eastAsia="宋体" w:hAnsi="Times New Roman" w:hint="eastAsia"/>
                <w:sz w:val="24"/>
                <w:szCs w:val="24"/>
              </w:rPr>
              <w:t>NP</w:t>
            </w:r>
            <w:r w:rsidR="00D1444B">
              <w:rPr>
                <w:rFonts w:ascii="Times New Roman" w:eastAsia="宋体" w:hAnsi="Times New Roman" w:hint="eastAsia"/>
                <w:sz w:val="24"/>
                <w:szCs w:val="24"/>
              </w:rPr>
              <w:t>s</w:t>
            </w:r>
          </w:p>
        </w:tc>
        <w:tc>
          <w:tcPr>
            <w:tcW w:w="2765" w:type="dxa"/>
            <w:tcBorders>
              <w:top w:val="single" w:sz="4" w:space="0" w:color="auto"/>
              <w:bottom w:val="nil"/>
            </w:tcBorders>
            <w:vAlign w:val="center"/>
          </w:tcPr>
          <w:p w14:paraId="2B3D19AA" w14:textId="77777777" w:rsidR="00CC1230" w:rsidRPr="00442B37" w:rsidRDefault="00CC1230" w:rsidP="00442B37">
            <w:pPr>
              <w:pStyle w:val="a3"/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442B37">
              <w:rPr>
                <w:rFonts w:ascii="Times New Roman" w:eastAsia="宋体" w:hAnsi="Times New Roman" w:hint="eastAsia"/>
                <w:sz w:val="24"/>
                <w:szCs w:val="24"/>
              </w:rPr>
              <w:t>0</w:t>
            </w:r>
          </w:p>
        </w:tc>
        <w:tc>
          <w:tcPr>
            <w:tcW w:w="2766" w:type="dxa"/>
            <w:tcBorders>
              <w:top w:val="single" w:sz="4" w:space="0" w:color="auto"/>
              <w:bottom w:val="nil"/>
            </w:tcBorders>
            <w:vAlign w:val="center"/>
          </w:tcPr>
          <w:p w14:paraId="620E47DA" w14:textId="77777777" w:rsidR="00CC1230" w:rsidRPr="00442B37" w:rsidRDefault="00CC1230" w:rsidP="00442B37">
            <w:pPr>
              <w:pStyle w:val="a3"/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442B37">
              <w:rPr>
                <w:rFonts w:ascii="Times New Roman" w:eastAsia="宋体" w:hAnsi="Times New Roman" w:hint="eastAsia"/>
                <w:sz w:val="24"/>
                <w:szCs w:val="24"/>
              </w:rPr>
              <w:t>0</w:t>
            </w:r>
            <w:r w:rsidRPr="00442B37">
              <w:rPr>
                <w:rFonts w:ascii="Times New Roman" w:eastAsia="宋体" w:hAnsi="Times New Roman"/>
                <w:sz w:val="24"/>
                <w:szCs w:val="24"/>
              </w:rPr>
              <w:t>.0</w:t>
            </w:r>
          </w:p>
        </w:tc>
      </w:tr>
      <w:tr w:rsidR="00CC1230" w:rsidRPr="00442B37" w14:paraId="13F0F08A" w14:textId="77777777" w:rsidTr="00E17B21">
        <w:tc>
          <w:tcPr>
            <w:tcW w:w="2765" w:type="dxa"/>
            <w:vMerge/>
            <w:vAlign w:val="center"/>
          </w:tcPr>
          <w:p w14:paraId="3F51DFC9" w14:textId="77777777" w:rsidR="00CC1230" w:rsidRPr="00442B37" w:rsidRDefault="00CC1230" w:rsidP="00442B37">
            <w:pPr>
              <w:pStyle w:val="a3"/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  <w:vAlign w:val="center"/>
          </w:tcPr>
          <w:p w14:paraId="4302E5FB" w14:textId="77777777" w:rsidR="00CC1230" w:rsidRPr="00442B37" w:rsidRDefault="00CC1230" w:rsidP="00442B37">
            <w:pPr>
              <w:pStyle w:val="a3"/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442B37">
              <w:rPr>
                <w:rFonts w:ascii="Times New Roman" w:eastAsia="宋体" w:hAnsi="Times New Roman"/>
                <w:sz w:val="24"/>
                <w:szCs w:val="24"/>
              </w:rPr>
              <w:t>10</w:t>
            </w:r>
          </w:p>
        </w:tc>
        <w:tc>
          <w:tcPr>
            <w:tcW w:w="2766" w:type="dxa"/>
            <w:tcBorders>
              <w:top w:val="nil"/>
              <w:bottom w:val="nil"/>
            </w:tcBorders>
            <w:vAlign w:val="center"/>
          </w:tcPr>
          <w:p w14:paraId="613D9E5B" w14:textId="77777777" w:rsidR="00CC1230" w:rsidRPr="00442B37" w:rsidRDefault="00CC1230" w:rsidP="00442B37">
            <w:pPr>
              <w:pStyle w:val="a3"/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442B37">
              <w:rPr>
                <w:rFonts w:ascii="Times New Roman" w:eastAsia="宋体" w:hAnsi="Times New Roman"/>
                <w:sz w:val="24"/>
                <w:szCs w:val="24"/>
              </w:rPr>
              <w:t>3.0</w:t>
            </w:r>
          </w:p>
        </w:tc>
      </w:tr>
      <w:tr w:rsidR="00CC1230" w:rsidRPr="00442B37" w14:paraId="696133A1" w14:textId="77777777" w:rsidTr="00E17B21">
        <w:tc>
          <w:tcPr>
            <w:tcW w:w="2765" w:type="dxa"/>
            <w:vMerge/>
            <w:vAlign w:val="center"/>
          </w:tcPr>
          <w:p w14:paraId="1D488BB1" w14:textId="77777777" w:rsidR="00CC1230" w:rsidRPr="00442B37" w:rsidRDefault="00CC1230" w:rsidP="00442B37">
            <w:pPr>
              <w:pStyle w:val="a3"/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  <w:vAlign w:val="center"/>
          </w:tcPr>
          <w:p w14:paraId="0323C991" w14:textId="77777777" w:rsidR="00CC1230" w:rsidRPr="00442B37" w:rsidRDefault="00CC1230" w:rsidP="00442B37">
            <w:pPr>
              <w:pStyle w:val="a3"/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442B37">
              <w:rPr>
                <w:rFonts w:ascii="Times New Roman" w:eastAsia="宋体" w:hAnsi="Times New Roman"/>
                <w:sz w:val="24"/>
                <w:szCs w:val="24"/>
              </w:rPr>
              <w:t>20</w:t>
            </w:r>
          </w:p>
        </w:tc>
        <w:tc>
          <w:tcPr>
            <w:tcW w:w="2766" w:type="dxa"/>
            <w:tcBorders>
              <w:top w:val="nil"/>
              <w:bottom w:val="nil"/>
            </w:tcBorders>
            <w:vAlign w:val="center"/>
          </w:tcPr>
          <w:p w14:paraId="0EF85F00" w14:textId="77777777" w:rsidR="00CC1230" w:rsidRPr="00442B37" w:rsidRDefault="00CC1230" w:rsidP="00442B37">
            <w:pPr>
              <w:pStyle w:val="a3"/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442B37">
              <w:rPr>
                <w:rFonts w:ascii="Times New Roman" w:eastAsia="宋体" w:hAnsi="Times New Roman"/>
                <w:sz w:val="24"/>
                <w:szCs w:val="24"/>
              </w:rPr>
              <w:t>3.8</w:t>
            </w:r>
          </w:p>
        </w:tc>
      </w:tr>
      <w:tr w:rsidR="00CC1230" w:rsidRPr="00442B37" w14:paraId="3A811487" w14:textId="77777777" w:rsidTr="00E17B21">
        <w:tc>
          <w:tcPr>
            <w:tcW w:w="2765" w:type="dxa"/>
            <w:vMerge/>
            <w:vAlign w:val="center"/>
          </w:tcPr>
          <w:p w14:paraId="510693E9" w14:textId="77777777" w:rsidR="00CC1230" w:rsidRPr="00442B37" w:rsidRDefault="00CC1230" w:rsidP="00442B37">
            <w:pPr>
              <w:pStyle w:val="a3"/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2765" w:type="dxa"/>
            <w:tcBorders>
              <w:top w:val="nil"/>
            </w:tcBorders>
            <w:vAlign w:val="center"/>
          </w:tcPr>
          <w:p w14:paraId="0465251E" w14:textId="77777777" w:rsidR="00CC1230" w:rsidRPr="00442B37" w:rsidRDefault="00CC1230" w:rsidP="00442B37">
            <w:pPr>
              <w:pStyle w:val="a3"/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442B37">
              <w:rPr>
                <w:rFonts w:ascii="Times New Roman" w:eastAsia="宋体" w:hAnsi="Times New Roman"/>
                <w:sz w:val="24"/>
                <w:szCs w:val="24"/>
              </w:rPr>
              <w:t>30</w:t>
            </w:r>
          </w:p>
        </w:tc>
        <w:tc>
          <w:tcPr>
            <w:tcW w:w="2766" w:type="dxa"/>
            <w:tcBorders>
              <w:top w:val="nil"/>
            </w:tcBorders>
            <w:vAlign w:val="center"/>
          </w:tcPr>
          <w:p w14:paraId="374DB0B6" w14:textId="77777777" w:rsidR="00CC1230" w:rsidRPr="00442B37" w:rsidRDefault="00CC1230" w:rsidP="00442B37">
            <w:pPr>
              <w:pStyle w:val="a3"/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442B37">
              <w:rPr>
                <w:rFonts w:ascii="Times New Roman" w:eastAsia="宋体" w:hAnsi="Times New Roman"/>
                <w:sz w:val="24"/>
                <w:szCs w:val="24"/>
              </w:rPr>
              <w:t>4.0</w:t>
            </w:r>
          </w:p>
        </w:tc>
      </w:tr>
      <w:tr w:rsidR="00CC1230" w:rsidRPr="00442B37" w14:paraId="56913A3A" w14:textId="77777777" w:rsidTr="00E17B21">
        <w:tc>
          <w:tcPr>
            <w:tcW w:w="2765" w:type="dxa"/>
            <w:vMerge/>
            <w:tcBorders>
              <w:bottom w:val="single" w:sz="12" w:space="0" w:color="auto"/>
            </w:tcBorders>
            <w:vAlign w:val="center"/>
          </w:tcPr>
          <w:p w14:paraId="04FD53CA" w14:textId="77777777" w:rsidR="00CC1230" w:rsidRPr="00442B37" w:rsidRDefault="00CC1230" w:rsidP="00442B37">
            <w:pPr>
              <w:pStyle w:val="a3"/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2765" w:type="dxa"/>
            <w:tcBorders>
              <w:bottom w:val="single" w:sz="12" w:space="0" w:color="auto"/>
            </w:tcBorders>
            <w:vAlign w:val="center"/>
          </w:tcPr>
          <w:p w14:paraId="05843092" w14:textId="77777777" w:rsidR="00CC1230" w:rsidRPr="00442B37" w:rsidRDefault="00CC1230" w:rsidP="00442B37">
            <w:pPr>
              <w:pStyle w:val="a3"/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442B37">
              <w:rPr>
                <w:rFonts w:ascii="Times New Roman" w:eastAsia="宋体" w:hAnsi="Times New Roman"/>
                <w:sz w:val="24"/>
                <w:szCs w:val="24"/>
              </w:rPr>
              <w:t>40</w:t>
            </w:r>
          </w:p>
        </w:tc>
        <w:tc>
          <w:tcPr>
            <w:tcW w:w="2766" w:type="dxa"/>
            <w:tcBorders>
              <w:bottom w:val="single" w:sz="12" w:space="0" w:color="auto"/>
            </w:tcBorders>
            <w:vAlign w:val="center"/>
          </w:tcPr>
          <w:p w14:paraId="3B480FC1" w14:textId="77777777" w:rsidR="00CC1230" w:rsidRPr="00442B37" w:rsidRDefault="00CC1230" w:rsidP="00442B37">
            <w:pPr>
              <w:pStyle w:val="a3"/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442B37">
              <w:rPr>
                <w:rFonts w:ascii="Times New Roman" w:eastAsia="宋体" w:hAnsi="Times New Roman"/>
                <w:sz w:val="24"/>
                <w:szCs w:val="24"/>
              </w:rPr>
              <w:t>4.4</w:t>
            </w:r>
          </w:p>
        </w:tc>
      </w:tr>
    </w:tbl>
    <w:p w14:paraId="160872C3" w14:textId="77777777" w:rsidR="00CC1230" w:rsidRPr="00442B37" w:rsidRDefault="00CC1230" w:rsidP="00442B37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13432648" w14:textId="446ED5EF" w:rsidR="00CC1230" w:rsidRPr="00442B37" w:rsidRDefault="00CC1230" w:rsidP="00442B37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7EE2366A" w14:textId="490FD7DF" w:rsidR="00CC1230" w:rsidRDefault="00CC1230" w:rsidP="00442B37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7FD96372" w14:textId="51C8F9A9" w:rsidR="00442B37" w:rsidRDefault="00442B37" w:rsidP="00442B37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261E9BF1" w14:textId="7F513454" w:rsidR="00442B37" w:rsidRDefault="00442B37" w:rsidP="00442B37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69517B2A" w14:textId="75EEF5D0" w:rsidR="00442B37" w:rsidRDefault="00442B37" w:rsidP="00442B37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6B591A8E" w14:textId="545CAC4D" w:rsidR="00442B37" w:rsidRDefault="00442B37" w:rsidP="00442B37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024AE36A" w14:textId="0E02FA08" w:rsidR="00442B37" w:rsidRDefault="00442B37" w:rsidP="00442B37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233EB1F1" w14:textId="373D3B66" w:rsidR="00442B37" w:rsidRDefault="00442B37" w:rsidP="00442B37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431C9185" w14:textId="3A077083" w:rsidR="00442B37" w:rsidRDefault="00442B37" w:rsidP="00442B37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4A741939" w14:textId="62F86C0F" w:rsidR="00442B37" w:rsidRDefault="00442B37" w:rsidP="00442B37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6F5658CF" w14:textId="5E99E37A" w:rsidR="00442B37" w:rsidRDefault="00442B37" w:rsidP="00442B37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50B896E9" w14:textId="54824F72" w:rsidR="00442B37" w:rsidRDefault="00442B37" w:rsidP="00442B37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262EAA59" w14:textId="6749DB51" w:rsidR="00442B37" w:rsidRDefault="00442B37" w:rsidP="00442B37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176F9B1A" w14:textId="2F9E04C5" w:rsidR="00442B37" w:rsidRDefault="00442B37" w:rsidP="00442B37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5C29C89D" w14:textId="4A022113" w:rsidR="00442B37" w:rsidRDefault="00442B37" w:rsidP="00442B37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4EBBC146" w14:textId="13F27F70" w:rsidR="00442B37" w:rsidRDefault="00442B37" w:rsidP="00442B37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590F9978" w14:textId="467F69C2" w:rsidR="00442B37" w:rsidRDefault="00442B37" w:rsidP="00442B37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2109172A" w14:textId="77777777" w:rsidR="00442B37" w:rsidRPr="00442B37" w:rsidRDefault="00442B37" w:rsidP="00442B37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1C73981E" w14:textId="720EA6CF" w:rsidR="00CC1230" w:rsidRPr="00442B37" w:rsidRDefault="003205B6" w:rsidP="00442B37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3205B6">
        <w:rPr>
          <w:rFonts w:ascii="Times New Roman" w:eastAsia="宋体" w:hAnsi="Times New Roman"/>
          <w:noProof/>
          <w:sz w:val="24"/>
          <w:szCs w:val="24"/>
        </w:rPr>
        <w:object w:dxaOrig="5638" w:dyaOrig="3984" w14:anchorId="2BEE5A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82pt;height:201pt;mso-width-percent:0;mso-height-percent:0;mso-width-percent:0;mso-height-percent:0" o:ole="">
            <v:imagedata r:id="rId7" o:title=""/>
          </v:shape>
          <o:OLEObject Type="Embed" ProgID="Prism9.Document" ShapeID="_x0000_i1025" DrawAspect="Content" ObjectID="_1739168654" r:id="rId8"/>
        </w:object>
      </w:r>
    </w:p>
    <w:p w14:paraId="0582F978" w14:textId="74CA5802" w:rsidR="004269F1" w:rsidRDefault="00EE4559" w:rsidP="00442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l-GR"/>
        </w:rPr>
      </w:pPr>
      <w:r w:rsidRPr="00442B37">
        <w:rPr>
          <w:rFonts w:ascii="Times New Roman" w:hAnsi="Times New Roman" w:cs="Times New Roman"/>
          <w:b/>
          <w:bCs/>
          <w:sz w:val="24"/>
          <w:szCs w:val="24"/>
          <w:lang w:val="el-GR"/>
        </w:rPr>
        <w:t>Figure S1</w:t>
      </w:r>
      <w:r w:rsidR="00703B09" w:rsidRPr="00442B37">
        <w:rPr>
          <w:rFonts w:ascii="Times New Roman" w:hAnsi="Times New Roman" w:cs="Times New Roman"/>
          <w:sz w:val="24"/>
          <w:szCs w:val="24"/>
          <w:lang w:val="el-GR"/>
        </w:rPr>
        <w:t>.</w:t>
      </w:r>
      <w:r w:rsidRPr="00442B37">
        <w:rPr>
          <w:rFonts w:ascii="Times New Roman" w:hAnsi="Times New Roman" w:cs="Times New Roman"/>
          <w:sz w:val="24"/>
          <w:szCs w:val="24"/>
          <w:lang w:val="el-GR"/>
        </w:rPr>
        <w:t xml:space="preserve"> The </w:t>
      </w:r>
      <w:r w:rsidR="00B355FD" w:rsidRPr="00442B37">
        <w:rPr>
          <w:rStyle w:val="20"/>
          <w:rFonts w:ascii="Times New Roman" w:hAnsi="Times New Roman" w:cs="Times New Roman"/>
          <w:b w:val="0"/>
          <w:bCs w:val="0"/>
          <w:sz w:val="24"/>
          <w:szCs w:val="24"/>
        </w:rPr>
        <w:t>·OH</w:t>
      </w:r>
      <w:r w:rsidR="00B355FD" w:rsidRPr="00442B37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Pr="00442B37">
        <w:rPr>
          <w:rFonts w:ascii="Times New Roman" w:hAnsi="Times New Roman" w:cs="Times New Roman"/>
          <w:sz w:val="24"/>
          <w:szCs w:val="24"/>
          <w:lang w:val="el-GR"/>
        </w:rPr>
        <w:t xml:space="preserve">scavenging </w:t>
      </w:r>
      <w:r w:rsidR="00B355FD" w:rsidRPr="00442B37">
        <w:rPr>
          <w:rFonts w:ascii="Times New Roman" w:hAnsi="Times New Roman" w:cs="Times New Roman"/>
          <w:sz w:val="24"/>
          <w:szCs w:val="24"/>
          <w:lang w:val="el-GR"/>
        </w:rPr>
        <w:t>effect</w:t>
      </w:r>
      <w:r w:rsidRPr="00442B37">
        <w:rPr>
          <w:rFonts w:ascii="Times New Roman" w:hAnsi="Times New Roman" w:cs="Times New Roman"/>
          <w:sz w:val="24"/>
          <w:szCs w:val="24"/>
          <w:lang w:val="el-GR"/>
        </w:rPr>
        <w:t xml:space="preserve"> of MnO</w:t>
      </w:r>
      <w:r w:rsidRPr="00442B37">
        <w:rPr>
          <w:rFonts w:ascii="Times New Roman" w:hAnsi="Times New Roman" w:cs="Times New Roman"/>
          <w:sz w:val="24"/>
          <w:szCs w:val="24"/>
          <w:vertAlign w:val="subscript"/>
          <w:lang w:val="el-GR"/>
        </w:rPr>
        <w:t>x</w:t>
      </w:r>
      <w:r w:rsidRPr="00442B37">
        <w:rPr>
          <w:rFonts w:ascii="Times New Roman" w:hAnsi="Times New Roman" w:cs="Times New Roman"/>
          <w:sz w:val="24"/>
          <w:szCs w:val="24"/>
          <w:lang w:val="el-GR"/>
        </w:rPr>
        <w:t>-CeO</w:t>
      </w:r>
      <w:r w:rsidRPr="00442B37">
        <w:rPr>
          <w:rFonts w:ascii="Times New Roman" w:hAnsi="Times New Roman" w:cs="Times New Roman"/>
          <w:sz w:val="24"/>
          <w:szCs w:val="24"/>
          <w:vertAlign w:val="subscript"/>
          <w:lang w:val="el-GR"/>
        </w:rPr>
        <w:t xml:space="preserve">2 </w:t>
      </w:r>
      <w:r w:rsidRPr="00442B37">
        <w:rPr>
          <w:rFonts w:ascii="Times New Roman" w:hAnsi="Times New Roman" w:cs="Times New Roman"/>
          <w:sz w:val="24"/>
          <w:szCs w:val="24"/>
          <w:lang w:val="el-GR"/>
        </w:rPr>
        <w:t>NPs</w:t>
      </w:r>
      <w:r w:rsidR="00442B37" w:rsidRPr="00442B37">
        <w:rPr>
          <w:rFonts w:ascii="Times New Roman" w:hAnsi="Times New Roman" w:cs="Times New Roman"/>
          <w:sz w:val="24"/>
          <w:szCs w:val="24"/>
          <w:lang w:val="el-GR"/>
        </w:rPr>
        <w:t>.</w:t>
      </w:r>
    </w:p>
    <w:p w14:paraId="119F35F2" w14:textId="23E54A13" w:rsidR="00442B37" w:rsidRDefault="00442B37" w:rsidP="00442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14:paraId="2E57877B" w14:textId="6EF54595" w:rsidR="00442B37" w:rsidRDefault="00442B37" w:rsidP="00442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14:paraId="527B6568" w14:textId="62EE1F6B" w:rsidR="00442B37" w:rsidRDefault="00442B37" w:rsidP="00442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14:paraId="64384780" w14:textId="5E1BEE76" w:rsidR="00442B37" w:rsidRDefault="00442B37" w:rsidP="00442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14:paraId="70981375" w14:textId="152F739B" w:rsidR="00442B37" w:rsidRDefault="00442B37" w:rsidP="00442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14:paraId="5872BDC6" w14:textId="44E7452C" w:rsidR="00442B37" w:rsidRDefault="00442B37" w:rsidP="00442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14:paraId="77558691" w14:textId="271863DC" w:rsidR="00442B37" w:rsidRDefault="00442B37" w:rsidP="00442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14:paraId="6DBBBA13" w14:textId="55DE4BDC" w:rsidR="00442B37" w:rsidRDefault="00442B37" w:rsidP="00442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14:paraId="4C11128F" w14:textId="4601D768" w:rsidR="00442B37" w:rsidRDefault="00442B37" w:rsidP="00442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14:paraId="4FB19A5B" w14:textId="6B7B6C46" w:rsidR="00442B37" w:rsidRDefault="00442B37" w:rsidP="00442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14:paraId="78F5A3C0" w14:textId="0297F35E" w:rsidR="00442B37" w:rsidRDefault="00442B37" w:rsidP="00442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14:paraId="1A5FFEF2" w14:textId="6FC43A51" w:rsidR="00442B37" w:rsidRDefault="00442B37" w:rsidP="00442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14:paraId="55FE334E" w14:textId="1403172C" w:rsidR="00442B37" w:rsidRDefault="00442B37" w:rsidP="00442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14:paraId="559CB2AC" w14:textId="777F5975" w:rsidR="00442B37" w:rsidRDefault="00442B37" w:rsidP="00442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14:paraId="6B97C9B3" w14:textId="3921BCF5" w:rsidR="00442B37" w:rsidRDefault="00442B37" w:rsidP="00442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14:paraId="5E5AD041" w14:textId="5CF431DE" w:rsidR="00442B37" w:rsidRDefault="00442B37" w:rsidP="00442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14:paraId="1F29ECD7" w14:textId="266FA9C2" w:rsidR="00442B37" w:rsidRDefault="00442B37" w:rsidP="00442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14:paraId="24D02D0D" w14:textId="615D20B1" w:rsidR="00442B37" w:rsidRDefault="00442B37" w:rsidP="00442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14:paraId="4CBBFF64" w14:textId="6341780B" w:rsidR="00442B37" w:rsidRDefault="00442B37" w:rsidP="00442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14:paraId="61A71A3B" w14:textId="77777777" w:rsidR="00442B37" w:rsidRPr="00442B37" w:rsidRDefault="00442B37" w:rsidP="00442B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14:paraId="481FDBC5" w14:textId="0799B5CC" w:rsidR="00794BC1" w:rsidRDefault="00794BC1" w:rsidP="00442B37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2EDFFBCC" w14:textId="61CB8CC9" w:rsidR="00D521BE" w:rsidRDefault="00D521BE" w:rsidP="00442B37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58E4E664" w14:textId="60676F54" w:rsidR="00D521BE" w:rsidRDefault="00D521BE" w:rsidP="00442B37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7B26E405" w14:textId="1E069359" w:rsidR="00D521BE" w:rsidRDefault="00D521BE" w:rsidP="00442B37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7D4F76CC" w14:textId="77777777" w:rsidR="00D521BE" w:rsidRPr="00442B37" w:rsidRDefault="00D521BE" w:rsidP="00442B37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354014B4" w14:textId="77777777" w:rsidR="00703B09" w:rsidRPr="00442B37" w:rsidRDefault="00703B09" w:rsidP="00442B37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442B37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692FE3EB" wp14:editId="6D479818">
            <wp:extent cx="4974590" cy="1835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E748C" w14:textId="30263D99" w:rsidR="00CC1230" w:rsidRDefault="00703B09" w:rsidP="00442B37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  <w:r w:rsidRPr="00442B37">
        <w:rPr>
          <w:rFonts w:ascii="Times New Roman" w:hAnsi="Times New Roman" w:cs="Times New Roman"/>
          <w:b/>
          <w:bCs/>
          <w:sz w:val="24"/>
          <w:szCs w:val="24"/>
          <w:lang w:val="el-GR"/>
        </w:rPr>
        <w:t>Figure S</w:t>
      </w:r>
      <w:r w:rsidR="00442B37" w:rsidRPr="00442B37">
        <w:rPr>
          <w:rFonts w:ascii="Times New Roman" w:hAnsi="Times New Roman" w:cs="Times New Roman"/>
          <w:b/>
          <w:bCs/>
          <w:sz w:val="24"/>
          <w:szCs w:val="24"/>
          <w:lang w:val="el-GR"/>
        </w:rPr>
        <w:t>2</w:t>
      </w:r>
      <w:r w:rsidRPr="00442B37">
        <w:rPr>
          <w:rFonts w:ascii="Times New Roman" w:hAnsi="Times New Roman" w:cs="Times New Roman"/>
          <w:sz w:val="24"/>
          <w:szCs w:val="24"/>
          <w:lang w:val="el-GR"/>
        </w:rPr>
        <w:t>. The TEM image of SiO</w:t>
      </w:r>
      <w:r w:rsidRPr="00442B37">
        <w:rPr>
          <w:rFonts w:ascii="Times New Roman" w:hAnsi="Times New Roman" w:cs="Times New Roman"/>
          <w:sz w:val="24"/>
          <w:szCs w:val="24"/>
          <w:vertAlign w:val="subscript"/>
          <w:lang w:val="el-GR"/>
        </w:rPr>
        <w:t>2</w:t>
      </w:r>
      <w:r w:rsidRPr="00442B37">
        <w:rPr>
          <w:rFonts w:ascii="Times New Roman" w:hAnsi="Times New Roman" w:cs="Times New Roman"/>
          <w:sz w:val="24"/>
          <w:szCs w:val="24"/>
          <w:lang w:val="el-GR"/>
        </w:rPr>
        <w:t xml:space="preserve"> NP</w:t>
      </w:r>
      <w:r w:rsidR="005A45B9">
        <w:rPr>
          <w:rFonts w:ascii="Times New Roman" w:hAnsi="Times New Roman" w:cs="Times New Roman"/>
          <w:sz w:val="24"/>
          <w:szCs w:val="24"/>
        </w:rPr>
        <w:t>s</w:t>
      </w:r>
      <w:r w:rsidRPr="00442B37">
        <w:rPr>
          <w:rFonts w:ascii="Times New Roman" w:hAnsi="Times New Roman" w:cs="Times New Roman"/>
          <w:sz w:val="24"/>
          <w:szCs w:val="24"/>
          <w:lang w:val="el-GR"/>
        </w:rPr>
        <w:t>, SiO</w:t>
      </w:r>
      <w:r w:rsidRPr="00442B37">
        <w:rPr>
          <w:rFonts w:ascii="Times New Roman" w:hAnsi="Times New Roman" w:cs="Times New Roman"/>
          <w:sz w:val="24"/>
          <w:szCs w:val="24"/>
          <w:vertAlign w:val="subscript"/>
          <w:lang w:val="el-GR"/>
        </w:rPr>
        <w:t>2</w:t>
      </w:r>
      <w:r w:rsidRPr="00442B37">
        <w:rPr>
          <w:rFonts w:ascii="Times New Roman" w:hAnsi="Times New Roman" w:cs="Times New Roman"/>
          <w:sz w:val="24"/>
          <w:szCs w:val="24"/>
          <w:lang w:val="el-GR"/>
        </w:rPr>
        <w:t>@</w:t>
      </w:r>
      <w:r w:rsidRPr="00442B37">
        <w:rPr>
          <w:rFonts w:ascii="Times New Roman" w:eastAsia="宋体" w:hAnsi="Times New Roman"/>
          <w:sz w:val="24"/>
          <w:szCs w:val="24"/>
          <w:lang w:val="el-GR"/>
        </w:rPr>
        <w:t xml:space="preserve"> MnO</w:t>
      </w:r>
      <w:r w:rsidRPr="00442B37">
        <w:rPr>
          <w:rFonts w:ascii="Times New Roman" w:eastAsia="宋体" w:hAnsi="Times New Roman" w:hint="eastAsia"/>
          <w:sz w:val="24"/>
          <w:szCs w:val="24"/>
          <w:vertAlign w:val="subscript"/>
          <w:lang w:val="el-GR"/>
        </w:rPr>
        <w:t>x</w:t>
      </w:r>
      <w:r w:rsidRPr="00442B37">
        <w:rPr>
          <w:rFonts w:ascii="Times New Roman" w:eastAsia="宋体" w:hAnsi="Times New Roman"/>
          <w:sz w:val="24"/>
          <w:szCs w:val="24"/>
          <w:lang w:val="el-GR"/>
        </w:rPr>
        <w:t>-CeO</w:t>
      </w:r>
      <w:r w:rsidRPr="00442B37">
        <w:rPr>
          <w:rFonts w:ascii="Times New Roman" w:eastAsia="宋体" w:hAnsi="Times New Roman"/>
          <w:sz w:val="24"/>
          <w:szCs w:val="24"/>
          <w:vertAlign w:val="subscript"/>
          <w:lang w:val="el-GR"/>
        </w:rPr>
        <w:t xml:space="preserve">2 </w:t>
      </w:r>
      <w:r w:rsidRPr="00442B37">
        <w:rPr>
          <w:rFonts w:ascii="Times New Roman" w:eastAsia="宋体" w:hAnsi="Times New Roman"/>
          <w:sz w:val="24"/>
          <w:szCs w:val="24"/>
          <w:lang w:val="el-GR"/>
        </w:rPr>
        <w:t>NP</w:t>
      </w:r>
      <w:r w:rsidR="005A45B9">
        <w:rPr>
          <w:rFonts w:ascii="Times New Roman" w:eastAsia="宋体" w:hAnsi="Times New Roman"/>
          <w:sz w:val="24"/>
          <w:szCs w:val="24"/>
        </w:rPr>
        <w:t xml:space="preserve">s </w:t>
      </w:r>
      <w:r w:rsidRPr="00442B37">
        <w:rPr>
          <w:rFonts w:ascii="Times New Roman" w:eastAsia="宋体" w:hAnsi="Times New Roman"/>
          <w:sz w:val="24"/>
          <w:szCs w:val="24"/>
          <w:lang w:val="el-GR"/>
        </w:rPr>
        <w:t>and MnO</w:t>
      </w:r>
      <w:r w:rsidRPr="00442B37">
        <w:rPr>
          <w:rFonts w:ascii="Times New Roman" w:eastAsia="宋体" w:hAnsi="Times New Roman" w:hint="eastAsia"/>
          <w:sz w:val="24"/>
          <w:szCs w:val="24"/>
          <w:vertAlign w:val="subscript"/>
          <w:lang w:val="el-GR"/>
        </w:rPr>
        <w:t>x</w:t>
      </w:r>
      <w:r w:rsidRPr="00442B37">
        <w:rPr>
          <w:rFonts w:ascii="Times New Roman" w:eastAsia="宋体" w:hAnsi="Times New Roman"/>
          <w:sz w:val="24"/>
          <w:szCs w:val="24"/>
          <w:lang w:val="el-GR"/>
        </w:rPr>
        <w:t>-CeO</w:t>
      </w:r>
      <w:r w:rsidRPr="00442B37">
        <w:rPr>
          <w:rFonts w:ascii="Times New Roman" w:eastAsia="宋体" w:hAnsi="Times New Roman"/>
          <w:sz w:val="24"/>
          <w:szCs w:val="24"/>
          <w:vertAlign w:val="subscript"/>
          <w:lang w:val="el-GR"/>
        </w:rPr>
        <w:t xml:space="preserve">2 </w:t>
      </w:r>
      <w:r w:rsidRPr="00442B37">
        <w:rPr>
          <w:rFonts w:ascii="Times New Roman" w:eastAsia="宋体" w:hAnsi="Times New Roman"/>
          <w:sz w:val="24"/>
          <w:szCs w:val="24"/>
          <w:lang w:val="el-GR"/>
        </w:rPr>
        <w:t>NP</w:t>
      </w:r>
      <w:r w:rsidR="005A45B9">
        <w:rPr>
          <w:rFonts w:ascii="Times New Roman" w:eastAsia="宋体" w:hAnsi="Times New Roman"/>
          <w:sz w:val="24"/>
          <w:szCs w:val="24"/>
        </w:rPr>
        <w:t>s</w:t>
      </w:r>
      <w:r w:rsidRPr="00442B37">
        <w:rPr>
          <w:rFonts w:ascii="Times New Roman" w:eastAsia="宋体" w:hAnsi="Times New Roman"/>
          <w:sz w:val="24"/>
          <w:szCs w:val="24"/>
          <w:lang w:val="el-GR"/>
        </w:rPr>
        <w:t>.</w:t>
      </w:r>
    </w:p>
    <w:p w14:paraId="4615DA8B" w14:textId="4F6DD6AB" w:rsidR="00D521BE" w:rsidRDefault="00D521BE" w:rsidP="00442B37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43D14599" w14:textId="4E67D280" w:rsidR="00D521BE" w:rsidRDefault="00D521BE" w:rsidP="00442B37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00036321" w14:textId="1CFE8850" w:rsidR="00D521BE" w:rsidRDefault="00D521BE" w:rsidP="00442B37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6BC015B1" w14:textId="430D0A8B" w:rsidR="00D521BE" w:rsidRDefault="00D521BE" w:rsidP="00442B37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665A53A1" w14:textId="32473F3A" w:rsidR="00D521BE" w:rsidRDefault="00D521BE" w:rsidP="00442B37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72515195" w14:textId="34B3C634" w:rsidR="00D521BE" w:rsidRDefault="00D521BE" w:rsidP="00442B37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6FC78324" w14:textId="53FEFC81" w:rsidR="00D521BE" w:rsidRDefault="00D521BE" w:rsidP="00442B37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7829C796" w14:textId="75DAC6D1" w:rsidR="00D521BE" w:rsidRDefault="00D521BE" w:rsidP="00442B37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650A2D8B" w14:textId="1171B52C" w:rsidR="00D521BE" w:rsidRDefault="00D521BE" w:rsidP="00442B37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52402423" w14:textId="01B733AD" w:rsidR="009C6604" w:rsidRDefault="009C6604" w:rsidP="00442B37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6C4628F8" w14:textId="5A9EA9FB" w:rsidR="009C6604" w:rsidRDefault="009C6604" w:rsidP="00442B37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559FC9BC" w14:textId="4D015EB2" w:rsidR="00D521BE" w:rsidRDefault="009C6604" w:rsidP="00442B37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l-GR"/>
        </w:rPr>
      </w:pPr>
      <w:r>
        <w:rPr>
          <w:rFonts w:ascii="Times New Roman" w:hAnsi="Times New Roman" w:cs="Times New Roman" w:hint="eastAsia"/>
          <w:bCs/>
          <w:noProof/>
          <w:sz w:val="24"/>
          <w:szCs w:val="24"/>
          <w:lang w:val="el-GR"/>
        </w:rPr>
        <w:lastRenderedPageBreak/>
        <w:drawing>
          <wp:inline distT="0" distB="0" distL="0" distR="0" wp14:anchorId="1B2DA869" wp14:editId="4B2E5F0D">
            <wp:extent cx="5267960" cy="68980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689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C51C8" w14:textId="5A0A55BF" w:rsidR="00D521BE" w:rsidRDefault="00D521BE" w:rsidP="00442B37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l-GR"/>
        </w:rPr>
      </w:pPr>
    </w:p>
    <w:p w14:paraId="6333041D" w14:textId="5AB089BF" w:rsidR="00D521BE" w:rsidRDefault="00D521BE" w:rsidP="009C660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442B37">
        <w:rPr>
          <w:rFonts w:ascii="Times New Roman" w:hAnsi="Times New Roman" w:cs="Times New Roman"/>
          <w:b/>
          <w:bCs/>
          <w:sz w:val="24"/>
          <w:szCs w:val="24"/>
          <w:lang w:val="el-GR"/>
        </w:rPr>
        <w:t>Figure S</w:t>
      </w:r>
      <w:r w:rsidR="00BB586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42B37">
        <w:rPr>
          <w:rFonts w:ascii="Times New Roman" w:hAnsi="Times New Roman" w:cs="Times New Roman"/>
          <w:sz w:val="24"/>
          <w:szCs w:val="24"/>
          <w:lang w:val="el-GR"/>
        </w:rPr>
        <w:t xml:space="preserve">. </w:t>
      </w:r>
      <w:r w:rsidR="009C6604">
        <w:rPr>
          <w:rFonts w:ascii="Times New Roman" w:hAnsi="Times New Roman" w:cs="Times New Roman"/>
          <w:sz w:val="24"/>
          <w:szCs w:val="24"/>
          <w:lang w:val="el-GR"/>
        </w:rPr>
        <w:t xml:space="preserve">In vivo saefty of </w:t>
      </w:r>
      <w:r w:rsidR="009C6604" w:rsidRPr="00442B37">
        <w:rPr>
          <w:rFonts w:ascii="Times New Roman" w:eastAsia="宋体" w:hAnsi="Times New Roman"/>
          <w:sz w:val="24"/>
          <w:szCs w:val="24"/>
          <w:lang w:val="el-GR"/>
        </w:rPr>
        <w:t>MnO</w:t>
      </w:r>
      <w:r w:rsidR="009C6604" w:rsidRPr="00442B37">
        <w:rPr>
          <w:rFonts w:ascii="Times New Roman" w:eastAsia="宋体" w:hAnsi="Times New Roman" w:hint="eastAsia"/>
          <w:sz w:val="24"/>
          <w:szCs w:val="24"/>
          <w:vertAlign w:val="subscript"/>
          <w:lang w:val="el-GR"/>
        </w:rPr>
        <w:t>x</w:t>
      </w:r>
      <w:r w:rsidR="009C6604" w:rsidRPr="00442B37">
        <w:rPr>
          <w:rFonts w:ascii="Times New Roman" w:eastAsia="宋体" w:hAnsi="Times New Roman"/>
          <w:sz w:val="24"/>
          <w:szCs w:val="24"/>
          <w:lang w:val="el-GR"/>
        </w:rPr>
        <w:t>-CeO</w:t>
      </w:r>
      <w:r w:rsidR="009C6604" w:rsidRPr="00442B37">
        <w:rPr>
          <w:rFonts w:ascii="Times New Roman" w:eastAsia="宋体" w:hAnsi="Times New Roman"/>
          <w:sz w:val="24"/>
          <w:szCs w:val="24"/>
          <w:vertAlign w:val="subscript"/>
          <w:lang w:val="el-GR"/>
        </w:rPr>
        <w:t xml:space="preserve">2 </w:t>
      </w:r>
      <w:r w:rsidR="009C6604" w:rsidRPr="00442B37">
        <w:rPr>
          <w:rFonts w:ascii="Times New Roman" w:eastAsia="宋体" w:hAnsi="Times New Roman"/>
          <w:sz w:val="24"/>
          <w:szCs w:val="24"/>
          <w:lang w:val="el-GR"/>
        </w:rPr>
        <w:t>NP</w:t>
      </w:r>
      <w:r w:rsidR="009C6604">
        <w:rPr>
          <w:rFonts w:ascii="Times New Roman" w:eastAsia="宋体" w:hAnsi="Times New Roman"/>
          <w:sz w:val="24"/>
          <w:szCs w:val="24"/>
        </w:rPr>
        <w:t xml:space="preserve">s 28 days after </w:t>
      </w:r>
      <w:proofErr w:type="spellStart"/>
      <w:r w:rsidR="009C6604" w:rsidRPr="009C6604">
        <w:rPr>
          <w:rFonts w:ascii="Times New Roman" w:eastAsia="宋体" w:hAnsi="Times New Roman"/>
          <w:i/>
          <w:iCs/>
          <w:sz w:val="24"/>
          <w:szCs w:val="24"/>
        </w:rPr>
        <w:t>i.v.</w:t>
      </w:r>
      <w:proofErr w:type="spellEnd"/>
      <w:r w:rsidR="009C6604">
        <w:rPr>
          <w:rFonts w:ascii="Times New Roman" w:eastAsia="宋体" w:hAnsi="Times New Roman"/>
          <w:sz w:val="24"/>
          <w:szCs w:val="24"/>
        </w:rPr>
        <w:t xml:space="preserve"> injection. (A) </w:t>
      </w:r>
      <w:r w:rsidRPr="00DB02EB">
        <w:rPr>
          <w:rFonts w:ascii="Times New Roman" w:hAnsi="Times New Roman" w:cs="Times New Roman"/>
          <w:bCs/>
          <w:sz w:val="24"/>
          <w:szCs w:val="24"/>
        </w:rPr>
        <w:t xml:space="preserve">blood </w:t>
      </w:r>
      <w:r>
        <w:rPr>
          <w:rFonts w:ascii="Times New Roman" w:hAnsi="Times New Roman" w:cs="Times New Roman"/>
          <w:bCs/>
          <w:sz w:val="24"/>
          <w:szCs w:val="24"/>
        </w:rPr>
        <w:t>analysis</w:t>
      </w:r>
      <w:r w:rsidR="009C6604">
        <w:rPr>
          <w:rFonts w:ascii="Times New Roman" w:hAnsi="Times New Roman" w:cs="Times New Roman"/>
          <w:bCs/>
          <w:sz w:val="24"/>
          <w:szCs w:val="24"/>
        </w:rPr>
        <w:t>, (B) H&amp;E staining of different organs.</w:t>
      </w:r>
    </w:p>
    <w:p w14:paraId="21EEA851" w14:textId="5BBBE45F" w:rsidR="00BB586E" w:rsidRDefault="00BB586E" w:rsidP="009C660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234EC26" w14:textId="53544D43" w:rsidR="00BB586E" w:rsidRDefault="00BB586E" w:rsidP="009C660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424ECE9" w14:textId="77A1A439" w:rsidR="00BB586E" w:rsidRDefault="00BB586E" w:rsidP="009C660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41DEE9D" w14:textId="77777777" w:rsidR="00BB586E" w:rsidRDefault="00BB586E" w:rsidP="00BB586E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7B57CCD5" w14:textId="77777777" w:rsidR="00BB586E" w:rsidRDefault="00BB586E" w:rsidP="00BB586E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7259F260" w14:textId="77777777" w:rsidR="00BB586E" w:rsidRDefault="00BB586E" w:rsidP="00BB586E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7FB43565" w14:textId="77777777" w:rsidR="00BB586E" w:rsidRDefault="00BB586E" w:rsidP="00BB586E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3F7172E1" w14:textId="77777777" w:rsidR="00BB586E" w:rsidRDefault="00BB586E" w:rsidP="00BB586E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7E510012" w14:textId="77777777" w:rsidR="00BB586E" w:rsidRDefault="00BB586E" w:rsidP="00BB586E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047CA6AF" w14:textId="77777777" w:rsidR="00BB586E" w:rsidRDefault="00BB586E" w:rsidP="00BB586E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  <w:r>
        <w:object w:dxaOrig="7553" w:dyaOrig="5018" w14:anchorId="41354828">
          <v:shape id="_x0000_i1028" type="#_x0000_t75" style="width:378pt;height:251.25pt" o:ole="">
            <v:imagedata r:id="rId11" o:title=""/>
          </v:shape>
          <o:OLEObject Type="Embed" ProgID="Prism9.Document" ShapeID="_x0000_i1028" DrawAspect="Content" ObjectID="_1739168655" r:id="rId12"/>
        </w:object>
      </w:r>
    </w:p>
    <w:p w14:paraId="3D1329AB" w14:textId="77777777" w:rsidR="00BB586E" w:rsidRDefault="00BB586E" w:rsidP="00BB586E">
      <w:pPr>
        <w:spacing w:line="360" w:lineRule="auto"/>
        <w:rPr>
          <w:rFonts w:ascii="Times New Roman" w:eastAsia="宋体" w:hAnsi="Times New Roman"/>
          <w:sz w:val="24"/>
          <w:szCs w:val="24"/>
          <w:lang w:val="el-GR"/>
        </w:rPr>
      </w:pPr>
    </w:p>
    <w:p w14:paraId="23325166" w14:textId="583DDBD0" w:rsidR="00BB586E" w:rsidRDefault="00BB586E" w:rsidP="00BB586E">
      <w:pPr>
        <w:spacing w:line="360" w:lineRule="auto"/>
        <w:jc w:val="center"/>
        <w:rPr>
          <w:rFonts w:ascii="Times New Roman" w:eastAsia="宋体" w:hAnsi="Times New Roman"/>
          <w:sz w:val="24"/>
          <w:szCs w:val="24"/>
          <w:lang w:val="el-GR"/>
        </w:rPr>
      </w:pPr>
      <w:r w:rsidRPr="009C6604">
        <w:rPr>
          <w:rFonts w:ascii="Times New Roman" w:eastAsia="宋体" w:hAnsi="Times New Roman" w:hint="eastAsia"/>
          <w:b/>
          <w:bCs/>
          <w:sz w:val="24"/>
          <w:szCs w:val="24"/>
          <w:lang w:val="el-GR"/>
        </w:rPr>
        <w:t>Figure</w:t>
      </w:r>
      <w:r w:rsidRPr="009C6604">
        <w:rPr>
          <w:rFonts w:ascii="Times New Roman" w:eastAsia="宋体" w:hAnsi="Times New Roman"/>
          <w:b/>
          <w:bCs/>
          <w:sz w:val="24"/>
          <w:szCs w:val="24"/>
          <w:lang w:val="el-GR"/>
        </w:rPr>
        <w:t xml:space="preserve"> S</w:t>
      </w:r>
      <w:r>
        <w:rPr>
          <w:rFonts w:ascii="Times New Roman" w:eastAsia="宋体" w:hAnsi="Times New Roman"/>
          <w:b/>
          <w:bCs/>
          <w:sz w:val="24"/>
          <w:szCs w:val="24"/>
          <w:lang w:val="el-GR"/>
        </w:rPr>
        <w:t>4</w:t>
      </w:r>
      <w:r>
        <w:rPr>
          <w:rFonts w:ascii="Times New Roman" w:eastAsia="宋体" w:hAnsi="Times New Roman"/>
          <w:sz w:val="24"/>
          <w:szCs w:val="24"/>
          <w:lang w:val="el-GR"/>
        </w:rPr>
        <w:t xml:space="preserve">. </w:t>
      </w:r>
      <w:r w:rsidRPr="009C6604">
        <w:rPr>
          <w:rFonts w:ascii="Times New Roman" w:eastAsia="宋体" w:hAnsi="Times New Roman"/>
          <w:i/>
          <w:iCs/>
          <w:sz w:val="24"/>
          <w:szCs w:val="24"/>
          <w:lang w:val="el-GR"/>
        </w:rPr>
        <w:t>In vivo</w:t>
      </w:r>
      <w:r>
        <w:rPr>
          <w:rFonts w:ascii="Times New Roman" w:eastAsia="宋体" w:hAnsi="Times New Roman"/>
          <w:sz w:val="24"/>
          <w:szCs w:val="24"/>
          <w:lang w:val="el-GR"/>
        </w:rPr>
        <w:t xml:space="preserve"> bioditribution of </w:t>
      </w:r>
      <w:r w:rsidRPr="00442B37">
        <w:rPr>
          <w:rFonts w:ascii="Times New Roman" w:eastAsia="宋体" w:hAnsi="Times New Roman"/>
          <w:sz w:val="24"/>
          <w:szCs w:val="24"/>
          <w:lang w:val="el-GR"/>
        </w:rPr>
        <w:t>MnO</w:t>
      </w:r>
      <w:r w:rsidRPr="00442B37">
        <w:rPr>
          <w:rFonts w:ascii="Times New Roman" w:eastAsia="宋体" w:hAnsi="Times New Roman" w:hint="eastAsia"/>
          <w:sz w:val="24"/>
          <w:szCs w:val="24"/>
          <w:vertAlign w:val="subscript"/>
          <w:lang w:val="el-GR"/>
        </w:rPr>
        <w:t>x</w:t>
      </w:r>
      <w:r w:rsidRPr="00442B37">
        <w:rPr>
          <w:rFonts w:ascii="Times New Roman" w:eastAsia="宋体" w:hAnsi="Times New Roman"/>
          <w:sz w:val="24"/>
          <w:szCs w:val="24"/>
          <w:lang w:val="el-GR"/>
        </w:rPr>
        <w:t>-CeO</w:t>
      </w:r>
      <w:r w:rsidRPr="00442B37">
        <w:rPr>
          <w:rFonts w:ascii="Times New Roman" w:eastAsia="宋体" w:hAnsi="Times New Roman"/>
          <w:sz w:val="24"/>
          <w:szCs w:val="24"/>
          <w:vertAlign w:val="subscript"/>
          <w:lang w:val="el-GR"/>
        </w:rPr>
        <w:t xml:space="preserve">2 </w:t>
      </w:r>
      <w:r w:rsidRPr="00442B37">
        <w:rPr>
          <w:rFonts w:ascii="Times New Roman" w:eastAsia="宋体" w:hAnsi="Times New Roman"/>
          <w:sz w:val="24"/>
          <w:szCs w:val="24"/>
          <w:lang w:val="el-GR"/>
        </w:rPr>
        <w:t>NP</w:t>
      </w:r>
      <w:r>
        <w:rPr>
          <w:rFonts w:ascii="Times New Roman" w:eastAsia="宋体" w:hAnsi="Times New Roman"/>
          <w:sz w:val="24"/>
          <w:szCs w:val="24"/>
        </w:rPr>
        <w:t xml:space="preserve">s after </w:t>
      </w:r>
      <w:proofErr w:type="spellStart"/>
      <w:r w:rsidRPr="009C6604">
        <w:rPr>
          <w:rFonts w:ascii="Times New Roman" w:eastAsia="宋体" w:hAnsi="Times New Roman"/>
          <w:i/>
          <w:iCs/>
          <w:sz w:val="24"/>
          <w:szCs w:val="24"/>
        </w:rPr>
        <w:t>i.v.</w:t>
      </w:r>
      <w:proofErr w:type="spellEnd"/>
      <w:r>
        <w:rPr>
          <w:rFonts w:ascii="Times New Roman" w:eastAsia="宋体" w:hAnsi="Times New Roman"/>
          <w:sz w:val="24"/>
          <w:szCs w:val="24"/>
        </w:rPr>
        <w:t xml:space="preserve"> injection.</w:t>
      </w:r>
    </w:p>
    <w:p w14:paraId="0F260909" w14:textId="77777777" w:rsidR="00BB586E" w:rsidRPr="00BB586E" w:rsidRDefault="00BB586E" w:rsidP="009C6604">
      <w:pPr>
        <w:spacing w:line="360" w:lineRule="auto"/>
        <w:rPr>
          <w:rFonts w:ascii="Times New Roman" w:eastAsia="宋体" w:hAnsi="Times New Roman" w:hint="eastAsia"/>
          <w:sz w:val="24"/>
          <w:szCs w:val="24"/>
          <w:lang w:val="el-GR"/>
        </w:rPr>
      </w:pPr>
    </w:p>
    <w:p w14:paraId="59887666" w14:textId="77777777" w:rsidR="00D521BE" w:rsidRPr="00D521BE" w:rsidRDefault="00D521BE" w:rsidP="00442B37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l-GR"/>
        </w:rPr>
      </w:pPr>
    </w:p>
    <w:sectPr w:rsidR="00D521BE" w:rsidRPr="00D521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F242B" w14:textId="77777777" w:rsidR="00C22131" w:rsidRDefault="00C22131" w:rsidP="000F70DF">
      <w:r>
        <w:separator/>
      </w:r>
    </w:p>
  </w:endnote>
  <w:endnote w:type="continuationSeparator" w:id="0">
    <w:p w14:paraId="04B76E64" w14:textId="77777777" w:rsidR="00C22131" w:rsidRDefault="00C22131" w:rsidP="000F7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3B07C" w14:textId="77777777" w:rsidR="00C22131" w:rsidRDefault="00C22131" w:rsidP="000F70DF">
      <w:r>
        <w:separator/>
      </w:r>
    </w:p>
  </w:footnote>
  <w:footnote w:type="continuationSeparator" w:id="0">
    <w:p w14:paraId="5E4369DC" w14:textId="77777777" w:rsidR="00C22131" w:rsidRDefault="00C22131" w:rsidP="000F70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84C37"/>
    <w:multiLevelType w:val="hybridMultilevel"/>
    <w:tmpl w:val="B30A13FA"/>
    <w:lvl w:ilvl="0" w:tplc="DE60AFE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93D7DBE"/>
    <w:multiLevelType w:val="hybridMultilevel"/>
    <w:tmpl w:val="9A62512C"/>
    <w:lvl w:ilvl="0" w:tplc="34DA116C">
      <w:start w:val="1"/>
      <w:numFmt w:val="decimal"/>
      <w:lvlText w:val="(%1)"/>
      <w:lvlJc w:val="left"/>
      <w:pPr>
        <w:ind w:left="585" w:hanging="585"/>
      </w:pPr>
      <w:rPr>
        <w:rFonts w:ascii="宋体" w:hAnsi="宋体" w:cs="宋体" w:hint="default"/>
        <w:b/>
        <w:color w:val="FF0000"/>
        <w:sz w:val="36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CFC4A00"/>
    <w:multiLevelType w:val="hybridMultilevel"/>
    <w:tmpl w:val="CB60BB4A"/>
    <w:lvl w:ilvl="0" w:tplc="29F615BA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11E2A1F"/>
    <w:multiLevelType w:val="hybridMultilevel"/>
    <w:tmpl w:val="DF3816AE"/>
    <w:lvl w:ilvl="0" w:tplc="BC489844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2E53FDC"/>
    <w:multiLevelType w:val="multilevel"/>
    <w:tmpl w:val="62E53FDC"/>
    <w:lvl w:ilvl="0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DEC4F42"/>
    <w:multiLevelType w:val="multilevel"/>
    <w:tmpl w:val="AF9C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686"/>
    <w:rsid w:val="0002358F"/>
    <w:rsid w:val="00040A62"/>
    <w:rsid w:val="000500FC"/>
    <w:rsid w:val="00070B46"/>
    <w:rsid w:val="00083DB3"/>
    <w:rsid w:val="000A7235"/>
    <w:rsid w:val="000E69CB"/>
    <w:rsid w:val="000F70DF"/>
    <w:rsid w:val="0012602B"/>
    <w:rsid w:val="001404C3"/>
    <w:rsid w:val="00147BD7"/>
    <w:rsid w:val="00152F73"/>
    <w:rsid w:val="00155A9C"/>
    <w:rsid w:val="001744B7"/>
    <w:rsid w:val="001C10D0"/>
    <w:rsid w:val="001D3E52"/>
    <w:rsid w:val="0023205E"/>
    <w:rsid w:val="0023786A"/>
    <w:rsid w:val="00276519"/>
    <w:rsid w:val="003205B6"/>
    <w:rsid w:val="00323340"/>
    <w:rsid w:val="003474E5"/>
    <w:rsid w:val="003525F6"/>
    <w:rsid w:val="00353E6E"/>
    <w:rsid w:val="003718B5"/>
    <w:rsid w:val="00390B3F"/>
    <w:rsid w:val="003A3A4A"/>
    <w:rsid w:val="003B6518"/>
    <w:rsid w:val="003D3E16"/>
    <w:rsid w:val="004075C8"/>
    <w:rsid w:val="004119C1"/>
    <w:rsid w:val="004269F1"/>
    <w:rsid w:val="00442B37"/>
    <w:rsid w:val="004564BE"/>
    <w:rsid w:val="0045755B"/>
    <w:rsid w:val="00460919"/>
    <w:rsid w:val="004722FD"/>
    <w:rsid w:val="0047277E"/>
    <w:rsid w:val="004833B7"/>
    <w:rsid w:val="00496814"/>
    <w:rsid w:val="004C057A"/>
    <w:rsid w:val="004D2C1A"/>
    <w:rsid w:val="0053198E"/>
    <w:rsid w:val="0054567E"/>
    <w:rsid w:val="005A45B9"/>
    <w:rsid w:val="005B6D22"/>
    <w:rsid w:val="005D6B13"/>
    <w:rsid w:val="006051CC"/>
    <w:rsid w:val="00607AAF"/>
    <w:rsid w:val="0062734E"/>
    <w:rsid w:val="006405C5"/>
    <w:rsid w:val="006865F8"/>
    <w:rsid w:val="006A429C"/>
    <w:rsid w:val="006F5BDF"/>
    <w:rsid w:val="00703B09"/>
    <w:rsid w:val="00716B7B"/>
    <w:rsid w:val="00716D58"/>
    <w:rsid w:val="00792AFE"/>
    <w:rsid w:val="00794BC1"/>
    <w:rsid w:val="007B17BB"/>
    <w:rsid w:val="007C4933"/>
    <w:rsid w:val="007D4ED1"/>
    <w:rsid w:val="007D4F94"/>
    <w:rsid w:val="00830E87"/>
    <w:rsid w:val="00835169"/>
    <w:rsid w:val="00855A26"/>
    <w:rsid w:val="00870D29"/>
    <w:rsid w:val="00890419"/>
    <w:rsid w:val="00893144"/>
    <w:rsid w:val="00893CD7"/>
    <w:rsid w:val="008E7ADE"/>
    <w:rsid w:val="009175FD"/>
    <w:rsid w:val="009421F8"/>
    <w:rsid w:val="00963C6A"/>
    <w:rsid w:val="00985CC4"/>
    <w:rsid w:val="009948A2"/>
    <w:rsid w:val="009B32AF"/>
    <w:rsid w:val="009B60D0"/>
    <w:rsid w:val="009C6604"/>
    <w:rsid w:val="009C7AF7"/>
    <w:rsid w:val="009F139F"/>
    <w:rsid w:val="00A3513A"/>
    <w:rsid w:val="00A54EE4"/>
    <w:rsid w:val="00AA58C1"/>
    <w:rsid w:val="00AC246E"/>
    <w:rsid w:val="00AC2DEA"/>
    <w:rsid w:val="00AE10AA"/>
    <w:rsid w:val="00B219F1"/>
    <w:rsid w:val="00B355FD"/>
    <w:rsid w:val="00B43DE1"/>
    <w:rsid w:val="00B66E05"/>
    <w:rsid w:val="00B721A4"/>
    <w:rsid w:val="00B80F65"/>
    <w:rsid w:val="00BB586E"/>
    <w:rsid w:val="00BB7785"/>
    <w:rsid w:val="00BC55B8"/>
    <w:rsid w:val="00BD67A6"/>
    <w:rsid w:val="00BD69AE"/>
    <w:rsid w:val="00BE228A"/>
    <w:rsid w:val="00C22131"/>
    <w:rsid w:val="00C76AAF"/>
    <w:rsid w:val="00C77568"/>
    <w:rsid w:val="00C92474"/>
    <w:rsid w:val="00CA5F05"/>
    <w:rsid w:val="00CB1573"/>
    <w:rsid w:val="00CB69F4"/>
    <w:rsid w:val="00CC1230"/>
    <w:rsid w:val="00CD6B12"/>
    <w:rsid w:val="00CE1041"/>
    <w:rsid w:val="00D03E1B"/>
    <w:rsid w:val="00D1444B"/>
    <w:rsid w:val="00D14ADF"/>
    <w:rsid w:val="00D17686"/>
    <w:rsid w:val="00D2333B"/>
    <w:rsid w:val="00D36B4C"/>
    <w:rsid w:val="00D521BE"/>
    <w:rsid w:val="00D96947"/>
    <w:rsid w:val="00DF5534"/>
    <w:rsid w:val="00E07476"/>
    <w:rsid w:val="00E17EC7"/>
    <w:rsid w:val="00E37ABA"/>
    <w:rsid w:val="00E400F0"/>
    <w:rsid w:val="00E4406E"/>
    <w:rsid w:val="00ED28E4"/>
    <w:rsid w:val="00EE4559"/>
    <w:rsid w:val="00EE6A9D"/>
    <w:rsid w:val="00F75FBD"/>
    <w:rsid w:val="00F80259"/>
    <w:rsid w:val="00FB0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764950"/>
  <w15:chartTrackingRefBased/>
  <w15:docId w15:val="{644BDAB4-358C-445E-974D-D0560B4FE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474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qFormat/>
    <w:rsid w:val="0023786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6">
    <w:name w:val="16"/>
    <w:basedOn w:val="a0"/>
    <w:qFormat/>
    <w:rsid w:val="007D4F94"/>
    <w:rPr>
      <w:rFonts w:ascii="Times New Roman" w:hAnsi="Times New Roman" w:cs="Times New Roman" w:hint="default"/>
      <w:color w:val="0000FF"/>
      <w:u w:val="single"/>
    </w:rPr>
  </w:style>
  <w:style w:type="paragraph" w:styleId="a3">
    <w:name w:val="List Paragraph"/>
    <w:basedOn w:val="a"/>
    <w:uiPriority w:val="34"/>
    <w:qFormat/>
    <w:rsid w:val="007D4F94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qFormat/>
    <w:rsid w:val="0023786A"/>
    <w:rPr>
      <w:rFonts w:ascii="宋体" w:eastAsia="宋体" w:hAnsi="宋体" w:cs="宋体"/>
      <w:b/>
      <w:bCs/>
      <w:kern w:val="0"/>
      <w:sz w:val="36"/>
      <w:szCs w:val="36"/>
    </w:rPr>
  </w:style>
  <w:style w:type="table" w:styleId="a4">
    <w:name w:val="Table Grid"/>
    <w:basedOn w:val="a1"/>
    <w:uiPriority w:val="39"/>
    <w:qFormat/>
    <w:rsid w:val="0023786A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qFormat/>
    <w:rsid w:val="001D3E52"/>
    <w:rPr>
      <w:color w:val="0000FF"/>
      <w:u w:val="single"/>
    </w:rPr>
  </w:style>
  <w:style w:type="character" w:customStyle="1" w:styleId="src">
    <w:name w:val="src"/>
    <w:basedOn w:val="a0"/>
    <w:rsid w:val="00AC2DEA"/>
  </w:style>
  <w:style w:type="character" w:customStyle="1" w:styleId="apple-converted-space">
    <w:name w:val="apple-converted-space"/>
    <w:basedOn w:val="a0"/>
    <w:rsid w:val="00AC2DEA"/>
  </w:style>
  <w:style w:type="character" w:styleId="a6">
    <w:name w:val="Placeholder Text"/>
    <w:basedOn w:val="a0"/>
    <w:uiPriority w:val="99"/>
    <w:semiHidden/>
    <w:rsid w:val="00CB1573"/>
    <w:rPr>
      <w:color w:val="808080"/>
    </w:rPr>
  </w:style>
  <w:style w:type="character" w:styleId="a7">
    <w:name w:val="Unresolved Mention"/>
    <w:basedOn w:val="a0"/>
    <w:uiPriority w:val="99"/>
    <w:semiHidden/>
    <w:unhideWhenUsed/>
    <w:rsid w:val="00985CC4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985CC4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0F70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0F70DF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0F70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0F70DF"/>
    <w:rPr>
      <w:sz w:val="18"/>
      <w:szCs w:val="18"/>
    </w:rPr>
  </w:style>
  <w:style w:type="paragraph" w:styleId="ad">
    <w:name w:val="Normal (Web)"/>
    <w:basedOn w:val="a"/>
    <w:uiPriority w:val="99"/>
    <w:unhideWhenUsed/>
    <w:qFormat/>
    <w:rsid w:val="00703B0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e">
    <w:name w:val="annotation reference"/>
    <w:basedOn w:val="a0"/>
    <w:uiPriority w:val="99"/>
    <w:semiHidden/>
    <w:unhideWhenUsed/>
    <w:rsid w:val="000A7235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A7235"/>
    <w:rPr>
      <w:sz w:val="20"/>
      <w:szCs w:val="20"/>
    </w:rPr>
  </w:style>
  <w:style w:type="character" w:customStyle="1" w:styleId="af0">
    <w:name w:val="批注文字 字符"/>
    <w:basedOn w:val="a0"/>
    <w:link w:val="af"/>
    <w:uiPriority w:val="99"/>
    <w:semiHidden/>
    <w:rsid w:val="000A7235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A7235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0A723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1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6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0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6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lqq</cp:lastModifiedBy>
  <cp:revision>3</cp:revision>
  <dcterms:created xsi:type="dcterms:W3CDTF">2023-02-28T21:13:00Z</dcterms:created>
  <dcterms:modified xsi:type="dcterms:W3CDTF">2023-03-01T01:38:00Z</dcterms:modified>
</cp:coreProperties>
</file>