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BB78" w14:textId="77777777" w:rsidR="00452492" w:rsidRPr="003A078B" w:rsidRDefault="0027170A" w:rsidP="009218B8">
      <w:pPr>
        <w:pStyle w:val="SupplementaryMaterial"/>
        <w:jc w:val="left"/>
        <w:rPr>
          <w:rFonts w:ascii="Times New Roman" w:hAnsi="Times New Roman"/>
          <w:b w:val="0"/>
          <w:i w:val="0"/>
        </w:rPr>
      </w:pPr>
      <w:r w:rsidRPr="003A078B">
        <w:rPr>
          <w:rFonts w:ascii="Times New Roman" w:hAnsi="Times New Roman"/>
          <w:i w:val="0"/>
        </w:rPr>
        <w:t>Supplementary Material</w:t>
      </w:r>
      <w:r w:rsidR="00B601A5" w:rsidRPr="003A078B">
        <w:rPr>
          <w:rFonts w:ascii="Times New Roman" w:hAnsi="Times New Roman" w:hint="eastAsia"/>
          <w:i w:val="0"/>
        </w:rPr>
        <w:t>s</w:t>
      </w:r>
    </w:p>
    <w:p w14:paraId="190EB0A8" w14:textId="77777777" w:rsidR="00452492" w:rsidRPr="003A078B" w:rsidRDefault="0027170A" w:rsidP="00C25438">
      <w:pPr>
        <w:spacing w:afterLines="50" w:after="156" w:line="276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3A078B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8963FA" w:rsidRPr="003A078B">
        <w:rPr>
          <w:rFonts w:ascii="Times New Roman" w:hAnsi="Times New Roman" w:cs="Times New Roman"/>
          <w:b/>
          <w:sz w:val="24"/>
          <w:szCs w:val="24"/>
        </w:rPr>
        <w:t>T</w:t>
      </w:r>
      <w:r w:rsidRPr="003A078B">
        <w:rPr>
          <w:rFonts w:ascii="Times New Roman" w:hAnsi="Times New Roman" w:cs="Times New Roman"/>
          <w:b/>
          <w:sz w:val="24"/>
          <w:szCs w:val="24"/>
        </w:rPr>
        <w:t xml:space="preserve">able 1 </w:t>
      </w:r>
      <w:r w:rsidRPr="003A078B">
        <w:rPr>
          <w:rFonts w:ascii="Times New Roman" w:hAnsi="Times New Roman" w:cs="Times New Roman"/>
          <w:sz w:val="24"/>
          <w:szCs w:val="24"/>
        </w:rPr>
        <w:t xml:space="preserve"> Primer sequences and product sizes of </w:t>
      </w:r>
      <w:r w:rsidR="00ED1BE6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3A078B">
        <w:rPr>
          <w:rFonts w:ascii="Times New Roman" w:hAnsi="Times New Roman" w:cs="Times New Roman"/>
          <w:sz w:val="24"/>
          <w:szCs w:val="24"/>
        </w:rPr>
        <w:t>carbapenemase genes.</w:t>
      </w:r>
    </w:p>
    <w:tbl>
      <w:tblPr>
        <w:tblW w:w="8046" w:type="dxa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253"/>
        <w:gridCol w:w="1984"/>
      </w:tblGrid>
      <w:tr w:rsidR="003A078B" w:rsidRPr="003A078B" w14:paraId="5DED3CE7" w14:textId="77777777" w:rsidTr="00ED1BE6">
        <w:trPr>
          <w:trHeight w:val="624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BCA23" w14:textId="77777777" w:rsidR="00452492" w:rsidRPr="003A078B" w:rsidRDefault="00ED1BE6" w:rsidP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="0027170A" w:rsidRPr="003A078B">
              <w:rPr>
                <w:rFonts w:ascii="Times New Roman" w:hAnsi="Times New Roman" w:cs="Times New Roman"/>
                <w:sz w:val="24"/>
                <w:szCs w:val="24"/>
              </w:rPr>
              <w:t>arbapenemase genes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687E4" w14:textId="77777777" w:rsidR="00452492" w:rsidRPr="003A078B" w:rsidRDefault="0027170A" w:rsidP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Primer sequences</w:t>
            </w:r>
            <w:r w:rsidR="00B601A5" w:rsidRPr="003A078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(5'-3')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8143E" w14:textId="77777777" w:rsidR="00452492" w:rsidRPr="003A078B" w:rsidRDefault="0027170A" w:rsidP="00B60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Product siz</w:t>
            </w:r>
            <w:r w:rsidR="00B601A5"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="00B601A5" w:rsidRPr="003A078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(bp)</w:t>
            </w:r>
          </w:p>
        </w:tc>
      </w:tr>
      <w:tr w:rsidR="003A078B" w:rsidRPr="003A078B" w14:paraId="1D96B342" w14:textId="77777777" w:rsidTr="00ED1BE6">
        <w:trPr>
          <w:trHeight w:val="477"/>
          <w:jc w:val="center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14:paraId="71465477" w14:textId="77777777" w:rsidR="00452492" w:rsidRPr="003A078B" w:rsidRDefault="0027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32233E4F" w14:textId="77777777" w:rsidR="00452492" w:rsidRPr="003A078B" w:rsidRDefault="002717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CGTCTAGTTCTGCTGTCTTG</w:t>
            </w:r>
          </w:p>
          <w:p w14:paraId="0D1A37E4" w14:textId="77777777" w:rsidR="00452492" w:rsidRPr="003A078B" w:rsidRDefault="002717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CTTGTCATCCTTGTTAGGCG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41DEDB7A" w14:textId="77777777" w:rsidR="00452492" w:rsidRPr="003A078B" w:rsidRDefault="0027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</w:tr>
      <w:tr w:rsidR="003A078B" w:rsidRPr="003A078B" w14:paraId="2A05656B" w14:textId="77777777" w:rsidTr="00ED1BE6">
        <w:trPr>
          <w:trHeight w:val="477"/>
          <w:jc w:val="center"/>
        </w:trPr>
        <w:tc>
          <w:tcPr>
            <w:tcW w:w="1809" w:type="dxa"/>
            <w:shd w:val="clear" w:color="auto" w:fill="auto"/>
          </w:tcPr>
          <w:p w14:paraId="3967BFF2" w14:textId="77777777" w:rsidR="00452492" w:rsidRPr="003A078B" w:rsidRDefault="0027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NDM</w:t>
            </w:r>
          </w:p>
        </w:tc>
        <w:tc>
          <w:tcPr>
            <w:tcW w:w="4253" w:type="dxa"/>
            <w:shd w:val="clear" w:color="auto" w:fill="auto"/>
          </w:tcPr>
          <w:p w14:paraId="5C3B8001" w14:textId="77777777" w:rsidR="00452492" w:rsidRPr="003A078B" w:rsidRDefault="002717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GGTTTGGCGATCTGGTTTTC</w:t>
            </w:r>
          </w:p>
          <w:p w14:paraId="71AA7F13" w14:textId="77777777" w:rsidR="00452492" w:rsidRPr="003A078B" w:rsidRDefault="002717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CGGAATGGCTCATCACGATC</w:t>
            </w:r>
          </w:p>
        </w:tc>
        <w:tc>
          <w:tcPr>
            <w:tcW w:w="1984" w:type="dxa"/>
            <w:shd w:val="clear" w:color="auto" w:fill="auto"/>
          </w:tcPr>
          <w:p w14:paraId="34D9FE81" w14:textId="77777777" w:rsidR="00452492" w:rsidRPr="003A078B" w:rsidRDefault="0027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3A078B" w:rsidRPr="003A078B" w14:paraId="1AF7DECF" w14:textId="77777777" w:rsidTr="00ED1BE6">
        <w:trPr>
          <w:trHeight w:val="492"/>
          <w:jc w:val="center"/>
        </w:trPr>
        <w:tc>
          <w:tcPr>
            <w:tcW w:w="1809" w:type="dxa"/>
            <w:shd w:val="clear" w:color="auto" w:fill="auto"/>
          </w:tcPr>
          <w:p w14:paraId="2C108972" w14:textId="77777777" w:rsidR="00452492" w:rsidRPr="003A078B" w:rsidRDefault="0027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OXA-48</w:t>
            </w:r>
          </w:p>
        </w:tc>
        <w:tc>
          <w:tcPr>
            <w:tcW w:w="4253" w:type="dxa"/>
            <w:shd w:val="clear" w:color="auto" w:fill="auto"/>
          </w:tcPr>
          <w:p w14:paraId="1175B083" w14:textId="77777777" w:rsidR="00452492" w:rsidRPr="003A078B" w:rsidRDefault="002717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GCGTGGTTAAGGATGAACAC</w:t>
            </w:r>
          </w:p>
          <w:p w14:paraId="6B0139C0" w14:textId="77777777" w:rsidR="00452492" w:rsidRPr="003A078B" w:rsidRDefault="002717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CATCAAGTTCAACCCAACCG</w:t>
            </w:r>
          </w:p>
        </w:tc>
        <w:tc>
          <w:tcPr>
            <w:tcW w:w="1984" w:type="dxa"/>
            <w:shd w:val="clear" w:color="auto" w:fill="auto"/>
          </w:tcPr>
          <w:p w14:paraId="29116261" w14:textId="77777777" w:rsidR="00452492" w:rsidRPr="003A078B" w:rsidRDefault="0027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3A078B" w:rsidRPr="003A078B" w14:paraId="49025A65" w14:textId="77777777" w:rsidTr="00ED1BE6">
        <w:trPr>
          <w:trHeight w:val="552"/>
          <w:jc w:val="center"/>
        </w:trPr>
        <w:tc>
          <w:tcPr>
            <w:tcW w:w="1809" w:type="dxa"/>
            <w:tcBorders>
              <w:bottom w:val="nil"/>
            </w:tcBorders>
            <w:shd w:val="clear" w:color="auto" w:fill="auto"/>
          </w:tcPr>
          <w:p w14:paraId="322B6E30" w14:textId="77777777" w:rsidR="00452492" w:rsidRPr="003A078B" w:rsidRDefault="0027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</w:p>
        </w:tc>
        <w:tc>
          <w:tcPr>
            <w:tcW w:w="4253" w:type="dxa"/>
            <w:tcBorders>
              <w:bottom w:val="nil"/>
            </w:tcBorders>
            <w:shd w:val="clear" w:color="auto" w:fill="auto"/>
          </w:tcPr>
          <w:p w14:paraId="472EE9C0" w14:textId="77777777" w:rsidR="00452492" w:rsidRPr="003A078B" w:rsidRDefault="002717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GGAATAGAGTGGCTTAAYTCTC</w:t>
            </w:r>
          </w:p>
          <w:p w14:paraId="6DCA3B12" w14:textId="77777777" w:rsidR="00452492" w:rsidRPr="003A078B" w:rsidRDefault="002717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GGTTTAAYAAAACAACCACC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024916F5" w14:textId="77777777" w:rsidR="00452492" w:rsidRPr="003A078B" w:rsidRDefault="0027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3A078B" w:rsidRPr="003A078B" w14:paraId="41560EB7" w14:textId="77777777" w:rsidTr="00ED1BE6">
        <w:trPr>
          <w:trHeight w:val="552"/>
          <w:jc w:val="center"/>
        </w:trPr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52A0AB" w14:textId="77777777" w:rsidR="00452492" w:rsidRPr="003A078B" w:rsidRDefault="0027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1326876"/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VIM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EAB801" w14:textId="77777777" w:rsidR="00452492" w:rsidRPr="003A078B" w:rsidRDefault="002717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GATGGTGTTTGGTCGCATA</w:t>
            </w:r>
          </w:p>
          <w:p w14:paraId="1DA1F02F" w14:textId="77777777" w:rsidR="00452492" w:rsidRPr="003A078B" w:rsidRDefault="002717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CGAATGCGCAGCACCAG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87EB2D" w14:textId="77777777" w:rsidR="00452492" w:rsidRPr="003A078B" w:rsidRDefault="0027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</w:tbl>
    <w:bookmarkEnd w:id="0"/>
    <w:p w14:paraId="1D7F5581" w14:textId="77777777" w:rsidR="00452492" w:rsidRPr="00C25438" w:rsidRDefault="00C25438" w:rsidP="00C2543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5438">
        <w:rPr>
          <w:rFonts w:ascii="Times New Roman" w:hAnsi="Times New Roman" w:cs="Times New Roman" w:hint="eastAsia"/>
          <w:sz w:val="24"/>
          <w:szCs w:val="24"/>
        </w:rPr>
        <w:t>Note: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A5659" w:rsidRPr="004C33EE">
        <w:rPr>
          <w:rFonts w:ascii="Times New Roman" w:hAnsi="Times New Roman" w:cs="Times New Roman"/>
          <w:sz w:val="24"/>
          <w:szCs w:val="24"/>
        </w:rPr>
        <w:t>F, Forward primer; R, Reverse primer; KPC, Klebsiella pneumonia</w:t>
      </w:r>
      <w:r w:rsidR="004C33EE" w:rsidRPr="004C33EE">
        <w:rPr>
          <w:rFonts w:ascii="Times New Roman" w:hAnsi="Times New Roman" w:cs="Times New Roman" w:hint="eastAsia"/>
          <w:sz w:val="24"/>
          <w:szCs w:val="24"/>
        </w:rPr>
        <w:t>e</w:t>
      </w:r>
      <w:r w:rsidR="005A5659" w:rsidRPr="004C33EE">
        <w:rPr>
          <w:rFonts w:ascii="Times New Roman" w:hAnsi="Times New Roman" w:cs="Times New Roman"/>
          <w:sz w:val="24"/>
          <w:szCs w:val="24"/>
        </w:rPr>
        <w:t xml:space="preserve"> carbapenemase; NDM, New Delhi metallo-β-lactamase; OXA-48, </w:t>
      </w:r>
      <w:r w:rsidR="004C33EE" w:rsidRPr="004C33EE">
        <w:rPr>
          <w:rFonts w:ascii="Times New Roman" w:hAnsi="Times New Roman" w:cs="Times New Roman" w:hint="eastAsia"/>
          <w:sz w:val="24"/>
          <w:szCs w:val="24"/>
        </w:rPr>
        <w:t>O</w:t>
      </w:r>
      <w:r w:rsidR="005A5659" w:rsidRPr="004C33EE">
        <w:rPr>
          <w:rFonts w:ascii="Times New Roman" w:hAnsi="Times New Roman" w:cs="Times New Roman"/>
          <w:sz w:val="24"/>
          <w:szCs w:val="24"/>
        </w:rPr>
        <w:t xml:space="preserve">xacillin hydrolyzing enzymes-48; IMP, </w:t>
      </w:r>
      <w:r w:rsidR="004C33EE" w:rsidRPr="004C33EE">
        <w:rPr>
          <w:rFonts w:ascii="Times New Roman" w:hAnsi="Times New Roman" w:cs="Times New Roman"/>
          <w:sz w:val="24"/>
          <w:szCs w:val="24"/>
        </w:rPr>
        <w:t>imipenemase metallo-β</w:t>
      </w:r>
      <w:r w:rsidR="004C33EE" w:rsidRPr="004C33EE">
        <w:rPr>
          <w:rFonts w:ascii="Times New Roman" w:hAnsi="Times New Roman" w:cs="Times New Roman" w:hint="eastAsia"/>
          <w:sz w:val="24"/>
          <w:szCs w:val="24"/>
        </w:rPr>
        <w:t>-lactamase;</w:t>
      </w:r>
      <w:r w:rsidR="005A5659" w:rsidRPr="004C33EE">
        <w:rPr>
          <w:rFonts w:ascii="Times New Roman" w:hAnsi="Times New Roman" w:cs="Times New Roman"/>
          <w:sz w:val="24"/>
          <w:szCs w:val="24"/>
        </w:rPr>
        <w:t xml:space="preserve"> VIM, </w:t>
      </w:r>
      <w:r w:rsidR="004C33EE" w:rsidRPr="004C33EE">
        <w:rPr>
          <w:rFonts w:ascii="Times New Roman" w:hAnsi="Times New Roman" w:cs="Times New Roman" w:hint="eastAsia"/>
          <w:sz w:val="24"/>
          <w:szCs w:val="24"/>
        </w:rPr>
        <w:t xml:space="preserve">Verona </w:t>
      </w:r>
      <w:r w:rsidR="005A5659" w:rsidRPr="004C33EE">
        <w:rPr>
          <w:rFonts w:ascii="Times New Roman" w:hAnsi="Times New Roman" w:cs="Times New Roman"/>
          <w:sz w:val="24"/>
          <w:szCs w:val="24"/>
        </w:rPr>
        <w:t>integron-mediated metallo-β-lactamase; bp, base pairs.</w:t>
      </w:r>
    </w:p>
    <w:p w14:paraId="38FFF33B" w14:textId="77777777" w:rsidR="005A5659" w:rsidRPr="003A078B" w:rsidRDefault="005A5659" w:rsidP="00C2543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E22EF35" w14:textId="77777777" w:rsidR="00452492" w:rsidRPr="003A078B" w:rsidRDefault="0027170A" w:rsidP="00C25438">
      <w:pPr>
        <w:spacing w:afterLines="50" w:after="156" w:line="276" w:lineRule="auto"/>
        <w:rPr>
          <w:rFonts w:ascii="Times New Roman" w:hAnsi="Times New Roman" w:cs="Times New Roman"/>
          <w:sz w:val="24"/>
          <w:szCs w:val="24"/>
        </w:rPr>
      </w:pPr>
      <w:r w:rsidRPr="003A078B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8963FA" w:rsidRPr="003A078B">
        <w:rPr>
          <w:rFonts w:ascii="Times New Roman" w:hAnsi="Times New Roman" w:cs="Times New Roman"/>
          <w:b/>
          <w:sz w:val="24"/>
          <w:szCs w:val="24"/>
        </w:rPr>
        <w:t>T</w:t>
      </w:r>
      <w:r w:rsidRPr="003A078B">
        <w:rPr>
          <w:rFonts w:ascii="Times New Roman" w:hAnsi="Times New Roman" w:cs="Times New Roman"/>
          <w:b/>
          <w:sz w:val="24"/>
          <w:szCs w:val="24"/>
        </w:rPr>
        <w:t xml:space="preserve">able 2  </w:t>
      </w:r>
      <w:r w:rsidRPr="003A078B">
        <w:rPr>
          <w:rFonts w:ascii="Times New Roman" w:hAnsi="Times New Roman" w:cs="Times New Roman"/>
          <w:sz w:val="24"/>
          <w:szCs w:val="24"/>
        </w:rPr>
        <w:t xml:space="preserve">Primer sequences and product sizes of </w:t>
      </w:r>
      <w:r w:rsidR="00ED1BE6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3A078B">
        <w:rPr>
          <w:rFonts w:ascii="Times New Roman" w:hAnsi="Times New Roman" w:cs="Times New Roman"/>
          <w:sz w:val="24"/>
          <w:szCs w:val="24"/>
        </w:rPr>
        <w:t>virulence genes</w:t>
      </w:r>
      <w:r w:rsidR="00ED1BE6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W w:w="8612" w:type="dxa"/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1983"/>
      </w:tblGrid>
      <w:tr w:rsidR="003A078B" w:rsidRPr="003A078B" w14:paraId="167F5E47" w14:textId="77777777" w:rsidTr="005A5659">
        <w:trPr>
          <w:trHeight w:val="62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F96C0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Virulence genes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71D10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Primer sequences</w:t>
            </w: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(5'-3')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2DC70" w14:textId="77777777" w:rsidR="00B601A5" w:rsidRPr="003A078B" w:rsidRDefault="00B601A5" w:rsidP="00D1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Product siz</w:t>
            </w: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(bp)</w:t>
            </w:r>
          </w:p>
        </w:tc>
      </w:tr>
      <w:tr w:rsidR="003A078B" w:rsidRPr="003A078B" w14:paraId="639FBC4F" w14:textId="77777777" w:rsidTr="005A5659">
        <w:trPr>
          <w:trHeight w:val="477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2F507601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  <w:t>magA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3CCBBE49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 xml:space="preserve">GGACCGTTAATTTGCTTTGT </w:t>
            </w:r>
          </w:p>
          <w:p w14:paraId="6F4FB9A7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TTCGTTCACTTTCGGACTGG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</w:tcPr>
          <w:p w14:paraId="60923247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</w:tr>
      <w:tr w:rsidR="003A078B" w:rsidRPr="003A078B" w14:paraId="7B135C71" w14:textId="77777777" w:rsidTr="005A5659">
        <w:trPr>
          <w:trHeight w:val="477"/>
        </w:trPr>
        <w:tc>
          <w:tcPr>
            <w:tcW w:w="1526" w:type="dxa"/>
            <w:shd w:val="clear" w:color="auto" w:fill="auto"/>
          </w:tcPr>
          <w:p w14:paraId="02081FD5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  <w:t>rmpA</w:t>
            </w:r>
          </w:p>
        </w:tc>
        <w:tc>
          <w:tcPr>
            <w:tcW w:w="5103" w:type="dxa"/>
            <w:shd w:val="clear" w:color="auto" w:fill="auto"/>
          </w:tcPr>
          <w:p w14:paraId="0CB9EEE5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GTATTGGTTGACAGCAGGATTT</w:t>
            </w:r>
          </w:p>
          <w:p w14:paraId="540E89BB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CTTTGGTAGCATGATAGCGTTT</w:t>
            </w:r>
          </w:p>
        </w:tc>
        <w:tc>
          <w:tcPr>
            <w:tcW w:w="1983" w:type="dxa"/>
            <w:shd w:val="clear" w:color="auto" w:fill="auto"/>
          </w:tcPr>
          <w:p w14:paraId="4CC6A0CB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3A078B" w:rsidRPr="003A078B" w14:paraId="2E290607" w14:textId="77777777" w:rsidTr="005A5659">
        <w:trPr>
          <w:trHeight w:val="492"/>
        </w:trPr>
        <w:tc>
          <w:tcPr>
            <w:tcW w:w="1526" w:type="dxa"/>
            <w:shd w:val="clear" w:color="auto" w:fill="auto"/>
          </w:tcPr>
          <w:p w14:paraId="30CE4CF1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  <w:t>wabG</w:t>
            </w:r>
          </w:p>
        </w:tc>
        <w:tc>
          <w:tcPr>
            <w:tcW w:w="5103" w:type="dxa"/>
            <w:shd w:val="clear" w:color="auto" w:fill="auto"/>
          </w:tcPr>
          <w:p w14:paraId="756A96FC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GTGCAGAGCCATGAACGTATTCCC</w:t>
            </w:r>
          </w:p>
          <w:p w14:paraId="152F2ECC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CAGAGCGTCGCAGACGTAACCAT</w:t>
            </w:r>
          </w:p>
        </w:tc>
        <w:tc>
          <w:tcPr>
            <w:tcW w:w="1983" w:type="dxa"/>
            <w:shd w:val="clear" w:color="auto" w:fill="auto"/>
          </w:tcPr>
          <w:p w14:paraId="4E22F54A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</w:tr>
      <w:tr w:rsidR="003A078B" w:rsidRPr="003A078B" w14:paraId="13C6786D" w14:textId="77777777" w:rsidTr="005A5659">
        <w:trPr>
          <w:trHeight w:val="552"/>
        </w:trPr>
        <w:tc>
          <w:tcPr>
            <w:tcW w:w="1526" w:type="dxa"/>
            <w:shd w:val="clear" w:color="auto" w:fill="auto"/>
          </w:tcPr>
          <w:p w14:paraId="76D914D4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  <w:t>uge</w:t>
            </w:r>
          </w:p>
        </w:tc>
        <w:tc>
          <w:tcPr>
            <w:tcW w:w="5103" w:type="dxa"/>
            <w:shd w:val="clear" w:color="auto" w:fill="auto"/>
          </w:tcPr>
          <w:p w14:paraId="01010480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GGAAGGCTGCCGTCATACCA</w:t>
            </w:r>
          </w:p>
          <w:p w14:paraId="1F16632A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GGATTACATCCTGCACCCGAAC</w:t>
            </w:r>
          </w:p>
        </w:tc>
        <w:tc>
          <w:tcPr>
            <w:tcW w:w="1983" w:type="dxa"/>
            <w:shd w:val="clear" w:color="auto" w:fill="auto"/>
          </w:tcPr>
          <w:p w14:paraId="38E712BC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3A078B" w:rsidRPr="003A078B" w14:paraId="59B5CD34" w14:textId="77777777" w:rsidTr="005A5659">
        <w:trPr>
          <w:trHeight w:val="552"/>
        </w:trPr>
        <w:tc>
          <w:tcPr>
            <w:tcW w:w="1526" w:type="dxa"/>
            <w:shd w:val="clear" w:color="auto" w:fill="auto"/>
          </w:tcPr>
          <w:p w14:paraId="4006995B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  <w:t>fimH</w:t>
            </w:r>
          </w:p>
        </w:tc>
        <w:tc>
          <w:tcPr>
            <w:tcW w:w="5103" w:type="dxa"/>
            <w:shd w:val="clear" w:color="auto" w:fill="auto"/>
          </w:tcPr>
          <w:p w14:paraId="583614E5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AGGATCGTTAATCGCGGTGCTG</w:t>
            </w:r>
          </w:p>
          <w:p w14:paraId="2DCC710E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TGTGGTCCGGGCATAGGTGG</w:t>
            </w:r>
          </w:p>
        </w:tc>
        <w:tc>
          <w:tcPr>
            <w:tcW w:w="1983" w:type="dxa"/>
            <w:shd w:val="clear" w:color="auto" w:fill="auto"/>
          </w:tcPr>
          <w:p w14:paraId="1719F417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B601A5" w:rsidRPr="003A078B" w14:paraId="689FFDFC" w14:textId="77777777" w:rsidTr="005A5659">
        <w:trPr>
          <w:trHeight w:val="552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2E8E1C3C" w14:textId="77777777" w:rsidR="00B601A5" w:rsidRPr="003A078B" w:rsidRDefault="00ED1BE6">
            <w:pPr>
              <w:jc w:val="center"/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pacing w:val="20"/>
                <w:sz w:val="24"/>
                <w:szCs w:val="24"/>
              </w:rPr>
              <w:t>k</w:t>
            </w:r>
            <w:r w:rsidR="00B601A5" w:rsidRPr="003A078B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  <w:t>fu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1CDDE332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CCGCCTCGATCCCACCCTTGAA</w:t>
            </w:r>
          </w:p>
          <w:p w14:paraId="0761ADE3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GCCAGCGGCACAGGACCAGTAA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4958A432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</w:tbl>
    <w:p w14:paraId="5CDF94FF" w14:textId="77777777" w:rsidR="00452492" w:rsidRPr="00C25438" w:rsidRDefault="00C25438" w:rsidP="00C254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5438">
        <w:rPr>
          <w:rFonts w:ascii="Times New Roman" w:hAnsi="Times New Roman" w:cs="Times New Roman" w:hint="eastAsia"/>
          <w:sz w:val="24"/>
          <w:szCs w:val="24"/>
        </w:rPr>
        <w:t>Note: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A5659" w:rsidRPr="003A078B">
        <w:rPr>
          <w:rFonts w:ascii="Times New Roman" w:hAnsi="Times New Roman" w:cs="Times New Roman"/>
          <w:sz w:val="24"/>
          <w:szCs w:val="24"/>
        </w:rPr>
        <w:t>F, Forward primer; R, Reverse primer; bp, base pairs.</w:t>
      </w:r>
    </w:p>
    <w:p w14:paraId="0863DC6C" w14:textId="77777777" w:rsidR="00B601A5" w:rsidRPr="003A078B" w:rsidRDefault="00B60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BD048" w14:textId="77777777" w:rsidR="00B601A5" w:rsidRPr="003A078B" w:rsidRDefault="00B601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24B13" w14:textId="77777777" w:rsidR="005A5659" w:rsidRPr="003A078B" w:rsidRDefault="005A5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6E78D" w14:textId="77777777" w:rsidR="00C25438" w:rsidRDefault="00C25438" w:rsidP="00C25438">
      <w:pPr>
        <w:spacing w:afterLines="50" w:after="156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F2DE949" w14:textId="77777777" w:rsidR="00452492" w:rsidRPr="003A078B" w:rsidRDefault="0027170A" w:rsidP="00C25438">
      <w:pPr>
        <w:spacing w:afterLines="50" w:after="156" w:line="276" w:lineRule="auto"/>
        <w:jc w:val="left"/>
        <w:rPr>
          <w:rFonts w:ascii="Times New Roman" w:hAnsi="Times New Roman" w:cs="Times New Roman"/>
          <w:spacing w:val="20"/>
          <w:sz w:val="24"/>
          <w:szCs w:val="24"/>
        </w:rPr>
      </w:pPr>
      <w:r w:rsidRPr="003A07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="008963FA" w:rsidRPr="003A078B">
        <w:rPr>
          <w:rFonts w:ascii="Times New Roman" w:hAnsi="Times New Roman" w:cs="Times New Roman"/>
          <w:b/>
          <w:sz w:val="24"/>
          <w:szCs w:val="24"/>
        </w:rPr>
        <w:t>T</w:t>
      </w:r>
      <w:r w:rsidRPr="003A078B">
        <w:rPr>
          <w:rFonts w:ascii="Times New Roman" w:hAnsi="Times New Roman" w:cs="Times New Roman"/>
          <w:b/>
          <w:sz w:val="24"/>
          <w:szCs w:val="24"/>
        </w:rPr>
        <w:t xml:space="preserve">able 3 </w:t>
      </w:r>
      <w:r w:rsidR="00B601A5" w:rsidRPr="003A078B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3A078B">
        <w:rPr>
          <w:rFonts w:ascii="Times New Roman" w:hAnsi="Times New Roman" w:cs="Times New Roman"/>
          <w:sz w:val="24"/>
          <w:szCs w:val="24"/>
        </w:rPr>
        <w:t>Primer sequence</w:t>
      </w:r>
      <w:r w:rsidR="00ED1BE6">
        <w:rPr>
          <w:rFonts w:ascii="Times New Roman" w:hAnsi="Times New Roman" w:cs="Times New Roman" w:hint="eastAsia"/>
          <w:sz w:val="24"/>
          <w:szCs w:val="24"/>
        </w:rPr>
        <w:t>s</w:t>
      </w:r>
      <w:r w:rsidRPr="003A078B">
        <w:rPr>
          <w:rFonts w:ascii="Times New Roman" w:hAnsi="Times New Roman" w:cs="Times New Roman"/>
          <w:sz w:val="24"/>
          <w:szCs w:val="24"/>
        </w:rPr>
        <w:t xml:space="preserve"> and product size</w:t>
      </w:r>
      <w:r w:rsidR="00ED1BE6">
        <w:rPr>
          <w:rFonts w:ascii="Times New Roman" w:hAnsi="Times New Roman" w:cs="Times New Roman" w:hint="eastAsia"/>
          <w:sz w:val="24"/>
          <w:szCs w:val="24"/>
        </w:rPr>
        <w:t>s</w:t>
      </w:r>
      <w:r w:rsidRPr="003A078B">
        <w:rPr>
          <w:rFonts w:ascii="Times New Roman" w:hAnsi="Times New Roman" w:cs="Times New Roman"/>
          <w:sz w:val="24"/>
          <w:szCs w:val="24"/>
        </w:rPr>
        <w:t xml:space="preserve"> of </w:t>
      </w:r>
      <w:r w:rsidR="00ED1BE6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3A078B">
        <w:rPr>
          <w:rFonts w:ascii="Times New Roman" w:hAnsi="Times New Roman" w:cs="Times New Roman"/>
          <w:sz w:val="24"/>
          <w:szCs w:val="24"/>
        </w:rPr>
        <w:t>housekeeping gene</w:t>
      </w:r>
      <w:r w:rsidR="00ED1BE6">
        <w:rPr>
          <w:rFonts w:ascii="Times New Roman" w:hAnsi="Times New Roman" w:cs="Times New Roman" w:hint="eastAsia"/>
          <w:sz w:val="24"/>
          <w:szCs w:val="24"/>
        </w:rPr>
        <w:t>s</w:t>
      </w:r>
      <w:r w:rsidR="00C25438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W w:w="835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4754"/>
        <w:gridCol w:w="1947"/>
      </w:tblGrid>
      <w:tr w:rsidR="003A078B" w:rsidRPr="003A078B" w14:paraId="7361BEA0" w14:textId="77777777" w:rsidTr="005A5659">
        <w:trPr>
          <w:trHeight w:val="465"/>
          <w:jc w:val="center"/>
        </w:trPr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B5FEC" w14:textId="77777777" w:rsidR="00B601A5" w:rsidRPr="003A078B" w:rsidRDefault="00B601A5" w:rsidP="005A5659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Housekeeping genes</w:t>
            </w:r>
          </w:p>
        </w:tc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BC8BC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Primer sequences</w:t>
            </w: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(5'-3')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0B2A2" w14:textId="77777777" w:rsidR="00B601A5" w:rsidRPr="003A078B" w:rsidRDefault="00B601A5" w:rsidP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Product siz</w:t>
            </w: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 w:rsidR="00ED1BE6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(bp)</w:t>
            </w:r>
          </w:p>
        </w:tc>
      </w:tr>
      <w:tr w:rsidR="003A078B" w:rsidRPr="003A078B" w14:paraId="3008D323" w14:textId="77777777" w:rsidTr="005A5659">
        <w:trPr>
          <w:trHeight w:val="477"/>
          <w:jc w:val="center"/>
        </w:trPr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AEECC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  <w:t>gapA</w:t>
            </w:r>
          </w:p>
        </w:tc>
        <w:tc>
          <w:tcPr>
            <w:tcW w:w="47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7C686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TGAAATATGACTCCACTCACGG</w:t>
            </w:r>
          </w:p>
          <w:p w14:paraId="4657E848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CTTCAGAAGCGGCTTTGATGGCTT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76F7AF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</w:tr>
      <w:tr w:rsidR="003A078B" w:rsidRPr="003A078B" w14:paraId="544F5C3E" w14:textId="77777777" w:rsidTr="005A5659">
        <w:trPr>
          <w:trHeight w:val="477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5D98A208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  <w:t>infB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438CEF36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ACTAAGGTTGCCTCCGGCGAAGC</w:t>
            </w:r>
          </w:p>
          <w:p w14:paraId="10C1D073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CGCTTTCAGCTCAAGAACTTC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666797B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3A078B" w:rsidRPr="003A078B" w14:paraId="6D625111" w14:textId="77777777" w:rsidTr="005A5659">
        <w:trPr>
          <w:trHeight w:val="492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03929A68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  <w:t>mdh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2A3A4021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CCCAACTCGCTTCAGGTTCAG</w:t>
            </w:r>
          </w:p>
          <w:p w14:paraId="17BAFC3F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CCGTTTTTCCCCAGCAGCAG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B6BB095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</w:tr>
      <w:tr w:rsidR="003A078B" w:rsidRPr="003A078B" w14:paraId="5E65A340" w14:textId="77777777" w:rsidTr="005A5659">
        <w:trPr>
          <w:trHeight w:val="552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6FCCECA3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  <w:t>pgi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239F25F9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CTGCTGGCGCTGATCGGCAT</w:t>
            </w:r>
          </w:p>
          <w:p w14:paraId="2B808592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TTATAGCGGTTAATCAGGCCGT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C90E9C8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3A078B" w:rsidRPr="003A078B" w14:paraId="48D52617" w14:textId="77777777" w:rsidTr="005A5659">
        <w:trPr>
          <w:trHeight w:val="552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7C34C95B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  <w:t>phoE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101D929C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ACCTACCGCAACACCGACTTCTTCGG</w:t>
            </w:r>
          </w:p>
          <w:p w14:paraId="598E2989" w14:textId="77777777" w:rsidR="00B601A5" w:rsidRPr="003A078B" w:rsidRDefault="00B601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CGCTTTCAGCTCAAGAACTTC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DDC55D2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</w:tr>
      <w:tr w:rsidR="003A078B" w:rsidRPr="003A078B" w14:paraId="48350CD6" w14:textId="77777777" w:rsidTr="005A5659">
        <w:trPr>
          <w:trHeight w:val="552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3423212A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  <w:t>tonB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42BC15CF" w14:textId="77777777" w:rsidR="00B601A5" w:rsidRPr="003A078B" w:rsidRDefault="00B601A5" w:rsidP="00DA5B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CTTTATACCTCGGTACATCAGGTT</w:t>
            </w:r>
          </w:p>
          <w:p w14:paraId="449D7FF7" w14:textId="77777777" w:rsidR="00B601A5" w:rsidRPr="003A078B" w:rsidRDefault="00B601A5" w:rsidP="00DA5B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ATTCGCCGGCTGRGCRGAGAG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942F16F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3A078B" w:rsidRPr="003A078B" w14:paraId="6951F72C" w14:textId="77777777" w:rsidTr="005A5659">
        <w:trPr>
          <w:trHeight w:val="552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363A3B98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  <w:t>rpoB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730D057D" w14:textId="77777777" w:rsidR="00B601A5" w:rsidRPr="003A078B" w:rsidRDefault="00B601A5" w:rsidP="005B10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F: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GGCGAAATGGCWGAGAACCA</w:t>
            </w:r>
          </w:p>
          <w:p w14:paraId="5598935B" w14:textId="77777777" w:rsidR="00B601A5" w:rsidRPr="003A078B" w:rsidRDefault="00B601A5" w:rsidP="005B10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GAGTCTTCGAAGTTGTAACC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959E924" w14:textId="77777777" w:rsidR="00B601A5" w:rsidRPr="003A078B" w:rsidRDefault="00B6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</w:tr>
    </w:tbl>
    <w:p w14:paraId="08843ECF" w14:textId="77777777" w:rsidR="00452492" w:rsidRPr="003A078B" w:rsidRDefault="00C25438" w:rsidP="00C254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5438">
        <w:rPr>
          <w:rFonts w:ascii="Times New Roman" w:hAnsi="Times New Roman" w:cs="Times New Roman" w:hint="eastAsia"/>
          <w:sz w:val="24"/>
          <w:szCs w:val="24"/>
        </w:rPr>
        <w:t>Note: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601A5" w:rsidRPr="003A078B">
        <w:rPr>
          <w:rFonts w:ascii="Times New Roman" w:hAnsi="Times New Roman" w:cs="Times New Roman"/>
          <w:sz w:val="24"/>
          <w:szCs w:val="24"/>
        </w:rPr>
        <w:t>F, Forward primer; R, Reverse primer; bp, base pairs.</w:t>
      </w:r>
    </w:p>
    <w:p w14:paraId="546A4D49" w14:textId="77777777" w:rsidR="009218B8" w:rsidRPr="003A078B" w:rsidRDefault="009218B8" w:rsidP="009218B8">
      <w:pPr>
        <w:rPr>
          <w:rFonts w:ascii="Times New Roman" w:hAnsi="Times New Roman" w:cs="Times New Roman"/>
          <w:b/>
        </w:rPr>
      </w:pPr>
    </w:p>
    <w:p w14:paraId="0D23CB4E" w14:textId="77777777" w:rsidR="009218B8" w:rsidRPr="003A078B" w:rsidRDefault="009218B8" w:rsidP="009218B8">
      <w:pPr>
        <w:jc w:val="center"/>
        <w:rPr>
          <w:rFonts w:ascii="Times New Roman" w:hAnsi="Times New Roman" w:cs="Times New Roman"/>
        </w:rPr>
      </w:pPr>
      <w:r w:rsidRPr="003A078B">
        <w:rPr>
          <w:rFonts w:ascii="Times New Roman" w:hAnsi="Times New Roman" w:cs="Times New Roman"/>
          <w:noProof/>
        </w:rPr>
        <w:drawing>
          <wp:inline distT="0" distB="0" distL="0" distR="0" wp14:anchorId="73FA5395" wp14:editId="65658140">
            <wp:extent cx="3526120" cy="3322320"/>
            <wp:effectExtent l="19050" t="0" r="0" b="0"/>
            <wp:docPr id="1" name="图片 1" descr="C:\Users\11761\Desktop\supplementary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761\Desktop\supplementary figure 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148" cy="332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B2463" w14:textId="77777777" w:rsidR="009218B8" w:rsidRPr="003A078B" w:rsidRDefault="009218B8" w:rsidP="00C254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078B">
        <w:rPr>
          <w:rFonts w:ascii="Times New Roman" w:hAnsi="Times New Roman" w:cs="Times New Roman" w:hint="eastAsia"/>
          <w:b/>
          <w:sz w:val="24"/>
          <w:szCs w:val="24"/>
        </w:rPr>
        <w:t xml:space="preserve">Supplementary Figure 1 </w:t>
      </w:r>
      <w:r w:rsidR="00C25438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3A078B">
        <w:rPr>
          <w:rFonts w:ascii="Times New Roman" w:hAnsi="Times New Roman" w:cs="Times New Roman"/>
          <w:sz w:val="24"/>
          <w:szCs w:val="24"/>
        </w:rPr>
        <w:t xml:space="preserve">Phenotypic characteristics of the recovered </w:t>
      </w:r>
      <w:r w:rsidRPr="003A078B">
        <w:rPr>
          <w:rFonts w:ascii="Times New Roman" w:hAnsi="Times New Roman" w:cs="Times New Roman" w:hint="eastAsia"/>
          <w:sz w:val="24"/>
          <w:szCs w:val="24"/>
        </w:rPr>
        <w:t>CRKP</w:t>
      </w:r>
      <w:r w:rsidRPr="003A078B">
        <w:rPr>
          <w:rFonts w:ascii="Times New Roman" w:hAnsi="Times New Roman" w:cs="Times New Roman"/>
          <w:sz w:val="24"/>
          <w:szCs w:val="24"/>
        </w:rPr>
        <w:t xml:space="preserve"> isolate</w:t>
      </w:r>
      <w:r w:rsidR="00D8142D" w:rsidRPr="003A078B">
        <w:rPr>
          <w:rFonts w:ascii="Times New Roman" w:hAnsi="Times New Roman" w:cs="Times New Roman"/>
          <w:sz w:val="24"/>
          <w:szCs w:val="24"/>
        </w:rPr>
        <w:t>s</w:t>
      </w:r>
      <w:r w:rsidRPr="003A078B">
        <w:rPr>
          <w:rFonts w:ascii="Times New Roman" w:hAnsi="Times New Roman" w:cs="Times New Roman" w:hint="eastAsia"/>
          <w:sz w:val="24"/>
          <w:szCs w:val="24"/>
        </w:rPr>
        <w:t>.</w:t>
      </w:r>
      <w:r w:rsidR="00C2543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A078B">
        <w:rPr>
          <w:rFonts w:ascii="Times New Roman" w:hAnsi="Times New Roman" w:cs="Times New Roman" w:hint="eastAsia"/>
          <w:sz w:val="24"/>
          <w:szCs w:val="24"/>
        </w:rPr>
        <w:t>A: white, moist, and convex</w:t>
      </w:r>
      <w:r w:rsidR="00D8142D" w:rsidRPr="003A078B">
        <w:rPr>
          <w:rFonts w:ascii="Times New Roman" w:hAnsi="Times New Roman" w:cs="Times New Roman" w:hint="eastAsia"/>
          <w:sz w:val="24"/>
          <w:szCs w:val="24"/>
        </w:rPr>
        <w:t xml:space="preserve"> colonies</w:t>
      </w:r>
      <w:r w:rsidRPr="003A078B">
        <w:rPr>
          <w:rFonts w:ascii="Times New Roman" w:hAnsi="Times New Roman" w:cs="Times New Roman" w:hint="eastAsia"/>
          <w:sz w:val="24"/>
          <w:szCs w:val="24"/>
        </w:rPr>
        <w:t>; B: grey</w:t>
      </w:r>
      <w:r w:rsidR="00D8142D" w:rsidRPr="003A078B">
        <w:rPr>
          <w:rFonts w:ascii="Times New Roman" w:hAnsi="Times New Roman" w:cs="Times New Roman" w:hint="eastAsia"/>
          <w:sz w:val="24"/>
          <w:szCs w:val="24"/>
        </w:rPr>
        <w:t>, moist, convex and</w:t>
      </w:r>
      <w:r w:rsidRPr="003A078B">
        <w:rPr>
          <w:rFonts w:ascii="Times New Roman" w:hAnsi="Times New Roman" w:cs="Times New Roman" w:hint="eastAsia"/>
          <w:sz w:val="24"/>
          <w:szCs w:val="24"/>
        </w:rPr>
        <w:t xml:space="preserve"> mucous</w:t>
      </w:r>
      <w:r w:rsidR="00D8142D" w:rsidRPr="003A078B">
        <w:rPr>
          <w:rFonts w:ascii="Times New Roman" w:hAnsi="Times New Roman" w:cs="Times New Roman" w:hint="eastAsia"/>
          <w:sz w:val="24"/>
          <w:szCs w:val="24"/>
        </w:rPr>
        <w:t xml:space="preserve"> colonies (colony fusion could be seen)</w:t>
      </w:r>
      <w:r w:rsidRPr="003A078B">
        <w:rPr>
          <w:rFonts w:ascii="Times New Roman" w:hAnsi="Times New Roman" w:cs="Times New Roman" w:hint="eastAsia"/>
          <w:sz w:val="24"/>
          <w:szCs w:val="24"/>
        </w:rPr>
        <w:t>; C: grey, convex and smooth</w:t>
      </w:r>
      <w:r w:rsidR="00D8142D" w:rsidRPr="003A078B">
        <w:rPr>
          <w:rFonts w:ascii="Times New Roman" w:hAnsi="Times New Roman" w:cs="Times New Roman" w:hint="eastAsia"/>
          <w:sz w:val="24"/>
          <w:szCs w:val="24"/>
        </w:rPr>
        <w:t xml:space="preserve"> colonies</w:t>
      </w:r>
      <w:r w:rsidRPr="003A078B">
        <w:rPr>
          <w:rFonts w:ascii="Times New Roman" w:hAnsi="Times New Roman" w:cs="Times New Roman" w:hint="eastAsia"/>
          <w:sz w:val="24"/>
          <w:szCs w:val="24"/>
        </w:rPr>
        <w:t xml:space="preserve">; D: </w:t>
      </w:r>
      <w:r w:rsidR="00D8142D" w:rsidRPr="003A078B">
        <w:rPr>
          <w:rFonts w:ascii="Times New Roman" w:hAnsi="Times New Roman" w:cs="Times New Roman" w:hint="eastAsia"/>
          <w:sz w:val="24"/>
          <w:szCs w:val="24"/>
        </w:rPr>
        <w:t xml:space="preserve">a representative </w:t>
      </w:r>
      <w:r w:rsidR="00D8142D" w:rsidRPr="003A078B">
        <w:rPr>
          <w:rFonts w:ascii="Times New Roman" w:hAnsi="Times New Roman" w:cs="Times New Roman"/>
          <w:sz w:val="24"/>
          <w:szCs w:val="24"/>
        </w:rPr>
        <w:t>positive</w:t>
      </w:r>
      <w:r w:rsidR="00D8142D" w:rsidRPr="003A078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A078B">
        <w:rPr>
          <w:rFonts w:ascii="Times New Roman" w:hAnsi="Times New Roman" w:cs="Times New Roman" w:hint="eastAsia"/>
          <w:sz w:val="24"/>
          <w:szCs w:val="24"/>
        </w:rPr>
        <w:t>string test.</w:t>
      </w:r>
    </w:p>
    <w:p w14:paraId="44EFB485" w14:textId="77777777" w:rsidR="00DE08DE" w:rsidRPr="003A078B" w:rsidRDefault="00DE08DE" w:rsidP="00C25438">
      <w:pPr>
        <w:pStyle w:val="tgt"/>
        <w:shd w:val="clear" w:color="auto" w:fill="FCFDFE"/>
        <w:spacing w:before="0" w:beforeAutospacing="0" w:afterLines="50" w:after="156" w:afterAutospacing="0" w:line="360" w:lineRule="atLeast"/>
        <w:jc w:val="both"/>
        <w:rPr>
          <w:rFonts w:ascii="Times New Roman" w:hAnsi="Times New Roman" w:cs="Times New Roman"/>
          <w:b/>
        </w:rPr>
      </w:pPr>
      <w:r w:rsidRPr="003A078B">
        <w:rPr>
          <w:rFonts w:ascii="Times New Roman" w:hAnsi="Times New Roman" w:cs="Times New Roman"/>
          <w:b/>
        </w:rPr>
        <w:lastRenderedPageBreak/>
        <w:t xml:space="preserve">Supplementary Table </w:t>
      </w:r>
      <w:r w:rsidRPr="003A078B">
        <w:rPr>
          <w:rFonts w:ascii="Times New Roman" w:hAnsi="Times New Roman" w:cs="Times New Roman" w:hint="eastAsia"/>
          <w:b/>
        </w:rPr>
        <w:t xml:space="preserve">4 </w:t>
      </w:r>
      <w:r w:rsidRPr="003A078B">
        <w:rPr>
          <w:rFonts w:ascii="Times New Roman" w:eastAsiaTheme="minorEastAsia" w:hAnsi="Times New Roman" w:cs="Times New Roman" w:hint="eastAsia"/>
          <w:kern w:val="2"/>
        </w:rPr>
        <w:t xml:space="preserve">Relationship between multiple drug resistance </w:t>
      </w:r>
      <w:r w:rsidR="00C25438">
        <w:rPr>
          <w:rFonts w:ascii="Times New Roman" w:eastAsiaTheme="minorEastAsia" w:hAnsi="Times New Roman" w:cs="Times New Roman" w:hint="eastAsia"/>
          <w:kern w:val="2"/>
        </w:rPr>
        <w:t xml:space="preserve">phenotypes </w:t>
      </w:r>
      <w:r w:rsidRPr="003A078B">
        <w:rPr>
          <w:rFonts w:ascii="Times New Roman" w:eastAsiaTheme="minorEastAsia" w:hAnsi="Times New Roman" w:cs="Times New Roman" w:hint="eastAsia"/>
          <w:kern w:val="2"/>
        </w:rPr>
        <w:t>and carbapenem</w:t>
      </w:r>
      <w:r w:rsidR="00DC5CE9" w:rsidRPr="003A078B">
        <w:rPr>
          <w:rFonts w:ascii="Times New Roman" w:eastAsiaTheme="minorEastAsia" w:hAnsi="Times New Roman" w:cs="Times New Roman" w:hint="eastAsia"/>
          <w:kern w:val="2"/>
        </w:rPr>
        <w:t>ase</w:t>
      </w:r>
      <w:r w:rsidRPr="003A078B">
        <w:rPr>
          <w:rFonts w:ascii="Times New Roman" w:eastAsiaTheme="minorEastAsia" w:hAnsi="Times New Roman" w:cs="Times New Roman" w:hint="eastAsia"/>
          <w:kern w:val="2"/>
        </w:rPr>
        <w:t xml:space="preserve"> gene</w:t>
      </w:r>
      <w:r w:rsidR="00DC5CE9" w:rsidRPr="003A078B">
        <w:rPr>
          <w:rFonts w:ascii="Times New Roman" w:eastAsiaTheme="minorEastAsia" w:hAnsi="Times New Roman" w:cs="Times New Roman" w:hint="eastAsia"/>
          <w:kern w:val="2"/>
        </w:rPr>
        <w:t>s</w:t>
      </w:r>
      <w:r w:rsidR="00C25438">
        <w:rPr>
          <w:rFonts w:ascii="Times New Roman" w:eastAsiaTheme="minorEastAsia" w:hAnsi="Times New Roman" w:cs="Times New Roman" w:hint="eastAsia"/>
          <w:kern w:val="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048"/>
        <w:gridCol w:w="2622"/>
        <w:gridCol w:w="1060"/>
      </w:tblGrid>
      <w:tr w:rsidR="003A078B" w:rsidRPr="003A078B" w14:paraId="75A631CC" w14:textId="77777777" w:rsidTr="00C25438">
        <w:trPr>
          <w:trHeight w:val="349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D21E4" w14:textId="77777777" w:rsidR="00DE08DE" w:rsidRPr="004C33EE" w:rsidRDefault="00C25438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Phenotype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9FDEC" w14:textId="77777777" w:rsidR="00DE08DE" w:rsidRPr="004C33EE" w:rsidRDefault="00DE08DE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EE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 w:rsidRPr="004C33EE">
              <w:rPr>
                <w:rFonts w:ascii="Times New Roman" w:hAnsi="Times New Roman" w:cs="Times New Roman"/>
                <w:sz w:val="24"/>
                <w:szCs w:val="24"/>
              </w:rPr>
              <w:t>etallo-β-lactamase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4C33EE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F1542" w14:textId="77777777" w:rsidR="00DE08DE" w:rsidRPr="004C33EE" w:rsidRDefault="00DE08DE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EE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4C33EE">
              <w:rPr>
                <w:rFonts w:ascii="Times New Roman" w:hAnsi="Times New Roman" w:cs="Times New Roman"/>
                <w:sz w:val="24"/>
                <w:szCs w:val="24"/>
              </w:rPr>
              <w:t>erine carbapenemase</w:t>
            </w:r>
            <w:r w:rsidR="00C2543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4C33EE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F6C9A" w14:textId="77777777" w:rsidR="00DE08DE" w:rsidRPr="004C33EE" w:rsidRDefault="00DE08DE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EE">
              <w:rPr>
                <w:rFonts w:ascii="Times New Roman" w:hAnsi="Times New Roman" w:cs="Times New Roman" w:hint="eastAsia"/>
                <w:sz w:val="24"/>
                <w:szCs w:val="24"/>
              </w:rPr>
              <w:t>Total</w:t>
            </w:r>
          </w:p>
        </w:tc>
      </w:tr>
      <w:tr w:rsidR="003A078B" w:rsidRPr="003A078B" w14:paraId="04888748" w14:textId="77777777" w:rsidTr="00C25438">
        <w:trPr>
          <w:trHeight w:val="350"/>
        </w:trPr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167DC" w14:textId="77777777" w:rsidR="00DE08DE" w:rsidRPr="003A078B" w:rsidRDefault="00C25438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 w:rsidR="00DE08DE"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DR</w:t>
            </w:r>
            <w:r w:rsidR="00DE08DE" w:rsidRPr="003A0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8DE" w:rsidRPr="003A07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A0312" w14:textId="77777777" w:rsidR="00DE08DE" w:rsidRPr="003A078B" w:rsidRDefault="00DE08DE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4 (NDM 62, VIM 2)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47A18" w14:textId="77777777" w:rsidR="00DE08DE" w:rsidRPr="003A078B" w:rsidRDefault="00DE08DE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CB92B" w14:textId="77777777" w:rsidR="00DE08DE" w:rsidRPr="003A078B" w:rsidRDefault="00DE08DE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70</w:t>
            </w:r>
          </w:p>
        </w:tc>
      </w:tr>
      <w:tr w:rsidR="003A078B" w:rsidRPr="003A078B" w14:paraId="509F52BB" w14:textId="77777777" w:rsidTr="00C25438">
        <w:trPr>
          <w:trHeight w:val="35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4BA94C6" w14:textId="77777777" w:rsidR="00DE08DE" w:rsidRPr="003A078B" w:rsidRDefault="00DE08DE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XDR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14:paraId="04EA2B94" w14:textId="77777777" w:rsidR="00DE08DE" w:rsidRPr="003A078B" w:rsidRDefault="00DE08DE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(NDM 6, VIM 1)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2696705C" w14:textId="77777777" w:rsidR="00DE08DE" w:rsidRPr="003A078B" w:rsidRDefault="00DE08DE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461379C" w14:textId="77777777" w:rsidR="00DE08DE" w:rsidRPr="003A078B" w:rsidRDefault="00DE08DE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</w:tr>
      <w:tr w:rsidR="003A078B" w:rsidRPr="003A078B" w14:paraId="60817850" w14:textId="77777777" w:rsidTr="00C25438">
        <w:trPr>
          <w:trHeight w:val="361"/>
        </w:trPr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5C1E7" w14:textId="77777777" w:rsidR="00DE08DE" w:rsidRPr="003A078B" w:rsidRDefault="00DE08DE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PDR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C78F6" w14:textId="77777777" w:rsidR="00DE08DE" w:rsidRPr="003A078B" w:rsidRDefault="00DE08DE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3A0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93820" w14:textId="77777777" w:rsidR="00DE08DE" w:rsidRPr="003A078B" w:rsidRDefault="00DE08DE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B1DC2" w14:textId="77777777" w:rsidR="00DE08DE" w:rsidRPr="003A078B" w:rsidRDefault="00DE08DE" w:rsidP="009F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78B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</w:tbl>
    <w:p w14:paraId="61F170EC" w14:textId="77777777" w:rsidR="00C25438" w:rsidRDefault="00C25438" w:rsidP="00C254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33EE">
        <w:rPr>
          <w:rFonts w:ascii="Times New Roman" w:hAnsi="Times New Roman" w:cs="Times New Roman"/>
          <w:sz w:val="24"/>
          <w:szCs w:val="24"/>
        </w:rPr>
        <w:t>Note:</w:t>
      </w:r>
    </w:p>
    <w:p w14:paraId="0686021A" w14:textId="77777777" w:rsidR="00C25438" w:rsidRPr="004C33EE" w:rsidRDefault="00C25438" w:rsidP="00C254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33EE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4C33EE">
        <w:rPr>
          <w:rFonts w:ascii="Times New Roman" w:hAnsi="Times New Roman" w:cs="Times New Roman"/>
          <w:sz w:val="24"/>
          <w:szCs w:val="24"/>
        </w:rPr>
        <w:t xml:space="preserve"> </w:t>
      </w:r>
      <w:r w:rsidRPr="00C25438">
        <w:rPr>
          <w:rFonts w:ascii="Times New Roman" w:hAnsi="Times New Roman" w:cs="Times New Roman" w:hint="eastAsia"/>
          <w:i/>
          <w:sz w:val="24"/>
          <w:szCs w:val="24"/>
        </w:rPr>
        <w:t>vs.</w:t>
      </w:r>
      <w:r w:rsidRPr="004C33EE">
        <w:rPr>
          <w:rFonts w:ascii="Times New Roman" w:hAnsi="Times New Roman" w:cs="Times New Roman"/>
          <w:sz w:val="24"/>
          <w:szCs w:val="24"/>
        </w:rPr>
        <w:t xml:space="preserve"> </w:t>
      </w:r>
      <w:r w:rsidRPr="004C33EE">
        <w:rPr>
          <w:rFonts w:ascii="Times New Roman" w:hAnsi="Times New Roman" w:cs="Times New Roman" w:hint="eastAsia"/>
          <w:sz w:val="24"/>
          <w:szCs w:val="24"/>
        </w:rPr>
        <w:t>XDR</w:t>
      </w:r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Pr="004C33EE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4C33EE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4C33EE">
        <w:rPr>
          <w:rFonts w:ascii="Times New Roman" w:hAnsi="Times New Roman" w:cs="Times New Roman"/>
          <w:sz w:val="24"/>
          <w:szCs w:val="24"/>
        </w:rPr>
        <w:t>0.001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 w:rsidRPr="004C33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4C33EE">
        <w:rPr>
          <w:rFonts w:ascii="Times New Roman" w:hAnsi="Times New Roman" w:cs="Times New Roman" w:hint="eastAsia"/>
          <w:sz w:val="24"/>
          <w:szCs w:val="24"/>
          <w:vertAlign w:val="superscript"/>
        </w:rPr>
        <w:t>b</w:t>
      </w:r>
      <w:r w:rsidRPr="004C33EE">
        <w:rPr>
          <w:rFonts w:ascii="Times New Roman" w:hAnsi="Times New Roman" w:cs="Times New Roman" w:hint="eastAsia"/>
          <w:sz w:val="24"/>
          <w:szCs w:val="24"/>
        </w:rPr>
        <w:t xml:space="preserve"> Number of CRKP </w:t>
      </w:r>
      <w:r>
        <w:rPr>
          <w:rFonts w:ascii="Times New Roman" w:hAnsi="Times New Roman" w:cs="Times New Roman" w:hint="eastAsia"/>
          <w:sz w:val="24"/>
          <w:szCs w:val="24"/>
        </w:rPr>
        <w:t>isolate</w:t>
      </w:r>
      <w:r w:rsidRPr="004C33EE">
        <w:rPr>
          <w:rFonts w:ascii="Times New Roman" w:hAnsi="Times New Roman" w:cs="Times New Roman" w:hint="eastAsia"/>
          <w:sz w:val="24"/>
          <w:szCs w:val="24"/>
        </w:rPr>
        <w:t xml:space="preserve">s carrying </w:t>
      </w:r>
      <w:r>
        <w:rPr>
          <w:rFonts w:ascii="Times New Roman" w:hAnsi="Times New Roman" w:cs="Times New Roman" w:hint="eastAsia"/>
          <w:sz w:val="24"/>
          <w:szCs w:val="24"/>
        </w:rPr>
        <w:t xml:space="preserve">either </w:t>
      </w:r>
      <w:r w:rsidRPr="004C33EE">
        <w:rPr>
          <w:rFonts w:ascii="Times New Roman" w:hAnsi="Times New Roman" w:cs="Times New Roman" w:hint="eastAsia"/>
          <w:sz w:val="24"/>
          <w:szCs w:val="24"/>
        </w:rPr>
        <w:t>NDM or VIM.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4C33EE"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c </w:t>
      </w:r>
      <w:r w:rsidRPr="004C33EE">
        <w:rPr>
          <w:rFonts w:ascii="Times New Roman" w:hAnsi="Times New Roman" w:cs="Times New Roman" w:hint="eastAsia"/>
          <w:sz w:val="24"/>
          <w:szCs w:val="24"/>
        </w:rPr>
        <w:t xml:space="preserve">Number of CRKP </w:t>
      </w:r>
      <w:r>
        <w:rPr>
          <w:rFonts w:ascii="Times New Roman" w:hAnsi="Times New Roman" w:cs="Times New Roman" w:hint="eastAsia"/>
          <w:sz w:val="24"/>
          <w:szCs w:val="24"/>
        </w:rPr>
        <w:t>isolate</w:t>
      </w:r>
      <w:r w:rsidRPr="004C33EE">
        <w:rPr>
          <w:rFonts w:ascii="Times New Roman" w:hAnsi="Times New Roman" w:cs="Times New Roman" w:hint="eastAsia"/>
          <w:sz w:val="24"/>
          <w:szCs w:val="24"/>
        </w:rPr>
        <w:t>s carrying KPC.</w:t>
      </w:r>
    </w:p>
    <w:p w14:paraId="5E0B564B" w14:textId="77777777" w:rsidR="0073685B" w:rsidRPr="003A078B" w:rsidRDefault="00C25438" w:rsidP="00C25438">
      <w:pPr>
        <w:rPr>
          <w:rFonts w:ascii="Times New Roman" w:hAnsi="Times New Roman" w:cs="Times New Roman"/>
          <w:sz w:val="24"/>
          <w:szCs w:val="24"/>
        </w:rPr>
      </w:pPr>
      <w:r w:rsidRPr="004C33EE">
        <w:rPr>
          <w:rFonts w:ascii="Times New Roman" w:hAnsi="Times New Roman" w:cs="Times New Roman" w:hint="eastAsia"/>
          <w:sz w:val="24"/>
          <w:szCs w:val="24"/>
        </w:rPr>
        <w:t xml:space="preserve">MDR, </w:t>
      </w:r>
      <w:r w:rsidRPr="004C33EE">
        <w:rPr>
          <w:rFonts w:ascii="Times New Roman" w:hAnsi="Times New Roman" w:cs="Times New Roman"/>
          <w:sz w:val="24"/>
          <w:szCs w:val="24"/>
        </w:rPr>
        <w:t>multidrug resistant</w:t>
      </w:r>
      <w:r>
        <w:rPr>
          <w:rFonts w:ascii="Times New Roman" w:hAnsi="Times New Roman" w:cs="Times New Roman" w:hint="eastAsia"/>
          <w:sz w:val="24"/>
          <w:szCs w:val="24"/>
        </w:rPr>
        <w:t xml:space="preserve"> phenotype</w:t>
      </w:r>
      <w:r w:rsidRPr="004C33EE">
        <w:rPr>
          <w:rFonts w:ascii="Times New Roman" w:hAnsi="Times New Roman" w:cs="Times New Roman"/>
          <w:sz w:val="24"/>
          <w:szCs w:val="24"/>
        </w:rPr>
        <w:t>; XDR, extensively drug-resistant</w:t>
      </w:r>
      <w:r>
        <w:rPr>
          <w:rFonts w:ascii="Times New Roman" w:hAnsi="Times New Roman" w:cs="Times New Roman" w:hint="eastAsia"/>
          <w:sz w:val="24"/>
          <w:szCs w:val="24"/>
        </w:rPr>
        <w:t xml:space="preserve"> phenotype</w:t>
      </w:r>
      <w:r w:rsidRPr="004C33EE">
        <w:rPr>
          <w:rFonts w:ascii="Times New Roman" w:hAnsi="Times New Roman" w:cs="Times New Roman"/>
          <w:sz w:val="24"/>
          <w:szCs w:val="24"/>
        </w:rPr>
        <w:t>; PDR, pandrug-resistant</w:t>
      </w:r>
      <w:r>
        <w:rPr>
          <w:rFonts w:ascii="Times New Roman" w:hAnsi="Times New Roman" w:cs="Times New Roman" w:hint="eastAsia"/>
          <w:sz w:val="24"/>
          <w:szCs w:val="24"/>
        </w:rPr>
        <w:t xml:space="preserve"> phenotype</w:t>
      </w:r>
      <w:r w:rsidRPr="004C33EE">
        <w:rPr>
          <w:rFonts w:ascii="Times New Roman" w:hAnsi="Times New Roman" w:cs="Times New Roman"/>
          <w:sz w:val="24"/>
          <w:szCs w:val="24"/>
        </w:rPr>
        <w:t>;</w:t>
      </w:r>
      <w:r w:rsidRPr="004C33E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4C33EE">
        <w:rPr>
          <w:rFonts w:ascii="Times New Roman" w:hAnsi="Times New Roman" w:cs="Times New Roman"/>
          <w:sz w:val="24"/>
          <w:szCs w:val="24"/>
        </w:rPr>
        <w:t xml:space="preserve">NDM, New Delhi metallo-β-lactamase; KPC, Klebsiella pneumoniae carbapenemase; VIM, </w:t>
      </w:r>
      <w:r w:rsidRPr="004C33EE">
        <w:rPr>
          <w:rFonts w:ascii="Times New Roman" w:hAnsi="Times New Roman" w:cs="Times New Roman" w:hint="eastAsia"/>
          <w:sz w:val="24"/>
          <w:szCs w:val="24"/>
        </w:rPr>
        <w:t xml:space="preserve">Verona </w:t>
      </w:r>
      <w:r w:rsidRPr="004C33EE">
        <w:rPr>
          <w:rFonts w:ascii="Times New Roman" w:hAnsi="Times New Roman" w:cs="Times New Roman"/>
          <w:sz w:val="24"/>
          <w:szCs w:val="24"/>
        </w:rPr>
        <w:t>integron-mediated metallo-β-lactamase</w:t>
      </w:r>
      <w:r w:rsidRPr="004C33EE">
        <w:rPr>
          <w:rFonts w:ascii="Times New Roman" w:hAnsi="Times New Roman" w:cs="Times New Roman" w:hint="eastAsia"/>
          <w:sz w:val="24"/>
          <w:szCs w:val="24"/>
        </w:rPr>
        <w:t>.</w:t>
      </w:r>
    </w:p>
    <w:sectPr w:rsidR="0073685B" w:rsidRPr="003A078B" w:rsidSect="000D07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5B58" w14:textId="77777777" w:rsidR="008D7605" w:rsidRDefault="008D7605" w:rsidP="008963FA">
      <w:r>
        <w:separator/>
      </w:r>
    </w:p>
  </w:endnote>
  <w:endnote w:type="continuationSeparator" w:id="0">
    <w:p w14:paraId="585691DC" w14:textId="77777777" w:rsidR="008D7605" w:rsidRDefault="008D7605" w:rsidP="0089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269C" w14:textId="4726D802" w:rsidR="003A078B" w:rsidRDefault="008C11C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32D473" wp14:editId="7731A8D5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4160"/>
              <wp:effectExtent l="0" t="0" r="2540" b="4445"/>
              <wp:wrapNone/>
              <wp:docPr id="2" name="MSIPCMfd9c43589251fd5dafcc4243" descr="{&quot;HashCode&quot;:-1348403003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D314C" w14:textId="77777777" w:rsidR="003A078B" w:rsidRPr="003A078B" w:rsidRDefault="003A078B" w:rsidP="003A078B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A078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2D473" id="_x0000_t202" coordsize="21600,21600" o:spt="202" path="m,l,21600r21600,l21600,xe">
              <v:stroke joinstyle="miter"/>
              <v:path gradientshapeok="t" o:connecttype="rect"/>
            </v:shapetype>
            <v:shape id="MSIPCMfd9c43589251fd5dafcc4243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" o:allowincell="f" filled="f" stroked="f">
              <v:textbox inset="20pt,0,,0">
                <w:txbxContent>
                  <w:p w14:paraId="2F0D314C" w14:textId="77777777" w:rsidR="003A078B" w:rsidRPr="003A078B" w:rsidRDefault="003A078B" w:rsidP="003A078B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A078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537D" w14:textId="77777777" w:rsidR="008D7605" w:rsidRDefault="008D7605" w:rsidP="008963FA">
      <w:r>
        <w:separator/>
      </w:r>
    </w:p>
  </w:footnote>
  <w:footnote w:type="continuationSeparator" w:id="0">
    <w:p w14:paraId="1DABA011" w14:textId="77777777" w:rsidR="008D7605" w:rsidRDefault="008D7605" w:rsidP="00896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EyMzc0NzRlMmQ3NjI4N2E4ZGVmYjhkY2M5OGYyZjMifQ=="/>
  </w:docVars>
  <w:rsids>
    <w:rsidRoot w:val="00105E50"/>
    <w:rsid w:val="00075E3D"/>
    <w:rsid w:val="000A625A"/>
    <w:rsid w:val="000D0765"/>
    <w:rsid w:val="00105E50"/>
    <w:rsid w:val="001F510A"/>
    <w:rsid w:val="0027170A"/>
    <w:rsid w:val="00296416"/>
    <w:rsid w:val="002967D3"/>
    <w:rsid w:val="002A2753"/>
    <w:rsid w:val="002A5E2A"/>
    <w:rsid w:val="0032649D"/>
    <w:rsid w:val="003771E5"/>
    <w:rsid w:val="003A078B"/>
    <w:rsid w:val="003B2707"/>
    <w:rsid w:val="003D68BB"/>
    <w:rsid w:val="00452492"/>
    <w:rsid w:val="004C33EE"/>
    <w:rsid w:val="004E615D"/>
    <w:rsid w:val="005261CE"/>
    <w:rsid w:val="005A5659"/>
    <w:rsid w:val="005F7054"/>
    <w:rsid w:val="0067448D"/>
    <w:rsid w:val="0073685B"/>
    <w:rsid w:val="00763884"/>
    <w:rsid w:val="00773D57"/>
    <w:rsid w:val="008406E5"/>
    <w:rsid w:val="008549DA"/>
    <w:rsid w:val="008963FA"/>
    <w:rsid w:val="008A2D72"/>
    <w:rsid w:val="008C11C6"/>
    <w:rsid w:val="008D7605"/>
    <w:rsid w:val="008E29C3"/>
    <w:rsid w:val="00902409"/>
    <w:rsid w:val="009218B8"/>
    <w:rsid w:val="009461DB"/>
    <w:rsid w:val="009B29A6"/>
    <w:rsid w:val="009E76DB"/>
    <w:rsid w:val="00A11D36"/>
    <w:rsid w:val="00A4210D"/>
    <w:rsid w:val="00A42DFD"/>
    <w:rsid w:val="00AC3110"/>
    <w:rsid w:val="00B13917"/>
    <w:rsid w:val="00B324FA"/>
    <w:rsid w:val="00B601A5"/>
    <w:rsid w:val="00C0730B"/>
    <w:rsid w:val="00C25438"/>
    <w:rsid w:val="00C62885"/>
    <w:rsid w:val="00C6450A"/>
    <w:rsid w:val="00CB3119"/>
    <w:rsid w:val="00D63650"/>
    <w:rsid w:val="00D63ABE"/>
    <w:rsid w:val="00D8142D"/>
    <w:rsid w:val="00DC5CE9"/>
    <w:rsid w:val="00DE08DE"/>
    <w:rsid w:val="00E1496B"/>
    <w:rsid w:val="00E87E50"/>
    <w:rsid w:val="00EA3852"/>
    <w:rsid w:val="00ED1BE6"/>
    <w:rsid w:val="00F01206"/>
    <w:rsid w:val="00F53EAF"/>
    <w:rsid w:val="00FB5634"/>
    <w:rsid w:val="130D0B27"/>
    <w:rsid w:val="40BA79E2"/>
    <w:rsid w:val="7C2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F37F"/>
  <w15:docId w15:val="{AFBD0B72-F87E-4BA8-8E12-BDD1ABD5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765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0D0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0D0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qFormat/>
    <w:rsid w:val="000D076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0765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0765"/>
    <w:rPr>
      <w:sz w:val="18"/>
      <w:szCs w:val="18"/>
    </w:rPr>
  </w:style>
  <w:style w:type="paragraph" w:customStyle="1" w:styleId="SupplementaryMaterial">
    <w:name w:val="Supplementary Material"/>
    <w:basedOn w:val="Title"/>
    <w:next w:val="Title"/>
    <w:qFormat/>
    <w:rsid w:val="000D0765"/>
    <w:pPr>
      <w:spacing w:after="120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8B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B8"/>
    <w:rPr>
      <w:kern w:val="2"/>
      <w:sz w:val="18"/>
      <w:szCs w:val="18"/>
    </w:rPr>
  </w:style>
  <w:style w:type="table" w:styleId="TableGrid">
    <w:name w:val="Table Grid"/>
    <w:basedOn w:val="TableNormal"/>
    <w:uiPriority w:val="59"/>
    <w:rsid w:val="0073685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gt">
    <w:name w:val="tgt"/>
    <w:basedOn w:val="Normal"/>
    <w:rsid w:val="003D68B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tgt1">
    <w:name w:val="tgt1"/>
    <w:basedOn w:val="DefaultParagraphFont"/>
    <w:rsid w:val="003D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 C</dc:creator>
  <cp:lastModifiedBy>Lee, Boon</cp:lastModifiedBy>
  <cp:revision>2</cp:revision>
  <dcterms:created xsi:type="dcterms:W3CDTF">2023-01-22T20:13:00Z</dcterms:created>
  <dcterms:modified xsi:type="dcterms:W3CDTF">2023-01-22T20:13:00Z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A6534C240D284A13ABA68D3AE5D2A025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2023-01-22T20:13:36Z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25a09adb-05bf-4a7a-b907-5f74b2a7bbf0</vt:lpwstr>
  </property>
  <property fmtid="{D5CDD505-2E9C-101B-9397-08002B2CF9AE}" pid="10" name="MSIP_Label_2bbab825-a111-45e4-86a1-18cee0005896_ContentBits">
    <vt:lpwstr>2</vt:lpwstr>
  </property>
</Properties>
</file>