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7FEFC" w14:textId="77777777" w:rsidR="00855A09" w:rsidRPr="00F67B4C" w:rsidRDefault="00855A09" w:rsidP="00855A09">
      <w:pPr>
        <w:keepNext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bookmarkStart w:id="0" w:name="_Toc113096675"/>
      <w:bookmarkStart w:id="1" w:name="_Toc120548845"/>
      <w:r w:rsidRPr="00F67B4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Supplementary table 1: </w:t>
      </w:r>
      <w:r w:rsidRPr="00F67B4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Human resources available in obstetric ward of JUMC </w:t>
      </w:r>
      <w:bookmarkEnd w:id="0"/>
      <w:bookmarkEnd w:id="1"/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515"/>
        <w:gridCol w:w="2790"/>
        <w:gridCol w:w="1800"/>
        <w:gridCol w:w="1710"/>
        <w:gridCol w:w="1260"/>
      </w:tblGrid>
      <w:tr w:rsidR="00855A09" w:rsidRPr="00F67B4C" w14:paraId="116F6951" w14:textId="77777777" w:rsidTr="00752E6D">
        <w:tc>
          <w:tcPr>
            <w:tcW w:w="2515" w:type="dxa"/>
          </w:tcPr>
          <w:p w14:paraId="364DCB09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 xml:space="preserve">Human resources </w:t>
            </w:r>
          </w:p>
        </w:tc>
        <w:tc>
          <w:tcPr>
            <w:tcW w:w="2790" w:type="dxa"/>
          </w:tcPr>
          <w:p w14:paraId="6172E8AB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 xml:space="preserve">Number of available in labor unit </w:t>
            </w:r>
          </w:p>
        </w:tc>
        <w:tc>
          <w:tcPr>
            <w:tcW w:w="1800" w:type="dxa"/>
          </w:tcPr>
          <w:p w14:paraId="1054D525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 xml:space="preserve">Number of available in Operation unit  </w:t>
            </w:r>
          </w:p>
        </w:tc>
        <w:tc>
          <w:tcPr>
            <w:tcW w:w="1710" w:type="dxa"/>
          </w:tcPr>
          <w:p w14:paraId="2181AAEF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Number of available in  maternity unit</w:t>
            </w:r>
          </w:p>
        </w:tc>
        <w:tc>
          <w:tcPr>
            <w:tcW w:w="1260" w:type="dxa"/>
          </w:tcPr>
          <w:p w14:paraId="06875909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 xml:space="preserve">Total </w:t>
            </w:r>
          </w:p>
        </w:tc>
      </w:tr>
      <w:tr w:rsidR="00855A09" w:rsidRPr="00F67B4C" w14:paraId="6BBB15CB" w14:textId="77777777" w:rsidTr="00752E6D">
        <w:tc>
          <w:tcPr>
            <w:tcW w:w="10075" w:type="dxa"/>
            <w:gridSpan w:val="5"/>
          </w:tcPr>
          <w:p w14:paraId="7A2800FE" w14:textId="51088D93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 xml:space="preserve">                                                               Health care providers at obstetric ward </w:t>
            </w:r>
          </w:p>
        </w:tc>
      </w:tr>
      <w:tr w:rsidR="00855A09" w:rsidRPr="00F67B4C" w14:paraId="6E7C68BD" w14:textId="77777777" w:rsidTr="00752E6D">
        <w:tc>
          <w:tcPr>
            <w:tcW w:w="2515" w:type="dxa"/>
          </w:tcPr>
          <w:p w14:paraId="034000F7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 xml:space="preserve">Diploma Nurse </w:t>
            </w:r>
          </w:p>
        </w:tc>
        <w:tc>
          <w:tcPr>
            <w:tcW w:w="2790" w:type="dxa"/>
          </w:tcPr>
          <w:p w14:paraId="4971ACB7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NA</w:t>
            </w:r>
          </w:p>
        </w:tc>
        <w:tc>
          <w:tcPr>
            <w:tcW w:w="1800" w:type="dxa"/>
          </w:tcPr>
          <w:p w14:paraId="28FBD009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5F68B4CC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NA</w:t>
            </w:r>
          </w:p>
        </w:tc>
        <w:tc>
          <w:tcPr>
            <w:tcW w:w="1260" w:type="dxa"/>
          </w:tcPr>
          <w:p w14:paraId="4EECD38B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3</w:t>
            </w:r>
          </w:p>
        </w:tc>
      </w:tr>
      <w:tr w:rsidR="00855A09" w:rsidRPr="00F67B4C" w14:paraId="659A7D04" w14:textId="77777777" w:rsidTr="00752E6D">
        <w:tc>
          <w:tcPr>
            <w:tcW w:w="2515" w:type="dxa"/>
          </w:tcPr>
          <w:p w14:paraId="35CB146B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Bachelor of science in  Nurse</w:t>
            </w:r>
          </w:p>
        </w:tc>
        <w:tc>
          <w:tcPr>
            <w:tcW w:w="2790" w:type="dxa"/>
          </w:tcPr>
          <w:p w14:paraId="4ADB2D27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NA</w:t>
            </w:r>
          </w:p>
        </w:tc>
        <w:tc>
          <w:tcPr>
            <w:tcW w:w="1800" w:type="dxa"/>
          </w:tcPr>
          <w:p w14:paraId="55601AAB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14:paraId="62EBE25E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NA</w:t>
            </w:r>
          </w:p>
        </w:tc>
        <w:tc>
          <w:tcPr>
            <w:tcW w:w="1260" w:type="dxa"/>
          </w:tcPr>
          <w:p w14:paraId="0E581E99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10</w:t>
            </w:r>
          </w:p>
        </w:tc>
      </w:tr>
      <w:tr w:rsidR="00855A09" w:rsidRPr="00F67B4C" w14:paraId="5AE12437" w14:textId="77777777" w:rsidTr="00752E6D">
        <w:tc>
          <w:tcPr>
            <w:tcW w:w="2515" w:type="dxa"/>
          </w:tcPr>
          <w:p w14:paraId="72BAED73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Bachelor of science in  Midwives</w:t>
            </w:r>
          </w:p>
        </w:tc>
        <w:tc>
          <w:tcPr>
            <w:tcW w:w="2790" w:type="dxa"/>
          </w:tcPr>
          <w:p w14:paraId="08343D4E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800" w:type="dxa"/>
          </w:tcPr>
          <w:p w14:paraId="57209BCC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14:paraId="1905BF5F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</w:tcPr>
          <w:p w14:paraId="0C8B6653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57</w:t>
            </w:r>
          </w:p>
        </w:tc>
      </w:tr>
      <w:tr w:rsidR="00855A09" w:rsidRPr="00F67B4C" w14:paraId="0CB8CD9F" w14:textId="77777777" w:rsidTr="00752E6D">
        <w:tc>
          <w:tcPr>
            <w:tcW w:w="2515" w:type="dxa"/>
          </w:tcPr>
          <w:p w14:paraId="0A373650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 xml:space="preserve">Obstetricians </w:t>
            </w:r>
          </w:p>
        </w:tc>
        <w:tc>
          <w:tcPr>
            <w:tcW w:w="2790" w:type="dxa"/>
          </w:tcPr>
          <w:p w14:paraId="032B56DC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14:paraId="30AFE773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674F0317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5D3671CE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3</w:t>
            </w:r>
          </w:p>
        </w:tc>
      </w:tr>
      <w:tr w:rsidR="00855A09" w:rsidRPr="00F67B4C" w14:paraId="0FF37684" w14:textId="77777777" w:rsidTr="00752E6D">
        <w:tc>
          <w:tcPr>
            <w:tcW w:w="2515" w:type="dxa"/>
          </w:tcPr>
          <w:p w14:paraId="28B501D0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 xml:space="preserve">Residents </w:t>
            </w:r>
          </w:p>
        </w:tc>
        <w:tc>
          <w:tcPr>
            <w:tcW w:w="2790" w:type="dxa"/>
          </w:tcPr>
          <w:p w14:paraId="4313531E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00" w:type="dxa"/>
          </w:tcPr>
          <w:p w14:paraId="57687579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14:paraId="5D6F790C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1883B640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21</w:t>
            </w:r>
          </w:p>
        </w:tc>
      </w:tr>
      <w:tr w:rsidR="00855A09" w:rsidRPr="00F67B4C" w14:paraId="173B7ED5" w14:textId="77777777" w:rsidTr="00752E6D">
        <w:tc>
          <w:tcPr>
            <w:tcW w:w="2515" w:type="dxa"/>
          </w:tcPr>
          <w:p w14:paraId="0A166173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 xml:space="preserve">Medical interns   </w:t>
            </w:r>
          </w:p>
        </w:tc>
        <w:tc>
          <w:tcPr>
            <w:tcW w:w="2790" w:type="dxa"/>
          </w:tcPr>
          <w:p w14:paraId="17A534CC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0" w:type="dxa"/>
          </w:tcPr>
          <w:p w14:paraId="37E73C8B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14:paraId="3D0A7072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548897FC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22</w:t>
            </w:r>
          </w:p>
        </w:tc>
      </w:tr>
      <w:tr w:rsidR="00855A09" w:rsidRPr="00F67B4C" w14:paraId="0AD9C733" w14:textId="77777777" w:rsidTr="00752E6D">
        <w:tc>
          <w:tcPr>
            <w:tcW w:w="2515" w:type="dxa"/>
          </w:tcPr>
          <w:p w14:paraId="607D7483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 xml:space="preserve">Anesthetist </w:t>
            </w:r>
          </w:p>
        </w:tc>
        <w:tc>
          <w:tcPr>
            <w:tcW w:w="2790" w:type="dxa"/>
          </w:tcPr>
          <w:p w14:paraId="47EBBC33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NA</w:t>
            </w:r>
          </w:p>
        </w:tc>
        <w:tc>
          <w:tcPr>
            <w:tcW w:w="1800" w:type="dxa"/>
          </w:tcPr>
          <w:p w14:paraId="399FDEF9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14:paraId="4539C641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NA</w:t>
            </w:r>
          </w:p>
        </w:tc>
        <w:tc>
          <w:tcPr>
            <w:tcW w:w="1260" w:type="dxa"/>
          </w:tcPr>
          <w:p w14:paraId="5477969C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6</w:t>
            </w:r>
          </w:p>
        </w:tc>
      </w:tr>
      <w:tr w:rsidR="00855A09" w:rsidRPr="00F67B4C" w14:paraId="1CF29B51" w14:textId="77777777" w:rsidTr="00752E6D">
        <w:tc>
          <w:tcPr>
            <w:tcW w:w="2515" w:type="dxa"/>
          </w:tcPr>
          <w:p w14:paraId="5FBBB1EA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 xml:space="preserve">Total subtotal </w:t>
            </w:r>
          </w:p>
        </w:tc>
        <w:tc>
          <w:tcPr>
            <w:tcW w:w="2790" w:type="dxa"/>
          </w:tcPr>
          <w:p w14:paraId="3EA5354D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800" w:type="dxa"/>
          </w:tcPr>
          <w:p w14:paraId="62FA95E6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10" w:type="dxa"/>
          </w:tcPr>
          <w:p w14:paraId="42558AF8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260" w:type="dxa"/>
          </w:tcPr>
          <w:p w14:paraId="66C133F1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122</w:t>
            </w:r>
          </w:p>
        </w:tc>
      </w:tr>
      <w:tr w:rsidR="00855A09" w:rsidRPr="00F67B4C" w14:paraId="1E514730" w14:textId="77777777" w:rsidTr="00752E6D">
        <w:tc>
          <w:tcPr>
            <w:tcW w:w="10075" w:type="dxa"/>
            <w:gridSpan w:val="5"/>
          </w:tcPr>
          <w:p w14:paraId="223D2215" w14:textId="7CEA18FE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 xml:space="preserve">                                                                  Number of  Supportive staffs at obstetric ward </w:t>
            </w:r>
          </w:p>
        </w:tc>
      </w:tr>
      <w:tr w:rsidR="00855A09" w:rsidRPr="00F67B4C" w14:paraId="06071F6E" w14:textId="77777777" w:rsidTr="00752E6D">
        <w:tc>
          <w:tcPr>
            <w:tcW w:w="2515" w:type="dxa"/>
          </w:tcPr>
          <w:p w14:paraId="2F24C1D3" w14:textId="77777777" w:rsidR="00855A09" w:rsidRPr="00F67B4C" w:rsidRDefault="00855A09" w:rsidP="00752E6D">
            <w:pPr>
              <w:jc w:val="both"/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 xml:space="preserve">Cleaner </w:t>
            </w:r>
          </w:p>
        </w:tc>
        <w:tc>
          <w:tcPr>
            <w:tcW w:w="2790" w:type="dxa"/>
          </w:tcPr>
          <w:p w14:paraId="302C76C6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800" w:type="dxa"/>
          </w:tcPr>
          <w:p w14:paraId="34D54978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14:paraId="75705BA1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14:paraId="727823ED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43</w:t>
            </w:r>
          </w:p>
        </w:tc>
      </w:tr>
      <w:tr w:rsidR="00855A09" w:rsidRPr="00F67B4C" w14:paraId="3BF66C37" w14:textId="77777777" w:rsidTr="00752E6D">
        <w:tc>
          <w:tcPr>
            <w:tcW w:w="2515" w:type="dxa"/>
          </w:tcPr>
          <w:p w14:paraId="5A4D7AD4" w14:textId="77777777" w:rsidR="00855A09" w:rsidRPr="00F67B4C" w:rsidRDefault="00855A09" w:rsidP="00752E6D">
            <w:pPr>
              <w:jc w:val="both"/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 xml:space="preserve">Runner </w:t>
            </w:r>
          </w:p>
        </w:tc>
        <w:tc>
          <w:tcPr>
            <w:tcW w:w="2790" w:type="dxa"/>
          </w:tcPr>
          <w:p w14:paraId="696DF5DF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14:paraId="3A7E6A91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14:paraId="1ECB0E80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6EF80576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11</w:t>
            </w:r>
          </w:p>
        </w:tc>
      </w:tr>
      <w:tr w:rsidR="00855A09" w:rsidRPr="00F67B4C" w14:paraId="5F3E2708" w14:textId="77777777" w:rsidTr="00752E6D">
        <w:tc>
          <w:tcPr>
            <w:tcW w:w="2515" w:type="dxa"/>
          </w:tcPr>
          <w:p w14:paraId="77A246A1" w14:textId="77777777" w:rsidR="00855A09" w:rsidRPr="00F67B4C" w:rsidRDefault="00855A09" w:rsidP="00752E6D">
            <w:pPr>
              <w:jc w:val="both"/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 xml:space="preserve">Porter </w:t>
            </w:r>
          </w:p>
        </w:tc>
        <w:tc>
          <w:tcPr>
            <w:tcW w:w="2790" w:type="dxa"/>
          </w:tcPr>
          <w:p w14:paraId="277C87B9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14:paraId="6F6F9A26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14:paraId="27798AC2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7CCCFE21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11</w:t>
            </w:r>
          </w:p>
        </w:tc>
      </w:tr>
      <w:tr w:rsidR="00855A09" w:rsidRPr="00F67B4C" w14:paraId="41D897E1" w14:textId="77777777" w:rsidTr="00752E6D">
        <w:tc>
          <w:tcPr>
            <w:tcW w:w="2515" w:type="dxa"/>
          </w:tcPr>
          <w:p w14:paraId="6E6C3F3C" w14:textId="77777777" w:rsidR="00855A09" w:rsidRPr="00F67B4C" w:rsidRDefault="00855A09" w:rsidP="00752E6D">
            <w:pPr>
              <w:jc w:val="both"/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 xml:space="preserve">Guard </w:t>
            </w:r>
          </w:p>
        </w:tc>
        <w:tc>
          <w:tcPr>
            <w:tcW w:w="2790" w:type="dxa"/>
          </w:tcPr>
          <w:p w14:paraId="49C2DF20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00" w:type="dxa"/>
          </w:tcPr>
          <w:p w14:paraId="53F6B20E" w14:textId="77777777" w:rsidR="00855A09" w:rsidRPr="00F67B4C" w:rsidRDefault="00855A09" w:rsidP="00752E6D">
            <w:pPr>
              <w:tabs>
                <w:tab w:val="center" w:pos="792"/>
              </w:tabs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3</w:t>
            </w:r>
            <w:r w:rsidRPr="00F67B4C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14:paraId="3A199E59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03DC9F51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14</w:t>
            </w:r>
          </w:p>
        </w:tc>
      </w:tr>
      <w:tr w:rsidR="00855A09" w:rsidRPr="00F67B4C" w14:paraId="24D87BA3" w14:textId="77777777" w:rsidTr="00752E6D">
        <w:tc>
          <w:tcPr>
            <w:tcW w:w="2515" w:type="dxa"/>
          </w:tcPr>
          <w:p w14:paraId="2D476815" w14:textId="77777777" w:rsidR="00855A09" w:rsidRPr="00F67B4C" w:rsidRDefault="00855A09" w:rsidP="00752E6D">
            <w:pPr>
              <w:jc w:val="both"/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 xml:space="preserve">Subtotal </w:t>
            </w:r>
          </w:p>
        </w:tc>
        <w:tc>
          <w:tcPr>
            <w:tcW w:w="2790" w:type="dxa"/>
          </w:tcPr>
          <w:p w14:paraId="2770C333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800" w:type="dxa"/>
          </w:tcPr>
          <w:p w14:paraId="2BFD3FA4" w14:textId="77777777" w:rsidR="00855A09" w:rsidRPr="00F67B4C" w:rsidRDefault="00855A09" w:rsidP="00752E6D">
            <w:pPr>
              <w:tabs>
                <w:tab w:val="center" w:pos="792"/>
              </w:tabs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10" w:type="dxa"/>
          </w:tcPr>
          <w:p w14:paraId="2D7F2E54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</w:tcPr>
          <w:p w14:paraId="03210564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79</w:t>
            </w:r>
          </w:p>
        </w:tc>
      </w:tr>
      <w:tr w:rsidR="00855A09" w:rsidRPr="00F67B4C" w14:paraId="08A8B424" w14:textId="77777777" w:rsidTr="00752E6D">
        <w:tc>
          <w:tcPr>
            <w:tcW w:w="2515" w:type="dxa"/>
          </w:tcPr>
          <w:p w14:paraId="200BD970" w14:textId="457D8F2A" w:rsidR="00855A09" w:rsidRPr="00F67B4C" w:rsidRDefault="00D93372" w:rsidP="00752E6D">
            <w:pPr>
              <w:jc w:val="both"/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Overall</w:t>
            </w:r>
            <w:r w:rsidR="00855A09" w:rsidRPr="00F67B4C">
              <w:rPr>
                <w:color w:val="000000"/>
                <w:sz w:val="24"/>
                <w:szCs w:val="24"/>
              </w:rPr>
              <w:t xml:space="preserve"> total </w:t>
            </w:r>
          </w:p>
        </w:tc>
        <w:tc>
          <w:tcPr>
            <w:tcW w:w="2790" w:type="dxa"/>
          </w:tcPr>
          <w:p w14:paraId="01A1512B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800" w:type="dxa"/>
          </w:tcPr>
          <w:p w14:paraId="24B389EF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10" w:type="dxa"/>
          </w:tcPr>
          <w:p w14:paraId="16BF48DB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260" w:type="dxa"/>
          </w:tcPr>
          <w:p w14:paraId="435AACEC" w14:textId="77777777" w:rsidR="00855A09" w:rsidRPr="00F67B4C" w:rsidRDefault="00855A09" w:rsidP="00752E6D">
            <w:pPr>
              <w:rPr>
                <w:color w:val="000000"/>
                <w:sz w:val="24"/>
                <w:szCs w:val="24"/>
              </w:rPr>
            </w:pPr>
            <w:r w:rsidRPr="00F67B4C">
              <w:rPr>
                <w:color w:val="000000"/>
                <w:sz w:val="24"/>
                <w:szCs w:val="24"/>
              </w:rPr>
              <w:t>201</w:t>
            </w:r>
          </w:p>
        </w:tc>
      </w:tr>
    </w:tbl>
    <w:p w14:paraId="4B136F24" w14:textId="77777777" w:rsidR="00855A09" w:rsidRPr="00F67B4C" w:rsidRDefault="00855A09" w:rsidP="00855A09">
      <w:pPr>
        <w:keepNext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439B9C68" w14:textId="5ED8602E" w:rsidR="00855A09" w:rsidRDefault="00855A09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B4C">
        <w:rPr>
          <w:rFonts w:ascii="Times New Roman" w:hAnsi="Times New Roman" w:cs="Times New Roman"/>
          <w:color w:val="000000"/>
          <w:sz w:val="24"/>
          <w:szCs w:val="24"/>
        </w:rPr>
        <w:t xml:space="preserve">Key NA= Not applicable </w:t>
      </w:r>
    </w:p>
    <w:p w14:paraId="2DEEB28F" w14:textId="3944ED5E" w:rsidR="00D4745A" w:rsidRDefault="00D4745A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530BB0" w14:textId="20F41EEE" w:rsidR="00D4745A" w:rsidRDefault="00D4745A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534895" w14:textId="261457D8" w:rsidR="00D4745A" w:rsidRDefault="00D4745A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7AB988" w14:textId="002C7BDD" w:rsidR="00D4745A" w:rsidRDefault="00D4745A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987EAA" w14:textId="06400E23" w:rsidR="00D4745A" w:rsidRDefault="00D4745A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6B166D" w14:textId="414838E7" w:rsidR="00D4745A" w:rsidRDefault="00D4745A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BBBF93" w14:textId="5FB13315" w:rsidR="00D4745A" w:rsidRDefault="00D4745A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018DD0" w14:textId="52AA2E97" w:rsidR="00D4745A" w:rsidRDefault="00D4745A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CA4260" w14:textId="1B614FD1" w:rsidR="00D4745A" w:rsidRDefault="00D4745A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3FD0D3" w14:textId="4E3B2EEE" w:rsidR="00D4745A" w:rsidRDefault="00D4745A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84391A" w14:textId="1E8F6FB7" w:rsidR="00D4745A" w:rsidRDefault="00D4745A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BD8E14" w14:textId="260083DD" w:rsidR="00D4745A" w:rsidRDefault="00D4745A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CF6CA7" w14:textId="3C884BCA" w:rsidR="00D4745A" w:rsidRDefault="00D4745A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D04771" w14:textId="7851A9B1" w:rsidR="00D4745A" w:rsidRDefault="00D4745A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0CE1FA" w14:textId="77777777" w:rsidR="00D4745A" w:rsidRPr="0029658D" w:rsidRDefault="00D4745A" w:rsidP="00D4745A">
      <w:pPr>
        <w:keepNext/>
        <w:keepLines/>
        <w:spacing w:after="0" w:line="360" w:lineRule="auto"/>
        <w:jc w:val="both"/>
        <w:outlineLvl w:val="2"/>
        <w:rPr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</w:pPr>
      <w:r w:rsidRPr="0029658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Supplementary table 2</w:t>
      </w:r>
      <w:r w:rsidRPr="0029658D">
        <w:rPr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 xml:space="preserve">: Infrastructure available at obstetric ward of JUMC </w:t>
      </w:r>
    </w:p>
    <w:tbl>
      <w:tblPr>
        <w:tblStyle w:val="TableGrid"/>
        <w:tblW w:w="7735" w:type="dxa"/>
        <w:tblLook w:val="04A0" w:firstRow="1" w:lastRow="0" w:firstColumn="1" w:lastColumn="0" w:noHBand="0" w:noVBand="1"/>
      </w:tblPr>
      <w:tblGrid>
        <w:gridCol w:w="3775"/>
        <w:gridCol w:w="3960"/>
      </w:tblGrid>
      <w:tr w:rsidR="00D4745A" w:rsidRPr="0029658D" w14:paraId="7D2035E0" w14:textId="77777777" w:rsidTr="000A6020">
        <w:tc>
          <w:tcPr>
            <w:tcW w:w="3775" w:type="dxa"/>
          </w:tcPr>
          <w:p w14:paraId="504616F3" w14:textId="77777777" w:rsidR="00D4745A" w:rsidRPr="0029658D" w:rsidRDefault="00D4745A" w:rsidP="000A6020">
            <w:pPr>
              <w:rPr>
                <w:color w:val="000000"/>
                <w:sz w:val="24"/>
                <w:szCs w:val="24"/>
              </w:rPr>
            </w:pPr>
            <w:r w:rsidRPr="0029658D">
              <w:rPr>
                <w:color w:val="000000"/>
                <w:sz w:val="24"/>
                <w:szCs w:val="24"/>
              </w:rPr>
              <w:t xml:space="preserve">Infrastructure </w:t>
            </w:r>
          </w:p>
        </w:tc>
        <w:tc>
          <w:tcPr>
            <w:tcW w:w="3960" w:type="dxa"/>
          </w:tcPr>
          <w:p w14:paraId="2BEB4E1B" w14:textId="77777777" w:rsidR="00D4745A" w:rsidRPr="0029658D" w:rsidRDefault="00D4745A" w:rsidP="000A6020">
            <w:pPr>
              <w:rPr>
                <w:color w:val="000000"/>
                <w:sz w:val="24"/>
                <w:szCs w:val="24"/>
              </w:rPr>
            </w:pPr>
            <w:r w:rsidRPr="0029658D">
              <w:rPr>
                <w:color w:val="000000"/>
                <w:sz w:val="24"/>
                <w:szCs w:val="24"/>
              </w:rPr>
              <w:t xml:space="preserve">Number </w:t>
            </w:r>
          </w:p>
        </w:tc>
      </w:tr>
      <w:tr w:rsidR="00D4745A" w:rsidRPr="0029658D" w14:paraId="6A48D619" w14:textId="77777777" w:rsidTr="000A6020">
        <w:trPr>
          <w:trHeight w:val="422"/>
        </w:trPr>
        <w:tc>
          <w:tcPr>
            <w:tcW w:w="3775" w:type="dxa"/>
          </w:tcPr>
          <w:p w14:paraId="57BFCAEF" w14:textId="799C7F58" w:rsidR="00D4745A" w:rsidRPr="0029658D" w:rsidRDefault="00D4745A" w:rsidP="000A6020">
            <w:pPr>
              <w:rPr>
                <w:color w:val="000000"/>
                <w:sz w:val="24"/>
                <w:szCs w:val="24"/>
              </w:rPr>
            </w:pPr>
            <w:r w:rsidRPr="0029658D">
              <w:rPr>
                <w:color w:val="000000"/>
                <w:sz w:val="24"/>
                <w:szCs w:val="24"/>
              </w:rPr>
              <w:t xml:space="preserve">Total number of available rooms in the ward </w:t>
            </w:r>
          </w:p>
        </w:tc>
        <w:tc>
          <w:tcPr>
            <w:tcW w:w="3960" w:type="dxa"/>
          </w:tcPr>
          <w:p w14:paraId="73D916B3" w14:textId="77777777" w:rsidR="00D4745A" w:rsidRPr="0029658D" w:rsidRDefault="00D4745A" w:rsidP="000A6020">
            <w:pPr>
              <w:rPr>
                <w:color w:val="000000"/>
                <w:sz w:val="24"/>
                <w:szCs w:val="24"/>
              </w:rPr>
            </w:pPr>
            <w:r w:rsidRPr="0029658D">
              <w:rPr>
                <w:color w:val="000000"/>
                <w:sz w:val="24"/>
                <w:szCs w:val="24"/>
              </w:rPr>
              <w:t>12</w:t>
            </w:r>
          </w:p>
        </w:tc>
      </w:tr>
      <w:tr w:rsidR="00D4745A" w:rsidRPr="0029658D" w14:paraId="5B10C6EE" w14:textId="77777777" w:rsidTr="000A6020">
        <w:trPr>
          <w:trHeight w:val="305"/>
        </w:trPr>
        <w:tc>
          <w:tcPr>
            <w:tcW w:w="3775" w:type="dxa"/>
          </w:tcPr>
          <w:p w14:paraId="074A6DB4" w14:textId="77777777" w:rsidR="00D4745A" w:rsidRPr="0029658D" w:rsidRDefault="00D4745A" w:rsidP="000A6020">
            <w:pPr>
              <w:rPr>
                <w:color w:val="000000"/>
                <w:sz w:val="24"/>
                <w:szCs w:val="24"/>
              </w:rPr>
            </w:pPr>
            <w:r w:rsidRPr="0029658D">
              <w:rPr>
                <w:color w:val="000000"/>
                <w:sz w:val="24"/>
                <w:szCs w:val="24"/>
              </w:rPr>
              <w:t xml:space="preserve">Total number of available beds   </w:t>
            </w:r>
          </w:p>
        </w:tc>
        <w:tc>
          <w:tcPr>
            <w:tcW w:w="3960" w:type="dxa"/>
          </w:tcPr>
          <w:p w14:paraId="4D5F4617" w14:textId="77777777" w:rsidR="00D4745A" w:rsidRPr="0029658D" w:rsidRDefault="00D4745A" w:rsidP="000A6020">
            <w:pPr>
              <w:rPr>
                <w:color w:val="000000"/>
                <w:sz w:val="24"/>
                <w:szCs w:val="24"/>
              </w:rPr>
            </w:pPr>
            <w:r w:rsidRPr="0029658D">
              <w:rPr>
                <w:color w:val="000000"/>
                <w:sz w:val="24"/>
                <w:szCs w:val="24"/>
              </w:rPr>
              <w:t>62</w:t>
            </w:r>
          </w:p>
        </w:tc>
      </w:tr>
      <w:tr w:rsidR="00D4745A" w:rsidRPr="0029658D" w14:paraId="2EDB310C" w14:textId="77777777" w:rsidTr="000A6020">
        <w:trPr>
          <w:trHeight w:val="305"/>
        </w:trPr>
        <w:tc>
          <w:tcPr>
            <w:tcW w:w="3775" w:type="dxa"/>
          </w:tcPr>
          <w:p w14:paraId="2DAC8BDA" w14:textId="77777777" w:rsidR="00D4745A" w:rsidRPr="0029658D" w:rsidRDefault="00D4745A" w:rsidP="000A6020">
            <w:pPr>
              <w:rPr>
                <w:color w:val="000000"/>
                <w:sz w:val="24"/>
                <w:szCs w:val="24"/>
              </w:rPr>
            </w:pPr>
            <w:r w:rsidRPr="0029658D">
              <w:rPr>
                <w:color w:val="000000"/>
                <w:sz w:val="24"/>
                <w:szCs w:val="24"/>
              </w:rPr>
              <w:t>Total number of toilets</w:t>
            </w:r>
          </w:p>
        </w:tc>
        <w:tc>
          <w:tcPr>
            <w:tcW w:w="3960" w:type="dxa"/>
          </w:tcPr>
          <w:p w14:paraId="4F7DF98B" w14:textId="77777777" w:rsidR="00D4745A" w:rsidRPr="0029658D" w:rsidRDefault="00D4745A" w:rsidP="000A6020">
            <w:pPr>
              <w:rPr>
                <w:color w:val="000000"/>
                <w:sz w:val="24"/>
                <w:szCs w:val="24"/>
              </w:rPr>
            </w:pPr>
            <w:r w:rsidRPr="0029658D">
              <w:rPr>
                <w:color w:val="000000"/>
                <w:sz w:val="24"/>
                <w:szCs w:val="24"/>
              </w:rPr>
              <w:t>52</w:t>
            </w:r>
          </w:p>
        </w:tc>
      </w:tr>
      <w:tr w:rsidR="00D4745A" w:rsidRPr="0029658D" w14:paraId="777F7162" w14:textId="77777777" w:rsidTr="000A6020">
        <w:tc>
          <w:tcPr>
            <w:tcW w:w="3775" w:type="dxa"/>
          </w:tcPr>
          <w:p w14:paraId="29F57440" w14:textId="77777777" w:rsidR="00D4745A" w:rsidRPr="0029658D" w:rsidRDefault="00D4745A" w:rsidP="000A6020">
            <w:pPr>
              <w:rPr>
                <w:color w:val="000000"/>
                <w:sz w:val="24"/>
                <w:szCs w:val="24"/>
              </w:rPr>
            </w:pPr>
            <w:r w:rsidRPr="0029658D">
              <w:rPr>
                <w:color w:val="000000"/>
                <w:sz w:val="24"/>
                <w:szCs w:val="24"/>
              </w:rPr>
              <w:t xml:space="preserve">Electric power </w:t>
            </w:r>
          </w:p>
        </w:tc>
        <w:tc>
          <w:tcPr>
            <w:tcW w:w="3960" w:type="dxa"/>
          </w:tcPr>
          <w:p w14:paraId="48797B63" w14:textId="77777777" w:rsidR="00D4745A" w:rsidRPr="0029658D" w:rsidRDefault="00D4745A" w:rsidP="000A6020">
            <w:pPr>
              <w:rPr>
                <w:color w:val="000000"/>
                <w:sz w:val="24"/>
                <w:szCs w:val="24"/>
              </w:rPr>
            </w:pPr>
            <w:r w:rsidRPr="0029658D">
              <w:rPr>
                <w:color w:val="000000"/>
                <w:sz w:val="24"/>
                <w:szCs w:val="24"/>
              </w:rPr>
              <w:t xml:space="preserve">Continuously available with power back up  </w:t>
            </w:r>
          </w:p>
        </w:tc>
      </w:tr>
      <w:tr w:rsidR="00D4745A" w:rsidRPr="0029658D" w14:paraId="2B7877BA" w14:textId="77777777" w:rsidTr="000A6020">
        <w:tc>
          <w:tcPr>
            <w:tcW w:w="3775" w:type="dxa"/>
          </w:tcPr>
          <w:p w14:paraId="6F2DB66F" w14:textId="77777777" w:rsidR="00D4745A" w:rsidRPr="0029658D" w:rsidRDefault="00D4745A" w:rsidP="000A6020">
            <w:pPr>
              <w:rPr>
                <w:color w:val="000000"/>
                <w:sz w:val="24"/>
                <w:szCs w:val="24"/>
              </w:rPr>
            </w:pPr>
            <w:r w:rsidRPr="0029658D">
              <w:rPr>
                <w:color w:val="000000"/>
                <w:sz w:val="24"/>
                <w:szCs w:val="24"/>
              </w:rPr>
              <w:t xml:space="preserve">Water </w:t>
            </w:r>
          </w:p>
        </w:tc>
        <w:tc>
          <w:tcPr>
            <w:tcW w:w="3960" w:type="dxa"/>
          </w:tcPr>
          <w:p w14:paraId="47BCA7A6" w14:textId="1BFAE083" w:rsidR="00D4745A" w:rsidRPr="0029658D" w:rsidRDefault="00D4745A" w:rsidP="000A6020">
            <w:pPr>
              <w:rPr>
                <w:color w:val="000000"/>
                <w:sz w:val="24"/>
                <w:szCs w:val="24"/>
              </w:rPr>
            </w:pPr>
            <w:r w:rsidRPr="0029658D">
              <w:rPr>
                <w:color w:val="000000"/>
                <w:sz w:val="24"/>
                <w:szCs w:val="24"/>
              </w:rPr>
              <w:t xml:space="preserve">Available with frequent </w:t>
            </w:r>
            <w:r w:rsidR="0028557A" w:rsidRPr="0029658D">
              <w:rPr>
                <w:color w:val="000000"/>
                <w:sz w:val="24"/>
                <w:szCs w:val="24"/>
              </w:rPr>
              <w:t>interruption in</w:t>
            </w:r>
            <w:r w:rsidRPr="0029658D">
              <w:rPr>
                <w:color w:val="000000"/>
                <w:sz w:val="24"/>
                <w:szCs w:val="24"/>
              </w:rPr>
              <w:t xml:space="preserve"> all rooms </w:t>
            </w:r>
          </w:p>
        </w:tc>
      </w:tr>
      <w:tr w:rsidR="00D4745A" w:rsidRPr="0029658D" w14:paraId="09F8CF9D" w14:textId="77777777" w:rsidTr="000A6020">
        <w:tc>
          <w:tcPr>
            <w:tcW w:w="3775" w:type="dxa"/>
          </w:tcPr>
          <w:p w14:paraId="4795EE0A" w14:textId="77777777" w:rsidR="00D4745A" w:rsidRPr="0029658D" w:rsidRDefault="00D4745A" w:rsidP="000A6020">
            <w:pPr>
              <w:rPr>
                <w:color w:val="000000"/>
                <w:sz w:val="24"/>
                <w:szCs w:val="24"/>
              </w:rPr>
            </w:pPr>
            <w:r w:rsidRPr="0029658D">
              <w:rPr>
                <w:color w:val="000000"/>
                <w:sz w:val="24"/>
                <w:szCs w:val="24"/>
              </w:rPr>
              <w:t xml:space="preserve">Shower </w:t>
            </w:r>
          </w:p>
        </w:tc>
        <w:tc>
          <w:tcPr>
            <w:tcW w:w="3960" w:type="dxa"/>
          </w:tcPr>
          <w:p w14:paraId="5DD9DCCF" w14:textId="77777777" w:rsidR="00D4745A" w:rsidRPr="0029658D" w:rsidRDefault="00D4745A" w:rsidP="000A6020">
            <w:pPr>
              <w:rPr>
                <w:color w:val="000000"/>
                <w:sz w:val="24"/>
                <w:szCs w:val="24"/>
              </w:rPr>
            </w:pPr>
            <w:r w:rsidRPr="0029658D">
              <w:rPr>
                <w:color w:val="000000"/>
                <w:sz w:val="24"/>
                <w:szCs w:val="24"/>
              </w:rPr>
              <w:t>6 (one is not functional)</w:t>
            </w:r>
          </w:p>
        </w:tc>
      </w:tr>
    </w:tbl>
    <w:p w14:paraId="2941686B" w14:textId="77777777" w:rsidR="00D4745A" w:rsidRPr="0029658D" w:rsidRDefault="00D4745A" w:rsidP="00D4745A">
      <w:pPr>
        <w:rPr>
          <w:color w:val="000000"/>
        </w:rPr>
      </w:pPr>
    </w:p>
    <w:p w14:paraId="6FE7DDDD" w14:textId="4D4F950E" w:rsidR="00D4745A" w:rsidRDefault="00D4745A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161F2B" w14:textId="48B6695F" w:rsidR="00D4745A" w:rsidRDefault="00D4745A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F5368F" w14:textId="123AD11C" w:rsidR="00D4745A" w:rsidRDefault="00D4745A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74EBBF" w14:textId="2184F0A8" w:rsidR="00D4745A" w:rsidRDefault="00D4745A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1110A9" w14:textId="1DB8DCA4" w:rsidR="00D4745A" w:rsidRDefault="00D4745A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F550B9" w14:textId="7926BE8B" w:rsidR="00D4745A" w:rsidRDefault="00D4745A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68C591" w14:textId="74703B3E" w:rsidR="00D4745A" w:rsidRDefault="00D4745A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9DA520" w14:textId="0AD469CF" w:rsidR="00D4745A" w:rsidRDefault="00D4745A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EBF1FC" w14:textId="23AF0479" w:rsidR="00D4745A" w:rsidRDefault="00D4745A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4B6B14" w14:textId="44579EEE" w:rsidR="00D4745A" w:rsidRDefault="00D4745A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78E0EE" w14:textId="685A0DCF" w:rsidR="00D4745A" w:rsidRDefault="00D4745A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D0A812" w14:textId="1CCCADA2" w:rsidR="00D4745A" w:rsidRDefault="00D4745A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2DD353" w14:textId="40110F30" w:rsidR="00D4745A" w:rsidRDefault="00D4745A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807DF9" w14:textId="016DBBFC" w:rsidR="00D4745A" w:rsidRDefault="00D4745A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D1760E" w14:textId="23AAEA2E" w:rsidR="00D4745A" w:rsidRDefault="00D4745A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E6A5A6" w14:textId="216DC153" w:rsidR="00D4745A" w:rsidRDefault="00D4745A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9E55E9" w14:textId="77528D6E" w:rsidR="00D4745A" w:rsidRDefault="00D4745A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08A13C" w14:textId="271E4068" w:rsidR="00D4745A" w:rsidRDefault="00D4745A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99A5CE" w14:textId="777AA95F" w:rsidR="00D4745A" w:rsidRDefault="00D4745A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C0A40A" w14:textId="7461D74A" w:rsidR="00D4745A" w:rsidRDefault="00D4745A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8D32E8" w14:textId="0BE6E665" w:rsidR="00D4745A" w:rsidRDefault="00D4745A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216AB0" w14:textId="0106AC0C" w:rsidR="00D4745A" w:rsidRDefault="00D4745A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294F75" w14:textId="4BC2659B" w:rsidR="00D4745A" w:rsidRPr="0049190C" w:rsidRDefault="00D4745A" w:rsidP="00D4745A">
      <w:pPr>
        <w:keepNext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bookmarkStart w:id="2" w:name="_Toc120548846"/>
      <w:r w:rsidRPr="0049190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Supplementary table 3:</w:t>
      </w:r>
      <w:r w:rsidRPr="0049190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Inventory checked at obstetric wa</w:t>
      </w:r>
      <w:r w:rsidR="00F86B57">
        <w:rPr>
          <w:rFonts w:ascii="Times New Roman" w:hAnsi="Times New Roman" w:cs="Times New Roman"/>
          <w:iCs/>
          <w:color w:val="000000"/>
          <w:sz w:val="24"/>
          <w:szCs w:val="24"/>
        </w:rPr>
        <w:t>r</w:t>
      </w:r>
      <w:r w:rsidRPr="0049190C">
        <w:rPr>
          <w:rFonts w:ascii="Times New Roman" w:hAnsi="Times New Roman" w:cs="Times New Roman"/>
          <w:iCs/>
          <w:color w:val="000000"/>
          <w:sz w:val="24"/>
          <w:szCs w:val="24"/>
        </w:rPr>
        <w:t>d</w:t>
      </w:r>
      <w:bookmarkStart w:id="3" w:name="_GoBack"/>
      <w:bookmarkEnd w:id="3"/>
      <w:r w:rsidRPr="0049190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(labor, operational room and maternity unity) at JMC </w:t>
      </w:r>
      <w:bookmarkEnd w:id="2"/>
    </w:p>
    <w:tbl>
      <w:tblPr>
        <w:tblStyle w:val="TableGrid"/>
        <w:tblW w:w="9703" w:type="dxa"/>
        <w:jc w:val="center"/>
        <w:tblLook w:val="04A0" w:firstRow="1" w:lastRow="0" w:firstColumn="1" w:lastColumn="0" w:noHBand="0" w:noVBand="1"/>
      </w:tblPr>
      <w:tblGrid>
        <w:gridCol w:w="663"/>
        <w:gridCol w:w="3948"/>
        <w:gridCol w:w="2314"/>
        <w:gridCol w:w="2778"/>
      </w:tblGrid>
      <w:tr w:rsidR="00D4745A" w:rsidRPr="0049190C" w14:paraId="2633E53D" w14:textId="77777777" w:rsidTr="000A6020">
        <w:trPr>
          <w:trHeight w:val="251"/>
          <w:jc w:val="center"/>
        </w:trPr>
        <w:tc>
          <w:tcPr>
            <w:tcW w:w="663" w:type="dxa"/>
          </w:tcPr>
          <w:p w14:paraId="5DD9FB7E" w14:textId="77777777" w:rsidR="00D4745A" w:rsidRPr="0049190C" w:rsidRDefault="00D4745A" w:rsidP="000A6020">
            <w:pPr>
              <w:jc w:val="both"/>
              <w:rPr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b/>
                <w:bCs/>
                <w:color w:val="000000"/>
                <w:sz w:val="24"/>
                <w:szCs w:val="24"/>
                <w:lang w:eastAsia="zh-CN"/>
              </w:rPr>
              <w:t>S.no</w:t>
            </w:r>
          </w:p>
        </w:tc>
        <w:tc>
          <w:tcPr>
            <w:tcW w:w="3948" w:type="dxa"/>
          </w:tcPr>
          <w:p w14:paraId="0E91EF43" w14:textId="77777777" w:rsidR="00D4745A" w:rsidRPr="0049190C" w:rsidRDefault="00D4745A" w:rsidP="000A6020">
            <w:pPr>
              <w:jc w:val="both"/>
              <w:rPr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b/>
                <w:bCs/>
                <w:color w:val="000000"/>
                <w:sz w:val="24"/>
                <w:szCs w:val="24"/>
                <w:lang w:eastAsia="zh-CN"/>
              </w:rPr>
              <w:t>Drugs and equipment for delivery service</w:t>
            </w:r>
          </w:p>
        </w:tc>
        <w:tc>
          <w:tcPr>
            <w:tcW w:w="2314" w:type="dxa"/>
          </w:tcPr>
          <w:p w14:paraId="0F9492B1" w14:textId="77777777" w:rsidR="00D4745A" w:rsidRPr="0049190C" w:rsidRDefault="00D4745A" w:rsidP="000A6020">
            <w:pPr>
              <w:rPr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b/>
                <w:bCs/>
                <w:color w:val="000000"/>
                <w:sz w:val="24"/>
                <w:szCs w:val="24"/>
                <w:lang w:eastAsia="zh-CN"/>
              </w:rPr>
              <w:t>Available at the time of observation(N=3)</w:t>
            </w:r>
          </w:p>
        </w:tc>
        <w:tc>
          <w:tcPr>
            <w:tcW w:w="2778" w:type="dxa"/>
          </w:tcPr>
          <w:p w14:paraId="51CC505D" w14:textId="77777777" w:rsidR="00D4745A" w:rsidRPr="0049190C" w:rsidRDefault="00D4745A" w:rsidP="000A6020">
            <w:pPr>
              <w:jc w:val="both"/>
              <w:rPr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b/>
                <w:bCs/>
                <w:color w:val="000000"/>
                <w:sz w:val="24"/>
                <w:szCs w:val="24"/>
                <w:lang w:eastAsia="zh-CN"/>
              </w:rPr>
              <w:t xml:space="preserve">Available in the last six months with or without stock out </w:t>
            </w:r>
          </w:p>
        </w:tc>
      </w:tr>
      <w:tr w:rsidR="00D4745A" w:rsidRPr="0049190C" w14:paraId="2FD870C7" w14:textId="77777777" w:rsidTr="000A6020">
        <w:trPr>
          <w:trHeight w:val="380"/>
          <w:jc w:val="center"/>
        </w:trPr>
        <w:tc>
          <w:tcPr>
            <w:tcW w:w="663" w:type="dxa"/>
          </w:tcPr>
          <w:p w14:paraId="2FEE2CC1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3948" w:type="dxa"/>
          </w:tcPr>
          <w:p w14:paraId="5F37A88D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Oxytocin/</w:t>
            </w:r>
            <w:r w:rsidRPr="0049190C">
              <w:rPr>
                <w:color w:val="000000"/>
                <w:sz w:val="24"/>
                <w:szCs w:val="24"/>
              </w:rPr>
              <w:t xml:space="preserve"> </w:t>
            </w:r>
            <w:r w:rsidRPr="0049190C">
              <w:rPr>
                <w:color w:val="000000"/>
                <w:sz w:val="24"/>
                <w:szCs w:val="24"/>
                <w:lang w:eastAsia="zh-CN"/>
              </w:rPr>
              <w:t>Ergometrine</w:t>
            </w:r>
          </w:p>
        </w:tc>
        <w:tc>
          <w:tcPr>
            <w:tcW w:w="2314" w:type="dxa"/>
          </w:tcPr>
          <w:p w14:paraId="754A0B27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349AC085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Available</w:t>
            </w:r>
          </w:p>
        </w:tc>
      </w:tr>
      <w:tr w:rsidR="00D4745A" w:rsidRPr="0049190C" w14:paraId="235DD73A" w14:textId="77777777" w:rsidTr="000A6020">
        <w:trPr>
          <w:trHeight w:val="380"/>
          <w:jc w:val="center"/>
        </w:trPr>
        <w:tc>
          <w:tcPr>
            <w:tcW w:w="663" w:type="dxa"/>
          </w:tcPr>
          <w:p w14:paraId="1D6B608E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3948" w:type="dxa"/>
          </w:tcPr>
          <w:p w14:paraId="3B63EE65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Magnesium sulphate /diazepam</w:t>
            </w:r>
          </w:p>
        </w:tc>
        <w:tc>
          <w:tcPr>
            <w:tcW w:w="2314" w:type="dxa"/>
          </w:tcPr>
          <w:p w14:paraId="03BD651F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13DD143B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Available</w:t>
            </w:r>
          </w:p>
        </w:tc>
      </w:tr>
      <w:tr w:rsidR="00D4745A" w:rsidRPr="0049190C" w14:paraId="2EDCA154" w14:textId="77777777" w:rsidTr="000A6020">
        <w:trPr>
          <w:trHeight w:val="311"/>
          <w:jc w:val="center"/>
        </w:trPr>
        <w:tc>
          <w:tcPr>
            <w:tcW w:w="663" w:type="dxa"/>
          </w:tcPr>
          <w:p w14:paraId="6216A3F6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3948" w:type="dxa"/>
          </w:tcPr>
          <w:p w14:paraId="199CF0AE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</w:rPr>
            </w:pPr>
            <w:r w:rsidRPr="0049190C">
              <w:rPr>
                <w:color w:val="000000"/>
                <w:sz w:val="24"/>
                <w:szCs w:val="24"/>
              </w:rPr>
              <w:t>Antihypertensive (Nifedipine and Hydralazine)</w:t>
            </w:r>
          </w:p>
        </w:tc>
        <w:tc>
          <w:tcPr>
            <w:tcW w:w="2314" w:type="dxa"/>
          </w:tcPr>
          <w:p w14:paraId="34CA14A9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47875BE1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Available</w:t>
            </w:r>
          </w:p>
        </w:tc>
      </w:tr>
      <w:tr w:rsidR="00D4745A" w:rsidRPr="0049190C" w14:paraId="521FEB15" w14:textId="77777777" w:rsidTr="000A6020">
        <w:trPr>
          <w:trHeight w:val="268"/>
          <w:jc w:val="center"/>
        </w:trPr>
        <w:tc>
          <w:tcPr>
            <w:tcW w:w="663" w:type="dxa"/>
          </w:tcPr>
          <w:p w14:paraId="6125DE24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3948" w:type="dxa"/>
          </w:tcPr>
          <w:p w14:paraId="04C807FD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40% glucose</w:t>
            </w:r>
          </w:p>
        </w:tc>
        <w:tc>
          <w:tcPr>
            <w:tcW w:w="2314" w:type="dxa"/>
          </w:tcPr>
          <w:p w14:paraId="08E72086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25D75D38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 xml:space="preserve">Stocked out for 20  days </w:t>
            </w:r>
          </w:p>
        </w:tc>
      </w:tr>
      <w:tr w:rsidR="00D4745A" w:rsidRPr="0049190C" w14:paraId="2D6F1D9A" w14:textId="77777777" w:rsidTr="000A6020">
        <w:trPr>
          <w:trHeight w:val="129"/>
          <w:jc w:val="center"/>
        </w:trPr>
        <w:tc>
          <w:tcPr>
            <w:tcW w:w="663" w:type="dxa"/>
          </w:tcPr>
          <w:p w14:paraId="2D8A783F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3948" w:type="dxa"/>
          </w:tcPr>
          <w:p w14:paraId="3433C6C7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Lidocaine</w:t>
            </w:r>
          </w:p>
        </w:tc>
        <w:tc>
          <w:tcPr>
            <w:tcW w:w="2314" w:type="dxa"/>
          </w:tcPr>
          <w:p w14:paraId="415D9B7B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3F2299B2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634878CF" w14:textId="77777777" w:rsidTr="000A6020">
        <w:trPr>
          <w:trHeight w:val="380"/>
          <w:jc w:val="center"/>
        </w:trPr>
        <w:tc>
          <w:tcPr>
            <w:tcW w:w="663" w:type="dxa"/>
          </w:tcPr>
          <w:p w14:paraId="1ACF71EB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06</w:t>
            </w:r>
          </w:p>
        </w:tc>
        <w:tc>
          <w:tcPr>
            <w:tcW w:w="3948" w:type="dxa"/>
          </w:tcPr>
          <w:p w14:paraId="2351F71A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Tetracycline eye ointment</w:t>
            </w:r>
          </w:p>
        </w:tc>
        <w:tc>
          <w:tcPr>
            <w:tcW w:w="2314" w:type="dxa"/>
          </w:tcPr>
          <w:p w14:paraId="1A8152CD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6E523858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35582462" w14:textId="77777777" w:rsidTr="000A6020">
        <w:trPr>
          <w:trHeight w:val="394"/>
          <w:jc w:val="center"/>
        </w:trPr>
        <w:tc>
          <w:tcPr>
            <w:tcW w:w="663" w:type="dxa"/>
          </w:tcPr>
          <w:p w14:paraId="6E4F8C51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07</w:t>
            </w:r>
          </w:p>
        </w:tc>
        <w:tc>
          <w:tcPr>
            <w:tcW w:w="3948" w:type="dxa"/>
          </w:tcPr>
          <w:p w14:paraId="7CC6E793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Atropine</w:t>
            </w:r>
          </w:p>
        </w:tc>
        <w:tc>
          <w:tcPr>
            <w:tcW w:w="2314" w:type="dxa"/>
          </w:tcPr>
          <w:p w14:paraId="75AEDED2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50A71832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79F8988E" w14:textId="77777777" w:rsidTr="000A6020">
        <w:trPr>
          <w:trHeight w:val="380"/>
          <w:jc w:val="center"/>
        </w:trPr>
        <w:tc>
          <w:tcPr>
            <w:tcW w:w="663" w:type="dxa"/>
          </w:tcPr>
          <w:p w14:paraId="1178A4DD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3948" w:type="dxa"/>
          </w:tcPr>
          <w:p w14:paraId="5C595CEB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 xml:space="preserve">Hydrocortisone </w:t>
            </w:r>
          </w:p>
        </w:tc>
        <w:tc>
          <w:tcPr>
            <w:tcW w:w="2314" w:type="dxa"/>
          </w:tcPr>
          <w:p w14:paraId="6B4E8AC5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3F2E9AE2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0218433C" w14:textId="77777777" w:rsidTr="000A6020">
        <w:trPr>
          <w:trHeight w:val="380"/>
          <w:jc w:val="center"/>
        </w:trPr>
        <w:tc>
          <w:tcPr>
            <w:tcW w:w="663" w:type="dxa"/>
          </w:tcPr>
          <w:p w14:paraId="5101723A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3948" w:type="dxa"/>
          </w:tcPr>
          <w:p w14:paraId="3F87F19D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 xml:space="preserve">Ca gluconate </w:t>
            </w:r>
          </w:p>
        </w:tc>
        <w:tc>
          <w:tcPr>
            <w:tcW w:w="2314" w:type="dxa"/>
          </w:tcPr>
          <w:p w14:paraId="5D4CE601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6A20A9A0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71F14A2D" w14:textId="77777777" w:rsidTr="000A6020">
        <w:trPr>
          <w:trHeight w:val="380"/>
          <w:jc w:val="center"/>
        </w:trPr>
        <w:tc>
          <w:tcPr>
            <w:tcW w:w="663" w:type="dxa"/>
          </w:tcPr>
          <w:p w14:paraId="77D7FBAE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948" w:type="dxa"/>
          </w:tcPr>
          <w:p w14:paraId="33DF4CD5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 xml:space="preserve">Adrenaline </w:t>
            </w:r>
          </w:p>
        </w:tc>
        <w:tc>
          <w:tcPr>
            <w:tcW w:w="2314" w:type="dxa"/>
          </w:tcPr>
          <w:p w14:paraId="18935349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66EECB11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6A3C6BB5" w14:textId="77777777" w:rsidTr="000A6020">
        <w:trPr>
          <w:trHeight w:val="394"/>
          <w:jc w:val="center"/>
        </w:trPr>
        <w:tc>
          <w:tcPr>
            <w:tcW w:w="663" w:type="dxa"/>
          </w:tcPr>
          <w:p w14:paraId="50B79BFB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948" w:type="dxa"/>
          </w:tcPr>
          <w:p w14:paraId="2EE7BAEF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 xml:space="preserve">Aminophylline </w:t>
            </w:r>
          </w:p>
        </w:tc>
        <w:tc>
          <w:tcPr>
            <w:tcW w:w="2314" w:type="dxa"/>
          </w:tcPr>
          <w:p w14:paraId="0AFB38FF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62C63DC4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Not used currently</w:t>
            </w:r>
          </w:p>
        </w:tc>
      </w:tr>
      <w:tr w:rsidR="00D4745A" w:rsidRPr="0049190C" w14:paraId="7944841E" w14:textId="77777777" w:rsidTr="000A6020">
        <w:trPr>
          <w:trHeight w:val="380"/>
          <w:jc w:val="center"/>
        </w:trPr>
        <w:tc>
          <w:tcPr>
            <w:tcW w:w="663" w:type="dxa"/>
          </w:tcPr>
          <w:p w14:paraId="2AFCE0FD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3948" w:type="dxa"/>
          </w:tcPr>
          <w:p w14:paraId="42500268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 xml:space="preserve">Dexamethasone </w:t>
            </w:r>
          </w:p>
        </w:tc>
        <w:tc>
          <w:tcPr>
            <w:tcW w:w="2314" w:type="dxa"/>
          </w:tcPr>
          <w:p w14:paraId="127927FA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4CFF4D47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 xml:space="preserve">Stocked out for 10 days </w:t>
            </w:r>
          </w:p>
        </w:tc>
      </w:tr>
      <w:tr w:rsidR="00D4745A" w:rsidRPr="0049190C" w14:paraId="1B786C8C" w14:textId="77777777" w:rsidTr="000A6020">
        <w:trPr>
          <w:trHeight w:val="380"/>
          <w:jc w:val="center"/>
        </w:trPr>
        <w:tc>
          <w:tcPr>
            <w:tcW w:w="663" w:type="dxa"/>
          </w:tcPr>
          <w:p w14:paraId="548D5F3E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3948" w:type="dxa"/>
          </w:tcPr>
          <w:p w14:paraId="4E8BC08A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Misoprostol &amp; mifepristone</w:t>
            </w:r>
          </w:p>
        </w:tc>
        <w:tc>
          <w:tcPr>
            <w:tcW w:w="2314" w:type="dxa"/>
          </w:tcPr>
          <w:p w14:paraId="62664100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07D89929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71E4EDC3" w14:textId="77777777" w:rsidTr="000A6020">
        <w:trPr>
          <w:trHeight w:val="380"/>
          <w:jc w:val="center"/>
        </w:trPr>
        <w:tc>
          <w:tcPr>
            <w:tcW w:w="663" w:type="dxa"/>
          </w:tcPr>
          <w:p w14:paraId="75E9089A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3948" w:type="dxa"/>
          </w:tcPr>
          <w:p w14:paraId="07FC02AC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Ceftriaxone</w:t>
            </w:r>
          </w:p>
        </w:tc>
        <w:tc>
          <w:tcPr>
            <w:tcW w:w="2314" w:type="dxa"/>
          </w:tcPr>
          <w:p w14:paraId="69FF245F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7C2350EF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 xml:space="preserve">Stocked out for 12 </w:t>
            </w:r>
          </w:p>
        </w:tc>
      </w:tr>
      <w:tr w:rsidR="00D4745A" w:rsidRPr="0049190C" w14:paraId="29624BEA" w14:textId="77777777" w:rsidTr="000A6020">
        <w:trPr>
          <w:trHeight w:val="380"/>
          <w:jc w:val="center"/>
        </w:trPr>
        <w:tc>
          <w:tcPr>
            <w:tcW w:w="663" w:type="dxa"/>
          </w:tcPr>
          <w:p w14:paraId="7682454D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3948" w:type="dxa"/>
          </w:tcPr>
          <w:p w14:paraId="7EA997BA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TDF/3TC/EFV (ARV drugs)</w:t>
            </w:r>
          </w:p>
        </w:tc>
        <w:tc>
          <w:tcPr>
            <w:tcW w:w="2314" w:type="dxa"/>
          </w:tcPr>
          <w:p w14:paraId="4B2EA50B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577E752E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7CBB7619" w14:textId="77777777" w:rsidTr="000A6020">
        <w:trPr>
          <w:trHeight w:val="394"/>
          <w:jc w:val="center"/>
        </w:trPr>
        <w:tc>
          <w:tcPr>
            <w:tcW w:w="663" w:type="dxa"/>
          </w:tcPr>
          <w:p w14:paraId="3B07208E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3948" w:type="dxa"/>
          </w:tcPr>
          <w:p w14:paraId="1B78CB8B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Nevirapine syrup</w:t>
            </w:r>
          </w:p>
        </w:tc>
        <w:tc>
          <w:tcPr>
            <w:tcW w:w="2314" w:type="dxa"/>
          </w:tcPr>
          <w:p w14:paraId="042552D1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26E6BBB2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69AB3116" w14:textId="77777777" w:rsidTr="000A6020">
        <w:trPr>
          <w:trHeight w:val="380"/>
          <w:jc w:val="center"/>
        </w:trPr>
        <w:tc>
          <w:tcPr>
            <w:tcW w:w="663" w:type="dxa"/>
          </w:tcPr>
          <w:p w14:paraId="3EAEA680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3948" w:type="dxa"/>
          </w:tcPr>
          <w:p w14:paraId="4D365B6F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 xml:space="preserve">Oxygen </w:t>
            </w:r>
          </w:p>
        </w:tc>
        <w:tc>
          <w:tcPr>
            <w:tcW w:w="2314" w:type="dxa"/>
          </w:tcPr>
          <w:p w14:paraId="395E907C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7BD9B2BF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5BFC8364" w14:textId="77777777" w:rsidTr="000A6020">
        <w:trPr>
          <w:trHeight w:val="380"/>
          <w:jc w:val="center"/>
        </w:trPr>
        <w:tc>
          <w:tcPr>
            <w:tcW w:w="663" w:type="dxa"/>
          </w:tcPr>
          <w:p w14:paraId="678701D1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3948" w:type="dxa"/>
          </w:tcPr>
          <w:p w14:paraId="415D8D30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 xml:space="preserve">Tetracycline eye ointment </w:t>
            </w:r>
          </w:p>
        </w:tc>
        <w:tc>
          <w:tcPr>
            <w:tcW w:w="2314" w:type="dxa"/>
          </w:tcPr>
          <w:p w14:paraId="3CFE313F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7EB40A4F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632E8115" w14:textId="77777777" w:rsidTr="000A6020">
        <w:trPr>
          <w:trHeight w:val="380"/>
          <w:jc w:val="center"/>
        </w:trPr>
        <w:tc>
          <w:tcPr>
            <w:tcW w:w="663" w:type="dxa"/>
          </w:tcPr>
          <w:p w14:paraId="01497590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3948" w:type="dxa"/>
          </w:tcPr>
          <w:p w14:paraId="7A2FCDCE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Vitamin K</w:t>
            </w:r>
          </w:p>
        </w:tc>
        <w:tc>
          <w:tcPr>
            <w:tcW w:w="2314" w:type="dxa"/>
          </w:tcPr>
          <w:p w14:paraId="16F75665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29BA17C4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419CF802" w14:textId="77777777" w:rsidTr="000A6020">
        <w:trPr>
          <w:trHeight w:val="394"/>
          <w:jc w:val="center"/>
        </w:trPr>
        <w:tc>
          <w:tcPr>
            <w:tcW w:w="663" w:type="dxa"/>
          </w:tcPr>
          <w:p w14:paraId="0A1AFC64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3948" w:type="dxa"/>
          </w:tcPr>
          <w:p w14:paraId="4851422C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Ephedrine injection</w:t>
            </w:r>
          </w:p>
        </w:tc>
        <w:tc>
          <w:tcPr>
            <w:tcW w:w="2314" w:type="dxa"/>
          </w:tcPr>
          <w:p w14:paraId="70647483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58D6C052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57DA039B" w14:textId="77777777" w:rsidTr="000A6020">
        <w:trPr>
          <w:trHeight w:val="380"/>
          <w:jc w:val="center"/>
        </w:trPr>
        <w:tc>
          <w:tcPr>
            <w:tcW w:w="663" w:type="dxa"/>
          </w:tcPr>
          <w:p w14:paraId="3DE345FC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3948" w:type="dxa"/>
          </w:tcPr>
          <w:p w14:paraId="5300A58B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Ketamine injection</w:t>
            </w:r>
          </w:p>
        </w:tc>
        <w:tc>
          <w:tcPr>
            <w:tcW w:w="2314" w:type="dxa"/>
          </w:tcPr>
          <w:p w14:paraId="5ADBACE5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3884C082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17351AEA" w14:textId="77777777" w:rsidTr="000A6020">
        <w:trPr>
          <w:trHeight w:val="380"/>
          <w:jc w:val="center"/>
        </w:trPr>
        <w:tc>
          <w:tcPr>
            <w:tcW w:w="663" w:type="dxa"/>
          </w:tcPr>
          <w:p w14:paraId="61C93CFB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3948" w:type="dxa"/>
          </w:tcPr>
          <w:p w14:paraId="003543B4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Oxygen inhalation</w:t>
            </w:r>
          </w:p>
        </w:tc>
        <w:tc>
          <w:tcPr>
            <w:tcW w:w="2314" w:type="dxa"/>
          </w:tcPr>
          <w:p w14:paraId="1672EDB1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5215539A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1EB1E288" w14:textId="77777777" w:rsidTr="000A6020">
        <w:trPr>
          <w:trHeight w:val="380"/>
          <w:jc w:val="center"/>
        </w:trPr>
        <w:tc>
          <w:tcPr>
            <w:tcW w:w="663" w:type="dxa"/>
          </w:tcPr>
          <w:p w14:paraId="6B563223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3948" w:type="dxa"/>
          </w:tcPr>
          <w:p w14:paraId="64CE4C38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Thiopental iv</w:t>
            </w:r>
          </w:p>
        </w:tc>
        <w:tc>
          <w:tcPr>
            <w:tcW w:w="2314" w:type="dxa"/>
          </w:tcPr>
          <w:p w14:paraId="594EE293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42570043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781DFB63" w14:textId="77777777" w:rsidTr="000A6020">
        <w:trPr>
          <w:trHeight w:val="394"/>
          <w:jc w:val="center"/>
        </w:trPr>
        <w:tc>
          <w:tcPr>
            <w:tcW w:w="663" w:type="dxa"/>
          </w:tcPr>
          <w:p w14:paraId="294C4D3B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3948" w:type="dxa"/>
          </w:tcPr>
          <w:p w14:paraId="6F3B9165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Halothane</w:t>
            </w:r>
          </w:p>
        </w:tc>
        <w:tc>
          <w:tcPr>
            <w:tcW w:w="2314" w:type="dxa"/>
          </w:tcPr>
          <w:p w14:paraId="5B45BC09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1D4B9849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478DB615" w14:textId="77777777" w:rsidTr="000A6020">
        <w:trPr>
          <w:trHeight w:val="508"/>
          <w:jc w:val="center"/>
        </w:trPr>
        <w:tc>
          <w:tcPr>
            <w:tcW w:w="663" w:type="dxa"/>
          </w:tcPr>
          <w:p w14:paraId="3142011F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3948" w:type="dxa"/>
          </w:tcPr>
          <w:p w14:paraId="4C31DB5A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Muscle relaxant (Suxamethonium &amp; Vecuronium)</w:t>
            </w:r>
          </w:p>
        </w:tc>
        <w:tc>
          <w:tcPr>
            <w:tcW w:w="2314" w:type="dxa"/>
          </w:tcPr>
          <w:p w14:paraId="2FB8E469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631F6C61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228526CD" w14:textId="77777777" w:rsidTr="000A6020">
        <w:trPr>
          <w:trHeight w:val="268"/>
          <w:jc w:val="center"/>
        </w:trPr>
        <w:tc>
          <w:tcPr>
            <w:tcW w:w="663" w:type="dxa"/>
          </w:tcPr>
          <w:p w14:paraId="228F0C3D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3948" w:type="dxa"/>
          </w:tcPr>
          <w:p w14:paraId="64D53402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Lidocaine injection and or Bupivacaine</w:t>
            </w:r>
          </w:p>
        </w:tc>
        <w:tc>
          <w:tcPr>
            <w:tcW w:w="2314" w:type="dxa"/>
          </w:tcPr>
          <w:p w14:paraId="6239253D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4556804F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662D42EC" w14:textId="77777777" w:rsidTr="000A6020">
        <w:trPr>
          <w:trHeight w:val="380"/>
          <w:jc w:val="center"/>
        </w:trPr>
        <w:tc>
          <w:tcPr>
            <w:tcW w:w="663" w:type="dxa"/>
          </w:tcPr>
          <w:p w14:paraId="692E409D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3948" w:type="dxa"/>
          </w:tcPr>
          <w:p w14:paraId="2E71C571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 xml:space="preserve"> Lidocaine + epinephrine injection</w:t>
            </w:r>
          </w:p>
        </w:tc>
        <w:tc>
          <w:tcPr>
            <w:tcW w:w="2314" w:type="dxa"/>
          </w:tcPr>
          <w:p w14:paraId="5DB043EF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4E2B1764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5EC0D26B" w14:textId="77777777" w:rsidTr="000A6020">
        <w:trPr>
          <w:trHeight w:val="380"/>
          <w:jc w:val="center"/>
        </w:trPr>
        <w:tc>
          <w:tcPr>
            <w:tcW w:w="663" w:type="dxa"/>
          </w:tcPr>
          <w:p w14:paraId="716D51A4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3948" w:type="dxa"/>
          </w:tcPr>
          <w:p w14:paraId="09E1EEBA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Spinal Needle</w:t>
            </w:r>
          </w:p>
        </w:tc>
        <w:tc>
          <w:tcPr>
            <w:tcW w:w="2314" w:type="dxa"/>
          </w:tcPr>
          <w:p w14:paraId="3B9009A5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1FCEE200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7A0906C6" w14:textId="77777777" w:rsidTr="000A6020">
        <w:trPr>
          <w:trHeight w:val="380"/>
          <w:jc w:val="center"/>
        </w:trPr>
        <w:tc>
          <w:tcPr>
            <w:tcW w:w="663" w:type="dxa"/>
          </w:tcPr>
          <w:p w14:paraId="26554A75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lastRenderedPageBreak/>
              <w:t>29</w:t>
            </w:r>
          </w:p>
        </w:tc>
        <w:tc>
          <w:tcPr>
            <w:tcW w:w="3948" w:type="dxa"/>
          </w:tcPr>
          <w:p w14:paraId="31164073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IV fluids (crystalloids)</w:t>
            </w:r>
          </w:p>
        </w:tc>
        <w:tc>
          <w:tcPr>
            <w:tcW w:w="2314" w:type="dxa"/>
          </w:tcPr>
          <w:p w14:paraId="3DB33C5E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201FABA8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stock out</w:t>
            </w:r>
            <w:r w:rsidRPr="0049190C">
              <w:rPr>
                <w:color w:val="000000"/>
                <w:sz w:val="24"/>
                <w:szCs w:val="24"/>
                <w:lang w:eastAsia="zh-CN"/>
              </w:rPr>
              <w:t xml:space="preserve">  for 10</w:t>
            </w:r>
            <w:r w:rsidRPr="0049190C">
              <w:rPr>
                <w:color w:val="000000"/>
                <w:sz w:val="24"/>
                <w:szCs w:val="24"/>
              </w:rPr>
              <w:t xml:space="preserve"> days </w:t>
            </w:r>
          </w:p>
        </w:tc>
      </w:tr>
      <w:tr w:rsidR="00D4745A" w:rsidRPr="0049190C" w14:paraId="11BBA27D" w14:textId="77777777" w:rsidTr="000A6020">
        <w:trPr>
          <w:trHeight w:val="394"/>
          <w:jc w:val="center"/>
        </w:trPr>
        <w:tc>
          <w:tcPr>
            <w:tcW w:w="663" w:type="dxa"/>
          </w:tcPr>
          <w:p w14:paraId="4755C35B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948" w:type="dxa"/>
          </w:tcPr>
          <w:p w14:paraId="4034436A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Sterile gloves</w:t>
            </w:r>
          </w:p>
        </w:tc>
        <w:tc>
          <w:tcPr>
            <w:tcW w:w="2314" w:type="dxa"/>
          </w:tcPr>
          <w:p w14:paraId="300B0CAE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32F23A84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 xml:space="preserve">Stocked out  for 4 days </w:t>
            </w:r>
          </w:p>
        </w:tc>
      </w:tr>
      <w:tr w:rsidR="00D4745A" w:rsidRPr="0049190C" w14:paraId="0AE0FC6D" w14:textId="77777777" w:rsidTr="000A6020">
        <w:trPr>
          <w:trHeight w:val="380"/>
          <w:jc w:val="center"/>
        </w:trPr>
        <w:tc>
          <w:tcPr>
            <w:tcW w:w="663" w:type="dxa"/>
          </w:tcPr>
          <w:p w14:paraId="6655424A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3948" w:type="dxa"/>
          </w:tcPr>
          <w:p w14:paraId="6FDD0984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IV Cannula</w:t>
            </w:r>
          </w:p>
        </w:tc>
        <w:tc>
          <w:tcPr>
            <w:tcW w:w="2314" w:type="dxa"/>
          </w:tcPr>
          <w:p w14:paraId="0DC2F7BB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0BA66E45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 xml:space="preserve">stock out for 3 days </w:t>
            </w:r>
          </w:p>
        </w:tc>
      </w:tr>
      <w:tr w:rsidR="00D4745A" w:rsidRPr="0049190C" w14:paraId="2420DD7D" w14:textId="77777777" w:rsidTr="000A6020">
        <w:trPr>
          <w:trHeight w:val="380"/>
          <w:jc w:val="center"/>
        </w:trPr>
        <w:tc>
          <w:tcPr>
            <w:tcW w:w="663" w:type="dxa"/>
          </w:tcPr>
          <w:p w14:paraId="74408D47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3948" w:type="dxa"/>
          </w:tcPr>
          <w:p w14:paraId="6B78D906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IV sets</w:t>
            </w:r>
          </w:p>
        </w:tc>
        <w:tc>
          <w:tcPr>
            <w:tcW w:w="2314" w:type="dxa"/>
          </w:tcPr>
          <w:p w14:paraId="162A9B51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7B9527B2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48661E40" w14:textId="77777777" w:rsidTr="000A6020">
        <w:trPr>
          <w:trHeight w:val="380"/>
          <w:jc w:val="center"/>
        </w:trPr>
        <w:tc>
          <w:tcPr>
            <w:tcW w:w="663" w:type="dxa"/>
          </w:tcPr>
          <w:p w14:paraId="1BDDC7C6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3948" w:type="dxa"/>
          </w:tcPr>
          <w:p w14:paraId="2645B5B9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 xml:space="preserve">Syringe with needle </w:t>
            </w:r>
          </w:p>
        </w:tc>
        <w:tc>
          <w:tcPr>
            <w:tcW w:w="2314" w:type="dxa"/>
          </w:tcPr>
          <w:p w14:paraId="5B5935EC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08769606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 xml:space="preserve">stock out  for 4 days </w:t>
            </w:r>
          </w:p>
        </w:tc>
      </w:tr>
      <w:tr w:rsidR="00D4745A" w:rsidRPr="0049190C" w14:paraId="7C963B4D" w14:textId="77777777" w:rsidTr="000A6020">
        <w:trPr>
          <w:trHeight w:val="394"/>
          <w:jc w:val="center"/>
        </w:trPr>
        <w:tc>
          <w:tcPr>
            <w:tcW w:w="663" w:type="dxa"/>
          </w:tcPr>
          <w:p w14:paraId="10A34E53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3948" w:type="dxa"/>
          </w:tcPr>
          <w:p w14:paraId="64008E28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 xml:space="preserve">HIV test kits </w:t>
            </w:r>
          </w:p>
        </w:tc>
        <w:tc>
          <w:tcPr>
            <w:tcW w:w="2314" w:type="dxa"/>
          </w:tcPr>
          <w:p w14:paraId="045A83BB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1F7C3F54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17AA5F7D" w14:textId="77777777" w:rsidTr="000A6020">
        <w:trPr>
          <w:trHeight w:val="380"/>
          <w:jc w:val="center"/>
        </w:trPr>
        <w:tc>
          <w:tcPr>
            <w:tcW w:w="663" w:type="dxa"/>
          </w:tcPr>
          <w:p w14:paraId="2A6DE53F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3948" w:type="dxa"/>
          </w:tcPr>
          <w:p w14:paraId="5500677F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Delivery sets</w:t>
            </w:r>
          </w:p>
        </w:tc>
        <w:tc>
          <w:tcPr>
            <w:tcW w:w="2314" w:type="dxa"/>
          </w:tcPr>
          <w:p w14:paraId="0B8F432A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12105570" w14:textId="77777777" w:rsidR="00D4745A" w:rsidRPr="0049190C" w:rsidRDefault="00D4745A" w:rsidP="000A6020">
            <w:pPr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 xml:space="preserve">13delivery sets are available </w:t>
            </w:r>
          </w:p>
        </w:tc>
      </w:tr>
      <w:tr w:rsidR="00D4745A" w:rsidRPr="0049190C" w14:paraId="236D26FD" w14:textId="77777777" w:rsidTr="000A6020">
        <w:trPr>
          <w:trHeight w:val="380"/>
          <w:jc w:val="center"/>
        </w:trPr>
        <w:tc>
          <w:tcPr>
            <w:tcW w:w="663" w:type="dxa"/>
          </w:tcPr>
          <w:p w14:paraId="7E1E01EB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3948" w:type="dxa"/>
          </w:tcPr>
          <w:p w14:paraId="603C8776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Episiotomy sets</w:t>
            </w:r>
          </w:p>
        </w:tc>
        <w:tc>
          <w:tcPr>
            <w:tcW w:w="2314" w:type="dxa"/>
          </w:tcPr>
          <w:p w14:paraId="0D2593B6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75A0586C" w14:textId="77777777" w:rsidR="00D4745A" w:rsidRPr="0049190C" w:rsidRDefault="00D4745A" w:rsidP="000A6020">
            <w:pPr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 xml:space="preserve">13 episiotomy sets available </w:t>
            </w:r>
          </w:p>
        </w:tc>
      </w:tr>
      <w:tr w:rsidR="00D4745A" w:rsidRPr="0049190C" w14:paraId="64BAFD9F" w14:textId="77777777" w:rsidTr="000A6020">
        <w:trPr>
          <w:trHeight w:val="380"/>
          <w:jc w:val="center"/>
        </w:trPr>
        <w:tc>
          <w:tcPr>
            <w:tcW w:w="663" w:type="dxa"/>
          </w:tcPr>
          <w:p w14:paraId="2D7D8636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3948" w:type="dxa"/>
          </w:tcPr>
          <w:p w14:paraId="43929857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Craniotomy sets</w:t>
            </w:r>
          </w:p>
        </w:tc>
        <w:tc>
          <w:tcPr>
            <w:tcW w:w="2314" w:type="dxa"/>
          </w:tcPr>
          <w:p w14:paraId="69EB0976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78D6D51F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1 available</w:t>
            </w:r>
          </w:p>
        </w:tc>
      </w:tr>
      <w:tr w:rsidR="00D4745A" w:rsidRPr="0049190C" w14:paraId="3AA05595" w14:textId="77777777" w:rsidTr="000A6020">
        <w:trPr>
          <w:trHeight w:val="394"/>
          <w:jc w:val="center"/>
        </w:trPr>
        <w:tc>
          <w:tcPr>
            <w:tcW w:w="663" w:type="dxa"/>
          </w:tcPr>
          <w:p w14:paraId="74A0A43C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3948" w:type="dxa"/>
          </w:tcPr>
          <w:p w14:paraId="51C98C14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Sterile suture kit</w:t>
            </w:r>
          </w:p>
        </w:tc>
        <w:tc>
          <w:tcPr>
            <w:tcW w:w="2314" w:type="dxa"/>
          </w:tcPr>
          <w:p w14:paraId="3C0FC5E4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44278183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2E54B7DC" w14:textId="77777777" w:rsidTr="000A6020">
        <w:trPr>
          <w:trHeight w:val="380"/>
          <w:jc w:val="center"/>
        </w:trPr>
        <w:tc>
          <w:tcPr>
            <w:tcW w:w="663" w:type="dxa"/>
          </w:tcPr>
          <w:p w14:paraId="34000A8C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3948" w:type="dxa"/>
          </w:tcPr>
          <w:p w14:paraId="00A17966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B/P apparatus with cuff</w:t>
            </w:r>
          </w:p>
        </w:tc>
        <w:tc>
          <w:tcPr>
            <w:tcW w:w="2314" w:type="dxa"/>
          </w:tcPr>
          <w:p w14:paraId="4DBAFE0B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19B0CA7C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3 in maternity and 1 in labor ward</w:t>
            </w:r>
          </w:p>
        </w:tc>
      </w:tr>
      <w:tr w:rsidR="00D4745A" w:rsidRPr="0049190C" w14:paraId="369938B5" w14:textId="77777777" w:rsidTr="000A6020">
        <w:trPr>
          <w:trHeight w:val="380"/>
          <w:jc w:val="center"/>
        </w:trPr>
        <w:tc>
          <w:tcPr>
            <w:tcW w:w="663" w:type="dxa"/>
          </w:tcPr>
          <w:p w14:paraId="031E5156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3948" w:type="dxa"/>
          </w:tcPr>
          <w:p w14:paraId="3D22FEA0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 xml:space="preserve">Stethoscope </w:t>
            </w:r>
          </w:p>
        </w:tc>
        <w:tc>
          <w:tcPr>
            <w:tcW w:w="2314" w:type="dxa"/>
          </w:tcPr>
          <w:p w14:paraId="028F0451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 xml:space="preserve">Not available </w:t>
            </w:r>
          </w:p>
        </w:tc>
        <w:tc>
          <w:tcPr>
            <w:tcW w:w="2778" w:type="dxa"/>
          </w:tcPr>
          <w:p w14:paraId="43A546C8" w14:textId="77777777" w:rsidR="00D4745A" w:rsidRPr="0049190C" w:rsidRDefault="00D4745A" w:rsidP="000A6020">
            <w:pPr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 xml:space="preserve">Staffs  used students’ thermometry  </w:t>
            </w:r>
          </w:p>
        </w:tc>
      </w:tr>
      <w:tr w:rsidR="00D4745A" w:rsidRPr="0049190C" w14:paraId="13430698" w14:textId="77777777" w:rsidTr="000A6020">
        <w:trPr>
          <w:trHeight w:val="394"/>
          <w:jc w:val="center"/>
        </w:trPr>
        <w:tc>
          <w:tcPr>
            <w:tcW w:w="663" w:type="dxa"/>
          </w:tcPr>
          <w:p w14:paraId="2F213E43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3948" w:type="dxa"/>
          </w:tcPr>
          <w:p w14:paraId="295E6742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 xml:space="preserve">Thermometer </w:t>
            </w:r>
          </w:p>
        </w:tc>
        <w:tc>
          <w:tcPr>
            <w:tcW w:w="2314" w:type="dxa"/>
          </w:tcPr>
          <w:p w14:paraId="25AC1D6E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 xml:space="preserve">Not available </w:t>
            </w:r>
          </w:p>
        </w:tc>
        <w:tc>
          <w:tcPr>
            <w:tcW w:w="2778" w:type="dxa"/>
          </w:tcPr>
          <w:p w14:paraId="56F1BF41" w14:textId="77777777" w:rsidR="00D4745A" w:rsidRPr="0049190C" w:rsidRDefault="00D4745A" w:rsidP="000A6020">
            <w:pPr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 xml:space="preserve">Staffs  used students’ thermometry  </w:t>
            </w:r>
          </w:p>
        </w:tc>
      </w:tr>
      <w:tr w:rsidR="00D4745A" w:rsidRPr="0049190C" w14:paraId="61D95950" w14:textId="77777777" w:rsidTr="000A6020">
        <w:trPr>
          <w:trHeight w:val="380"/>
          <w:jc w:val="center"/>
        </w:trPr>
        <w:tc>
          <w:tcPr>
            <w:tcW w:w="663" w:type="dxa"/>
          </w:tcPr>
          <w:p w14:paraId="0D60B0DD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3948" w:type="dxa"/>
          </w:tcPr>
          <w:p w14:paraId="516DD83D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 xml:space="preserve">Weight scale for baby </w:t>
            </w:r>
          </w:p>
        </w:tc>
        <w:tc>
          <w:tcPr>
            <w:tcW w:w="2314" w:type="dxa"/>
          </w:tcPr>
          <w:p w14:paraId="7E0D80B6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670FBD2D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0E9CB652" w14:textId="77777777" w:rsidTr="000A6020">
        <w:trPr>
          <w:trHeight w:val="380"/>
          <w:jc w:val="center"/>
        </w:trPr>
        <w:tc>
          <w:tcPr>
            <w:tcW w:w="663" w:type="dxa"/>
          </w:tcPr>
          <w:p w14:paraId="6A443677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3948" w:type="dxa"/>
          </w:tcPr>
          <w:p w14:paraId="55EA5C5B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Urinary Catheter</w:t>
            </w:r>
          </w:p>
        </w:tc>
        <w:tc>
          <w:tcPr>
            <w:tcW w:w="2314" w:type="dxa"/>
          </w:tcPr>
          <w:p w14:paraId="1AE5E2D5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003BBBB5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stock out</w:t>
            </w:r>
            <w:r w:rsidRPr="0049190C">
              <w:rPr>
                <w:color w:val="000000"/>
                <w:sz w:val="24"/>
                <w:szCs w:val="24"/>
                <w:lang w:eastAsia="zh-CN"/>
              </w:rPr>
              <w:t xml:space="preserve">  for 8  </w:t>
            </w:r>
            <w:r w:rsidRPr="0049190C">
              <w:rPr>
                <w:color w:val="000000"/>
                <w:sz w:val="24"/>
                <w:szCs w:val="24"/>
              </w:rPr>
              <w:t xml:space="preserve">days </w:t>
            </w:r>
          </w:p>
        </w:tc>
      </w:tr>
      <w:tr w:rsidR="00D4745A" w:rsidRPr="0049190C" w14:paraId="7EB038DA" w14:textId="77777777" w:rsidTr="000A6020">
        <w:trPr>
          <w:trHeight w:val="380"/>
          <w:jc w:val="center"/>
        </w:trPr>
        <w:tc>
          <w:tcPr>
            <w:tcW w:w="663" w:type="dxa"/>
          </w:tcPr>
          <w:p w14:paraId="2D0B17AC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3948" w:type="dxa"/>
          </w:tcPr>
          <w:p w14:paraId="1D97E5F4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Ultra Sound</w:t>
            </w:r>
          </w:p>
        </w:tc>
        <w:tc>
          <w:tcPr>
            <w:tcW w:w="2314" w:type="dxa"/>
          </w:tcPr>
          <w:p w14:paraId="675D7DBB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08AD62B4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 xml:space="preserve"> available</w:t>
            </w:r>
          </w:p>
        </w:tc>
      </w:tr>
      <w:tr w:rsidR="00D4745A" w:rsidRPr="0049190C" w14:paraId="4416094D" w14:textId="77777777" w:rsidTr="000A6020">
        <w:trPr>
          <w:trHeight w:val="394"/>
          <w:jc w:val="center"/>
        </w:trPr>
        <w:tc>
          <w:tcPr>
            <w:tcW w:w="663" w:type="dxa"/>
          </w:tcPr>
          <w:p w14:paraId="4981FC81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3948" w:type="dxa"/>
          </w:tcPr>
          <w:p w14:paraId="1AC0BDB4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 xml:space="preserve">Suction machine portable </w:t>
            </w:r>
          </w:p>
        </w:tc>
        <w:tc>
          <w:tcPr>
            <w:tcW w:w="2314" w:type="dxa"/>
          </w:tcPr>
          <w:p w14:paraId="6F3A57E3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2C4A93D4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2A463A73" w14:textId="77777777" w:rsidTr="000A6020">
        <w:trPr>
          <w:trHeight w:val="380"/>
          <w:jc w:val="center"/>
        </w:trPr>
        <w:tc>
          <w:tcPr>
            <w:tcW w:w="663" w:type="dxa"/>
          </w:tcPr>
          <w:p w14:paraId="1C6FAE49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3948" w:type="dxa"/>
          </w:tcPr>
          <w:p w14:paraId="037DDBCC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Radiant warmer</w:t>
            </w:r>
          </w:p>
        </w:tc>
        <w:tc>
          <w:tcPr>
            <w:tcW w:w="2314" w:type="dxa"/>
          </w:tcPr>
          <w:p w14:paraId="0E65DA35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7470E676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437C90F2" w14:textId="77777777" w:rsidTr="000A6020">
        <w:trPr>
          <w:trHeight w:val="380"/>
          <w:jc w:val="center"/>
        </w:trPr>
        <w:tc>
          <w:tcPr>
            <w:tcW w:w="663" w:type="dxa"/>
          </w:tcPr>
          <w:p w14:paraId="633D11BC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3948" w:type="dxa"/>
          </w:tcPr>
          <w:p w14:paraId="38DE4FD6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 xml:space="preserve">Vacuum extractor </w:t>
            </w:r>
          </w:p>
        </w:tc>
        <w:tc>
          <w:tcPr>
            <w:tcW w:w="2314" w:type="dxa"/>
          </w:tcPr>
          <w:p w14:paraId="43A985DB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5980F67A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24154202" w14:textId="77777777" w:rsidTr="000A6020">
        <w:trPr>
          <w:trHeight w:val="394"/>
          <w:jc w:val="center"/>
        </w:trPr>
        <w:tc>
          <w:tcPr>
            <w:tcW w:w="663" w:type="dxa"/>
          </w:tcPr>
          <w:p w14:paraId="1CD1599A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3948" w:type="dxa"/>
          </w:tcPr>
          <w:p w14:paraId="26671993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Cord cutting/clumping set</w:t>
            </w:r>
          </w:p>
        </w:tc>
        <w:tc>
          <w:tcPr>
            <w:tcW w:w="2314" w:type="dxa"/>
          </w:tcPr>
          <w:p w14:paraId="5C4CF1D2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0EE5E1D4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6CA0A807" w14:textId="77777777" w:rsidTr="000A6020">
        <w:trPr>
          <w:trHeight w:val="380"/>
          <w:jc w:val="center"/>
        </w:trPr>
        <w:tc>
          <w:tcPr>
            <w:tcW w:w="663" w:type="dxa"/>
          </w:tcPr>
          <w:p w14:paraId="5E91FED9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3948" w:type="dxa"/>
          </w:tcPr>
          <w:p w14:paraId="21EAA68C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 xml:space="preserve">Forceps </w:t>
            </w:r>
          </w:p>
        </w:tc>
        <w:tc>
          <w:tcPr>
            <w:tcW w:w="2314" w:type="dxa"/>
          </w:tcPr>
          <w:p w14:paraId="420408EC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2FD72B30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326BE58B" w14:textId="77777777" w:rsidTr="000A6020">
        <w:trPr>
          <w:trHeight w:val="380"/>
          <w:jc w:val="center"/>
        </w:trPr>
        <w:tc>
          <w:tcPr>
            <w:tcW w:w="663" w:type="dxa"/>
          </w:tcPr>
          <w:p w14:paraId="6A5AFB58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3948" w:type="dxa"/>
          </w:tcPr>
          <w:p w14:paraId="3F6940E6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 xml:space="preserve">Suction bulb for newborn </w:t>
            </w:r>
          </w:p>
        </w:tc>
        <w:tc>
          <w:tcPr>
            <w:tcW w:w="2314" w:type="dxa"/>
          </w:tcPr>
          <w:p w14:paraId="43EBA0E7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4188A698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0BDAEC8F" w14:textId="77777777" w:rsidTr="000A6020">
        <w:trPr>
          <w:trHeight w:val="394"/>
          <w:jc w:val="center"/>
        </w:trPr>
        <w:tc>
          <w:tcPr>
            <w:tcW w:w="663" w:type="dxa"/>
          </w:tcPr>
          <w:p w14:paraId="7051D48B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3948" w:type="dxa"/>
          </w:tcPr>
          <w:p w14:paraId="0E53CA8A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IV stand</w:t>
            </w:r>
          </w:p>
        </w:tc>
        <w:tc>
          <w:tcPr>
            <w:tcW w:w="2314" w:type="dxa"/>
          </w:tcPr>
          <w:p w14:paraId="3F8DD54B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3F3C6AD3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4C61C70E" w14:textId="77777777" w:rsidTr="000A6020">
        <w:trPr>
          <w:trHeight w:val="380"/>
          <w:jc w:val="center"/>
        </w:trPr>
        <w:tc>
          <w:tcPr>
            <w:tcW w:w="663" w:type="dxa"/>
          </w:tcPr>
          <w:p w14:paraId="68B1DD7F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3948" w:type="dxa"/>
          </w:tcPr>
          <w:p w14:paraId="0A8B5025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Sterilizer</w:t>
            </w:r>
          </w:p>
        </w:tc>
        <w:tc>
          <w:tcPr>
            <w:tcW w:w="2314" w:type="dxa"/>
          </w:tcPr>
          <w:p w14:paraId="1D8E4A59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76C706EE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66BAF75F" w14:textId="77777777" w:rsidTr="000A6020">
        <w:trPr>
          <w:trHeight w:val="380"/>
          <w:jc w:val="center"/>
        </w:trPr>
        <w:tc>
          <w:tcPr>
            <w:tcW w:w="663" w:type="dxa"/>
          </w:tcPr>
          <w:p w14:paraId="5E1E41D2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3948" w:type="dxa"/>
          </w:tcPr>
          <w:p w14:paraId="49CFF80B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Ambu-bag with sterile mask</w:t>
            </w:r>
          </w:p>
        </w:tc>
        <w:tc>
          <w:tcPr>
            <w:tcW w:w="2314" w:type="dxa"/>
          </w:tcPr>
          <w:p w14:paraId="4A6BA745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1EFCE3C6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403BD21F" w14:textId="77777777" w:rsidTr="000A6020">
        <w:trPr>
          <w:trHeight w:val="380"/>
          <w:jc w:val="center"/>
        </w:trPr>
        <w:tc>
          <w:tcPr>
            <w:tcW w:w="663" w:type="dxa"/>
          </w:tcPr>
          <w:p w14:paraId="2DB0EC8D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3948" w:type="dxa"/>
          </w:tcPr>
          <w:p w14:paraId="776FAC6B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Delivery coaches</w:t>
            </w:r>
          </w:p>
        </w:tc>
        <w:tc>
          <w:tcPr>
            <w:tcW w:w="2314" w:type="dxa"/>
          </w:tcPr>
          <w:p w14:paraId="123684DA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50935BF6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5 delivery coaches</w:t>
            </w:r>
          </w:p>
        </w:tc>
      </w:tr>
      <w:tr w:rsidR="00D4745A" w:rsidRPr="0049190C" w14:paraId="5ECAEE32" w14:textId="77777777" w:rsidTr="000A6020">
        <w:trPr>
          <w:trHeight w:val="394"/>
          <w:jc w:val="center"/>
        </w:trPr>
        <w:tc>
          <w:tcPr>
            <w:tcW w:w="663" w:type="dxa"/>
          </w:tcPr>
          <w:p w14:paraId="51F8BC5D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3948" w:type="dxa"/>
          </w:tcPr>
          <w:p w14:paraId="4E5F121A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C/S or maternity Operation table</w:t>
            </w:r>
          </w:p>
        </w:tc>
        <w:tc>
          <w:tcPr>
            <w:tcW w:w="2314" w:type="dxa"/>
          </w:tcPr>
          <w:p w14:paraId="304652E0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14E636A4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2 tables all</w:t>
            </w:r>
            <w:r w:rsidRPr="0049190C">
              <w:rPr>
                <w:color w:val="000000"/>
                <w:sz w:val="24"/>
                <w:szCs w:val="24"/>
              </w:rPr>
              <w:t xml:space="preserve"> days available</w:t>
            </w:r>
          </w:p>
        </w:tc>
      </w:tr>
      <w:tr w:rsidR="00D4745A" w:rsidRPr="0049190C" w14:paraId="5DA82D8D" w14:textId="77777777" w:rsidTr="000A6020">
        <w:trPr>
          <w:trHeight w:val="380"/>
          <w:jc w:val="center"/>
        </w:trPr>
        <w:tc>
          <w:tcPr>
            <w:tcW w:w="663" w:type="dxa"/>
          </w:tcPr>
          <w:p w14:paraId="2A20CBFB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3948" w:type="dxa"/>
          </w:tcPr>
          <w:p w14:paraId="473E3187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 xml:space="preserve">Nasal prong for oxygen </w:t>
            </w:r>
          </w:p>
        </w:tc>
        <w:tc>
          <w:tcPr>
            <w:tcW w:w="2314" w:type="dxa"/>
          </w:tcPr>
          <w:p w14:paraId="37FEDD9D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47889425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060FF255" w14:textId="77777777" w:rsidTr="000A6020">
        <w:trPr>
          <w:trHeight w:val="380"/>
          <w:jc w:val="center"/>
        </w:trPr>
        <w:tc>
          <w:tcPr>
            <w:tcW w:w="663" w:type="dxa"/>
          </w:tcPr>
          <w:p w14:paraId="17E85976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3948" w:type="dxa"/>
          </w:tcPr>
          <w:p w14:paraId="47BCB22C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 xml:space="preserve">Mask for oxygen administration </w:t>
            </w:r>
          </w:p>
        </w:tc>
        <w:tc>
          <w:tcPr>
            <w:tcW w:w="2314" w:type="dxa"/>
          </w:tcPr>
          <w:p w14:paraId="2D0C2591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4609EE83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1AFA62B8" w14:textId="77777777" w:rsidTr="000A6020">
        <w:trPr>
          <w:trHeight w:val="380"/>
          <w:jc w:val="center"/>
        </w:trPr>
        <w:tc>
          <w:tcPr>
            <w:tcW w:w="663" w:type="dxa"/>
          </w:tcPr>
          <w:p w14:paraId="2CD05915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3948" w:type="dxa"/>
          </w:tcPr>
          <w:p w14:paraId="4FF648EE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 xml:space="preserve">Catheter for oxygen administration </w:t>
            </w:r>
          </w:p>
        </w:tc>
        <w:tc>
          <w:tcPr>
            <w:tcW w:w="2314" w:type="dxa"/>
          </w:tcPr>
          <w:p w14:paraId="3658A52F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01C5C3EF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41951547" w14:textId="77777777" w:rsidTr="000A6020">
        <w:trPr>
          <w:trHeight w:val="394"/>
          <w:jc w:val="center"/>
        </w:trPr>
        <w:tc>
          <w:tcPr>
            <w:tcW w:w="663" w:type="dxa"/>
          </w:tcPr>
          <w:p w14:paraId="12A9FDD9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lastRenderedPageBreak/>
              <w:t>60</w:t>
            </w:r>
          </w:p>
        </w:tc>
        <w:tc>
          <w:tcPr>
            <w:tcW w:w="3948" w:type="dxa"/>
          </w:tcPr>
          <w:p w14:paraId="1E7C1F83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Filled oxygen tank with flow meter</w:t>
            </w:r>
          </w:p>
        </w:tc>
        <w:tc>
          <w:tcPr>
            <w:tcW w:w="2314" w:type="dxa"/>
          </w:tcPr>
          <w:p w14:paraId="1AD1A87A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78391986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32F7D3F6" w14:textId="77777777" w:rsidTr="000A6020">
        <w:trPr>
          <w:trHeight w:val="380"/>
          <w:jc w:val="center"/>
        </w:trPr>
        <w:tc>
          <w:tcPr>
            <w:tcW w:w="663" w:type="dxa"/>
          </w:tcPr>
          <w:p w14:paraId="0F5E1857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3948" w:type="dxa"/>
          </w:tcPr>
          <w:p w14:paraId="27D88963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 xml:space="preserve">Stand lamp </w:t>
            </w:r>
          </w:p>
        </w:tc>
        <w:tc>
          <w:tcPr>
            <w:tcW w:w="2314" w:type="dxa"/>
          </w:tcPr>
          <w:p w14:paraId="391B7541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6D6E13BB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303B3937" w14:textId="77777777" w:rsidTr="000A6020">
        <w:trPr>
          <w:trHeight w:val="380"/>
          <w:jc w:val="center"/>
        </w:trPr>
        <w:tc>
          <w:tcPr>
            <w:tcW w:w="663" w:type="dxa"/>
          </w:tcPr>
          <w:p w14:paraId="688B54EA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3948" w:type="dxa"/>
          </w:tcPr>
          <w:p w14:paraId="444578F6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 xml:space="preserve">Pantograph </w:t>
            </w:r>
          </w:p>
        </w:tc>
        <w:tc>
          <w:tcPr>
            <w:tcW w:w="2314" w:type="dxa"/>
          </w:tcPr>
          <w:p w14:paraId="383E5B0C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4B37A17E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0AF12B7F" w14:textId="77777777" w:rsidTr="000A6020">
        <w:trPr>
          <w:trHeight w:val="394"/>
          <w:jc w:val="center"/>
        </w:trPr>
        <w:tc>
          <w:tcPr>
            <w:tcW w:w="663" w:type="dxa"/>
          </w:tcPr>
          <w:p w14:paraId="6B0EAFAC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3948" w:type="dxa"/>
          </w:tcPr>
          <w:p w14:paraId="2D763845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 xml:space="preserve"> Fetoscopy </w:t>
            </w:r>
            <w:r w:rsidRPr="0049190C">
              <w:rPr>
                <w:color w:val="000000"/>
                <w:sz w:val="24"/>
                <w:szCs w:val="24"/>
                <w:lang w:eastAsia="zh-CN"/>
              </w:rPr>
              <w:t>Doppler</w:t>
            </w:r>
          </w:p>
        </w:tc>
        <w:tc>
          <w:tcPr>
            <w:tcW w:w="2314" w:type="dxa"/>
          </w:tcPr>
          <w:p w14:paraId="2B59805D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239E4CB3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388CFF47" w14:textId="77777777" w:rsidTr="000A6020">
        <w:trPr>
          <w:trHeight w:val="508"/>
          <w:jc w:val="center"/>
        </w:trPr>
        <w:tc>
          <w:tcPr>
            <w:tcW w:w="663" w:type="dxa"/>
          </w:tcPr>
          <w:p w14:paraId="611E7104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3948" w:type="dxa"/>
          </w:tcPr>
          <w:p w14:paraId="67E28409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Tape to measure baby length and Head circumference</w:t>
            </w:r>
          </w:p>
        </w:tc>
        <w:tc>
          <w:tcPr>
            <w:tcW w:w="2314" w:type="dxa"/>
          </w:tcPr>
          <w:p w14:paraId="77F04873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5818554B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195AE065" w14:textId="77777777" w:rsidTr="000A6020">
        <w:trPr>
          <w:trHeight w:val="380"/>
          <w:jc w:val="center"/>
        </w:trPr>
        <w:tc>
          <w:tcPr>
            <w:tcW w:w="663" w:type="dxa"/>
          </w:tcPr>
          <w:p w14:paraId="142A2940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3948" w:type="dxa"/>
          </w:tcPr>
          <w:p w14:paraId="307D49A7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Speculum for vaginal examination</w:t>
            </w:r>
          </w:p>
        </w:tc>
        <w:tc>
          <w:tcPr>
            <w:tcW w:w="2314" w:type="dxa"/>
          </w:tcPr>
          <w:p w14:paraId="517F577F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1D4C7616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18434E9A" w14:textId="77777777" w:rsidTr="000A6020">
        <w:trPr>
          <w:trHeight w:val="380"/>
          <w:jc w:val="center"/>
        </w:trPr>
        <w:tc>
          <w:tcPr>
            <w:tcW w:w="663" w:type="dxa"/>
          </w:tcPr>
          <w:p w14:paraId="4E5F3139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3948" w:type="dxa"/>
          </w:tcPr>
          <w:p w14:paraId="34F029D4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 xml:space="preserve">Mask for staffs </w:t>
            </w:r>
          </w:p>
        </w:tc>
        <w:tc>
          <w:tcPr>
            <w:tcW w:w="2314" w:type="dxa"/>
          </w:tcPr>
          <w:p w14:paraId="7C8186D9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101F3510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54001E1B" w14:textId="77777777" w:rsidTr="000A6020">
        <w:trPr>
          <w:trHeight w:val="380"/>
          <w:jc w:val="center"/>
        </w:trPr>
        <w:tc>
          <w:tcPr>
            <w:tcW w:w="663" w:type="dxa"/>
          </w:tcPr>
          <w:p w14:paraId="692B2EBA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3948" w:type="dxa"/>
          </w:tcPr>
          <w:p w14:paraId="38AC8C08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 xml:space="preserve">Sanitizer </w:t>
            </w:r>
          </w:p>
        </w:tc>
        <w:tc>
          <w:tcPr>
            <w:tcW w:w="2314" w:type="dxa"/>
          </w:tcPr>
          <w:p w14:paraId="4E84EF6A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5CE18D8C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5D9D543B" w14:textId="77777777" w:rsidTr="000A6020">
        <w:trPr>
          <w:trHeight w:val="394"/>
          <w:jc w:val="center"/>
        </w:trPr>
        <w:tc>
          <w:tcPr>
            <w:tcW w:w="663" w:type="dxa"/>
          </w:tcPr>
          <w:p w14:paraId="238FE161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3948" w:type="dxa"/>
          </w:tcPr>
          <w:p w14:paraId="61C60B78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Towels for drying and wrapping</w:t>
            </w:r>
          </w:p>
        </w:tc>
        <w:tc>
          <w:tcPr>
            <w:tcW w:w="2314" w:type="dxa"/>
          </w:tcPr>
          <w:p w14:paraId="05B2F482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3D5AC0A5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 xml:space="preserve">not available for 6 days </w:t>
            </w:r>
          </w:p>
        </w:tc>
      </w:tr>
      <w:tr w:rsidR="00D4745A" w:rsidRPr="0049190C" w14:paraId="6C28405C" w14:textId="77777777" w:rsidTr="000A6020">
        <w:trPr>
          <w:trHeight w:val="380"/>
          <w:jc w:val="center"/>
        </w:trPr>
        <w:tc>
          <w:tcPr>
            <w:tcW w:w="663" w:type="dxa"/>
          </w:tcPr>
          <w:p w14:paraId="77B5308D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69</w:t>
            </w:r>
          </w:p>
        </w:tc>
        <w:tc>
          <w:tcPr>
            <w:tcW w:w="3948" w:type="dxa"/>
          </w:tcPr>
          <w:p w14:paraId="7D14783F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weighing scale for baby</w:t>
            </w:r>
          </w:p>
        </w:tc>
        <w:tc>
          <w:tcPr>
            <w:tcW w:w="2314" w:type="dxa"/>
          </w:tcPr>
          <w:p w14:paraId="1555FFCD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1F431924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04165330" w14:textId="77777777" w:rsidTr="000A6020">
        <w:trPr>
          <w:trHeight w:val="380"/>
          <w:jc w:val="center"/>
        </w:trPr>
        <w:tc>
          <w:tcPr>
            <w:tcW w:w="663" w:type="dxa"/>
          </w:tcPr>
          <w:p w14:paraId="5F39F1CC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3948" w:type="dxa"/>
          </w:tcPr>
          <w:p w14:paraId="4CFDF9FF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Long sleeve glove for placenta removal</w:t>
            </w:r>
          </w:p>
        </w:tc>
        <w:tc>
          <w:tcPr>
            <w:tcW w:w="2314" w:type="dxa"/>
          </w:tcPr>
          <w:p w14:paraId="466C9223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4E2F3523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7260EE6A" w14:textId="77777777" w:rsidTr="000A6020">
        <w:trPr>
          <w:trHeight w:val="380"/>
          <w:jc w:val="center"/>
        </w:trPr>
        <w:tc>
          <w:tcPr>
            <w:tcW w:w="663" w:type="dxa"/>
          </w:tcPr>
          <w:p w14:paraId="67821940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71</w:t>
            </w:r>
          </w:p>
        </w:tc>
        <w:tc>
          <w:tcPr>
            <w:tcW w:w="3948" w:type="dxa"/>
          </w:tcPr>
          <w:p w14:paraId="050F8AAA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 xml:space="preserve">Functioning clock </w:t>
            </w:r>
          </w:p>
        </w:tc>
        <w:tc>
          <w:tcPr>
            <w:tcW w:w="2314" w:type="dxa"/>
          </w:tcPr>
          <w:p w14:paraId="40474A24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09F40B44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6B13428E" w14:textId="77777777" w:rsidTr="000A6020">
        <w:trPr>
          <w:trHeight w:val="394"/>
          <w:jc w:val="center"/>
        </w:trPr>
        <w:tc>
          <w:tcPr>
            <w:tcW w:w="663" w:type="dxa"/>
          </w:tcPr>
          <w:p w14:paraId="0BA759FD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3948" w:type="dxa"/>
          </w:tcPr>
          <w:p w14:paraId="2E33ED98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Registration books</w:t>
            </w:r>
          </w:p>
        </w:tc>
        <w:tc>
          <w:tcPr>
            <w:tcW w:w="2314" w:type="dxa"/>
          </w:tcPr>
          <w:p w14:paraId="192E99EB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2BD37A9A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  <w:tr w:rsidR="00D4745A" w:rsidRPr="0049190C" w14:paraId="7EB799E6" w14:textId="77777777" w:rsidTr="000A6020">
        <w:trPr>
          <w:trHeight w:val="380"/>
          <w:jc w:val="center"/>
        </w:trPr>
        <w:tc>
          <w:tcPr>
            <w:tcW w:w="663" w:type="dxa"/>
          </w:tcPr>
          <w:p w14:paraId="5CED2EE8" w14:textId="77777777" w:rsidR="00D4745A" w:rsidRPr="0049190C" w:rsidRDefault="00D4745A" w:rsidP="000A6020">
            <w:p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73</w:t>
            </w:r>
          </w:p>
        </w:tc>
        <w:tc>
          <w:tcPr>
            <w:tcW w:w="3948" w:type="dxa"/>
          </w:tcPr>
          <w:p w14:paraId="122D54B9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  <w:lang w:eastAsia="zh-CN"/>
              </w:rPr>
              <w:t>Reporting formats</w:t>
            </w:r>
          </w:p>
        </w:tc>
        <w:tc>
          <w:tcPr>
            <w:tcW w:w="2314" w:type="dxa"/>
          </w:tcPr>
          <w:p w14:paraId="7017F9E5" w14:textId="77777777" w:rsidR="00D4745A" w:rsidRPr="0049190C" w:rsidRDefault="00D4745A" w:rsidP="000A6020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</w:tcPr>
          <w:p w14:paraId="62DACB56" w14:textId="77777777" w:rsidR="00D4745A" w:rsidRPr="0049190C" w:rsidRDefault="00D4745A" w:rsidP="000A602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49190C">
              <w:rPr>
                <w:color w:val="000000"/>
                <w:sz w:val="24"/>
                <w:szCs w:val="24"/>
              </w:rPr>
              <w:t>available</w:t>
            </w:r>
          </w:p>
        </w:tc>
      </w:tr>
    </w:tbl>
    <w:p w14:paraId="64980FD4" w14:textId="77777777" w:rsidR="00D4745A" w:rsidRPr="0049190C" w:rsidRDefault="00D4745A" w:rsidP="00D4745A">
      <w:pPr>
        <w:rPr>
          <w:color w:val="000000"/>
        </w:rPr>
      </w:pPr>
    </w:p>
    <w:p w14:paraId="7802EE1F" w14:textId="23760A15" w:rsidR="00D4745A" w:rsidRDefault="00D4745A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6D9F86" w14:textId="77777777" w:rsidR="00D4745A" w:rsidRDefault="00D4745A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FD4A01" w14:textId="77777777" w:rsidR="00D4745A" w:rsidRPr="00F67B4C" w:rsidRDefault="00D4745A" w:rsidP="00855A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CC23F0" w14:textId="77777777" w:rsidR="00A66B21" w:rsidRPr="00F67B4C" w:rsidRDefault="00A66B21">
      <w:pPr>
        <w:rPr>
          <w:color w:val="000000"/>
        </w:rPr>
      </w:pPr>
    </w:p>
    <w:sectPr w:rsidR="00A66B21" w:rsidRPr="00F67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3655A" w16cex:dateUtc="2023-07-31T2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F82D4F" w16cid:durableId="2873655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31D79"/>
    <w:multiLevelType w:val="hybridMultilevel"/>
    <w:tmpl w:val="4316F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09"/>
    <w:rsid w:val="0028557A"/>
    <w:rsid w:val="00555FC1"/>
    <w:rsid w:val="007A2EF4"/>
    <w:rsid w:val="00803444"/>
    <w:rsid w:val="00855A09"/>
    <w:rsid w:val="00A66B21"/>
    <w:rsid w:val="00D4745A"/>
    <w:rsid w:val="00D93372"/>
    <w:rsid w:val="00F67B4C"/>
    <w:rsid w:val="00F8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38994"/>
  <w15:chartTrackingRefBased/>
  <w15:docId w15:val="{5A76DB92-20CC-4437-99CF-BA590FC9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A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qFormat/>
    <w:rsid w:val="00855A0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55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F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F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F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Aklilu Tamire</dc:creator>
  <cp:keywords/>
  <dc:description/>
  <cp:lastModifiedBy>Aklilu Tamire</cp:lastModifiedBy>
  <cp:revision>7</cp:revision>
  <dcterms:created xsi:type="dcterms:W3CDTF">2023-07-31T22:44:00Z</dcterms:created>
  <dcterms:modified xsi:type="dcterms:W3CDTF">2023-08-02T12:41:00Z</dcterms:modified>
</cp:coreProperties>
</file>