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1E28" w14:textId="77777777" w:rsidR="009A2A37" w:rsidRDefault="004E26E4" w:rsidP="00A57AD1">
      <w:pPr>
        <w:spacing w:before="240"/>
        <w:rPr>
          <w:rFonts w:ascii="Times New Roman" w:hAnsi="Times New Roman" w:cs="Times New Roman"/>
          <w:b/>
          <w:i/>
          <w:iCs/>
          <w:color w:val="0D0D0D" w:themeColor="text1" w:themeTint="F2"/>
        </w:rPr>
      </w:pPr>
      <w:r w:rsidRPr="00A57AD1">
        <w:rPr>
          <w:rFonts w:ascii="Times New Roman" w:hAnsi="Times New Roman" w:cs="Times New Roman"/>
          <w:b/>
          <w:i/>
          <w:iCs/>
          <w:color w:val="0D0D0D" w:themeColor="text1" w:themeTint="F2"/>
        </w:rPr>
        <w:t>Supplementary Figures</w:t>
      </w:r>
    </w:p>
    <w:p w14:paraId="117FD5C1" w14:textId="77777777" w:rsidR="00A57AD1" w:rsidRDefault="00A57AD1" w:rsidP="00A57AD1">
      <w:pPr>
        <w:spacing w:before="240"/>
        <w:rPr>
          <w:rFonts w:ascii="Times New Roman" w:hAnsi="Times New Roman" w:cs="Times New Roman"/>
          <w:b/>
          <w:i/>
          <w:iCs/>
          <w:color w:val="0D0D0D" w:themeColor="text1" w:themeTint="F2"/>
        </w:rPr>
      </w:pPr>
    </w:p>
    <w:p w14:paraId="703802D6" w14:textId="77777777" w:rsidR="00A57AD1" w:rsidRPr="00A57AD1" w:rsidRDefault="00A57AD1" w:rsidP="00A57AD1">
      <w:pPr>
        <w:spacing w:before="240"/>
        <w:rPr>
          <w:rFonts w:ascii="Times New Roman" w:hAnsi="Times New Roman" w:cs="Times New Roman"/>
          <w:b/>
          <w:i/>
          <w:iCs/>
          <w:color w:val="0D0D0D" w:themeColor="text1" w:themeTint="F2"/>
        </w:rPr>
      </w:pPr>
    </w:p>
    <w:p w14:paraId="2FD1AEA6" w14:textId="77777777" w:rsidR="00260878" w:rsidRDefault="00882445">
      <w:pPr>
        <w:rPr>
          <w:rFonts w:ascii="Times New Roman" w:hAnsi="Times New Roman" w:cs="Times New Roman"/>
          <w:i/>
          <w:iCs/>
          <w:color w:val="0D0D0D" w:themeColor="text1" w:themeTint="F2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lang w:eastAsia="en-GB"/>
        </w:rPr>
        <w:drawing>
          <wp:inline distT="0" distB="0" distL="0" distR="0" wp14:anchorId="7A3B85B7" wp14:editId="5885AD46">
            <wp:extent cx="5731510" cy="27527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v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5E728" w14:textId="77777777" w:rsidR="00260878" w:rsidRDefault="00260878">
      <w:pPr>
        <w:rPr>
          <w:rFonts w:ascii="Times New Roman" w:hAnsi="Times New Roman" w:cs="Times New Roman"/>
          <w:i/>
          <w:iCs/>
          <w:color w:val="0D0D0D" w:themeColor="text1" w:themeTint="F2"/>
        </w:rPr>
      </w:pPr>
    </w:p>
    <w:p w14:paraId="3B219CA2" w14:textId="77777777" w:rsidR="002B62B5" w:rsidRDefault="002B62B5" w:rsidP="002B62B5">
      <w:pPr>
        <w:spacing w:line="360" w:lineRule="auto"/>
        <w:jc w:val="both"/>
      </w:pPr>
      <w:r w:rsidRPr="002B62B5">
        <w:t>Figure</w:t>
      </w:r>
      <w:r w:rsidR="00C476EE">
        <w:rPr>
          <w:bCs/>
        </w:rPr>
        <w:t xml:space="preserve"> 1</w:t>
      </w:r>
      <w:r w:rsidRPr="002B62B5">
        <w:rPr>
          <w:bCs/>
        </w:rPr>
        <w:t xml:space="preserve">: relative importance of the selected features in the </w:t>
      </w:r>
      <w:r w:rsidRPr="002B62B5">
        <w:t xml:space="preserve">prediction of unsuppressed viral </w:t>
      </w:r>
      <w:r w:rsidR="002F226B" w:rsidRPr="002B62B5">
        <w:t>load (</w:t>
      </w:r>
      <w:r w:rsidRPr="002B62B5">
        <w:t xml:space="preserve">ranked from most to least important).  </w:t>
      </w:r>
    </w:p>
    <w:p w14:paraId="1382C80C" w14:textId="77777777" w:rsidR="00411EBE" w:rsidRDefault="00411EBE" w:rsidP="002B62B5">
      <w:pPr>
        <w:spacing w:line="360" w:lineRule="auto"/>
        <w:jc w:val="both"/>
      </w:pPr>
    </w:p>
    <w:p w14:paraId="1B413BFE" w14:textId="77777777" w:rsidR="00411EBE" w:rsidRDefault="00411EBE" w:rsidP="002B62B5">
      <w:pPr>
        <w:spacing w:line="360" w:lineRule="auto"/>
        <w:jc w:val="both"/>
      </w:pPr>
    </w:p>
    <w:p w14:paraId="30A74BA0" w14:textId="77777777" w:rsidR="00411EBE" w:rsidRDefault="00411EBE" w:rsidP="002B62B5">
      <w:pPr>
        <w:spacing w:line="360" w:lineRule="auto"/>
        <w:jc w:val="both"/>
      </w:pPr>
    </w:p>
    <w:p w14:paraId="1D0D167D" w14:textId="77777777" w:rsidR="00411EBE" w:rsidRDefault="00411EBE" w:rsidP="002B62B5">
      <w:pPr>
        <w:spacing w:line="360" w:lineRule="auto"/>
        <w:jc w:val="both"/>
      </w:pPr>
    </w:p>
    <w:p w14:paraId="1A247954" w14:textId="77777777" w:rsidR="00411EBE" w:rsidRDefault="00411EBE" w:rsidP="002B62B5">
      <w:pPr>
        <w:spacing w:line="360" w:lineRule="auto"/>
        <w:jc w:val="both"/>
      </w:pPr>
    </w:p>
    <w:p w14:paraId="044F3CAC" w14:textId="77777777" w:rsidR="00411EBE" w:rsidRDefault="00411EBE" w:rsidP="002B62B5">
      <w:pPr>
        <w:spacing w:line="360" w:lineRule="auto"/>
        <w:jc w:val="both"/>
      </w:pPr>
    </w:p>
    <w:p w14:paraId="6ED74BF4" w14:textId="77777777" w:rsidR="00411EBE" w:rsidRDefault="00411EBE" w:rsidP="002B62B5">
      <w:pPr>
        <w:spacing w:line="360" w:lineRule="auto"/>
        <w:jc w:val="both"/>
      </w:pPr>
    </w:p>
    <w:p w14:paraId="5489B5B1" w14:textId="77777777" w:rsidR="00411EBE" w:rsidRPr="002B62B5" w:rsidRDefault="00411EBE" w:rsidP="002B62B5">
      <w:pPr>
        <w:spacing w:line="360" w:lineRule="auto"/>
        <w:jc w:val="both"/>
      </w:pPr>
    </w:p>
    <w:p w14:paraId="420C306D" w14:textId="77777777" w:rsidR="00882445" w:rsidRDefault="00882445" w:rsidP="004B62B8">
      <w:pPr>
        <w:spacing w:line="360" w:lineRule="auto"/>
        <w:jc w:val="both"/>
      </w:pPr>
    </w:p>
    <w:p w14:paraId="68AA995E" w14:textId="77777777" w:rsidR="00882445" w:rsidRDefault="00BC6878" w:rsidP="004B62B8">
      <w:pPr>
        <w:spacing w:line="360" w:lineRule="auto"/>
        <w:jc w:val="both"/>
      </w:pPr>
      <w:r>
        <w:rPr>
          <w:noProof/>
          <w:lang w:eastAsia="en-GB"/>
        </w:rPr>
        <w:lastRenderedPageBreak/>
        <w:drawing>
          <wp:inline distT="0" distB="0" distL="0" distR="0" wp14:anchorId="1B553092" wp14:editId="2E351839">
            <wp:extent cx="5731510" cy="278511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wnload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A87D5" w14:textId="77777777" w:rsidR="002B62B5" w:rsidRPr="002B62B5" w:rsidRDefault="002B62B5" w:rsidP="002B62B5">
      <w:pPr>
        <w:spacing w:line="360" w:lineRule="auto"/>
        <w:jc w:val="both"/>
      </w:pPr>
      <w:r w:rsidRPr="002B62B5">
        <w:t>Figure</w:t>
      </w:r>
      <w:r w:rsidR="00C476EE">
        <w:rPr>
          <w:bCs/>
        </w:rPr>
        <w:t xml:space="preserve"> 2</w:t>
      </w:r>
      <w:r w:rsidRPr="002B62B5">
        <w:rPr>
          <w:bCs/>
        </w:rPr>
        <w:t xml:space="preserve">: relative importance of the selected features in the </w:t>
      </w:r>
      <w:r w:rsidRPr="002B62B5">
        <w:t xml:space="preserve">prediction of low CD4 (ranked from most to least important).  </w:t>
      </w:r>
    </w:p>
    <w:p w14:paraId="3BC9EAAB" w14:textId="77777777" w:rsidR="00882445" w:rsidRDefault="00882445" w:rsidP="004B62B8">
      <w:pPr>
        <w:spacing w:line="360" w:lineRule="auto"/>
        <w:jc w:val="both"/>
      </w:pPr>
    </w:p>
    <w:p w14:paraId="4C3C785D" w14:textId="77777777" w:rsidR="00882445" w:rsidRDefault="00882445" w:rsidP="004B62B8">
      <w:pPr>
        <w:spacing w:line="360" w:lineRule="auto"/>
        <w:jc w:val="both"/>
      </w:pPr>
    </w:p>
    <w:p w14:paraId="46E2643F" w14:textId="77777777" w:rsidR="00646F1C" w:rsidRDefault="00646F1C" w:rsidP="004B62B8">
      <w:pPr>
        <w:spacing w:line="360" w:lineRule="auto"/>
        <w:jc w:val="both"/>
      </w:pPr>
    </w:p>
    <w:p w14:paraId="762CA444" w14:textId="77777777" w:rsidR="00646F1C" w:rsidRDefault="00646F1C" w:rsidP="004B62B8">
      <w:pPr>
        <w:spacing w:line="360" w:lineRule="auto"/>
        <w:jc w:val="both"/>
      </w:pPr>
    </w:p>
    <w:p w14:paraId="29A6CDAC" w14:textId="77777777" w:rsidR="00646F1C" w:rsidRDefault="00646F1C" w:rsidP="004B62B8">
      <w:pPr>
        <w:spacing w:line="360" w:lineRule="auto"/>
        <w:jc w:val="both"/>
      </w:pPr>
    </w:p>
    <w:p w14:paraId="7F2D1AD2" w14:textId="77777777" w:rsidR="00646F1C" w:rsidRDefault="00646F1C" w:rsidP="004B62B8">
      <w:pPr>
        <w:spacing w:line="360" w:lineRule="auto"/>
        <w:jc w:val="both"/>
      </w:pPr>
    </w:p>
    <w:p w14:paraId="006AD43E" w14:textId="77777777" w:rsidR="00646F1C" w:rsidRDefault="00646F1C" w:rsidP="004B62B8">
      <w:pPr>
        <w:spacing w:line="360" w:lineRule="auto"/>
        <w:jc w:val="both"/>
      </w:pPr>
    </w:p>
    <w:p w14:paraId="1D5CFC02" w14:textId="77777777" w:rsidR="00646F1C" w:rsidRDefault="00646F1C" w:rsidP="004B62B8">
      <w:pPr>
        <w:spacing w:line="360" w:lineRule="auto"/>
        <w:jc w:val="both"/>
      </w:pPr>
    </w:p>
    <w:p w14:paraId="133C9606" w14:textId="77777777" w:rsidR="00646F1C" w:rsidRDefault="00646F1C" w:rsidP="004B62B8">
      <w:pPr>
        <w:spacing w:line="360" w:lineRule="auto"/>
        <w:jc w:val="both"/>
      </w:pPr>
    </w:p>
    <w:p w14:paraId="16541320" w14:textId="77777777" w:rsidR="00646F1C" w:rsidRDefault="00646F1C" w:rsidP="004B62B8">
      <w:pPr>
        <w:spacing w:line="360" w:lineRule="auto"/>
        <w:jc w:val="both"/>
      </w:pPr>
    </w:p>
    <w:p w14:paraId="326E7187" w14:textId="77777777" w:rsidR="00646F1C" w:rsidRDefault="00646F1C" w:rsidP="004B62B8">
      <w:pPr>
        <w:spacing w:line="360" w:lineRule="auto"/>
        <w:jc w:val="both"/>
      </w:pPr>
    </w:p>
    <w:p w14:paraId="52062165" w14:textId="77777777" w:rsidR="00646F1C" w:rsidRDefault="00646F1C" w:rsidP="004B62B8">
      <w:pPr>
        <w:spacing w:line="360" w:lineRule="auto"/>
        <w:jc w:val="both"/>
      </w:pPr>
    </w:p>
    <w:p w14:paraId="503BFD9D" w14:textId="77777777" w:rsidR="00882445" w:rsidRDefault="00882445" w:rsidP="004B62B8">
      <w:pPr>
        <w:spacing w:line="360" w:lineRule="auto"/>
        <w:jc w:val="both"/>
      </w:pPr>
    </w:p>
    <w:p w14:paraId="287D50FE" w14:textId="77777777" w:rsidR="00327B65" w:rsidRDefault="00327B65" w:rsidP="004B62B8">
      <w:pPr>
        <w:spacing w:line="360" w:lineRule="auto"/>
        <w:jc w:val="both"/>
      </w:pPr>
    </w:p>
    <w:p w14:paraId="6A98FBC2" w14:textId="77777777" w:rsidR="004B62B8" w:rsidRPr="004B62B8" w:rsidRDefault="004B62B8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noProof/>
          <w:szCs w:val="24"/>
          <w:lang w:eastAsia="en-GB"/>
        </w:rPr>
        <w:lastRenderedPageBreak/>
        <w:drawing>
          <wp:inline distT="0" distB="0" distL="0" distR="0" wp14:anchorId="45EF0B9D" wp14:editId="7E9D55C1">
            <wp:extent cx="5041270" cy="3580952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N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70" cy="3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395E" w14:textId="77777777" w:rsidR="00C476EE" w:rsidRDefault="00C476EE" w:rsidP="00C476EE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3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>K-nearest neighbor (KNN)</w:t>
      </w:r>
      <w:r w:rsidRPr="004B62B8">
        <w:rPr>
          <w:rFonts w:ascii="Times New Roman" w:hAnsi="Times New Roman" w:cs="Times New Roman"/>
          <w:szCs w:val="24"/>
        </w:rPr>
        <w:t xml:space="preserve"> model </w:t>
      </w:r>
      <w:r w:rsidRPr="004B62B8">
        <w:rPr>
          <w:rFonts w:ascii="Times New Roman" w:hAnsi="Times New Roman" w:cs="Times New Roman"/>
          <w:bCs/>
          <w:szCs w:val="24"/>
        </w:rPr>
        <w:t xml:space="preserve">for viral load prediction </w:t>
      </w:r>
    </w:p>
    <w:p w14:paraId="1F48703E" w14:textId="77777777" w:rsidR="00C476EE" w:rsidRDefault="00C476EE" w:rsidP="004B62B8">
      <w:pPr>
        <w:spacing w:line="360" w:lineRule="auto"/>
        <w:jc w:val="both"/>
      </w:pPr>
    </w:p>
    <w:p w14:paraId="3906AAA1" w14:textId="77777777" w:rsidR="00C476EE" w:rsidRDefault="00C476EE" w:rsidP="004B62B8">
      <w:pPr>
        <w:spacing w:line="360" w:lineRule="auto"/>
        <w:jc w:val="both"/>
      </w:pPr>
    </w:p>
    <w:p w14:paraId="4FCCAD7E" w14:textId="77777777" w:rsidR="00C476EE" w:rsidRDefault="00C476EE" w:rsidP="004B62B8">
      <w:pPr>
        <w:spacing w:line="360" w:lineRule="auto"/>
        <w:jc w:val="both"/>
      </w:pPr>
    </w:p>
    <w:p w14:paraId="7A288DCA" w14:textId="77777777" w:rsidR="00C476EE" w:rsidRDefault="00C476EE" w:rsidP="004B62B8">
      <w:pPr>
        <w:spacing w:line="360" w:lineRule="auto"/>
        <w:jc w:val="both"/>
      </w:pPr>
    </w:p>
    <w:p w14:paraId="00D4887B" w14:textId="77777777" w:rsidR="00C476EE" w:rsidRDefault="00C476EE" w:rsidP="004B62B8">
      <w:pPr>
        <w:spacing w:line="360" w:lineRule="auto"/>
        <w:jc w:val="both"/>
      </w:pPr>
    </w:p>
    <w:p w14:paraId="7484812A" w14:textId="77777777" w:rsidR="00C476EE" w:rsidRDefault="00C476EE" w:rsidP="004B62B8">
      <w:pPr>
        <w:spacing w:line="360" w:lineRule="auto"/>
        <w:jc w:val="both"/>
      </w:pPr>
    </w:p>
    <w:p w14:paraId="1A5C2817" w14:textId="77777777" w:rsidR="00C476EE" w:rsidRDefault="00C476EE" w:rsidP="004B62B8">
      <w:pPr>
        <w:spacing w:line="360" w:lineRule="auto"/>
        <w:jc w:val="both"/>
      </w:pPr>
    </w:p>
    <w:p w14:paraId="5C7AB4B9" w14:textId="77777777" w:rsidR="00C476EE" w:rsidRDefault="00C476EE" w:rsidP="004B62B8">
      <w:pPr>
        <w:spacing w:line="360" w:lineRule="auto"/>
        <w:jc w:val="both"/>
      </w:pPr>
    </w:p>
    <w:p w14:paraId="6A740A27" w14:textId="77777777" w:rsidR="00C476EE" w:rsidRDefault="00C476EE" w:rsidP="004B62B8">
      <w:pPr>
        <w:spacing w:line="360" w:lineRule="auto"/>
        <w:jc w:val="both"/>
      </w:pPr>
    </w:p>
    <w:p w14:paraId="00B6580F" w14:textId="77777777" w:rsidR="004B62B8" w:rsidRPr="004B62B8" w:rsidRDefault="004B62B8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lastRenderedPageBreak/>
        <w:drawing>
          <wp:inline distT="0" distB="0" distL="0" distR="0" wp14:anchorId="74EFD781" wp14:editId="302B5C96">
            <wp:extent cx="5041270" cy="3580952"/>
            <wp:effectExtent l="0" t="0" r="698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70" cy="3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CDB6A" w14:textId="77777777" w:rsidR="00C476EE" w:rsidRDefault="00C476EE" w:rsidP="004B62B8">
      <w:pPr>
        <w:spacing w:line="360" w:lineRule="auto"/>
        <w:jc w:val="both"/>
      </w:pPr>
    </w:p>
    <w:p w14:paraId="7B5A528A" w14:textId="77777777" w:rsidR="00C476EE" w:rsidRDefault="00C476EE" w:rsidP="00C476EE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4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Decision Trees (DT)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viral load prediction </w:t>
      </w:r>
    </w:p>
    <w:p w14:paraId="531D6634" w14:textId="77777777" w:rsidR="00C476EE" w:rsidRDefault="00C476EE" w:rsidP="004B62B8">
      <w:pPr>
        <w:spacing w:line="360" w:lineRule="auto"/>
        <w:jc w:val="both"/>
      </w:pPr>
    </w:p>
    <w:p w14:paraId="29E6AC4A" w14:textId="77777777" w:rsidR="00C476EE" w:rsidRDefault="00C476EE" w:rsidP="004B62B8">
      <w:pPr>
        <w:spacing w:line="360" w:lineRule="auto"/>
        <w:jc w:val="both"/>
      </w:pPr>
    </w:p>
    <w:p w14:paraId="116C4CBB" w14:textId="77777777" w:rsidR="00C476EE" w:rsidRDefault="00C476EE" w:rsidP="004B62B8">
      <w:pPr>
        <w:spacing w:line="360" w:lineRule="auto"/>
        <w:jc w:val="both"/>
      </w:pPr>
    </w:p>
    <w:p w14:paraId="02C85E1B" w14:textId="77777777" w:rsidR="00C476EE" w:rsidRDefault="00C476EE" w:rsidP="004B62B8">
      <w:pPr>
        <w:spacing w:line="360" w:lineRule="auto"/>
        <w:jc w:val="both"/>
      </w:pPr>
    </w:p>
    <w:p w14:paraId="5BCEDFD0" w14:textId="77777777" w:rsidR="00C476EE" w:rsidRDefault="00C476EE" w:rsidP="004B62B8">
      <w:pPr>
        <w:spacing w:line="360" w:lineRule="auto"/>
        <w:jc w:val="both"/>
      </w:pPr>
    </w:p>
    <w:p w14:paraId="2A6D1CA3" w14:textId="77777777" w:rsidR="00C476EE" w:rsidRDefault="00C476EE" w:rsidP="004B62B8">
      <w:pPr>
        <w:spacing w:line="360" w:lineRule="auto"/>
        <w:jc w:val="both"/>
      </w:pPr>
    </w:p>
    <w:p w14:paraId="36F05D2D" w14:textId="77777777" w:rsidR="00C476EE" w:rsidRDefault="00C476EE" w:rsidP="004B62B8">
      <w:pPr>
        <w:spacing w:line="360" w:lineRule="auto"/>
        <w:jc w:val="both"/>
      </w:pPr>
    </w:p>
    <w:p w14:paraId="3E335785" w14:textId="77777777" w:rsidR="00C476EE" w:rsidRDefault="00C476EE" w:rsidP="004B62B8">
      <w:pPr>
        <w:spacing w:line="360" w:lineRule="auto"/>
        <w:jc w:val="both"/>
      </w:pPr>
    </w:p>
    <w:p w14:paraId="52B170CB" w14:textId="77777777" w:rsidR="00C476EE" w:rsidRDefault="00C476EE" w:rsidP="004B62B8">
      <w:pPr>
        <w:spacing w:line="360" w:lineRule="auto"/>
        <w:jc w:val="both"/>
      </w:pPr>
    </w:p>
    <w:p w14:paraId="7C40EFAA" w14:textId="77777777" w:rsidR="00C476EE" w:rsidRDefault="00C476EE" w:rsidP="004B62B8">
      <w:pPr>
        <w:spacing w:line="360" w:lineRule="auto"/>
        <w:jc w:val="both"/>
      </w:pPr>
    </w:p>
    <w:p w14:paraId="62373761" w14:textId="77777777" w:rsidR="00C476EE" w:rsidRDefault="00C476EE" w:rsidP="004B62B8">
      <w:pPr>
        <w:spacing w:line="360" w:lineRule="auto"/>
        <w:jc w:val="both"/>
      </w:pPr>
    </w:p>
    <w:p w14:paraId="7B54705B" w14:textId="77777777" w:rsidR="00C476EE" w:rsidRDefault="00C476EE" w:rsidP="004B62B8">
      <w:pPr>
        <w:spacing w:line="360" w:lineRule="auto"/>
        <w:jc w:val="both"/>
      </w:pPr>
    </w:p>
    <w:p w14:paraId="71675761" w14:textId="77777777" w:rsidR="00C476EE" w:rsidRDefault="00C476EE" w:rsidP="004B62B8">
      <w:pPr>
        <w:spacing w:line="360" w:lineRule="auto"/>
        <w:jc w:val="both"/>
      </w:pPr>
    </w:p>
    <w:p w14:paraId="24901C0D" w14:textId="77777777" w:rsidR="004B62B8" w:rsidRPr="004B62B8" w:rsidRDefault="004B62B8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0A8BAF8D" wp14:editId="2BDA6B85">
            <wp:extent cx="5041270" cy="3580952"/>
            <wp:effectExtent l="0" t="0" r="698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N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70" cy="3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E348" w14:textId="77777777" w:rsidR="00C476EE" w:rsidRDefault="00C476EE" w:rsidP="00C476EE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5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Gaussian Nave Bayes (GNB)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viral load prediction </w:t>
      </w:r>
    </w:p>
    <w:p w14:paraId="1C6C22B7" w14:textId="77777777" w:rsidR="00C476EE" w:rsidRDefault="00C476EE" w:rsidP="004B62B8">
      <w:pPr>
        <w:spacing w:line="360" w:lineRule="auto"/>
        <w:jc w:val="both"/>
      </w:pPr>
    </w:p>
    <w:p w14:paraId="7B7C8CFC" w14:textId="77777777" w:rsidR="00C476EE" w:rsidRDefault="00C476EE" w:rsidP="004B62B8">
      <w:pPr>
        <w:spacing w:line="360" w:lineRule="auto"/>
        <w:jc w:val="both"/>
      </w:pPr>
    </w:p>
    <w:p w14:paraId="74399CD3" w14:textId="77777777" w:rsidR="00C476EE" w:rsidRDefault="00C476EE" w:rsidP="004B62B8">
      <w:pPr>
        <w:spacing w:line="360" w:lineRule="auto"/>
        <w:jc w:val="both"/>
      </w:pPr>
    </w:p>
    <w:p w14:paraId="61423F77" w14:textId="77777777" w:rsidR="00C476EE" w:rsidRDefault="00C476EE" w:rsidP="004B62B8">
      <w:pPr>
        <w:spacing w:line="360" w:lineRule="auto"/>
        <w:jc w:val="both"/>
      </w:pPr>
    </w:p>
    <w:p w14:paraId="458998F6" w14:textId="77777777" w:rsidR="00C476EE" w:rsidRDefault="00C476EE" w:rsidP="004B62B8">
      <w:pPr>
        <w:spacing w:line="360" w:lineRule="auto"/>
        <w:jc w:val="both"/>
      </w:pPr>
    </w:p>
    <w:p w14:paraId="4ABE0250" w14:textId="77777777" w:rsidR="00C476EE" w:rsidRDefault="00C476EE" w:rsidP="004B62B8">
      <w:pPr>
        <w:spacing w:line="360" w:lineRule="auto"/>
        <w:jc w:val="both"/>
      </w:pPr>
    </w:p>
    <w:p w14:paraId="766B94F2" w14:textId="77777777" w:rsidR="00C476EE" w:rsidRDefault="00C476EE" w:rsidP="004B62B8">
      <w:pPr>
        <w:spacing w:line="360" w:lineRule="auto"/>
        <w:jc w:val="both"/>
      </w:pPr>
    </w:p>
    <w:p w14:paraId="183DF89C" w14:textId="77777777" w:rsidR="00C476EE" w:rsidRDefault="00C476EE" w:rsidP="004B62B8">
      <w:pPr>
        <w:spacing w:line="360" w:lineRule="auto"/>
        <w:jc w:val="both"/>
      </w:pPr>
    </w:p>
    <w:p w14:paraId="1C773358" w14:textId="77777777" w:rsidR="00C476EE" w:rsidRDefault="00C476EE" w:rsidP="004B62B8">
      <w:pPr>
        <w:spacing w:line="360" w:lineRule="auto"/>
        <w:jc w:val="both"/>
      </w:pPr>
    </w:p>
    <w:p w14:paraId="23F97310" w14:textId="77777777" w:rsidR="00C476EE" w:rsidRDefault="00C476EE" w:rsidP="004B62B8">
      <w:pPr>
        <w:spacing w:line="360" w:lineRule="auto"/>
        <w:jc w:val="both"/>
      </w:pPr>
    </w:p>
    <w:p w14:paraId="33BFFA37" w14:textId="77777777" w:rsidR="00C476EE" w:rsidRDefault="00C476EE" w:rsidP="004B62B8">
      <w:pPr>
        <w:spacing w:line="360" w:lineRule="auto"/>
        <w:jc w:val="both"/>
      </w:pPr>
    </w:p>
    <w:p w14:paraId="66EEDBCE" w14:textId="77777777" w:rsidR="00C476EE" w:rsidRDefault="00C476EE" w:rsidP="004B62B8">
      <w:pPr>
        <w:spacing w:line="360" w:lineRule="auto"/>
        <w:jc w:val="both"/>
      </w:pPr>
    </w:p>
    <w:p w14:paraId="74736724" w14:textId="77777777" w:rsidR="00C476EE" w:rsidRDefault="00C476EE" w:rsidP="004B62B8">
      <w:pPr>
        <w:spacing w:line="360" w:lineRule="auto"/>
        <w:jc w:val="both"/>
      </w:pPr>
    </w:p>
    <w:p w14:paraId="0A48D335" w14:textId="77777777" w:rsidR="00C476EE" w:rsidRDefault="00C476EE" w:rsidP="004B62B8">
      <w:pPr>
        <w:spacing w:line="360" w:lineRule="auto"/>
        <w:jc w:val="both"/>
      </w:pPr>
    </w:p>
    <w:p w14:paraId="26DB46F0" w14:textId="77777777" w:rsidR="004B62B8" w:rsidRPr="004B62B8" w:rsidRDefault="004B62B8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755BA91A" wp14:editId="587337D7">
            <wp:extent cx="5041270" cy="3580952"/>
            <wp:effectExtent l="0" t="0" r="698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70" cy="3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1EE2" w14:textId="77777777" w:rsidR="00C476EE" w:rsidRDefault="00C476EE" w:rsidP="004B62B8">
      <w:pPr>
        <w:spacing w:line="360" w:lineRule="auto"/>
        <w:jc w:val="both"/>
      </w:pPr>
    </w:p>
    <w:p w14:paraId="54D698B2" w14:textId="77777777" w:rsidR="00C476EE" w:rsidRDefault="00C476EE" w:rsidP="00C476EE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6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Support Vector Classifier (SVC)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viral load prediction </w:t>
      </w:r>
    </w:p>
    <w:p w14:paraId="47ACC146" w14:textId="77777777" w:rsidR="00C476EE" w:rsidRDefault="00C476EE" w:rsidP="004B62B8">
      <w:pPr>
        <w:spacing w:line="360" w:lineRule="auto"/>
        <w:jc w:val="both"/>
      </w:pPr>
    </w:p>
    <w:p w14:paraId="497F87C0" w14:textId="77777777" w:rsidR="00C476EE" w:rsidRDefault="00C476EE" w:rsidP="004B62B8">
      <w:pPr>
        <w:spacing w:line="360" w:lineRule="auto"/>
        <w:jc w:val="both"/>
      </w:pPr>
    </w:p>
    <w:p w14:paraId="3C87AB1D" w14:textId="77777777" w:rsidR="00C476EE" w:rsidRDefault="00C476EE" w:rsidP="004B62B8">
      <w:pPr>
        <w:spacing w:line="360" w:lineRule="auto"/>
        <w:jc w:val="both"/>
      </w:pPr>
    </w:p>
    <w:p w14:paraId="3BBC539F" w14:textId="77777777" w:rsidR="00C476EE" w:rsidRDefault="00C476EE" w:rsidP="004B62B8">
      <w:pPr>
        <w:spacing w:line="360" w:lineRule="auto"/>
        <w:jc w:val="both"/>
      </w:pPr>
    </w:p>
    <w:p w14:paraId="42E0DDAB" w14:textId="77777777" w:rsidR="00C476EE" w:rsidRDefault="00C476EE" w:rsidP="004B62B8">
      <w:pPr>
        <w:spacing w:line="360" w:lineRule="auto"/>
        <w:jc w:val="both"/>
      </w:pPr>
    </w:p>
    <w:p w14:paraId="47A4B9F8" w14:textId="77777777" w:rsidR="00C476EE" w:rsidRDefault="00C476EE" w:rsidP="004B62B8">
      <w:pPr>
        <w:spacing w:line="360" w:lineRule="auto"/>
        <w:jc w:val="both"/>
      </w:pPr>
    </w:p>
    <w:p w14:paraId="157F3890" w14:textId="77777777" w:rsidR="00C476EE" w:rsidRDefault="00C476EE" w:rsidP="004B62B8">
      <w:pPr>
        <w:spacing w:line="360" w:lineRule="auto"/>
        <w:jc w:val="both"/>
      </w:pPr>
    </w:p>
    <w:p w14:paraId="4CA99B24" w14:textId="77777777" w:rsidR="00C476EE" w:rsidRDefault="00C476EE" w:rsidP="004B62B8">
      <w:pPr>
        <w:spacing w:line="360" w:lineRule="auto"/>
        <w:jc w:val="both"/>
      </w:pPr>
    </w:p>
    <w:p w14:paraId="21B1A213" w14:textId="77777777" w:rsidR="00C476EE" w:rsidRDefault="00C476EE" w:rsidP="004B62B8">
      <w:pPr>
        <w:spacing w:line="360" w:lineRule="auto"/>
        <w:jc w:val="both"/>
      </w:pPr>
    </w:p>
    <w:p w14:paraId="36A37F41" w14:textId="77777777" w:rsidR="00C476EE" w:rsidRDefault="00C476EE" w:rsidP="004B62B8">
      <w:pPr>
        <w:spacing w:line="360" w:lineRule="auto"/>
        <w:jc w:val="both"/>
      </w:pPr>
    </w:p>
    <w:p w14:paraId="3955BDFA" w14:textId="77777777" w:rsidR="00C476EE" w:rsidRDefault="00C476EE" w:rsidP="004B62B8">
      <w:pPr>
        <w:spacing w:line="360" w:lineRule="auto"/>
        <w:jc w:val="both"/>
      </w:pPr>
    </w:p>
    <w:p w14:paraId="2965DFBC" w14:textId="77777777" w:rsidR="00C476EE" w:rsidRDefault="00C476EE" w:rsidP="004B62B8">
      <w:pPr>
        <w:spacing w:line="360" w:lineRule="auto"/>
        <w:jc w:val="both"/>
      </w:pPr>
    </w:p>
    <w:p w14:paraId="444506D0" w14:textId="77777777" w:rsidR="00C476EE" w:rsidRDefault="00C476EE" w:rsidP="004B62B8">
      <w:pPr>
        <w:spacing w:line="360" w:lineRule="auto"/>
        <w:jc w:val="both"/>
      </w:pPr>
    </w:p>
    <w:p w14:paraId="27233966" w14:textId="77777777" w:rsidR="004B62B8" w:rsidRPr="004B62B8" w:rsidRDefault="004B62B8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57321470" wp14:editId="3746E4A7">
            <wp:extent cx="5041270" cy="3580952"/>
            <wp:effectExtent l="0" t="0" r="698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70" cy="3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DBDBF" w14:textId="77777777" w:rsidR="00C476EE" w:rsidRDefault="00C476EE" w:rsidP="004B62B8">
      <w:pPr>
        <w:spacing w:line="360" w:lineRule="auto"/>
        <w:jc w:val="both"/>
      </w:pPr>
    </w:p>
    <w:p w14:paraId="60450AFF" w14:textId="77777777" w:rsidR="00C476EE" w:rsidRDefault="00C476EE" w:rsidP="00C476EE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7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Logistic Regression (LR)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viral load prediction </w:t>
      </w:r>
    </w:p>
    <w:p w14:paraId="53C3C4D5" w14:textId="77777777" w:rsidR="00C476EE" w:rsidRDefault="00C476EE" w:rsidP="004B62B8">
      <w:pPr>
        <w:spacing w:line="360" w:lineRule="auto"/>
        <w:jc w:val="both"/>
      </w:pPr>
    </w:p>
    <w:p w14:paraId="1863044F" w14:textId="77777777" w:rsidR="00C476EE" w:rsidRDefault="00C476EE" w:rsidP="004B62B8">
      <w:pPr>
        <w:spacing w:line="360" w:lineRule="auto"/>
        <w:jc w:val="both"/>
      </w:pPr>
    </w:p>
    <w:p w14:paraId="29A917E1" w14:textId="77777777" w:rsidR="00C476EE" w:rsidRDefault="00C476EE" w:rsidP="004B62B8">
      <w:pPr>
        <w:spacing w:line="360" w:lineRule="auto"/>
        <w:jc w:val="both"/>
      </w:pPr>
    </w:p>
    <w:p w14:paraId="5705C9A9" w14:textId="77777777" w:rsidR="00C476EE" w:rsidRDefault="00C476EE" w:rsidP="004B62B8">
      <w:pPr>
        <w:spacing w:line="360" w:lineRule="auto"/>
        <w:jc w:val="both"/>
      </w:pPr>
    </w:p>
    <w:p w14:paraId="141637B5" w14:textId="77777777" w:rsidR="00C476EE" w:rsidRDefault="00C476EE" w:rsidP="004B62B8">
      <w:pPr>
        <w:spacing w:line="360" w:lineRule="auto"/>
        <w:jc w:val="both"/>
      </w:pPr>
    </w:p>
    <w:p w14:paraId="3363D007" w14:textId="77777777" w:rsidR="00C476EE" w:rsidRDefault="00C476EE" w:rsidP="004B62B8">
      <w:pPr>
        <w:spacing w:line="360" w:lineRule="auto"/>
        <w:jc w:val="both"/>
      </w:pPr>
    </w:p>
    <w:p w14:paraId="17307C01" w14:textId="77777777" w:rsidR="00C476EE" w:rsidRDefault="00C476EE" w:rsidP="004B62B8">
      <w:pPr>
        <w:spacing w:line="360" w:lineRule="auto"/>
        <w:jc w:val="both"/>
      </w:pPr>
    </w:p>
    <w:p w14:paraId="3A11F593" w14:textId="77777777" w:rsidR="00C476EE" w:rsidRDefault="00C476EE" w:rsidP="004B62B8">
      <w:pPr>
        <w:spacing w:line="360" w:lineRule="auto"/>
        <w:jc w:val="both"/>
      </w:pPr>
    </w:p>
    <w:p w14:paraId="5E06DF9E" w14:textId="77777777" w:rsidR="00C476EE" w:rsidRDefault="00C476EE" w:rsidP="004B62B8">
      <w:pPr>
        <w:spacing w:line="360" w:lineRule="auto"/>
        <w:jc w:val="both"/>
      </w:pPr>
    </w:p>
    <w:p w14:paraId="48BD9AB9" w14:textId="77777777" w:rsidR="00C476EE" w:rsidRDefault="00C476EE" w:rsidP="004B62B8">
      <w:pPr>
        <w:spacing w:line="360" w:lineRule="auto"/>
        <w:jc w:val="both"/>
      </w:pPr>
    </w:p>
    <w:p w14:paraId="2CE57B62" w14:textId="77777777" w:rsidR="004B62B8" w:rsidRPr="004B62B8" w:rsidRDefault="001A2F35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35BEBDF3" wp14:editId="7189E09A">
            <wp:extent cx="4969763" cy="353015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B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763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1FB6" w14:textId="77777777" w:rsidR="00C476EE" w:rsidRDefault="00C476EE" w:rsidP="004B62B8">
      <w:pPr>
        <w:spacing w:line="360" w:lineRule="auto"/>
        <w:jc w:val="both"/>
      </w:pPr>
    </w:p>
    <w:p w14:paraId="77BC8366" w14:textId="77777777" w:rsidR="00C476EE" w:rsidRDefault="00C476EE" w:rsidP="00C476EE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8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Gradient Boosting (GB)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viral load prediction </w:t>
      </w:r>
    </w:p>
    <w:p w14:paraId="1609CAAE" w14:textId="77777777" w:rsidR="00C476EE" w:rsidRDefault="00C476EE" w:rsidP="004B62B8">
      <w:pPr>
        <w:spacing w:line="360" w:lineRule="auto"/>
        <w:jc w:val="both"/>
      </w:pPr>
    </w:p>
    <w:p w14:paraId="10B13AF9" w14:textId="77777777" w:rsidR="00C476EE" w:rsidRDefault="00C476EE" w:rsidP="004B62B8">
      <w:pPr>
        <w:spacing w:line="360" w:lineRule="auto"/>
        <w:jc w:val="both"/>
      </w:pPr>
    </w:p>
    <w:p w14:paraId="7A301A0D" w14:textId="77777777" w:rsidR="00C476EE" w:rsidRDefault="00C476EE" w:rsidP="004B62B8">
      <w:pPr>
        <w:spacing w:line="360" w:lineRule="auto"/>
        <w:jc w:val="both"/>
      </w:pPr>
    </w:p>
    <w:p w14:paraId="22645C63" w14:textId="77777777" w:rsidR="00C476EE" w:rsidRDefault="00C476EE" w:rsidP="004B62B8">
      <w:pPr>
        <w:spacing w:line="360" w:lineRule="auto"/>
        <w:jc w:val="both"/>
      </w:pPr>
    </w:p>
    <w:p w14:paraId="7F38F896" w14:textId="77777777" w:rsidR="00C476EE" w:rsidRDefault="00C476EE" w:rsidP="004B62B8">
      <w:pPr>
        <w:spacing w:line="360" w:lineRule="auto"/>
        <w:jc w:val="both"/>
      </w:pPr>
    </w:p>
    <w:p w14:paraId="47A57C4A" w14:textId="77777777" w:rsidR="00C476EE" w:rsidRDefault="00C476EE" w:rsidP="004B62B8">
      <w:pPr>
        <w:spacing w:line="360" w:lineRule="auto"/>
        <w:jc w:val="both"/>
      </w:pPr>
    </w:p>
    <w:p w14:paraId="329E0F01" w14:textId="77777777" w:rsidR="00C476EE" w:rsidRDefault="00C476EE" w:rsidP="004B62B8">
      <w:pPr>
        <w:spacing w:line="360" w:lineRule="auto"/>
        <w:jc w:val="both"/>
      </w:pPr>
    </w:p>
    <w:p w14:paraId="74B27752" w14:textId="77777777" w:rsidR="00C476EE" w:rsidRDefault="00C476EE" w:rsidP="004B62B8">
      <w:pPr>
        <w:spacing w:line="360" w:lineRule="auto"/>
        <w:jc w:val="both"/>
      </w:pPr>
    </w:p>
    <w:p w14:paraId="7D987C72" w14:textId="77777777" w:rsidR="00C476EE" w:rsidRDefault="00C476EE" w:rsidP="004B62B8">
      <w:pPr>
        <w:spacing w:line="360" w:lineRule="auto"/>
        <w:jc w:val="both"/>
      </w:pPr>
    </w:p>
    <w:p w14:paraId="5DEB24C3" w14:textId="77777777" w:rsidR="00C476EE" w:rsidRDefault="00C476EE" w:rsidP="004B62B8">
      <w:pPr>
        <w:spacing w:line="360" w:lineRule="auto"/>
        <w:jc w:val="both"/>
      </w:pPr>
    </w:p>
    <w:p w14:paraId="20EE36B7" w14:textId="77777777" w:rsidR="00C476EE" w:rsidRDefault="00C476EE" w:rsidP="004B62B8">
      <w:pPr>
        <w:spacing w:line="360" w:lineRule="auto"/>
        <w:jc w:val="both"/>
      </w:pPr>
    </w:p>
    <w:p w14:paraId="6DB5D734" w14:textId="77777777" w:rsidR="00C476EE" w:rsidRDefault="00C476EE" w:rsidP="004B62B8">
      <w:pPr>
        <w:spacing w:line="360" w:lineRule="auto"/>
        <w:jc w:val="both"/>
      </w:pPr>
    </w:p>
    <w:p w14:paraId="740DE617" w14:textId="77777777" w:rsidR="00C476EE" w:rsidRDefault="00C476EE" w:rsidP="004B62B8">
      <w:pPr>
        <w:spacing w:line="360" w:lineRule="auto"/>
        <w:jc w:val="both"/>
      </w:pPr>
    </w:p>
    <w:p w14:paraId="5440F877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5B88CDA9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2A46C3D5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77D38A62" w14:textId="77777777" w:rsidR="000D732F" w:rsidRPr="004B62B8" w:rsidRDefault="000D732F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</w:p>
    <w:p w14:paraId="0970C0CC" w14:textId="77777777" w:rsidR="004B62B8" w:rsidRDefault="004B62B8"/>
    <w:p w14:paraId="45A11ADD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noProof/>
          <w:szCs w:val="24"/>
          <w:lang w:eastAsia="en-GB"/>
        </w:rPr>
        <w:drawing>
          <wp:inline distT="0" distB="0" distL="0" distR="0" wp14:anchorId="517A5F2B" wp14:editId="5EA1CBC3">
            <wp:extent cx="5003174" cy="35301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NN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786F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 w:rsidRPr="00970D7D">
        <w:rPr>
          <w:bCs/>
        </w:rPr>
        <w:t xml:space="preserve"> 1: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>K-nearest neighbor (KNN)</w:t>
      </w:r>
      <w:r w:rsidRPr="004B62B8">
        <w:rPr>
          <w:rFonts w:ascii="Times New Roman" w:hAnsi="Times New Roman" w:cs="Times New Roman"/>
          <w:szCs w:val="24"/>
        </w:rPr>
        <w:t xml:space="preserve"> 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51692698" w14:textId="77777777" w:rsidR="000D732F" w:rsidRDefault="000D732F" w:rsidP="004B62B8">
      <w:pPr>
        <w:spacing w:line="360" w:lineRule="auto"/>
        <w:jc w:val="both"/>
      </w:pPr>
    </w:p>
    <w:p w14:paraId="49FA811D" w14:textId="77777777" w:rsidR="000D732F" w:rsidRDefault="000D732F" w:rsidP="004B62B8">
      <w:pPr>
        <w:spacing w:line="360" w:lineRule="auto"/>
        <w:jc w:val="both"/>
      </w:pPr>
    </w:p>
    <w:p w14:paraId="2A3824F5" w14:textId="77777777" w:rsidR="000D732F" w:rsidRDefault="000D732F" w:rsidP="004B62B8">
      <w:pPr>
        <w:spacing w:line="360" w:lineRule="auto"/>
        <w:jc w:val="both"/>
      </w:pPr>
    </w:p>
    <w:p w14:paraId="46EE824D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0012DB33" wp14:editId="6E6FE175">
            <wp:extent cx="5003174" cy="353015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9FC2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9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Decision Trees (DT)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5742C2DF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373AC658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64D7F5EF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4C02B51B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1EEA9A23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2927F593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7D04DF77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3EFDDAFB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2BC6A7AD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7F1B5F2D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581F3E8D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41AF9525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07F971D4" w14:textId="77777777" w:rsidR="000D732F" w:rsidRDefault="000D732F" w:rsidP="004B62B8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07908D23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55292C9B" wp14:editId="27A11B8A">
            <wp:extent cx="5003174" cy="353015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N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33741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>
        <w:rPr>
          <w:bCs/>
        </w:rPr>
        <w:t xml:space="preserve"> 10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Gaussian Nave Bayes (GNB)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77EB93A6" w14:textId="77777777" w:rsidR="000D732F" w:rsidRDefault="000D732F" w:rsidP="004B62B8">
      <w:pPr>
        <w:spacing w:line="360" w:lineRule="auto"/>
        <w:jc w:val="both"/>
      </w:pPr>
    </w:p>
    <w:p w14:paraId="238C3BBF" w14:textId="77777777" w:rsidR="000D732F" w:rsidRDefault="000D732F" w:rsidP="004B62B8">
      <w:pPr>
        <w:spacing w:line="360" w:lineRule="auto"/>
        <w:jc w:val="both"/>
      </w:pPr>
    </w:p>
    <w:p w14:paraId="55DCCC5A" w14:textId="77777777" w:rsidR="000D732F" w:rsidRDefault="000D732F" w:rsidP="004B62B8">
      <w:pPr>
        <w:spacing w:line="360" w:lineRule="auto"/>
        <w:jc w:val="both"/>
      </w:pPr>
    </w:p>
    <w:p w14:paraId="12987ADB" w14:textId="77777777" w:rsidR="000D732F" w:rsidRDefault="000D732F" w:rsidP="004B62B8">
      <w:pPr>
        <w:spacing w:line="360" w:lineRule="auto"/>
        <w:jc w:val="both"/>
      </w:pPr>
    </w:p>
    <w:p w14:paraId="7EADD515" w14:textId="77777777" w:rsidR="000D732F" w:rsidRDefault="000D732F" w:rsidP="004B62B8">
      <w:pPr>
        <w:spacing w:line="360" w:lineRule="auto"/>
        <w:jc w:val="both"/>
      </w:pPr>
    </w:p>
    <w:p w14:paraId="6DD4894D" w14:textId="77777777" w:rsidR="000D732F" w:rsidRDefault="000D732F" w:rsidP="004B62B8">
      <w:pPr>
        <w:spacing w:line="360" w:lineRule="auto"/>
        <w:jc w:val="both"/>
      </w:pPr>
    </w:p>
    <w:p w14:paraId="0DA446C9" w14:textId="77777777" w:rsidR="000D732F" w:rsidRDefault="000D732F" w:rsidP="004B62B8">
      <w:pPr>
        <w:spacing w:line="360" w:lineRule="auto"/>
        <w:jc w:val="both"/>
      </w:pPr>
    </w:p>
    <w:p w14:paraId="723C5194" w14:textId="77777777" w:rsidR="000D732F" w:rsidRDefault="000D732F" w:rsidP="004B62B8">
      <w:pPr>
        <w:spacing w:line="360" w:lineRule="auto"/>
        <w:jc w:val="both"/>
      </w:pPr>
    </w:p>
    <w:p w14:paraId="0F127C53" w14:textId="77777777" w:rsidR="000D732F" w:rsidRDefault="000D732F" w:rsidP="004B62B8">
      <w:pPr>
        <w:spacing w:line="360" w:lineRule="auto"/>
        <w:jc w:val="both"/>
      </w:pPr>
    </w:p>
    <w:p w14:paraId="533842CF" w14:textId="77777777" w:rsidR="000D732F" w:rsidRDefault="000D732F" w:rsidP="004B62B8">
      <w:pPr>
        <w:spacing w:line="360" w:lineRule="auto"/>
        <w:jc w:val="both"/>
      </w:pPr>
    </w:p>
    <w:p w14:paraId="3067E40E" w14:textId="77777777" w:rsidR="000D732F" w:rsidRDefault="000D732F" w:rsidP="004B62B8">
      <w:pPr>
        <w:spacing w:line="360" w:lineRule="auto"/>
        <w:jc w:val="both"/>
      </w:pPr>
    </w:p>
    <w:p w14:paraId="1CA4B34C" w14:textId="77777777" w:rsidR="000D732F" w:rsidRDefault="000D732F" w:rsidP="004B62B8">
      <w:pPr>
        <w:spacing w:line="360" w:lineRule="auto"/>
        <w:jc w:val="both"/>
      </w:pPr>
    </w:p>
    <w:p w14:paraId="757F25A6" w14:textId="77777777" w:rsidR="000D732F" w:rsidRDefault="000D732F" w:rsidP="004B62B8">
      <w:pPr>
        <w:spacing w:line="360" w:lineRule="auto"/>
        <w:jc w:val="both"/>
      </w:pPr>
    </w:p>
    <w:p w14:paraId="29D4569B" w14:textId="77777777" w:rsidR="000D732F" w:rsidRDefault="000D732F" w:rsidP="004B62B8">
      <w:pPr>
        <w:spacing w:line="360" w:lineRule="auto"/>
        <w:jc w:val="both"/>
      </w:pPr>
    </w:p>
    <w:p w14:paraId="520B312E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6AAA3FD1" wp14:editId="205F2818">
            <wp:extent cx="5003174" cy="353015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VC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A8662" w14:textId="77777777" w:rsidR="000D732F" w:rsidRDefault="000D732F" w:rsidP="004B62B8">
      <w:pPr>
        <w:spacing w:line="360" w:lineRule="auto"/>
        <w:jc w:val="both"/>
      </w:pPr>
    </w:p>
    <w:p w14:paraId="1BB21AD2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 w:rsidRPr="00970D7D">
        <w:rPr>
          <w:bCs/>
        </w:rPr>
        <w:t xml:space="preserve"> 1</w:t>
      </w:r>
      <w:r>
        <w:rPr>
          <w:bCs/>
        </w:rPr>
        <w:t>1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Support Vector Classifier (SVC)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1ABBAD21" w14:textId="77777777" w:rsidR="000D732F" w:rsidRDefault="000D732F" w:rsidP="004B62B8">
      <w:pPr>
        <w:spacing w:line="360" w:lineRule="auto"/>
        <w:jc w:val="both"/>
      </w:pPr>
    </w:p>
    <w:p w14:paraId="2CED7F5D" w14:textId="77777777" w:rsidR="000D732F" w:rsidRDefault="000D732F" w:rsidP="004B62B8">
      <w:pPr>
        <w:spacing w:line="360" w:lineRule="auto"/>
        <w:jc w:val="both"/>
      </w:pPr>
    </w:p>
    <w:p w14:paraId="2E3BEB5A" w14:textId="77777777" w:rsidR="000D732F" w:rsidRDefault="000D732F" w:rsidP="004B62B8">
      <w:pPr>
        <w:spacing w:line="360" w:lineRule="auto"/>
        <w:jc w:val="both"/>
      </w:pPr>
    </w:p>
    <w:p w14:paraId="4BC0A9FF" w14:textId="77777777" w:rsidR="000D732F" w:rsidRDefault="000D732F" w:rsidP="004B62B8">
      <w:pPr>
        <w:spacing w:line="360" w:lineRule="auto"/>
        <w:jc w:val="both"/>
      </w:pPr>
    </w:p>
    <w:p w14:paraId="39466E5C" w14:textId="77777777" w:rsidR="000D732F" w:rsidRDefault="000D732F" w:rsidP="004B62B8">
      <w:pPr>
        <w:spacing w:line="360" w:lineRule="auto"/>
        <w:jc w:val="both"/>
      </w:pPr>
    </w:p>
    <w:p w14:paraId="5E048747" w14:textId="77777777" w:rsidR="000D732F" w:rsidRDefault="000D732F" w:rsidP="004B62B8">
      <w:pPr>
        <w:spacing w:line="360" w:lineRule="auto"/>
        <w:jc w:val="both"/>
      </w:pPr>
    </w:p>
    <w:p w14:paraId="6EC6900C" w14:textId="77777777" w:rsidR="000D732F" w:rsidRDefault="000D732F" w:rsidP="004B62B8">
      <w:pPr>
        <w:spacing w:line="360" w:lineRule="auto"/>
        <w:jc w:val="both"/>
      </w:pPr>
    </w:p>
    <w:p w14:paraId="529113B8" w14:textId="77777777" w:rsidR="000D732F" w:rsidRDefault="000D732F" w:rsidP="004B62B8">
      <w:pPr>
        <w:spacing w:line="360" w:lineRule="auto"/>
        <w:jc w:val="both"/>
      </w:pPr>
    </w:p>
    <w:p w14:paraId="22AE6152" w14:textId="77777777" w:rsidR="000D732F" w:rsidRDefault="000D732F" w:rsidP="004B62B8">
      <w:pPr>
        <w:spacing w:line="360" w:lineRule="auto"/>
        <w:jc w:val="both"/>
      </w:pPr>
    </w:p>
    <w:p w14:paraId="16D85AB6" w14:textId="77777777" w:rsidR="000D732F" w:rsidRDefault="000D732F" w:rsidP="004B62B8">
      <w:pPr>
        <w:spacing w:line="360" w:lineRule="auto"/>
        <w:jc w:val="both"/>
      </w:pPr>
    </w:p>
    <w:p w14:paraId="051CBC61" w14:textId="77777777" w:rsidR="000D732F" w:rsidRDefault="000D732F" w:rsidP="004B62B8">
      <w:pPr>
        <w:spacing w:line="360" w:lineRule="auto"/>
        <w:jc w:val="both"/>
      </w:pPr>
    </w:p>
    <w:p w14:paraId="3A739AEC" w14:textId="77777777" w:rsidR="000D732F" w:rsidRDefault="000D732F" w:rsidP="004B62B8">
      <w:pPr>
        <w:spacing w:line="360" w:lineRule="auto"/>
        <w:jc w:val="both"/>
      </w:pPr>
    </w:p>
    <w:p w14:paraId="000B26BB" w14:textId="77777777" w:rsidR="000D732F" w:rsidRDefault="000D732F" w:rsidP="004B62B8">
      <w:pPr>
        <w:spacing w:line="360" w:lineRule="auto"/>
        <w:jc w:val="both"/>
      </w:pPr>
    </w:p>
    <w:p w14:paraId="46D982FD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7D91DB29" wp14:editId="5F91A7CF">
            <wp:extent cx="5003174" cy="353015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R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0073" w14:textId="77777777" w:rsidR="000D732F" w:rsidRDefault="000D732F" w:rsidP="004B62B8">
      <w:pPr>
        <w:spacing w:line="360" w:lineRule="auto"/>
        <w:jc w:val="both"/>
      </w:pPr>
    </w:p>
    <w:p w14:paraId="39B50967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 w:rsidRPr="00970D7D">
        <w:rPr>
          <w:bCs/>
        </w:rPr>
        <w:t xml:space="preserve"> 1</w:t>
      </w:r>
      <w:r>
        <w:rPr>
          <w:bCs/>
        </w:rPr>
        <w:t>2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Logistic Regression (LR)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71369526" w14:textId="77777777" w:rsidR="000D732F" w:rsidRDefault="000D732F" w:rsidP="004B62B8">
      <w:pPr>
        <w:spacing w:line="360" w:lineRule="auto"/>
        <w:jc w:val="both"/>
      </w:pPr>
    </w:p>
    <w:p w14:paraId="5604BFC0" w14:textId="77777777" w:rsidR="000D732F" w:rsidRDefault="000D732F" w:rsidP="004B62B8">
      <w:pPr>
        <w:spacing w:line="360" w:lineRule="auto"/>
        <w:jc w:val="both"/>
      </w:pPr>
    </w:p>
    <w:p w14:paraId="0F3D06CA" w14:textId="77777777" w:rsidR="000D732F" w:rsidRDefault="000D732F" w:rsidP="004B62B8">
      <w:pPr>
        <w:spacing w:line="360" w:lineRule="auto"/>
        <w:jc w:val="both"/>
      </w:pPr>
    </w:p>
    <w:p w14:paraId="333A2549" w14:textId="77777777" w:rsidR="000D732F" w:rsidRDefault="000D732F" w:rsidP="004B62B8">
      <w:pPr>
        <w:spacing w:line="360" w:lineRule="auto"/>
        <w:jc w:val="both"/>
      </w:pPr>
    </w:p>
    <w:p w14:paraId="58B53A4F" w14:textId="77777777" w:rsidR="000D732F" w:rsidRDefault="000D732F" w:rsidP="004B62B8">
      <w:pPr>
        <w:spacing w:line="360" w:lineRule="auto"/>
        <w:jc w:val="both"/>
      </w:pPr>
    </w:p>
    <w:p w14:paraId="3B8ACBE8" w14:textId="77777777" w:rsidR="000D732F" w:rsidRDefault="000D732F" w:rsidP="004B62B8">
      <w:pPr>
        <w:spacing w:line="360" w:lineRule="auto"/>
        <w:jc w:val="both"/>
      </w:pPr>
    </w:p>
    <w:p w14:paraId="56BD49A3" w14:textId="77777777" w:rsidR="000D732F" w:rsidRDefault="000D732F" w:rsidP="004B62B8">
      <w:pPr>
        <w:spacing w:line="360" w:lineRule="auto"/>
        <w:jc w:val="both"/>
      </w:pPr>
    </w:p>
    <w:p w14:paraId="36BEE18F" w14:textId="77777777" w:rsidR="000D732F" w:rsidRDefault="000D732F" w:rsidP="004B62B8">
      <w:pPr>
        <w:spacing w:line="360" w:lineRule="auto"/>
        <w:jc w:val="both"/>
      </w:pPr>
    </w:p>
    <w:p w14:paraId="53E001A4" w14:textId="77777777" w:rsidR="000D732F" w:rsidRDefault="000D732F" w:rsidP="004B62B8">
      <w:pPr>
        <w:spacing w:line="360" w:lineRule="auto"/>
        <w:jc w:val="both"/>
      </w:pPr>
    </w:p>
    <w:p w14:paraId="53ABD07C" w14:textId="77777777" w:rsidR="000D732F" w:rsidRDefault="000D732F" w:rsidP="004B62B8">
      <w:pPr>
        <w:spacing w:line="360" w:lineRule="auto"/>
        <w:jc w:val="both"/>
      </w:pPr>
    </w:p>
    <w:p w14:paraId="016A1212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71DF8A09" wp14:editId="27BF734E">
            <wp:extent cx="5003174" cy="353015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B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FB07" w14:textId="77777777" w:rsidR="000D732F" w:rsidRDefault="000D732F" w:rsidP="004B62B8">
      <w:pPr>
        <w:spacing w:line="360" w:lineRule="auto"/>
        <w:jc w:val="both"/>
      </w:pPr>
    </w:p>
    <w:p w14:paraId="1402281E" w14:textId="77777777" w:rsidR="000D732F" w:rsidRDefault="000D732F" w:rsidP="000D732F">
      <w:pPr>
        <w:spacing w:line="360" w:lineRule="auto"/>
        <w:jc w:val="both"/>
      </w:pPr>
    </w:p>
    <w:p w14:paraId="31C9CD68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 w:rsidRPr="00970D7D">
        <w:rPr>
          <w:bCs/>
        </w:rPr>
        <w:t xml:space="preserve"> 1</w:t>
      </w:r>
      <w:r>
        <w:rPr>
          <w:bCs/>
        </w:rPr>
        <w:t>3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Gradient Boosting (GB)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25D9E5B3" w14:textId="77777777" w:rsidR="000D732F" w:rsidRDefault="000D732F" w:rsidP="004B62B8">
      <w:pPr>
        <w:spacing w:line="360" w:lineRule="auto"/>
        <w:jc w:val="both"/>
      </w:pPr>
    </w:p>
    <w:p w14:paraId="334DD27A" w14:textId="77777777" w:rsidR="000D732F" w:rsidRDefault="000D732F" w:rsidP="004B62B8">
      <w:pPr>
        <w:spacing w:line="360" w:lineRule="auto"/>
        <w:jc w:val="both"/>
      </w:pPr>
    </w:p>
    <w:p w14:paraId="4B9072FA" w14:textId="77777777" w:rsidR="000D732F" w:rsidRDefault="000D732F" w:rsidP="004B62B8">
      <w:pPr>
        <w:spacing w:line="360" w:lineRule="auto"/>
        <w:jc w:val="both"/>
      </w:pPr>
    </w:p>
    <w:p w14:paraId="7F97C6CB" w14:textId="77777777" w:rsidR="000D732F" w:rsidRDefault="000D732F" w:rsidP="004B62B8">
      <w:pPr>
        <w:spacing w:line="360" w:lineRule="auto"/>
        <w:jc w:val="both"/>
      </w:pPr>
    </w:p>
    <w:p w14:paraId="7CB2621D" w14:textId="77777777" w:rsidR="000D732F" w:rsidRDefault="000D732F" w:rsidP="004B62B8">
      <w:pPr>
        <w:spacing w:line="360" w:lineRule="auto"/>
        <w:jc w:val="both"/>
      </w:pPr>
    </w:p>
    <w:p w14:paraId="626AE2DA" w14:textId="77777777" w:rsidR="000D732F" w:rsidRDefault="000D732F" w:rsidP="004B62B8">
      <w:pPr>
        <w:spacing w:line="360" w:lineRule="auto"/>
        <w:jc w:val="both"/>
      </w:pPr>
    </w:p>
    <w:p w14:paraId="398DA9D3" w14:textId="77777777" w:rsidR="000D732F" w:rsidRDefault="000D732F" w:rsidP="004B62B8">
      <w:pPr>
        <w:spacing w:line="360" w:lineRule="auto"/>
        <w:jc w:val="both"/>
      </w:pPr>
    </w:p>
    <w:p w14:paraId="0AB8DB52" w14:textId="77777777" w:rsidR="000D732F" w:rsidRDefault="000D732F" w:rsidP="004B62B8">
      <w:pPr>
        <w:spacing w:line="360" w:lineRule="auto"/>
        <w:jc w:val="both"/>
      </w:pPr>
    </w:p>
    <w:p w14:paraId="70C2A031" w14:textId="77777777" w:rsidR="000D732F" w:rsidRDefault="000D732F" w:rsidP="004B62B8">
      <w:pPr>
        <w:spacing w:line="360" w:lineRule="auto"/>
        <w:jc w:val="both"/>
      </w:pPr>
    </w:p>
    <w:p w14:paraId="75887BF9" w14:textId="77777777" w:rsidR="000D732F" w:rsidRDefault="000D732F" w:rsidP="004B62B8">
      <w:pPr>
        <w:spacing w:line="360" w:lineRule="auto"/>
        <w:jc w:val="both"/>
      </w:pPr>
    </w:p>
    <w:p w14:paraId="1008E92F" w14:textId="77777777" w:rsidR="000D732F" w:rsidRDefault="000D732F" w:rsidP="004B62B8">
      <w:pPr>
        <w:spacing w:line="360" w:lineRule="auto"/>
        <w:jc w:val="both"/>
      </w:pPr>
    </w:p>
    <w:p w14:paraId="40E66EF0" w14:textId="77777777" w:rsidR="000D732F" w:rsidRDefault="000D732F" w:rsidP="004B62B8">
      <w:pPr>
        <w:spacing w:line="360" w:lineRule="auto"/>
        <w:jc w:val="both"/>
      </w:pPr>
    </w:p>
    <w:p w14:paraId="633AD63C" w14:textId="77777777" w:rsidR="000D732F" w:rsidRDefault="000D732F" w:rsidP="004B62B8">
      <w:pPr>
        <w:spacing w:line="360" w:lineRule="auto"/>
        <w:jc w:val="both"/>
      </w:pPr>
    </w:p>
    <w:p w14:paraId="6339AEF6" w14:textId="77777777" w:rsidR="000D732F" w:rsidRDefault="000D732F" w:rsidP="004B62B8">
      <w:pPr>
        <w:spacing w:line="360" w:lineRule="auto"/>
        <w:jc w:val="both"/>
      </w:pPr>
    </w:p>
    <w:p w14:paraId="36F9F42D" w14:textId="77777777" w:rsidR="00BD6CA3" w:rsidRPr="004B62B8" w:rsidRDefault="00BD6CA3" w:rsidP="004B62B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>
        <w:rPr>
          <w:rFonts w:ascii="Times New Roman" w:hAnsi="Times New Roman" w:cs="Times New Roman"/>
          <w:i/>
          <w:iCs/>
          <w:noProof/>
          <w:color w:val="0D0D0D" w:themeColor="text1" w:themeTint="F2"/>
          <w:szCs w:val="24"/>
          <w:lang w:eastAsia="en-GB"/>
        </w:rPr>
        <w:drawing>
          <wp:inline distT="0" distB="0" distL="0" distR="0" wp14:anchorId="76B750DF" wp14:editId="71A67D89">
            <wp:extent cx="5003174" cy="353015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XGBoos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92FE6" w14:textId="77777777" w:rsidR="000D732F" w:rsidRDefault="000D732F" w:rsidP="000D732F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970D7D">
        <w:t>Figure</w:t>
      </w:r>
      <w:r w:rsidRPr="00970D7D">
        <w:rPr>
          <w:bCs/>
        </w:rPr>
        <w:t xml:space="preserve"> 1</w:t>
      </w:r>
      <w:r>
        <w:rPr>
          <w:bCs/>
        </w:rPr>
        <w:t>4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eXtreme Gradient Boosting (XGBoost)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174F6452" w14:textId="77777777" w:rsidR="000D732F" w:rsidRDefault="000D732F" w:rsidP="004B62B8">
      <w:pPr>
        <w:spacing w:line="360" w:lineRule="auto"/>
        <w:jc w:val="both"/>
      </w:pPr>
    </w:p>
    <w:p w14:paraId="5BC8687E" w14:textId="77777777" w:rsidR="000D732F" w:rsidRDefault="000D732F" w:rsidP="004B62B8">
      <w:pPr>
        <w:spacing w:line="360" w:lineRule="auto"/>
        <w:jc w:val="both"/>
      </w:pPr>
    </w:p>
    <w:p w14:paraId="325D8749" w14:textId="77777777" w:rsidR="000D732F" w:rsidRDefault="000D732F" w:rsidP="004B62B8">
      <w:pPr>
        <w:spacing w:line="360" w:lineRule="auto"/>
        <w:jc w:val="both"/>
      </w:pPr>
    </w:p>
    <w:p w14:paraId="491BC95F" w14:textId="77777777" w:rsidR="000D732F" w:rsidRDefault="000D732F" w:rsidP="004B62B8">
      <w:pPr>
        <w:spacing w:line="360" w:lineRule="auto"/>
        <w:jc w:val="both"/>
      </w:pPr>
    </w:p>
    <w:p w14:paraId="4A0910C9" w14:textId="77777777" w:rsidR="000D732F" w:rsidRDefault="000D732F" w:rsidP="004B62B8">
      <w:pPr>
        <w:spacing w:line="360" w:lineRule="auto"/>
        <w:jc w:val="both"/>
      </w:pPr>
    </w:p>
    <w:p w14:paraId="58D5CF9A" w14:textId="77777777" w:rsidR="000D732F" w:rsidRDefault="000D732F" w:rsidP="004B62B8">
      <w:pPr>
        <w:spacing w:line="360" w:lineRule="auto"/>
        <w:jc w:val="both"/>
      </w:pPr>
    </w:p>
    <w:p w14:paraId="1D8A25F5" w14:textId="77777777" w:rsidR="000D732F" w:rsidRDefault="000D732F" w:rsidP="004B62B8">
      <w:pPr>
        <w:spacing w:line="360" w:lineRule="auto"/>
        <w:jc w:val="both"/>
      </w:pPr>
    </w:p>
    <w:p w14:paraId="57DEE7C4" w14:textId="77777777" w:rsidR="000D732F" w:rsidRDefault="000D732F" w:rsidP="004B62B8">
      <w:pPr>
        <w:spacing w:line="360" w:lineRule="auto"/>
        <w:jc w:val="both"/>
      </w:pPr>
    </w:p>
    <w:p w14:paraId="1D6E3A26" w14:textId="77777777" w:rsidR="000D732F" w:rsidRDefault="000D732F" w:rsidP="004B62B8">
      <w:pPr>
        <w:spacing w:line="360" w:lineRule="auto"/>
        <w:jc w:val="both"/>
      </w:pPr>
    </w:p>
    <w:p w14:paraId="28B98585" w14:textId="77777777" w:rsidR="000D732F" w:rsidRDefault="000D732F" w:rsidP="004B62B8">
      <w:pPr>
        <w:spacing w:line="360" w:lineRule="auto"/>
        <w:jc w:val="both"/>
      </w:pPr>
    </w:p>
    <w:p w14:paraId="7043FE41" w14:textId="77777777" w:rsidR="000D732F" w:rsidRDefault="000D732F" w:rsidP="004B62B8">
      <w:pPr>
        <w:spacing w:line="360" w:lineRule="auto"/>
        <w:jc w:val="both"/>
      </w:pPr>
    </w:p>
    <w:p w14:paraId="7B7DF3A1" w14:textId="77777777" w:rsidR="000D732F" w:rsidRDefault="000D732F" w:rsidP="004B62B8">
      <w:pPr>
        <w:spacing w:line="360" w:lineRule="auto"/>
        <w:jc w:val="both"/>
      </w:pPr>
    </w:p>
    <w:p w14:paraId="29F8569C" w14:textId="77777777" w:rsidR="000D732F" w:rsidRDefault="00BD6CA3">
      <w:r>
        <w:rPr>
          <w:noProof/>
          <w:lang w:eastAsia="en-GB"/>
        </w:rPr>
        <w:drawing>
          <wp:inline distT="0" distB="0" distL="0" distR="0" wp14:anchorId="1B2ADACC" wp14:editId="5618787C">
            <wp:extent cx="5003174" cy="353015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F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174" cy="35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F6089" w14:textId="77777777" w:rsidR="000D732F" w:rsidRPr="004B62B8" w:rsidRDefault="000D732F" w:rsidP="000D732F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Cs w:val="24"/>
        </w:rPr>
      </w:pPr>
      <w:r w:rsidRPr="00970D7D">
        <w:t>Figure</w:t>
      </w:r>
      <w:r w:rsidRPr="00970D7D">
        <w:rPr>
          <w:bCs/>
        </w:rPr>
        <w:t xml:space="preserve"> 1</w:t>
      </w:r>
      <w:r>
        <w:rPr>
          <w:bCs/>
        </w:rPr>
        <w:t>5</w:t>
      </w:r>
      <w:r w:rsidRPr="00970D7D">
        <w:rPr>
          <w:bCs/>
        </w:rPr>
        <w:t xml:space="preserve">: </w:t>
      </w:r>
      <w:r w:rsidRPr="004B62B8">
        <w:rPr>
          <w:rFonts w:ascii="Times New Roman" w:hAnsi="Times New Roman" w:cs="Times New Roman"/>
          <w:szCs w:val="24"/>
        </w:rPr>
        <w:t xml:space="preserve">Receiver operating characteristic curves of </w:t>
      </w:r>
      <w:r w:rsidRPr="004B62B8">
        <w:rPr>
          <w:rFonts w:ascii="Times New Roman" w:hAnsi="Times New Roman" w:cs="Times New Roman"/>
          <w:color w:val="0D0D0D" w:themeColor="text1" w:themeTint="F2"/>
          <w:szCs w:val="24"/>
        </w:rPr>
        <w:t xml:space="preserve">Random Forest (RF) </w:t>
      </w:r>
      <w:r w:rsidRPr="004B62B8">
        <w:rPr>
          <w:rFonts w:ascii="Times New Roman" w:hAnsi="Times New Roman" w:cs="Times New Roman"/>
          <w:szCs w:val="24"/>
        </w:rPr>
        <w:t xml:space="preserve">model </w:t>
      </w:r>
      <w:r w:rsidRPr="004B62B8">
        <w:rPr>
          <w:rFonts w:ascii="Times New Roman" w:hAnsi="Times New Roman" w:cs="Times New Roman"/>
          <w:bCs/>
          <w:szCs w:val="24"/>
        </w:rPr>
        <w:t xml:space="preserve">for </w:t>
      </w:r>
      <w:r w:rsidRPr="00755D8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CD4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4B62B8">
        <w:rPr>
          <w:rFonts w:ascii="Times New Roman" w:hAnsi="Times New Roman" w:cs="Times New Roman"/>
          <w:bCs/>
          <w:szCs w:val="24"/>
        </w:rPr>
        <w:t xml:space="preserve">prediction </w:t>
      </w:r>
    </w:p>
    <w:p w14:paraId="49C734A5" w14:textId="25B59561" w:rsidR="004B62B8" w:rsidRDefault="004B62B8" w:rsidP="000D732F"/>
    <w:p w14:paraId="42306056" w14:textId="54ECA2A0" w:rsidR="00AB1652" w:rsidRDefault="00AB1652" w:rsidP="000D732F"/>
    <w:p w14:paraId="2F99FF46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51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2371"/>
        <w:gridCol w:w="1882"/>
        <w:gridCol w:w="2005"/>
        <w:gridCol w:w="986"/>
      </w:tblGrid>
      <w:tr w:rsidR="00AB1652" w:rsidRPr="00BB457E" w14:paraId="38524126" w14:textId="77777777" w:rsidTr="0078171F">
        <w:trPr>
          <w:trHeight w:val="122"/>
        </w:trPr>
        <w:tc>
          <w:tcPr>
            <w:tcW w:w="5000" w:type="pct"/>
            <w:gridSpan w:val="5"/>
          </w:tcPr>
          <w:p w14:paraId="41E2E404" w14:textId="77777777" w:rsidR="00AB1652" w:rsidRPr="003B4F11" w:rsidRDefault="00AB1652" w:rsidP="0078171F">
            <w:pPr>
              <w:pStyle w:val="Default"/>
              <w:rPr>
                <w:b/>
                <w:color w:val="0D0D0D" w:themeColor="text1" w:themeTint="F2"/>
                <w:sz w:val="22"/>
                <w:szCs w:val="22"/>
              </w:rPr>
            </w:pPr>
            <w:r w:rsidRPr="003B4F11">
              <w:rPr>
                <w:b/>
                <w:color w:val="0D0D0D" w:themeColor="text1" w:themeTint="F2"/>
                <w:sz w:val="22"/>
                <w:szCs w:val="22"/>
              </w:rPr>
              <w:t xml:space="preserve">Table 1 extracted ART databases features(attributes) in the study </w:t>
            </w:r>
          </w:p>
        </w:tc>
      </w:tr>
      <w:tr w:rsidR="00AB1652" w:rsidRPr="00BB457E" w14:paraId="671D41C6" w14:textId="77777777" w:rsidTr="0078171F">
        <w:trPr>
          <w:trHeight w:val="231"/>
        </w:trPr>
        <w:tc>
          <w:tcPr>
            <w:tcW w:w="950" w:type="pct"/>
          </w:tcPr>
          <w:p w14:paraId="469A248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</w:tcPr>
          <w:p w14:paraId="2277FABA" w14:textId="77777777" w:rsidR="00AB1652" w:rsidRPr="00F05E2F" w:rsidRDefault="00AB1652" w:rsidP="0078171F">
            <w:pPr>
              <w:pStyle w:val="Default"/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F05E2F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Attributes </w:t>
            </w:r>
          </w:p>
        </w:tc>
        <w:tc>
          <w:tcPr>
            <w:tcW w:w="1075" w:type="pct"/>
          </w:tcPr>
          <w:p w14:paraId="6FDA876F" w14:textId="77777777" w:rsidR="00AB1652" w:rsidRPr="00F05E2F" w:rsidRDefault="00AB1652" w:rsidP="0078171F">
            <w:pPr>
              <w:pStyle w:val="Default"/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F05E2F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Meaning </w:t>
            </w:r>
          </w:p>
        </w:tc>
        <w:tc>
          <w:tcPr>
            <w:tcW w:w="1141" w:type="pct"/>
            <w:vAlign w:val="center"/>
          </w:tcPr>
          <w:p w14:paraId="2D8AB3AC" w14:textId="77777777" w:rsidR="00AB1652" w:rsidRPr="00F05E2F" w:rsidRDefault="00AB1652" w:rsidP="0078171F">
            <w:pPr>
              <w:pStyle w:val="Default"/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F05E2F">
              <w:rPr>
                <w:b/>
                <w:bCs/>
                <w:color w:val="0D0D0D" w:themeColor="text1" w:themeTint="F2"/>
                <w:sz w:val="22"/>
                <w:szCs w:val="22"/>
              </w:rPr>
              <w:t>Value</w:t>
            </w:r>
          </w:p>
        </w:tc>
        <w:tc>
          <w:tcPr>
            <w:tcW w:w="495" w:type="pct"/>
            <w:vAlign w:val="center"/>
          </w:tcPr>
          <w:p w14:paraId="3D1B9B2F" w14:textId="77777777" w:rsidR="00AB1652" w:rsidRPr="00F05E2F" w:rsidRDefault="00AB1652" w:rsidP="0078171F">
            <w:pPr>
              <w:pStyle w:val="Default"/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F05E2F">
              <w:rPr>
                <w:b/>
                <w:bCs/>
                <w:color w:val="0D0D0D" w:themeColor="text1" w:themeTint="F2"/>
                <w:sz w:val="22"/>
                <w:szCs w:val="22"/>
              </w:rPr>
              <w:t>Data type</w:t>
            </w:r>
          </w:p>
        </w:tc>
      </w:tr>
      <w:tr w:rsidR="00AB1652" w:rsidRPr="00BB457E" w14:paraId="68B1EB2F" w14:textId="77777777" w:rsidTr="0078171F">
        <w:trPr>
          <w:trHeight w:val="231"/>
        </w:trPr>
        <w:tc>
          <w:tcPr>
            <w:tcW w:w="950" w:type="pct"/>
            <w:vMerge w:val="restart"/>
          </w:tcPr>
          <w:p w14:paraId="687131C1" w14:textId="77777777" w:rsidR="00AB1652" w:rsidRPr="00BB457E" w:rsidRDefault="00AB1652" w:rsidP="0078171F">
            <w:pPr>
              <w:pStyle w:val="Default"/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b/>
                <w:bCs/>
                <w:color w:val="0D0D0D" w:themeColor="text1" w:themeTint="F2"/>
                <w:sz w:val="22"/>
                <w:szCs w:val="22"/>
              </w:rPr>
              <w:t>Target features for predictive modeling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75F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Viral load status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4AF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viral load status of the patient currently on the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7A0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Suppressed</w:t>
            </w:r>
          </w:p>
          <w:p w14:paraId="4A77365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Unsuppressed</w:t>
            </w:r>
          </w:p>
          <w:p w14:paraId="5A6C16A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C5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Ordinal</w:t>
            </w:r>
          </w:p>
        </w:tc>
      </w:tr>
      <w:tr w:rsidR="00AB1652" w:rsidRPr="00BB457E" w14:paraId="2EDE07E2" w14:textId="77777777" w:rsidTr="0078171F">
        <w:trPr>
          <w:trHeight w:val="231"/>
        </w:trPr>
        <w:tc>
          <w:tcPr>
            <w:tcW w:w="950" w:type="pct"/>
            <w:vMerge/>
          </w:tcPr>
          <w:p w14:paraId="0C9861E3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</w:tcPr>
          <w:p w14:paraId="4CF005F3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 xml:space="preserve">CD4 </w:t>
            </w:r>
          </w:p>
        </w:tc>
        <w:tc>
          <w:tcPr>
            <w:tcW w:w="1075" w:type="pct"/>
            <w:vAlign w:val="center"/>
          </w:tcPr>
          <w:p w14:paraId="2F2115DE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CD4 count of the patient currently on the ART</w:t>
            </w:r>
          </w:p>
        </w:tc>
        <w:tc>
          <w:tcPr>
            <w:tcW w:w="1141" w:type="pct"/>
            <w:vAlign w:val="center"/>
          </w:tcPr>
          <w:p w14:paraId="2350B04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  <w:u w:val="single"/>
              </w:rPr>
              <w:t>&lt;</w:t>
            </w:r>
            <w:r w:rsidRPr="00BB457E">
              <w:rPr>
                <w:color w:val="0D0D0D" w:themeColor="text1" w:themeTint="F2"/>
                <w:sz w:val="22"/>
                <w:szCs w:val="22"/>
              </w:rPr>
              <w:t>200</w:t>
            </w:r>
          </w:p>
          <w:p w14:paraId="69876A5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&gt;200</w:t>
            </w:r>
          </w:p>
        </w:tc>
        <w:tc>
          <w:tcPr>
            <w:tcW w:w="495" w:type="pct"/>
            <w:vAlign w:val="center"/>
          </w:tcPr>
          <w:p w14:paraId="0B07373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Ordinal</w:t>
            </w:r>
          </w:p>
        </w:tc>
      </w:tr>
      <w:tr w:rsidR="00AB1652" w:rsidRPr="00BB457E" w14:paraId="1C11E835" w14:textId="77777777" w:rsidTr="0078171F">
        <w:trPr>
          <w:trHeight w:val="231"/>
        </w:trPr>
        <w:tc>
          <w:tcPr>
            <w:tcW w:w="950" w:type="pct"/>
          </w:tcPr>
          <w:p w14:paraId="16E126D8" w14:textId="77777777" w:rsidR="00AB1652" w:rsidRPr="00BB457E" w:rsidRDefault="00AB1652" w:rsidP="0078171F">
            <w:pPr>
              <w:pStyle w:val="Default"/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b/>
                <w:bCs/>
                <w:color w:val="0D0D0D" w:themeColor="text1" w:themeTint="F2"/>
                <w:sz w:val="22"/>
                <w:szCs w:val="22"/>
              </w:rPr>
              <w:t>Predictors/features</w:t>
            </w:r>
          </w:p>
        </w:tc>
        <w:tc>
          <w:tcPr>
            <w:tcW w:w="1339" w:type="pct"/>
          </w:tcPr>
          <w:p w14:paraId="569BF9B8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075" w:type="pct"/>
            <w:vAlign w:val="center"/>
          </w:tcPr>
          <w:p w14:paraId="38C7EC19" w14:textId="77777777" w:rsidR="00AB1652" w:rsidRPr="00BB457E" w:rsidRDefault="00AB1652" w:rsidP="0078171F">
            <w:pPr>
              <w:pStyle w:val="Default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vAlign w:val="center"/>
          </w:tcPr>
          <w:p w14:paraId="68B95645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14:paraId="292F7114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7E20C568" w14:textId="77777777" w:rsidTr="0078171F">
        <w:trPr>
          <w:trHeight w:val="231"/>
        </w:trPr>
        <w:tc>
          <w:tcPr>
            <w:tcW w:w="950" w:type="pct"/>
            <w:vMerge w:val="restart"/>
          </w:tcPr>
          <w:p w14:paraId="7605E7DB" w14:textId="77777777" w:rsidR="00AB1652" w:rsidRPr="00BB457E" w:rsidRDefault="00AB1652" w:rsidP="0078171F">
            <w:pPr>
              <w:pStyle w:val="Default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</w:tcPr>
          <w:p w14:paraId="5B9CBC03" w14:textId="77777777" w:rsidR="00AB1652" w:rsidRPr="00BB457E" w:rsidRDefault="00AB1652" w:rsidP="0078171F">
            <w:pPr>
              <w:pStyle w:val="Default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Patient identification </w:t>
            </w:r>
          </w:p>
        </w:tc>
        <w:tc>
          <w:tcPr>
            <w:tcW w:w="1075" w:type="pct"/>
            <w:vAlign w:val="center"/>
          </w:tcPr>
          <w:p w14:paraId="26E597E2" w14:textId="77777777" w:rsidR="00AB1652" w:rsidRPr="00BB457E" w:rsidRDefault="00AB1652" w:rsidP="0078171F">
            <w:pPr>
              <w:pStyle w:val="Default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vAlign w:val="center"/>
          </w:tcPr>
          <w:p w14:paraId="510075F1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14:paraId="19B98B46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525CF999" w14:textId="77777777" w:rsidTr="0078171F">
        <w:trPr>
          <w:trHeight w:val="366"/>
        </w:trPr>
        <w:tc>
          <w:tcPr>
            <w:tcW w:w="950" w:type="pct"/>
            <w:vMerge/>
          </w:tcPr>
          <w:p w14:paraId="4A4223D6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6665A8B9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Patient MRN</w:t>
            </w:r>
          </w:p>
        </w:tc>
        <w:tc>
          <w:tcPr>
            <w:tcW w:w="1075" w:type="pct"/>
            <w:vAlign w:val="center"/>
          </w:tcPr>
          <w:p w14:paraId="6506B532" w14:textId="77777777" w:rsidR="00AB1652" w:rsidRPr="00BB457E" w:rsidRDefault="00AB1652" w:rsidP="0078171F">
            <w:pPr>
              <w:pStyle w:val="Default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vAlign w:val="center"/>
          </w:tcPr>
          <w:p w14:paraId="4D621FE5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14:paraId="486E8123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</w:t>
            </w:r>
          </w:p>
        </w:tc>
      </w:tr>
      <w:tr w:rsidR="00AB1652" w:rsidRPr="00BB457E" w14:paraId="6F90EB73" w14:textId="77777777" w:rsidTr="0078171F">
        <w:trPr>
          <w:trHeight w:val="366"/>
        </w:trPr>
        <w:tc>
          <w:tcPr>
            <w:tcW w:w="950" w:type="pct"/>
            <w:vMerge/>
          </w:tcPr>
          <w:p w14:paraId="53E05346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5FE78576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Art Number</w:t>
            </w:r>
          </w:p>
        </w:tc>
        <w:tc>
          <w:tcPr>
            <w:tcW w:w="1075" w:type="pct"/>
            <w:vAlign w:val="center"/>
          </w:tcPr>
          <w:p w14:paraId="4FF7E253" w14:textId="77777777" w:rsidR="00AB1652" w:rsidRPr="00BB457E" w:rsidRDefault="00AB1652" w:rsidP="0078171F">
            <w:pPr>
              <w:pStyle w:val="Default"/>
              <w:jc w:val="both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vAlign w:val="center"/>
          </w:tcPr>
          <w:p w14:paraId="73B2578D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14:paraId="1BD5AE6A" w14:textId="77777777" w:rsidR="00AB1652" w:rsidRPr="00BB457E" w:rsidRDefault="00AB1652" w:rsidP="0078171F">
            <w:pPr>
              <w:pStyle w:val="Default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</w:t>
            </w:r>
          </w:p>
        </w:tc>
      </w:tr>
      <w:tr w:rsidR="00AB1652" w:rsidRPr="00BB457E" w14:paraId="2E8E507C" w14:textId="77777777" w:rsidTr="0078171F">
        <w:trPr>
          <w:trHeight w:val="364"/>
        </w:trPr>
        <w:tc>
          <w:tcPr>
            <w:tcW w:w="950" w:type="pct"/>
            <w:vMerge/>
          </w:tcPr>
          <w:p w14:paraId="25A59DE7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5DA77BF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Health facility</w:t>
            </w:r>
          </w:p>
        </w:tc>
        <w:tc>
          <w:tcPr>
            <w:tcW w:w="1075" w:type="pct"/>
            <w:vAlign w:val="center"/>
          </w:tcPr>
          <w:p w14:paraId="7D4B6C6C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vAlign w:val="center"/>
          </w:tcPr>
          <w:p w14:paraId="518B663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Dilla university Referrral hospital</w:t>
            </w:r>
          </w:p>
          <w:p w14:paraId="6BDC427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Yirgachefe primary hospital</w:t>
            </w:r>
          </w:p>
        </w:tc>
        <w:tc>
          <w:tcPr>
            <w:tcW w:w="495" w:type="pct"/>
            <w:vAlign w:val="center"/>
          </w:tcPr>
          <w:p w14:paraId="7BEF835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69BBF3AD" w14:textId="77777777" w:rsidTr="0078171F">
        <w:trPr>
          <w:trHeight w:val="364"/>
        </w:trPr>
        <w:tc>
          <w:tcPr>
            <w:tcW w:w="950" w:type="pct"/>
          </w:tcPr>
          <w:p w14:paraId="24B28196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</w:tcPr>
          <w:p w14:paraId="6F22177A" w14:textId="77777777" w:rsidR="00AB1652" w:rsidRPr="00BB457E" w:rsidRDefault="00AB1652" w:rsidP="0078171F">
            <w:pPr>
              <w:pStyle w:val="Default"/>
              <w:rPr>
                <w:b/>
                <w:color w:val="0D0D0D" w:themeColor="text1" w:themeTint="F2"/>
                <w:sz w:val="22"/>
                <w:szCs w:val="22"/>
              </w:rPr>
            </w:pPr>
            <w:r w:rsidRPr="00BB457E">
              <w:rPr>
                <w:b/>
                <w:bCs/>
                <w:color w:val="0D0D0D" w:themeColor="text1" w:themeTint="F2"/>
                <w:sz w:val="22"/>
                <w:szCs w:val="22"/>
              </w:rPr>
              <w:t>Sociodemographic factors</w:t>
            </w:r>
          </w:p>
        </w:tc>
        <w:tc>
          <w:tcPr>
            <w:tcW w:w="1075" w:type="pct"/>
            <w:vAlign w:val="center"/>
          </w:tcPr>
          <w:p w14:paraId="09EBA82C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vAlign w:val="center"/>
          </w:tcPr>
          <w:p w14:paraId="309F5569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vAlign w:val="center"/>
          </w:tcPr>
          <w:p w14:paraId="6B9C642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1971A9D0" w14:textId="77777777" w:rsidTr="0078171F">
        <w:trPr>
          <w:trHeight w:val="364"/>
        </w:trPr>
        <w:tc>
          <w:tcPr>
            <w:tcW w:w="950" w:type="pct"/>
            <w:vMerge w:val="restart"/>
          </w:tcPr>
          <w:p w14:paraId="6A803240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5314AB7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Sex</w:t>
            </w:r>
          </w:p>
        </w:tc>
        <w:tc>
          <w:tcPr>
            <w:tcW w:w="1075" w:type="pct"/>
            <w:vAlign w:val="center"/>
          </w:tcPr>
          <w:p w14:paraId="5B0416B4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Sex of the patient</w:t>
            </w:r>
          </w:p>
        </w:tc>
        <w:tc>
          <w:tcPr>
            <w:tcW w:w="1141" w:type="pct"/>
            <w:vAlign w:val="center"/>
          </w:tcPr>
          <w:p w14:paraId="46E7E2F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Female</w:t>
            </w:r>
          </w:p>
          <w:p w14:paraId="48FBD77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Male</w:t>
            </w:r>
          </w:p>
        </w:tc>
        <w:tc>
          <w:tcPr>
            <w:tcW w:w="495" w:type="pct"/>
            <w:vAlign w:val="center"/>
          </w:tcPr>
          <w:p w14:paraId="00856B4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4873F22E" w14:textId="77777777" w:rsidTr="0078171F">
        <w:trPr>
          <w:trHeight w:val="364"/>
        </w:trPr>
        <w:tc>
          <w:tcPr>
            <w:tcW w:w="950" w:type="pct"/>
            <w:vMerge/>
          </w:tcPr>
          <w:p w14:paraId="388C3F52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7765F8F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Age</w:t>
            </w:r>
          </w:p>
        </w:tc>
        <w:tc>
          <w:tcPr>
            <w:tcW w:w="1075" w:type="pct"/>
            <w:vAlign w:val="center"/>
          </w:tcPr>
          <w:p w14:paraId="1E0C87CD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Age of the patient</w:t>
            </w:r>
          </w:p>
        </w:tc>
        <w:tc>
          <w:tcPr>
            <w:tcW w:w="1141" w:type="pct"/>
            <w:vAlign w:val="center"/>
          </w:tcPr>
          <w:p w14:paraId="61C2915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 age values</w:t>
            </w:r>
          </w:p>
        </w:tc>
        <w:tc>
          <w:tcPr>
            <w:tcW w:w="495" w:type="pct"/>
            <w:vAlign w:val="center"/>
          </w:tcPr>
          <w:p w14:paraId="004DEC6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</w:t>
            </w:r>
          </w:p>
        </w:tc>
      </w:tr>
      <w:tr w:rsidR="00AB1652" w:rsidRPr="00BB457E" w14:paraId="1A19EEB7" w14:textId="77777777" w:rsidTr="0078171F">
        <w:trPr>
          <w:trHeight w:val="364"/>
        </w:trPr>
        <w:tc>
          <w:tcPr>
            <w:tcW w:w="950" w:type="pct"/>
            <w:vMerge/>
          </w:tcPr>
          <w:p w14:paraId="231EADB9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6AFB605B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Weight</w:t>
            </w:r>
          </w:p>
        </w:tc>
        <w:tc>
          <w:tcPr>
            <w:tcW w:w="1075" w:type="pct"/>
            <w:vAlign w:val="center"/>
          </w:tcPr>
          <w:p w14:paraId="48AC6E35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weight of the patient on ART</w:t>
            </w:r>
          </w:p>
        </w:tc>
        <w:tc>
          <w:tcPr>
            <w:tcW w:w="1141" w:type="pct"/>
            <w:vAlign w:val="center"/>
          </w:tcPr>
          <w:p w14:paraId="1A0CB78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 body weight  values</w:t>
            </w:r>
          </w:p>
        </w:tc>
        <w:tc>
          <w:tcPr>
            <w:tcW w:w="495" w:type="pct"/>
            <w:vAlign w:val="center"/>
          </w:tcPr>
          <w:p w14:paraId="74E897F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</w:t>
            </w:r>
          </w:p>
        </w:tc>
      </w:tr>
      <w:tr w:rsidR="00AB1652" w:rsidRPr="00BB457E" w14:paraId="07A071E4" w14:textId="77777777" w:rsidTr="0078171F">
        <w:trPr>
          <w:trHeight w:val="364"/>
        </w:trPr>
        <w:tc>
          <w:tcPr>
            <w:tcW w:w="950" w:type="pct"/>
            <w:vMerge/>
          </w:tcPr>
          <w:p w14:paraId="6FE7A730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2505CBE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Marital status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E16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marital status of the patient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A00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1-Never married</w:t>
            </w:r>
          </w:p>
          <w:p w14:paraId="4F5CCD9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2-Married</w:t>
            </w:r>
          </w:p>
          <w:p w14:paraId="3647D16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3-Separated</w:t>
            </w:r>
          </w:p>
          <w:p w14:paraId="7C38409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4-Divorsed</w:t>
            </w:r>
          </w:p>
          <w:p w14:paraId="1511DBB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5-Widow/Widower</w:t>
            </w:r>
          </w:p>
        </w:tc>
        <w:tc>
          <w:tcPr>
            <w:tcW w:w="495" w:type="pct"/>
            <w:vAlign w:val="center"/>
          </w:tcPr>
          <w:p w14:paraId="6926914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43BC3D96" w14:textId="77777777" w:rsidTr="0078171F">
        <w:trPr>
          <w:trHeight w:val="364"/>
        </w:trPr>
        <w:tc>
          <w:tcPr>
            <w:tcW w:w="950" w:type="pct"/>
            <w:vMerge/>
            <w:tcBorders>
              <w:bottom w:val="single" w:sz="4" w:space="0" w:color="auto"/>
            </w:tcBorders>
          </w:tcPr>
          <w:p w14:paraId="313DFF89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FE1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Educational Level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9199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Educational level of the patient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5AD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Unable to read and write</w:t>
            </w:r>
          </w:p>
          <w:p w14:paraId="1BF0F10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1-No education</w:t>
            </w:r>
          </w:p>
          <w:p w14:paraId="055AA4F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2-Primary</w:t>
            </w:r>
          </w:p>
          <w:p w14:paraId="01770C9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3-Secondary</w:t>
            </w:r>
          </w:p>
          <w:p w14:paraId="4F29EE0B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4-Teritiary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DE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Ordinal</w:t>
            </w:r>
          </w:p>
        </w:tc>
      </w:tr>
      <w:tr w:rsidR="00AB1652" w:rsidRPr="00BB457E" w14:paraId="1FAB9FBF" w14:textId="77777777" w:rsidTr="0078171F">
        <w:trPr>
          <w:trHeight w:val="364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383B4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C8E" w14:textId="77777777" w:rsidR="00AB1652" w:rsidRPr="00BB457E" w:rsidRDefault="00AB1652" w:rsidP="0078171F">
            <w:pPr>
              <w:pStyle w:val="Default"/>
              <w:rPr>
                <w:b/>
                <w:color w:val="0D0D0D" w:themeColor="text1" w:themeTint="F2"/>
                <w:sz w:val="22"/>
                <w:szCs w:val="22"/>
              </w:rPr>
            </w:pPr>
            <w:r w:rsidRPr="00BB457E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Clinical factors and behavioural features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E52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77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67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6F36560A" w14:textId="77777777" w:rsidTr="0078171F">
        <w:trPr>
          <w:trHeight w:val="98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22AE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AD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Regimen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BB3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current regimen the patient is taking on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E39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1a(30)=d4T(30)-3TC-NVP</w:t>
            </w:r>
          </w:p>
          <w:p w14:paraId="499DEF39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1a(40)=d4T(40)-3TC-NVP</w:t>
            </w:r>
          </w:p>
          <w:p w14:paraId="4AEF2F9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1b(30)=d4T(30)-3TC-EFV</w:t>
            </w:r>
          </w:p>
          <w:p w14:paraId="5502153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1b(40)=d4T(40)-3TC-EFV</w:t>
            </w:r>
          </w:p>
          <w:p w14:paraId="4BF5AD6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1c=AZT-3TC-NVP</w:t>
            </w:r>
          </w:p>
          <w:p w14:paraId="2B097BD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1d=AZT-3TC-EFV</w:t>
            </w:r>
          </w:p>
          <w:p w14:paraId="25E0CEE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2a, 2b, 2c, 2d. 4a, 4b, 4c and 4d. 5a, 5b, 5c, 5d</w:t>
            </w:r>
          </w:p>
          <w:p w14:paraId="3C6D7D8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Other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A48B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783E31EC" w14:textId="77777777" w:rsidTr="0078171F">
        <w:trPr>
          <w:trHeight w:val="391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ACE8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E9B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Regimen change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C79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Is the regimen changed after starting ART</w:t>
            </w:r>
          </w:p>
          <w:p w14:paraId="0394BCD9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934A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Yes</w:t>
            </w:r>
          </w:p>
          <w:p w14:paraId="15A88282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No</w:t>
            </w:r>
          </w:p>
          <w:p w14:paraId="7CA37C2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17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65F5E12B" w14:textId="77777777" w:rsidTr="0078171F">
        <w:trPr>
          <w:trHeight w:val="98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E1B95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58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Functional status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778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Functional level of the patient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C8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W-working</w:t>
            </w:r>
          </w:p>
          <w:p w14:paraId="01F8166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A-Ambulatory</w:t>
            </w:r>
          </w:p>
          <w:p w14:paraId="2580101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B-Bedridden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DFD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12970927" w14:textId="77777777" w:rsidTr="0078171F">
        <w:trPr>
          <w:trHeight w:val="391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12F4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66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Data HIV confirmed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837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date of the patient diagnosed with HIV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24B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8B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Date</w:t>
            </w:r>
          </w:p>
        </w:tc>
      </w:tr>
      <w:tr w:rsidR="00AB1652" w:rsidRPr="00BB457E" w14:paraId="67BB5F1E" w14:textId="77777777" w:rsidTr="0078171F">
        <w:trPr>
          <w:trHeight w:val="391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D165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A5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ART Start Date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5255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date ART starts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8D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From 2012-2022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91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Date</w:t>
            </w:r>
          </w:p>
        </w:tc>
      </w:tr>
      <w:tr w:rsidR="00AB1652" w:rsidRPr="00BB457E" w14:paraId="5EBD39BE" w14:textId="77777777" w:rsidTr="0078171F">
        <w:trPr>
          <w:trHeight w:val="249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66A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54B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ARV dispensed dose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E58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Dose the patient took for Treatment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B679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E5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</w:t>
            </w:r>
          </w:p>
        </w:tc>
      </w:tr>
      <w:tr w:rsidR="00AB1652" w:rsidRPr="00BB457E" w14:paraId="063F0B4A" w14:textId="77777777" w:rsidTr="0078171F">
        <w:trPr>
          <w:trHeight w:val="143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2490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96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Adherence level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4E84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adherence level of a patient on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089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Good</w:t>
            </w:r>
          </w:p>
          <w:p w14:paraId="4333DB8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Fair</w:t>
            </w:r>
          </w:p>
          <w:p w14:paraId="377981A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Poor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41E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Ordinal</w:t>
            </w:r>
          </w:p>
        </w:tc>
      </w:tr>
      <w:tr w:rsidR="00AB1652" w:rsidRPr="00BB457E" w14:paraId="40AA64A3" w14:textId="77777777" w:rsidTr="0078171F">
        <w:trPr>
          <w:trHeight w:val="98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D25A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909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TB screening status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4FE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TB diagnosis the patient is on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2B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Positive</w:t>
            </w:r>
          </w:p>
          <w:p w14:paraId="1481AB1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Negative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4C0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4F918036" w14:textId="77777777" w:rsidTr="0078171F">
        <w:trPr>
          <w:trHeight w:val="41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38E9D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F3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Nutritional  screening status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704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313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Overweight</w:t>
            </w:r>
          </w:p>
          <w:p w14:paraId="2CFCDFE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Undernourished</w:t>
            </w:r>
          </w:p>
          <w:p w14:paraId="7C25669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Normal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2D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5BAEEDA2" w14:textId="77777777" w:rsidTr="0078171F">
        <w:trPr>
          <w:trHeight w:val="131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65FF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9AF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Sex for nutrition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B977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BD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AC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380D725F" w14:textId="77777777" w:rsidTr="0078171F">
        <w:trPr>
          <w:trHeight w:val="41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550A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3DC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TPT started date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FF0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date TPT starts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E3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0B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Date</w:t>
            </w:r>
          </w:p>
        </w:tc>
      </w:tr>
      <w:tr w:rsidR="00AB1652" w:rsidRPr="00BB457E" w14:paraId="39907AC0" w14:textId="77777777" w:rsidTr="0078171F">
        <w:trPr>
          <w:trHeight w:val="98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7D33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13C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TPT completed  date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6622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date TPT completed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4E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Completed</w:t>
            </w:r>
          </w:p>
          <w:p w14:paraId="3979D88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Not completed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502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Date</w:t>
            </w:r>
          </w:p>
        </w:tc>
      </w:tr>
      <w:tr w:rsidR="00AB1652" w:rsidRPr="00BB457E" w14:paraId="182467F6" w14:textId="77777777" w:rsidTr="0078171F">
        <w:trPr>
          <w:trHeight w:val="259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1F362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FC6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TPT type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4F5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Type of  TPT provided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029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09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552A593F" w14:textId="77777777" w:rsidTr="0078171F">
        <w:trPr>
          <w:trHeight w:val="419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270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3C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CCS_Offered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27D9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8A9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Yes</w:t>
            </w:r>
          </w:p>
          <w:p w14:paraId="6AB3DA83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No</w:t>
            </w:r>
          </w:p>
          <w:p w14:paraId="10D2BBD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DC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0A8E4522" w14:textId="77777777" w:rsidTr="0078171F">
        <w:trPr>
          <w:trHeight w:val="11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B5C1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8E3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CCS_Accepted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3C5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5D9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Yes</w:t>
            </w:r>
          </w:p>
          <w:p w14:paraId="661FE208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No</w:t>
            </w:r>
          </w:p>
          <w:p w14:paraId="702F42B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6ED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62571143" w14:textId="77777777" w:rsidTr="0078171F">
        <w:trPr>
          <w:trHeight w:val="327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EF0D6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02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CCS_ScreenDone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E423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D1E2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Yes</w:t>
            </w:r>
          </w:p>
          <w:p w14:paraId="3780834C" w14:textId="77777777" w:rsidR="00AB1652" w:rsidRPr="00BB457E" w:rsidRDefault="00AB1652" w:rsidP="0078171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457E">
              <w:rPr>
                <w:rFonts w:ascii="Times New Roman" w:hAnsi="Times New Roman" w:cs="Times New Roman"/>
                <w:color w:val="0D0D0D" w:themeColor="text1" w:themeTint="F2"/>
              </w:rPr>
              <w:t>No</w:t>
            </w:r>
          </w:p>
          <w:p w14:paraId="5839DD4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23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397A34C4" w14:textId="77777777" w:rsidTr="0078171F">
        <w:trPr>
          <w:trHeight w:val="27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E31C6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4B2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CCS_ScreenDone_Date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EE6D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9B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CCD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Date</w:t>
            </w:r>
          </w:p>
        </w:tc>
      </w:tr>
      <w:tr w:rsidR="00AB1652" w:rsidRPr="00BB457E" w14:paraId="2EB8F822" w14:textId="77777777" w:rsidTr="0078171F">
        <w:trPr>
          <w:trHeight w:val="41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702D2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DE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CCS_Screen_Method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3C7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DD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HPV DNA test</w:t>
            </w:r>
          </w:p>
          <w:p w14:paraId="360BFE8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VIA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30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198DA776" w14:textId="77777777" w:rsidTr="0078171F">
        <w:trPr>
          <w:trHeight w:val="46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3F31E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34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CCS_HPV_Result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5406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81A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HPV Negative</w:t>
            </w:r>
          </w:p>
          <w:p w14:paraId="16E73A0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HPV Positive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12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AB1652" w:rsidRPr="00BB457E" w14:paraId="68C78386" w14:textId="77777777" w:rsidTr="0078171F">
        <w:trPr>
          <w:trHeight w:val="37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E161B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B8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Family Planning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42C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This attribute asks the usage of Family planning methods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60C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Yes/No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09B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Yes/No</w:t>
            </w:r>
          </w:p>
        </w:tc>
      </w:tr>
      <w:tr w:rsidR="00AB1652" w:rsidRPr="00BB457E" w14:paraId="0A14761A" w14:textId="77777777" w:rsidTr="0078171F">
        <w:trPr>
          <w:trHeight w:val="285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A7FC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58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Pregnant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D902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Asks the patient pregnant or not on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DC79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Yes/No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106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Yes/No</w:t>
            </w:r>
          </w:p>
        </w:tc>
      </w:tr>
      <w:tr w:rsidR="00AB1652" w:rsidRPr="00BB457E" w14:paraId="3B3CFC70" w14:textId="77777777" w:rsidTr="0078171F">
        <w:trPr>
          <w:trHeight w:val="985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949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4F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WHO stage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013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WHO stages at which the patient is on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E961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1-stage 1</w:t>
            </w:r>
          </w:p>
          <w:p w14:paraId="732B1C1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2-sage 2</w:t>
            </w:r>
          </w:p>
          <w:p w14:paraId="57E13668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3-stage 3</w:t>
            </w:r>
          </w:p>
          <w:p w14:paraId="75F1197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4-stage 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A0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04BF517B" w14:textId="77777777" w:rsidTr="0078171F">
        <w:trPr>
          <w:trHeight w:val="30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37BF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2C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Opportunistic infection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06B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52D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Yes/No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64E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23871AE2" w14:textId="77777777" w:rsidTr="0078171F">
        <w:trPr>
          <w:trHeight w:val="42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5966E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BD05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Past ARV Treatment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5877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Dose the patient took Past ARV Treatment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337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 for treatment</w:t>
            </w:r>
          </w:p>
          <w:p w14:paraId="72AF08B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 for not treatment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EB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Yes/no</w:t>
            </w:r>
          </w:p>
        </w:tc>
      </w:tr>
      <w:tr w:rsidR="00AB1652" w:rsidRPr="00BB457E" w14:paraId="62B9D5C5" w14:textId="77777777" w:rsidTr="0078171F">
        <w:trPr>
          <w:trHeight w:val="460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0D3F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E5C0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Baseline CD4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BF9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CD4 count of the patient at the start of 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7CB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&lt;100</w:t>
            </w:r>
          </w:p>
          <w:p w14:paraId="08A90CDF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&gt;100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7FE2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Nominal</w:t>
            </w:r>
          </w:p>
        </w:tc>
      </w:tr>
      <w:tr w:rsidR="00AB1652" w:rsidRPr="00BB457E" w14:paraId="707A6F1F" w14:textId="77777777" w:rsidTr="0078171F">
        <w:trPr>
          <w:trHeight w:val="369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CA26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6A4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Viral load count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2C51" w14:textId="77777777" w:rsidR="00AB1652" w:rsidRPr="00BB457E" w:rsidRDefault="00AB1652" w:rsidP="0078171F">
            <w:pPr>
              <w:pStyle w:val="Defaul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The viral load count of the patient currently on the ART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F7FE" w14:textId="77777777" w:rsidR="00AB1652" w:rsidRPr="00BB457E" w:rsidRDefault="00AB1652" w:rsidP="0078171F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993" w14:textId="77777777" w:rsidR="00AB1652" w:rsidRPr="00BB457E" w:rsidRDefault="00AB1652" w:rsidP="0078171F">
            <w:pPr>
              <w:pStyle w:val="Default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B457E">
              <w:rPr>
                <w:color w:val="0D0D0D" w:themeColor="text1" w:themeTint="F2"/>
                <w:sz w:val="22"/>
                <w:szCs w:val="22"/>
              </w:rPr>
              <w:t>Numeric</w:t>
            </w:r>
          </w:p>
        </w:tc>
      </w:tr>
    </w:tbl>
    <w:p w14:paraId="2405E67C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1167DE05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58BD176B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69384726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2F0E707F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57FE7CFF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590E19B4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0CFCEAC8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5DC7ACB5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5039827B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494F83A5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0A7A3E6A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0EB92A73" w14:textId="77777777" w:rsidR="00AB1652" w:rsidRPr="00BB457E" w:rsidRDefault="00AB1652" w:rsidP="00AB1652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09E2B42" w14:textId="77777777" w:rsidR="00AB1652" w:rsidRPr="00BB457E" w:rsidRDefault="00AB1652" w:rsidP="00AB1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7EEE66A1" w14:textId="77777777" w:rsidR="00AB1652" w:rsidRPr="00BB457E" w:rsidRDefault="00AB1652" w:rsidP="00AB1652">
      <w:pPr>
        <w:rPr>
          <w:rFonts w:ascii="Times New Roman" w:hAnsi="Times New Roman" w:cs="Times New Roman"/>
          <w:color w:val="0D0D0D" w:themeColor="text1" w:themeTint="F2"/>
        </w:rPr>
      </w:pPr>
    </w:p>
    <w:p w14:paraId="1527B6BC" w14:textId="77777777" w:rsidR="00AB1652" w:rsidRPr="000D732F" w:rsidRDefault="00AB1652" w:rsidP="000D732F"/>
    <w:sectPr w:rsidR="00AB1652" w:rsidRPr="000D732F" w:rsidSect="00787BE5">
      <w:footerReference w:type="default" r:id="rId2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F490" w14:textId="77777777" w:rsidR="00B15793" w:rsidRDefault="00B15793" w:rsidP="00B15793">
      <w:pPr>
        <w:spacing w:after="0" w:line="240" w:lineRule="auto"/>
      </w:pPr>
      <w:r>
        <w:separator/>
      </w:r>
    </w:p>
  </w:endnote>
  <w:endnote w:type="continuationSeparator" w:id="0">
    <w:p w14:paraId="7743A1CA" w14:textId="77777777" w:rsidR="00B15793" w:rsidRDefault="00B15793" w:rsidP="00B1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B961" w14:textId="39A992DD" w:rsidR="00B15793" w:rsidRDefault="00B157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740905" wp14:editId="72E134C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9" name="MSIPCM04024026ba88b2e918ef4ae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B250C5" w14:textId="44B08687" w:rsidR="00B15793" w:rsidRPr="00B15793" w:rsidRDefault="00B15793" w:rsidP="00B15793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1579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0905" id="_x0000_t202" coordsize="21600,21600" o:spt="202" path="m,l,21600r21600,l21600,xe">
              <v:stroke joinstyle="miter"/>
              <v:path gradientshapeok="t" o:connecttype="rect"/>
            </v:shapetype>
            <v:shape id="MSIPCM04024026ba88b2e918ef4ae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6AB250C5" w14:textId="44B08687" w:rsidR="00B15793" w:rsidRPr="00B15793" w:rsidRDefault="00B15793" w:rsidP="00B15793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1579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6642" w14:textId="77777777" w:rsidR="00B15793" w:rsidRDefault="00B15793" w:rsidP="00B15793">
      <w:pPr>
        <w:spacing w:after="0" w:line="240" w:lineRule="auto"/>
      </w:pPr>
      <w:r>
        <w:separator/>
      </w:r>
    </w:p>
  </w:footnote>
  <w:footnote w:type="continuationSeparator" w:id="0">
    <w:p w14:paraId="1C3AF84F" w14:textId="77777777" w:rsidR="00B15793" w:rsidRDefault="00B15793" w:rsidP="00B15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E4"/>
    <w:rsid w:val="000B6DE1"/>
    <w:rsid w:val="000D732F"/>
    <w:rsid w:val="001A2F35"/>
    <w:rsid w:val="00243027"/>
    <w:rsid w:val="00251A40"/>
    <w:rsid w:val="00260878"/>
    <w:rsid w:val="002B62B5"/>
    <w:rsid w:val="002F226B"/>
    <w:rsid w:val="00327B65"/>
    <w:rsid w:val="00370912"/>
    <w:rsid w:val="00411EBE"/>
    <w:rsid w:val="00451501"/>
    <w:rsid w:val="004633CD"/>
    <w:rsid w:val="004678AA"/>
    <w:rsid w:val="004B62B8"/>
    <w:rsid w:val="004E26E4"/>
    <w:rsid w:val="0052140A"/>
    <w:rsid w:val="006231A4"/>
    <w:rsid w:val="00632752"/>
    <w:rsid w:val="00646F1C"/>
    <w:rsid w:val="00665BDE"/>
    <w:rsid w:val="00787BE5"/>
    <w:rsid w:val="007C2FE0"/>
    <w:rsid w:val="00882445"/>
    <w:rsid w:val="009A2A37"/>
    <w:rsid w:val="009C48F9"/>
    <w:rsid w:val="00A57AD1"/>
    <w:rsid w:val="00AB1652"/>
    <w:rsid w:val="00B15793"/>
    <w:rsid w:val="00BC6878"/>
    <w:rsid w:val="00BD6CA3"/>
    <w:rsid w:val="00C476EE"/>
    <w:rsid w:val="00E1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B2656"/>
  <w15:chartTrackingRefBased/>
  <w15:docId w15:val="{308CC452-8243-408D-8B48-24CC7E00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7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67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8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93"/>
  </w:style>
  <w:style w:type="paragraph" w:styleId="Footer">
    <w:name w:val="footer"/>
    <w:basedOn w:val="Normal"/>
    <w:link w:val="FooterChar"/>
    <w:uiPriority w:val="99"/>
    <w:unhideWhenUsed/>
    <w:rsid w:val="00B15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93"/>
  </w:style>
  <w:style w:type="paragraph" w:customStyle="1" w:styleId="Default">
    <w:name w:val="Default"/>
    <w:rsid w:val="00AB1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Pratt, Lucas</cp:lastModifiedBy>
  <cp:revision>2</cp:revision>
  <dcterms:created xsi:type="dcterms:W3CDTF">2023-01-26T20:41:00Z</dcterms:created>
  <dcterms:modified xsi:type="dcterms:W3CDTF">2023-01-26T20:41:00Z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2023-01-26T20:41:46Z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be6b8890-c06c-4817-bca5-7b134c8b15fb</vt:lpwstr>
  </property>
  <property fmtid="{D5CDD505-2E9C-101B-9397-08002B2CF9AE}" pid="8" name="MSIP_Label_2bbab825-a111-45e4-86a1-18cee0005896_ContentBits">
    <vt:lpwstr>2</vt:lpwstr>
  </property>
</Properties>
</file>