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1761B" w14:textId="4D43B3B2" w:rsidR="00914A4B" w:rsidRDefault="00914A4B" w:rsidP="00385F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14A4B">
        <w:rPr>
          <w:rFonts w:ascii="Times New Roman" w:hAnsi="Times New Roman" w:cs="Times New Roman"/>
          <w:b/>
          <w:sz w:val="26"/>
          <w:szCs w:val="26"/>
        </w:rPr>
        <w:t>Supplementary file 1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14A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4A4B">
        <w:rPr>
          <w:rFonts w:ascii="Times New Roman" w:hAnsi="Times New Roman" w:cs="Times New Roman"/>
          <w:sz w:val="26"/>
          <w:szCs w:val="26"/>
        </w:rPr>
        <w:t>Questionnaire - Awareness, perception and utilization of skin lightening agents among females of Asmara</w:t>
      </w:r>
      <w:r w:rsidRPr="00914A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5197FE" w14:textId="77777777" w:rsidR="00914A4B" w:rsidRPr="009704AF" w:rsidRDefault="00914A4B" w:rsidP="00914A4B">
      <w:pPr>
        <w:spacing w:after="100" w:line="240" w:lineRule="auto"/>
        <w:rPr>
          <w:rFonts w:ascii="Times New Roman" w:hAnsi="Times New Roman" w:cs="Times New Roman"/>
          <w:b/>
          <w:sz w:val="2"/>
          <w:szCs w:val="26"/>
        </w:rPr>
      </w:pPr>
    </w:p>
    <w:p w14:paraId="4CD79221" w14:textId="71D0FEF2" w:rsidR="007A56B1" w:rsidRPr="007007B7" w:rsidRDefault="007007B7" w:rsidP="007A56B1">
      <w:pPr>
        <w:spacing w:after="1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7B7">
        <w:rPr>
          <w:rFonts w:ascii="Times New Roman" w:hAnsi="Times New Roman" w:cs="Times New Roman"/>
          <w:b/>
          <w:sz w:val="26"/>
          <w:szCs w:val="26"/>
        </w:rPr>
        <w:t xml:space="preserve">The </w:t>
      </w:r>
      <w:r w:rsidR="007A56B1" w:rsidRPr="007007B7">
        <w:rPr>
          <w:rFonts w:ascii="Times New Roman" w:hAnsi="Times New Roman" w:cs="Times New Roman"/>
          <w:b/>
          <w:sz w:val="26"/>
          <w:szCs w:val="26"/>
        </w:rPr>
        <w:t>State of Eritrea</w:t>
      </w:r>
    </w:p>
    <w:p w14:paraId="050DE903" w14:textId="77777777" w:rsidR="007A56B1" w:rsidRPr="007007B7" w:rsidRDefault="007A56B1" w:rsidP="007A56B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7B7">
        <w:rPr>
          <w:rFonts w:ascii="Times New Roman" w:hAnsi="Times New Roman" w:cs="Times New Roman"/>
          <w:b/>
          <w:bCs/>
          <w:sz w:val="24"/>
          <w:szCs w:val="24"/>
        </w:rPr>
        <w:t xml:space="preserve">Ministry of Health &amp; Eritrean Pharmaceutical Association </w:t>
      </w:r>
    </w:p>
    <w:p w14:paraId="01B0D696" w14:textId="342886B3" w:rsidR="007A56B1" w:rsidRPr="007007B7" w:rsidRDefault="006B2975" w:rsidP="006B2975">
      <w:pPr>
        <w:spacing w:line="240" w:lineRule="auto"/>
        <w:ind w:left="-284" w:right="-188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Awareness</w:t>
      </w:r>
      <w:r w:rsidR="007A56B1" w:rsidRPr="007007B7">
        <w:rPr>
          <w:rFonts w:ascii="Times New Roman" w:hAnsi="Times New Roman" w:cs="Times New Roman"/>
          <w:b/>
          <w:szCs w:val="20"/>
        </w:rPr>
        <w:t xml:space="preserve">, </w:t>
      </w:r>
      <w:r>
        <w:rPr>
          <w:rFonts w:ascii="Times New Roman" w:hAnsi="Times New Roman" w:cs="Times New Roman"/>
          <w:b/>
          <w:szCs w:val="20"/>
        </w:rPr>
        <w:t>Perception</w:t>
      </w:r>
      <w:r w:rsidR="007A56B1" w:rsidRPr="007007B7">
        <w:rPr>
          <w:rFonts w:ascii="Times New Roman" w:hAnsi="Times New Roman" w:cs="Times New Roman"/>
          <w:b/>
          <w:szCs w:val="20"/>
        </w:rPr>
        <w:t xml:space="preserve"> and </w:t>
      </w:r>
      <w:r>
        <w:rPr>
          <w:rFonts w:ascii="Times New Roman" w:hAnsi="Times New Roman" w:cs="Times New Roman"/>
          <w:b/>
          <w:szCs w:val="20"/>
        </w:rPr>
        <w:t>Utilization</w:t>
      </w:r>
      <w:r w:rsidR="007A56B1" w:rsidRPr="007007B7">
        <w:rPr>
          <w:rFonts w:ascii="Times New Roman" w:hAnsi="Times New Roman" w:cs="Times New Roman"/>
          <w:b/>
          <w:szCs w:val="20"/>
        </w:rPr>
        <w:t xml:space="preserve"> of Skin </w:t>
      </w:r>
      <w:r w:rsidR="001F40D4">
        <w:rPr>
          <w:rFonts w:ascii="Times New Roman" w:hAnsi="Times New Roman" w:cs="Times New Roman"/>
          <w:b/>
          <w:szCs w:val="20"/>
        </w:rPr>
        <w:t>Lightening</w:t>
      </w:r>
      <w:r w:rsidR="007A56B1" w:rsidRPr="007007B7">
        <w:rPr>
          <w:rFonts w:ascii="Times New Roman" w:hAnsi="Times New Roman" w:cs="Times New Roman"/>
          <w:b/>
          <w:szCs w:val="20"/>
        </w:rPr>
        <w:t xml:space="preserve"> Agents among Females of Asmara in 2021</w:t>
      </w:r>
    </w:p>
    <w:p w14:paraId="7824D855" w14:textId="77777777" w:rsidR="007A56B1" w:rsidRPr="007007B7" w:rsidRDefault="00BA5B5A" w:rsidP="007A56B1">
      <w:pPr>
        <w:jc w:val="center"/>
        <w:rPr>
          <w:rFonts w:ascii="Times New Roman" w:hAnsi="Times New Roman" w:cs="Times New Roman"/>
          <w:szCs w:val="18"/>
          <w:lang w:val="en-AU"/>
        </w:rPr>
      </w:pPr>
      <w:r w:rsidRPr="007007B7">
        <w:rPr>
          <w:rFonts w:ascii="Times New Roman" w:hAnsi="Times New Roman" w:cs="Times New Roman"/>
          <w:szCs w:val="18"/>
          <w:lang w:val="en-AU"/>
        </w:rPr>
        <w:t>The collected data will be handled in strict confidence and will only be used for the purpose of this study.</w:t>
      </w:r>
    </w:p>
    <w:tbl>
      <w:tblPr>
        <w:tblW w:w="10367" w:type="dxa"/>
        <w:jc w:val="center"/>
        <w:tblLayout w:type="fixed"/>
        <w:tblLook w:val="0000" w:firstRow="0" w:lastRow="0" w:firstColumn="0" w:lastColumn="0" w:noHBand="0" w:noVBand="0"/>
      </w:tblPr>
      <w:tblGrid>
        <w:gridCol w:w="8573"/>
        <w:gridCol w:w="1794"/>
      </w:tblGrid>
      <w:tr w:rsidR="007A56B1" w:rsidRPr="007A56B1" w14:paraId="76FFA250" w14:textId="77777777" w:rsidTr="007A56B1">
        <w:trPr>
          <w:cantSplit/>
          <w:trHeight w:val="249"/>
          <w:jc w:val="center"/>
        </w:trPr>
        <w:tc>
          <w:tcPr>
            <w:tcW w:w="10367" w:type="dxa"/>
            <w:gridSpan w:val="2"/>
            <w:tcBorders>
              <w:top w:val="double" w:sz="1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14:paraId="388C3CA7" w14:textId="77777777" w:rsidR="007A56B1" w:rsidRPr="007007B7" w:rsidRDefault="007A56B1" w:rsidP="007A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7007B7">
              <w:rPr>
                <w:rFonts w:ascii="Times New Roman" w:hAnsi="Times New Roman" w:cs="Times New Roman"/>
                <w:b/>
                <w:sz w:val="24"/>
              </w:rPr>
              <w:t>Identifiers</w:t>
            </w:r>
          </w:p>
        </w:tc>
      </w:tr>
      <w:tr w:rsidR="007A56B1" w:rsidRPr="007A56B1" w14:paraId="07F1D058" w14:textId="77777777" w:rsidTr="007A56B1">
        <w:trPr>
          <w:cantSplit/>
          <w:trHeight w:val="1938"/>
          <w:jc w:val="center"/>
        </w:trPr>
        <w:tc>
          <w:tcPr>
            <w:tcW w:w="857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4802DA7D" w14:textId="77777777" w:rsidR="007A56B1" w:rsidRPr="007A56B1" w:rsidRDefault="007A56B1" w:rsidP="007A56B1">
            <w:pPr>
              <w:tabs>
                <w:tab w:val="right" w:leader="dot" w:pos="8206"/>
              </w:tabs>
              <w:spacing w:before="160" w:after="40"/>
              <w:rPr>
                <w:rFonts w:ascii="Geez Able" w:hAnsi="Geez Able"/>
                <w:sz w:val="24"/>
                <w:szCs w:val="24"/>
              </w:rPr>
            </w:pPr>
            <w:r w:rsidRPr="007007B7">
              <w:rPr>
                <w:rFonts w:ascii="Times New Roman" w:hAnsi="Times New Roman" w:cs="Times New Roman"/>
                <w:sz w:val="24"/>
                <w:szCs w:val="24"/>
              </w:rPr>
              <w:t>Date of Interview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</w:p>
          <w:p w14:paraId="3084B7F7" w14:textId="77777777" w:rsidR="007A56B1" w:rsidRPr="007007B7" w:rsidRDefault="007A56B1" w:rsidP="007A56B1">
            <w:pPr>
              <w:tabs>
                <w:tab w:val="right" w:leader="dot" w:pos="8206"/>
              </w:tabs>
              <w:spacing w:before="1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7B7">
              <w:rPr>
                <w:rFonts w:ascii="Times New Roman" w:hAnsi="Times New Roman" w:cs="Times New Roman"/>
                <w:sz w:val="24"/>
                <w:szCs w:val="24"/>
              </w:rPr>
              <w:t>Code of Beauty Salon</w:t>
            </w:r>
            <w:r w:rsidRPr="007007B7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</w:p>
          <w:p w14:paraId="6E924E4D" w14:textId="77777777" w:rsidR="007A56B1" w:rsidRPr="007007B7" w:rsidRDefault="007A56B1" w:rsidP="007A56B1">
            <w:pPr>
              <w:tabs>
                <w:tab w:val="right" w:leader="dot" w:pos="8206"/>
              </w:tabs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7B7">
              <w:rPr>
                <w:rFonts w:ascii="Times New Roman" w:hAnsi="Times New Roman" w:cs="Times New Roman"/>
                <w:sz w:val="24"/>
                <w:szCs w:val="24"/>
              </w:rPr>
              <w:t>Code of Study Participant</w:t>
            </w:r>
            <w:r w:rsidRPr="007007B7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</w:p>
          <w:p w14:paraId="7DD2DC6D" w14:textId="77777777" w:rsidR="007A56B1" w:rsidRPr="007A56B1" w:rsidRDefault="007A56B1" w:rsidP="007A56B1">
            <w:pPr>
              <w:tabs>
                <w:tab w:val="right" w:leader="dot" w:pos="8206"/>
              </w:tabs>
              <w:spacing w:before="120" w:after="40"/>
              <w:rPr>
                <w:rFonts w:ascii="Geez Able" w:hAnsi="Geez Able"/>
                <w:sz w:val="24"/>
                <w:szCs w:val="24"/>
              </w:rPr>
            </w:pPr>
            <w:r w:rsidRPr="007007B7">
              <w:rPr>
                <w:rFonts w:ascii="Times New Roman" w:hAnsi="Times New Roman" w:cs="Times New Roman"/>
                <w:sz w:val="24"/>
                <w:szCs w:val="24"/>
              </w:rPr>
              <w:t>Code of Interview outcome (1=Completed / 2=Partially Completed / 3=Unwilling to Participate)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</w:p>
          <w:p w14:paraId="1D5F3690" w14:textId="77777777" w:rsidR="007A56B1" w:rsidRPr="007007B7" w:rsidRDefault="007A56B1" w:rsidP="007A56B1">
            <w:pPr>
              <w:tabs>
                <w:tab w:val="right" w:leader="dot" w:pos="8206"/>
              </w:tabs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7B7">
              <w:rPr>
                <w:rFonts w:ascii="Times New Roman" w:hAnsi="Times New Roman" w:cs="Times New Roman"/>
                <w:sz w:val="24"/>
                <w:szCs w:val="24"/>
              </w:rPr>
              <w:t xml:space="preserve">Reason for not participating in the study </w:t>
            </w:r>
            <w:r w:rsidRPr="007007B7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</w:p>
          <w:p w14:paraId="68BCFA9E" w14:textId="4125ABCA" w:rsidR="007A56B1" w:rsidRPr="007A56B1" w:rsidRDefault="007A56B1" w:rsidP="007A56B1">
            <w:pPr>
              <w:tabs>
                <w:tab w:val="right" w:leader="dot" w:pos="8206"/>
              </w:tabs>
              <w:spacing w:before="120" w:after="40"/>
              <w:rPr>
                <w:rFonts w:ascii="Nyala" w:hAnsi="Nyala"/>
                <w:sz w:val="24"/>
                <w:szCs w:val="24"/>
              </w:rPr>
            </w:pPr>
            <w:r w:rsidRPr="007007B7">
              <w:rPr>
                <w:rFonts w:ascii="Times New Roman" w:hAnsi="Times New Roman" w:cs="Times New Roman"/>
                <w:sz w:val="24"/>
                <w:szCs w:val="24"/>
              </w:rPr>
              <w:t>Participant signature</w:t>
            </w:r>
            <w:r w:rsidRPr="007A56B1">
              <w:rPr>
                <w:rFonts w:ascii="Geez Able" w:hAnsi="Geez Able"/>
                <w:sz w:val="24"/>
                <w:szCs w:val="24"/>
              </w:rPr>
              <w:t xml:space="preserve"> </w:t>
            </w:r>
            <w:r w:rsidR="007007B7" w:rsidRPr="007007B7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</w:p>
        </w:tc>
        <w:tc>
          <w:tcPr>
            <w:tcW w:w="1794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34E7641A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  <w:r w:rsidRPr="007A56B1">
              <w:rPr>
                <w:rFonts w:ascii="Nyala" w:hAnsi="Nyala"/>
                <w:sz w:val="18"/>
                <w:szCs w:val="18"/>
                <w:lang w:val="en-GB"/>
              </w:rPr>
              <w:t xml:space="preserve">         </w:t>
            </w:r>
          </w:p>
          <w:p w14:paraId="2BF81815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  <w:r w:rsidRPr="007A56B1">
              <w:rPr>
                <w:rFonts w:ascii="Nyala" w:hAnsi="Nyala"/>
                <w:sz w:val="18"/>
                <w:szCs w:val="18"/>
                <w:lang w:val="en-GB"/>
              </w:rPr>
              <w:t>________ / ________ /</w:t>
            </w:r>
            <w:r w:rsidRPr="007A56B1">
              <w:rPr>
                <w:rFonts w:ascii="Nyala" w:hAnsi="Nyala"/>
                <w:sz w:val="24"/>
                <w:szCs w:val="18"/>
                <w:lang w:val="en-GB"/>
              </w:rPr>
              <w:t xml:space="preserve"> 2021</w:t>
            </w:r>
          </w:p>
          <w:p w14:paraId="67C0A0EA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  <w:r w:rsidRPr="007A56B1">
              <w:rPr>
                <w:rFonts w:ascii="Nyala" w:hAnsi="Nyal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7E823F2F" wp14:editId="65BEDACB">
                      <wp:simplePos x="0" y="0"/>
                      <wp:positionH relativeFrom="column">
                        <wp:posOffset>16672</wp:posOffset>
                      </wp:positionH>
                      <wp:positionV relativeFrom="paragraph">
                        <wp:posOffset>1905</wp:posOffset>
                      </wp:positionV>
                      <wp:extent cx="926276" cy="914400"/>
                      <wp:effectExtent l="0" t="0" r="26670" b="1905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6276" cy="914400"/>
                                <a:chOff x="0" y="0"/>
                                <a:chExt cx="809098" cy="712376"/>
                              </a:xfrm>
                            </wpg:grpSpPr>
                            <wpg:grpSp>
                              <wpg:cNvPr id="31" name="Group 31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22415" cy="237506"/>
                                  <a:chOff x="0" y="0"/>
                                  <a:chExt cx="430448" cy="189331"/>
                                </a:xfrm>
                              </wpg:grpSpPr>
                              <wps:wsp>
                                <wps:cNvPr id="32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22990" cy="1893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7563" y="0"/>
                                    <a:ext cx="222885" cy="1892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0" y="237506"/>
                                  <a:ext cx="809098" cy="237508"/>
                                  <a:chOff x="0" y="-1"/>
                                  <a:chExt cx="744420" cy="237491"/>
                                </a:xfrm>
                              </wpg:grpSpPr>
                              <wps:wsp>
                                <wps:cNvPr id="39" name="Rectangle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-1"/>
                                    <a:ext cx="231575" cy="237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410" y="16"/>
                                    <a:ext cx="248834" cy="237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0260" y="0"/>
                                    <a:ext cx="264160" cy="237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75013"/>
                                  <a:ext cx="251482" cy="237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2794C" id="Group 44" o:spid="_x0000_s1026" style="position:absolute;margin-left:1.3pt;margin-top:.15pt;width:72.95pt;height:1in;z-index:251640832;mso-width-relative:margin;mso-height-relative:margin" coordsize="8090,7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">
                      <v:group id="Group 31" o:spid="_x0000_s1027" style="position:absolute;width:5224;height:2375" coordsize="430448,189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Rectangle 32" o:spid="_x0000_s1028" style="position:absolute;width:222990;height:18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  <v:rect id="Rectangle 33" o:spid="_x0000_s1029" style="position:absolute;left:207563;width:222885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/v:group>
                      <v:group id="Group 42" o:spid="_x0000_s1030" style="position:absolute;top:2375;width:8090;height:2375" coordorigin="" coordsize="7444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ctangle 39" o:spid="_x0000_s1031" style="position:absolute;width:2315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  <v:rect id="Rectangle 40" o:spid="_x0000_s1032" style="position:absolute;left:2314;width:2488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  <v:rect id="Rectangle 41" o:spid="_x0000_s1033" style="position:absolute;left:4802;width:2642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/v:group>
                      <v:rect id="Rectangle 43" o:spid="_x0000_s1034" style="position:absolute;top:4750;width:2514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63EA0F31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</w:p>
          <w:p w14:paraId="2555B101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</w:p>
          <w:p w14:paraId="637443E9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</w:p>
          <w:p w14:paraId="7E5E2598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</w:p>
          <w:p w14:paraId="7CD54442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sz w:val="18"/>
                <w:szCs w:val="18"/>
                <w:lang w:val="en-GB"/>
              </w:rPr>
            </w:pPr>
          </w:p>
          <w:p w14:paraId="1CA8848D" w14:textId="77777777" w:rsidR="007A56B1" w:rsidRPr="007A56B1" w:rsidRDefault="007A56B1" w:rsidP="007A56B1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Nyala" w:hAnsi="Nyala"/>
                <w:noProof/>
                <w:sz w:val="18"/>
                <w:szCs w:val="18"/>
                <w:lang w:val="en-GB"/>
              </w:rPr>
            </w:pPr>
          </w:p>
        </w:tc>
      </w:tr>
    </w:tbl>
    <w:p w14:paraId="62D27F82" w14:textId="77777777" w:rsidR="007A56B1" w:rsidRDefault="007A56B1" w:rsidP="007A56B1">
      <w:pPr>
        <w:spacing w:after="0"/>
      </w:pP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9"/>
        <w:gridCol w:w="4117"/>
        <w:gridCol w:w="2472"/>
      </w:tblGrid>
      <w:tr w:rsidR="007A56B1" w:rsidRPr="007A56B1" w14:paraId="3968BF99" w14:textId="77777777" w:rsidTr="007A56B1">
        <w:trPr>
          <w:trHeight w:val="959"/>
          <w:jc w:val="center"/>
        </w:trPr>
        <w:tc>
          <w:tcPr>
            <w:tcW w:w="378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40727944" w14:textId="77777777" w:rsidR="007A56B1" w:rsidRPr="007007B7" w:rsidRDefault="007A56B1" w:rsidP="007A56B1">
            <w:pPr>
              <w:spacing w:before="80" w:after="0"/>
              <w:rPr>
                <w:rFonts w:ascii="Times New Roman" w:eastAsia="Calibri" w:hAnsi="Times New Roman" w:cs="Times New Roman"/>
                <w:sz w:val="24"/>
                <w:szCs w:val="18"/>
                <w:lang w:val="fr-FR"/>
              </w:rPr>
            </w:pPr>
            <w:r w:rsidRPr="007A56B1">
              <w:rPr>
                <w:rFonts w:ascii="Geez Able" w:eastAsia="Calibri" w:hAnsi="Geez Able"/>
                <w:sz w:val="18"/>
                <w:szCs w:val="18"/>
                <w:lang w:val="fr-FR"/>
              </w:rPr>
              <w:t xml:space="preserve">    </w:t>
            </w:r>
            <w:r w:rsidRPr="007007B7">
              <w:rPr>
                <w:rFonts w:ascii="Times New Roman" w:eastAsia="Calibri" w:hAnsi="Times New Roman" w:cs="Times New Roman"/>
                <w:sz w:val="24"/>
                <w:szCs w:val="18"/>
                <w:lang w:val="fr-FR"/>
              </w:rPr>
              <w:t>Name and Code of Interviewer</w:t>
            </w:r>
          </w:p>
          <w:p w14:paraId="02A2F3C8" w14:textId="77777777" w:rsidR="007A56B1" w:rsidRPr="007A56B1" w:rsidRDefault="007A56B1" w:rsidP="007A56B1">
            <w:pPr>
              <w:spacing w:after="0"/>
              <w:rPr>
                <w:rFonts w:ascii="Geez Able" w:eastAsia="Calibri" w:hAnsi="Geez Able"/>
                <w:sz w:val="18"/>
                <w:szCs w:val="18"/>
                <w:lang w:val="fr-FR"/>
              </w:rPr>
            </w:pPr>
          </w:p>
          <w:p w14:paraId="406EFD79" w14:textId="77777777" w:rsidR="007A56B1" w:rsidRPr="007A56B1" w:rsidRDefault="007A56B1" w:rsidP="007A56B1">
            <w:pPr>
              <w:spacing w:after="0"/>
              <w:rPr>
                <w:rFonts w:ascii="Nyala" w:eastAsia="Calibri" w:hAnsi="Nyala"/>
                <w:sz w:val="18"/>
                <w:szCs w:val="18"/>
                <w:lang w:val="fr-FR"/>
              </w:rPr>
            </w:pPr>
            <w:r w:rsidRPr="007A56B1">
              <w:rPr>
                <w:rFonts w:ascii="Nyala" w:eastAsia="Calibri" w:hAnsi="Nyala"/>
                <w:sz w:val="18"/>
                <w:szCs w:val="18"/>
                <w:lang w:val="fr-FR"/>
              </w:rPr>
              <w:t xml:space="preserve">  ______________________________________</w:t>
            </w:r>
          </w:p>
          <w:p w14:paraId="7CFEDF2D" w14:textId="77777777" w:rsidR="007A56B1" w:rsidRPr="007A56B1" w:rsidRDefault="007A56B1" w:rsidP="007A56B1">
            <w:pPr>
              <w:spacing w:after="0"/>
              <w:rPr>
                <w:rFonts w:ascii="Nyala" w:eastAsia="Calibri" w:hAnsi="Nyala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58C4B87C" w14:textId="77777777" w:rsidR="007A56B1" w:rsidRPr="007007B7" w:rsidRDefault="007A56B1" w:rsidP="007A56B1">
            <w:pPr>
              <w:spacing w:before="80"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7007B7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DC8D2A" wp14:editId="592061EB">
                      <wp:simplePos x="0" y="0"/>
                      <wp:positionH relativeFrom="column">
                        <wp:posOffset>-759707</wp:posOffset>
                      </wp:positionH>
                      <wp:positionV relativeFrom="paragraph">
                        <wp:posOffset>266700</wp:posOffset>
                      </wp:positionV>
                      <wp:extent cx="2800567" cy="283077"/>
                      <wp:effectExtent l="0" t="0" r="19050" b="22225"/>
                      <wp:wrapNone/>
                      <wp:docPr id="2009" name="Group 2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0567" cy="283077"/>
                                <a:chOff x="207297" y="0"/>
                                <a:chExt cx="2210149" cy="214529"/>
                              </a:xfrm>
                            </wpg:grpSpPr>
                            <wps:wsp>
                              <wps:cNvPr id="297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297" y="25400"/>
                                  <a:ext cx="222599" cy="189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4847" y="0"/>
                                  <a:ext cx="222599" cy="189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773DC4" id="Group 2009" o:spid="_x0000_s1026" style="position:absolute;margin-left:-59.8pt;margin-top:21pt;width:220.5pt;height:22.3pt;z-index:251659264;mso-width-relative:margin;mso-height-relative:margin" coordorigin="2072" coordsize="22101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">
                      <v:rect id="Rectangle 297" o:spid="_x0000_s1027" style="position:absolute;left:2072;top:254;width:222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/>
                      <v:rect id="Rectangle 300" o:spid="_x0000_s1028" style="position:absolute;left:21948;width:222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Fz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efHM/EIyOULAAD//wMAUEsBAi0AFAAGAAgAAAAhANvh9svuAAAAhQEAABMAAAAAAAAAAAAAAAAA&#10;AAAAAFtDb250ZW50X1R5cGVzXS54bWxQSwECLQAUAAYACAAAACEAWvQsW78AAAAVAQAACwAAAAAA&#10;AAAAAAAAAAAfAQAAX3JlbHMvLnJlbHNQSwECLQAUAAYACAAAACEA62sRc8AAAADcAAAADwAAAAAA&#10;AAAAAAAAAAAHAgAAZHJzL2Rvd25yZXYueG1sUEsFBgAAAAADAAMAtwAAAPQCAAAAAA==&#10;"/>
                    </v:group>
                  </w:pict>
                </mc:Fallback>
              </mc:AlternateContent>
            </w:r>
            <w:r w:rsidRPr="007007B7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   </w:t>
            </w:r>
            <w:r w:rsidRPr="007007B7">
              <w:rPr>
                <w:rFonts w:ascii="Times New Roman" w:hAnsi="Times New Roman" w:cs="Times New Roman"/>
                <w:sz w:val="24"/>
                <w:szCs w:val="18"/>
              </w:rPr>
              <w:t>Name and Code of Supervisor</w:t>
            </w:r>
          </w:p>
          <w:p w14:paraId="0DE63FB2" w14:textId="77777777" w:rsidR="007A56B1" w:rsidRPr="007A56B1" w:rsidRDefault="007A56B1" w:rsidP="007A56B1">
            <w:pPr>
              <w:spacing w:before="140" w:after="0"/>
              <w:rPr>
                <w:rFonts w:ascii="Nyala" w:eastAsia="Times New Roman" w:hAnsi="Nyala"/>
                <w:bCs/>
                <w:sz w:val="24"/>
                <w:szCs w:val="18"/>
              </w:rPr>
            </w:pPr>
            <w:r w:rsidRPr="007A56B1">
              <w:rPr>
                <w:rFonts w:ascii="Nyala" w:eastAsia="Times New Roman" w:hAnsi="Nyala"/>
                <w:bCs/>
                <w:sz w:val="24"/>
                <w:szCs w:val="18"/>
              </w:rPr>
              <w:t xml:space="preserve">   ________________________________</w:t>
            </w:r>
          </w:p>
        </w:tc>
        <w:tc>
          <w:tcPr>
            <w:tcW w:w="2472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526508D" w14:textId="77777777" w:rsidR="007A56B1" w:rsidRPr="007007B7" w:rsidRDefault="007A56B1" w:rsidP="007A56B1">
            <w:pPr>
              <w:spacing w:before="80" w:after="0"/>
              <w:ind w:left="-245"/>
              <w:rPr>
                <w:rFonts w:ascii="Times New Roman" w:hAnsi="Times New Roman" w:cs="Times New Roman"/>
                <w:sz w:val="24"/>
                <w:szCs w:val="18"/>
              </w:rPr>
            </w:pPr>
            <w:r w:rsidRPr="007A56B1">
              <w:rPr>
                <w:rFonts w:ascii="Geez Able" w:hAnsi="Geez Able"/>
                <w:sz w:val="24"/>
                <w:szCs w:val="18"/>
              </w:rPr>
              <w:t xml:space="preserve">  </w:t>
            </w:r>
            <w:r w:rsidRPr="007007B7">
              <w:rPr>
                <w:rFonts w:ascii="Times New Roman" w:hAnsi="Times New Roman" w:cs="Times New Roman"/>
                <w:sz w:val="24"/>
                <w:szCs w:val="18"/>
              </w:rPr>
              <w:t>Code of Date Enterer</w:t>
            </w:r>
          </w:p>
          <w:p w14:paraId="39ED169A" w14:textId="77777777" w:rsidR="007A56B1" w:rsidRPr="007A56B1" w:rsidRDefault="007A56B1" w:rsidP="007A56B1">
            <w:pPr>
              <w:spacing w:after="0"/>
              <w:rPr>
                <w:rFonts w:ascii="Geez Able" w:hAnsi="Geez Able"/>
                <w:sz w:val="24"/>
                <w:szCs w:val="18"/>
              </w:rPr>
            </w:pPr>
            <w:r w:rsidRPr="007A56B1">
              <w:rPr>
                <w:rFonts w:ascii="Geez Able" w:hAnsi="Geez Able"/>
                <w:noProof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A595028" wp14:editId="5F64FBED">
                      <wp:simplePos x="0" y="0"/>
                      <wp:positionH relativeFrom="column">
                        <wp:posOffset>611620</wp:posOffset>
                      </wp:positionH>
                      <wp:positionV relativeFrom="paragraph">
                        <wp:posOffset>58215</wp:posOffset>
                      </wp:positionV>
                      <wp:extent cx="289027" cy="249125"/>
                      <wp:effectExtent l="0" t="0" r="15875" b="1778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027" cy="24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760D4" id="Rectangle 30" o:spid="_x0000_s1026" style="position:absolute;margin-left:48.15pt;margin-top:4.6pt;width:22.75pt;height:19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tiHgIAAD0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"/>
                  </w:pict>
                </mc:Fallback>
              </mc:AlternateContent>
            </w:r>
          </w:p>
          <w:p w14:paraId="5788E291" w14:textId="77777777" w:rsidR="007A56B1" w:rsidRPr="007A56B1" w:rsidRDefault="007A56B1" w:rsidP="007A56B1">
            <w:pPr>
              <w:spacing w:after="0"/>
              <w:rPr>
                <w:rFonts w:ascii="Nyala" w:eastAsia="Calibri" w:hAnsi="Nyala"/>
                <w:b/>
                <w:sz w:val="24"/>
                <w:szCs w:val="18"/>
              </w:rPr>
            </w:pPr>
          </w:p>
        </w:tc>
      </w:tr>
    </w:tbl>
    <w:p w14:paraId="028B3225" w14:textId="77777777" w:rsidR="007A56B1" w:rsidRDefault="007A56B1" w:rsidP="007A56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3568"/>
        <w:gridCol w:w="3719"/>
        <w:gridCol w:w="1206"/>
      </w:tblGrid>
      <w:tr w:rsidR="00A32BF7" w:rsidRPr="00A32BF7" w14:paraId="3453326A" w14:textId="77777777" w:rsidTr="007A56B1">
        <w:trPr>
          <w:trHeight w:val="336"/>
        </w:trPr>
        <w:tc>
          <w:tcPr>
            <w:tcW w:w="9242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310F5596" w14:textId="77777777" w:rsidR="00A32BF7" w:rsidRPr="00A32BF7" w:rsidRDefault="00A32BF7" w:rsidP="00A32BF7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2BF7">
              <w:rPr>
                <w:rFonts w:ascii="Times New Roman" w:hAnsi="Times New Roman" w:cs="Times New Roman"/>
                <w:b/>
                <w:sz w:val="24"/>
              </w:rPr>
              <w:t>Socio-demographic characteristics</w:t>
            </w:r>
          </w:p>
        </w:tc>
      </w:tr>
      <w:tr w:rsidR="00A32BF7" w:rsidRPr="00A32BF7" w14:paraId="17E93F85" w14:textId="77777777" w:rsidTr="007A56B1">
        <w:trPr>
          <w:trHeight w:val="422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76C1CB98" w14:textId="77777777" w:rsidR="00A32BF7" w:rsidRPr="00A32BF7" w:rsidRDefault="00A32BF7" w:rsidP="00AF1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F7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568" w:type="dxa"/>
            <w:vAlign w:val="center"/>
          </w:tcPr>
          <w:p w14:paraId="03AC842D" w14:textId="77777777" w:rsidR="00A32BF7" w:rsidRPr="00A32BF7" w:rsidRDefault="00A32BF7" w:rsidP="00AF1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F7">
              <w:rPr>
                <w:rFonts w:ascii="Times New Roman" w:hAnsi="Times New Roman" w:cs="Times New Roman"/>
                <w:b/>
                <w:sz w:val="24"/>
              </w:rPr>
              <w:t>Indicators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vAlign w:val="center"/>
          </w:tcPr>
          <w:p w14:paraId="0C5772DD" w14:textId="77777777" w:rsidR="00A32BF7" w:rsidRPr="00A32BF7" w:rsidRDefault="00AF1139" w:rsidP="00AF1139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b/>
                <w:sz w:val="24"/>
              </w:rPr>
              <w:t>Coding categories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11DE4AD3" w14:textId="77777777" w:rsidR="00A32BF7" w:rsidRPr="00A32BF7" w:rsidRDefault="00AF1139" w:rsidP="00AF1139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b/>
                <w:sz w:val="24"/>
              </w:rPr>
              <w:t>Skip</w:t>
            </w:r>
          </w:p>
        </w:tc>
      </w:tr>
      <w:tr w:rsidR="00A32BF7" w:rsidRPr="00A32BF7" w14:paraId="0EAF2D6A" w14:textId="77777777" w:rsidTr="007A56B1">
        <w:trPr>
          <w:trHeight w:val="683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6A369400" w14:textId="77777777" w:rsidR="00A32BF7" w:rsidRPr="00A32BF7" w:rsidRDefault="00AF1139" w:rsidP="00942BEA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568" w:type="dxa"/>
            <w:vAlign w:val="center"/>
          </w:tcPr>
          <w:p w14:paraId="7C448886" w14:textId="45167FF0" w:rsidR="007007B7" w:rsidRPr="007007B7" w:rsidRDefault="00AF1139" w:rsidP="0094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completed years</w:t>
            </w:r>
          </w:p>
          <w:p w14:paraId="4AD8B72A" w14:textId="797AEF8A" w:rsidR="007007B7" w:rsidRPr="00A32BF7" w:rsidRDefault="007007B7" w:rsidP="00942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  <w:tcBorders>
              <w:right w:val="single" w:sz="4" w:space="0" w:color="auto"/>
            </w:tcBorders>
          </w:tcPr>
          <w:p w14:paraId="76F7A710" w14:textId="77777777" w:rsidR="00A32BF7" w:rsidRPr="00A32BF7" w:rsidRDefault="00942BEA" w:rsidP="00773F21">
            <w:pPr>
              <w:rPr>
                <w:rFonts w:ascii="Times New Roman" w:hAnsi="Times New Roman" w:cs="Times New Roman"/>
              </w:rPr>
            </w:pPr>
            <w:r w:rsidRPr="001C4EB8">
              <w:rPr>
                <w:rFonts w:eastAsia="Calibr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20352" behindDoc="0" locked="0" layoutInCell="1" allowOverlap="1" wp14:anchorId="4021946E" wp14:editId="634817ED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111760</wp:posOffset>
                      </wp:positionV>
                      <wp:extent cx="654050" cy="240030"/>
                      <wp:effectExtent l="0" t="0" r="12700" b="2667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240030"/>
                                <a:chOff x="0" y="0"/>
                                <a:chExt cx="430448" cy="189331"/>
                              </a:xfrm>
                            </wpg:grpSpPr>
                            <wps:wsp>
                              <wps:cNvPr id="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2990" cy="189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563" y="0"/>
                                  <a:ext cx="222885" cy="189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6556B3" id="Group 36" o:spid="_x0000_s1026" style="position:absolute;margin-left:52.95pt;margin-top:8.8pt;width:51.5pt;height:18.9pt;z-index:251620352" coordsize="430448,18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">
                      <v:rect id="Rectangle 37" o:spid="_x0000_s1027" style="position:absolute;width:222990;height:18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38" o:spid="_x0000_s1028" style="position:absolute;left:207563;width:222885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</v:group>
                  </w:pict>
                </mc:Fallback>
              </mc:AlternateConten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15D104BB" w14:textId="77777777" w:rsidR="00A32BF7" w:rsidRPr="00A32BF7" w:rsidRDefault="00A32BF7" w:rsidP="00773F21">
            <w:pPr>
              <w:rPr>
                <w:rFonts w:ascii="Times New Roman" w:hAnsi="Times New Roman" w:cs="Times New Roman"/>
              </w:rPr>
            </w:pPr>
          </w:p>
        </w:tc>
      </w:tr>
      <w:tr w:rsidR="00A32BF7" w:rsidRPr="00A32BF7" w14:paraId="103CF932" w14:textId="77777777" w:rsidTr="007007B7">
        <w:trPr>
          <w:trHeight w:val="3818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716DE6D0" w14:textId="77777777" w:rsidR="00A32BF7" w:rsidRPr="00A32BF7" w:rsidRDefault="00942BEA" w:rsidP="00942BEA">
            <w:pPr>
              <w:jc w:val="center"/>
              <w:rPr>
                <w:rFonts w:ascii="Times New Roman" w:hAnsi="Times New Roman" w:cs="Times New Roman"/>
              </w:rPr>
            </w:pPr>
            <w:r w:rsidRPr="00942BEA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3568" w:type="dxa"/>
            <w:vAlign w:val="center"/>
          </w:tcPr>
          <w:p w14:paraId="203CB951" w14:textId="77777777" w:rsidR="00A32BF7" w:rsidRPr="00A32BF7" w:rsidRDefault="00AF1139" w:rsidP="00942BEA">
            <w:pPr>
              <w:rPr>
                <w:rFonts w:ascii="Times New Roman" w:hAnsi="Times New Roman" w:cs="Times New Roman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3719" w:type="dxa"/>
            <w:tcBorders>
              <w:right w:val="single" w:sz="4" w:space="0" w:color="auto"/>
            </w:tcBorders>
          </w:tcPr>
          <w:p w14:paraId="549E26BA" w14:textId="77777777" w:rsidR="00942BEA" w:rsidRDefault="00942BEA" w:rsidP="006F4D18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Tigrigna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40804A" w14:textId="77777777" w:rsidR="00942BEA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Tigre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F86851B" w14:textId="77777777" w:rsidR="00942BEA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Saho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AD17B4" w14:textId="77777777" w:rsidR="00942BEA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9732564" w14:textId="77777777" w:rsidR="00942BEA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Afar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E2E5E" w14:textId="77777777" w:rsidR="000C6671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Nara</w:t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5991A" w14:textId="77777777" w:rsidR="000C6671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Kunama</w:t>
            </w:r>
            <w:proofErr w:type="spellEnd"/>
            <w:r w:rsidR="000C667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FF42D3" w14:textId="77777777" w:rsidR="000C6671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Hidareb</w:t>
            </w:r>
            <w:proofErr w:type="spellEnd"/>
            <w:r w:rsidR="000C667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DB38453" w14:textId="77777777" w:rsidR="000C6671" w:rsidRDefault="00942BEA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Rash</w:t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ida</w:t>
            </w:r>
            <w:proofErr w:type="spellEnd"/>
            <w:r w:rsidR="000C667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133E236" w14:textId="5D3C299D" w:rsidR="00DC2A35" w:rsidRPr="00DC2A35" w:rsidRDefault="00CF1E5F" w:rsidP="007007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2E7A0397" w14:textId="77777777" w:rsidR="00A32BF7" w:rsidRDefault="00A32BF7" w:rsidP="00773F21">
            <w:pPr>
              <w:rPr>
                <w:rFonts w:ascii="Times New Roman" w:hAnsi="Times New Roman" w:cs="Times New Roman"/>
              </w:rPr>
            </w:pPr>
          </w:p>
          <w:p w14:paraId="19E886C2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08867E39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2AA4F799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15BB667A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51570B25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13536675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018E4C15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037D324F" w14:textId="77777777" w:rsidR="00DC2A35" w:rsidRDefault="00DC2A35" w:rsidP="00DC2A35">
            <w:pPr>
              <w:rPr>
                <w:rFonts w:ascii="Times New Roman" w:hAnsi="Times New Roman" w:cs="Times New Roman"/>
              </w:rPr>
            </w:pPr>
          </w:p>
          <w:p w14:paraId="74FFB12D" w14:textId="77777777" w:rsidR="00DC2A35" w:rsidRPr="00DC2A35" w:rsidRDefault="00DC2A35" w:rsidP="00DC2A35">
            <w:pPr>
              <w:rPr>
                <w:rFonts w:ascii="Times New Roman" w:hAnsi="Times New Roman" w:cs="Times New Roman"/>
              </w:rPr>
            </w:pPr>
          </w:p>
        </w:tc>
      </w:tr>
      <w:tr w:rsidR="00A32BF7" w:rsidRPr="00A32BF7" w14:paraId="0477F554" w14:textId="77777777" w:rsidTr="007A56B1">
        <w:trPr>
          <w:trHeight w:val="708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0E30B1BC" w14:textId="77777777" w:rsidR="00A32BF7" w:rsidRPr="00A32BF7" w:rsidRDefault="000C6671" w:rsidP="000C6671">
            <w:pPr>
              <w:jc w:val="center"/>
              <w:rPr>
                <w:rFonts w:ascii="Times New Roman" w:hAnsi="Times New Roman" w:cs="Times New Roman"/>
              </w:rPr>
            </w:pPr>
            <w:r w:rsidRPr="000C6671">
              <w:rPr>
                <w:rFonts w:ascii="Times New Roman" w:hAnsi="Times New Roman" w:cs="Times New Roman"/>
                <w:sz w:val="24"/>
              </w:rPr>
              <w:lastRenderedPageBreak/>
              <w:t>103</w:t>
            </w:r>
          </w:p>
        </w:tc>
        <w:tc>
          <w:tcPr>
            <w:tcW w:w="3568" w:type="dxa"/>
            <w:vAlign w:val="center"/>
          </w:tcPr>
          <w:p w14:paraId="7D1F201B" w14:textId="77777777" w:rsidR="00A32BF7" w:rsidRPr="00A32BF7" w:rsidRDefault="00AF1139" w:rsidP="000C6671">
            <w:pPr>
              <w:rPr>
                <w:rFonts w:ascii="Times New Roman" w:hAnsi="Times New Roman" w:cs="Times New Roman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3719" w:type="dxa"/>
            <w:tcBorders>
              <w:right w:val="single" w:sz="4" w:space="0" w:color="auto"/>
            </w:tcBorders>
          </w:tcPr>
          <w:p w14:paraId="2E1FAF76" w14:textId="77777777" w:rsidR="000C6671" w:rsidRDefault="000C6671" w:rsidP="006F4D18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9AFAE4" w14:textId="77777777" w:rsidR="000C6671" w:rsidRDefault="000C6671" w:rsidP="000C667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97B913" w14:textId="77777777" w:rsidR="00A32BF7" w:rsidRPr="000C6671" w:rsidRDefault="000C6671" w:rsidP="006F4D18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E3F23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6BA3C2E0" w14:textId="77777777" w:rsidR="00A32BF7" w:rsidRPr="00A32BF7" w:rsidRDefault="00A32BF7" w:rsidP="00773F21">
            <w:pPr>
              <w:rPr>
                <w:rFonts w:ascii="Times New Roman" w:hAnsi="Times New Roman" w:cs="Times New Roman"/>
              </w:rPr>
            </w:pPr>
          </w:p>
        </w:tc>
      </w:tr>
      <w:tr w:rsidR="00942BEA" w:rsidRPr="00A32BF7" w14:paraId="2A356C8C" w14:textId="77777777" w:rsidTr="007A56B1">
        <w:trPr>
          <w:trHeight w:val="708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090B4500" w14:textId="77777777" w:rsidR="00942BEA" w:rsidRPr="00A32BF7" w:rsidRDefault="000C6671" w:rsidP="000C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568" w:type="dxa"/>
            <w:vAlign w:val="center"/>
          </w:tcPr>
          <w:p w14:paraId="1062CE4B" w14:textId="77777777" w:rsidR="00942BEA" w:rsidRPr="00A32BF7" w:rsidRDefault="00942BEA" w:rsidP="001C3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Highest level of education 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vAlign w:val="center"/>
          </w:tcPr>
          <w:p w14:paraId="3990DD0D" w14:textId="77777777" w:rsidR="00942BEA" w:rsidRPr="00A32BF7" w:rsidRDefault="003E3F23" w:rsidP="003E3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057D1258" w14:textId="77777777" w:rsidR="00942BEA" w:rsidRPr="00A32BF7" w:rsidRDefault="00942BEA" w:rsidP="00942BEA">
            <w:pPr>
              <w:rPr>
                <w:rFonts w:ascii="Times New Roman" w:hAnsi="Times New Roman" w:cs="Times New Roman"/>
              </w:rPr>
            </w:pPr>
          </w:p>
        </w:tc>
      </w:tr>
      <w:tr w:rsidR="00942BEA" w:rsidRPr="00A32BF7" w14:paraId="4444038C" w14:textId="77777777" w:rsidTr="007A56B1">
        <w:trPr>
          <w:trHeight w:val="1535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5E9201A3" w14:textId="77777777" w:rsidR="00942BEA" w:rsidRPr="00A32BF7" w:rsidRDefault="000C6671" w:rsidP="000C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568" w:type="dxa"/>
            <w:vAlign w:val="center"/>
          </w:tcPr>
          <w:p w14:paraId="2255AEB2" w14:textId="77777777" w:rsidR="00942BEA" w:rsidRPr="00A32BF7" w:rsidRDefault="00942BEA" w:rsidP="000C6671">
            <w:pPr>
              <w:rPr>
                <w:rFonts w:ascii="Times New Roman" w:hAnsi="Times New Roman" w:cs="Times New Roman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3719" w:type="dxa"/>
            <w:tcBorders>
              <w:right w:val="single" w:sz="4" w:space="0" w:color="auto"/>
            </w:tcBorders>
          </w:tcPr>
          <w:p w14:paraId="4C1BAC65" w14:textId="77777777" w:rsidR="003E3F23" w:rsidRDefault="003E3F23" w:rsidP="006F4D18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B16E57" w14:textId="77777777" w:rsidR="003E3F23" w:rsidRDefault="003E3F23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Divorced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E2DCAB" w14:textId="77777777" w:rsidR="003E3F23" w:rsidRDefault="003E3F23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6E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385687" w14:textId="77777777" w:rsidR="00942BEA" w:rsidRPr="00A32BF7" w:rsidRDefault="003E3F23" w:rsidP="006F4D1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6E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435C3AAE" w14:textId="77777777" w:rsidR="00942BEA" w:rsidRPr="00A32BF7" w:rsidRDefault="00942BEA" w:rsidP="00942BEA">
            <w:pPr>
              <w:rPr>
                <w:rFonts w:ascii="Times New Roman" w:hAnsi="Times New Roman" w:cs="Times New Roman"/>
              </w:rPr>
            </w:pPr>
          </w:p>
        </w:tc>
      </w:tr>
      <w:tr w:rsidR="00942BEA" w:rsidRPr="00A32BF7" w14:paraId="6FBD9775" w14:textId="77777777" w:rsidTr="007A56B1">
        <w:trPr>
          <w:trHeight w:val="834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0048DFA4" w14:textId="77777777" w:rsidR="00942BEA" w:rsidRPr="00A32BF7" w:rsidRDefault="000C6671" w:rsidP="000C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568" w:type="dxa"/>
            <w:vAlign w:val="center"/>
          </w:tcPr>
          <w:p w14:paraId="06B83886" w14:textId="77777777" w:rsidR="00942BEA" w:rsidRPr="00A32BF7" w:rsidRDefault="00942BEA" w:rsidP="000C6671">
            <w:pPr>
              <w:rPr>
                <w:rFonts w:ascii="Times New Roman" w:hAnsi="Times New Roman" w:cs="Times New Roman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3719" w:type="dxa"/>
            <w:tcBorders>
              <w:right w:val="single" w:sz="4" w:space="0" w:color="auto"/>
            </w:tcBorders>
          </w:tcPr>
          <w:p w14:paraId="645D2B05" w14:textId="77777777" w:rsidR="003E3F23" w:rsidRDefault="004D745F" w:rsidP="006F4D18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  <w:r w:rsidR="003E3F23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3E3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484BD3" w14:textId="77777777" w:rsidR="003E3F23" w:rsidRDefault="003E3F23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4D7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91D996" w14:textId="77777777" w:rsidR="003E3F23" w:rsidRDefault="003E3F23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Housewife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4D74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551399" w14:textId="77777777" w:rsidR="003E3F23" w:rsidRDefault="003E3F23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4D74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DD90F" w14:textId="77777777" w:rsidR="00942BEA" w:rsidRPr="003E3F23" w:rsidRDefault="003E3F23" w:rsidP="006F4D18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 w:rsidR="004D74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56DCCD52" w14:textId="77777777" w:rsidR="00942BEA" w:rsidRPr="00A32BF7" w:rsidRDefault="00942BEA" w:rsidP="00942BEA">
            <w:pPr>
              <w:rPr>
                <w:rFonts w:ascii="Times New Roman" w:hAnsi="Times New Roman" w:cs="Times New Roman"/>
              </w:rPr>
            </w:pPr>
          </w:p>
        </w:tc>
      </w:tr>
      <w:tr w:rsidR="00942BEA" w:rsidRPr="00A32BF7" w14:paraId="0D75EDC9" w14:textId="77777777" w:rsidTr="007A56B1">
        <w:trPr>
          <w:trHeight w:val="834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57684715" w14:textId="77777777" w:rsidR="00942BEA" w:rsidRPr="00A32BF7" w:rsidRDefault="000C6671" w:rsidP="000C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568" w:type="dxa"/>
            <w:vAlign w:val="center"/>
          </w:tcPr>
          <w:p w14:paraId="567BD9E7" w14:textId="77777777" w:rsidR="00942BEA" w:rsidRPr="0018797D" w:rsidRDefault="00942BEA" w:rsidP="000C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43">
              <w:rPr>
                <w:rFonts w:ascii="Times New Roman" w:hAnsi="Times New Roman" w:cs="Times New Roman"/>
                <w:sz w:val="24"/>
                <w:szCs w:val="24"/>
              </w:rPr>
              <w:t>Chronic illness</w:t>
            </w:r>
          </w:p>
        </w:tc>
        <w:tc>
          <w:tcPr>
            <w:tcW w:w="3719" w:type="dxa"/>
            <w:tcBorders>
              <w:right w:val="single" w:sz="4" w:space="0" w:color="auto"/>
            </w:tcBorders>
            <w:vAlign w:val="center"/>
          </w:tcPr>
          <w:p w14:paraId="6863549F" w14:textId="1C232FCA" w:rsidR="003E3F23" w:rsidRDefault="003E3F23" w:rsidP="000B5166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B25292" w14:textId="3B6B361A" w:rsidR="00553E6C" w:rsidRPr="000B5166" w:rsidRDefault="003E3F23" w:rsidP="000B5166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651679B6" w14:textId="77777777" w:rsidR="000B5166" w:rsidRDefault="000B5166" w:rsidP="00942BEA">
            <w:pPr>
              <w:rPr>
                <w:rFonts w:ascii="Times New Roman" w:hAnsi="Times New Roman" w:cs="Times New Roman"/>
              </w:rPr>
            </w:pPr>
          </w:p>
          <w:p w14:paraId="2A4830AE" w14:textId="3A3AA3B3" w:rsidR="000B5166" w:rsidRDefault="000B5166" w:rsidP="00942BEA">
            <w:pPr>
              <w:rPr>
                <w:rFonts w:ascii="Times New Roman" w:hAnsi="Times New Roman" w:cs="Times New Roman"/>
              </w:rPr>
            </w:pPr>
          </w:p>
          <w:p w14:paraId="2E805CD4" w14:textId="0CED0E8F" w:rsidR="00942BEA" w:rsidRPr="000B5166" w:rsidRDefault="007007B7" w:rsidP="000B5166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1A9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CAC260" wp14:editId="555CC42D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102235</wp:posOffset>
                      </wp:positionV>
                      <wp:extent cx="297815" cy="0"/>
                      <wp:effectExtent l="0" t="76200" r="26035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D41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5.95pt;margin-top:8.05pt;width:23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0B5166">
              <w:rPr>
                <w:rFonts w:ascii="Times New Roman" w:hAnsi="Times New Roman" w:cs="Times New Roman"/>
              </w:rPr>
              <w:t xml:space="preserve">         </w:t>
            </w:r>
            <w:r w:rsidR="000B5166" w:rsidRPr="000B516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0B5166" w:rsidRPr="00A32BF7" w14:paraId="2DE26824" w14:textId="77777777" w:rsidTr="007A56B1">
        <w:trPr>
          <w:trHeight w:val="834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002FF76A" w14:textId="77777777" w:rsidR="000B5166" w:rsidRDefault="000B5166" w:rsidP="000C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68" w:type="dxa"/>
            <w:vAlign w:val="center"/>
          </w:tcPr>
          <w:p w14:paraId="4B33443F" w14:textId="77777777" w:rsidR="000B5166" w:rsidRDefault="000B5166" w:rsidP="000C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kind of </w:t>
            </w:r>
            <w:r w:rsidR="001F13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hronic illness do you have?</w:t>
            </w:r>
          </w:p>
          <w:p w14:paraId="08CDFB36" w14:textId="77777777" w:rsidR="000B5166" w:rsidRPr="007E5E43" w:rsidRDefault="000B5166" w:rsidP="000C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19" w:type="dxa"/>
            <w:tcBorders>
              <w:right w:val="single" w:sz="4" w:space="0" w:color="auto"/>
            </w:tcBorders>
          </w:tcPr>
          <w:p w14:paraId="612AEBB4" w14:textId="77777777" w:rsidR="000B5166" w:rsidRDefault="000B5166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6A15539" w14:textId="77777777" w:rsidR="000B5166" w:rsidRDefault="000B5166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64F36B6" w14:textId="77777777" w:rsidR="000B5166" w:rsidRDefault="000B5166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Asthma or other respiratory illnesses</w:t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7F2B724" w14:textId="05BEC5C5" w:rsidR="000B5166" w:rsidRDefault="00B745D0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disease</w:t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55689D72" w14:textId="77777777" w:rsidR="000B5166" w:rsidRDefault="000B5166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</w:t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96CEF30" w14:textId="77777777" w:rsidR="000B5166" w:rsidRPr="000B5166" w:rsidRDefault="000B5166" w:rsidP="003E3F23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Specify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7A56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5320D6EF" w14:textId="77777777" w:rsidR="000B5166" w:rsidRPr="00A32BF7" w:rsidRDefault="000B5166" w:rsidP="00942BEA">
            <w:pPr>
              <w:rPr>
                <w:rFonts w:ascii="Times New Roman" w:hAnsi="Times New Roman" w:cs="Times New Roman"/>
              </w:rPr>
            </w:pPr>
          </w:p>
        </w:tc>
      </w:tr>
      <w:tr w:rsidR="00942BEA" w:rsidRPr="00A32BF7" w14:paraId="16BA1FC5" w14:textId="77777777" w:rsidTr="007A56B1">
        <w:trPr>
          <w:trHeight w:val="699"/>
        </w:trPr>
        <w:tc>
          <w:tcPr>
            <w:tcW w:w="749" w:type="dxa"/>
            <w:tcBorders>
              <w:left w:val="double" w:sz="12" w:space="0" w:color="auto"/>
            </w:tcBorders>
            <w:vAlign w:val="center"/>
          </w:tcPr>
          <w:p w14:paraId="61C1F455" w14:textId="77777777" w:rsidR="00942BEA" w:rsidRPr="00A32BF7" w:rsidRDefault="000B5166" w:rsidP="000C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568" w:type="dxa"/>
            <w:vAlign w:val="center"/>
          </w:tcPr>
          <w:p w14:paraId="68C7571D" w14:textId="77777777" w:rsidR="00942BEA" w:rsidRPr="0018797D" w:rsidRDefault="00942BEA" w:rsidP="000C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43">
              <w:rPr>
                <w:rFonts w:ascii="Times New Roman" w:hAnsi="Times New Roman" w:cs="Times New Roman"/>
                <w:sz w:val="24"/>
                <w:szCs w:val="24"/>
              </w:rPr>
              <w:t>Pregnancy</w:t>
            </w:r>
          </w:p>
        </w:tc>
        <w:tc>
          <w:tcPr>
            <w:tcW w:w="3719" w:type="dxa"/>
            <w:tcBorders>
              <w:right w:val="single" w:sz="4" w:space="0" w:color="auto"/>
            </w:tcBorders>
          </w:tcPr>
          <w:p w14:paraId="4265E580" w14:textId="77777777" w:rsidR="00553E6C" w:rsidRDefault="00553E6C" w:rsidP="006F4D18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2243E7" w14:textId="77777777" w:rsidR="00942BEA" w:rsidRPr="00553E6C" w:rsidRDefault="00553E6C" w:rsidP="00553E6C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double" w:sz="12" w:space="0" w:color="auto"/>
            </w:tcBorders>
          </w:tcPr>
          <w:p w14:paraId="6F93DE0A" w14:textId="77777777" w:rsidR="00942BEA" w:rsidRPr="00A32BF7" w:rsidRDefault="00942BEA" w:rsidP="00942BEA">
            <w:pPr>
              <w:rPr>
                <w:rFonts w:ascii="Times New Roman" w:hAnsi="Times New Roman" w:cs="Times New Roman"/>
              </w:rPr>
            </w:pPr>
          </w:p>
        </w:tc>
      </w:tr>
      <w:tr w:rsidR="00942BEA" w:rsidRPr="00A32BF7" w14:paraId="4286576F" w14:textId="77777777" w:rsidTr="007A56B1">
        <w:trPr>
          <w:trHeight w:val="681"/>
        </w:trPr>
        <w:tc>
          <w:tcPr>
            <w:tcW w:w="749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7D617F09" w14:textId="77777777" w:rsidR="00942BEA" w:rsidRPr="00A32BF7" w:rsidRDefault="000B5166" w:rsidP="000C6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568" w:type="dxa"/>
            <w:tcBorders>
              <w:bottom w:val="double" w:sz="12" w:space="0" w:color="auto"/>
            </w:tcBorders>
            <w:vAlign w:val="center"/>
          </w:tcPr>
          <w:p w14:paraId="20537E7F" w14:textId="77777777" w:rsidR="00942BEA" w:rsidRPr="0018797D" w:rsidRDefault="00942BEA" w:rsidP="000C6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Residence address</w:t>
            </w:r>
            <w:r w:rsidR="000C6671">
              <w:rPr>
                <w:rFonts w:ascii="Times New Roman" w:hAnsi="Times New Roman" w:cs="Times New Roman"/>
                <w:sz w:val="24"/>
                <w:szCs w:val="24"/>
              </w:rPr>
              <w:t xml:space="preserve"> (subzone)</w:t>
            </w:r>
          </w:p>
        </w:tc>
        <w:tc>
          <w:tcPr>
            <w:tcW w:w="3719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3E289C4A" w14:textId="71B55232" w:rsidR="002E0E7E" w:rsidRDefault="002E0E7E" w:rsidP="002E0E7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North </w:t>
            </w:r>
            <w:r w:rsidR="007007B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0087AB" w14:textId="4F9FCD9F" w:rsidR="00942BEA" w:rsidRDefault="002E0E7E" w:rsidP="002E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North </w:t>
            </w:r>
            <w:r w:rsidR="007007B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617B39" w14:textId="5CBE7569" w:rsidR="002E0E7E" w:rsidRDefault="002E0E7E" w:rsidP="002E0E7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007B7">
              <w:rPr>
                <w:rFonts w:ascii="Times New Roman" w:hAnsi="Times New Roman" w:cs="Times New Roman"/>
                <w:sz w:val="24"/>
                <w:szCs w:val="24"/>
              </w:rPr>
              <w:t>ity Center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8C0F3D9" w14:textId="43C3094F" w:rsidR="002E0E7E" w:rsidRDefault="002E0E7E" w:rsidP="002E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 </w:t>
            </w:r>
            <w:r w:rsidR="007007B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D57CA3D" w14:textId="2A606C98" w:rsidR="002E0E7E" w:rsidRPr="002E0E7E" w:rsidRDefault="002E0E7E" w:rsidP="002E0E7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 </w:t>
            </w:r>
            <w:r w:rsidR="007007B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4BF64A1F" w14:textId="77777777" w:rsidR="00942BEA" w:rsidRPr="00A32BF7" w:rsidRDefault="00942BEA" w:rsidP="00942BEA">
            <w:pPr>
              <w:rPr>
                <w:rFonts w:ascii="Times New Roman" w:hAnsi="Times New Roman" w:cs="Times New Roman"/>
              </w:rPr>
            </w:pPr>
          </w:p>
        </w:tc>
      </w:tr>
    </w:tbl>
    <w:p w14:paraId="36D524CD" w14:textId="5FAC54A4" w:rsidR="00A32BF7" w:rsidRDefault="00A32BF7" w:rsidP="00773F21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3675"/>
        <w:gridCol w:w="3722"/>
        <w:gridCol w:w="1123"/>
      </w:tblGrid>
      <w:tr w:rsidR="00553E6C" w:rsidRPr="00A32BF7" w14:paraId="35A306F4" w14:textId="77777777" w:rsidTr="00CF1E5F">
        <w:trPr>
          <w:trHeight w:val="446"/>
        </w:trPr>
        <w:tc>
          <w:tcPr>
            <w:tcW w:w="9242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9F1A065" w14:textId="5177C8A0" w:rsidR="00553E6C" w:rsidRPr="000B5166" w:rsidRDefault="000B5166" w:rsidP="000B5166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5166">
              <w:rPr>
                <w:rFonts w:ascii="Times New Roman" w:hAnsi="Times New Roman" w:cs="Times New Roman"/>
                <w:b/>
                <w:sz w:val="24"/>
              </w:rPr>
              <w:t xml:space="preserve">General </w:t>
            </w:r>
            <w:r w:rsidR="007007B7">
              <w:rPr>
                <w:rFonts w:ascii="Times New Roman" w:hAnsi="Times New Roman" w:cs="Times New Roman"/>
                <w:b/>
                <w:sz w:val="24"/>
              </w:rPr>
              <w:t>awareness</w:t>
            </w:r>
            <w:r w:rsidRPr="000B5166">
              <w:rPr>
                <w:rFonts w:ascii="Times New Roman" w:hAnsi="Times New Roman" w:cs="Times New Roman"/>
                <w:b/>
                <w:sz w:val="24"/>
              </w:rPr>
              <w:t xml:space="preserve"> on </w:t>
            </w:r>
            <w:r w:rsidR="00553E6C" w:rsidRPr="000B5166">
              <w:rPr>
                <w:rFonts w:ascii="Times New Roman" w:hAnsi="Times New Roman" w:cs="Times New Roman"/>
                <w:b/>
                <w:sz w:val="24"/>
              </w:rPr>
              <w:t xml:space="preserve">skin </w:t>
            </w:r>
            <w:r w:rsidR="007007B7">
              <w:rPr>
                <w:rFonts w:ascii="Times New Roman" w:hAnsi="Times New Roman" w:cs="Times New Roman"/>
                <w:b/>
                <w:sz w:val="24"/>
              </w:rPr>
              <w:t>lightening</w:t>
            </w:r>
            <w:r w:rsidR="00553E6C" w:rsidRPr="000B5166">
              <w:rPr>
                <w:rFonts w:ascii="Times New Roman" w:hAnsi="Times New Roman" w:cs="Times New Roman"/>
                <w:b/>
                <w:sz w:val="24"/>
              </w:rPr>
              <w:t xml:space="preserve"> agents</w:t>
            </w:r>
            <w:r w:rsidR="007007B7">
              <w:rPr>
                <w:rFonts w:ascii="Times New Roman" w:hAnsi="Times New Roman" w:cs="Times New Roman"/>
                <w:b/>
                <w:sz w:val="24"/>
              </w:rPr>
              <w:t xml:space="preserve"> and their adverse effects</w:t>
            </w:r>
          </w:p>
        </w:tc>
      </w:tr>
      <w:tr w:rsidR="00997617" w:rsidRPr="00A32BF7" w14:paraId="47B5F9EE" w14:textId="77777777" w:rsidTr="00CF1E5F">
        <w:trPr>
          <w:trHeight w:val="422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4A4E8453" w14:textId="77777777" w:rsidR="00553E6C" w:rsidRPr="00A32BF7" w:rsidRDefault="00553E6C" w:rsidP="003F2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F7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675" w:type="dxa"/>
            <w:vAlign w:val="center"/>
          </w:tcPr>
          <w:p w14:paraId="41373B25" w14:textId="77777777" w:rsidR="00553E6C" w:rsidRPr="00A32BF7" w:rsidRDefault="00553E6C" w:rsidP="003F2C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Question</w:t>
            </w:r>
            <w:r w:rsidRPr="00A32BF7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3722" w:type="dxa"/>
            <w:tcBorders>
              <w:right w:val="single" w:sz="4" w:space="0" w:color="auto"/>
            </w:tcBorders>
            <w:vAlign w:val="center"/>
          </w:tcPr>
          <w:p w14:paraId="7EE4CFDB" w14:textId="77777777" w:rsidR="00553E6C" w:rsidRPr="00A32BF7" w:rsidRDefault="00553E6C" w:rsidP="003F2CA4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b/>
                <w:sz w:val="24"/>
              </w:rPr>
              <w:t>Coding categories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B070776" w14:textId="77777777" w:rsidR="00553E6C" w:rsidRPr="00A32BF7" w:rsidRDefault="00553E6C" w:rsidP="003F2CA4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b/>
                <w:sz w:val="24"/>
              </w:rPr>
              <w:t>Skip</w:t>
            </w:r>
          </w:p>
        </w:tc>
      </w:tr>
      <w:tr w:rsidR="00997617" w:rsidRPr="00A32BF7" w14:paraId="31C4CFCA" w14:textId="77777777" w:rsidTr="00CF1E5F">
        <w:trPr>
          <w:trHeight w:val="683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2B4204EA" w14:textId="77777777" w:rsidR="00553E6C" w:rsidRPr="00A32BF7" w:rsidRDefault="00553E6C" w:rsidP="003F2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F1139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3675" w:type="dxa"/>
            <w:vAlign w:val="center"/>
          </w:tcPr>
          <w:p w14:paraId="1EC35C9A" w14:textId="2DAE7C53" w:rsidR="00553E6C" w:rsidRPr="00A32BF7" w:rsidRDefault="000B5166" w:rsidP="003F2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ever heard of </w:t>
            </w:r>
            <w:r w:rsidR="00553E6C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553E6C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 xml:space="preserve"> (SLAs)</w:t>
            </w:r>
            <w:r w:rsidR="00553E6C" w:rsidRPr="00F24B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47C44062" w14:textId="77777777" w:rsidR="00553E6C" w:rsidRDefault="00553E6C" w:rsidP="006F4D18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E6D188" w14:textId="77777777" w:rsidR="00553E6C" w:rsidRPr="00A32BF7" w:rsidRDefault="006C3BA1" w:rsidP="006F4D1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8410F89" wp14:editId="62FDD1D6">
                      <wp:simplePos x="0" y="0"/>
                      <wp:positionH relativeFrom="column">
                        <wp:posOffset>2241918</wp:posOffset>
                      </wp:positionH>
                      <wp:positionV relativeFrom="paragraph">
                        <wp:posOffset>111727</wp:posOffset>
                      </wp:positionV>
                      <wp:extent cx="221381" cy="0"/>
                      <wp:effectExtent l="0" t="76200" r="2667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3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DCE37" id="Straight Arrow Connector 2" o:spid="_x0000_s1026" type="#_x0000_t32" style="position:absolute;margin-left:176.55pt;margin-top:8.8pt;width:17.45pt;height:0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53E6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553E6C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553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080137C2" w14:textId="77777777" w:rsidR="00553E6C" w:rsidRPr="006C3BA1" w:rsidRDefault="006C3BA1" w:rsidP="006C3BA1">
            <w:pPr>
              <w:spacing w:before="4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C3BA1">
              <w:rPr>
                <w:rFonts w:ascii="Times New Roman" w:hAnsi="Times New Roman" w:cs="Times New Roman"/>
                <w:b/>
              </w:rPr>
              <w:t>End of Interview</w:t>
            </w:r>
          </w:p>
        </w:tc>
      </w:tr>
      <w:tr w:rsidR="00C402F2" w:rsidRPr="00A32BF7" w14:paraId="3643B9D9" w14:textId="77777777" w:rsidTr="00CF1E5F">
        <w:trPr>
          <w:trHeight w:val="683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666448B4" w14:textId="77777777" w:rsidR="00C402F2" w:rsidRDefault="00C402F2" w:rsidP="00C402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</w:t>
            </w:r>
          </w:p>
        </w:tc>
        <w:tc>
          <w:tcPr>
            <w:tcW w:w="3675" w:type="dxa"/>
            <w:vAlign w:val="center"/>
          </w:tcPr>
          <w:p w14:paraId="304616CE" w14:textId="71329A74" w:rsidR="00C402F2" w:rsidRPr="00A32BF7" w:rsidRDefault="00C402F2" w:rsidP="00C402F2">
            <w:pPr>
              <w:rPr>
                <w:rFonts w:ascii="Times New Roman" w:hAnsi="Times New Roman" w:cs="Times New Roman"/>
              </w:rPr>
            </w:pPr>
            <w:r w:rsidRPr="007A3B85">
              <w:rPr>
                <w:rFonts w:ascii="Times New Roman" w:hAnsi="Times New Roman" w:cs="Times New Roman"/>
                <w:sz w:val="24"/>
                <w:szCs w:val="24"/>
              </w:rPr>
              <w:t xml:space="preserve">Which 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3B85">
              <w:rPr>
                <w:rFonts w:ascii="Times New Roman" w:hAnsi="Times New Roman" w:cs="Times New Roman"/>
                <w:sz w:val="24"/>
                <w:szCs w:val="24"/>
              </w:rPr>
              <w:t xml:space="preserve"> do you know?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0BE5A884" w14:textId="77777777" w:rsidR="00C402F2" w:rsidRDefault="00C402F2" w:rsidP="00C402F2">
            <w:pPr>
              <w:spacing w:before="80" w:after="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047E94F7" w14:textId="77777777" w:rsidR="00C402F2" w:rsidRDefault="00C402F2" w:rsidP="00C402F2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45A0BEA8" w14:textId="507304B5" w:rsidR="00C402F2" w:rsidRPr="001F40D4" w:rsidRDefault="00C402F2" w:rsidP="001F40D4">
            <w:pPr>
              <w:spacing w:after="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42BF0C32" w14:textId="77777777" w:rsidR="00C402F2" w:rsidRDefault="00C402F2" w:rsidP="00C402F2">
            <w:pPr>
              <w:spacing w:before="48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02F2" w:rsidRPr="00A32BF7" w14:paraId="022F1F44" w14:textId="77777777" w:rsidTr="00CF1E5F">
        <w:trPr>
          <w:trHeight w:val="2393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F3D91F2" w14:textId="77777777" w:rsidR="00C402F2" w:rsidRPr="00A32BF7" w:rsidRDefault="00C402F2" w:rsidP="00C40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3675" w:type="dxa"/>
            <w:vAlign w:val="center"/>
          </w:tcPr>
          <w:p w14:paraId="5814E221" w14:textId="77777777" w:rsidR="00C402F2" w:rsidRDefault="00C402F2" w:rsidP="00C402F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Source from where you heard/k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3433F770" w14:textId="38331801" w:rsidR="00C402F2" w:rsidRDefault="00C402F2" w:rsidP="00C402F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about skin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agents</w:t>
            </w:r>
          </w:p>
          <w:p w14:paraId="48A8494C" w14:textId="77777777" w:rsidR="00C402F2" w:rsidRPr="0064727E" w:rsidRDefault="00C402F2" w:rsidP="00C402F2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7B10B8A1" w14:textId="77777777" w:rsidR="00C402F2" w:rsidRDefault="00C402F2" w:rsidP="00C402F2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members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B87F864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A50F091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Healthcare professionals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E29B527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1178823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Cosmetic shop </w:t>
            </w:r>
            <w:r w:rsidRPr="00030400">
              <w:rPr>
                <w:rFonts w:ascii="Times New Roman" w:hAnsi="Times New Roman" w:cs="Times New Roman"/>
                <w:sz w:val="24"/>
                <w:szCs w:val="24"/>
              </w:rPr>
              <w:t>attendant</w:t>
            </w:r>
            <w:r w:rsidRPr="00030400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0304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E80ED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34F89D" w14:textId="77777777" w:rsidR="00C402F2" w:rsidRPr="000C6671" w:rsidRDefault="00C402F2" w:rsidP="00C402F2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223263E5" w14:textId="77777777" w:rsidR="00C402F2" w:rsidRPr="00A32BF7" w:rsidRDefault="00C402F2" w:rsidP="00C402F2">
            <w:pPr>
              <w:rPr>
                <w:rFonts w:ascii="Times New Roman" w:hAnsi="Times New Roman" w:cs="Times New Roman"/>
              </w:rPr>
            </w:pPr>
          </w:p>
        </w:tc>
      </w:tr>
      <w:tr w:rsidR="00C402F2" w:rsidRPr="00A32BF7" w14:paraId="6A9A6B3F" w14:textId="77777777" w:rsidTr="003F2CA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64CF1A5D" w14:textId="77777777" w:rsidR="00C402F2" w:rsidRDefault="00C402F2" w:rsidP="00C40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675" w:type="dxa"/>
            <w:vAlign w:val="center"/>
          </w:tcPr>
          <w:p w14:paraId="7833577F" w14:textId="17C0E0E0" w:rsidR="00C402F2" w:rsidRPr="0018797D" w:rsidRDefault="00C402F2" w:rsidP="00C40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use of 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have negative health consequences?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64B0A1B0" w14:textId="77777777" w:rsidR="00C402F2" w:rsidRDefault="00C402F2" w:rsidP="00C402F2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37D532" w14:textId="77777777" w:rsidR="00C402F2" w:rsidRDefault="00C402F2" w:rsidP="00C402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FACD75" w14:textId="77777777" w:rsidR="00C402F2" w:rsidRPr="006F1B16" w:rsidRDefault="00C402F2" w:rsidP="00C402F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know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27A8E9BB" w14:textId="77777777" w:rsidR="00C402F2" w:rsidRDefault="00C402F2" w:rsidP="00C402F2">
            <w:pPr>
              <w:rPr>
                <w:rFonts w:ascii="Times New Roman" w:hAnsi="Times New Roman" w:cs="Times New Roman"/>
              </w:rPr>
            </w:pPr>
            <w:r w:rsidRPr="00BB1A9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E67E6A1" wp14:editId="33079597">
                      <wp:simplePos x="0" y="0"/>
                      <wp:positionH relativeFrom="column">
                        <wp:posOffset>135489</wp:posOffset>
                      </wp:positionH>
                      <wp:positionV relativeFrom="paragraph">
                        <wp:posOffset>381467</wp:posOffset>
                      </wp:positionV>
                      <wp:extent cx="125095" cy="201930"/>
                      <wp:effectExtent l="0" t="0" r="46355" b="26670"/>
                      <wp:wrapNone/>
                      <wp:docPr id="12" name="Right Bra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20193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F5C79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" o:spid="_x0000_s1026" type="#_x0000_t88" style="position:absolute;margin-left:10.65pt;margin-top:30.05pt;width:9.85pt;height:15.9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" adj="1115" strokecolor="black [3200]" strokeweight=".5pt">
                      <v:stroke joinstyle="miter"/>
                    </v:shape>
                  </w:pict>
                </mc:Fallback>
              </mc:AlternateContent>
            </w:r>
            <w:r w:rsidRPr="00BB1A9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502994C" wp14:editId="0FBFD17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576580</wp:posOffset>
                      </wp:positionV>
                      <wp:extent cx="297815" cy="0"/>
                      <wp:effectExtent l="0" t="76200" r="2603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15244" id="Straight Arrow Connector 11" o:spid="_x0000_s1026" type="#_x0000_t32" style="position:absolute;margin-left:-10.5pt;margin-top:45.4pt;width:23.45pt;height:0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BB1A9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CD3F921" wp14:editId="7B094F96">
                      <wp:simplePos x="0" y="0"/>
                      <wp:positionH relativeFrom="column">
                        <wp:posOffset>-133317</wp:posOffset>
                      </wp:positionH>
                      <wp:positionV relativeFrom="paragraph">
                        <wp:posOffset>364323</wp:posOffset>
                      </wp:positionV>
                      <wp:extent cx="297815" cy="0"/>
                      <wp:effectExtent l="0" t="76200" r="26035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AA11A" id="Straight Arrow Connector 10" o:spid="_x0000_s1026" type="#_x0000_t32" style="position:absolute;margin-left:-10.5pt;margin-top:28.7pt;width:23.45pt;height:0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1B77D0" w14:textId="77777777" w:rsidR="00C402F2" w:rsidRDefault="00C402F2" w:rsidP="00C402F2">
            <w:pPr>
              <w:rPr>
                <w:rFonts w:ascii="Times New Roman" w:hAnsi="Times New Roman" w:cs="Times New Roman"/>
              </w:rPr>
            </w:pPr>
          </w:p>
          <w:p w14:paraId="36D027FA" w14:textId="77777777" w:rsidR="00C402F2" w:rsidRPr="00BB1A91" w:rsidRDefault="00C402F2" w:rsidP="00C402F2">
            <w:pPr>
              <w:spacing w:before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B1A91">
              <w:rPr>
                <w:rFonts w:ascii="Times New Roman" w:hAnsi="Times New Roman" w:cs="Times New Roman"/>
                <w:b/>
                <w:sz w:val="24"/>
              </w:rPr>
              <w:t>301</w:t>
            </w:r>
          </w:p>
        </w:tc>
      </w:tr>
      <w:tr w:rsidR="00C402F2" w:rsidRPr="00A32BF7" w14:paraId="39A5B422" w14:textId="77777777" w:rsidTr="00B43D73">
        <w:trPr>
          <w:trHeight w:val="681"/>
        </w:trPr>
        <w:tc>
          <w:tcPr>
            <w:tcW w:w="722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41115064" w14:textId="77777777" w:rsidR="00C402F2" w:rsidRDefault="00C402F2" w:rsidP="00C40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3675" w:type="dxa"/>
            <w:tcBorders>
              <w:bottom w:val="double" w:sz="12" w:space="0" w:color="auto"/>
            </w:tcBorders>
            <w:vAlign w:val="center"/>
          </w:tcPr>
          <w:p w14:paraId="5045D382" w14:textId="265602F5" w:rsidR="00C402F2" w:rsidRDefault="00C402F2" w:rsidP="00C402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 negative health consequences could 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be caused by the use of skin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agents?</w:t>
            </w:r>
          </w:p>
          <w:p w14:paraId="21D0117F" w14:textId="77777777" w:rsidR="00C402F2" w:rsidRPr="00F24B07" w:rsidRDefault="00C402F2" w:rsidP="00C402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bottom w:val="double" w:sz="12" w:space="0" w:color="auto"/>
              <w:right w:val="single" w:sz="4" w:space="0" w:color="auto"/>
            </w:tcBorders>
          </w:tcPr>
          <w:p w14:paraId="463C04DC" w14:textId="77777777" w:rsidR="00C402F2" w:rsidRDefault="00C402F2" w:rsidP="00C402F2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Hyper-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pigmentation of cheeks/face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7934FF4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BA5B5A">
              <w:rPr>
                <w:rFonts w:ascii="Times New Roman" w:hAnsi="Times New Roman" w:cs="Times New Roman"/>
                <w:sz w:val="24"/>
                <w:szCs w:val="24"/>
              </w:rPr>
              <w:t>thinning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96F09ED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Acne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Dark Spots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3DC8B1B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Depigmentation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ED18BFC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Burnings and Skin irritation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42214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Fragile skin/skin peeling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C49E1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Rashes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14:paraId="173B3D3E" w14:textId="77777777" w:rsidR="00C402F2" w:rsidRPr="00CD2E8C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Withdrawal syndrome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56A93AC7" w14:textId="77777777" w:rsidR="00C402F2" w:rsidRDefault="00C402F2" w:rsidP="00C402F2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540DA88" w14:textId="77777777" w:rsidR="00C402F2" w:rsidRDefault="00C402F2" w:rsidP="00C402F2">
            <w:pPr>
              <w:spacing w:before="40"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40C5F03" w14:textId="77777777" w:rsidR="00C402F2" w:rsidRPr="00A32BF7" w:rsidRDefault="00C402F2" w:rsidP="00C402F2">
            <w:pPr>
              <w:rPr>
                <w:rFonts w:ascii="Times New Roman" w:hAnsi="Times New Roman" w:cs="Times New Roman"/>
              </w:rPr>
            </w:pPr>
          </w:p>
        </w:tc>
      </w:tr>
    </w:tbl>
    <w:p w14:paraId="24FC3F1D" w14:textId="7A97F053" w:rsidR="006D2B1E" w:rsidRDefault="006D2B1E" w:rsidP="00773F21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5056"/>
        <w:gridCol w:w="3464"/>
      </w:tblGrid>
      <w:tr w:rsidR="00CD2E8C" w:rsidRPr="00A32BF7" w14:paraId="1103B42F" w14:textId="77777777" w:rsidTr="00FE5629">
        <w:trPr>
          <w:trHeight w:val="702"/>
        </w:trPr>
        <w:tc>
          <w:tcPr>
            <w:tcW w:w="9242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7C0E0F4D" w14:textId="6DC8B52B" w:rsidR="00396222" w:rsidRDefault="007007B7" w:rsidP="00396222">
            <w:pPr>
              <w:pStyle w:val="ListParagraph"/>
              <w:spacing w:before="80" w:after="1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Perception on </w:t>
            </w:r>
            <w:r w:rsidR="00CD2E8C" w:rsidRPr="00553E6C">
              <w:rPr>
                <w:rFonts w:ascii="Times New Roman" w:hAnsi="Times New Roman" w:cs="Times New Roman"/>
                <w:b/>
                <w:sz w:val="24"/>
              </w:rPr>
              <w:t xml:space="preserve">skin </w:t>
            </w:r>
            <w:r>
              <w:rPr>
                <w:rFonts w:ascii="Times New Roman" w:hAnsi="Times New Roman" w:cs="Times New Roman"/>
                <w:b/>
                <w:sz w:val="24"/>
              </w:rPr>
              <w:t>lightening</w:t>
            </w:r>
            <w:r w:rsidR="00CD2E8C" w:rsidRPr="00553E6C">
              <w:rPr>
                <w:rFonts w:ascii="Times New Roman" w:hAnsi="Times New Roman" w:cs="Times New Roman"/>
                <w:b/>
                <w:sz w:val="24"/>
              </w:rPr>
              <w:t xml:space="preserve"> agents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and their effects</w:t>
            </w:r>
          </w:p>
          <w:p w14:paraId="426E0006" w14:textId="77777777" w:rsidR="00CD2E8C" w:rsidRPr="00396222" w:rsidRDefault="00CD2E8C" w:rsidP="0024026A">
            <w:pPr>
              <w:pStyle w:val="ListParagraph"/>
              <w:spacing w:before="80"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6222">
              <w:rPr>
                <w:rFonts w:ascii="Times New Roman" w:hAnsi="Times New Roman" w:cs="Times New Roman"/>
                <w:b/>
                <w:sz w:val="24"/>
              </w:rPr>
              <w:t xml:space="preserve">Instruction: </w:t>
            </w:r>
            <w:r w:rsidR="00C402F2">
              <w:rPr>
                <w:rFonts w:ascii="Times New Roman" w:hAnsi="Times New Roman" w:cs="Times New Roman"/>
                <w:sz w:val="24"/>
                <w:szCs w:val="24"/>
              </w:rPr>
              <w:t xml:space="preserve">Following you will be provided with a set of ideas related to cosmetics. There is no right or wrong answer, just kindly </w:t>
            </w:r>
            <w:r w:rsidRPr="00396222">
              <w:rPr>
                <w:rFonts w:ascii="Times New Roman" w:hAnsi="Times New Roman" w:cs="Times New Roman"/>
                <w:sz w:val="24"/>
                <w:szCs w:val="24"/>
              </w:rPr>
              <w:t xml:space="preserve">indicate your </w:t>
            </w:r>
            <w:r w:rsidR="00C402F2">
              <w:rPr>
                <w:rFonts w:ascii="Times New Roman" w:hAnsi="Times New Roman" w:cs="Times New Roman"/>
                <w:sz w:val="24"/>
                <w:szCs w:val="24"/>
              </w:rPr>
              <w:t xml:space="preserve">honest </w:t>
            </w:r>
            <w:r w:rsidRPr="00396222">
              <w:rPr>
                <w:rFonts w:ascii="Times New Roman" w:hAnsi="Times New Roman" w:cs="Times New Roman"/>
                <w:sz w:val="24"/>
                <w:szCs w:val="24"/>
              </w:rPr>
              <w:t>opinions.</w:t>
            </w:r>
          </w:p>
        </w:tc>
      </w:tr>
      <w:tr w:rsidR="00542A41" w:rsidRPr="00A32BF7" w14:paraId="6A81297A" w14:textId="77777777" w:rsidTr="001A2D45">
        <w:trPr>
          <w:trHeight w:val="397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62425EC" w14:textId="77777777" w:rsidR="00542A41" w:rsidRPr="00A32BF7" w:rsidRDefault="00542A41" w:rsidP="003F2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F7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5056" w:type="dxa"/>
            <w:vAlign w:val="center"/>
          </w:tcPr>
          <w:p w14:paraId="43CFA713" w14:textId="77777777" w:rsidR="00542A41" w:rsidRPr="00A32BF7" w:rsidRDefault="00542A41" w:rsidP="003F2C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Statement</w:t>
            </w:r>
            <w:r w:rsidRPr="00A32BF7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104963AA" w14:textId="77777777" w:rsidR="00542A41" w:rsidRPr="00A32BF7" w:rsidRDefault="00542A41" w:rsidP="00542A41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b/>
                <w:sz w:val="24"/>
              </w:rPr>
              <w:t>Coding categories</w:t>
            </w:r>
          </w:p>
        </w:tc>
      </w:tr>
      <w:tr w:rsidR="00232D50" w:rsidRPr="00A32BF7" w14:paraId="2E7E46EA" w14:textId="77777777" w:rsidTr="001A2D45">
        <w:trPr>
          <w:trHeight w:val="1704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78211A6A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F1139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056" w:type="dxa"/>
            <w:vAlign w:val="center"/>
          </w:tcPr>
          <w:p w14:paraId="28FF4055" w14:textId="48549F7D" w:rsidR="00232D50" w:rsidRPr="00A32BF7" w:rsidRDefault="001F40D4" w:rsidP="002E0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ake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 xml:space="preserve">someone/people 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>look trendy and fashionable</w:t>
            </w:r>
          </w:p>
        </w:tc>
        <w:tc>
          <w:tcPr>
            <w:tcW w:w="3464" w:type="dxa"/>
            <w:tcBorders>
              <w:right w:val="double" w:sz="12" w:space="0" w:color="auto"/>
            </w:tcBorders>
          </w:tcPr>
          <w:p w14:paraId="6353BF0A" w14:textId="77777777" w:rsidR="00232D50" w:rsidRDefault="00232D50" w:rsidP="00232D5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D4CB63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8B45E4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052D1F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7A0CA51" w14:textId="77777777" w:rsidR="00232D50" w:rsidRP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A41" w:rsidRPr="00A32BF7" w14:paraId="2D795C31" w14:textId="77777777" w:rsidTr="001A2D45">
        <w:trPr>
          <w:trHeight w:val="1716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3D734F68" w14:textId="77777777" w:rsidR="00542A41" w:rsidRPr="00A32BF7" w:rsidRDefault="003E040B" w:rsidP="003F2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542A41" w:rsidRPr="00942BEA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5056" w:type="dxa"/>
            <w:vAlign w:val="center"/>
          </w:tcPr>
          <w:p w14:paraId="0BBA1ECD" w14:textId="1E21CD7B" w:rsidR="00542A41" w:rsidRPr="00A32BF7" w:rsidRDefault="001F40D4" w:rsidP="002E0E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42A41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elp </w:t>
            </w:r>
            <w:r w:rsidR="00C402F2">
              <w:rPr>
                <w:rFonts w:ascii="Times New Roman" w:hAnsi="Times New Roman" w:cs="Times New Roman"/>
                <w:sz w:val="24"/>
                <w:szCs w:val="24"/>
              </w:rPr>
              <w:t xml:space="preserve">users </w:t>
            </w:r>
            <w:r w:rsidR="00542A41" w:rsidRPr="0018797D">
              <w:rPr>
                <w:rFonts w:ascii="Times New Roman" w:hAnsi="Times New Roman" w:cs="Times New Roman"/>
                <w:sz w:val="24"/>
                <w:szCs w:val="24"/>
              </w:rPr>
              <w:t>to achieve and succeed in their career (employment opportunities)</w:t>
            </w:r>
          </w:p>
        </w:tc>
        <w:tc>
          <w:tcPr>
            <w:tcW w:w="3464" w:type="dxa"/>
            <w:tcBorders>
              <w:right w:val="double" w:sz="12" w:space="0" w:color="auto"/>
            </w:tcBorders>
          </w:tcPr>
          <w:p w14:paraId="7E3C6607" w14:textId="77777777" w:rsidR="00542A41" w:rsidRDefault="00232D50" w:rsidP="00232D5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3064A" w14:textId="77777777" w:rsidR="00542A41" w:rsidRDefault="00232D50" w:rsidP="003F2CA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B52684" w14:textId="77777777" w:rsidR="00542A41" w:rsidRDefault="00232D50" w:rsidP="003F2CA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936381" w14:textId="77777777" w:rsidR="00542A41" w:rsidRDefault="00232D50" w:rsidP="003F2CA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15D25A1" w14:textId="77777777" w:rsidR="00542A41" w:rsidRP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542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2A41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3CDCD117" w14:textId="77777777" w:rsidTr="001077D0">
        <w:trPr>
          <w:trHeight w:val="1975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23D2A150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0C6671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5056" w:type="dxa"/>
            <w:vAlign w:val="center"/>
          </w:tcPr>
          <w:p w14:paraId="628347E9" w14:textId="24BE80A7" w:rsidR="00232D50" w:rsidRPr="00A32BF7" w:rsidRDefault="001F40D4" w:rsidP="00232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>elp to attain high social class/rank (wealth)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616AAB48" w14:textId="77777777" w:rsidR="00232D50" w:rsidRDefault="00232D50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39C9BD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FD36AB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27243F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0A674D4" w14:textId="77777777" w:rsidR="00232D50" w:rsidRP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1C6F52AB" w14:textId="77777777" w:rsidTr="001077D0">
        <w:trPr>
          <w:trHeight w:val="1974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7E4E44BB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5056" w:type="dxa"/>
            <w:shd w:val="clear" w:color="auto" w:fill="auto"/>
            <w:vAlign w:val="center"/>
          </w:tcPr>
          <w:p w14:paraId="1BAFB0EC" w14:textId="14AB331C" w:rsidR="00232D50" w:rsidRPr="00BA5B5A" w:rsidRDefault="001F40D4" w:rsidP="002E0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 can m</w:t>
            </w:r>
            <w:r w:rsidR="00232D50"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ake </w:t>
            </w:r>
            <w:r w:rsidR="00110FEC">
              <w:rPr>
                <w:rFonts w:ascii="Times New Roman" w:hAnsi="Times New Roman" w:cs="Times New Roman"/>
                <w:sz w:val="24"/>
                <w:szCs w:val="24"/>
              </w:rPr>
              <w:t>someone light colored</w:t>
            </w:r>
            <w:r w:rsidR="00232D50"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D11701" w:rsidRPr="00BA5B5A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 w:rsidR="00232D50"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 look more like the whites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3E23124B" w14:textId="77777777" w:rsidR="00232D50" w:rsidRDefault="00232D50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81A8CD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35AD58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47DFE2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964D5EB" w14:textId="77777777" w:rsidR="00232D50" w:rsidRP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067F3F94" w14:textId="77777777" w:rsidTr="001077D0">
        <w:trPr>
          <w:trHeight w:val="1974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75C329BB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5056" w:type="dxa"/>
            <w:vAlign w:val="center"/>
          </w:tcPr>
          <w:p w14:paraId="5B24F34D" w14:textId="0DB60D88" w:rsidR="00232D50" w:rsidRPr="00A32BF7" w:rsidRDefault="001F40D4" w:rsidP="002E0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emove skin pimples and blemishes so that </w:t>
            </w:r>
            <w:r w:rsidR="00232D5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>obtain a smooth skin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3396C14B" w14:textId="77777777" w:rsidR="00232D50" w:rsidRDefault="00232D50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821870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F05162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46F0E7D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38BD535" w14:textId="77777777" w:rsidR="00232D50" w:rsidRP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4BEB22F4" w14:textId="77777777" w:rsidTr="001077D0">
        <w:trPr>
          <w:trHeight w:val="1974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AB6C4C4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5056" w:type="dxa"/>
            <w:vAlign w:val="center"/>
          </w:tcPr>
          <w:p w14:paraId="30A76F4B" w14:textId="361639D9" w:rsidR="00232D50" w:rsidRPr="00A32BF7" w:rsidRDefault="001F40D4" w:rsidP="002E0E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>elp to acquire a desired marriage partner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22654CCA" w14:textId="77777777" w:rsidR="00232D50" w:rsidRDefault="00232D50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3FB23C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A55AE6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B9CFEC0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0E5D362" w14:textId="77777777" w:rsidR="00232D50" w:rsidRP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745DB9F9" w14:textId="77777777" w:rsidTr="001077D0">
        <w:trPr>
          <w:trHeight w:val="1974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16A8C801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5056" w:type="dxa"/>
            <w:vAlign w:val="center"/>
          </w:tcPr>
          <w:p w14:paraId="640D8E46" w14:textId="3D160FE3" w:rsidR="00232D50" w:rsidRPr="0018797D" w:rsidRDefault="001F40D4" w:rsidP="002E0E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>elp</w:t>
            </w:r>
            <w:r w:rsidR="0023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677" w:rsidRPr="00F66677">
              <w:rPr>
                <w:rFonts w:ascii="Times New Roman" w:hAnsi="Times New Roman" w:cs="Times New Roman"/>
                <w:sz w:val="24"/>
                <w:szCs w:val="24"/>
              </w:rPr>
              <w:t xml:space="preserve">someone </w:t>
            </w:r>
            <w:r w:rsidR="00232D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be popular among peers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7718114E" w14:textId="77777777" w:rsidR="00232D50" w:rsidRDefault="00232D50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5CE388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391BE89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47576C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0F1B948" w14:textId="77777777" w:rsidR="00232D50" w:rsidRP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3792C47F" w14:textId="77777777" w:rsidTr="001077D0">
        <w:trPr>
          <w:trHeight w:val="699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4AB475D9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5056" w:type="dxa"/>
            <w:vAlign w:val="center"/>
          </w:tcPr>
          <w:p w14:paraId="0819F15C" w14:textId="5FDF95DC" w:rsidR="00232D50" w:rsidRPr="0018797D" w:rsidRDefault="001F40D4" w:rsidP="002E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r w:rsidR="002E0E7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ake </w:t>
            </w:r>
            <w:r w:rsidR="00C402F2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232D50" w:rsidRPr="0018797D">
              <w:rPr>
                <w:rFonts w:ascii="Times New Roman" w:hAnsi="Times New Roman" w:cs="Times New Roman"/>
                <w:sz w:val="24"/>
                <w:szCs w:val="24"/>
              </w:rPr>
              <w:t>look beautiful.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664CFCA2" w14:textId="77777777" w:rsidR="00232D50" w:rsidRDefault="00232D50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84C51E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8AE9D0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E38A934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C00529" w14:textId="77777777" w:rsidR="00232D50" w:rsidRP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769363FC" w14:textId="77777777" w:rsidTr="001077D0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1489045F" w14:textId="77777777" w:rsidR="00232D50" w:rsidRPr="00A32BF7" w:rsidRDefault="00232D50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309</w:t>
            </w:r>
          </w:p>
        </w:tc>
        <w:tc>
          <w:tcPr>
            <w:tcW w:w="5056" w:type="dxa"/>
            <w:vAlign w:val="center"/>
          </w:tcPr>
          <w:p w14:paraId="677967E2" w14:textId="77777777" w:rsidR="00232D50" w:rsidRPr="0018797D" w:rsidRDefault="00232D50" w:rsidP="0023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White skin is more attractive than dark skin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37932BDC" w14:textId="77777777" w:rsidR="00232D50" w:rsidRDefault="00232D50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0659D6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B12216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0757A71" w14:textId="77777777" w:rsid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5E6E95D" w14:textId="77777777" w:rsidR="00232D50" w:rsidRPr="00232D50" w:rsidRDefault="00232D50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E7E" w:rsidRPr="00A32BF7" w14:paraId="0FA5F926" w14:textId="77777777" w:rsidTr="001077D0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0F6F9FA1" w14:textId="77777777" w:rsidR="002E0E7E" w:rsidRDefault="001E3B91" w:rsidP="002E0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056" w:type="dxa"/>
            <w:vAlign w:val="center"/>
          </w:tcPr>
          <w:p w14:paraId="484B9850" w14:textId="4E4D2760" w:rsidR="002E0E7E" w:rsidRDefault="001F40D4" w:rsidP="002E0E7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0E7E" w:rsidRPr="002E0E7E">
              <w:rPr>
                <w:rFonts w:ascii="Times New Roman" w:hAnsi="Times New Roman" w:cs="Times New Roman"/>
                <w:sz w:val="24"/>
                <w:szCs w:val="24"/>
              </w:rPr>
              <w:t xml:space="preserve"> are safe and do not contain harmful ingredients.</w:t>
            </w:r>
          </w:p>
        </w:tc>
        <w:tc>
          <w:tcPr>
            <w:tcW w:w="3464" w:type="dxa"/>
            <w:tcBorders>
              <w:right w:val="double" w:sz="12" w:space="0" w:color="auto"/>
            </w:tcBorders>
            <w:vAlign w:val="center"/>
          </w:tcPr>
          <w:p w14:paraId="171F1114" w14:textId="77777777" w:rsidR="002E0E7E" w:rsidRDefault="002E0E7E" w:rsidP="001077D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DEE1D7" w14:textId="77777777" w:rsidR="002E0E7E" w:rsidRDefault="002E0E7E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A8ACA14" w14:textId="77777777" w:rsidR="002E0E7E" w:rsidRDefault="002E0E7E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7713FF" w14:textId="77777777" w:rsidR="002E0E7E" w:rsidRDefault="002E0E7E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846CFFD" w14:textId="77777777" w:rsidR="002E0E7E" w:rsidRPr="00232D50" w:rsidRDefault="002E0E7E" w:rsidP="001077D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3D781FCB" w14:textId="77777777" w:rsidTr="00232D50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6D53F148" w14:textId="77777777" w:rsidR="00232D50" w:rsidRDefault="001E3B91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056" w:type="dxa"/>
            <w:vAlign w:val="center"/>
          </w:tcPr>
          <w:p w14:paraId="485C4620" w14:textId="23B1EF78" w:rsidR="0064727E" w:rsidRDefault="00232D50" w:rsidP="0064727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The use of ski</w:t>
            </w:r>
            <w:r w:rsidR="0064727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64727E">
              <w:rPr>
                <w:rFonts w:ascii="Times New Roman" w:hAnsi="Times New Roman" w:cs="Times New Roman"/>
                <w:sz w:val="24"/>
                <w:szCs w:val="24"/>
              </w:rPr>
              <w:t xml:space="preserve"> products would make</w:t>
            </w:r>
          </w:p>
          <w:p w14:paraId="16FB13EB" w14:textId="77777777" w:rsidR="00232D50" w:rsidRPr="00F24B07" w:rsidRDefault="00232D50" w:rsidP="0064727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stigmatize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right w:val="double" w:sz="12" w:space="0" w:color="auto"/>
            </w:tcBorders>
          </w:tcPr>
          <w:p w14:paraId="3937CD21" w14:textId="77777777" w:rsidR="00232D50" w:rsidRDefault="00232D50" w:rsidP="00232D5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C52BA7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287625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492010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5FEF9D" w14:textId="77777777" w:rsidR="00232D50" w:rsidRP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50" w:rsidRPr="00A32BF7" w14:paraId="0F6D0412" w14:textId="77777777" w:rsidTr="00B43D73">
        <w:trPr>
          <w:trHeight w:val="681"/>
        </w:trPr>
        <w:tc>
          <w:tcPr>
            <w:tcW w:w="722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44688CB5" w14:textId="77777777" w:rsidR="00232D50" w:rsidRDefault="001E3B91" w:rsidP="0023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056" w:type="dxa"/>
            <w:tcBorders>
              <w:bottom w:val="double" w:sz="12" w:space="0" w:color="auto"/>
            </w:tcBorders>
            <w:vAlign w:val="center"/>
          </w:tcPr>
          <w:p w14:paraId="3FC948A2" w14:textId="2553A76D" w:rsidR="0064727E" w:rsidRDefault="005B0EE5" w:rsidP="0064727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would</w:t>
            </w:r>
            <w:r w:rsidR="0064727E">
              <w:rPr>
                <w:rFonts w:ascii="Times New Roman" w:hAnsi="Times New Roman" w:cs="Times New Roman"/>
                <w:sz w:val="24"/>
                <w:szCs w:val="24"/>
              </w:rPr>
              <w:t xml:space="preserve"> continuously use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1F40D4"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27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D50">
              <w:rPr>
                <w:rFonts w:ascii="Times New Roman" w:hAnsi="Times New Roman" w:cs="Times New Roman"/>
                <w:sz w:val="24"/>
                <w:szCs w:val="24"/>
              </w:rPr>
              <w:t>beautification</w:t>
            </w:r>
            <w:r w:rsidR="0064727E">
              <w:rPr>
                <w:rFonts w:ascii="Times New Roman" w:hAnsi="Times New Roman" w:cs="Times New Roman"/>
                <w:sz w:val="24"/>
                <w:szCs w:val="24"/>
              </w:rPr>
              <w:t xml:space="preserve"> despite having negative health</w:t>
            </w:r>
          </w:p>
          <w:p w14:paraId="27F451AF" w14:textId="77777777" w:rsidR="00232D50" w:rsidRPr="0018797D" w:rsidRDefault="005B0EE5" w:rsidP="0064727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consequences.</w:t>
            </w:r>
          </w:p>
        </w:tc>
        <w:tc>
          <w:tcPr>
            <w:tcW w:w="3464" w:type="dxa"/>
            <w:tcBorders>
              <w:bottom w:val="double" w:sz="12" w:space="0" w:color="auto"/>
              <w:right w:val="double" w:sz="12" w:space="0" w:color="auto"/>
            </w:tcBorders>
          </w:tcPr>
          <w:p w14:paraId="62EE7074" w14:textId="77777777" w:rsidR="00232D50" w:rsidRDefault="00232D50" w:rsidP="00232D50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5CEFB9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658764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07D27C" w14:textId="77777777" w:rsid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92299A5" w14:textId="77777777" w:rsidR="00232D50" w:rsidRPr="00232D50" w:rsidRDefault="00232D50" w:rsidP="00232D50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DD0555" w14:textId="2D2251C4" w:rsidR="00C31506" w:rsidRDefault="00C31506" w:rsidP="00773F21">
      <w:pPr>
        <w:rPr>
          <w:sz w:val="2"/>
        </w:rPr>
      </w:pPr>
    </w:p>
    <w:p w14:paraId="06E5180A" w14:textId="4A06F2CC" w:rsidR="00680332" w:rsidRDefault="00680332" w:rsidP="00773F21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3675"/>
        <w:gridCol w:w="3722"/>
        <w:gridCol w:w="1123"/>
      </w:tblGrid>
      <w:tr w:rsidR="002166BD" w:rsidRPr="00A32BF7" w14:paraId="17F1C427" w14:textId="77777777" w:rsidTr="009B210C">
        <w:trPr>
          <w:trHeight w:val="446"/>
        </w:trPr>
        <w:tc>
          <w:tcPr>
            <w:tcW w:w="9242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C168B7B" w14:textId="513B7F7E" w:rsidR="002166BD" w:rsidRPr="00A32BF7" w:rsidRDefault="007007B7" w:rsidP="009B210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Utilization of</w:t>
            </w:r>
            <w:r w:rsidR="002166BD" w:rsidRPr="00553E6C">
              <w:rPr>
                <w:rFonts w:ascii="Times New Roman" w:hAnsi="Times New Roman" w:cs="Times New Roman"/>
                <w:b/>
                <w:sz w:val="24"/>
              </w:rPr>
              <w:t xml:space="preserve"> skin </w:t>
            </w:r>
            <w:r>
              <w:rPr>
                <w:rFonts w:ascii="Times New Roman" w:hAnsi="Times New Roman" w:cs="Times New Roman"/>
                <w:b/>
                <w:sz w:val="24"/>
              </w:rPr>
              <w:t>lightening</w:t>
            </w:r>
            <w:r w:rsidR="002166BD">
              <w:rPr>
                <w:rFonts w:ascii="Times New Roman" w:hAnsi="Times New Roman" w:cs="Times New Roman"/>
                <w:b/>
                <w:sz w:val="24"/>
              </w:rPr>
              <w:t xml:space="preserve"> agents</w:t>
            </w:r>
          </w:p>
        </w:tc>
      </w:tr>
      <w:tr w:rsidR="002166BD" w:rsidRPr="00A32BF7" w14:paraId="7FD25144" w14:textId="77777777" w:rsidTr="00F03104">
        <w:trPr>
          <w:trHeight w:val="422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30FED72C" w14:textId="77777777" w:rsidR="002166BD" w:rsidRPr="00A32BF7" w:rsidRDefault="002166BD" w:rsidP="009B2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F7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675" w:type="dxa"/>
            <w:vAlign w:val="center"/>
          </w:tcPr>
          <w:p w14:paraId="3B918601" w14:textId="77777777" w:rsidR="002166BD" w:rsidRPr="00A32BF7" w:rsidRDefault="002166BD" w:rsidP="009B21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Question</w:t>
            </w:r>
            <w:r w:rsidRPr="00A32BF7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3722" w:type="dxa"/>
            <w:tcBorders>
              <w:right w:val="single" w:sz="4" w:space="0" w:color="auto"/>
            </w:tcBorders>
            <w:vAlign w:val="center"/>
          </w:tcPr>
          <w:p w14:paraId="58CEB817" w14:textId="77777777" w:rsidR="002166BD" w:rsidRPr="00A32BF7" w:rsidRDefault="002166BD" w:rsidP="009B210C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b/>
                <w:sz w:val="24"/>
              </w:rPr>
              <w:t>Coding categories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0D79417F" w14:textId="77777777" w:rsidR="002166BD" w:rsidRPr="00A32BF7" w:rsidRDefault="002166BD" w:rsidP="009B210C">
            <w:pPr>
              <w:jc w:val="center"/>
              <w:rPr>
                <w:rFonts w:ascii="Times New Roman" w:hAnsi="Times New Roman" w:cs="Times New Roman"/>
              </w:rPr>
            </w:pPr>
            <w:r w:rsidRPr="00AF1139">
              <w:rPr>
                <w:rFonts w:ascii="Times New Roman" w:hAnsi="Times New Roman" w:cs="Times New Roman"/>
                <w:b/>
                <w:sz w:val="24"/>
              </w:rPr>
              <w:t>Skip</w:t>
            </w:r>
          </w:p>
        </w:tc>
      </w:tr>
      <w:tr w:rsidR="002166BD" w:rsidRPr="00A32BF7" w14:paraId="7DA25339" w14:textId="77777777" w:rsidTr="00F03104">
        <w:trPr>
          <w:trHeight w:val="768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42849D62" w14:textId="77777777" w:rsidR="002166BD" w:rsidRPr="00A32BF7" w:rsidRDefault="002166BD" w:rsidP="009B2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AF1139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3675" w:type="dxa"/>
            <w:vAlign w:val="center"/>
          </w:tcPr>
          <w:p w14:paraId="74967FDB" w14:textId="67C1DBFC" w:rsidR="002166BD" w:rsidRPr="00A32BF7" w:rsidRDefault="002166BD" w:rsidP="009B2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ever used 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9A46AE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4CB3EACC" w14:textId="77777777" w:rsidR="002166BD" w:rsidRDefault="002166BD" w:rsidP="001C3FEC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435FDD" w14:textId="77777777" w:rsidR="002166BD" w:rsidRPr="00A32BF7" w:rsidRDefault="002166BD" w:rsidP="009B2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0CC16D44" w14:textId="77777777" w:rsidR="00BB1A91" w:rsidRDefault="00BB1A91" w:rsidP="009B210C">
            <w:pPr>
              <w:rPr>
                <w:rFonts w:ascii="Times New Roman" w:hAnsi="Times New Roman" w:cs="Times New Roman"/>
                <w:b/>
              </w:rPr>
            </w:pPr>
          </w:p>
          <w:p w14:paraId="73898438" w14:textId="77777777" w:rsidR="002166BD" w:rsidRPr="00BB1A91" w:rsidRDefault="00BB1A91" w:rsidP="00DF6E74">
            <w:pPr>
              <w:spacing w:before="160"/>
              <w:jc w:val="center"/>
              <w:rPr>
                <w:rFonts w:ascii="Times New Roman" w:hAnsi="Times New Roman" w:cs="Times New Roman"/>
              </w:rPr>
            </w:pPr>
            <w:r w:rsidRPr="00BB1A9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F3F1D36" wp14:editId="235073DD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180540</wp:posOffset>
                      </wp:positionV>
                      <wp:extent cx="221381" cy="0"/>
                      <wp:effectExtent l="0" t="76200" r="2667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3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46990" id="Straight Arrow Connector 13" o:spid="_x0000_s1026" type="#_x0000_t32" style="position:absolute;margin-left:-8.9pt;margin-top:14.2pt;width:17.45pt;height:0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F6E74">
              <w:rPr>
                <w:rFonts w:ascii="Times New Roman" w:hAnsi="Times New Roman" w:cs="Times New Roman"/>
                <w:b/>
              </w:rPr>
              <w:t>42</w:t>
            </w:r>
            <w:r w:rsidR="004A669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F6E74" w:rsidRPr="00A32BF7" w14:paraId="73360E04" w14:textId="77777777" w:rsidTr="00F03104">
        <w:trPr>
          <w:trHeight w:val="768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75FADB6" w14:textId="77777777" w:rsidR="00DF6E74" w:rsidRDefault="000339B5" w:rsidP="00DF6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402</w:t>
            </w:r>
          </w:p>
        </w:tc>
        <w:tc>
          <w:tcPr>
            <w:tcW w:w="3675" w:type="dxa"/>
            <w:vAlign w:val="center"/>
          </w:tcPr>
          <w:p w14:paraId="0C9810A3" w14:textId="12D59C84" w:rsidR="00DF6E74" w:rsidRDefault="00DF6E74" w:rsidP="00DF6E7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Who 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influenced</w:t>
            </w:r>
            <w:r w:rsidR="004A6699">
              <w:rPr>
                <w:rFonts w:ascii="Times New Roman" w:hAnsi="Times New Roman" w:cs="Times New Roman"/>
                <w:sz w:val="24"/>
                <w:szCs w:val="24"/>
              </w:rPr>
              <w:t>/encouraged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to use </w:t>
            </w:r>
            <w:r w:rsidR="00B745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kin</w:t>
            </w:r>
            <w:r w:rsidR="004A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agents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0C2F7CF" w14:textId="77777777" w:rsidR="00DF6E74" w:rsidRPr="0018797D" w:rsidRDefault="00DF6E74" w:rsidP="00DF6E7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12A99BB1" w14:textId="77777777" w:rsidR="00DF6E74" w:rsidRDefault="00DF6E74" w:rsidP="00DF6E74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FC68076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members/relatives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D3AFA52" w14:textId="77777777" w:rsidR="004A6699" w:rsidRDefault="004A6699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my own will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AA1F241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4A669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1D798FA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Dermatologist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4A66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14A835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healthcare professionals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4A669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5B69E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ABBC289" w14:textId="77777777" w:rsidR="00DF6E74" w:rsidRPr="000C6671" w:rsidRDefault="00DF6E74" w:rsidP="00DF6E74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2022D445" w14:textId="77777777" w:rsidR="00DF6E74" w:rsidRDefault="00DF6E74" w:rsidP="00DF6E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E74" w:rsidRPr="00A32BF7" w14:paraId="567E4A4F" w14:textId="77777777" w:rsidTr="00F03104">
        <w:trPr>
          <w:trHeight w:val="779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7BC49D12" w14:textId="77777777" w:rsidR="00DF6E74" w:rsidRPr="00A32BF7" w:rsidRDefault="00DF6E74" w:rsidP="00DF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339B5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3675" w:type="dxa"/>
            <w:vAlign w:val="center"/>
          </w:tcPr>
          <w:p w14:paraId="40CAB1DA" w14:textId="66C33AB5" w:rsidR="00DF6E74" w:rsidRPr="00A32BF7" w:rsidRDefault="00DF6E74" w:rsidP="00DF6E7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 currently using 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3B15CAD8" w14:textId="77777777" w:rsidR="00DF6E74" w:rsidRDefault="00DF6E74" w:rsidP="00DF6E74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13815B" w14:textId="77777777" w:rsidR="00DF6E74" w:rsidRPr="009A05E0" w:rsidRDefault="00DF6E74" w:rsidP="00DF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5D56656F" w14:textId="77777777" w:rsidR="00DF6E74" w:rsidRPr="00BB1A91" w:rsidRDefault="00DF6E74" w:rsidP="00DF6E74">
            <w:pPr>
              <w:spacing w:before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079B78E" wp14:editId="3883AD5C">
                      <wp:simplePos x="0" y="0"/>
                      <wp:positionH relativeFrom="column">
                        <wp:posOffset>-113598</wp:posOffset>
                      </wp:positionH>
                      <wp:positionV relativeFrom="paragraph">
                        <wp:posOffset>130676</wp:posOffset>
                      </wp:positionV>
                      <wp:extent cx="298383" cy="0"/>
                      <wp:effectExtent l="0" t="76200" r="26035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3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0C198" id="Straight Arrow Connector 14" o:spid="_x0000_s1026" type="#_x0000_t32" style="position:absolute;margin-left:-8.95pt;margin-top:10.3pt;width:23.5pt;height:0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B1A91">
              <w:rPr>
                <w:rFonts w:ascii="Times New Roman" w:hAnsi="Times New Roman" w:cs="Times New Roman"/>
                <w:b/>
                <w:sz w:val="24"/>
              </w:rPr>
              <w:t>40</w:t>
            </w:r>
            <w:r w:rsidR="004A669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DF6E74" w:rsidRPr="00A32BF7" w14:paraId="0BD12D22" w14:textId="77777777" w:rsidTr="00F03104">
        <w:trPr>
          <w:trHeight w:val="1594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45F5A39F" w14:textId="77777777" w:rsidR="00DF6E74" w:rsidRPr="00A32BF7" w:rsidRDefault="00DF6E74" w:rsidP="00DF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  <w:r w:rsidR="000339B5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3675" w:type="dxa"/>
            <w:vAlign w:val="center"/>
          </w:tcPr>
          <w:p w14:paraId="7B92EC51" w14:textId="77777777" w:rsidR="00DF6E74" w:rsidRDefault="00DF6E74" w:rsidP="00DF6E7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did you stop using it?</w:t>
            </w:r>
          </w:p>
          <w:p w14:paraId="4E80CC4C" w14:textId="77777777" w:rsidR="00DF6E74" w:rsidRPr="0064727E" w:rsidRDefault="00DF6E74" w:rsidP="00DF6E7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3E2A569A" w14:textId="77777777" w:rsidR="00DF6E74" w:rsidRDefault="00DF6E74" w:rsidP="00DF6E74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 reasons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949275C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F66F8">
              <w:rPr>
                <w:rFonts w:ascii="Times New Roman" w:hAnsi="Times New Roman" w:cs="Times New Roman"/>
                <w:sz w:val="24"/>
                <w:szCs w:val="24"/>
              </w:rPr>
              <w:t xml:space="preserve">xperienced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harmful effects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0677F753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Upon recommendation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357EB37" w14:textId="77777777" w:rsidR="00DF6E74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not experienced any change on 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skin tone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283B3EB" w14:textId="482B7A86" w:rsidR="00DF6E74" w:rsidRPr="000C6671" w:rsidRDefault="00DF6E74" w:rsidP="00DF6E74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0199FED0" w14:textId="77777777" w:rsidR="00DF6E74" w:rsidRPr="00A32BF7" w:rsidRDefault="00DF6E74" w:rsidP="00DF6E74">
            <w:pPr>
              <w:rPr>
                <w:rFonts w:ascii="Times New Roman" w:hAnsi="Times New Roman" w:cs="Times New Roman"/>
              </w:rPr>
            </w:pPr>
          </w:p>
        </w:tc>
      </w:tr>
      <w:tr w:rsidR="00DF6E74" w:rsidRPr="00A32BF7" w14:paraId="06CA871F" w14:textId="77777777" w:rsidTr="00F03104">
        <w:trPr>
          <w:trHeight w:val="708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72BD3456" w14:textId="77777777" w:rsidR="00DF6E74" w:rsidRPr="00A32BF7" w:rsidRDefault="000339B5" w:rsidP="00DF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3675" w:type="dxa"/>
            <w:vAlign w:val="center"/>
          </w:tcPr>
          <w:p w14:paraId="5F8DBB6B" w14:textId="77B8D7B1" w:rsidR="00DF6E74" w:rsidRPr="00A32BF7" w:rsidRDefault="00DF6E74" w:rsidP="00DF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of start</w:t>
            </w:r>
            <w:r w:rsidR="004A6699">
              <w:rPr>
                <w:rFonts w:ascii="Times New Roman" w:hAnsi="Times New Roman" w:cs="Times New Roman"/>
                <w:sz w:val="24"/>
                <w:szCs w:val="24"/>
              </w:rPr>
              <w:t xml:space="preserve"> (using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A66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  <w:vAlign w:val="center"/>
          </w:tcPr>
          <w:p w14:paraId="5B5BD6F4" w14:textId="77777777" w:rsidR="00DF6E74" w:rsidRPr="00A32BF7" w:rsidRDefault="00DF6E74" w:rsidP="00DF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6D523BBC" w14:textId="77777777" w:rsidR="00DF6E74" w:rsidRPr="00A32BF7" w:rsidRDefault="00DF6E74" w:rsidP="00DF6E74">
            <w:pPr>
              <w:rPr>
                <w:rFonts w:ascii="Times New Roman" w:hAnsi="Times New Roman" w:cs="Times New Roman"/>
              </w:rPr>
            </w:pPr>
          </w:p>
        </w:tc>
      </w:tr>
      <w:tr w:rsidR="00DF6E74" w:rsidRPr="00A32BF7" w14:paraId="68F873F9" w14:textId="77777777" w:rsidTr="00F03104">
        <w:trPr>
          <w:trHeight w:val="105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22AE726D" w14:textId="77777777" w:rsidR="00DF6E74" w:rsidRPr="00A32BF7" w:rsidRDefault="000339B5" w:rsidP="00DF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3675" w:type="dxa"/>
            <w:vAlign w:val="center"/>
          </w:tcPr>
          <w:p w14:paraId="196881FD" w14:textId="2C771DBF" w:rsidR="00DF6E74" w:rsidRPr="00A32BF7" w:rsidRDefault="00DF6E74" w:rsidP="00DF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how long did you use 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agent?</w:t>
            </w:r>
            <w:r w:rsidR="004A6699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722" w:type="dxa"/>
            <w:tcBorders>
              <w:right w:val="single" w:sz="4" w:space="0" w:color="auto"/>
            </w:tcBorders>
            <w:vAlign w:val="center"/>
          </w:tcPr>
          <w:p w14:paraId="594F77D6" w14:textId="77777777" w:rsidR="00DF6E74" w:rsidRDefault="00DF6E74" w:rsidP="004A6699">
            <w:pPr>
              <w:spacing w:before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784" behindDoc="1" locked="0" layoutInCell="1" allowOverlap="1" wp14:anchorId="2E9E760B" wp14:editId="102352C0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79375</wp:posOffset>
                      </wp:positionV>
                      <wp:extent cx="609600" cy="2381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464"/>
                          <wp:lineTo x="21600" y="22464"/>
                          <wp:lineTo x="21600" y="0"/>
                          <wp:lineTo x="0" y="0"/>
                        </wp:wrapPolygon>
                      </wp:wrapTight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238125"/>
                                <a:chOff x="0" y="0"/>
                                <a:chExt cx="609600" cy="238125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0" y="0"/>
                                  <a:ext cx="3048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304800" y="0"/>
                                  <a:ext cx="3048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7D418" id="Group 17" o:spid="_x0000_s1026" style="position:absolute;margin-left:72.65pt;margin-top:6.25pt;width:48pt;height:18.75pt;z-index:-251677696;mso-width-relative:margin;mso-height-relative:margin" coordsize="609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">
                      <v:rect id="Rectangle 18" o:spid="_x0000_s1027" style="position:absolute;width:304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Ey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" fillcolor="white [3201]" strokecolor="black [3213]" strokeweight="1pt"/>
                      <v:rect id="Rectangle 19" o:spid="_x0000_s1028" style="position:absolute;left:3048;width:304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" fillcolor="white [3201]" strokecolor="black [3213]" strokeweight="1pt"/>
                      <w10:wrap type="tight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4A6699">
              <w:rPr>
                <w:rFonts w:ascii="Times New Roman" w:hAnsi="Times New Roman" w:cs="Times New Roman"/>
              </w:rPr>
              <w:t>Years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8B53E08" w14:textId="77777777" w:rsidR="00DF6E74" w:rsidRDefault="004A6699" w:rsidP="004A6699">
            <w:pPr>
              <w:spacing w:before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616" behindDoc="1" locked="0" layoutInCell="1" allowOverlap="1" wp14:anchorId="362A3F8E" wp14:editId="0DD50015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134620</wp:posOffset>
                      </wp:positionV>
                      <wp:extent cx="609600" cy="2381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464"/>
                          <wp:lineTo x="21600" y="22464"/>
                          <wp:lineTo x="21600" y="0"/>
                          <wp:lineTo x="0" y="0"/>
                        </wp:wrapPolygon>
                      </wp:wrapTight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238125"/>
                                <a:chOff x="0" y="0"/>
                                <a:chExt cx="609600" cy="238125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3048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304800" y="0"/>
                                  <a:ext cx="3048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F5E6FF" id="Group 16" o:spid="_x0000_s1026" style="position:absolute;margin-left:72.4pt;margin-top:10.6pt;width:48pt;height:18.75pt;z-index:-251684864;mso-width-relative:margin;mso-height-relative:margin" coordsize="609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">
                      <v:rect id="Rectangle 1" o:spid="_x0000_s1027" style="position:absolute;width:304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white [3201]" strokecolor="black [3213]" strokeweight="1pt"/>
                      <v:rect id="Rectangle 3" o:spid="_x0000_s1028" style="position:absolute;left:3048;width:304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AswQAAANoAAAAPAAAAZHJzL2Rvd25yZXYueG1sRI/RagIx&#10;FETfC/5DuIJvNWsL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KBscCzBAAAA2gAAAA8AAAAA&#10;AAAAAAAAAAAABwIAAGRycy9kb3ducmV2LnhtbFBLBQYAAAAAAwADALcAAAD1AgAAAAA=&#10;" fillcolor="white [3201]" strokecolor="black [3213]" strokeweight="1pt"/>
                      <w10:wrap type="tight"/>
                    </v:group>
                  </w:pict>
                </mc:Fallback>
              </mc:AlternateContent>
            </w:r>
            <w:r w:rsidR="00DF6E74">
              <w:rPr>
                <w:rFonts w:ascii="Times New Roman" w:hAnsi="Times New Roman" w:cs="Times New Roman"/>
              </w:rPr>
              <w:t xml:space="preserve">       Months</w:t>
            </w:r>
          </w:p>
          <w:p w14:paraId="3C19AB53" w14:textId="77777777" w:rsidR="00DF6E74" w:rsidRPr="00A32BF7" w:rsidRDefault="004A6699" w:rsidP="004A6699">
            <w:pPr>
              <w:spacing w:before="160"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1" locked="0" layoutInCell="1" allowOverlap="1" wp14:anchorId="3F70E2C5" wp14:editId="68B881C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116205</wp:posOffset>
                      </wp:positionV>
                      <wp:extent cx="609600" cy="2381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464"/>
                          <wp:lineTo x="21600" y="22464"/>
                          <wp:lineTo x="21600" y="0"/>
                          <wp:lineTo x="0" y="0"/>
                        </wp:wrapPolygon>
                      </wp:wrapThrough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238125"/>
                                <a:chOff x="0" y="0"/>
                                <a:chExt cx="609600" cy="23812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0"/>
                                  <a:ext cx="3048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04800" y="0"/>
                                  <a:ext cx="304800" cy="2381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6D423" id="Group 4" o:spid="_x0000_s1026" style="position:absolute;margin-left:73.05pt;margin-top:9.15pt;width:48pt;height:18.75pt;z-index:-251663360;mso-width-relative:margin;mso-height-relative:margin" coordsize="609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">
                      <v:rect id="Rectangle 6" o:spid="_x0000_s1027" style="position:absolute;width:304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" fillcolor="white [3201]" strokecolor="black [3213]" strokeweight="1pt"/>
                      <v:rect id="Rectangle 7" o:spid="_x0000_s1028" style="position:absolute;left:3048;width:3048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" fillcolor="white [3201]" strokecolor="black [3213]" strokeweight="1pt"/>
                      <w10:wrap type="through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Days 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3FCE50A4" w14:textId="77777777" w:rsidR="00DF6E74" w:rsidRPr="00A32BF7" w:rsidRDefault="00DF6E74" w:rsidP="00DF6E74">
            <w:pPr>
              <w:rPr>
                <w:rFonts w:ascii="Times New Roman" w:hAnsi="Times New Roman" w:cs="Times New Roman"/>
              </w:rPr>
            </w:pPr>
          </w:p>
        </w:tc>
      </w:tr>
      <w:tr w:rsidR="004A6699" w:rsidRPr="00A32BF7" w14:paraId="3635AED7" w14:textId="77777777" w:rsidTr="00F03104">
        <w:trPr>
          <w:trHeight w:val="105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1E8613D7" w14:textId="77777777" w:rsidR="004A6699" w:rsidRDefault="004A6699" w:rsidP="004A6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3675" w:type="dxa"/>
            <w:vAlign w:val="center"/>
          </w:tcPr>
          <w:p w14:paraId="18B3E6AA" w14:textId="08853FA4" w:rsidR="004A6699" w:rsidRDefault="004A6699" w:rsidP="004A6699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What kind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you use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8A4CD24" w14:textId="77777777" w:rsidR="004A6699" w:rsidRPr="0018797D" w:rsidRDefault="004A6699" w:rsidP="004A6699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755EBF8F" w14:textId="77777777" w:rsidR="004A6699" w:rsidRPr="00BA5B5A" w:rsidRDefault="004A6699" w:rsidP="004A6699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Creams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EE7B6DA" w14:textId="77777777" w:rsidR="004A6699" w:rsidRPr="00BA5B5A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Soaps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A5EA43C" w14:textId="77777777" w:rsidR="004A6699" w:rsidRPr="00BA5B5A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Locally concocted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  <w:p w14:paraId="0BCF5FE0" w14:textId="77777777" w:rsidR="004A6699" w:rsidRPr="00BA5B5A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Powders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center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D9DD231" w14:textId="77777777" w:rsidR="004A6699" w:rsidRPr="00BA5B5A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BA5B5A">
              <w:rPr>
                <w:rFonts w:ascii="Times New Roman" w:hAnsi="Times New Roman" w:cs="Times New Roman"/>
                <w:i/>
                <w:sz w:val="24"/>
                <w:szCs w:val="24"/>
              </w:rPr>
              <w:t>(please specify)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A957606" w14:textId="77777777" w:rsidR="004A6699" w:rsidRPr="00BA5B5A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72DD7DF2" w14:textId="77777777" w:rsidR="004A6699" w:rsidRPr="00A32BF7" w:rsidRDefault="004A6699" w:rsidP="004A6699">
            <w:pPr>
              <w:rPr>
                <w:rFonts w:ascii="Times New Roman" w:hAnsi="Times New Roman" w:cs="Times New Roman"/>
              </w:rPr>
            </w:pPr>
          </w:p>
        </w:tc>
      </w:tr>
      <w:tr w:rsidR="004A6699" w:rsidRPr="00A32BF7" w14:paraId="16840AFE" w14:textId="77777777" w:rsidTr="00375EE6">
        <w:trPr>
          <w:trHeight w:val="416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448146BF" w14:textId="77777777" w:rsidR="004A6699" w:rsidRPr="00A32BF7" w:rsidRDefault="004A6699" w:rsidP="004A6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3675" w:type="dxa"/>
            <w:vAlign w:val="center"/>
          </w:tcPr>
          <w:p w14:paraId="2E83E2A8" w14:textId="77777777" w:rsidR="004A6699" w:rsidRDefault="004A6699" w:rsidP="004A66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you choose which product 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to use?</w:t>
            </w:r>
          </w:p>
          <w:p w14:paraId="149B15A2" w14:textId="77777777" w:rsidR="004A6699" w:rsidRPr="0018797D" w:rsidRDefault="004A6699" w:rsidP="004A66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1C99B016" w14:textId="77777777" w:rsidR="004A6699" w:rsidRDefault="004A6699" w:rsidP="004A6699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F04F35D" w14:textId="77777777" w:rsidR="004A6699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Checking the ingredients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0BF9198B" w14:textId="77777777" w:rsidR="004A6699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Advertisement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E55AC68" w14:textId="77777777" w:rsidR="004A6699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Friends recommendation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7C3F37C" w14:textId="4379C145" w:rsidR="004A6699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Cosmetic shop </w:t>
            </w:r>
            <w:r w:rsidR="00B745D0">
              <w:rPr>
                <w:rFonts w:ascii="Times New Roman" w:hAnsi="Times New Roman" w:cs="Times New Roman"/>
                <w:sz w:val="24"/>
                <w:szCs w:val="24"/>
              </w:rPr>
              <w:t>attendant’s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recommendation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360D6DA" w14:textId="63B8E5BB" w:rsidR="004A6699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Healthcare professionals</w:t>
            </w:r>
            <w:r w:rsidR="00B745D0">
              <w:rPr>
                <w:rFonts w:ascii="Times New Roman" w:hAnsi="Times New Roman" w:cs="Times New Roman"/>
                <w:sz w:val="24"/>
                <w:szCs w:val="24"/>
              </w:rPr>
              <w:t>’ recommendation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151F5E3C" w14:textId="77777777" w:rsidR="004A6699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(Prior testing)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6CFA41" w14:textId="7C1D4DD4" w:rsidR="004A6699" w:rsidRPr="000C6671" w:rsidRDefault="004A6699" w:rsidP="004A6699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05C94C62" w14:textId="77777777" w:rsidR="004A6699" w:rsidRPr="00A32BF7" w:rsidRDefault="004A6699" w:rsidP="004A6699">
            <w:pPr>
              <w:rPr>
                <w:rFonts w:ascii="Times New Roman" w:hAnsi="Times New Roman" w:cs="Times New Roman"/>
              </w:rPr>
            </w:pPr>
          </w:p>
        </w:tc>
      </w:tr>
      <w:tr w:rsidR="004A6699" w:rsidRPr="00A32BF7" w14:paraId="053E89C3" w14:textId="77777777" w:rsidTr="00F03104">
        <w:trPr>
          <w:trHeight w:val="105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62A67F5F" w14:textId="77777777" w:rsidR="004A6699" w:rsidRPr="00A32BF7" w:rsidRDefault="004A6699" w:rsidP="004A6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3675" w:type="dxa"/>
            <w:vAlign w:val="center"/>
          </w:tcPr>
          <w:p w14:paraId="28715C32" w14:textId="77777777" w:rsidR="004A6699" w:rsidRPr="0018797D" w:rsidRDefault="004A6699" w:rsidP="004A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know 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the name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you are using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/were using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1FEAA73C" w14:textId="77777777" w:rsidR="004A6699" w:rsidRDefault="004A6699" w:rsidP="004A6699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1E5DB3" w14:textId="77777777" w:rsidR="004A6699" w:rsidRPr="00A32BF7" w:rsidRDefault="004A6699" w:rsidP="004A6699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0FFD58A6" w14:textId="77777777" w:rsidR="004A6699" w:rsidRPr="00A32BF7" w:rsidRDefault="004A6699" w:rsidP="004A6699">
            <w:pPr>
              <w:rPr>
                <w:rFonts w:ascii="Times New Roman" w:hAnsi="Times New Roman" w:cs="Times New Roman"/>
              </w:rPr>
            </w:pPr>
          </w:p>
        </w:tc>
      </w:tr>
      <w:tr w:rsidR="0006103E" w:rsidRPr="00A32BF7" w14:paraId="4D16F80C" w14:textId="77777777" w:rsidTr="00680332">
        <w:trPr>
          <w:trHeight w:val="416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4B37ACD2" w14:textId="77777777" w:rsidR="0006103E" w:rsidRDefault="0006103E" w:rsidP="00061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409A</w:t>
            </w:r>
          </w:p>
        </w:tc>
        <w:tc>
          <w:tcPr>
            <w:tcW w:w="3675" w:type="dxa"/>
            <w:vAlign w:val="center"/>
          </w:tcPr>
          <w:p w14:paraId="31EDC9DC" w14:textId="61396090" w:rsidR="0006103E" w:rsidRDefault="0006103E" w:rsidP="0006103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it/show me if it is with you </w:t>
            </w:r>
          </w:p>
          <w:p w14:paraId="0A65C109" w14:textId="7ED14081" w:rsidR="0006103E" w:rsidRPr="00B745D0" w:rsidRDefault="00B745D0" w:rsidP="0006103E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(the investigator can display </w:t>
            </w:r>
            <w:r w:rsidR="0006103E" w:rsidRPr="00B745D0">
              <w:rPr>
                <w:rFonts w:ascii="Times New Roman" w:hAnsi="Times New Roman" w:cs="Times New Roman"/>
                <w:i/>
                <w:sz w:val="24"/>
                <w:szCs w:val="24"/>
              </w:rPr>
              <w:t>pictures/sample to</w:t>
            </w:r>
          </w:p>
          <w:p w14:paraId="7CAB2E03" w14:textId="3CA4A314" w:rsidR="0006103E" w:rsidRPr="00B745D0" w:rsidRDefault="0006103E" w:rsidP="0006103E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5D0">
              <w:rPr>
                <w:rFonts w:ascii="Times New Roman" w:hAnsi="Times New Roman" w:cs="Times New Roman"/>
                <w:i/>
                <w:sz w:val="24"/>
                <w:szCs w:val="24"/>
              </w:rPr>
              <w:t>identify/confirm</w:t>
            </w:r>
            <w:r w:rsidR="00B745D0" w:rsidRPr="00B745D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E112EB0" w14:textId="241E625F" w:rsidR="0006103E" w:rsidRPr="0018797D" w:rsidRDefault="0006103E" w:rsidP="0006103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0438EAAF" w14:textId="77777777" w:rsidR="0006103E" w:rsidRPr="00D936D6" w:rsidRDefault="0006103E" w:rsidP="0006103E">
            <w:pPr>
              <w:spacing w:before="160"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1.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168FFFC3" w14:textId="77777777" w:rsidR="0006103E" w:rsidRPr="00D936D6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2.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2D539A8E" w14:textId="77777777" w:rsidR="0006103E" w:rsidRPr="00D936D6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3.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7B5D14B2" w14:textId="77777777" w:rsidR="0006103E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4.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3CEFEC12" w14:textId="77777777" w:rsidR="0006103E" w:rsidRPr="00D936D6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5.____________________________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5B404EAC" w14:textId="77777777" w:rsidR="0006103E" w:rsidRPr="00A32BF7" w:rsidRDefault="0006103E" w:rsidP="0006103E">
            <w:pPr>
              <w:rPr>
                <w:rFonts w:ascii="Times New Roman" w:hAnsi="Times New Roman" w:cs="Times New Roman"/>
              </w:rPr>
            </w:pPr>
          </w:p>
        </w:tc>
      </w:tr>
      <w:tr w:rsidR="0006103E" w:rsidRPr="00A32BF7" w14:paraId="073689A6" w14:textId="77777777" w:rsidTr="00F03104">
        <w:trPr>
          <w:trHeight w:val="983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0536BCDB" w14:textId="77777777" w:rsidR="0006103E" w:rsidRPr="00A32BF7" w:rsidRDefault="0006103E" w:rsidP="00061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410</w:t>
            </w:r>
          </w:p>
        </w:tc>
        <w:tc>
          <w:tcPr>
            <w:tcW w:w="3675" w:type="dxa"/>
            <w:vAlign w:val="center"/>
          </w:tcPr>
          <w:p w14:paraId="1FF7BE88" w14:textId="77777777" w:rsidR="0006103E" w:rsidRPr="004F76AC" w:rsidRDefault="0006103E" w:rsidP="0006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know the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name of the 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 ingredients you are using?  </w:t>
            </w:r>
          </w:p>
        </w:tc>
        <w:tc>
          <w:tcPr>
            <w:tcW w:w="3722" w:type="dxa"/>
            <w:tcBorders>
              <w:right w:val="single" w:sz="4" w:space="0" w:color="auto"/>
            </w:tcBorders>
            <w:vAlign w:val="center"/>
          </w:tcPr>
          <w:p w14:paraId="7E5517E2" w14:textId="77777777" w:rsidR="0006103E" w:rsidRDefault="0006103E" w:rsidP="0006103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8226F3" w14:textId="77777777" w:rsidR="0006103E" w:rsidRPr="00A32BF7" w:rsidRDefault="0006103E" w:rsidP="0006103E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191CF6D8" w14:textId="77777777" w:rsidR="0006103E" w:rsidRPr="00A32BF7" w:rsidRDefault="0006103E" w:rsidP="0006103E">
            <w:pPr>
              <w:rPr>
                <w:rFonts w:ascii="Times New Roman" w:hAnsi="Times New Roman" w:cs="Times New Roman"/>
              </w:rPr>
            </w:pPr>
          </w:p>
        </w:tc>
      </w:tr>
      <w:tr w:rsidR="0006103E" w:rsidRPr="00A32BF7" w14:paraId="5C5DDD01" w14:textId="77777777" w:rsidTr="00F03104">
        <w:trPr>
          <w:trHeight w:val="983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24B5C3A" w14:textId="77777777" w:rsidR="0006103E" w:rsidRDefault="0006103E" w:rsidP="00061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410A</w:t>
            </w:r>
          </w:p>
        </w:tc>
        <w:tc>
          <w:tcPr>
            <w:tcW w:w="3675" w:type="dxa"/>
            <w:vAlign w:val="center"/>
          </w:tcPr>
          <w:p w14:paraId="301DFC61" w14:textId="47CD49AD" w:rsidR="0006103E" w:rsidRDefault="0006103E" w:rsidP="0006103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it/show me if it is with you </w:t>
            </w:r>
          </w:p>
          <w:p w14:paraId="299057AD" w14:textId="77777777" w:rsidR="00B745D0" w:rsidRPr="00B745D0" w:rsidRDefault="00B745D0" w:rsidP="00B745D0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5D0">
              <w:rPr>
                <w:rFonts w:ascii="Times New Roman" w:hAnsi="Times New Roman" w:cs="Times New Roman"/>
                <w:i/>
                <w:sz w:val="24"/>
                <w:szCs w:val="24"/>
              </w:rPr>
              <w:t>(the investigator can display pictures/sample to</w:t>
            </w:r>
          </w:p>
          <w:p w14:paraId="0E76F4F5" w14:textId="54531891" w:rsidR="0006103E" w:rsidRPr="00B745D0" w:rsidRDefault="00B745D0" w:rsidP="0006103E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5D0">
              <w:rPr>
                <w:rFonts w:ascii="Times New Roman" w:hAnsi="Times New Roman" w:cs="Times New Roman"/>
                <w:i/>
                <w:sz w:val="24"/>
                <w:szCs w:val="24"/>
              </w:rPr>
              <w:t>identify/confirm)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04A00BF0" w14:textId="77777777" w:rsidR="0006103E" w:rsidRPr="00D936D6" w:rsidRDefault="0006103E" w:rsidP="0006103E">
            <w:pPr>
              <w:spacing w:before="160"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1.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0AF69AC2" w14:textId="77777777" w:rsidR="0006103E" w:rsidRPr="00D936D6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2.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319BAA2B" w14:textId="77777777" w:rsidR="0006103E" w:rsidRPr="00D936D6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3.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3BDBF51C" w14:textId="77777777" w:rsidR="0006103E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4.</w:t>
            </w:r>
            <w:r w:rsidRPr="00D936D6">
              <w:rPr>
                <w:rFonts w:ascii="Geez Able" w:hAnsi="Geez Able" w:cs="Times New Roman"/>
              </w:rPr>
              <w:t>____________________________</w:t>
            </w:r>
          </w:p>
          <w:p w14:paraId="00570393" w14:textId="77777777" w:rsidR="0006103E" w:rsidRPr="00D936D6" w:rsidRDefault="0006103E" w:rsidP="0006103E">
            <w:pPr>
              <w:spacing w:after="40" w:line="276" w:lineRule="auto"/>
              <w:jc w:val="center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5.____________________________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2530CE0F" w14:textId="77777777" w:rsidR="0006103E" w:rsidRPr="00A32BF7" w:rsidRDefault="0006103E" w:rsidP="0006103E">
            <w:pPr>
              <w:rPr>
                <w:rFonts w:ascii="Times New Roman" w:hAnsi="Times New Roman" w:cs="Times New Roman"/>
              </w:rPr>
            </w:pPr>
          </w:p>
        </w:tc>
      </w:tr>
      <w:tr w:rsidR="0006103E" w:rsidRPr="00A32BF7" w14:paraId="1CB1D8E2" w14:textId="77777777" w:rsidTr="00F03104">
        <w:trPr>
          <w:trHeight w:val="1543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17F46980" w14:textId="77777777" w:rsidR="0006103E" w:rsidRDefault="0006103E" w:rsidP="00061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3675" w:type="dxa"/>
            <w:vAlign w:val="center"/>
          </w:tcPr>
          <w:p w14:paraId="168009D3" w14:textId="77777777" w:rsidR="0006103E" w:rsidRDefault="0006103E" w:rsidP="000610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Frequency of use</w:t>
            </w:r>
          </w:p>
          <w:p w14:paraId="4905B194" w14:textId="77777777" w:rsidR="0006103E" w:rsidRPr="00A32BF7" w:rsidRDefault="0006103E" w:rsidP="000610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7A7A5101" w14:textId="77777777" w:rsidR="0006103E" w:rsidRDefault="0006103E" w:rsidP="0006103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1829630" w14:textId="77777777" w:rsidR="0006103E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other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9C88EF9" w14:textId="77777777" w:rsidR="0006103E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 weekly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E21B0A3" w14:textId="77777777" w:rsidR="0006103E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Occasionally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D82304F" w14:textId="77777777" w:rsidR="0006103E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6843165" w14:textId="77777777" w:rsidR="0006103E" w:rsidRPr="000C6671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7867E2B4" w14:textId="77777777" w:rsidR="0006103E" w:rsidRDefault="0006103E" w:rsidP="0006103E">
            <w:pPr>
              <w:spacing w:before="60" w:after="120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_______</w:t>
            </w:r>
          </w:p>
          <w:p w14:paraId="44710CA0" w14:textId="77777777" w:rsidR="0006103E" w:rsidRDefault="0006103E" w:rsidP="0006103E">
            <w:pPr>
              <w:spacing w:after="120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_______</w:t>
            </w:r>
          </w:p>
          <w:p w14:paraId="3FFE2C11" w14:textId="77777777" w:rsidR="0006103E" w:rsidRDefault="0006103E" w:rsidP="0006103E">
            <w:pPr>
              <w:spacing w:after="120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_______</w:t>
            </w:r>
          </w:p>
          <w:p w14:paraId="14ED6F21" w14:textId="77777777" w:rsidR="0006103E" w:rsidRDefault="0006103E" w:rsidP="0006103E">
            <w:pPr>
              <w:spacing w:after="120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_______</w:t>
            </w:r>
          </w:p>
          <w:p w14:paraId="73CD0E7D" w14:textId="77777777" w:rsidR="0006103E" w:rsidRPr="00D936D6" w:rsidRDefault="0006103E" w:rsidP="0006103E">
            <w:pPr>
              <w:spacing w:after="120"/>
              <w:rPr>
                <w:rFonts w:ascii="Geez Able" w:hAnsi="Geez Able" w:cs="Times New Roman"/>
              </w:rPr>
            </w:pPr>
            <w:r>
              <w:rPr>
                <w:rFonts w:ascii="Geez Able" w:hAnsi="Geez Able" w:cs="Times New Roman"/>
              </w:rPr>
              <w:t>_______</w:t>
            </w:r>
          </w:p>
        </w:tc>
      </w:tr>
      <w:tr w:rsidR="0006103E" w:rsidRPr="00A32BF7" w14:paraId="687AD169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6DDA1929" w14:textId="77777777" w:rsidR="0006103E" w:rsidRDefault="0006103E" w:rsidP="00061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14:paraId="63042989" w14:textId="2BE67DC4" w:rsidR="0006103E" w:rsidRDefault="0006103E" w:rsidP="0006103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Where do you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normally acquire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product</w:t>
            </w:r>
            <w:r w:rsidR="001077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7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1BA5F7C" w14:textId="77777777" w:rsidR="0006103E" w:rsidRDefault="0006103E" w:rsidP="0006103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bottom w:val="single" w:sz="4" w:space="0" w:color="auto"/>
              <w:right w:val="single" w:sz="4" w:space="0" w:color="auto"/>
            </w:tcBorders>
          </w:tcPr>
          <w:p w14:paraId="55EDF568" w14:textId="77777777" w:rsidR="0006103E" w:rsidRPr="00BA5B5A" w:rsidRDefault="0006103E" w:rsidP="0006103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4EC7D0F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Cosmetic shop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F867FF8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Supermarket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5E80691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Locally concocte</w:t>
            </w:r>
            <w:r w:rsidRPr="00BA5B5A">
              <w:rPr>
                <w:rFonts w:ascii="Nyala" w:hAnsi="Nyala" w:cs="Times New Roman"/>
                <w:sz w:val="24"/>
                <w:szCs w:val="24"/>
              </w:rPr>
              <w:t>d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  <w:p w14:paraId="3150A85E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BA5B5A">
              <w:rPr>
                <w:rFonts w:ascii="Times New Roman" w:hAnsi="Times New Roman" w:cs="Times New Roman"/>
                <w:i/>
                <w:sz w:val="24"/>
                <w:szCs w:val="24"/>
              </w:rPr>
              <w:t>(please specify)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E57E0C2" w14:textId="77777777" w:rsidR="0006103E" w:rsidRPr="00BA5B5A" w:rsidRDefault="0006103E" w:rsidP="0006103E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C565EAD" w14:textId="77777777" w:rsidR="0006103E" w:rsidRPr="00A32BF7" w:rsidRDefault="0006103E" w:rsidP="0006103E">
            <w:pPr>
              <w:rPr>
                <w:rFonts w:ascii="Times New Roman" w:hAnsi="Times New Roman" w:cs="Times New Roman"/>
              </w:rPr>
            </w:pPr>
          </w:p>
        </w:tc>
      </w:tr>
      <w:tr w:rsidR="0006103E" w:rsidRPr="00A32BF7" w14:paraId="11BD5F61" w14:textId="77777777" w:rsidTr="00F03104">
        <w:trPr>
          <w:trHeight w:val="71"/>
        </w:trPr>
        <w:tc>
          <w:tcPr>
            <w:tcW w:w="722" w:type="dxa"/>
            <w:tcBorders>
              <w:top w:val="single" w:sz="4" w:space="0" w:color="auto"/>
              <w:left w:val="double" w:sz="12" w:space="0" w:color="auto"/>
            </w:tcBorders>
            <w:vAlign w:val="center"/>
          </w:tcPr>
          <w:p w14:paraId="4AC09CAF" w14:textId="77777777" w:rsidR="0006103E" w:rsidRDefault="0006103E" w:rsidP="00061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3675" w:type="dxa"/>
            <w:tcBorders>
              <w:top w:val="single" w:sz="4" w:space="0" w:color="auto"/>
            </w:tcBorders>
            <w:vAlign w:val="center"/>
          </w:tcPr>
          <w:p w14:paraId="5A47C2DC" w14:textId="10E930E6" w:rsidR="0006103E" w:rsidRDefault="0006103E" w:rsidP="0006103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What is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/are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your main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reason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using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E0B513C" w14:textId="77777777" w:rsidR="0006103E" w:rsidRPr="0018797D" w:rsidRDefault="0006103E" w:rsidP="0006103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top w:val="single" w:sz="4" w:space="0" w:color="auto"/>
              <w:right w:val="single" w:sz="4" w:space="0" w:color="auto"/>
            </w:tcBorders>
          </w:tcPr>
          <w:p w14:paraId="63382012" w14:textId="77777777" w:rsidR="0006103E" w:rsidRPr="00BA5B5A" w:rsidRDefault="0006103E" w:rsidP="0006103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To remove a precise skin mark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B3331FF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To harmonize the skin tone of my face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611ED35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To change the skin color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8C607E9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To remove </w:t>
            </w:r>
            <w:r w:rsidR="00BA5B5A" w:rsidRPr="00BA5B5A">
              <w:rPr>
                <w:rFonts w:ascii="Times New Roman" w:hAnsi="Times New Roman" w:cs="Times New Roman"/>
                <w:sz w:val="24"/>
                <w:szCs w:val="24"/>
              </w:rPr>
              <w:t>melasma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502A40A6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To remove acne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FFEF352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To have a softer skin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2C99AE1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To look more beautiful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</w:p>
          <w:p w14:paraId="3B47A0F3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Prescribed by a healthcare professional for a medical reason 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</w:p>
          <w:p w14:paraId="45F663D1" w14:textId="77777777" w:rsidR="0006103E" w:rsidRPr="00BA5B5A" w:rsidRDefault="0006103E" w:rsidP="0006103E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BA5B5A">
              <w:rPr>
                <w:rFonts w:ascii="Times New Roman" w:hAnsi="Times New Roman" w:cs="Times New Roman"/>
                <w:i/>
                <w:sz w:val="24"/>
                <w:szCs w:val="24"/>
              </w:rPr>
              <w:t>(please specify)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8602517" w14:textId="77777777" w:rsidR="0006103E" w:rsidRPr="00BA5B5A" w:rsidRDefault="0006103E" w:rsidP="0006103E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3B7BA6DE" w14:textId="77777777" w:rsidR="0006103E" w:rsidRPr="00A32BF7" w:rsidRDefault="0006103E" w:rsidP="0006103E">
            <w:pPr>
              <w:rPr>
                <w:rFonts w:ascii="Times New Roman" w:hAnsi="Times New Roman" w:cs="Times New Roman"/>
              </w:rPr>
            </w:pPr>
          </w:p>
        </w:tc>
      </w:tr>
      <w:tr w:rsidR="0006103E" w:rsidRPr="00A32BF7" w14:paraId="28E4BE84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2900BFB7" w14:textId="77777777" w:rsidR="0006103E" w:rsidRDefault="0006103E" w:rsidP="00061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675" w:type="dxa"/>
            <w:vAlign w:val="center"/>
          </w:tcPr>
          <w:p w14:paraId="1CC7A128" w14:textId="3D91B720" w:rsidR="0006103E" w:rsidRDefault="0006103E" w:rsidP="0006103E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 you read </w:t>
            </w:r>
            <w:r w:rsidR="00141CE1">
              <w:rPr>
                <w:rFonts w:asciiTheme="majorBidi" w:hAnsiTheme="majorBidi" w:cstheme="majorBidi"/>
                <w:sz w:val="24"/>
                <w:szCs w:val="24"/>
              </w:rPr>
              <w:t xml:space="preserve">any product information before using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41CE1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317E2E8F" w14:textId="77777777" w:rsidR="0006103E" w:rsidRDefault="0006103E" w:rsidP="0006103E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CCF22C" w14:textId="77777777" w:rsidR="0006103E" w:rsidRDefault="00141CE1" w:rsidP="0006103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ez Able" w:hAnsi="Geez Ab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584DF9" wp14:editId="1BB3FB49">
                      <wp:simplePos x="0" y="0"/>
                      <wp:positionH relativeFrom="column">
                        <wp:posOffset>2283622</wp:posOffset>
                      </wp:positionH>
                      <wp:positionV relativeFrom="paragraph">
                        <wp:posOffset>50165</wp:posOffset>
                      </wp:positionV>
                      <wp:extent cx="201295" cy="284480"/>
                      <wp:effectExtent l="0" t="0" r="46355" b="20320"/>
                      <wp:wrapNone/>
                      <wp:docPr id="46" name="Right Bra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8448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6CBBA" id="Right Brace 46" o:spid="_x0000_s1026" type="#_x0000_t88" style="position:absolute;margin-left:179.8pt;margin-top:3.95pt;width:15.85pt;height:22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" adj="1274" strokecolor="black [3213]" strokeweight=".5pt">
                      <v:stroke joinstyle="miter"/>
                    </v:shape>
                  </w:pict>
                </mc:Fallback>
              </mc:AlternateContent>
            </w:r>
            <w:r w:rsidR="0006103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06103E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="000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3AC1582" w14:textId="77777777" w:rsidR="00141CE1" w:rsidRDefault="00141CE1" w:rsidP="0006103E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Instruction is not provided </w:t>
            </w:r>
            <w:r>
              <w:rPr>
                <w:rFonts w:ascii="Times New Roman" w:hAnsi="Times New Roman" w:cs="Times New Roman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</w:rPr>
              <w:t>3</w:t>
            </w:r>
          </w:p>
          <w:p w14:paraId="51D1EDCF" w14:textId="77777777" w:rsidR="00680332" w:rsidRDefault="00680332" w:rsidP="0006103E">
            <w:pPr>
              <w:spacing w:after="80"/>
              <w:rPr>
                <w:rFonts w:ascii="Times New Roman" w:hAnsi="Times New Roman" w:cs="Times New Roman"/>
              </w:rPr>
            </w:pPr>
          </w:p>
          <w:p w14:paraId="61737419" w14:textId="2BC22353" w:rsidR="00680332" w:rsidRPr="00A32BF7" w:rsidRDefault="00680332" w:rsidP="0006103E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2539D56D" w14:textId="77777777" w:rsidR="00141CE1" w:rsidRDefault="00141CE1" w:rsidP="0006103E">
            <w:pPr>
              <w:rPr>
                <w:rFonts w:ascii="Geez Able" w:hAnsi="Geez Able" w:cs="Times New Roman"/>
                <w:b/>
                <w:sz w:val="24"/>
              </w:rPr>
            </w:pPr>
          </w:p>
          <w:p w14:paraId="36BD711E" w14:textId="77777777" w:rsidR="00141CE1" w:rsidRDefault="00141CE1" w:rsidP="0006103E">
            <w:pPr>
              <w:rPr>
                <w:rFonts w:ascii="Geez Able" w:hAnsi="Geez Able" w:cs="Times New Roman"/>
                <w:b/>
                <w:sz w:val="24"/>
              </w:rPr>
            </w:pPr>
          </w:p>
          <w:p w14:paraId="1CA9606C" w14:textId="77777777" w:rsidR="0006103E" w:rsidRPr="00A32BF7" w:rsidRDefault="00141CE1" w:rsidP="00141CE1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Geez Able" w:hAnsi="Geez Able" w:cs="Times New Roman"/>
                <w:b/>
                <w:sz w:val="24"/>
              </w:rPr>
              <w:t xml:space="preserve">   </w:t>
            </w:r>
            <w:r w:rsidRPr="004F1AEB">
              <w:rPr>
                <w:rFonts w:ascii="Geez Able" w:hAnsi="Geez Able" w:cs="Times New Roman"/>
                <w:b/>
                <w:sz w:val="24"/>
              </w:rPr>
              <w:t>416</w:t>
            </w:r>
          </w:p>
        </w:tc>
      </w:tr>
      <w:tr w:rsidR="00141CE1" w:rsidRPr="00A32BF7" w14:paraId="095CA3EA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6A6D9907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415</w:t>
            </w:r>
          </w:p>
        </w:tc>
        <w:tc>
          <w:tcPr>
            <w:tcW w:w="3675" w:type="dxa"/>
            <w:vAlign w:val="center"/>
          </w:tcPr>
          <w:p w14:paraId="0994A1E6" w14:textId="77777777" w:rsidR="00141CE1" w:rsidRDefault="00141CE1" w:rsidP="00141CE1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Which product </w:t>
            </w:r>
            <w:r w:rsidR="00537D93">
              <w:rPr>
                <w:rFonts w:asciiTheme="majorBidi" w:hAnsiTheme="majorBidi" w:cstheme="majorBidi"/>
                <w:sz w:val="24"/>
                <w:szCs w:val="24"/>
              </w:rPr>
              <w:t>information(s)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37D93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you read?</w:t>
            </w:r>
          </w:p>
          <w:p w14:paraId="2613ADCD" w14:textId="77777777" w:rsidR="00141CE1" w:rsidRDefault="00141CE1" w:rsidP="00141CE1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5BFF629E" w14:textId="77777777" w:rsidR="00141CE1" w:rsidRDefault="00141CE1" w:rsidP="00141CE1">
            <w:pPr>
              <w:spacing w:before="40" w:after="40"/>
              <w:rPr>
                <w:rFonts w:ascii="Geez Able" w:hAnsi="Geez Able" w:cstheme="majorBidi"/>
                <w:sz w:val="24"/>
                <w:szCs w:val="24"/>
              </w:rPr>
            </w:pPr>
            <w:r>
              <w:rPr>
                <w:rFonts w:ascii="Geez Able" w:hAnsi="Geez Able" w:cstheme="majorBidi"/>
                <w:sz w:val="24"/>
                <w:szCs w:val="24"/>
              </w:rPr>
              <w:t>Name of the product</w:t>
            </w:r>
            <w:r>
              <w:rPr>
                <w:rFonts w:ascii="Geez Able" w:hAnsi="Geez Able" w:cstheme="majorBidi"/>
                <w:sz w:val="24"/>
                <w:szCs w:val="24"/>
              </w:rPr>
              <w:ptab w:relativeTo="margin" w:alignment="right" w:leader="dot"/>
            </w:r>
            <w:r>
              <w:rPr>
                <w:rFonts w:ascii="Geez Able" w:hAnsi="Geez Able" w:cstheme="majorBidi"/>
                <w:sz w:val="24"/>
                <w:szCs w:val="24"/>
              </w:rPr>
              <w:t>A</w:t>
            </w:r>
          </w:p>
          <w:p w14:paraId="6F773CBC" w14:textId="77777777" w:rsidR="00141CE1" w:rsidRDefault="00141CE1" w:rsidP="00141CE1">
            <w:pPr>
              <w:spacing w:before="40" w:after="40"/>
              <w:rPr>
                <w:rFonts w:ascii="Geez Able" w:hAnsi="Geez Able" w:cstheme="majorBidi"/>
                <w:sz w:val="24"/>
                <w:szCs w:val="24"/>
              </w:rPr>
            </w:pPr>
            <w:r>
              <w:rPr>
                <w:rFonts w:ascii="Geez Able" w:hAnsi="Geez Able" w:cstheme="majorBidi"/>
                <w:sz w:val="24"/>
                <w:szCs w:val="24"/>
              </w:rPr>
              <w:t>Contents/Ingredients of the product</w:t>
            </w:r>
            <w:r>
              <w:rPr>
                <w:rFonts w:ascii="Geez Able" w:hAnsi="Geez Able" w:cstheme="majorBidi"/>
                <w:sz w:val="24"/>
                <w:szCs w:val="24"/>
              </w:rPr>
              <w:ptab w:relativeTo="margin" w:alignment="right" w:leader="dot"/>
            </w:r>
            <w:r>
              <w:rPr>
                <w:rFonts w:ascii="Geez Able" w:hAnsi="Geez Able" w:cstheme="majorBidi"/>
                <w:sz w:val="24"/>
                <w:szCs w:val="24"/>
              </w:rPr>
              <w:t>B</w:t>
            </w:r>
          </w:p>
          <w:p w14:paraId="4C61E35E" w14:textId="77777777" w:rsidR="00141CE1" w:rsidRDefault="00141CE1" w:rsidP="00141CE1">
            <w:pPr>
              <w:spacing w:before="40" w:after="40"/>
              <w:rPr>
                <w:rFonts w:ascii="Geez Able" w:hAnsi="Geez Able" w:cstheme="majorBidi"/>
                <w:sz w:val="24"/>
                <w:szCs w:val="24"/>
              </w:rPr>
            </w:pPr>
            <w:r>
              <w:rPr>
                <w:rFonts w:ascii="Geez Able" w:hAnsi="Geez Able" w:cstheme="majorBidi"/>
                <w:sz w:val="24"/>
                <w:szCs w:val="24"/>
              </w:rPr>
              <w:t>Benefits</w:t>
            </w:r>
            <w:r>
              <w:rPr>
                <w:rFonts w:ascii="Geez Able" w:hAnsi="Geez Able" w:cstheme="majorBidi"/>
                <w:sz w:val="24"/>
                <w:szCs w:val="24"/>
              </w:rPr>
              <w:ptab w:relativeTo="margin" w:alignment="right" w:leader="dot"/>
            </w:r>
            <w:r>
              <w:rPr>
                <w:rFonts w:ascii="Geez Able" w:hAnsi="Geez Able" w:cstheme="majorBidi"/>
                <w:sz w:val="24"/>
                <w:szCs w:val="24"/>
              </w:rPr>
              <w:t>C</w:t>
            </w:r>
          </w:p>
          <w:p w14:paraId="625C7CB7" w14:textId="77777777" w:rsidR="00141CE1" w:rsidRDefault="00141CE1" w:rsidP="00141CE1">
            <w:pPr>
              <w:spacing w:before="40" w:after="40"/>
              <w:rPr>
                <w:rFonts w:ascii="Geez Able" w:hAnsi="Geez Able" w:cstheme="majorBidi"/>
                <w:sz w:val="24"/>
                <w:szCs w:val="24"/>
              </w:rPr>
            </w:pPr>
            <w:r>
              <w:rPr>
                <w:rFonts w:ascii="Geez Able" w:hAnsi="Geez Able" w:cstheme="majorBidi"/>
                <w:sz w:val="24"/>
                <w:szCs w:val="24"/>
              </w:rPr>
              <w:t>Instruction for use of the product</w:t>
            </w:r>
            <w:r>
              <w:rPr>
                <w:rFonts w:ascii="Geez Able" w:hAnsi="Geez Able" w:cstheme="majorBidi"/>
                <w:sz w:val="24"/>
                <w:szCs w:val="24"/>
              </w:rPr>
              <w:ptab w:relativeTo="margin" w:alignment="right" w:leader="dot"/>
            </w:r>
            <w:r>
              <w:rPr>
                <w:rFonts w:ascii="Geez Able" w:hAnsi="Geez Able" w:cstheme="majorBidi"/>
                <w:sz w:val="24"/>
                <w:szCs w:val="24"/>
              </w:rPr>
              <w:t>D</w:t>
            </w:r>
          </w:p>
          <w:p w14:paraId="11296415" w14:textId="77777777" w:rsidR="00141CE1" w:rsidRDefault="00141CE1" w:rsidP="00141CE1">
            <w:pPr>
              <w:spacing w:before="40" w:after="40"/>
              <w:rPr>
                <w:rFonts w:ascii="Geez Able" w:hAnsi="Geez Able" w:cs="Times New Roman"/>
                <w:sz w:val="24"/>
                <w:szCs w:val="24"/>
              </w:rPr>
            </w:pPr>
            <w:r>
              <w:rPr>
                <w:rFonts w:ascii="Geez Able" w:hAnsi="Geez Able" w:cstheme="majorBidi"/>
                <w:sz w:val="24"/>
                <w:szCs w:val="24"/>
              </w:rPr>
              <w:t>Expiration date</w:t>
            </w:r>
            <w:r>
              <w:rPr>
                <w:rFonts w:ascii="Geez Able" w:hAnsi="Geez Able" w:cstheme="majorBidi"/>
                <w:sz w:val="24"/>
                <w:szCs w:val="24"/>
              </w:rPr>
              <w:ptab w:relativeTo="margin" w:alignment="right" w:leader="dot"/>
            </w:r>
            <w:r>
              <w:rPr>
                <w:rFonts w:ascii="Geez Able" w:hAnsi="Geez Able" w:cstheme="majorBidi"/>
                <w:sz w:val="24"/>
                <w:szCs w:val="24"/>
              </w:rPr>
              <w:t>E</w:t>
            </w:r>
          </w:p>
          <w:p w14:paraId="7BF126CF" w14:textId="77777777" w:rsidR="00141CE1" w:rsidRPr="00D936D6" w:rsidRDefault="00141CE1" w:rsidP="00141CE1">
            <w:pPr>
              <w:spacing w:before="40" w:after="40"/>
              <w:rPr>
                <w:rFonts w:ascii="Geez Able" w:hAnsi="Geez Able" w:cs="Times New Roman"/>
                <w:sz w:val="24"/>
                <w:szCs w:val="24"/>
              </w:rPr>
            </w:pPr>
            <w:r>
              <w:rPr>
                <w:rFonts w:ascii="Geez Able" w:hAnsi="Geez Able" w:cs="Times New Roman"/>
                <w:sz w:val="24"/>
                <w:szCs w:val="24"/>
              </w:rPr>
              <w:t xml:space="preserve">Other </w:t>
            </w:r>
            <w:r>
              <w:rPr>
                <w:rFonts w:ascii="Geez Able" w:hAnsi="Geez Able" w:cs="Times New Roman"/>
                <w:i/>
                <w:sz w:val="24"/>
                <w:szCs w:val="24"/>
              </w:rPr>
              <w:t>(please specify)</w:t>
            </w:r>
            <w:r w:rsidRPr="00D936D6">
              <w:rPr>
                <w:rFonts w:ascii="Geez Able" w:hAnsi="Geez Able" w:cs="Times New Roman"/>
                <w:sz w:val="24"/>
                <w:szCs w:val="24"/>
              </w:rPr>
              <w:ptab w:relativeTo="margin" w:alignment="right" w:leader="underscore"/>
            </w:r>
            <w:r w:rsidRPr="00D936D6">
              <w:rPr>
                <w:rFonts w:ascii="Geez Able" w:hAnsi="Geez Able" w:cs="Times New Roman"/>
                <w:sz w:val="24"/>
                <w:szCs w:val="24"/>
              </w:rPr>
              <w:t>X</w:t>
            </w:r>
          </w:p>
          <w:p w14:paraId="6D6AC157" w14:textId="77777777" w:rsidR="00141CE1" w:rsidRPr="00D936D6" w:rsidRDefault="00141CE1" w:rsidP="00141CE1">
            <w:pPr>
              <w:spacing w:before="40" w:after="40"/>
              <w:rPr>
                <w:rFonts w:ascii="Geez Able" w:hAnsi="Geez Able" w:cs="Times New Roman"/>
                <w:sz w:val="24"/>
                <w:szCs w:val="24"/>
              </w:rPr>
            </w:pPr>
            <w:r w:rsidRPr="00D936D6">
              <w:rPr>
                <w:rFonts w:ascii="Geez Able" w:hAnsi="Geez Able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33882769" w14:textId="77777777" w:rsidR="00141CE1" w:rsidRDefault="00141CE1" w:rsidP="00141CE1">
            <w:pPr>
              <w:rPr>
                <w:rFonts w:ascii="Geez Able" w:hAnsi="Geez Able" w:cs="Times New Roman"/>
                <w:b/>
                <w:sz w:val="24"/>
              </w:rPr>
            </w:pPr>
          </w:p>
        </w:tc>
      </w:tr>
      <w:tr w:rsidR="00141CE1" w:rsidRPr="00A32BF7" w14:paraId="7A2764EC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42090766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3675" w:type="dxa"/>
            <w:vAlign w:val="center"/>
          </w:tcPr>
          <w:p w14:paraId="6F6DA127" w14:textId="77777777" w:rsidR="00141CE1" w:rsidRPr="0018797D" w:rsidRDefault="00141CE1" w:rsidP="001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you recommend us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skin lightening agents to other girls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5BCC51D9" w14:textId="77777777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6CD543" w14:textId="77777777" w:rsidR="00141CE1" w:rsidRPr="00A32BF7" w:rsidRDefault="00141CE1" w:rsidP="00141CE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123E469B" w14:textId="77777777" w:rsidR="00141CE1" w:rsidRPr="00A32BF7" w:rsidRDefault="00141CE1" w:rsidP="00141CE1">
            <w:pPr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BBF157" wp14:editId="5F267DEE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147955</wp:posOffset>
                      </wp:positionV>
                      <wp:extent cx="297815" cy="0"/>
                      <wp:effectExtent l="0" t="76200" r="26035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6E0E1" id="Straight Arrow Connector 20" o:spid="_x0000_s1026" type="#_x0000_t32" style="position:absolute;margin-left:-9.2pt;margin-top:11.65pt;width:23.4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0339B5">
              <w:rPr>
                <w:rFonts w:ascii="Times New Roman" w:hAnsi="Times New Roman" w:cs="Times New Roman"/>
                <w:b/>
                <w:sz w:val="24"/>
              </w:rPr>
              <w:t>41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141CE1" w:rsidRPr="00A32BF7" w14:paraId="51F7EFD2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457AFEA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37D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5" w:type="dxa"/>
            <w:vAlign w:val="center"/>
          </w:tcPr>
          <w:p w14:paraId="4304795A" w14:textId="21420702" w:rsidR="00141CE1" w:rsidRDefault="00141CE1" w:rsidP="001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reasons influence</w:t>
            </w:r>
            <w:r w:rsidR="001077D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not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  recommend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1DB04744" w14:textId="77777777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have witnessed 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harmful effects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EAABFD1" w14:textId="77777777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Its negative effects </w:t>
            </w:r>
            <w:r w:rsidR="00537D93">
              <w:rPr>
                <w:rFonts w:ascii="Times New Roman" w:hAnsi="Times New Roman" w:cs="Times New Roman"/>
                <w:sz w:val="24"/>
                <w:szCs w:val="24"/>
              </w:rPr>
              <w:t>outweigh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its benefits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78D6CAC" w14:textId="77777777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see any benefits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78EE1B9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F762483" w14:textId="77777777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5263992B" w14:textId="77777777" w:rsidR="00141CE1" w:rsidRPr="00A32BF7" w:rsidRDefault="00141CE1" w:rsidP="00141CE1">
            <w:pPr>
              <w:rPr>
                <w:rFonts w:ascii="Times New Roman" w:hAnsi="Times New Roman" w:cs="Times New Roman"/>
              </w:rPr>
            </w:pPr>
          </w:p>
        </w:tc>
      </w:tr>
      <w:tr w:rsidR="00141CE1" w:rsidRPr="00A32BF7" w14:paraId="6402ED14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2FB82607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3675" w:type="dxa"/>
            <w:vAlign w:val="center"/>
          </w:tcPr>
          <w:p w14:paraId="4697B31C" w14:textId="05946F5E" w:rsidR="00141CE1" w:rsidRPr="0018797D" w:rsidRDefault="00141CE1" w:rsidP="001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Have you ever experienced any adverse effects while using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44BF0779" w14:textId="77777777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8E7FAD" w14:textId="77777777" w:rsidR="00141CE1" w:rsidRDefault="00141CE1" w:rsidP="001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8C4FE11" w14:textId="77777777" w:rsidR="00141CE1" w:rsidRPr="00113C54" w:rsidRDefault="00141CE1" w:rsidP="0014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54">
              <w:rPr>
                <w:rFonts w:ascii="Times New Roman" w:hAnsi="Times New Roman" w:cs="Times New Roman"/>
                <w:sz w:val="24"/>
                <w:szCs w:val="24"/>
              </w:rPr>
              <w:t>I do not remember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4853B382" w14:textId="77777777" w:rsidR="00141CE1" w:rsidRDefault="00141CE1" w:rsidP="00141CE1">
            <w:pPr>
              <w:rPr>
                <w:rFonts w:ascii="Times New Roman" w:hAnsi="Times New Roman" w:cs="Times New Roman"/>
              </w:rPr>
            </w:pPr>
          </w:p>
          <w:p w14:paraId="4E1A5A31" w14:textId="77777777" w:rsidR="00141CE1" w:rsidRPr="005425FA" w:rsidRDefault="00141CE1" w:rsidP="00141CE1">
            <w:pPr>
              <w:spacing w:before="280"/>
              <w:rPr>
                <w:rFonts w:ascii="Times New Roman" w:hAnsi="Times New Roman" w:cs="Times New Roman"/>
                <w:b/>
              </w:rPr>
            </w:pPr>
            <w:r>
              <w:rPr>
                <w:rFonts w:ascii="Geez Able" w:hAnsi="Geez Ab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B9FFCE" wp14:editId="149774B4">
                      <wp:simplePos x="0" y="0"/>
                      <wp:positionH relativeFrom="column">
                        <wp:posOffset>-71416</wp:posOffset>
                      </wp:positionH>
                      <wp:positionV relativeFrom="paragraph">
                        <wp:posOffset>170401</wp:posOffset>
                      </wp:positionV>
                      <wp:extent cx="182880" cy="238125"/>
                      <wp:effectExtent l="0" t="0" r="45720" b="28575"/>
                      <wp:wrapNone/>
                      <wp:docPr id="8" name="Right Br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381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1EA1C" id="Right Brace 8" o:spid="_x0000_s1026" type="#_x0000_t88" style="position:absolute;margin-left:-5.6pt;margin-top:13.4pt;width:14.4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" adj="1382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421</w:t>
            </w:r>
          </w:p>
        </w:tc>
      </w:tr>
      <w:tr w:rsidR="00141CE1" w:rsidRPr="00A32BF7" w14:paraId="16DDD3FD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F4E0BF4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3675" w:type="dxa"/>
            <w:vAlign w:val="center"/>
          </w:tcPr>
          <w:p w14:paraId="502D7ADD" w14:textId="77777777" w:rsidR="00141CE1" w:rsidRDefault="00141CE1" w:rsidP="00141CE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adverse effect(s) have</w:t>
            </w:r>
          </w:p>
          <w:p w14:paraId="7BCF4759" w14:textId="77777777" w:rsidR="00141CE1" w:rsidRDefault="00141CE1" w:rsidP="00141CE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experienced?</w:t>
            </w:r>
          </w:p>
          <w:p w14:paraId="59F12415" w14:textId="77777777" w:rsidR="00141CE1" w:rsidRPr="0018797D" w:rsidRDefault="00141CE1" w:rsidP="00141CE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1302121F" w14:textId="77777777" w:rsidR="00141CE1" w:rsidRPr="00BA5B5A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Hyper-pigmentation of cheeks/face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17DF698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Skin </w:t>
            </w:r>
            <w:r w:rsidR="00BA5B5A" w:rsidRPr="00BA5B5A">
              <w:rPr>
                <w:rFonts w:ascii="Times New Roman" w:hAnsi="Times New Roman" w:cs="Times New Roman"/>
                <w:sz w:val="24"/>
                <w:szCs w:val="24"/>
              </w:rPr>
              <w:t>thinning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869FC0F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Acne/Dark Spots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4F7B94B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Depigmentation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E8C5706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Burnings and Skin irritation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14:paraId="18F366C9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Fragile skin/skin peeling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  <w:p w14:paraId="4CBAEC2F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Rashes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14:paraId="3A03A5A2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Withdrawal syndrome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38F61A88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BA5B5A">
              <w:rPr>
                <w:rFonts w:ascii="Times New Roman" w:hAnsi="Times New Roman" w:cs="Times New Roman"/>
                <w:i/>
                <w:sz w:val="24"/>
                <w:szCs w:val="24"/>
              </w:rPr>
              <w:t>(please specify)</w:t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 w:rsidRPr="00BA5B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464B5B6" w14:textId="77777777" w:rsidR="00141CE1" w:rsidRPr="00BA5B5A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B5A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369BECF2" w14:textId="77777777" w:rsidR="00141CE1" w:rsidRPr="00A32BF7" w:rsidRDefault="00141CE1" w:rsidP="00141CE1">
            <w:pPr>
              <w:rPr>
                <w:rFonts w:ascii="Times New Roman" w:hAnsi="Times New Roman" w:cs="Times New Roman"/>
              </w:rPr>
            </w:pPr>
          </w:p>
        </w:tc>
      </w:tr>
      <w:tr w:rsidR="00141CE1" w:rsidRPr="00A32BF7" w14:paraId="63A1F84C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71A3CBE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31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75" w:type="dxa"/>
            <w:vAlign w:val="center"/>
          </w:tcPr>
          <w:p w14:paraId="249928D4" w14:textId="77777777" w:rsidR="00141CE1" w:rsidRDefault="00141CE1" w:rsidP="00141CE1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 did you do after you</w:t>
            </w:r>
            <w:r w:rsidR="00F031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experienced the adverse effects?</w:t>
            </w:r>
          </w:p>
          <w:p w14:paraId="22C024C2" w14:textId="77777777" w:rsidR="00141CE1" w:rsidRPr="0064727E" w:rsidRDefault="00141CE1" w:rsidP="00141CE1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BA5B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Multiple answers are possible</w:t>
            </w:r>
            <w:r w:rsidRPr="00755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404EF4DA" w14:textId="76238E8B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Discontinued the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01428E3" w14:textId="6C3A8E58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Changed to other S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product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0715034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Went to hospital/pharmacy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1E9628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Used a medication to counter 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E73705F" w14:textId="7DC2B4F0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Continued the use of S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DAABF4E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0C6671">
              <w:rPr>
                <w:rFonts w:ascii="Times New Roman" w:hAnsi="Times New Roman" w:cs="Times New Roman"/>
                <w:i/>
                <w:sz w:val="24"/>
                <w:szCs w:val="24"/>
              </w:rPr>
              <w:t>lease specify)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underscor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A7A0886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46A5D9D1" w14:textId="77777777" w:rsidR="00141CE1" w:rsidRPr="00A32BF7" w:rsidRDefault="00141CE1" w:rsidP="00141CE1">
            <w:pPr>
              <w:rPr>
                <w:rFonts w:ascii="Times New Roman" w:hAnsi="Times New Roman" w:cs="Times New Roman"/>
              </w:rPr>
            </w:pPr>
          </w:p>
        </w:tc>
      </w:tr>
      <w:tr w:rsidR="00141CE1" w:rsidRPr="00A32BF7" w14:paraId="7013D2A8" w14:textId="77777777" w:rsidTr="00F03104">
        <w:trPr>
          <w:trHeight w:val="416"/>
        </w:trPr>
        <w:tc>
          <w:tcPr>
            <w:tcW w:w="722" w:type="dxa"/>
            <w:tcBorders>
              <w:left w:val="double" w:sz="12" w:space="0" w:color="auto"/>
            </w:tcBorders>
            <w:vAlign w:val="center"/>
          </w:tcPr>
          <w:p w14:paraId="57BF5F7D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F031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5" w:type="dxa"/>
            <w:vAlign w:val="center"/>
          </w:tcPr>
          <w:p w14:paraId="35CCF884" w14:textId="7AC0DA3C" w:rsidR="00141CE1" w:rsidRDefault="00141CE1" w:rsidP="001077D0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Are you satisfied with the </w:t>
            </w:r>
            <w:r w:rsidR="00F03104">
              <w:rPr>
                <w:rFonts w:asciiTheme="majorBidi" w:hAnsiTheme="majorBidi" w:cstheme="majorBidi"/>
                <w:sz w:val="24"/>
                <w:szCs w:val="24"/>
              </w:rPr>
              <w:t>outcomes</w:t>
            </w:r>
            <w:r w:rsidR="001077D0">
              <w:rPr>
                <w:rFonts w:asciiTheme="majorBidi" w:hAnsiTheme="majorBidi" w:cstheme="majorBidi"/>
                <w:sz w:val="24"/>
                <w:szCs w:val="24"/>
              </w:rPr>
              <w:t xml:space="preserve">/use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F031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3722" w:type="dxa"/>
            <w:tcBorders>
              <w:right w:val="single" w:sz="4" w:space="0" w:color="auto"/>
            </w:tcBorders>
          </w:tcPr>
          <w:p w14:paraId="1366BA05" w14:textId="77777777" w:rsidR="00141CE1" w:rsidRDefault="00141CE1" w:rsidP="00141CE1">
            <w:pPr>
              <w:spacing w:before="8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FB1207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Partially satisfied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8EF89EF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satisfied at 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8B652D" w14:textId="77777777" w:rsidR="00141CE1" w:rsidRPr="000C6671" w:rsidRDefault="00141CE1" w:rsidP="00141CE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comment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left w:val="single" w:sz="4" w:space="0" w:color="auto"/>
              <w:right w:val="double" w:sz="12" w:space="0" w:color="auto"/>
            </w:tcBorders>
          </w:tcPr>
          <w:p w14:paraId="06B5308A" w14:textId="77777777" w:rsidR="00141CE1" w:rsidRPr="00A32BF7" w:rsidRDefault="00141CE1" w:rsidP="00141CE1">
            <w:pPr>
              <w:rPr>
                <w:rFonts w:ascii="Times New Roman" w:hAnsi="Times New Roman" w:cs="Times New Roman"/>
              </w:rPr>
            </w:pPr>
          </w:p>
        </w:tc>
      </w:tr>
      <w:tr w:rsidR="00141CE1" w:rsidRPr="00A32BF7" w14:paraId="14B39889" w14:textId="77777777" w:rsidTr="00F03104">
        <w:trPr>
          <w:trHeight w:val="681"/>
        </w:trPr>
        <w:tc>
          <w:tcPr>
            <w:tcW w:w="722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43855D89" w14:textId="77777777" w:rsidR="00141CE1" w:rsidRDefault="00141CE1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031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dxa"/>
            <w:tcBorders>
              <w:bottom w:val="double" w:sz="12" w:space="0" w:color="auto"/>
            </w:tcBorders>
            <w:vAlign w:val="center"/>
          </w:tcPr>
          <w:p w14:paraId="6E6216D3" w14:textId="41B0FDEF" w:rsidR="00141CE1" w:rsidRDefault="00141CE1" w:rsidP="00141CE1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 you plan to use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kin 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lightening</w:t>
            </w:r>
            <w:r w:rsidR="001F40D4" w:rsidRPr="00F24B07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  <w:r w:rsidR="001F40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the future?</w:t>
            </w:r>
          </w:p>
        </w:tc>
        <w:tc>
          <w:tcPr>
            <w:tcW w:w="3722" w:type="dxa"/>
            <w:tcBorders>
              <w:bottom w:val="double" w:sz="12" w:space="0" w:color="auto"/>
              <w:right w:val="single" w:sz="4" w:space="0" w:color="auto"/>
            </w:tcBorders>
          </w:tcPr>
          <w:p w14:paraId="4412967C" w14:textId="77777777" w:rsidR="00141CE1" w:rsidRDefault="00141CE1" w:rsidP="00141CE1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23FA60" w14:textId="77777777" w:rsidR="00141CE1" w:rsidRDefault="00141CE1" w:rsidP="00141CE1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48FADC" w14:textId="77777777" w:rsidR="00141CE1" w:rsidRPr="00377905" w:rsidRDefault="00141CE1" w:rsidP="00141C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F03104">
              <w:rPr>
                <w:rFonts w:ascii="Times New Roman" w:hAnsi="Times New Roman" w:cs="Times New Roman"/>
                <w:sz w:val="24"/>
                <w:szCs w:val="24"/>
              </w:rPr>
              <w:t>don’t know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05CC966D" w14:textId="77777777" w:rsidR="00141CE1" w:rsidRPr="00A32BF7" w:rsidRDefault="00141CE1" w:rsidP="00141CE1">
            <w:pPr>
              <w:rPr>
                <w:rFonts w:ascii="Times New Roman" w:hAnsi="Times New Roman" w:cs="Times New Roman"/>
              </w:rPr>
            </w:pPr>
          </w:p>
        </w:tc>
      </w:tr>
    </w:tbl>
    <w:p w14:paraId="48EF7771" w14:textId="77777777" w:rsidR="002166BD" w:rsidRDefault="002166BD" w:rsidP="00773F21"/>
    <w:p w14:paraId="7E5E2ECD" w14:textId="77777777" w:rsidR="00385FB3" w:rsidRDefault="00F03104" w:rsidP="00385FB3">
      <w:pPr>
        <w:spacing w:after="60" w:line="240" w:lineRule="auto"/>
        <w:jc w:val="center"/>
        <w:rPr>
          <w:rFonts w:ascii="Geez Able" w:hAnsi="Geez Able" w:cs="Times New Roman"/>
          <w:sz w:val="24"/>
          <w:szCs w:val="24"/>
        </w:rPr>
      </w:pPr>
      <w:r>
        <w:rPr>
          <w:rFonts w:ascii="Geez Able" w:hAnsi="Geez Able" w:cs="Times New Roman"/>
          <w:sz w:val="24"/>
          <w:szCs w:val="24"/>
        </w:rPr>
        <w:t>Thank You!</w:t>
      </w:r>
    </w:p>
    <w:p w14:paraId="0A96C548" w14:textId="77777777" w:rsidR="00385FB3" w:rsidRDefault="00385FB3">
      <w:pPr>
        <w:rPr>
          <w:rFonts w:ascii="Times New Roman" w:eastAsia="Times New Roman" w:hAnsi="Times New Roman" w:cs="Times New Roman"/>
          <w:b/>
          <w:color w:val="000000"/>
          <w:sz w:val="24"/>
          <w:lang w:val="en-ER" w:eastAsia="en-E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en-ER" w:eastAsia="en-ER"/>
        </w:rPr>
        <w:br w:type="page"/>
      </w:r>
    </w:p>
    <w:p w14:paraId="024F696D" w14:textId="7E367797" w:rsidR="00914A4B" w:rsidRPr="00914A4B" w:rsidRDefault="00914A4B" w:rsidP="00385FB3">
      <w:pPr>
        <w:spacing w:after="60" w:line="240" w:lineRule="auto"/>
        <w:rPr>
          <w:rFonts w:ascii="Geez Able" w:hAnsi="Geez Able" w:cs="Times New Roman"/>
          <w:sz w:val="24"/>
          <w:szCs w:val="24"/>
        </w:rPr>
      </w:pPr>
      <w:r w:rsidRPr="00914A4B">
        <w:rPr>
          <w:rFonts w:ascii="Times New Roman" w:eastAsia="Times New Roman" w:hAnsi="Times New Roman" w:cs="Times New Roman"/>
          <w:b/>
          <w:color w:val="000000"/>
          <w:sz w:val="24"/>
          <w:lang w:val="en-ER" w:eastAsia="en-ER"/>
        </w:rPr>
        <w:lastRenderedPageBreak/>
        <w:t>Supplementary fi</w:t>
      </w:r>
      <w:bookmarkStart w:id="0" w:name="_GoBack"/>
      <w:bookmarkEnd w:id="0"/>
      <w:r w:rsidRPr="00914A4B">
        <w:rPr>
          <w:rFonts w:ascii="Times New Roman" w:eastAsia="Times New Roman" w:hAnsi="Times New Roman" w:cs="Times New Roman"/>
          <w:b/>
          <w:color w:val="000000"/>
          <w:sz w:val="24"/>
          <w:lang w:val="en-ER" w:eastAsia="en-ER"/>
        </w:rPr>
        <w:t>le 2:</w:t>
      </w:r>
      <w:r w:rsidRPr="00914A4B">
        <w:rPr>
          <w:rFonts w:ascii="Times New Roman" w:eastAsia="Times New Roman" w:hAnsi="Times New Roman" w:cs="Times New Roman"/>
          <w:color w:val="000000"/>
          <w:sz w:val="24"/>
          <w:lang w:val="en-ER" w:eastAsia="en-ER"/>
        </w:rPr>
        <w:t xml:space="preserve"> List of packaged products and natural ingredients claimed to be used for skin lightening </w:t>
      </w:r>
    </w:p>
    <w:tbl>
      <w:tblPr>
        <w:tblStyle w:val="TableGrid0"/>
        <w:tblW w:w="9926" w:type="dxa"/>
        <w:tblInd w:w="-449" w:type="dxa"/>
        <w:tblCellMar>
          <w:top w:w="14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83"/>
        <w:gridCol w:w="3120"/>
        <w:gridCol w:w="1964"/>
        <w:gridCol w:w="914"/>
        <w:gridCol w:w="1213"/>
        <w:gridCol w:w="2132"/>
      </w:tblGrid>
      <w:tr w:rsidR="00914A4B" w:rsidRPr="00914A4B" w14:paraId="02C152CD" w14:textId="77777777" w:rsidTr="00C31506">
        <w:trPr>
          <w:trHeight w:val="6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360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S.N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12DF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Name of the product/ natural ingredient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B034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Has skin lightening effect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7C3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Contains harmful ingredient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BAD5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Name of harmful ingredient </w:t>
            </w:r>
          </w:p>
        </w:tc>
      </w:tr>
      <w:tr w:rsidR="00914A4B" w:rsidRPr="00914A4B" w14:paraId="7D93F84B" w14:textId="77777777" w:rsidTr="00C31506">
        <w:trPr>
          <w:trHeight w:val="434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238A5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Packaged products </w:t>
            </w:r>
          </w:p>
        </w:tc>
      </w:tr>
      <w:tr w:rsidR="00914A4B" w:rsidRPr="00914A4B" w14:paraId="1AEE04B9" w14:textId="77777777" w:rsidTr="00C31506">
        <w:trPr>
          <w:trHeight w:val="40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4ABC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0F1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72-Hours Lotion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4CD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F1DB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08E4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B360687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E448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650A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African Queen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0406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60C1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8849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46998E0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30C0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0912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Aneeza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0C7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48F2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3FE8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34AA18A" w14:textId="77777777" w:rsidTr="00C31506">
        <w:trPr>
          <w:trHeight w:val="40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8AF1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08E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Beauty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497B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F8FC" w14:textId="77777777" w:rsidR="00914A4B" w:rsidRPr="00914A4B" w:rsidRDefault="00914A4B" w:rsidP="00914A4B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946B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D87655C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EB6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552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Betamethasone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0F2A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96D3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AF4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Betamethasone </w:t>
            </w:r>
          </w:p>
        </w:tc>
      </w:tr>
      <w:tr w:rsidR="00914A4B" w:rsidRPr="00914A4B" w14:paraId="300518F4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68A4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3CE9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Bio-clear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8E9D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D9F3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32F8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41F8956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1FB5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3F24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Blackseed oil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207E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6880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176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CCE3F64" w14:textId="77777777" w:rsidTr="00C31506">
        <w:trPr>
          <w:trHeight w:val="5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908C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F857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0543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A525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5310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Clobetasole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propionate </w:t>
            </w:r>
          </w:p>
        </w:tc>
      </w:tr>
      <w:tr w:rsidR="00914A4B" w:rsidRPr="00914A4B" w14:paraId="49AF4D7D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AA1B" w14:textId="77777777" w:rsidR="00914A4B" w:rsidRPr="00914A4B" w:rsidRDefault="00914A4B" w:rsidP="00914A4B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B24A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Carolight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8A9C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78B0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AEB6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Hydroquinone </w:t>
            </w:r>
          </w:p>
        </w:tc>
      </w:tr>
      <w:tr w:rsidR="00914A4B" w:rsidRPr="00914A4B" w14:paraId="63E9ABB7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984A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D97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Carotone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EA7A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E06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EC66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Hydroquinone </w:t>
            </w:r>
          </w:p>
        </w:tc>
      </w:tr>
      <w:tr w:rsidR="00914A4B" w:rsidRPr="00914A4B" w14:paraId="5ED2AB69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8132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C5B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Carowhite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396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D1A2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0EA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Hydroquinone </w:t>
            </w:r>
          </w:p>
        </w:tc>
      </w:tr>
      <w:tr w:rsidR="00914A4B" w:rsidRPr="00914A4B" w14:paraId="1A41F79F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C325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40C7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Shirley beauty cream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E011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AD9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752C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3F0F2D4" w14:textId="77777777" w:rsidTr="00C31506">
        <w:trPr>
          <w:trHeight w:val="5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20B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748A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Civic Lemon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DEC6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2985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BA1E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Clobetasole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propionate </w:t>
            </w:r>
          </w:p>
        </w:tc>
      </w:tr>
      <w:tr w:rsidR="00914A4B" w:rsidRPr="00914A4B" w14:paraId="1A087542" w14:textId="77777777" w:rsidTr="00C31506">
        <w:trPr>
          <w:trHeight w:val="5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985D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1075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Clear tone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4F30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D9D9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4BF3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Clobetasole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propionate </w:t>
            </w:r>
          </w:p>
        </w:tc>
      </w:tr>
      <w:tr w:rsidR="00914A4B" w:rsidRPr="00914A4B" w14:paraId="35C7599A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F7F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1FA8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Coconut butter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5AD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C8ED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0617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F4E13F1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A18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9B2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Colgate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6660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3A02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1CFE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427BC6A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BF5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53D1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Diana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3C48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A1AB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25B7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FC399C1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DAA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26D2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Dr. Clear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2DFE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2BBC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A98E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0AE60BE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73E8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4940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Dr. Miracle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D80B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F5E4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E1C7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3292B79" w14:textId="77777777" w:rsidTr="00C31506">
        <w:trPr>
          <w:trHeight w:val="40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1D81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DED1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Dulca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2A2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7800" w14:textId="77777777" w:rsidR="00914A4B" w:rsidRPr="00914A4B" w:rsidRDefault="00914A4B" w:rsidP="00914A4B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65DA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AFFC958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B2E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4C5C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Fair &amp; Lovely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530" w14:textId="77777777" w:rsidR="00914A4B" w:rsidRPr="00914A4B" w:rsidRDefault="00914A4B" w:rsidP="00914A4B">
            <w:pPr>
              <w:ind w:righ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C04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D88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A477124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4FD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D235" w14:textId="77777777" w:rsidR="00914A4B" w:rsidRPr="00914A4B" w:rsidRDefault="00914A4B" w:rsidP="00914A4B">
            <w:pPr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(Unknown brand)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FBFF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16B8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4358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AAA4E21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5AAE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8E92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Baby medical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23D8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0723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9240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95A5FC3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409F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FEAF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Fit Me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6135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FBBB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07BA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6F49F49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729C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C269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</w:t>
            </w: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L'Oreal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F3D0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38D9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ED9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D6F6FF8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6CB1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8C7B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MAC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1DC8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45FF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EDEC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07ED766" w14:textId="77777777" w:rsidTr="00C31506"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52E3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A77B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</w:t>
            </w: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Maybelene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EB6E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BB51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02E5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8F8D0F9" w14:textId="77777777" w:rsidTr="00C31506"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0D1E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000F" w14:textId="77777777" w:rsidR="00914A4B" w:rsidRPr="00914A4B" w:rsidRDefault="00914A4B" w:rsidP="00914A4B">
            <w:pPr>
              <w:ind w:lef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Super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FB5B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A138" w14:textId="77777777" w:rsidR="00914A4B" w:rsidRPr="00914A4B" w:rsidRDefault="00914A4B" w:rsidP="00914A4B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CAB1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89EBC37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D725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757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Foundation Zebra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E73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D26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FE2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2CCDC69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5F07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493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Parley Goldie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DC1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31BA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7387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6776266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5DDE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F08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Gold Beauty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486F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A3CA" w14:textId="77777777" w:rsidR="00914A4B" w:rsidRPr="00914A4B" w:rsidRDefault="00914A4B" w:rsidP="00914A4B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5195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00FF5D9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F68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0625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Gold Skin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795B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6F93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A3D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F1AA256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6ECF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C10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Kanza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whitening soap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4D5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C2EB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8EA9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8482CAC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BF3E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8D0F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Kelly pearl cream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2A1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ED95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57D3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6CBC65A" w14:textId="77777777" w:rsidTr="00C31506">
        <w:tblPrEx>
          <w:tblCellMar>
            <w:left w:w="108" w:type="dxa"/>
            <w:right w:w="113" w:type="dxa"/>
          </w:tblCellMar>
        </w:tblPrEx>
        <w:trPr>
          <w:trHeight w:val="5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6F11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BBF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Peau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Jaune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BB16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E6C1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3096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Clobetasole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propionate </w:t>
            </w:r>
          </w:p>
        </w:tc>
      </w:tr>
      <w:tr w:rsidR="00914A4B" w:rsidRPr="00914A4B" w14:paraId="7C9788B7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F0F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9FA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Layla Cream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EEBC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20E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322B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AD11FD6" w14:textId="77777777" w:rsidTr="00C31506">
        <w:tblPrEx>
          <w:tblCellMar>
            <w:left w:w="108" w:type="dxa"/>
            <w:right w:w="113" w:type="dxa"/>
          </w:tblCellMar>
        </w:tblPrEx>
        <w:trPr>
          <w:trHeight w:val="40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C04D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328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Liquid soap Aloe Vera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1AE3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4DC1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D667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868D342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164F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85B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Liquid Soap Neutrogena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C4A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AD0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B5C9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0D66317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72C1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39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1F8C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Lucid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F1A3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C166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EF5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85CD776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4D62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953F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Malica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A43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373B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9293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DD83885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9D57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D36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Milano cream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E48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34E7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461B" w14:textId="77777777" w:rsidR="00914A4B" w:rsidRPr="00914A4B" w:rsidRDefault="00914A4B" w:rsidP="00914A4B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Hydroquinone </w:t>
            </w:r>
          </w:p>
        </w:tc>
      </w:tr>
      <w:tr w:rsidR="00914A4B" w:rsidRPr="00914A4B" w14:paraId="5F4277D4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47CC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0BC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Natural Face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2472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D7A6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C88D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B629B6E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D91C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B986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Natural Secret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25EA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72DA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DDF4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041D6F2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90E0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808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Natural Garlic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43EA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5122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591E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C337EEF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F648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DF1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New Face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E192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A00A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7F18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E7D74D7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47AD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A22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New Light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423C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BFE0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EA89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83DF9F0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4B99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1135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Noor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C49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E413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98A5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0AB10E8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39BD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E16C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Noor Gold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DD4D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B07B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2E5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AEAAF7C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5579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49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77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Olay cream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02F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780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E69C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AA75974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0675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8B4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Paris fairness cream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DA70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B968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F87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B95B2CA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70D5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9656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Perfect white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3DEE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A162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2936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97A7A3D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D5BB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6BC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Powder (MAC)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B372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E386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4D9E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374A074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02D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EA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Powder (Unknown brand)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144F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1C3" w14:textId="77777777" w:rsidR="00914A4B" w:rsidRPr="00914A4B" w:rsidRDefault="00914A4B" w:rsidP="00914A4B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171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5E0C15D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B45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E37A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Powder Green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75A4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08DD" w14:textId="77777777" w:rsidR="00914A4B" w:rsidRPr="00914A4B" w:rsidRDefault="00914A4B" w:rsidP="00914A4B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02E4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8B44B3D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F323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645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Powder Number 3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93FB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E25E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65A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0803537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6D7B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72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Powder Olivia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D0E1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393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0BD8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7AA89A9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6FE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B7F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Pure Skin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4DED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D13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2509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BC2D874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E580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58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0F7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Rose Cream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B893" w14:textId="77777777" w:rsidR="00914A4B" w:rsidRPr="00914A4B" w:rsidRDefault="00914A4B" w:rsidP="00914A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944E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30F3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807F167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D5D8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59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BB7A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Sandani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(Chandni)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0278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CEA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38A6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22D9A1A" w14:textId="77777777" w:rsidTr="00C31506">
        <w:tblPrEx>
          <w:tblCellMar>
            <w:left w:w="108" w:type="dxa"/>
            <w:right w:w="113" w:type="dxa"/>
          </w:tblCellMar>
        </w:tblPrEx>
        <w:trPr>
          <w:trHeight w:val="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FA1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5AB5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Scrub Aloe Vera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95B6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5DA8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74A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F7FDA1A" w14:textId="77777777" w:rsidTr="00C31506">
        <w:tblPrEx>
          <w:tblCellMar>
            <w:left w:w="108" w:type="dxa"/>
            <w:right w:w="113" w:type="dxa"/>
          </w:tblCellMar>
        </w:tblPrEx>
        <w:trPr>
          <w:trHeight w:val="40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B9FA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804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Scrub </w:t>
            </w: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Aloe+Honey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F60" w14:textId="77777777" w:rsidR="00914A4B" w:rsidRPr="00914A4B" w:rsidRDefault="00914A4B" w:rsidP="00914A4B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B70" w14:textId="77777777" w:rsidR="00914A4B" w:rsidRPr="00914A4B" w:rsidRDefault="00914A4B" w:rsidP="00914A4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14D" w14:textId="77777777" w:rsidR="00914A4B" w:rsidRPr="00914A4B" w:rsidRDefault="00914A4B" w:rsidP="00914A4B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B15184D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FD32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AA0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Scrub Cucumber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8E2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AA23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7D7DC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CFEA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1D99AF9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2913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9559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Scrub Honey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9D6" w14:textId="77777777" w:rsidR="00914A4B" w:rsidRPr="00914A4B" w:rsidRDefault="00914A4B" w:rsidP="00914A4B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5BA8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29BD2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B702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DC2BC10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14BB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0E59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Scrub Honey </w:t>
            </w: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La'Fresh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1996" w14:textId="77777777" w:rsidR="00914A4B" w:rsidRPr="00914A4B" w:rsidRDefault="00914A4B" w:rsidP="00914A4B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8849C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4047A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91CF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2651BE5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A68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06B8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Scrub Lemon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79A3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2564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4D51C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5B8D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78F45AC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FAC9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548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Scrub Strawberry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E80F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27FDD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FF0D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53D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6227581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929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D424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Shiruq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58CC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05D5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A3E55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074A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65D59F7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A49E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133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Skin Glow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D63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CEC1C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AAA0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207E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59DE874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2A8E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A8C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(Unknown brand)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C935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5C2E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31126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DAF6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A5788ED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A938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A594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Anti-acne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0F9C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B9C6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CE9BF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30A8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10D892A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DB84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349D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Ayurveda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6D2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AD3B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7C1E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93F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E41EA22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0405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2602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Cucumber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EDAC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3BC3F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991C8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77C8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92465DD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CFDB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AC33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Honey + Milk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D760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25636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25BB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40E6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3296E17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9800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01DC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Johnsons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3A61" w14:textId="77777777" w:rsidR="00914A4B" w:rsidRPr="00914A4B" w:rsidRDefault="00914A4B" w:rsidP="00914A4B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84C78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A580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0CD6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9DE3D2B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6E68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3D9B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Kojic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5B7E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7D81A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A236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FF76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16B0157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524B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DF83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Mango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7D61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FD573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3CC5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40E9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3979AA6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2028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77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3ED4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Papaya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501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6AB95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137B1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3C7F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54552C1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82DB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0060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</w:t>
            </w: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Telebeidu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1D2C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FE09A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82F96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7DCF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9E8146F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86CF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79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A516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Turmeric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0CA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872B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53DC2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F133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CE3D9D1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B72B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EC73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Soap Vegie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CCF8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E3416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122B6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571D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E598722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EF16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CF65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Vaseline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3C92" w14:textId="77777777" w:rsidR="00914A4B" w:rsidRPr="00914A4B" w:rsidRDefault="00914A4B" w:rsidP="00914A4B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06FA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81F8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566D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89C2B6F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2726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CA20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Vitamin Beauty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07FD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E50F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6298A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8A58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AE8BE12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1685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B3F3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White Face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3DA2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026D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F391D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D5B0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9D6EED6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7933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905C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White Lemon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CEB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B5B2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5DE8E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EE8A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414675E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542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3C77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White Secret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7081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EE572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5256D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865D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03EC938" w14:textId="77777777" w:rsidTr="00C31506">
        <w:tblPrEx>
          <w:tblCellMar>
            <w:left w:w="0" w:type="dxa"/>
            <w:right w:w="53" w:type="dxa"/>
          </w:tblCellMar>
        </w:tblPrEx>
        <w:trPr>
          <w:trHeight w:val="40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42DC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86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D73A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Yellow </w:t>
            </w: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vaseline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95BB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Unidentified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4C94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97D6F" w14:textId="77777777" w:rsidR="00914A4B" w:rsidRPr="00914A4B" w:rsidRDefault="00914A4B" w:rsidP="00914A4B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55B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30EC921" w14:textId="77777777" w:rsidTr="00C31506">
        <w:tblPrEx>
          <w:tblCellMar>
            <w:left w:w="0" w:type="dxa"/>
            <w:right w:w="53" w:type="dxa"/>
          </w:tblCellMar>
        </w:tblPrEx>
        <w:trPr>
          <w:trHeight w:val="437"/>
        </w:trPr>
        <w:tc>
          <w:tcPr>
            <w:tcW w:w="6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3BA35EC" w14:textId="77777777" w:rsidR="00914A4B" w:rsidRPr="00914A4B" w:rsidRDefault="00914A4B" w:rsidP="00914A4B">
            <w:pPr>
              <w:ind w:right="505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Natural ingredients 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36AA3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914A4B" w:rsidRPr="00914A4B" w14:paraId="2A41AAA1" w14:textId="77777777" w:rsidTr="00C31506">
        <w:tblPrEx>
          <w:tblCellMar>
            <w:left w:w="0" w:type="dxa"/>
            <w:right w:w="53" w:type="dxa"/>
          </w:tblCellMar>
        </w:tblPrEx>
        <w:trPr>
          <w:trHeight w:val="40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CFA1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87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28C3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Avocado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6914" w14:textId="77777777" w:rsidR="00914A4B" w:rsidRPr="00914A4B" w:rsidRDefault="00914A4B" w:rsidP="00914A4B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BEC7F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CA1D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AC4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566CA50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ABC5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88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0C4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Baking Soda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04FD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44C6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4EEB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3C72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7F55E6F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444A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89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B3EF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Banana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A4A0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36EF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3945F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00A4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8B7EAEE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8D68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90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BAC0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Blackseed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4E36" w14:textId="77777777" w:rsidR="00914A4B" w:rsidRPr="00914A4B" w:rsidRDefault="00914A4B" w:rsidP="00914A4B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34E21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8F9AA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D901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1919A5E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980F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4AFE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Butter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E06B" w14:textId="77777777" w:rsidR="00914A4B" w:rsidRPr="00914A4B" w:rsidRDefault="00914A4B" w:rsidP="00914A4B">
            <w:pPr>
              <w:ind w:lef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54329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E5103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71D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E731A1B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0BA5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B0C1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Cinnamon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A0AC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4C80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B1480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6FC8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30E04BD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5E78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E134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Coffee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044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C2FD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3E1E3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D55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866818E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9ED9" w14:textId="77777777" w:rsidR="00914A4B" w:rsidRPr="00914A4B" w:rsidRDefault="00914A4B" w:rsidP="00914A4B">
            <w:pPr>
              <w:ind w:left="1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E304" w14:textId="77777777" w:rsidR="00914A4B" w:rsidRPr="00914A4B" w:rsidRDefault="00914A4B" w:rsidP="00914A4B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Cucumber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F7C8" w14:textId="77777777" w:rsidR="00914A4B" w:rsidRPr="00914A4B" w:rsidRDefault="00914A4B" w:rsidP="00914A4B">
            <w:pPr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D79B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334F4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3575" w14:textId="77777777" w:rsidR="00914A4B" w:rsidRPr="00914A4B" w:rsidRDefault="00914A4B" w:rsidP="00914A4B">
            <w:pPr>
              <w:ind w:lef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9B9F642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D2F7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3848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Egg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E0E0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61F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EEAB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790643E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F72D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96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1D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Gaba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6C70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B88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B7E3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30D6B76A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8421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97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A528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Green Tea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A7BB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6D41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128E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D11B182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31A7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98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ACD6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Hienna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470F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08ED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5D51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E27919E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B433" w14:textId="77777777" w:rsidR="00914A4B" w:rsidRPr="00914A4B" w:rsidRDefault="00914A4B" w:rsidP="00914A4B">
            <w:pPr>
              <w:ind w:left="6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D8A1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Honey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52A2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E8E4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5D13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0799AAE8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53EF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C321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Lemon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9185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6E91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5C95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57C775A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339D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E3C1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Likhay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3529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3BC2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87D3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7526A686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9F65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CE85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Milk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7C37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0CA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E1D0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12D2995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6B32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B92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Oats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B3ED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44E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F991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93C5831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2747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2B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Olive Oil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A1F6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4164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903D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6F57674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629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EBE1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Orange peel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C711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B716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A4A7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B66DD29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2D89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106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C21B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Papaya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377D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7A4C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7ED0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0D979FC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4171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107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3D5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Potato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ECAB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13D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D830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68DCC73A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9C80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108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C02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Rice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AEA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9AC8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A33A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20413EF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F022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109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300D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Rosemary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4B8D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831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03F2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7DD3B71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9A6E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110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494D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Sugar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28F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8BA4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0EAA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1819993F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33EB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111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9E5C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>Tomatos</w:t>
            </w:r>
            <w:proofErr w:type="spellEnd"/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6C2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B82E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F2C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22A54A0B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CCB2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112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951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Turmeric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7B0" w14:textId="77777777" w:rsidR="00914A4B" w:rsidRPr="00914A4B" w:rsidRDefault="00914A4B" w:rsidP="00914A4B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6BA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BD3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0B76119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3A0D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113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C517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Yeast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B7F4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F91D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A67B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4526D718" w14:textId="77777777" w:rsidTr="00C31506">
        <w:tblPrEx>
          <w:tblCellMar>
            <w:left w:w="0" w:type="dxa"/>
            <w:right w:w="53" w:type="dxa"/>
          </w:tblCellMar>
        </w:tblPrEx>
        <w:trPr>
          <w:trHeight w:val="4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E08F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114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BE0A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Yogurt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7BA5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4615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3EA3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  <w:tr w:rsidR="00914A4B" w:rsidRPr="00914A4B" w14:paraId="5578FFFF" w14:textId="77777777" w:rsidTr="00C31506">
        <w:tblPrEx>
          <w:tblCellMar>
            <w:left w:w="0" w:type="dxa"/>
            <w:right w:w="53" w:type="dxa"/>
          </w:tblCellMar>
        </w:tblPrEx>
        <w:trPr>
          <w:trHeight w:val="4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DE4" w14:textId="77777777" w:rsidR="00914A4B" w:rsidRPr="00914A4B" w:rsidRDefault="00914A4B" w:rsidP="00914A4B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115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C6E" w14:textId="77777777" w:rsidR="00914A4B" w:rsidRPr="00914A4B" w:rsidRDefault="00914A4B" w:rsidP="00914A4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Zucchini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7151" w14:textId="77777777" w:rsidR="00914A4B" w:rsidRPr="00914A4B" w:rsidRDefault="00914A4B" w:rsidP="00914A4B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0399" w14:textId="77777777" w:rsidR="00914A4B" w:rsidRPr="00914A4B" w:rsidRDefault="00914A4B" w:rsidP="00914A4B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CFE3" w14:textId="77777777" w:rsidR="00914A4B" w:rsidRPr="00914A4B" w:rsidRDefault="00914A4B" w:rsidP="00914A4B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4A4B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</w:tc>
      </w:tr>
    </w:tbl>
    <w:p w14:paraId="1E01ACE2" w14:textId="77777777" w:rsidR="00914A4B" w:rsidRPr="00914A4B" w:rsidRDefault="00914A4B" w:rsidP="00914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val="en-ER" w:eastAsia="en-ER"/>
        </w:rPr>
      </w:pPr>
      <w:r w:rsidRPr="00914A4B">
        <w:rPr>
          <w:rFonts w:ascii="Calibri" w:eastAsia="Calibri" w:hAnsi="Calibri" w:cs="Calibri"/>
          <w:color w:val="000000"/>
          <w:lang w:val="en-ER" w:eastAsia="en-ER"/>
        </w:rPr>
        <w:t xml:space="preserve"> </w:t>
      </w:r>
    </w:p>
    <w:p w14:paraId="492D1478" w14:textId="77777777" w:rsidR="00914A4B" w:rsidRPr="00236298" w:rsidRDefault="00914A4B" w:rsidP="00914A4B">
      <w:pPr>
        <w:spacing w:after="60" w:line="240" w:lineRule="auto"/>
        <w:rPr>
          <w:rFonts w:ascii="Geez Able" w:hAnsi="Geez Able" w:cs="Times New Roman"/>
          <w:sz w:val="24"/>
          <w:szCs w:val="24"/>
        </w:rPr>
      </w:pPr>
    </w:p>
    <w:p w14:paraId="3853B637" w14:textId="77777777" w:rsidR="00F03104" w:rsidRPr="0065041E" w:rsidRDefault="00F03104" w:rsidP="00773F21"/>
    <w:sectPr w:rsidR="00F03104" w:rsidRPr="0065041E" w:rsidSect="009B210C"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EE7C6" w14:textId="77777777" w:rsidR="00C31506" w:rsidRDefault="00C31506" w:rsidP="009B210C">
      <w:pPr>
        <w:spacing w:after="0" w:line="240" w:lineRule="auto"/>
      </w:pPr>
      <w:r>
        <w:separator/>
      </w:r>
    </w:p>
  </w:endnote>
  <w:endnote w:type="continuationSeparator" w:id="0">
    <w:p w14:paraId="5613F9CA" w14:textId="77777777" w:rsidR="00C31506" w:rsidRDefault="00C31506" w:rsidP="009B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ez Able">
    <w:panose1 w:val="02000509030000020004"/>
    <w:charset w:val="00"/>
    <w:family w:val="modern"/>
    <w:pitch w:val="variable"/>
    <w:sig w:usb0="800000A7" w:usb1="5000004A" w:usb2="00000800" w:usb3="00000000" w:csb0="0000001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5BE82" w14:textId="77777777" w:rsidR="00C31506" w:rsidRPr="00DC2A35" w:rsidRDefault="00C31506">
    <w:pPr>
      <w:pStyle w:val="Footer"/>
      <w:jc w:val="center"/>
      <w:rPr>
        <w:rFonts w:ascii="Times New Roman" w:hAnsi="Times New Roman" w:cs="Times New Roman"/>
      </w:rPr>
    </w:pPr>
    <w:r w:rsidRPr="00DC2A35">
      <w:rPr>
        <w:rFonts w:ascii="Times New Roman" w:hAnsi="Times New Roman" w:cs="Times New Roman"/>
      </w:rPr>
      <w:t xml:space="preserve">Page </w:t>
    </w:r>
    <w:r w:rsidRPr="00DC2A35">
      <w:rPr>
        <w:rFonts w:ascii="Times New Roman" w:hAnsi="Times New Roman" w:cs="Times New Roman"/>
      </w:rPr>
      <w:fldChar w:fldCharType="begin"/>
    </w:r>
    <w:r w:rsidRPr="00DC2A35">
      <w:rPr>
        <w:rFonts w:ascii="Times New Roman" w:hAnsi="Times New Roman" w:cs="Times New Roman"/>
      </w:rPr>
      <w:instrText xml:space="preserve"> PAGE  \* Arabic  \* MERGEFORMAT </w:instrText>
    </w:r>
    <w:r w:rsidRPr="00DC2A35">
      <w:rPr>
        <w:rFonts w:ascii="Times New Roman" w:hAnsi="Times New Roman" w:cs="Times New Roman"/>
      </w:rPr>
      <w:fldChar w:fldCharType="separate"/>
    </w:r>
    <w:r w:rsidRPr="00DC2A35">
      <w:rPr>
        <w:rFonts w:ascii="Times New Roman" w:hAnsi="Times New Roman" w:cs="Times New Roman"/>
        <w:noProof/>
      </w:rPr>
      <w:t>2</w:t>
    </w:r>
    <w:r w:rsidRPr="00DC2A35">
      <w:rPr>
        <w:rFonts w:ascii="Times New Roman" w:hAnsi="Times New Roman" w:cs="Times New Roman"/>
      </w:rPr>
      <w:fldChar w:fldCharType="end"/>
    </w:r>
    <w:r w:rsidRPr="00DC2A35">
      <w:rPr>
        <w:rFonts w:ascii="Times New Roman" w:hAnsi="Times New Roman" w:cs="Times New Roman"/>
      </w:rPr>
      <w:t xml:space="preserve"> of </w:t>
    </w:r>
    <w:r w:rsidRPr="00DC2A35">
      <w:rPr>
        <w:rFonts w:ascii="Times New Roman" w:hAnsi="Times New Roman" w:cs="Times New Roman"/>
      </w:rPr>
      <w:fldChar w:fldCharType="begin"/>
    </w:r>
    <w:r w:rsidRPr="00DC2A35">
      <w:rPr>
        <w:rFonts w:ascii="Times New Roman" w:hAnsi="Times New Roman" w:cs="Times New Roman"/>
      </w:rPr>
      <w:instrText xml:space="preserve"> NUMPAGES  \* Arabic  \* MERGEFORMAT </w:instrText>
    </w:r>
    <w:r w:rsidRPr="00DC2A35">
      <w:rPr>
        <w:rFonts w:ascii="Times New Roman" w:hAnsi="Times New Roman" w:cs="Times New Roman"/>
      </w:rPr>
      <w:fldChar w:fldCharType="separate"/>
    </w:r>
    <w:r w:rsidRPr="00DC2A35">
      <w:rPr>
        <w:rFonts w:ascii="Times New Roman" w:hAnsi="Times New Roman" w:cs="Times New Roman"/>
        <w:noProof/>
      </w:rPr>
      <w:t>2</w:t>
    </w:r>
    <w:r w:rsidRPr="00DC2A35">
      <w:rPr>
        <w:rFonts w:ascii="Times New Roman" w:hAnsi="Times New Roman" w:cs="Times New Roman"/>
      </w:rPr>
      <w:fldChar w:fldCharType="end"/>
    </w:r>
  </w:p>
  <w:p w14:paraId="087A5620" w14:textId="77777777" w:rsidR="00C31506" w:rsidRDefault="00C31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4D70" w14:textId="77777777" w:rsidR="00C31506" w:rsidRPr="00DC2A35" w:rsidRDefault="00C31506">
    <w:pPr>
      <w:pStyle w:val="Footer"/>
      <w:jc w:val="center"/>
      <w:rPr>
        <w:rFonts w:ascii="Times New Roman" w:hAnsi="Times New Roman" w:cs="Times New Roman"/>
      </w:rPr>
    </w:pPr>
    <w:r w:rsidRPr="00DC2A35">
      <w:rPr>
        <w:rFonts w:ascii="Times New Roman" w:hAnsi="Times New Roman" w:cs="Times New Roman"/>
      </w:rPr>
      <w:t xml:space="preserve">Page </w:t>
    </w:r>
    <w:r w:rsidRPr="00DC2A35">
      <w:rPr>
        <w:rFonts w:ascii="Times New Roman" w:hAnsi="Times New Roman" w:cs="Times New Roman"/>
      </w:rPr>
      <w:fldChar w:fldCharType="begin"/>
    </w:r>
    <w:r w:rsidRPr="00DC2A35">
      <w:rPr>
        <w:rFonts w:ascii="Times New Roman" w:hAnsi="Times New Roman" w:cs="Times New Roman"/>
      </w:rPr>
      <w:instrText xml:space="preserve"> PAGE  \* Arabic  \* MERGEFORMAT </w:instrText>
    </w:r>
    <w:r w:rsidRPr="00DC2A35">
      <w:rPr>
        <w:rFonts w:ascii="Times New Roman" w:hAnsi="Times New Roman" w:cs="Times New Roman"/>
      </w:rPr>
      <w:fldChar w:fldCharType="separate"/>
    </w:r>
    <w:r w:rsidRPr="00DC2A35">
      <w:rPr>
        <w:rFonts w:ascii="Times New Roman" w:hAnsi="Times New Roman" w:cs="Times New Roman"/>
        <w:noProof/>
      </w:rPr>
      <w:t>2</w:t>
    </w:r>
    <w:r w:rsidRPr="00DC2A35">
      <w:rPr>
        <w:rFonts w:ascii="Times New Roman" w:hAnsi="Times New Roman" w:cs="Times New Roman"/>
      </w:rPr>
      <w:fldChar w:fldCharType="end"/>
    </w:r>
    <w:r w:rsidRPr="00DC2A35">
      <w:rPr>
        <w:rFonts w:ascii="Times New Roman" w:hAnsi="Times New Roman" w:cs="Times New Roman"/>
      </w:rPr>
      <w:t xml:space="preserve"> of </w:t>
    </w:r>
    <w:r w:rsidRPr="00DC2A35">
      <w:rPr>
        <w:rFonts w:ascii="Times New Roman" w:hAnsi="Times New Roman" w:cs="Times New Roman"/>
      </w:rPr>
      <w:fldChar w:fldCharType="begin"/>
    </w:r>
    <w:r w:rsidRPr="00DC2A35">
      <w:rPr>
        <w:rFonts w:ascii="Times New Roman" w:hAnsi="Times New Roman" w:cs="Times New Roman"/>
      </w:rPr>
      <w:instrText xml:space="preserve"> NUMPAGES  \* Arabic  \* MERGEFORMAT </w:instrText>
    </w:r>
    <w:r w:rsidRPr="00DC2A35">
      <w:rPr>
        <w:rFonts w:ascii="Times New Roman" w:hAnsi="Times New Roman" w:cs="Times New Roman"/>
      </w:rPr>
      <w:fldChar w:fldCharType="separate"/>
    </w:r>
    <w:r w:rsidRPr="00DC2A35">
      <w:rPr>
        <w:rFonts w:ascii="Times New Roman" w:hAnsi="Times New Roman" w:cs="Times New Roman"/>
        <w:noProof/>
      </w:rPr>
      <w:t>2</w:t>
    </w:r>
    <w:r w:rsidRPr="00DC2A35">
      <w:rPr>
        <w:rFonts w:ascii="Times New Roman" w:hAnsi="Times New Roman" w:cs="Times New Roman"/>
      </w:rPr>
      <w:fldChar w:fldCharType="end"/>
    </w:r>
  </w:p>
  <w:p w14:paraId="190C9D8D" w14:textId="77777777" w:rsidR="00C31506" w:rsidRDefault="00C31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1AEF8" w14:textId="77777777" w:rsidR="00C31506" w:rsidRDefault="00C31506" w:rsidP="009B210C">
      <w:pPr>
        <w:spacing w:after="0" w:line="240" w:lineRule="auto"/>
      </w:pPr>
      <w:r>
        <w:separator/>
      </w:r>
    </w:p>
  </w:footnote>
  <w:footnote w:type="continuationSeparator" w:id="0">
    <w:p w14:paraId="18C51D56" w14:textId="77777777" w:rsidR="00C31506" w:rsidRDefault="00C31506" w:rsidP="009B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109A"/>
    <w:multiLevelType w:val="hybridMultilevel"/>
    <w:tmpl w:val="69FC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9E2"/>
    <w:multiLevelType w:val="hybridMultilevel"/>
    <w:tmpl w:val="BA90B6F6"/>
    <w:lvl w:ilvl="0" w:tplc="38905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90DA4"/>
    <w:rsid w:val="000020D8"/>
    <w:rsid w:val="00014CF8"/>
    <w:rsid w:val="00026CCE"/>
    <w:rsid w:val="00030400"/>
    <w:rsid w:val="000339B5"/>
    <w:rsid w:val="00045F9A"/>
    <w:rsid w:val="0006103E"/>
    <w:rsid w:val="00063E11"/>
    <w:rsid w:val="00090DA4"/>
    <w:rsid w:val="000B5166"/>
    <w:rsid w:val="000C0B4F"/>
    <w:rsid w:val="000C6671"/>
    <w:rsid w:val="000C6869"/>
    <w:rsid w:val="000E4468"/>
    <w:rsid w:val="000F1422"/>
    <w:rsid w:val="001044B0"/>
    <w:rsid w:val="001077D0"/>
    <w:rsid w:val="00110FEC"/>
    <w:rsid w:val="00113C54"/>
    <w:rsid w:val="001232EC"/>
    <w:rsid w:val="00141CE1"/>
    <w:rsid w:val="00146A75"/>
    <w:rsid w:val="00176403"/>
    <w:rsid w:val="00183C3E"/>
    <w:rsid w:val="001845E5"/>
    <w:rsid w:val="00184D32"/>
    <w:rsid w:val="001859CC"/>
    <w:rsid w:val="0018797D"/>
    <w:rsid w:val="001942B4"/>
    <w:rsid w:val="001A038C"/>
    <w:rsid w:val="001A2D45"/>
    <w:rsid w:val="001C3FEC"/>
    <w:rsid w:val="001E3B91"/>
    <w:rsid w:val="001E51CF"/>
    <w:rsid w:val="001F136C"/>
    <w:rsid w:val="001F40D4"/>
    <w:rsid w:val="001F5832"/>
    <w:rsid w:val="002166BD"/>
    <w:rsid w:val="0022711C"/>
    <w:rsid w:val="00232D50"/>
    <w:rsid w:val="0024026A"/>
    <w:rsid w:val="0024263B"/>
    <w:rsid w:val="00246E46"/>
    <w:rsid w:val="0024724A"/>
    <w:rsid w:val="0026256B"/>
    <w:rsid w:val="00265412"/>
    <w:rsid w:val="002721CF"/>
    <w:rsid w:val="00273628"/>
    <w:rsid w:val="002A3463"/>
    <w:rsid w:val="002C3830"/>
    <w:rsid w:val="002C4149"/>
    <w:rsid w:val="002E0E7E"/>
    <w:rsid w:val="002E34BF"/>
    <w:rsid w:val="002F6072"/>
    <w:rsid w:val="003102B6"/>
    <w:rsid w:val="00346ED9"/>
    <w:rsid w:val="00350A24"/>
    <w:rsid w:val="00360DE7"/>
    <w:rsid w:val="00370E61"/>
    <w:rsid w:val="00375EE6"/>
    <w:rsid w:val="00377905"/>
    <w:rsid w:val="00385FB3"/>
    <w:rsid w:val="00390690"/>
    <w:rsid w:val="00396222"/>
    <w:rsid w:val="00397C79"/>
    <w:rsid w:val="003C2271"/>
    <w:rsid w:val="003C4092"/>
    <w:rsid w:val="003C6079"/>
    <w:rsid w:val="003D2080"/>
    <w:rsid w:val="003E040B"/>
    <w:rsid w:val="003E2C80"/>
    <w:rsid w:val="003E3F23"/>
    <w:rsid w:val="003F2CA4"/>
    <w:rsid w:val="0040424F"/>
    <w:rsid w:val="00413F79"/>
    <w:rsid w:val="00416D43"/>
    <w:rsid w:val="00435ED7"/>
    <w:rsid w:val="0047308A"/>
    <w:rsid w:val="00477BBB"/>
    <w:rsid w:val="00490C49"/>
    <w:rsid w:val="004A6699"/>
    <w:rsid w:val="004C433C"/>
    <w:rsid w:val="004D745F"/>
    <w:rsid w:val="004E3EEA"/>
    <w:rsid w:val="004F76AC"/>
    <w:rsid w:val="005012E2"/>
    <w:rsid w:val="00504403"/>
    <w:rsid w:val="00537D93"/>
    <w:rsid w:val="005420BF"/>
    <w:rsid w:val="005425FA"/>
    <w:rsid w:val="00542A41"/>
    <w:rsid w:val="005447FC"/>
    <w:rsid w:val="005467A9"/>
    <w:rsid w:val="00553E6C"/>
    <w:rsid w:val="00563D4E"/>
    <w:rsid w:val="005723A5"/>
    <w:rsid w:val="0057452B"/>
    <w:rsid w:val="00594FB6"/>
    <w:rsid w:val="005B0EE5"/>
    <w:rsid w:val="005B7B17"/>
    <w:rsid w:val="005C2B6A"/>
    <w:rsid w:val="005E511A"/>
    <w:rsid w:val="005E7328"/>
    <w:rsid w:val="005F19CA"/>
    <w:rsid w:val="0060084E"/>
    <w:rsid w:val="00600C5E"/>
    <w:rsid w:val="006119D5"/>
    <w:rsid w:val="0062172A"/>
    <w:rsid w:val="00627941"/>
    <w:rsid w:val="00631909"/>
    <w:rsid w:val="0064727E"/>
    <w:rsid w:val="0065041E"/>
    <w:rsid w:val="006527C0"/>
    <w:rsid w:val="00664D4E"/>
    <w:rsid w:val="00675501"/>
    <w:rsid w:val="00680332"/>
    <w:rsid w:val="006B2975"/>
    <w:rsid w:val="006C3BA1"/>
    <w:rsid w:val="006D2B1E"/>
    <w:rsid w:val="006E393F"/>
    <w:rsid w:val="006E68F8"/>
    <w:rsid w:val="006E6E10"/>
    <w:rsid w:val="006F1B16"/>
    <w:rsid w:val="006F4D18"/>
    <w:rsid w:val="007007B7"/>
    <w:rsid w:val="00706402"/>
    <w:rsid w:val="00736DB8"/>
    <w:rsid w:val="00737D31"/>
    <w:rsid w:val="00744BF7"/>
    <w:rsid w:val="0074672E"/>
    <w:rsid w:val="00755BA1"/>
    <w:rsid w:val="007627DF"/>
    <w:rsid w:val="007651C1"/>
    <w:rsid w:val="0076640B"/>
    <w:rsid w:val="00770CE6"/>
    <w:rsid w:val="00773F21"/>
    <w:rsid w:val="00776481"/>
    <w:rsid w:val="00777C24"/>
    <w:rsid w:val="00792D00"/>
    <w:rsid w:val="007A0D18"/>
    <w:rsid w:val="007A56B1"/>
    <w:rsid w:val="007B0128"/>
    <w:rsid w:val="007C0F44"/>
    <w:rsid w:val="007E0606"/>
    <w:rsid w:val="007E3550"/>
    <w:rsid w:val="00801AA4"/>
    <w:rsid w:val="00817AEE"/>
    <w:rsid w:val="0085105A"/>
    <w:rsid w:val="008561B5"/>
    <w:rsid w:val="00864E34"/>
    <w:rsid w:val="00873145"/>
    <w:rsid w:val="00881DE1"/>
    <w:rsid w:val="008846C8"/>
    <w:rsid w:val="0088524A"/>
    <w:rsid w:val="008C240B"/>
    <w:rsid w:val="008D5253"/>
    <w:rsid w:val="008F437B"/>
    <w:rsid w:val="00900925"/>
    <w:rsid w:val="00914A4B"/>
    <w:rsid w:val="00936E6B"/>
    <w:rsid w:val="00937CBC"/>
    <w:rsid w:val="00942BEA"/>
    <w:rsid w:val="00957F2A"/>
    <w:rsid w:val="009704AF"/>
    <w:rsid w:val="00997617"/>
    <w:rsid w:val="009A05E0"/>
    <w:rsid w:val="009A46AE"/>
    <w:rsid w:val="009B210C"/>
    <w:rsid w:val="009D2147"/>
    <w:rsid w:val="009E16BB"/>
    <w:rsid w:val="00A06189"/>
    <w:rsid w:val="00A32BF7"/>
    <w:rsid w:val="00A349A2"/>
    <w:rsid w:val="00A65818"/>
    <w:rsid w:val="00A957F9"/>
    <w:rsid w:val="00AA49C1"/>
    <w:rsid w:val="00AF1139"/>
    <w:rsid w:val="00B00FD7"/>
    <w:rsid w:val="00B17FAF"/>
    <w:rsid w:val="00B233A5"/>
    <w:rsid w:val="00B24ED6"/>
    <w:rsid w:val="00B257E7"/>
    <w:rsid w:val="00B43D73"/>
    <w:rsid w:val="00B558E8"/>
    <w:rsid w:val="00B606EA"/>
    <w:rsid w:val="00B745D0"/>
    <w:rsid w:val="00B84462"/>
    <w:rsid w:val="00BA1FF1"/>
    <w:rsid w:val="00BA5B5A"/>
    <w:rsid w:val="00BB1A91"/>
    <w:rsid w:val="00BB58BB"/>
    <w:rsid w:val="00BE4AEA"/>
    <w:rsid w:val="00C00F18"/>
    <w:rsid w:val="00C05A6C"/>
    <w:rsid w:val="00C232A2"/>
    <w:rsid w:val="00C23955"/>
    <w:rsid w:val="00C31506"/>
    <w:rsid w:val="00C402F2"/>
    <w:rsid w:val="00C43EEE"/>
    <w:rsid w:val="00C442EA"/>
    <w:rsid w:val="00C5667C"/>
    <w:rsid w:val="00CB1498"/>
    <w:rsid w:val="00CD2E8C"/>
    <w:rsid w:val="00CD4372"/>
    <w:rsid w:val="00CE6D93"/>
    <w:rsid w:val="00CF1E5F"/>
    <w:rsid w:val="00D11701"/>
    <w:rsid w:val="00D25A52"/>
    <w:rsid w:val="00D3023B"/>
    <w:rsid w:val="00D318D7"/>
    <w:rsid w:val="00D50766"/>
    <w:rsid w:val="00D56936"/>
    <w:rsid w:val="00D71725"/>
    <w:rsid w:val="00DA1915"/>
    <w:rsid w:val="00DC2A35"/>
    <w:rsid w:val="00DC3CA3"/>
    <w:rsid w:val="00DF6BE5"/>
    <w:rsid w:val="00DF6E74"/>
    <w:rsid w:val="00E113B3"/>
    <w:rsid w:val="00E47C94"/>
    <w:rsid w:val="00E51BF3"/>
    <w:rsid w:val="00E57DE3"/>
    <w:rsid w:val="00E712CA"/>
    <w:rsid w:val="00E75EB8"/>
    <w:rsid w:val="00E81EC5"/>
    <w:rsid w:val="00E8230B"/>
    <w:rsid w:val="00E909D4"/>
    <w:rsid w:val="00E951EA"/>
    <w:rsid w:val="00EC613E"/>
    <w:rsid w:val="00EE15F1"/>
    <w:rsid w:val="00EE40B9"/>
    <w:rsid w:val="00EF574B"/>
    <w:rsid w:val="00F03104"/>
    <w:rsid w:val="00F1049B"/>
    <w:rsid w:val="00F56CCA"/>
    <w:rsid w:val="00F66677"/>
    <w:rsid w:val="00F722A5"/>
    <w:rsid w:val="00FB01FA"/>
    <w:rsid w:val="00FB7CFE"/>
    <w:rsid w:val="00FC2AFA"/>
    <w:rsid w:val="00FD34EC"/>
    <w:rsid w:val="00FE098E"/>
    <w:rsid w:val="00FE5629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894FE0"/>
  <w15:docId w15:val="{18E67BA4-4353-477E-AA6A-6567910D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F23"/>
  </w:style>
  <w:style w:type="paragraph" w:styleId="Heading1">
    <w:name w:val="heading 1"/>
    <w:basedOn w:val="Normal"/>
    <w:next w:val="Normal"/>
    <w:link w:val="Heading1Char"/>
    <w:uiPriority w:val="9"/>
    <w:qFormat/>
    <w:rsid w:val="00B606EA"/>
    <w:pPr>
      <w:keepNext/>
      <w:keepLines/>
      <w:spacing w:after="200"/>
      <w:outlineLvl w:val="0"/>
    </w:pPr>
    <w:rPr>
      <w:rFonts w:ascii="Century Schoolbook" w:eastAsiaTheme="majorEastAsia" w:hAnsi="Century Schoolbook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6EA"/>
    <w:pPr>
      <w:keepNext/>
      <w:keepLines/>
      <w:outlineLvl w:val="1"/>
    </w:pPr>
    <w:rPr>
      <w:rFonts w:ascii="Bookman Old Style" w:eastAsiaTheme="majorEastAsia" w:hAnsi="Bookman Old Style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10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0020D8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020D8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020D8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020D8"/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0020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06EA"/>
    <w:rPr>
      <w:rFonts w:ascii="Century Schoolbook" w:eastAsiaTheme="majorEastAsia" w:hAnsi="Century Schoolbook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06EA"/>
    <w:rPr>
      <w:rFonts w:ascii="Bookman Old Style" w:eastAsiaTheme="majorEastAsia" w:hAnsi="Bookman Old Style" w:cstheme="majorBidi"/>
      <w:sz w:val="26"/>
      <w:szCs w:val="26"/>
    </w:rPr>
  </w:style>
  <w:style w:type="paragraph" w:styleId="NoSpacing">
    <w:name w:val="No Spacing"/>
    <w:link w:val="NoSpacingChar"/>
    <w:uiPriority w:val="1"/>
    <w:qFormat/>
    <w:rsid w:val="003F2CA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F2CA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0C"/>
  </w:style>
  <w:style w:type="paragraph" w:styleId="Footer">
    <w:name w:val="footer"/>
    <w:basedOn w:val="Normal"/>
    <w:link w:val="FooterChar"/>
    <w:uiPriority w:val="99"/>
    <w:unhideWhenUsed/>
    <w:rsid w:val="009B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0C"/>
  </w:style>
  <w:style w:type="paragraph" w:styleId="TOCHeading">
    <w:name w:val="TOC Heading"/>
    <w:basedOn w:val="Heading1"/>
    <w:next w:val="Normal"/>
    <w:uiPriority w:val="39"/>
    <w:unhideWhenUsed/>
    <w:qFormat/>
    <w:rsid w:val="009B210C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9B21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210C"/>
    <w:pPr>
      <w:spacing w:after="100"/>
      <w:ind w:left="220"/>
    </w:pPr>
  </w:style>
  <w:style w:type="table" w:customStyle="1" w:styleId="TableGrid0">
    <w:name w:val="TableGrid"/>
    <w:rsid w:val="00914A4B"/>
    <w:pPr>
      <w:spacing w:after="0" w:line="240" w:lineRule="auto"/>
    </w:pPr>
    <w:rPr>
      <w:rFonts w:eastAsia="Times New Roman"/>
      <w:lang w:val="en-ER" w:eastAsia="en-E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C50C-7125-4B48-9891-3ED97162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13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Hermella</dc:creator>
  <cp:keywords/>
  <dc:description/>
  <cp:lastModifiedBy>Merhawi Bahta</cp:lastModifiedBy>
  <cp:revision>96</cp:revision>
  <cp:lastPrinted>2019-05-30T09:53:00Z</cp:lastPrinted>
  <dcterms:created xsi:type="dcterms:W3CDTF">2019-04-15T19:49:00Z</dcterms:created>
  <dcterms:modified xsi:type="dcterms:W3CDTF">2023-04-20T18:14:00Z</dcterms:modified>
</cp:coreProperties>
</file>