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5407" w14:textId="7EBF2AE3" w:rsidR="004F4271" w:rsidRPr="007437E2" w:rsidRDefault="007437E2" w:rsidP="007437E2">
      <w:pPr>
        <w:rPr>
          <w:rFonts w:ascii="Times New Roman" w:hAnsi="Times New Roman" w:cs="Times New Roman"/>
          <w:sz w:val="20"/>
          <w:szCs w:val="20"/>
        </w:rPr>
      </w:pPr>
      <w:r w:rsidRPr="007437E2">
        <w:rPr>
          <w:rFonts w:ascii="Times New Roman" w:hAnsi="Times New Roman" w:cs="Times New Roman"/>
          <w:sz w:val="20"/>
          <w:szCs w:val="20"/>
        </w:rPr>
        <w:t>Supplementary Table 1 MLST typing of GBS strains from 102 pregnant women and </w:t>
      </w:r>
      <w:r w:rsidR="009E7213">
        <w:rPr>
          <w:rFonts w:ascii="Times New Roman" w:hAnsi="Times New Roman" w:cs="Times New Roman"/>
          <w:sz w:val="20"/>
          <w:szCs w:val="20"/>
        </w:rPr>
        <w:t xml:space="preserve">3 </w:t>
      </w:r>
      <w:r w:rsidRPr="007437E2">
        <w:rPr>
          <w:rFonts w:ascii="Times New Roman" w:hAnsi="Times New Roman" w:cs="Times New Roman"/>
          <w:sz w:val="20"/>
          <w:szCs w:val="20"/>
        </w:rPr>
        <w:t>neonates </w:t>
      </w:r>
      <w:r w:rsidR="009E72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0B35C5EA" w14:textId="28F64EBE" w:rsidR="007437E2" w:rsidRPr="007437E2" w:rsidRDefault="007437E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221" w:type="dxa"/>
        <w:tblLook w:val="04A0" w:firstRow="1" w:lastRow="0" w:firstColumn="1" w:lastColumn="0" w:noHBand="0" w:noVBand="1"/>
      </w:tblPr>
      <w:tblGrid>
        <w:gridCol w:w="2132"/>
        <w:gridCol w:w="914"/>
        <w:gridCol w:w="1175"/>
      </w:tblGrid>
      <w:tr w:rsidR="007437E2" w:rsidRPr="007437E2" w14:paraId="348A5D9B" w14:textId="77777777" w:rsidTr="004458B5">
        <w:trPr>
          <w:trHeight w:val="495"/>
        </w:trPr>
        <w:tc>
          <w:tcPr>
            <w:tcW w:w="213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84A339" w14:textId="7ECDFC4F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No. of strains from pregnant women</w:t>
            </w: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769374" w14:textId="3F555EDB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</w:t>
            </w:r>
          </w:p>
        </w:tc>
        <w:tc>
          <w:tcPr>
            <w:tcW w:w="117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3A97F" w14:textId="50F7138B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 typing</w:t>
            </w:r>
          </w:p>
        </w:tc>
      </w:tr>
      <w:tr w:rsidR="007437E2" w:rsidRPr="007437E2" w14:paraId="49113870" w14:textId="77777777" w:rsidTr="004458B5">
        <w:trPr>
          <w:trHeight w:val="315"/>
        </w:trPr>
        <w:tc>
          <w:tcPr>
            <w:tcW w:w="2132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35CF8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A66A40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EF59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270DBBE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AF07B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C7C7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EB8A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28E1460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EF38D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65078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E4A9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04875D1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48179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BECE2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7B27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134086D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0A587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281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F0169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0288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0224CF3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80880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6EEF2F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F50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3E5A0BA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2E1C2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408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8FA5C8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CBAE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264F87D1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7EBFB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8CCC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F9CC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2171AAFF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1A35D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91506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74A1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18410C69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9C84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245759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C9F8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47CE39DF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85D01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678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28DDCA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7A12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06EC79D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8EFEA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691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CBE99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D240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14CB2DA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0AEE4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64322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4C7A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6922DBA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A3220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695baby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5E4A6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8362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37EB760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523D5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07DCA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855A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3BA23FBE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1B125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767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9BE88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54B9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7254962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742BF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C7C20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B66D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2FC90B9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11266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6FB9F0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0A65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09680592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CDEF4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62423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879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555859E8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AA6C7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109E9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12D6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12DA803E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7E09A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345F70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D44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373A01CE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767E1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CF778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9E4C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5E9A305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64041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921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FCDDE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A166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3BF29AAB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3CE83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A5A72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A51D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3E1896C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246BB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45EE6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B15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630EEBD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5DE66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5DC70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932C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09759BF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7988B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7FB65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09B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2716AE6F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ECBDB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384DF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4914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54FC1D0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E970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1031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26535C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B56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0D953AC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F21D6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1303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15F21C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D66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40D66BF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C2DE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1470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7988F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B00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</w:tr>
      <w:tr w:rsidR="007437E2" w:rsidRPr="007437E2" w14:paraId="737BD71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F7BD2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875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71FD79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E505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193</w:t>
            </w:r>
          </w:p>
        </w:tc>
      </w:tr>
      <w:tr w:rsidR="007437E2" w:rsidRPr="007437E2" w14:paraId="327A8931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F778E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E51C6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EFB4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08027F6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EDF1B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5E0BC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FAD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5420105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F206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EA3AC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CA7D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2BD107C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1FB1A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EEF13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AE2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1EDF3ACA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42F9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41921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299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00BFD7D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F072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511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2391E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23B0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5AB3EB5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7E11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556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14147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1F2F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5860F1C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58461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86BAC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7270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75AEE82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27A4D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EBFEF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0ECF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137F16E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C79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AF6D9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B2B0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47AB684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9E172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E9E87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D04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7EF0929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CCF50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E15AC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4251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4058912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34888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1282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660BE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2FEE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2D820BA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C5140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1316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9D42D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A92E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03986AFB" w14:textId="77777777" w:rsidTr="004458B5">
        <w:trPr>
          <w:trHeight w:val="323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068CF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1495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5ADB8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40D2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7437E2" w:rsidRPr="007437E2" w14:paraId="69A06DE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4CD77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F266C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E319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7BAAD758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4214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59DD17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9F4A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3339FF2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144BC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ABA7B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3D6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55A0C24B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FD2C8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853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A19F2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63041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3EBCE3DA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4A8C3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1292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DF1F31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6D24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73DBD61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DECA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1389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ED717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6496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70ABD4B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B0A44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1459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9BA1C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ACCB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</w:tr>
      <w:tr w:rsidR="007437E2" w:rsidRPr="007437E2" w14:paraId="1DFC445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BE9F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1B63D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D261B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7437E2" w:rsidRPr="007437E2" w14:paraId="423A890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D6655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1127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F9B89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BE69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7437E2" w:rsidRPr="007437E2" w14:paraId="04B6251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868C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C9595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5226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358</w:t>
            </w:r>
          </w:p>
        </w:tc>
      </w:tr>
      <w:tr w:rsidR="007437E2" w:rsidRPr="007437E2" w14:paraId="2560180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BA6C8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E24A3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EB4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509</w:t>
            </w:r>
          </w:p>
        </w:tc>
      </w:tr>
      <w:tr w:rsidR="007437E2" w:rsidRPr="007437E2" w14:paraId="52DD804F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877DF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F8655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8BB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2C5F91C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90439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273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7D0EF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9B7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0B4C513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69251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C09F0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08C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4731D222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D3D2D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630baby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4D511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2D7D6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69EE9C69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572EC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AA6C9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5F1E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70771901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F3526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EACB5E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AFDC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0FC020F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07277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829E1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63E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7215880F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BE206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0ED62B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FC2E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</w:tr>
      <w:tr w:rsidR="007437E2" w:rsidRPr="007437E2" w14:paraId="5BDD1461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11ADC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4538D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CC17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44E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188</w:t>
            </w:r>
          </w:p>
        </w:tc>
      </w:tr>
      <w:tr w:rsidR="007437E2" w:rsidRPr="007437E2" w14:paraId="11B99AF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63AB7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B7144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2E72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485</w:t>
            </w:r>
          </w:p>
        </w:tc>
      </w:tr>
      <w:tr w:rsidR="007437E2" w:rsidRPr="007437E2" w14:paraId="5448E882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7A64C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A79BE0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AE25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485</w:t>
            </w:r>
          </w:p>
        </w:tc>
      </w:tr>
      <w:tr w:rsidR="007437E2" w:rsidRPr="007437E2" w14:paraId="1ACFB2F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0CAE1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7EE97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0516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485</w:t>
            </w:r>
          </w:p>
        </w:tc>
      </w:tr>
      <w:tr w:rsidR="007437E2" w:rsidRPr="007437E2" w14:paraId="0BD7A459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11595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9D2D8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91F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485</w:t>
            </w:r>
          </w:p>
        </w:tc>
      </w:tr>
      <w:tr w:rsidR="007437E2" w:rsidRPr="007437E2" w14:paraId="377174B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C8A83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EA6DE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6C64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485</w:t>
            </w:r>
          </w:p>
        </w:tc>
      </w:tr>
      <w:tr w:rsidR="007437E2" w:rsidRPr="007437E2" w14:paraId="1D81279B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96C7E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7EB5D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2CE4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862</w:t>
            </w:r>
          </w:p>
        </w:tc>
      </w:tr>
      <w:tr w:rsidR="007437E2" w:rsidRPr="007437E2" w14:paraId="0C7082AA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931A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1435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D52FDC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CC485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DBB8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862</w:t>
            </w:r>
          </w:p>
        </w:tc>
      </w:tr>
      <w:tr w:rsidR="007437E2" w:rsidRPr="007437E2" w14:paraId="45A6DC8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516B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A7525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CC890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DF61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</w:tr>
      <w:tr w:rsidR="007437E2" w:rsidRPr="007437E2" w14:paraId="0154B77D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67BAE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912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F7B0EA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CC890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E26D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</w:tr>
      <w:tr w:rsidR="007437E2" w:rsidRPr="007437E2" w14:paraId="0A6C722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0FDE6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D4AEE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CC890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7895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890</w:t>
            </w:r>
          </w:p>
        </w:tc>
      </w:tr>
      <w:tr w:rsidR="007437E2" w:rsidRPr="007437E2" w14:paraId="0C8DC34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2ECD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72515A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C72D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090C18B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88236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C1EB6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0738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5ADC33F8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C2FA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5D862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FF6C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5EEB5E3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2A9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FECEF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6544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509EFA40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8A2F9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938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E504B8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898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685C6D8E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F34CE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DA2A1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D64A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33255E7F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E3D49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B5EEC2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C14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1F04D98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A6F87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96CE4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C2C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1F6D27D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9426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1436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C15D5D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88FB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246267F6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9DE88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1439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ED535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2E61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3EFC258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3B0D2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1440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A74614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44E4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7437E2" w:rsidRPr="007437E2" w14:paraId="2009CA4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A38922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4C6B9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75B6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3AEEAE69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A182B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20BBE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4D4A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2E3A12B2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A5BE5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E842BC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79A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59F89471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EBFE2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C81B63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867F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2DE4D8D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3919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513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D5F05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8F0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7970A64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5F111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1F4B3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4543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43293942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A74D2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47B1E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0B19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12424CF8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65F5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042F3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746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4D3C8EB5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8F71E4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755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E1104F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864B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30C2E37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3B8182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755baby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E4243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DBFC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779FDF67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9C886C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1079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2A624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A710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195F7C0C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A70E6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1080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D9F26A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ST23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6B3B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7437E2" w:rsidRPr="007437E2" w14:paraId="7D0C0A34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26990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C94BA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ST4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822CD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7437E2" w:rsidRPr="007437E2" w14:paraId="7EB32288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F0774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1CF1E1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ST4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80DB9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7437E2" w:rsidRPr="007437E2" w14:paraId="03BC261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40C1A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1288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52F6DF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ST4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58780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7437E2" w:rsidRPr="007437E2" w14:paraId="1366BC41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0D620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1377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763FB7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ST651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50E3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651</w:t>
            </w:r>
          </w:p>
        </w:tc>
      </w:tr>
      <w:tr w:rsidR="007437E2" w:rsidRPr="007437E2" w14:paraId="564C43E3" w14:textId="77777777" w:rsidTr="004458B5">
        <w:trPr>
          <w:trHeight w:val="315"/>
        </w:trPr>
        <w:tc>
          <w:tcPr>
            <w:tcW w:w="21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0CE65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187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0AEF28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ST929</w:t>
            </w:r>
          </w:p>
        </w:tc>
        <w:tc>
          <w:tcPr>
            <w:tcW w:w="11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58BAE" w14:textId="77777777" w:rsidR="007437E2" w:rsidRPr="007437E2" w:rsidRDefault="007437E2" w:rsidP="004458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7E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929</w:t>
            </w:r>
          </w:p>
        </w:tc>
      </w:tr>
    </w:tbl>
    <w:p w14:paraId="0C37935D" w14:textId="77777777" w:rsidR="007437E2" w:rsidRPr="007437E2" w:rsidRDefault="007437E2">
      <w:pPr>
        <w:rPr>
          <w:rFonts w:ascii="Times New Roman" w:hAnsi="Times New Roman" w:cs="Times New Roman"/>
          <w:sz w:val="20"/>
          <w:szCs w:val="20"/>
        </w:rPr>
      </w:pPr>
    </w:p>
    <w:sectPr w:rsidR="007437E2" w:rsidRPr="0074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58B2" w14:textId="77777777" w:rsidR="004006A7" w:rsidRDefault="004006A7" w:rsidP="00464428">
      <w:r>
        <w:separator/>
      </w:r>
    </w:p>
  </w:endnote>
  <w:endnote w:type="continuationSeparator" w:id="0">
    <w:p w14:paraId="14A23E80" w14:textId="77777777" w:rsidR="004006A7" w:rsidRDefault="004006A7" w:rsidP="0046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9A18" w14:textId="77777777" w:rsidR="004006A7" w:rsidRDefault="004006A7" w:rsidP="00464428">
      <w:r>
        <w:separator/>
      </w:r>
    </w:p>
  </w:footnote>
  <w:footnote w:type="continuationSeparator" w:id="0">
    <w:p w14:paraId="56CA4D44" w14:textId="77777777" w:rsidR="004006A7" w:rsidRDefault="004006A7" w:rsidP="0046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1"/>
    <w:rsid w:val="00005BD6"/>
    <w:rsid w:val="000C331D"/>
    <w:rsid w:val="000F6980"/>
    <w:rsid w:val="001E7EA0"/>
    <w:rsid w:val="00315672"/>
    <w:rsid w:val="00356D90"/>
    <w:rsid w:val="004006A7"/>
    <w:rsid w:val="00464428"/>
    <w:rsid w:val="004D507D"/>
    <w:rsid w:val="004F4271"/>
    <w:rsid w:val="005A4E43"/>
    <w:rsid w:val="00633B10"/>
    <w:rsid w:val="00676197"/>
    <w:rsid w:val="007437E2"/>
    <w:rsid w:val="00811CA8"/>
    <w:rsid w:val="009E7213"/>
    <w:rsid w:val="00A97703"/>
    <w:rsid w:val="00AB0D9E"/>
    <w:rsid w:val="00B60D61"/>
    <w:rsid w:val="00B80C85"/>
    <w:rsid w:val="00D654E3"/>
    <w:rsid w:val="00DE77ED"/>
    <w:rsid w:val="00F76C24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EB5E"/>
  <w15:chartTrackingRefBased/>
  <w15:docId w15:val="{3B13FD00-33D7-4BF7-8A0E-1615678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7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77ED"/>
    <w:rPr>
      <w:color w:val="800080"/>
      <w:u w:val="single"/>
    </w:rPr>
  </w:style>
  <w:style w:type="paragraph" w:customStyle="1" w:styleId="msonormal0">
    <w:name w:val="msonormal"/>
    <w:basedOn w:val="a"/>
    <w:rsid w:val="00DE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E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E77ED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E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DE77ED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E77ED"/>
    <w:pPr>
      <w:widowControl/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3">
    <w:name w:val="xl73"/>
    <w:basedOn w:val="a"/>
    <w:rsid w:val="00DE77E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E77E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DE77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E77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DE77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DE77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DE77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DE77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DE77E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DE77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DE77E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DE77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DE77ED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DE77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DE77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DE77E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DE77ED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DE77ED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DE77E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DE77E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DE77ED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rsid w:val="00DE77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2">
    <w:name w:val="xl102"/>
    <w:basedOn w:val="a"/>
    <w:rsid w:val="00DE77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DE77E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DE77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DE77E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DE77ED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DE77E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DE77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DE77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DE77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DE77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DE77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rsid w:val="00DE77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DE77E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">
    <w:name w:val="xl126"/>
    <w:basedOn w:val="a"/>
    <w:rsid w:val="00DE77E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DE77E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8">
    <w:name w:val="xl128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9">
    <w:name w:val="xl129"/>
    <w:basedOn w:val="a"/>
    <w:rsid w:val="00DE77E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64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4428"/>
    <w:rPr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464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442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junsheng</dc:creator>
  <cp:keywords/>
  <dc:description/>
  <cp:lastModifiedBy>Administrator</cp:lastModifiedBy>
  <cp:revision>22</cp:revision>
  <dcterms:created xsi:type="dcterms:W3CDTF">2023-03-12T13:58:00Z</dcterms:created>
  <dcterms:modified xsi:type="dcterms:W3CDTF">2023-03-15T01:32:00Z</dcterms:modified>
</cp:coreProperties>
</file>