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2C766" w14:textId="64F76873" w:rsidR="006617FB" w:rsidRPr="000F78FD" w:rsidRDefault="006617FB" w:rsidP="0029295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78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Supplementary </w:t>
      </w:r>
      <w:r w:rsidR="00C650E1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tables</w:t>
      </w:r>
    </w:p>
    <w:p w14:paraId="07655A16" w14:textId="0A494302" w:rsidR="00DB3821" w:rsidRPr="000F78FD" w:rsidRDefault="00DB3821" w:rsidP="0029295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78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S1 </w:t>
      </w:r>
      <w:r w:rsidR="00CF5DF8" w:rsidRPr="000F78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Top 20 </w:t>
      </w:r>
      <w:r w:rsidR="00F522B1" w:rsidRPr="000F78FD">
        <w:rPr>
          <w:rFonts w:ascii="Times New Roman" w:hAnsi="Times New Roman" w:cs="Times New Roman"/>
          <w:bCs/>
          <w:sz w:val="24"/>
          <w:szCs w:val="24"/>
          <w:lang w:val="en-US"/>
        </w:rPr>
        <w:t>corresponding author's countries with the most publications</w:t>
      </w:r>
      <w:r w:rsidR="00CF5DF8" w:rsidRPr="000F78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 TRPM8 research.</w:t>
      </w:r>
    </w:p>
    <w:tbl>
      <w:tblPr>
        <w:tblW w:w="7665" w:type="dxa"/>
        <w:tblLook w:val="04A0" w:firstRow="1" w:lastRow="0" w:firstColumn="1" w:lastColumn="0" w:noHBand="0" w:noVBand="1"/>
      </w:tblPr>
      <w:tblGrid>
        <w:gridCol w:w="777"/>
        <w:gridCol w:w="1965"/>
        <w:gridCol w:w="1035"/>
        <w:gridCol w:w="255"/>
        <w:gridCol w:w="777"/>
        <w:gridCol w:w="1965"/>
        <w:gridCol w:w="1035"/>
      </w:tblGrid>
      <w:tr w:rsidR="00FE2BD0" w:rsidRPr="000F78FD" w14:paraId="324ECA16" w14:textId="77777777" w:rsidTr="00FE2BD0">
        <w:trPr>
          <w:trHeight w:val="300"/>
        </w:trPr>
        <w:tc>
          <w:tcPr>
            <w:tcW w:w="70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5135D8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Rank</w:t>
            </w:r>
          </w:p>
        </w:tc>
        <w:tc>
          <w:tcPr>
            <w:tcW w:w="196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8B4FF3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Country</w:t>
            </w:r>
          </w:p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86E4C3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Articles</w:t>
            </w:r>
          </w:p>
        </w:tc>
        <w:tc>
          <w:tcPr>
            <w:tcW w:w="25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2CB41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3C6238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Rank</w:t>
            </w:r>
          </w:p>
        </w:tc>
        <w:tc>
          <w:tcPr>
            <w:tcW w:w="196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90BD83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Country</w:t>
            </w:r>
          </w:p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C302C9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Articles</w:t>
            </w:r>
          </w:p>
        </w:tc>
      </w:tr>
      <w:tr w:rsidR="00FE2BD0" w:rsidRPr="000F78FD" w14:paraId="1D157371" w14:textId="77777777" w:rsidTr="00FE2BD0">
        <w:trPr>
          <w:trHeight w:val="285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8B95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8196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USA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22A4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267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F4E6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F731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F243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BELGIUM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B78D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</w:tr>
      <w:tr w:rsidR="00FE2BD0" w:rsidRPr="000F78FD" w14:paraId="7B09D94D" w14:textId="77777777" w:rsidTr="00FE2BD0">
        <w:trPr>
          <w:trHeight w:val="285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7A02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9543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JAPAN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12D1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132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AFD8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DC17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4A67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BRAZIL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2890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</w:tr>
      <w:tr w:rsidR="00FE2BD0" w:rsidRPr="000F78FD" w14:paraId="5AF082D0" w14:textId="77777777" w:rsidTr="00FE2BD0">
        <w:trPr>
          <w:trHeight w:val="285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59A1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5CAA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CHINA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C42B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124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7A5E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2C55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9DF5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CHILE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9B31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</w:tr>
      <w:tr w:rsidR="00FE2BD0" w:rsidRPr="000F78FD" w14:paraId="6A03CAF0" w14:textId="77777777" w:rsidTr="00FE2BD0">
        <w:trPr>
          <w:trHeight w:val="285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4180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A077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GERMANY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F4B0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B65E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F0FD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06A1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CANADA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3DE9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</w:tr>
      <w:tr w:rsidR="00FE2BD0" w:rsidRPr="000F78FD" w14:paraId="2659A5DA" w14:textId="77777777" w:rsidTr="00FE2BD0">
        <w:trPr>
          <w:trHeight w:val="285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5B57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DFA2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ENGLAND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518D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3FE6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44CD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5C0B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INDIA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D74E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</w:tr>
      <w:tr w:rsidR="00FE2BD0" w:rsidRPr="000F78FD" w14:paraId="6AB871A5" w14:textId="77777777" w:rsidTr="00FE2BD0">
        <w:trPr>
          <w:trHeight w:val="285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5FDB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2F39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ITALY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6F4D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D5C2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45D2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7B08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RUSSIA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B18F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</w:tr>
      <w:tr w:rsidR="00FE2BD0" w:rsidRPr="000F78FD" w14:paraId="57B3C848" w14:textId="77777777" w:rsidTr="00FE2BD0">
        <w:trPr>
          <w:trHeight w:val="285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B7B5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82C1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FRANCE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0473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7D8D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78E3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A788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TURKEY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EB0A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</w:tr>
      <w:tr w:rsidR="00FE2BD0" w:rsidRPr="000F78FD" w14:paraId="175A47F1" w14:textId="77777777" w:rsidTr="00FE2BD0">
        <w:trPr>
          <w:trHeight w:val="285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5058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FFCF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SOUTH KOREA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78BF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1B58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BE48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BCA6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DENMARK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2D1A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</w:tr>
      <w:tr w:rsidR="00FE2BD0" w:rsidRPr="000F78FD" w14:paraId="3B830640" w14:textId="77777777" w:rsidTr="00FE2BD0">
        <w:trPr>
          <w:trHeight w:val="285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A803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7586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SPAIN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6807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9FEB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F03B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FD00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ROMANIA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9C53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</w:tr>
      <w:tr w:rsidR="00FE2BD0" w:rsidRPr="000F78FD" w14:paraId="4902935F" w14:textId="77777777" w:rsidTr="00FE2BD0">
        <w:trPr>
          <w:trHeight w:val="300"/>
        </w:trPr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93A6E2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75F994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AUSTRALIA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F47590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4EE424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92EFDA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084F91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IRELAND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E1518D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</w:tbl>
    <w:p w14:paraId="234E6B70" w14:textId="77777777" w:rsidR="00FE2BD0" w:rsidRPr="000F78FD" w:rsidRDefault="00FE2BD0" w:rsidP="0029295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A779247" w14:textId="3BF79EC2" w:rsidR="006617FB" w:rsidRPr="000F78FD" w:rsidRDefault="00DB3821" w:rsidP="0029295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78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S2 </w:t>
      </w:r>
      <w:r w:rsidRPr="000F78FD">
        <w:rPr>
          <w:rFonts w:ascii="Times New Roman" w:hAnsi="Times New Roman" w:cs="Times New Roman"/>
          <w:bCs/>
          <w:sz w:val="24"/>
          <w:szCs w:val="24"/>
          <w:lang w:val="en-US"/>
        </w:rPr>
        <w:t>Top 20 international collaborations in TRPM8 research.</w:t>
      </w:r>
    </w:p>
    <w:tbl>
      <w:tblPr>
        <w:tblW w:w="10593" w:type="dxa"/>
        <w:tblInd w:w="-1134" w:type="dxa"/>
        <w:tblLook w:val="04A0" w:firstRow="1" w:lastRow="0" w:firstColumn="1" w:lastColumn="0" w:noHBand="0" w:noVBand="1"/>
      </w:tblPr>
      <w:tblGrid>
        <w:gridCol w:w="777"/>
        <w:gridCol w:w="1861"/>
        <w:gridCol w:w="1861"/>
        <w:gridCol w:w="710"/>
        <w:gridCol w:w="255"/>
        <w:gridCol w:w="777"/>
        <w:gridCol w:w="1861"/>
        <w:gridCol w:w="1963"/>
        <w:gridCol w:w="710"/>
      </w:tblGrid>
      <w:tr w:rsidR="00FE2BD0" w:rsidRPr="000F78FD" w14:paraId="15BE91B9" w14:textId="77777777" w:rsidTr="00FE2BD0">
        <w:trPr>
          <w:trHeight w:val="300"/>
        </w:trPr>
        <w:tc>
          <w:tcPr>
            <w:tcW w:w="754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79C1D9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Rank</w:t>
            </w:r>
          </w:p>
        </w:tc>
        <w:tc>
          <w:tcPr>
            <w:tcW w:w="186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0E8543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From</w:t>
            </w:r>
          </w:p>
        </w:tc>
        <w:tc>
          <w:tcPr>
            <w:tcW w:w="186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1B369A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To</w:t>
            </w:r>
          </w:p>
        </w:tc>
        <w:tc>
          <w:tcPr>
            <w:tcW w:w="693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0A94EE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Freq</w:t>
            </w:r>
          </w:p>
        </w:tc>
        <w:tc>
          <w:tcPr>
            <w:tcW w:w="25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01FEA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D5295B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Rank</w:t>
            </w:r>
          </w:p>
        </w:tc>
        <w:tc>
          <w:tcPr>
            <w:tcW w:w="186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A03743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From</w:t>
            </w:r>
          </w:p>
        </w:tc>
        <w:tc>
          <w:tcPr>
            <w:tcW w:w="186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74EFD1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To</w:t>
            </w:r>
          </w:p>
        </w:tc>
        <w:tc>
          <w:tcPr>
            <w:tcW w:w="693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20DCAC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Freq</w:t>
            </w:r>
          </w:p>
        </w:tc>
      </w:tr>
      <w:tr w:rsidR="00FE2BD0" w:rsidRPr="000F78FD" w14:paraId="53B6B5D3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1483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C92B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USA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5FD3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CHINA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D606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A31C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3779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EFAF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GERMANY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AE12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AUSTRALIA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A36F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 w:rsidR="00FE2BD0" w:rsidRPr="000F78FD" w14:paraId="47206305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2F61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59E8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USA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DF90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GERMANY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7FB1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5DC1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6E49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B0B3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GERMANY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961F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ENGLAND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0DF6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 w:rsidR="00FE2BD0" w:rsidRPr="000F78FD" w14:paraId="65EABEB2" w14:textId="77777777" w:rsidTr="00FE2BD0">
        <w:trPr>
          <w:trHeight w:val="30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89B0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FABC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USA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B0F3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ENGLAND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2C06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C289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F23C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DA5D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USA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F136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SOUTH KOREA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6CC6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 w:rsidR="00FE2BD0" w:rsidRPr="000F78FD" w14:paraId="13AE42B1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998A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2C08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USA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1423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JAPAN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457A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2D17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A80B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7BED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FRANCE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E2F9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IRELAND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6D48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</w:tr>
      <w:tr w:rsidR="00FE2BD0" w:rsidRPr="000F78FD" w14:paraId="76A6C8E4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4A7B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23C8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USA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73FF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CANADA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A3ED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8DF8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38E4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357A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SPAIN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816F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CHILE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3953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</w:tr>
      <w:tr w:rsidR="00FE2BD0" w:rsidRPr="000F78FD" w14:paraId="3B5061CF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C551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A33E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ITALY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743D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SPAIN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2599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2576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19A1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EF56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ENGLAND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7268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SPAIN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FA84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</w:tr>
      <w:tr w:rsidR="00FE2BD0" w:rsidRPr="000F78FD" w14:paraId="2BF108A0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2376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1080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USA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E5E7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FRANCE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9BDF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8265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2200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3484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USA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6F9E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AUSTRALIA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B4B3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</w:tr>
      <w:tr w:rsidR="00FE2BD0" w:rsidRPr="000F78FD" w14:paraId="624CCB7D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B48C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3134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FRANCE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89A1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UKRAINE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DB59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DAE5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5CE2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0DD7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USA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AC60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NETHERLANDS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AC5A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</w:tr>
      <w:tr w:rsidR="00FE2BD0" w:rsidRPr="000F78FD" w14:paraId="0E86C80B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6F99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1DB7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USA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ED38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SPAIN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3B02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A861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43E3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5393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ENGLAND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0EC3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AUSTRALIA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18F2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 w:rsidR="00FE2BD0" w:rsidRPr="000F78FD" w14:paraId="2E2D022C" w14:textId="77777777" w:rsidTr="00FE2BD0">
        <w:trPr>
          <w:trHeight w:val="300"/>
        </w:trPr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B51673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2B2C6B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CHINA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53DB43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GERMANY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0F83BD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3DC0CD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1A5BD5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41A84F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ENGLAND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E2C5CE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NETHERLANDS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CB37EB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</w:tbl>
    <w:p w14:paraId="04D86B69" w14:textId="77777777" w:rsidR="00FE2BD0" w:rsidRPr="000F78FD" w:rsidRDefault="00FE2BD0" w:rsidP="0029295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8751851" w14:textId="611AF89B" w:rsidR="009E2D30" w:rsidRPr="000F78FD" w:rsidRDefault="006617FB" w:rsidP="006617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78FD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14:paraId="76F7AE91" w14:textId="69637B85" w:rsidR="00DB3821" w:rsidRPr="000F78FD" w:rsidRDefault="00DB3821" w:rsidP="00FE2BD0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F78F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Table S3 </w:t>
      </w:r>
      <w:r w:rsidRPr="000F78FD">
        <w:rPr>
          <w:rFonts w:ascii="Times New Roman" w:hAnsi="Times New Roman" w:cs="Times New Roman"/>
          <w:bCs/>
          <w:sz w:val="24"/>
          <w:szCs w:val="24"/>
          <w:lang w:val="en-US"/>
        </w:rPr>
        <w:t>Top 20 articles with the most global citations.</w:t>
      </w:r>
    </w:p>
    <w:tbl>
      <w:tblPr>
        <w:tblW w:w="11460" w:type="dxa"/>
        <w:tblInd w:w="-1560" w:type="dxa"/>
        <w:tblLook w:val="04A0" w:firstRow="1" w:lastRow="0" w:firstColumn="1" w:lastColumn="0" w:noHBand="0" w:noVBand="1"/>
      </w:tblPr>
      <w:tblGrid>
        <w:gridCol w:w="777"/>
        <w:gridCol w:w="3553"/>
        <w:gridCol w:w="3541"/>
        <w:gridCol w:w="1158"/>
        <w:gridCol w:w="1015"/>
        <w:gridCol w:w="1416"/>
      </w:tblGrid>
      <w:tr w:rsidR="00FE2BD0" w:rsidRPr="000F78FD" w14:paraId="45B5FD64" w14:textId="77777777" w:rsidTr="00FE2BD0">
        <w:trPr>
          <w:trHeight w:val="900"/>
        </w:trPr>
        <w:tc>
          <w:tcPr>
            <w:tcW w:w="754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0C072C3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Rank</w:t>
            </w:r>
          </w:p>
        </w:tc>
        <w:tc>
          <w:tcPr>
            <w:tcW w:w="3583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1FFA046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Article</w:t>
            </w:r>
          </w:p>
        </w:tc>
        <w:tc>
          <w:tcPr>
            <w:tcW w:w="3548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6B4539A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DOI</w:t>
            </w:r>
          </w:p>
        </w:tc>
        <w:tc>
          <w:tcPr>
            <w:tcW w:w="1158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EF8214C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Total</w:t>
            </w:r>
            <w:r w:rsidRPr="000F78FD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br/>
              <w:t>Citations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0223F19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TC</w:t>
            </w:r>
            <w:r w:rsidRPr="000F78FD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br/>
              <w:t>per Year</w:t>
            </w:r>
          </w:p>
        </w:tc>
        <w:tc>
          <w:tcPr>
            <w:tcW w:w="1402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CDB576E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Normalized</w:t>
            </w:r>
            <w:r w:rsidRPr="000F78FD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br/>
              <w:t>TC</w:t>
            </w:r>
          </w:p>
        </w:tc>
      </w:tr>
      <w:tr w:rsidR="00FE2BD0" w:rsidRPr="000F78FD" w14:paraId="0E72F189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6B2CD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65BA1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STORY GM, 2003, CELL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624C0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10.1016/S0092-8674(03)00158-2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CBDEE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1759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F27AF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87.95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21E58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3.27 </w:t>
            </w:r>
          </w:p>
        </w:tc>
      </w:tr>
      <w:tr w:rsidR="00FE2BD0" w:rsidRPr="000F78FD" w14:paraId="4E47439E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8C6E5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32CE2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PEIER AM, 2002, CELL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DD74F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10.1016/S0092-8674(02)00652-9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9B92F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1507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1FE7E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71.76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CE704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1.61 </w:t>
            </w:r>
          </w:p>
        </w:tc>
      </w:tr>
      <w:tr w:rsidR="00FE2BD0" w:rsidRPr="000F78FD" w14:paraId="129D55AE" w14:textId="77777777" w:rsidTr="00FE2BD0">
        <w:trPr>
          <w:trHeight w:val="30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9E2F6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4B3AF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BANDELL M, 2004, NEURON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E22E1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10.1016/S0896-6273(04)00150-3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CF790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1307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249BF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68.79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3F6BB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4.48 </w:t>
            </w:r>
          </w:p>
        </w:tc>
      </w:tr>
      <w:tr w:rsidR="00FE2BD0" w:rsidRPr="000F78FD" w14:paraId="086ED31F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C9D59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D2E74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BAUTISTA DM, 2007, NATURE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C1126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10.1038/nature05910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AC60F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815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CEC78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50.94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861DA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6.24 </w:t>
            </w:r>
          </w:p>
        </w:tc>
      </w:tr>
      <w:tr w:rsidR="00FE2BD0" w:rsidRPr="000F78FD" w14:paraId="0371A1C5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60788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BB9E1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VOETS T, 2004, NATURE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6E5E6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10.1038/nature02732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E7762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716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6A160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37.68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9B13F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2.45 </w:t>
            </w:r>
          </w:p>
        </w:tc>
      </w:tr>
      <w:tr w:rsidR="00FE2BD0" w:rsidRPr="000F78FD" w14:paraId="27E129C4" w14:textId="77777777" w:rsidTr="00FE2BD0">
        <w:trPr>
          <w:trHeight w:val="57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7BAEA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A6D42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GULER AD, 2002, J NEUROSCI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E7D68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10.1523/JNEUROSCI.22-15-06408.2002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DBF25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691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AC968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32.90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D61E4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0.74 </w:t>
            </w:r>
          </w:p>
        </w:tc>
      </w:tr>
      <w:tr w:rsidR="00FE2BD0" w:rsidRPr="000F78FD" w14:paraId="52A5DAF6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C180D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36803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XU HX, 2002, NATURE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A2B42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10.1038/nature00882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A5999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605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BF52A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28.81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8F0AD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0.65 </w:t>
            </w:r>
          </w:p>
        </w:tc>
      </w:tr>
      <w:tr w:rsidR="00FE2BD0" w:rsidRPr="000F78FD" w14:paraId="524F1621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DFF76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E2184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DHAKA A, 2007, NEURON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8A203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10.1016/j.neuron.2007.02.024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C3DDB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579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DE2A1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36.19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C463B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4.44 </w:t>
            </w:r>
          </w:p>
        </w:tc>
      </w:tr>
      <w:tr w:rsidR="00FE2BD0" w:rsidRPr="000F78FD" w14:paraId="189BEF88" w14:textId="77777777" w:rsidTr="00FE2BD0">
        <w:trPr>
          <w:trHeight w:val="57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0E1E1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6522E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KOBAYASHI K, 2005, J COMP NEUROL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B4F3B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10.1002/cne.20794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B5DD5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553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B6E3A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30.72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0633C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3.28 </w:t>
            </w:r>
          </w:p>
        </w:tc>
      </w:tr>
      <w:tr w:rsidR="00FE2BD0" w:rsidRPr="000F78FD" w14:paraId="17DDF706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0FC1D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4B7DB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COLBURN RW, 2007, NEURON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E25CD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10.1016/j.neuron.2007.04.017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CE9C3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522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0B1D6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32.63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329F8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4.00 </w:t>
            </w:r>
          </w:p>
        </w:tc>
      </w:tr>
      <w:tr w:rsidR="00FE2BD0" w:rsidRPr="000F78FD" w14:paraId="231DC7B6" w14:textId="77777777" w:rsidTr="00FE2BD0">
        <w:trPr>
          <w:trHeight w:val="57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A5242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286D7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DE PETROCELLIS L, 2011, BRIT J PHARMACOL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BD048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10.1111/j.1476-5381.</w:t>
            </w:r>
            <w:proofErr w:type="gramStart"/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2010.01166.x</w:t>
            </w:r>
            <w:proofErr w:type="gramEnd"/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21C65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481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8180C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40.08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F5787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7.75 </w:t>
            </w:r>
          </w:p>
        </w:tc>
      </w:tr>
      <w:tr w:rsidR="00FE2BD0" w:rsidRPr="000F78FD" w14:paraId="438036D9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359B9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5E86B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OBATA K, 2005, J CLIN INVEST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24562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10.1172/JCI23437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CABD4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461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894B9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25.61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E333B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2.73 </w:t>
            </w:r>
          </w:p>
        </w:tc>
      </w:tr>
      <w:tr w:rsidR="00FE2BD0" w:rsidRPr="000F78FD" w14:paraId="3BA88F9C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5098F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C8DEA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ROHACS T, 2005, NAT NEUROSCI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D111D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10.1038/nn1451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66DD7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432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07E97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24.00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52425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2.56 </w:t>
            </w:r>
          </w:p>
        </w:tc>
      </w:tr>
      <w:tr w:rsidR="00FE2BD0" w:rsidRPr="000F78FD" w14:paraId="486EA366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A2A4A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531D2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HU HZ, 2004, J BIOL CHEM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5366E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10.1074/jbc.M404164200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5FE70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367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EFEC8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19.32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10E4F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1.26 </w:t>
            </w:r>
          </w:p>
        </w:tc>
      </w:tr>
      <w:tr w:rsidR="00FE2BD0" w:rsidRPr="000F78FD" w14:paraId="55933FCA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F4A75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85281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KARASHIMA Y, 2007, J NEUROSCI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1FD32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10.1523/JNEUROSCI.2221-07.2007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B5B4E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363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A87A5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22.69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28348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2.78 </w:t>
            </w:r>
          </w:p>
        </w:tc>
      </w:tr>
      <w:tr w:rsidR="00FE2BD0" w:rsidRPr="000F78FD" w14:paraId="56EA5A4B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31209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79B17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TOMINAGA M, 2004, J NEUROBIOL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5A78E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10.1002/neu.20079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9E980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347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F912B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18.26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0E4E7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1.19 </w:t>
            </w:r>
          </w:p>
        </w:tc>
      </w:tr>
      <w:tr w:rsidR="00FE2BD0" w:rsidRPr="000F78FD" w14:paraId="2757750D" w14:textId="77777777" w:rsidTr="00FE2BD0">
        <w:trPr>
          <w:trHeight w:val="57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6CA0E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280FB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BEHRENDT HJ, 2004, BRIT J PHARMACOL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B0DCE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10.1038/sj.bjp.0705652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D4B9C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335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A8D37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17.63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86640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1.15 </w:t>
            </w:r>
          </w:p>
        </w:tc>
      </w:tr>
      <w:tr w:rsidR="00FE2BD0" w:rsidRPr="000F78FD" w14:paraId="04A12F9A" w14:textId="77777777" w:rsidTr="00FE2BD0">
        <w:trPr>
          <w:trHeight w:val="57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2385B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8E395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MACPHERSON LJ, 2006, MOL CELL NEUROSCI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FB3E2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10.1016/j.mcn.2006.05.005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49608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296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C7BD5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17.41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78CCC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2.69 </w:t>
            </w:r>
          </w:p>
        </w:tc>
      </w:tr>
      <w:tr w:rsidR="00FE2BD0" w:rsidRPr="000F78FD" w14:paraId="0B8B436E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BD0FB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D0333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PROUDFOOT CJ, 2006, CURR BIOL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0A972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10.1016/j.cub.2006.07.061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1663D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292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BF452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17.18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8D68A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2.65 </w:t>
            </w:r>
          </w:p>
        </w:tc>
      </w:tr>
      <w:tr w:rsidR="00FE2BD0" w:rsidRPr="000F78FD" w14:paraId="3300A1D1" w14:textId="77777777" w:rsidTr="00FE2BD0">
        <w:trPr>
          <w:trHeight w:val="300"/>
        </w:trPr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78A67786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5444219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CHASMAN DI, 2011, NAT GENET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46A87AA5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10.1038/ng.856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4875E34F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271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6D9E1F98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22.58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662EF883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4.36 </w:t>
            </w:r>
          </w:p>
        </w:tc>
      </w:tr>
    </w:tbl>
    <w:p w14:paraId="6F397D44" w14:textId="2886955A" w:rsidR="00FE2BD0" w:rsidRPr="000F78FD" w:rsidRDefault="00FE2BD0" w:rsidP="00DA35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E1C7716" w14:textId="35115538" w:rsidR="00FE2BD0" w:rsidRPr="000F78FD" w:rsidRDefault="00FE2BD0" w:rsidP="00DA35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4FF1118" w14:textId="783FB80E" w:rsidR="00FE2BD0" w:rsidRPr="000F78FD" w:rsidRDefault="00FE2BD0" w:rsidP="00DA35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F84F87B" w14:textId="6B3D6936" w:rsidR="00FE2BD0" w:rsidRPr="000F78FD" w:rsidRDefault="00FE2BD0" w:rsidP="00DA35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DFA375A" w14:textId="732A3F8C" w:rsidR="00FE2BD0" w:rsidRPr="000F78FD" w:rsidRDefault="00FE2BD0" w:rsidP="00DA35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6D4E57B" w14:textId="207470D5" w:rsidR="00FE2BD0" w:rsidRPr="000F78FD" w:rsidRDefault="00FE2BD0" w:rsidP="00DA35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E196A5B" w14:textId="2011E9C5" w:rsidR="00FE2BD0" w:rsidRPr="000F78FD" w:rsidRDefault="00FE2BD0" w:rsidP="00DA35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A41F3B2" w14:textId="7F2ED84A" w:rsidR="00FE2BD0" w:rsidRPr="000F78FD" w:rsidRDefault="00FE2BD0" w:rsidP="00DA35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32C8CEA" w14:textId="77777777" w:rsidR="00FE2BD0" w:rsidRPr="000F78FD" w:rsidRDefault="00FE2BD0" w:rsidP="00DA35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FBF4594" w14:textId="654CF2B4" w:rsidR="00DB3821" w:rsidRPr="000F78FD" w:rsidRDefault="00DB3821" w:rsidP="0029295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78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S4 </w:t>
      </w:r>
      <w:r w:rsidRPr="000F78FD">
        <w:rPr>
          <w:rFonts w:ascii="Times New Roman" w:hAnsi="Times New Roman" w:cs="Times New Roman"/>
          <w:bCs/>
          <w:sz w:val="24"/>
          <w:szCs w:val="24"/>
          <w:lang w:val="en-US"/>
        </w:rPr>
        <w:t>Top 20 articles with the most local citations.</w:t>
      </w:r>
    </w:p>
    <w:tbl>
      <w:tblPr>
        <w:tblW w:w="11460" w:type="dxa"/>
        <w:tblInd w:w="-1701" w:type="dxa"/>
        <w:tblLook w:val="04A0" w:firstRow="1" w:lastRow="0" w:firstColumn="1" w:lastColumn="0" w:noHBand="0" w:noVBand="1"/>
      </w:tblPr>
      <w:tblGrid>
        <w:gridCol w:w="777"/>
        <w:gridCol w:w="3552"/>
        <w:gridCol w:w="3541"/>
        <w:gridCol w:w="1158"/>
        <w:gridCol w:w="1016"/>
        <w:gridCol w:w="1416"/>
      </w:tblGrid>
      <w:tr w:rsidR="00FE2BD0" w:rsidRPr="000F78FD" w14:paraId="2B2FA616" w14:textId="77777777" w:rsidTr="00FE2BD0">
        <w:trPr>
          <w:trHeight w:val="900"/>
        </w:trPr>
        <w:tc>
          <w:tcPr>
            <w:tcW w:w="754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1AEAD87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Rank</w:t>
            </w:r>
          </w:p>
        </w:tc>
        <w:tc>
          <w:tcPr>
            <w:tcW w:w="3582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543FDD7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Article</w:t>
            </w:r>
          </w:p>
        </w:tc>
        <w:tc>
          <w:tcPr>
            <w:tcW w:w="3548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C6E0D39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DOI</w:t>
            </w:r>
          </w:p>
        </w:tc>
        <w:tc>
          <w:tcPr>
            <w:tcW w:w="1158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4FE4808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Local Citations</w:t>
            </w: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A1E2C5A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LC/GC Ratio (%)</w:t>
            </w:r>
          </w:p>
        </w:tc>
        <w:tc>
          <w:tcPr>
            <w:tcW w:w="1402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298638C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Normalized Local Citations</w:t>
            </w:r>
          </w:p>
        </w:tc>
      </w:tr>
      <w:tr w:rsidR="00FE2BD0" w:rsidRPr="000F78FD" w14:paraId="4B2024D7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3649F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8154F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PEIER AM, 2002, CELL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6409A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10.1016/S0092-8674(02)00652-9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94A08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521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9F8EF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34.57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FD58C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2.6</w:t>
            </w:r>
          </w:p>
        </w:tc>
      </w:tr>
      <w:tr w:rsidR="00FE2BD0" w:rsidRPr="000F78FD" w14:paraId="7FE2B642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222CD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DCC05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BAUTISTA DM, 2007, NATURE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8A279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10.1038/nature05910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DE0CF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277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651C5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33.99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BD40D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7.52</w:t>
            </w:r>
          </w:p>
        </w:tc>
      </w:tr>
      <w:tr w:rsidR="00FE2BD0" w:rsidRPr="000F78FD" w14:paraId="126E4444" w14:textId="77777777" w:rsidTr="00FE2BD0">
        <w:trPr>
          <w:trHeight w:val="30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70361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96E63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STORY GM, 2003, CELL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CB71D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10.1016/S0092-8674(03)00158-2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9A3C8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257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D1E19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14.61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89B65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2.75</w:t>
            </w:r>
          </w:p>
        </w:tc>
      </w:tr>
      <w:tr w:rsidR="00FE2BD0" w:rsidRPr="000F78FD" w14:paraId="04ACE1F8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D9EA0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B2342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DHAKA A, 2007, NEURON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49197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10.1016/j.neuron.2007.02.024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21602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230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347DB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39.72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88395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6.25</w:t>
            </w:r>
          </w:p>
        </w:tc>
      </w:tr>
      <w:tr w:rsidR="00FE2BD0" w:rsidRPr="000F78FD" w14:paraId="3D02760A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59DDD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61F06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COLBURN RW, 2007, NEURON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0E6D9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10.1016/j.neuron.2007.04.017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4D91D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223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A15E9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42.72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76676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6.06</w:t>
            </w:r>
          </w:p>
        </w:tc>
      </w:tr>
      <w:tr w:rsidR="00FE2BD0" w:rsidRPr="000F78FD" w14:paraId="2875E2C8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727D0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F29A8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VOETS T, 2004, NATURE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DFCBB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10.1038/nature02732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55E96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149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A735D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20.81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88C94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2.32</w:t>
            </w:r>
          </w:p>
        </w:tc>
      </w:tr>
      <w:tr w:rsidR="00FE2BD0" w:rsidRPr="000F78FD" w14:paraId="73AC3FF7" w14:textId="77777777" w:rsidTr="00FE2BD0">
        <w:trPr>
          <w:trHeight w:val="57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9E467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C23C7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BEHRENDT HJ, 2004, BRIT J PHARMACOL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55365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10.1038/sj.bjp.0705652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D3C2F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A9F87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38.81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6F0AE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2.02</w:t>
            </w:r>
          </w:p>
        </w:tc>
      </w:tr>
      <w:tr w:rsidR="00FE2BD0" w:rsidRPr="000F78FD" w14:paraId="320E58A4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ED121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9B621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ROHACS T, 2005, NAT NEUROSCI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CF358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10.1038/nn1451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04B43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43071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29.63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3367E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2.79</w:t>
            </w:r>
          </w:p>
        </w:tc>
      </w:tr>
      <w:tr w:rsidR="00FE2BD0" w:rsidRPr="000F78FD" w14:paraId="0679324A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B4F63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17191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BANDELL M, 2004, NEURON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E9109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10.1016/S0896-6273(04)00150-3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EB314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121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8D191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9.26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C9692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1.88</w:t>
            </w:r>
          </w:p>
        </w:tc>
      </w:tr>
      <w:tr w:rsidR="00FE2BD0" w:rsidRPr="000F78FD" w14:paraId="7D2CACFF" w14:textId="77777777" w:rsidTr="00FE2BD0">
        <w:trPr>
          <w:trHeight w:val="57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AECCA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AEC28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KOBAYASHI K, 2005, J COMP NEUROL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28E39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10.1002/cne.20794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71CCB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8436E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20.8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FA8D4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2.5</w:t>
            </w:r>
          </w:p>
        </w:tc>
      </w:tr>
      <w:tr w:rsidR="00FE2BD0" w:rsidRPr="000F78FD" w14:paraId="719CD610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5A6A0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628DC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PROUDFOOT CJ, 2006, CURR BIOL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A4682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10.1016/j.cub.2006.07.061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FA0C0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6B014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36.64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DD04C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4.42</w:t>
            </w:r>
          </w:p>
        </w:tc>
      </w:tr>
      <w:tr w:rsidR="00FE2BD0" w:rsidRPr="000F78FD" w14:paraId="342475E7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D1794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E54AB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CHUANG HH, 2004, NEURON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2FE09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10.1016/j.neuron.2004.08.038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877EA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CFAEA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46.32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2B19B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1.66</w:t>
            </w:r>
          </w:p>
        </w:tc>
      </w:tr>
      <w:tr w:rsidR="00FE2BD0" w:rsidRPr="000F78FD" w14:paraId="491EA9F6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BFCA6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8756D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KARASHIMA Y, 2007, J NEUROSCI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D99A9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10.1523/JNEUROSCI.2221-07.2007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CB1AD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9060D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25.9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9F026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2.55</w:t>
            </w:r>
          </w:p>
        </w:tc>
      </w:tr>
      <w:tr w:rsidR="00FE2BD0" w:rsidRPr="000F78FD" w14:paraId="626A1316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B1923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01439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BANDELL M, 2006, NAT NEUROSCI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4DDF9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10.1038/nn1665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45852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D2AD6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46.32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146E8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3.63</w:t>
            </w:r>
          </w:p>
        </w:tc>
      </w:tr>
      <w:tr w:rsidR="00FE2BD0" w:rsidRPr="000F78FD" w14:paraId="71928ECB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B26E9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06C0C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ZHANG L, 2004, CANCER RES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DD310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10.1158/0008-5472.CAN-04-2146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6EA54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84001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37.34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C35A4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1.35</w:t>
            </w:r>
          </w:p>
        </w:tc>
      </w:tr>
      <w:tr w:rsidR="00FE2BD0" w:rsidRPr="000F78FD" w14:paraId="79BDBD64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D071F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6F007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LIU BY, 2005, J NEUROSCI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3061F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10.1523/JNEUROSCI.3632-04.2005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EBB55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5B79F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37.39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21F75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1.87</w:t>
            </w:r>
          </w:p>
        </w:tc>
      </w:tr>
      <w:tr w:rsidR="00FE2BD0" w:rsidRPr="000F78FD" w14:paraId="0E33D438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7A920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01DF2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DHAKA A, 2008, J NEUROSCI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9A75A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10.1523/JNEUROSCI.3976-07.2008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60AC1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74689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38.79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9C6FF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4.18</w:t>
            </w:r>
          </w:p>
        </w:tc>
      </w:tr>
      <w:tr w:rsidR="00FE2BD0" w:rsidRPr="000F78FD" w14:paraId="7ED39226" w14:textId="77777777" w:rsidTr="00FE2BD0">
        <w:trPr>
          <w:trHeight w:val="57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128EE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C2255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BRAUCHI S, 2004, P NATL ACAD SCI USA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DD1B2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10.1073/pnas.0406773101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28A0F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7269C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30.2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0FB40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1.2</w:t>
            </w:r>
          </w:p>
        </w:tc>
      </w:tr>
      <w:tr w:rsidR="00FE2BD0" w:rsidRPr="000F78FD" w14:paraId="47686500" w14:textId="77777777" w:rsidTr="00FE2BD0">
        <w:trPr>
          <w:trHeight w:val="57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ABC16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E4A44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MACPHERSON LJ, 2006, MOL CELL NEUROSCI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40E56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10.1016/j.mcn.2006.05.005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6C7FE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33171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24.66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C918B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3.02</w:t>
            </w:r>
          </w:p>
        </w:tc>
      </w:tr>
      <w:tr w:rsidR="00FE2BD0" w:rsidRPr="000F78FD" w14:paraId="2D95588B" w14:textId="77777777" w:rsidTr="00FE2BD0">
        <w:trPr>
          <w:trHeight w:val="300"/>
        </w:trPr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0AF7933C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56D81D4B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MADRID R, 2006, J NEUROSCI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3BE89E70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10.1523/JNEUROSCI.3752-06.2006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66130082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0207628F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52.52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705CA791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3.02</w:t>
            </w:r>
          </w:p>
        </w:tc>
      </w:tr>
    </w:tbl>
    <w:p w14:paraId="2AE9E410" w14:textId="77777777" w:rsidR="00FE2BD0" w:rsidRPr="000F78FD" w:rsidRDefault="00FE2BD0" w:rsidP="0029295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9357B44" w14:textId="77777777" w:rsidR="00DA3563" w:rsidRPr="000F78FD" w:rsidRDefault="00DA35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78FD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14:paraId="26BF26DB" w14:textId="56548D8E" w:rsidR="009E2D30" w:rsidRPr="000F78FD" w:rsidRDefault="009E2D30" w:rsidP="0029295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78F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Table S5 </w:t>
      </w:r>
      <w:r w:rsidRPr="000F78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Top 20 </w:t>
      </w:r>
      <w:r w:rsidR="00785CF9" w:rsidRPr="000F78FD">
        <w:rPr>
          <w:rFonts w:ascii="Times New Roman" w:hAnsi="Times New Roman" w:cs="Times New Roman"/>
          <w:bCs/>
          <w:sz w:val="24"/>
          <w:szCs w:val="24"/>
          <w:lang w:val="en-US" w:eastAsia="zh-CN"/>
        </w:rPr>
        <w:t>author</w:t>
      </w:r>
      <w:r w:rsidR="00785CF9" w:rsidRPr="000F78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F78FD">
        <w:rPr>
          <w:rFonts w:ascii="Times New Roman" w:hAnsi="Times New Roman" w:cs="Times New Roman"/>
          <w:bCs/>
          <w:sz w:val="24"/>
          <w:szCs w:val="24"/>
          <w:lang w:val="en-US"/>
        </w:rPr>
        <w:t>keywords with the most occurrences or total link strength.</w:t>
      </w:r>
    </w:p>
    <w:tbl>
      <w:tblPr>
        <w:tblW w:w="10969" w:type="dxa"/>
        <w:tblInd w:w="-1418" w:type="dxa"/>
        <w:tblLook w:val="04A0" w:firstRow="1" w:lastRow="0" w:firstColumn="1" w:lastColumn="0" w:noHBand="0" w:noVBand="1"/>
      </w:tblPr>
      <w:tblGrid>
        <w:gridCol w:w="777"/>
        <w:gridCol w:w="3555"/>
        <w:gridCol w:w="975"/>
        <w:gridCol w:w="255"/>
        <w:gridCol w:w="777"/>
        <w:gridCol w:w="3555"/>
        <w:gridCol w:w="1121"/>
      </w:tblGrid>
      <w:tr w:rsidR="00FE2BD0" w:rsidRPr="000F78FD" w14:paraId="3B25DADE" w14:textId="77777777" w:rsidTr="00FE2BD0">
        <w:trPr>
          <w:trHeight w:val="315"/>
        </w:trPr>
        <w:tc>
          <w:tcPr>
            <w:tcW w:w="754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94BF8C" w14:textId="77777777" w:rsidR="00FE2BD0" w:rsidRPr="000F78FD" w:rsidRDefault="00FE2BD0" w:rsidP="00FE2BD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854D34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Occurrences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EF9ABB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FE5C8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EEE813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49E025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Total link strength</w:t>
            </w:r>
          </w:p>
        </w:tc>
        <w:tc>
          <w:tcPr>
            <w:tcW w:w="112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28AA9C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FE2BD0" w:rsidRPr="000F78FD" w14:paraId="19990F97" w14:textId="77777777" w:rsidTr="00FE2BD0">
        <w:trPr>
          <w:trHeight w:val="300"/>
        </w:trPr>
        <w:tc>
          <w:tcPr>
            <w:tcW w:w="754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4A5954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Rank</w:t>
            </w:r>
          </w:p>
        </w:tc>
        <w:tc>
          <w:tcPr>
            <w:tcW w:w="355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51CDD2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Author Keyword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51D71E" w14:textId="19F7E68E" w:rsidR="00FE2BD0" w:rsidRPr="000F78FD" w:rsidRDefault="00E432B3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Freq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66DF8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A5954A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Rank</w:t>
            </w:r>
          </w:p>
        </w:tc>
        <w:tc>
          <w:tcPr>
            <w:tcW w:w="355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5D1BB1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Author Keyword</w:t>
            </w:r>
          </w:p>
        </w:tc>
        <w:tc>
          <w:tcPr>
            <w:tcW w:w="112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FC06AF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Strength</w:t>
            </w:r>
          </w:p>
        </w:tc>
      </w:tr>
      <w:tr w:rsidR="00FE2BD0" w:rsidRPr="000F78FD" w14:paraId="484B86B0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C730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30CF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trpm8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7420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353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E471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7D58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7EF2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trpm8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EBEB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1159</w:t>
            </w:r>
          </w:p>
        </w:tc>
      </w:tr>
      <w:tr w:rsidR="00FE2BD0" w:rsidRPr="000F78FD" w14:paraId="025A0585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F27F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9C79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neurosciences &amp; neurology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997D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206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077B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E6EF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0C02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neurosciences &amp; neurology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7082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675</w:t>
            </w:r>
          </w:p>
        </w:tc>
      </w:tr>
      <w:tr w:rsidR="00FE2BD0" w:rsidRPr="000F78FD" w14:paraId="13A6EB2F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6E12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8F91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trp</w:t>
            </w:r>
            <w:proofErr w:type="spellEnd"/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channel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9527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185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CD17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AF9D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0616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trp</w:t>
            </w:r>
            <w:proofErr w:type="spellEnd"/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channel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2A9F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618</w:t>
            </w:r>
          </w:p>
        </w:tc>
      </w:tr>
      <w:tr w:rsidR="00FE2BD0" w:rsidRPr="000F78FD" w14:paraId="679BB7F7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2040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F73D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pharmacology &amp; pharmacy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BDA6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136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3EA6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7318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4540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menthol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6086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493</w:t>
            </w:r>
          </w:p>
        </w:tc>
      </w:tr>
      <w:tr w:rsidR="00FE2BD0" w:rsidRPr="000F78FD" w14:paraId="4F4AACFF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5CEA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6336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menthol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DF2B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126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3237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274C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54BD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pharmacology &amp; pharmacy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D776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395</w:t>
            </w:r>
          </w:p>
        </w:tc>
      </w:tr>
      <w:tr w:rsidR="00FE2BD0" w:rsidRPr="000F78FD" w14:paraId="306F032B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9863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016E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biochemistry &amp; molecular biology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AF5B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FA17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41DC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7846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biochemistry &amp; molecular biology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1017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375</w:t>
            </w:r>
          </w:p>
        </w:tc>
      </w:tr>
      <w:tr w:rsidR="00FE2BD0" w:rsidRPr="000F78FD" w14:paraId="35E3DF65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6708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72A7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cell biology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34DA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7447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7C8B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B58B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trpa1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4F31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347</w:t>
            </w:r>
          </w:p>
        </w:tc>
      </w:tr>
      <w:tr w:rsidR="00FE2BD0" w:rsidRPr="000F78FD" w14:paraId="76399A28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024F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314C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trpa1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E49D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27C1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E1B4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9C98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pain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43C4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310</w:t>
            </w:r>
          </w:p>
        </w:tc>
      </w:tr>
      <w:tr w:rsidR="00FE2BD0" w:rsidRPr="000F78FD" w14:paraId="16AF7214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BD636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9BD2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pain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CF10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5162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FBC2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358B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trpv1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D6E8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271</w:t>
            </w:r>
          </w:p>
        </w:tc>
      </w:tr>
      <w:tr w:rsidR="00FE2BD0" w:rsidRPr="000F78FD" w14:paraId="522D9E6D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1D0A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F62E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physiology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0B9D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7C1F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954A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2487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cell biology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3791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256</w:t>
            </w:r>
          </w:p>
        </w:tc>
      </w:tr>
      <w:tr w:rsidR="00FE2BD0" w:rsidRPr="000F78FD" w14:paraId="5EE40835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92E4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FFC1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trpv1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8188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FFE5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C497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AAE0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physiology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1AEE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249</w:t>
            </w:r>
          </w:p>
        </w:tc>
      </w:tr>
      <w:tr w:rsidR="00FE2BD0" w:rsidRPr="000F78FD" w14:paraId="2C51CCF0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BABC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A433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chemistry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1390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6FC1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FD15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CA6B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cold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6920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177</w:t>
            </w:r>
          </w:p>
        </w:tc>
      </w:tr>
      <w:tr w:rsidR="00FE2BD0" w:rsidRPr="000F78FD" w14:paraId="40A82098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E4A2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05B4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cold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7E9D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3E07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6916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42F6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dorsal root ganglion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CCA2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159</w:t>
            </w:r>
          </w:p>
        </w:tc>
      </w:tr>
      <w:tr w:rsidR="00FE2BD0" w:rsidRPr="000F78FD" w14:paraId="3ACFBA00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3479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C3DA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oncology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3706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96D4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35F2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680A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chemistry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53C1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150</w:t>
            </w:r>
          </w:p>
        </w:tc>
      </w:tr>
      <w:tr w:rsidR="00FE2BD0" w:rsidRPr="000F78FD" w14:paraId="20351B10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7641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8244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dorsal root ganglion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3EB2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2442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B98A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BA7F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capsaicin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9265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133</w:t>
            </w:r>
          </w:p>
        </w:tc>
      </w:tr>
      <w:tr w:rsidR="00FE2BD0" w:rsidRPr="000F78FD" w14:paraId="3D9C9490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FDA5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6BB2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calcium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73D1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DED6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7D47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D5D9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ion channels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C37E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113</w:t>
            </w:r>
          </w:p>
        </w:tc>
      </w:tr>
      <w:tr w:rsidR="00FE2BD0" w:rsidRPr="000F78FD" w14:paraId="280A4A6D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1F58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544C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icilin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E5F0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0B9D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87A9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4187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oncology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976E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106</w:t>
            </w:r>
          </w:p>
        </w:tc>
      </w:tr>
      <w:tr w:rsidR="00FE2BD0" w:rsidRPr="000F78FD" w14:paraId="0C006C36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0DEB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AD71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ion channels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7CF3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5941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10CB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1118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calcium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74EC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104</w:t>
            </w:r>
          </w:p>
        </w:tc>
      </w:tr>
      <w:tr w:rsidR="00FE2BD0" w:rsidRPr="000F78FD" w14:paraId="6E29A4A1" w14:textId="77777777" w:rsidTr="00FE2BD0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16D5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9A3B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capsaicin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B3C1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E9A6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6CEF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C851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icilin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ADCE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97</w:t>
            </w:r>
          </w:p>
        </w:tc>
      </w:tr>
      <w:tr w:rsidR="00FE2BD0" w:rsidRPr="000F78FD" w14:paraId="7022353A" w14:textId="77777777" w:rsidTr="00FE2BD0">
        <w:trPr>
          <w:trHeight w:val="300"/>
        </w:trPr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9DAACD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AE4D1F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research &amp; experimental medicine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D15F26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3C1A30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C54DB2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429096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anesthesiology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B1AC0D" w14:textId="77777777" w:rsidR="00FE2BD0" w:rsidRPr="000F78FD" w:rsidRDefault="00FE2BD0" w:rsidP="00FE2BD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0F78FD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eastAsia="zh-CN"/>
              </w:rPr>
              <w:t>93</w:t>
            </w:r>
          </w:p>
        </w:tc>
      </w:tr>
    </w:tbl>
    <w:p w14:paraId="4985C000" w14:textId="77777777" w:rsidR="00FE2BD0" w:rsidRPr="000F78FD" w:rsidRDefault="00FE2BD0" w:rsidP="0029295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FE2BD0" w:rsidRPr="000F7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FA82C" w14:textId="77777777" w:rsidR="00965633" w:rsidRDefault="00965633" w:rsidP="00DB3821">
      <w:pPr>
        <w:spacing w:after="0" w:line="240" w:lineRule="auto"/>
      </w:pPr>
      <w:r>
        <w:separator/>
      </w:r>
    </w:p>
  </w:endnote>
  <w:endnote w:type="continuationSeparator" w:id="0">
    <w:p w14:paraId="6AC23ABC" w14:textId="77777777" w:rsidR="00965633" w:rsidRDefault="00965633" w:rsidP="00DB3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2EF01" w14:textId="77777777" w:rsidR="00965633" w:rsidRDefault="00965633" w:rsidP="00DB3821">
      <w:pPr>
        <w:spacing w:after="0" w:line="240" w:lineRule="auto"/>
      </w:pPr>
      <w:r>
        <w:separator/>
      </w:r>
    </w:p>
  </w:footnote>
  <w:footnote w:type="continuationSeparator" w:id="0">
    <w:p w14:paraId="738D65C2" w14:textId="77777777" w:rsidR="00965633" w:rsidRDefault="00965633" w:rsidP="00DB38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11"/>
    <w:rsid w:val="0000036F"/>
    <w:rsid w:val="0000130F"/>
    <w:rsid w:val="00007348"/>
    <w:rsid w:val="00011CD8"/>
    <w:rsid w:val="00044FE6"/>
    <w:rsid w:val="000633EB"/>
    <w:rsid w:val="0009293D"/>
    <w:rsid w:val="000A61B1"/>
    <w:rsid w:val="000B424E"/>
    <w:rsid w:val="000E038C"/>
    <w:rsid w:val="000F78FD"/>
    <w:rsid w:val="00143B42"/>
    <w:rsid w:val="00152DC4"/>
    <w:rsid w:val="00176DD4"/>
    <w:rsid w:val="00187DEA"/>
    <w:rsid w:val="0019117E"/>
    <w:rsid w:val="001E179E"/>
    <w:rsid w:val="001E2D4C"/>
    <w:rsid w:val="001E2FA4"/>
    <w:rsid w:val="001E619E"/>
    <w:rsid w:val="00200985"/>
    <w:rsid w:val="00210B1C"/>
    <w:rsid w:val="00222DED"/>
    <w:rsid w:val="002248CE"/>
    <w:rsid w:val="00292951"/>
    <w:rsid w:val="002B2416"/>
    <w:rsid w:val="002C14F8"/>
    <w:rsid w:val="002C7140"/>
    <w:rsid w:val="002D5FC9"/>
    <w:rsid w:val="002F28FD"/>
    <w:rsid w:val="0034229E"/>
    <w:rsid w:val="00355D5B"/>
    <w:rsid w:val="003D3AED"/>
    <w:rsid w:val="003D73E7"/>
    <w:rsid w:val="004700A9"/>
    <w:rsid w:val="004717A0"/>
    <w:rsid w:val="004837B9"/>
    <w:rsid w:val="004A21C0"/>
    <w:rsid w:val="004A2AAD"/>
    <w:rsid w:val="004B1F18"/>
    <w:rsid w:val="004C4DC8"/>
    <w:rsid w:val="00510C6B"/>
    <w:rsid w:val="005305C7"/>
    <w:rsid w:val="00536C32"/>
    <w:rsid w:val="005B01C6"/>
    <w:rsid w:val="005C383D"/>
    <w:rsid w:val="005C7801"/>
    <w:rsid w:val="005D2192"/>
    <w:rsid w:val="005E2A02"/>
    <w:rsid w:val="005F7C60"/>
    <w:rsid w:val="006052AD"/>
    <w:rsid w:val="00620A25"/>
    <w:rsid w:val="00626F8E"/>
    <w:rsid w:val="006617FB"/>
    <w:rsid w:val="00667D27"/>
    <w:rsid w:val="006C2310"/>
    <w:rsid w:val="00703B38"/>
    <w:rsid w:val="00785CF9"/>
    <w:rsid w:val="0079053B"/>
    <w:rsid w:val="00795190"/>
    <w:rsid w:val="007C1F8A"/>
    <w:rsid w:val="007C632D"/>
    <w:rsid w:val="007D0F0F"/>
    <w:rsid w:val="007F2F0F"/>
    <w:rsid w:val="008111A5"/>
    <w:rsid w:val="008359FB"/>
    <w:rsid w:val="00850F88"/>
    <w:rsid w:val="00863C63"/>
    <w:rsid w:val="008B26BE"/>
    <w:rsid w:val="008D31D2"/>
    <w:rsid w:val="008E67F0"/>
    <w:rsid w:val="00913032"/>
    <w:rsid w:val="00917F28"/>
    <w:rsid w:val="009311B2"/>
    <w:rsid w:val="0095276D"/>
    <w:rsid w:val="00965633"/>
    <w:rsid w:val="0098474B"/>
    <w:rsid w:val="009A65C5"/>
    <w:rsid w:val="009D2C59"/>
    <w:rsid w:val="009D686F"/>
    <w:rsid w:val="009E2D30"/>
    <w:rsid w:val="009F1A44"/>
    <w:rsid w:val="009F4DDB"/>
    <w:rsid w:val="00A31D58"/>
    <w:rsid w:val="00A40003"/>
    <w:rsid w:val="00A4266E"/>
    <w:rsid w:val="00A45A17"/>
    <w:rsid w:val="00A60DFB"/>
    <w:rsid w:val="00A74B71"/>
    <w:rsid w:val="00A820ED"/>
    <w:rsid w:val="00A86DC8"/>
    <w:rsid w:val="00AF7156"/>
    <w:rsid w:val="00B32A9E"/>
    <w:rsid w:val="00B61EDC"/>
    <w:rsid w:val="00BA4904"/>
    <w:rsid w:val="00BB0BE2"/>
    <w:rsid w:val="00BD18E9"/>
    <w:rsid w:val="00C0402C"/>
    <w:rsid w:val="00C528CF"/>
    <w:rsid w:val="00C650E1"/>
    <w:rsid w:val="00C9790A"/>
    <w:rsid w:val="00CB2CEE"/>
    <w:rsid w:val="00CF5DF8"/>
    <w:rsid w:val="00D3068B"/>
    <w:rsid w:val="00D8309C"/>
    <w:rsid w:val="00DA3563"/>
    <w:rsid w:val="00DB3821"/>
    <w:rsid w:val="00DC1FBA"/>
    <w:rsid w:val="00DD6B3C"/>
    <w:rsid w:val="00DE48C3"/>
    <w:rsid w:val="00DE6F5F"/>
    <w:rsid w:val="00DF00E5"/>
    <w:rsid w:val="00E1154A"/>
    <w:rsid w:val="00E21311"/>
    <w:rsid w:val="00E24146"/>
    <w:rsid w:val="00E26563"/>
    <w:rsid w:val="00E30344"/>
    <w:rsid w:val="00E432B3"/>
    <w:rsid w:val="00E56D59"/>
    <w:rsid w:val="00E83144"/>
    <w:rsid w:val="00ED1CED"/>
    <w:rsid w:val="00EE663A"/>
    <w:rsid w:val="00F522B1"/>
    <w:rsid w:val="00F9107F"/>
    <w:rsid w:val="00F9580B"/>
    <w:rsid w:val="00FA6B98"/>
    <w:rsid w:val="00FC173B"/>
    <w:rsid w:val="00FD75D6"/>
    <w:rsid w:val="00FE2BD0"/>
    <w:rsid w:val="00FF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185801"/>
  <w15:chartTrackingRefBased/>
  <w15:docId w15:val="{3EC92E94-E315-4DE2-883D-50BB4A5A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6BE"/>
    <w:pPr>
      <w:spacing w:after="200" w:line="276" w:lineRule="auto"/>
    </w:pPr>
    <w:rPr>
      <w:kern w:val="0"/>
      <w:sz w:val="22"/>
      <w:lang w:val="de-D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266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B3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B3821"/>
    <w:rPr>
      <w:kern w:val="0"/>
      <w:sz w:val="18"/>
      <w:szCs w:val="18"/>
      <w:lang w:val="de-DE" w:eastAsia="en-US"/>
    </w:rPr>
  </w:style>
  <w:style w:type="paragraph" w:styleId="a6">
    <w:name w:val="footer"/>
    <w:basedOn w:val="a"/>
    <w:link w:val="a7"/>
    <w:uiPriority w:val="99"/>
    <w:unhideWhenUsed/>
    <w:rsid w:val="00DB382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B3821"/>
    <w:rPr>
      <w:kern w:val="0"/>
      <w:sz w:val="18"/>
      <w:szCs w:val="18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71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755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泽华</dc:creator>
  <cp:keywords/>
  <dc:description/>
  <cp:lastModifiedBy>张 泽华</cp:lastModifiedBy>
  <cp:revision>5</cp:revision>
  <dcterms:created xsi:type="dcterms:W3CDTF">2022-06-29T05:17:00Z</dcterms:created>
  <dcterms:modified xsi:type="dcterms:W3CDTF">2022-10-15T04:56:00Z</dcterms:modified>
</cp:coreProperties>
</file>