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Calibri Bold" w:hAnsi="Calibri Bold" w:cs="Calibri Bold"/>
          <w:b/>
          <w:bCs/>
          <w:sz w:val="24"/>
          <w:szCs w:val="24"/>
        </w:rPr>
      </w:pPr>
      <w:r>
        <w:rPr>
          <w:rFonts w:hint="default" w:ascii="Calibri Bold" w:hAnsi="Calibri Bold" w:cs="Calibri Bold"/>
          <w:b/>
          <w:bCs/>
          <w:sz w:val="24"/>
          <w:szCs w:val="24"/>
        </w:rPr>
        <w:t>Table S1 search strategy</w:t>
      </w:r>
    </w:p>
    <w:tbl>
      <w:tblPr>
        <w:tblStyle w:val="2"/>
        <w:tblW w:w="809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5253"/>
        <w:gridCol w:w="1276"/>
      </w:tblGrid>
      <w:tr>
        <w:trPr>
          <w:trHeight w:val="379" w:hRule="atLeast"/>
        </w:trPr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libri Bold" w:hAnsi="Calibri Bold" w:eastAsia="宋体" w:cs="Calibri Bold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 Bold" w:hAnsi="Calibri Bold" w:eastAsia="宋体" w:cs="Calibri Bold"/>
                <w:b/>
                <w:bCs/>
                <w:color w:val="000000"/>
                <w:kern w:val="0"/>
                <w:sz w:val="21"/>
                <w:szCs w:val="21"/>
              </w:rPr>
              <w:t>Database</w:t>
            </w:r>
          </w:p>
        </w:tc>
        <w:tc>
          <w:tcPr>
            <w:tcW w:w="52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libri Bold" w:hAnsi="Calibri Bold" w:eastAsia="宋体" w:cs="Calibri Bold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 Bold" w:hAnsi="Calibri Bold" w:eastAsia="宋体" w:cs="Calibri Bold"/>
                <w:b/>
                <w:bCs/>
                <w:color w:val="000000"/>
                <w:kern w:val="0"/>
                <w:sz w:val="21"/>
                <w:szCs w:val="21"/>
              </w:rPr>
              <w:t>Search strategy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libri Bold" w:hAnsi="Calibri Bold" w:eastAsia="宋体" w:cs="Calibri Bold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 Bold" w:hAnsi="Calibri Bold" w:eastAsia="宋体" w:cs="Calibri Bold"/>
                <w:b/>
                <w:bCs/>
                <w:color w:val="000000"/>
                <w:kern w:val="0"/>
                <w:sz w:val="21"/>
                <w:szCs w:val="21"/>
              </w:rPr>
              <w:t>Records</w:t>
            </w:r>
          </w:p>
        </w:tc>
      </w:tr>
      <w:tr>
        <w:trPr>
          <w:trHeight w:val="2067" w:hRule="atLeast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宋体" w:cstheme="minorHAnsi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theme="minorHAnsi"/>
                <w:color w:val="000000"/>
                <w:kern w:val="0"/>
                <w:sz w:val="21"/>
                <w:szCs w:val="21"/>
              </w:rPr>
              <w:t>Pubmed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auto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>((((("Oxytocin"[Mesh]) OR (Oxytocin[Title/Abstract])) OR (Ocytocin[Title/Abstract])) OR (Syntocinon[Title/Abstract])) OR (Pitocin[Title/Abstract])) AND ((((((((((("Depression, Postpartum"[Mesh]) OR (Depression, Postpartum[Title/Abstract])) OR (Postnatal Depression[Title/Abstract])) OR (Depression, Postnatal[Title/Abstract])) OR (Post-Partum Depression[Title/Abstract])) OR (Depression, Post-Partum[Title/Abstract])) OR (Post Partum Depression[Title/Abstract])) OR (Postpartum Depression[Title/Abstract])) OR (Post-Natal Depression[Title/Abstract])) OR (Depression, Post-Natal[Title/Abstract])) OR (Post Natal Depression[Title/Abstract]))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theme="minorHAnsi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eastAsia="宋体" w:cstheme="minorHAnsi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eastAsia="宋体" w:cstheme="minorHAnsi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default" w:eastAsia="宋体" w:cstheme="minorHAnsi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rPr>
          <w:trHeight w:val="2219" w:hRule="atLeast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宋体" w:cstheme="minorHAnsi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theme="minorHAnsi"/>
                <w:color w:val="000000"/>
                <w:kern w:val="0"/>
                <w:sz w:val="21"/>
                <w:szCs w:val="21"/>
                <w:highlight w:val="none"/>
              </w:rPr>
              <w:t>EMBASE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left"/>
              <w:textAlignment w:val="auto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 xml:space="preserve">#1 </w:t>
            </w:r>
            <w:r>
              <w:rPr>
                <w:rFonts w:hint="default" w:eastAsia="宋体" w:cstheme="minorHAnsi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>Oxytocin</w:t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 xml:space="preserve">#2 </w:t>
            </w:r>
            <w:r>
              <w:rPr>
                <w:rFonts w:hint="default" w:eastAsia="宋体" w:cstheme="minorHAnsi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 xml:space="preserve">'Oxytocin':ab,ti OR 'Ocytocin':ab,ti OR 'Syntocinon':ab,ti </w:t>
            </w:r>
            <w:r>
              <w:rPr>
                <w:rFonts w:hint="default" w:eastAsia="宋体" w:cstheme="minorHAnsi"/>
                <w:color w:val="000000"/>
                <w:kern w:val="0"/>
                <w:sz w:val="15"/>
                <w:szCs w:val="15"/>
                <w:lang w:val="en-US" w:eastAsia="zh-CN"/>
              </w:rPr>
              <w:t>OR '</w:t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>Pitocin</w:t>
            </w:r>
            <w:r>
              <w:rPr>
                <w:rFonts w:hint="default" w:eastAsia="宋体" w:cstheme="minorHAnsi"/>
                <w:color w:val="000000"/>
                <w:kern w:val="0"/>
                <w:sz w:val="15"/>
                <w:szCs w:val="15"/>
                <w:lang w:val="en-US" w:eastAsia="zh-CN"/>
              </w:rPr>
              <w:t>':ab,ti</w:t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 xml:space="preserve">#3 </w:t>
            </w:r>
            <w:r>
              <w:rPr>
                <w:rFonts w:hint="default" w:eastAsia="宋体" w:cstheme="minorHAnsi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>#1 OR #2</w:t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 xml:space="preserve">#4 </w:t>
            </w:r>
            <w:r>
              <w:rPr>
                <w:rFonts w:hint="default" w:eastAsia="宋体" w:cstheme="minorHAnsi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>Depression, Postpartum</w:t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>#</w:t>
            </w:r>
            <w:r>
              <w:rPr>
                <w:rFonts w:hint="default" w:eastAsia="宋体" w:cstheme="minorHAnsi"/>
                <w:color w:val="000000"/>
                <w:kern w:val="0"/>
                <w:sz w:val="15"/>
                <w:szCs w:val="15"/>
              </w:rPr>
              <w:t>5</w:t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default" w:eastAsia="宋体" w:cstheme="minorHAnsi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>'Depression, Postpartum':ab,ti OR 'Postnatal Depression':ab,ti OR 'Depression, Postnatal':ab,ti OR 'Post-Partum Depression':ab,ti OR 'Depression, Post-Partum':ab,ti OR 'Post Partum Depression':ab,ti OR 'Postpartum Depression':ab,ti OR 'Post-Natal Depression':ab,ti OR 'Depression, Post-Natal':ab,ti</w:t>
            </w:r>
            <w:r>
              <w:rPr>
                <w:rFonts w:hint="default" w:eastAsia="宋体" w:cstheme="minorHAnsi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>OR 'Post Natal Depression':ab,ti</w:t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>#</w:t>
            </w:r>
            <w:r>
              <w:rPr>
                <w:rFonts w:hint="default" w:eastAsia="宋体" w:cstheme="minorHAnsi"/>
                <w:color w:val="000000"/>
                <w:kern w:val="0"/>
                <w:sz w:val="15"/>
                <w:szCs w:val="15"/>
              </w:rPr>
              <w:t>6</w:t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default" w:eastAsia="宋体" w:cstheme="minorHAnsi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>#4 OR #5</w:t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>#</w:t>
            </w:r>
            <w:r>
              <w:rPr>
                <w:rFonts w:hint="default" w:eastAsia="宋体" w:cstheme="minorHAnsi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default" w:eastAsia="宋体" w:cstheme="minorHAnsi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>#3 AND #</w:t>
            </w:r>
            <w:r>
              <w:rPr>
                <w:rFonts w:hint="default" w:eastAsia="宋体" w:cstheme="minorHAnsi"/>
                <w:color w:val="000000"/>
                <w:kern w:val="0"/>
                <w:sz w:val="15"/>
                <w:szCs w:val="15"/>
              </w:rPr>
              <w:t>6</w:t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theme="minorHAnsi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eastAsia="宋体" w:cstheme="minorHAnsi"/>
                <w:color w:val="000000"/>
                <w:kern w:val="0"/>
                <w:sz w:val="21"/>
                <w:szCs w:val="21"/>
              </w:rPr>
              <w:t>136</w:t>
            </w:r>
          </w:p>
        </w:tc>
      </w:tr>
      <w:tr>
        <w:trPr>
          <w:trHeight w:val="1293" w:hRule="atLeast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宋体" w:cstheme="minorHAnsi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theme="minorHAnsi"/>
                <w:color w:val="000000"/>
                <w:kern w:val="0"/>
                <w:sz w:val="21"/>
                <w:szCs w:val="21"/>
              </w:rPr>
              <w:t>Web of science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auto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>(TS=(Oxytocin) OR AB=(Oxytocin OR Ocytocin OR Syntocinon OR Pitocin)) AND (TS=(Depression, Postpartum) OR AB=(Depression, Postpartum OR Postnatal Depression OR Depression, Postnatal OR Post-Partum Depression OR Depression, Post-Partum OR Post Partum Depression OR Postpartum Depression OR Post-Natal Depression OR Depression, Post-Natal OR Post Natal Depression))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theme="minorHAnsi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theme="minorHAnsi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default" w:eastAsia="宋体" w:cstheme="minorHAnsi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rPr>
          <w:trHeight w:val="3110" w:hRule="atLeast"/>
        </w:trPr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宋体" w:cstheme="minorHAnsi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theme="minorHAnsi"/>
                <w:color w:val="000000"/>
                <w:kern w:val="0"/>
                <w:sz w:val="21"/>
                <w:szCs w:val="21"/>
              </w:rPr>
              <w:t>Cochrane</w:t>
            </w:r>
          </w:p>
        </w:tc>
        <w:tc>
          <w:tcPr>
            <w:tcW w:w="52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auto"/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>#1</w:t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ab/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>MeSH descriptor: [Oxytocin] explode all trees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auto"/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>#2</w:t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ab/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>(Oxytocin OR Ocytocin OR Syntocinon OR Pitocin):ti,ab,kw (Word variations have been searched)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auto"/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>#3</w:t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ab/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>#1 or #2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auto"/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>#4</w:t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ab/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>MeSH descriptor: [Depression, Postpartum] explode all trees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auto"/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>#5</w:t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ab/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>(Depression, Postpartum OR Postnatal Depression OR Depression, Postnatal OR Post-Partum Depression OR Depression, Post-Partum OR Post Partum Depression OR Postpartum Depression OR Post-Natal Depression OR Depression, Post-Natal OR Post Natal Depression):ti,ab,kw (Word variations have been searched)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auto"/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>#6</w:t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ab/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>#4 or #5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auto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>#7</w:t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ab/>
            </w:r>
            <w:r>
              <w:rPr>
                <w:rFonts w:hint="eastAsia" w:eastAsia="宋体" w:cstheme="minorHAnsi"/>
                <w:color w:val="000000"/>
                <w:kern w:val="0"/>
                <w:sz w:val="15"/>
                <w:szCs w:val="15"/>
              </w:rPr>
              <w:t>#3 and #6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theme="minorHAnsi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eastAsia="宋体" w:cstheme="minorHAnsi"/>
                <w:color w:val="000000"/>
                <w:kern w:val="0"/>
                <w:sz w:val="21"/>
                <w:szCs w:val="21"/>
              </w:rPr>
              <w:t>56</w:t>
            </w:r>
          </w:p>
        </w:tc>
      </w:tr>
    </w:tbl>
    <w:p>
      <w:pPr>
        <w:spacing w:line="360" w:lineRule="auto"/>
        <w:rPr>
          <w:sz w:val="24"/>
          <w:szCs w:val="24"/>
        </w:rPr>
      </w:pPr>
      <w:bookmarkStart w:id="0" w:name="_GoBack"/>
      <w:r>
        <w:rPr>
          <w:rFonts w:hint="default"/>
          <w:sz w:val="24"/>
          <w:szCs w:val="24"/>
        </w:rPr>
        <w:t>Note: L</w:t>
      </w:r>
      <w:r>
        <w:rPr>
          <w:sz w:val="24"/>
          <w:szCs w:val="24"/>
        </w:rPr>
        <w:t xml:space="preserve">iterature search </w:t>
      </w:r>
      <w:r>
        <w:rPr>
          <w:rFonts w:hint="default"/>
          <w:sz w:val="24"/>
          <w:szCs w:val="24"/>
        </w:rPr>
        <w:t xml:space="preserve">was </w:t>
      </w:r>
      <w:r>
        <w:rPr>
          <w:sz w:val="24"/>
          <w:szCs w:val="24"/>
        </w:rPr>
        <w:t xml:space="preserve">conducted on </w:t>
      </w:r>
      <w:r>
        <w:rPr>
          <w:rFonts w:hint="default"/>
          <w:sz w:val="24"/>
          <w:szCs w:val="24"/>
        </w:rPr>
        <w:t>18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A</w:t>
      </w:r>
      <w:r>
        <w:rPr>
          <w:rFonts w:hint="eastAsia"/>
          <w:sz w:val="24"/>
          <w:szCs w:val="24"/>
        </w:rPr>
        <w:t>pril</w:t>
      </w:r>
      <w:r>
        <w:rPr>
          <w:sz w:val="24"/>
          <w:szCs w:val="24"/>
        </w:rPr>
        <w:t xml:space="preserve"> 2022.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Calibri Bold">
    <w:panose1 w:val="020F050202020403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84087"/>
    <w:rsid w:val="3D169E08"/>
    <w:rsid w:val="3EF584BF"/>
    <w:rsid w:val="5F7BADD3"/>
    <w:rsid w:val="67CB236B"/>
    <w:rsid w:val="68DB5D5F"/>
    <w:rsid w:val="76EF430E"/>
    <w:rsid w:val="77FB9459"/>
    <w:rsid w:val="77FF03CF"/>
    <w:rsid w:val="7ABFBCF0"/>
    <w:rsid w:val="7EFBD4BA"/>
    <w:rsid w:val="7F7C8718"/>
    <w:rsid w:val="7FF30DA6"/>
    <w:rsid w:val="7FFF2360"/>
    <w:rsid w:val="ABB70654"/>
    <w:rsid w:val="B5CEA81B"/>
    <w:rsid w:val="B697EFC6"/>
    <w:rsid w:val="B6EC0A9C"/>
    <w:rsid w:val="DD4F3EC7"/>
    <w:rsid w:val="EBFD939E"/>
    <w:rsid w:val="F39F188D"/>
    <w:rsid w:val="F8DD2B65"/>
    <w:rsid w:val="FD81E75E"/>
    <w:rsid w:val="FEF84087"/>
    <w:rsid w:val="FF6E59EF"/>
    <w:rsid w:val="FF7F0447"/>
    <w:rsid w:val="FFF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Office_4.6.1.7451_F1E327BC-269C-435d-A152-05C5408002CA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2023-01-30T14:56:00Z</dcterms:created>
  <dc:creator>LL</dc:creator>
  <cp:lastModifiedBy>LL</cp:lastModifiedBy>
  <dcterms:modified xsi:type="dcterms:W3CDTF">2023-01-30T15:34:25Z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F40512CA8049EEC82C6AD763DCB16CFD</vt:lpwstr>
  </property>
</Properties>
</file>