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A1EA" w14:textId="0F915547" w:rsidR="00A96F4A" w:rsidRPr="0083405D" w:rsidRDefault="0083405D" w:rsidP="0083405D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A2D1B">
        <w:rPr>
          <w:rFonts w:ascii="Arial" w:hAnsi="Arial" w:cs="Arial"/>
          <w:b/>
          <w:sz w:val="24"/>
          <w:szCs w:val="24"/>
        </w:rPr>
        <w:t>Preventing and mitigating inter-professional conflict among healthcare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2D1B">
        <w:rPr>
          <w:rFonts w:ascii="Arial" w:hAnsi="Arial" w:cs="Arial"/>
          <w:b/>
          <w:sz w:val="24"/>
          <w:szCs w:val="24"/>
        </w:rPr>
        <w:t>professionals in Nigeria</w:t>
      </w:r>
    </w:p>
    <w:p w14:paraId="1D376839" w14:textId="77777777" w:rsidR="00A96F4A" w:rsidRPr="00986854" w:rsidRDefault="00A96F4A" w:rsidP="00507486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86854">
        <w:rPr>
          <w:rFonts w:asciiTheme="minorHAnsi" w:hAnsiTheme="minorHAnsi" w:cstheme="minorHAnsi"/>
          <w:b/>
          <w:sz w:val="20"/>
          <w:szCs w:val="20"/>
        </w:rPr>
        <w:t>Introduction</w:t>
      </w:r>
    </w:p>
    <w:p w14:paraId="71A620DB" w14:textId="77777777" w:rsidR="00A96F4A" w:rsidRPr="00986854" w:rsidRDefault="00895020" w:rsidP="00880B0F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86854">
        <w:rPr>
          <w:rFonts w:asciiTheme="minorHAnsi" w:hAnsiTheme="minorHAnsi" w:cstheme="minorHAnsi"/>
          <w:sz w:val="20"/>
          <w:szCs w:val="20"/>
        </w:rPr>
        <w:t xml:space="preserve">Conflict </w:t>
      </w:r>
      <w:r w:rsidR="00EB7384" w:rsidRPr="00986854">
        <w:rPr>
          <w:rFonts w:asciiTheme="minorHAnsi" w:hAnsiTheme="minorHAnsi" w:cstheme="minorHAnsi"/>
          <w:sz w:val="20"/>
          <w:szCs w:val="20"/>
        </w:rPr>
        <w:t xml:space="preserve">in </w:t>
      </w:r>
      <w:r w:rsidRPr="00986854">
        <w:rPr>
          <w:rFonts w:asciiTheme="minorHAnsi" w:hAnsiTheme="minorHAnsi" w:cstheme="minorHAnsi"/>
          <w:sz w:val="20"/>
          <w:szCs w:val="20"/>
        </w:rPr>
        <w:t>Nigerian Healthcare</w:t>
      </w:r>
      <w:r w:rsidR="001C5B1B" w:rsidRPr="00986854">
        <w:rPr>
          <w:rFonts w:asciiTheme="minorHAnsi" w:hAnsiTheme="minorHAnsi" w:cstheme="minorHAnsi"/>
          <w:sz w:val="20"/>
          <w:szCs w:val="20"/>
        </w:rPr>
        <w:t xml:space="preserve"> has been identified as </w:t>
      </w:r>
      <w:r w:rsidR="00EB7384" w:rsidRPr="00986854">
        <w:rPr>
          <w:rFonts w:asciiTheme="minorHAnsi" w:hAnsiTheme="minorHAnsi" w:cstheme="minorHAnsi"/>
          <w:sz w:val="20"/>
          <w:szCs w:val="20"/>
        </w:rPr>
        <w:t>a</w:t>
      </w:r>
      <w:r w:rsidR="001C5B1B" w:rsidRPr="00986854">
        <w:rPr>
          <w:rFonts w:asciiTheme="minorHAnsi" w:hAnsiTheme="minorHAnsi" w:cstheme="minorHAnsi"/>
          <w:sz w:val="20"/>
          <w:szCs w:val="20"/>
        </w:rPr>
        <w:t xml:space="preserve"> </w:t>
      </w:r>
      <w:r w:rsidR="00EB7384" w:rsidRPr="00986854">
        <w:rPr>
          <w:rFonts w:asciiTheme="minorHAnsi" w:hAnsiTheme="minorHAnsi" w:cstheme="minorHAnsi"/>
          <w:sz w:val="20"/>
          <w:szCs w:val="20"/>
        </w:rPr>
        <w:t>critical</w:t>
      </w:r>
      <w:r w:rsidR="001C5B1B" w:rsidRPr="00986854">
        <w:rPr>
          <w:rFonts w:asciiTheme="minorHAnsi" w:hAnsiTheme="minorHAnsi" w:cstheme="minorHAnsi"/>
          <w:sz w:val="20"/>
          <w:szCs w:val="20"/>
        </w:rPr>
        <w:t xml:space="preserve"> factor contributing to the </w:t>
      </w:r>
      <w:r w:rsidR="003F6AFC" w:rsidRPr="00986854">
        <w:rPr>
          <w:rFonts w:asciiTheme="minorHAnsi" w:hAnsiTheme="minorHAnsi" w:cstheme="minorHAnsi"/>
          <w:sz w:val="20"/>
          <w:szCs w:val="20"/>
        </w:rPr>
        <w:t xml:space="preserve">poor </w:t>
      </w:r>
      <w:r w:rsidR="001C5B1B" w:rsidRPr="00986854">
        <w:rPr>
          <w:rFonts w:asciiTheme="minorHAnsi" w:hAnsiTheme="minorHAnsi" w:cstheme="minorHAnsi"/>
          <w:sz w:val="20"/>
          <w:szCs w:val="20"/>
        </w:rPr>
        <w:t xml:space="preserve">state of healthcare delivery in the country. </w:t>
      </w:r>
      <w:r w:rsidR="00A96F4A" w:rsidRPr="00986854">
        <w:rPr>
          <w:rFonts w:asciiTheme="minorHAnsi" w:hAnsiTheme="minorHAnsi" w:cstheme="minorHAnsi"/>
          <w:sz w:val="20"/>
          <w:szCs w:val="20"/>
        </w:rPr>
        <w:t xml:space="preserve">This questionnaire is aimed at </w:t>
      </w:r>
      <w:r w:rsidR="001C5B1B" w:rsidRPr="00986854">
        <w:rPr>
          <w:rFonts w:asciiTheme="minorHAnsi" w:hAnsiTheme="minorHAnsi" w:cstheme="minorHAnsi"/>
          <w:sz w:val="20"/>
          <w:szCs w:val="20"/>
        </w:rPr>
        <w:t xml:space="preserve">better understanding the issues underpinning this issue as well as </w:t>
      </w:r>
      <w:r w:rsidR="00EB7384" w:rsidRPr="00986854">
        <w:rPr>
          <w:rFonts w:asciiTheme="minorHAnsi" w:hAnsiTheme="minorHAnsi" w:cstheme="minorHAnsi"/>
          <w:sz w:val="20"/>
          <w:szCs w:val="20"/>
        </w:rPr>
        <w:t>articulating</w:t>
      </w:r>
      <w:r w:rsidRPr="00986854">
        <w:rPr>
          <w:rFonts w:asciiTheme="minorHAnsi" w:hAnsiTheme="minorHAnsi" w:cstheme="minorHAnsi"/>
          <w:sz w:val="20"/>
          <w:szCs w:val="20"/>
        </w:rPr>
        <w:t xml:space="preserve"> solutions</w:t>
      </w:r>
      <w:r w:rsidR="00A96F4A" w:rsidRPr="00986854">
        <w:rPr>
          <w:rFonts w:asciiTheme="minorHAnsi" w:hAnsiTheme="minorHAnsi" w:cstheme="minorHAnsi"/>
          <w:sz w:val="20"/>
          <w:szCs w:val="20"/>
        </w:rPr>
        <w:t>. The information you provide will be anonymised and treated confidentially.</w:t>
      </w:r>
    </w:p>
    <w:p w14:paraId="0D475CB6" w14:textId="77777777" w:rsidR="00A96F4A" w:rsidRPr="00986854" w:rsidRDefault="00A96F4A" w:rsidP="00A96F4A">
      <w:p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86854">
        <w:rPr>
          <w:rFonts w:asciiTheme="minorHAnsi" w:hAnsiTheme="minorHAnsi" w:cstheme="minorHAnsi"/>
          <w:b/>
          <w:sz w:val="20"/>
          <w:szCs w:val="20"/>
        </w:rPr>
        <w:t>Please indicate the correct option by inserting a tick in the relevant box (√) or filling the dotted lines.</w:t>
      </w:r>
    </w:p>
    <w:p w14:paraId="05BC5C02" w14:textId="77777777" w:rsidR="00A96F4A" w:rsidRPr="00986854" w:rsidRDefault="00A96F4A" w:rsidP="00986854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86854">
        <w:rPr>
          <w:rFonts w:asciiTheme="minorHAnsi" w:hAnsiTheme="minorHAnsi" w:cstheme="minorHAnsi"/>
          <w:b/>
          <w:sz w:val="20"/>
          <w:szCs w:val="20"/>
        </w:rPr>
        <w:t>DEMOGRAPHIC DATA</w:t>
      </w:r>
    </w:p>
    <w:p w14:paraId="26225A72" w14:textId="77777777" w:rsidR="00A96F4A" w:rsidRPr="00986854" w:rsidRDefault="00A96F4A" w:rsidP="0098685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986854">
        <w:rPr>
          <w:rFonts w:cstheme="minorHAnsi"/>
          <w:b/>
          <w:sz w:val="20"/>
          <w:szCs w:val="20"/>
        </w:rPr>
        <w:t>Gender</w:t>
      </w:r>
    </w:p>
    <w:tbl>
      <w:tblPr>
        <w:tblStyle w:val="TableGrid"/>
        <w:tblW w:w="9910" w:type="dxa"/>
        <w:tblInd w:w="720" w:type="dxa"/>
        <w:tblLook w:val="04A0" w:firstRow="1" w:lastRow="0" w:firstColumn="1" w:lastColumn="0" w:noHBand="0" w:noVBand="1"/>
      </w:tblPr>
      <w:tblGrid>
        <w:gridCol w:w="4464"/>
        <w:gridCol w:w="622"/>
        <w:gridCol w:w="4202"/>
        <w:gridCol w:w="622"/>
      </w:tblGrid>
      <w:tr w:rsidR="00A96F4A" w:rsidRPr="00986854" w14:paraId="2B5C6052" w14:textId="77777777" w:rsidTr="00880B0F">
        <w:trPr>
          <w:trHeight w:val="254"/>
        </w:trPr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49737" w14:textId="77777777" w:rsidR="00A96F4A" w:rsidRPr="00986854" w:rsidRDefault="00A96F4A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Male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9DD9D" w14:textId="77777777" w:rsidR="00A96F4A" w:rsidRPr="00986854" w:rsidRDefault="00A96F4A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7B890" w14:textId="77777777" w:rsidR="00A96F4A" w:rsidRPr="00986854" w:rsidRDefault="00A96F4A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Female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02EB2" w14:textId="77777777" w:rsidR="00A96F4A" w:rsidRPr="00986854" w:rsidRDefault="00A96F4A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11E7F4CC" w14:textId="77777777" w:rsidR="00A96F4A" w:rsidRPr="00986854" w:rsidRDefault="00A96F4A" w:rsidP="00986854">
      <w:pPr>
        <w:spacing w:after="0" w:line="240" w:lineRule="auto"/>
        <w:rPr>
          <w:rFonts w:cstheme="minorHAnsi"/>
          <w:sz w:val="20"/>
          <w:szCs w:val="20"/>
        </w:rPr>
      </w:pPr>
    </w:p>
    <w:p w14:paraId="0AA6E2C5" w14:textId="77777777" w:rsidR="00A96F4A" w:rsidRPr="00986854" w:rsidRDefault="00A96F4A" w:rsidP="0098685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986854">
        <w:rPr>
          <w:rFonts w:cstheme="minorHAnsi"/>
          <w:b/>
          <w:sz w:val="20"/>
          <w:szCs w:val="20"/>
        </w:rPr>
        <w:t>Age</w:t>
      </w:r>
      <w:r w:rsidR="00880B0F" w:rsidRPr="00986854">
        <w:rPr>
          <w:rFonts w:cstheme="minorHAnsi"/>
          <w:b/>
          <w:sz w:val="20"/>
          <w:szCs w:val="20"/>
          <w:lang/>
        </w:rPr>
        <w:t xml:space="preserve"> (Years)</w:t>
      </w:r>
    </w:p>
    <w:tbl>
      <w:tblPr>
        <w:tblStyle w:val="TableGrid"/>
        <w:tblW w:w="10011" w:type="dxa"/>
        <w:tblInd w:w="720" w:type="dxa"/>
        <w:tblLook w:val="04A0" w:firstRow="1" w:lastRow="0" w:firstColumn="1" w:lastColumn="0" w:noHBand="0" w:noVBand="1"/>
      </w:tblPr>
      <w:tblGrid>
        <w:gridCol w:w="1994"/>
        <w:gridCol w:w="2044"/>
        <w:gridCol w:w="2044"/>
        <w:gridCol w:w="1886"/>
        <w:gridCol w:w="2043"/>
      </w:tblGrid>
      <w:tr w:rsidR="00A96F4A" w:rsidRPr="00986854" w14:paraId="64BDD3BA" w14:textId="77777777" w:rsidTr="00880B0F">
        <w:trPr>
          <w:trHeight w:val="282"/>
        </w:trPr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65CEF" w14:textId="77777777" w:rsidR="00A96F4A" w:rsidRPr="00986854" w:rsidRDefault="00A96F4A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18-30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80D98" w14:textId="77777777" w:rsidR="00A96F4A" w:rsidRPr="00986854" w:rsidRDefault="00A96F4A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31-40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E7914" w14:textId="77777777" w:rsidR="00A96F4A" w:rsidRPr="00986854" w:rsidRDefault="00A96F4A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41-50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7CDA8" w14:textId="77777777" w:rsidR="00A96F4A" w:rsidRPr="00986854" w:rsidRDefault="00A96F4A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51-60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97441" w14:textId="77777777" w:rsidR="00A96F4A" w:rsidRPr="00986854" w:rsidRDefault="00A96F4A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Above 60</w:t>
            </w:r>
          </w:p>
        </w:tc>
      </w:tr>
    </w:tbl>
    <w:p w14:paraId="617078FC" w14:textId="77777777" w:rsidR="00A96F4A" w:rsidRPr="00986854" w:rsidRDefault="00A96F4A" w:rsidP="00986854">
      <w:pPr>
        <w:spacing w:after="0" w:line="240" w:lineRule="auto"/>
        <w:rPr>
          <w:rFonts w:cstheme="minorHAnsi"/>
          <w:sz w:val="20"/>
          <w:szCs w:val="20"/>
        </w:rPr>
      </w:pPr>
    </w:p>
    <w:p w14:paraId="32DE4366" w14:textId="77777777" w:rsidR="00A96F4A" w:rsidRPr="00986854" w:rsidRDefault="00A96F4A" w:rsidP="0098685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986854">
        <w:rPr>
          <w:rFonts w:cstheme="minorHAnsi"/>
          <w:b/>
          <w:sz w:val="20"/>
          <w:szCs w:val="20"/>
        </w:rPr>
        <w:t>Highest Educational Level</w:t>
      </w:r>
    </w:p>
    <w:tbl>
      <w:tblPr>
        <w:tblStyle w:val="TableGrid"/>
        <w:tblW w:w="10011" w:type="dxa"/>
        <w:tblInd w:w="720" w:type="dxa"/>
        <w:tblLook w:val="04A0" w:firstRow="1" w:lastRow="0" w:firstColumn="1" w:lastColumn="0" w:noHBand="0" w:noVBand="1"/>
      </w:tblPr>
      <w:tblGrid>
        <w:gridCol w:w="1613"/>
        <w:gridCol w:w="534"/>
        <w:gridCol w:w="1891"/>
        <w:gridCol w:w="629"/>
        <w:gridCol w:w="2722"/>
        <w:gridCol w:w="534"/>
        <w:gridCol w:w="1554"/>
        <w:gridCol w:w="534"/>
      </w:tblGrid>
      <w:tr w:rsidR="00A96F4A" w:rsidRPr="00986854" w14:paraId="702F0D6F" w14:textId="77777777" w:rsidTr="00880B0F">
        <w:trPr>
          <w:trHeight w:val="253"/>
        </w:trPr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C7075" w14:textId="77777777" w:rsidR="00A96F4A" w:rsidRPr="00986854" w:rsidRDefault="00DC53BE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Diploma</w:t>
            </w:r>
            <w:r w:rsidR="00A96F4A" w:rsidRPr="0098685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2E829" w14:textId="77777777" w:rsidR="00A96F4A" w:rsidRPr="00986854" w:rsidRDefault="00A96F4A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13473" w14:textId="77777777" w:rsidR="00A96F4A" w:rsidRPr="00986854" w:rsidRDefault="00DC53BE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First Degree</w:t>
            </w:r>
          </w:p>
        </w:tc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60B87" w14:textId="77777777" w:rsidR="00A96F4A" w:rsidRPr="00986854" w:rsidRDefault="00A96F4A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4F54F" w14:textId="77777777" w:rsidR="00A96F4A" w:rsidRPr="00986854" w:rsidRDefault="008416F1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Master’s</w:t>
            </w:r>
            <w:r w:rsidR="00DC53BE" w:rsidRPr="00986854">
              <w:rPr>
                <w:rFonts w:cstheme="minorHAnsi"/>
                <w:sz w:val="20"/>
                <w:szCs w:val="20"/>
              </w:rPr>
              <w:t xml:space="preserve"> Degree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3CB8A" w14:textId="77777777" w:rsidR="00A96F4A" w:rsidRPr="00986854" w:rsidRDefault="00A96F4A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44014" w14:textId="77777777" w:rsidR="00A96F4A" w:rsidRPr="00986854" w:rsidRDefault="00DC53BE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Doctorate</w:t>
            </w:r>
            <w:r w:rsidR="00A96F4A" w:rsidRPr="0098685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B1C07" w14:textId="77777777" w:rsidR="00A96F4A" w:rsidRPr="00986854" w:rsidRDefault="00A96F4A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582353CF" w14:textId="77777777" w:rsidR="00A96F4A" w:rsidRPr="00986854" w:rsidRDefault="00A96F4A" w:rsidP="00986854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14:paraId="5E530909" w14:textId="77777777" w:rsidR="00DC53BE" w:rsidRPr="00986854" w:rsidRDefault="00DC53BE" w:rsidP="0098685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986854">
        <w:rPr>
          <w:rFonts w:cstheme="minorHAnsi"/>
          <w:b/>
          <w:sz w:val="20"/>
          <w:szCs w:val="20"/>
        </w:rPr>
        <w:t>Profession</w:t>
      </w:r>
    </w:p>
    <w:tbl>
      <w:tblPr>
        <w:tblStyle w:val="TableGrid"/>
        <w:tblW w:w="9974" w:type="dxa"/>
        <w:tblInd w:w="720" w:type="dxa"/>
        <w:tblLook w:val="04A0" w:firstRow="1" w:lastRow="0" w:firstColumn="1" w:lastColumn="0" w:noHBand="0" w:noVBand="1"/>
      </w:tblPr>
      <w:tblGrid>
        <w:gridCol w:w="924"/>
        <w:gridCol w:w="254"/>
        <w:gridCol w:w="1327"/>
        <w:gridCol w:w="275"/>
        <w:gridCol w:w="1449"/>
        <w:gridCol w:w="305"/>
        <w:gridCol w:w="803"/>
        <w:gridCol w:w="295"/>
        <w:gridCol w:w="1682"/>
        <w:gridCol w:w="273"/>
        <w:gridCol w:w="2387"/>
      </w:tblGrid>
      <w:tr w:rsidR="00DC53BE" w:rsidRPr="00986854" w14:paraId="7FB7AE98" w14:textId="77777777" w:rsidTr="00880B0F">
        <w:trPr>
          <w:trHeight w:val="267"/>
        </w:trPr>
        <w:tc>
          <w:tcPr>
            <w:tcW w:w="924" w:type="dxa"/>
          </w:tcPr>
          <w:p w14:paraId="328E7A22" w14:textId="77777777" w:rsidR="00DC53BE" w:rsidRPr="00986854" w:rsidRDefault="00DC53BE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Doctor</w:t>
            </w:r>
          </w:p>
        </w:tc>
        <w:tc>
          <w:tcPr>
            <w:tcW w:w="254" w:type="dxa"/>
          </w:tcPr>
          <w:p w14:paraId="1EF0385B" w14:textId="77777777" w:rsidR="00DC53BE" w:rsidRPr="00986854" w:rsidRDefault="00DC53BE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00AEB1E9" w14:textId="77777777" w:rsidR="00DC53BE" w:rsidRPr="00986854" w:rsidRDefault="00DC53BE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Pharmacist </w:t>
            </w:r>
          </w:p>
        </w:tc>
        <w:tc>
          <w:tcPr>
            <w:tcW w:w="275" w:type="dxa"/>
          </w:tcPr>
          <w:p w14:paraId="48EBE99F" w14:textId="77777777" w:rsidR="00DC53BE" w:rsidRPr="00986854" w:rsidRDefault="00DC53BE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14:paraId="1D6E5886" w14:textId="77777777" w:rsidR="00DC53BE" w:rsidRPr="00986854" w:rsidRDefault="00DC53BE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Lab Scientist</w:t>
            </w:r>
          </w:p>
        </w:tc>
        <w:tc>
          <w:tcPr>
            <w:tcW w:w="305" w:type="dxa"/>
          </w:tcPr>
          <w:p w14:paraId="2D46D0DE" w14:textId="77777777" w:rsidR="00DC53BE" w:rsidRPr="00986854" w:rsidRDefault="00DC53BE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3" w:type="dxa"/>
          </w:tcPr>
          <w:p w14:paraId="10C7935E" w14:textId="77777777" w:rsidR="00DC53BE" w:rsidRPr="00986854" w:rsidRDefault="00DC53BE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Nurse</w:t>
            </w:r>
          </w:p>
        </w:tc>
        <w:tc>
          <w:tcPr>
            <w:tcW w:w="295" w:type="dxa"/>
          </w:tcPr>
          <w:p w14:paraId="536D31E6" w14:textId="77777777" w:rsidR="00DC53BE" w:rsidRPr="00986854" w:rsidRDefault="00DC53BE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</w:tcPr>
          <w:p w14:paraId="1F20199A" w14:textId="77777777" w:rsidR="00DC53BE" w:rsidRPr="00986854" w:rsidRDefault="00DC53BE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Health W</w:t>
            </w:r>
            <w:r w:rsidR="00CF2FB5" w:rsidRPr="00986854">
              <w:rPr>
                <w:rFonts w:cstheme="minorHAnsi"/>
                <w:sz w:val="20"/>
                <w:szCs w:val="20"/>
              </w:rPr>
              <w:t>orker</w:t>
            </w:r>
          </w:p>
        </w:tc>
        <w:tc>
          <w:tcPr>
            <w:tcW w:w="273" w:type="dxa"/>
          </w:tcPr>
          <w:p w14:paraId="2D82E2A4" w14:textId="77777777" w:rsidR="00DC53BE" w:rsidRPr="00986854" w:rsidRDefault="00DC53BE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13D822D" w14:textId="77777777" w:rsidR="00DC53BE" w:rsidRPr="00986854" w:rsidRDefault="003F6AFC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Other</w:t>
            </w:r>
            <w:r w:rsidR="00A13D48">
              <w:rPr>
                <w:rFonts w:cstheme="minorHAnsi"/>
                <w:sz w:val="20"/>
                <w:szCs w:val="20"/>
                <w:lang/>
              </w:rPr>
              <w:t xml:space="preserve">, please specify </w:t>
            </w:r>
            <w:r w:rsidR="00DC53BE" w:rsidRPr="00986854">
              <w:rPr>
                <w:rFonts w:cstheme="minorHAnsi"/>
                <w:sz w:val="20"/>
                <w:szCs w:val="20"/>
              </w:rPr>
              <w:t>…</w:t>
            </w:r>
            <w:proofErr w:type="gramStart"/>
            <w:r w:rsidR="00DC53BE" w:rsidRPr="00986854">
              <w:rPr>
                <w:rFonts w:cstheme="minorHAnsi"/>
                <w:sz w:val="20"/>
                <w:szCs w:val="20"/>
              </w:rPr>
              <w:t>…..</w:t>
            </w:r>
            <w:proofErr w:type="gramEnd"/>
          </w:p>
        </w:tc>
      </w:tr>
    </w:tbl>
    <w:p w14:paraId="44B1EA8A" w14:textId="77777777" w:rsidR="00DC53BE" w:rsidRPr="00986854" w:rsidRDefault="00DC53BE" w:rsidP="00986854">
      <w:pPr>
        <w:pStyle w:val="ListParagraph"/>
        <w:spacing w:after="0" w:line="240" w:lineRule="auto"/>
        <w:rPr>
          <w:rFonts w:cstheme="minorHAnsi"/>
          <w:b/>
          <w:sz w:val="20"/>
          <w:szCs w:val="20"/>
        </w:rPr>
      </w:pPr>
    </w:p>
    <w:p w14:paraId="787F8A91" w14:textId="77777777" w:rsidR="00A96F4A" w:rsidRPr="00986854" w:rsidRDefault="00A96F4A" w:rsidP="0098685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986854">
        <w:rPr>
          <w:rFonts w:cstheme="minorHAnsi"/>
          <w:b/>
          <w:sz w:val="20"/>
          <w:szCs w:val="20"/>
        </w:rPr>
        <w:t xml:space="preserve"> </w:t>
      </w:r>
      <w:r w:rsidR="00216C01" w:rsidRPr="00986854">
        <w:rPr>
          <w:rFonts w:cstheme="minorHAnsi"/>
          <w:b/>
          <w:sz w:val="20"/>
          <w:szCs w:val="20"/>
        </w:rPr>
        <w:t>Grade Level</w:t>
      </w:r>
    </w:p>
    <w:tbl>
      <w:tblPr>
        <w:tblStyle w:val="TableGrid"/>
        <w:tblW w:w="9877" w:type="dxa"/>
        <w:tblInd w:w="720" w:type="dxa"/>
        <w:tblLook w:val="04A0" w:firstRow="1" w:lastRow="0" w:firstColumn="1" w:lastColumn="0" w:noHBand="0" w:noVBand="1"/>
      </w:tblPr>
      <w:tblGrid>
        <w:gridCol w:w="1564"/>
        <w:gridCol w:w="382"/>
        <w:gridCol w:w="1954"/>
        <w:gridCol w:w="438"/>
        <w:gridCol w:w="1847"/>
        <w:gridCol w:w="463"/>
        <w:gridCol w:w="3229"/>
      </w:tblGrid>
      <w:tr w:rsidR="00CF2FB5" w:rsidRPr="00986854" w14:paraId="2A4C50B7" w14:textId="77777777" w:rsidTr="00880B0F">
        <w:trPr>
          <w:trHeight w:val="249"/>
        </w:trPr>
        <w:tc>
          <w:tcPr>
            <w:tcW w:w="1564" w:type="dxa"/>
          </w:tcPr>
          <w:p w14:paraId="4FF3E618" w14:textId="77777777" w:rsidR="00CF2FB5" w:rsidRPr="00986854" w:rsidRDefault="00CF2FB5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Senior </w:t>
            </w:r>
          </w:p>
        </w:tc>
        <w:tc>
          <w:tcPr>
            <w:tcW w:w="382" w:type="dxa"/>
          </w:tcPr>
          <w:p w14:paraId="5ACF05A7" w14:textId="77777777" w:rsidR="00CF2FB5" w:rsidRPr="00986854" w:rsidRDefault="00CF2FB5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</w:tcPr>
          <w:p w14:paraId="5318B6D3" w14:textId="77777777" w:rsidR="00CF2FB5" w:rsidRPr="00986854" w:rsidRDefault="00CF2FB5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Directorate  </w:t>
            </w:r>
          </w:p>
        </w:tc>
        <w:tc>
          <w:tcPr>
            <w:tcW w:w="438" w:type="dxa"/>
          </w:tcPr>
          <w:p w14:paraId="762AB0B7" w14:textId="77777777" w:rsidR="00CF2FB5" w:rsidRPr="00986854" w:rsidRDefault="00CF2FB5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7" w:type="dxa"/>
          </w:tcPr>
          <w:p w14:paraId="5ECA442E" w14:textId="77777777" w:rsidR="00CF2FB5" w:rsidRPr="00986854" w:rsidRDefault="00CF2FB5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Management </w:t>
            </w:r>
          </w:p>
        </w:tc>
        <w:tc>
          <w:tcPr>
            <w:tcW w:w="463" w:type="dxa"/>
          </w:tcPr>
          <w:p w14:paraId="10A6818A" w14:textId="77777777" w:rsidR="00CF2FB5" w:rsidRPr="00986854" w:rsidRDefault="00CF2FB5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9" w:type="dxa"/>
          </w:tcPr>
          <w:p w14:paraId="5EC44307" w14:textId="77777777" w:rsidR="00CF2FB5" w:rsidRPr="009174BC" w:rsidRDefault="003F6AFC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  <w:lang/>
              </w:rPr>
            </w:pPr>
            <w:r w:rsidRPr="00986854">
              <w:rPr>
                <w:rFonts w:cstheme="minorHAnsi"/>
                <w:sz w:val="20"/>
                <w:szCs w:val="20"/>
              </w:rPr>
              <w:t>Other</w:t>
            </w:r>
            <w:r w:rsidR="00A13D48">
              <w:rPr>
                <w:rFonts w:cstheme="minorHAnsi"/>
                <w:sz w:val="20"/>
                <w:szCs w:val="20"/>
                <w:lang/>
              </w:rPr>
              <w:t>, please specify</w:t>
            </w:r>
            <w:r w:rsidR="00A13D48">
              <w:rPr>
                <w:rFonts w:cstheme="minorHAnsi"/>
                <w:sz w:val="20"/>
                <w:szCs w:val="20"/>
              </w:rPr>
              <w:t xml:space="preserve"> </w:t>
            </w:r>
            <w:r w:rsidR="00CF2FB5" w:rsidRPr="00986854">
              <w:rPr>
                <w:rFonts w:cstheme="minorHAnsi"/>
                <w:sz w:val="20"/>
                <w:szCs w:val="20"/>
              </w:rPr>
              <w:t>…………….</w:t>
            </w:r>
            <w:r w:rsidR="009174BC">
              <w:rPr>
                <w:rFonts w:cstheme="minorHAnsi"/>
                <w:sz w:val="20"/>
                <w:szCs w:val="20"/>
                <w:lang/>
              </w:rPr>
              <w:t>..........</w:t>
            </w:r>
          </w:p>
        </w:tc>
      </w:tr>
    </w:tbl>
    <w:p w14:paraId="4CC148E8" w14:textId="77777777" w:rsidR="00A96F4A" w:rsidRPr="00986854" w:rsidRDefault="00A96F4A" w:rsidP="00986854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14:paraId="2E16D09D" w14:textId="77777777" w:rsidR="00A71B9B" w:rsidRPr="00986854" w:rsidRDefault="00A71B9B" w:rsidP="0098685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986854">
        <w:rPr>
          <w:rFonts w:cstheme="minorHAnsi"/>
          <w:b/>
          <w:sz w:val="20"/>
          <w:szCs w:val="20"/>
        </w:rPr>
        <w:t>Level of Union Activity</w:t>
      </w:r>
    </w:p>
    <w:tbl>
      <w:tblPr>
        <w:tblStyle w:val="TableGrid"/>
        <w:tblW w:w="9969" w:type="dxa"/>
        <w:tblInd w:w="720" w:type="dxa"/>
        <w:tblLook w:val="04A0" w:firstRow="1" w:lastRow="0" w:firstColumn="1" w:lastColumn="0" w:noHBand="0" w:noVBand="1"/>
      </w:tblPr>
      <w:tblGrid>
        <w:gridCol w:w="2296"/>
        <w:gridCol w:w="463"/>
        <w:gridCol w:w="1696"/>
        <w:gridCol w:w="462"/>
        <w:gridCol w:w="2160"/>
        <w:gridCol w:w="462"/>
        <w:gridCol w:w="2005"/>
        <w:gridCol w:w="425"/>
      </w:tblGrid>
      <w:tr w:rsidR="00A71B9B" w:rsidRPr="00986854" w14:paraId="52A84C5F" w14:textId="77777777" w:rsidTr="00880B0F">
        <w:trPr>
          <w:trHeight w:val="256"/>
        </w:trPr>
        <w:tc>
          <w:tcPr>
            <w:tcW w:w="2296" w:type="dxa"/>
          </w:tcPr>
          <w:p w14:paraId="3C4DD2D4" w14:textId="77777777" w:rsidR="00A71B9B" w:rsidRPr="00986854" w:rsidRDefault="00A71B9B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No interest in Union </w:t>
            </w:r>
          </w:p>
        </w:tc>
        <w:tc>
          <w:tcPr>
            <w:tcW w:w="463" w:type="dxa"/>
          </w:tcPr>
          <w:p w14:paraId="109DE6E9" w14:textId="77777777" w:rsidR="00A71B9B" w:rsidRPr="00986854" w:rsidRDefault="00A71B9B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4B02E99" w14:textId="77777777" w:rsidR="00A71B9B" w:rsidRPr="00986854" w:rsidRDefault="00A71B9B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Low Activity  </w:t>
            </w:r>
          </w:p>
        </w:tc>
        <w:tc>
          <w:tcPr>
            <w:tcW w:w="462" w:type="dxa"/>
          </w:tcPr>
          <w:p w14:paraId="45F84EAA" w14:textId="77777777" w:rsidR="00A71B9B" w:rsidRPr="00986854" w:rsidRDefault="00A71B9B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1EEBA9B" w14:textId="77777777" w:rsidR="00A71B9B" w:rsidRPr="00986854" w:rsidRDefault="00A71B9B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Average Activity   </w:t>
            </w:r>
          </w:p>
        </w:tc>
        <w:tc>
          <w:tcPr>
            <w:tcW w:w="462" w:type="dxa"/>
          </w:tcPr>
          <w:p w14:paraId="1E79A6E6" w14:textId="77777777" w:rsidR="00A71B9B" w:rsidRPr="00986854" w:rsidRDefault="00A71B9B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5" w:type="dxa"/>
          </w:tcPr>
          <w:p w14:paraId="3C04902F" w14:textId="77777777" w:rsidR="00A71B9B" w:rsidRPr="00986854" w:rsidRDefault="00A71B9B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High Activity </w:t>
            </w:r>
          </w:p>
        </w:tc>
        <w:tc>
          <w:tcPr>
            <w:tcW w:w="425" w:type="dxa"/>
          </w:tcPr>
          <w:p w14:paraId="161C319F" w14:textId="77777777" w:rsidR="00A71B9B" w:rsidRPr="00986854" w:rsidRDefault="00A71B9B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1D86A76A" w14:textId="77777777" w:rsidR="00A71B9B" w:rsidRPr="00986854" w:rsidRDefault="00A71B9B" w:rsidP="00986854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14:paraId="51D14B3F" w14:textId="77777777" w:rsidR="00DC53BE" w:rsidRPr="00986854" w:rsidRDefault="00DC53BE" w:rsidP="0098685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986854">
        <w:rPr>
          <w:rFonts w:cstheme="minorHAnsi"/>
          <w:b/>
          <w:sz w:val="20"/>
          <w:szCs w:val="20"/>
        </w:rPr>
        <w:t>Sector</w:t>
      </w:r>
    </w:p>
    <w:tbl>
      <w:tblPr>
        <w:tblStyle w:val="TableGrid"/>
        <w:tblW w:w="9996" w:type="dxa"/>
        <w:tblInd w:w="720" w:type="dxa"/>
        <w:tblLook w:val="04A0" w:firstRow="1" w:lastRow="0" w:firstColumn="1" w:lastColumn="0" w:noHBand="0" w:noVBand="1"/>
      </w:tblPr>
      <w:tblGrid>
        <w:gridCol w:w="1091"/>
        <w:gridCol w:w="399"/>
        <w:gridCol w:w="1347"/>
        <w:gridCol w:w="330"/>
        <w:gridCol w:w="1682"/>
        <w:gridCol w:w="377"/>
        <w:gridCol w:w="1591"/>
        <w:gridCol w:w="399"/>
        <w:gridCol w:w="2780"/>
      </w:tblGrid>
      <w:tr w:rsidR="00DC53BE" w:rsidRPr="00986854" w14:paraId="3B558831" w14:textId="77777777" w:rsidTr="00880B0F">
        <w:trPr>
          <w:trHeight w:val="262"/>
        </w:trPr>
        <w:tc>
          <w:tcPr>
            <w:tcW w:w="1091" w:type="dxa"/>
          </w:tcPr>
          <w:p w14:paraId="6540A380" w14:textId="77777777" w:rsidR="00DC53BE" w:rsidRPr="00986854" w:rsidRDefault="00DC53BE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Public Sector  </w:t>
            </w:r>
          </w:p>
        </w:tc>
        <w:tc>
          <w:tcPr>
            <w:tcW w:w="399" w:type="dxa"/>
          </w:tcPr>
          <w:p w14:paraId="7BCD49C0" w14:textId="77777777" w:rsidR="00DC53BE" w:rsidRPr="00986854" w:rsidRDefault="00DC53BE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7" w:type="dxa"/>
          </w:tcPr>
          <w:p w14:paraId="0D934C4E" w14:textId="77777777" w:rsidR="00DC53BE" w:rsidRPr="00986854" w:rsidRDefault="00DC53BE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Private Sector  </w:t>
            </w:r>
          </w:p>
        </w:tc>
        <w:tc>
          <w:tcPr>
            <w:tcW w:w="330" w:type="dxa"/>
          </w:tcPr>
          <w:p w14:paraId="66E3020F" w14:textId="77777777" w:rsidR="00DC53BE" w:rsidRPr="00986854" w:rsidRDefault="00DC53BE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</w:tcPr>
          <w:p w14:paraId="2DD2DC5B" w14:textId="77777777" w:rsidR="00DC53BE" w:rsidRPr="00986854" w:rsidRDefault="00DC53BE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Development Sector  </w:t>
            </w:r>
          </w:p>
        </w:tc>
        <w:tc>
          <w:tcPr>
            <w:tcW w:w="377" w:type="dxa"/>
          </w:tcPr>
          <w:p w14:paraId="0D5C5FE9" w14:textId="77777777" w:rsidR="00DC53BE" w:rsidRPr="00986854" w:rsidRDefault="00DC53BE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1" w:type="dxa"/>
          </w:tcPr>
          <w:p w14:paraId="2BD820BF" w14:textId="77777777" w:rsidR="00DC53BE" w:rsidRPr="00986854" w:rsidRDefault="00EB7384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Academic Sector</w:t>
            </w:r>
            <w:r w:rsidR="00DC53BE" w:rsidRPr="0098685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9" w:type="dxa"/>
          </w:tcPr>
          <w:p w14:paraId="1D6D1495" w14:textId="77777777" w:rsidR="00DC53BE" w:rsidRPr="00986854" w:rsidRDefault="00DC53BE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80" w:type="dxa"/>
          </w:tcPr>
          <w:p w14:paraId="7CBB5FC2" w14:textId="77777777" w:rsidR="00DC53BE" w:rsidRPr="009174BC" w:rsidRDefault="003F6AFC" w:rsidP="00986854">
            <w:pPr>
              <w:pStyle w:val="ListParagraph"/>
              <w:ind w:left="0"/>
              <w:rPr>
                <w:rFonts w:cstheme="minorHAnsi"/>
                <w:sz w:val="20"/>
                <w:szCs w:val="20"/>
                <w:lang/>
              </w:rPr>
            </w:pPr>
            <w:r w:rsidRPr="00986854">
              <w:rPr>
                <w:rFonts w:cstheme="minorHAnsi"/>
                <w:sz w:val="20"/>
                <w:szCs w:val="20"/>
              </w:rPr>
              <w:t>Other</w:t>
            </w:r>
            <w:r w:rsidR="00A13D48">
              <w:rPr>
                <w:rFonts w:cstheme="minorHAnsi"/>
                <w:sz w:val="20"/>
                <w:szCs w:val="20"/>
                <w:lang/>
              </w:rPr>
              <w:t xml:space="preserve">, please specify </w:t>
            </w:r>
            <w:r w:rsidR="00A13D48">
              <w:rPr>
                <w:rFonts w:cstheme="minorHAnsi"/>
                <w:sz w:val="20"/>
                <w:szCs w:val="20"/>
              </w:rPr>
              <w:t>……</w:t>
            </w:r>
            <w:r w:rsidR="00DC53BE" w:rsidRPr="00986854">
              <w:rPr>
                <w:rFonts w:cstheme="minorHAnsi"/>
                <w:sz w:val="20"/>
                <w:szCs w:val="20"/>
              </w:rPr>
              <w:t>……</w:t>
            </w:r>
            <w:proofErr w:type="gramStart"/>
            <w:r w:rsidR="00DC53BE" w:rsidRPr="00986854">
              <w:rPr>
                <w:rFonts w:cstheme="minorHAnsi"/>
                <w:sz w:val="20"/>
                <w:szCs w:val="20"/>
              </w:rPr>
              <w:t>..</w:t>
            </w:r>
            <w:r w:rsidR="009174BC">
              <w:rPr>
                <w:rFonts w:cstheme="minorHAnsi"/>
                <w:sz w:val="20"/>
                <w:szCs w:val="20"/>
                <w:lang/>
              </w:rPr>
              <w:t>...</w:t>
            </w:r>
            <w:proofErr w:type="gramEnd"/>
          </w:p>
        </w:tc>
      </w:tr>
    </w:tbl>
    <w:p w14:paraId="6595A146" w14:textId="77777777" w:rsidR="00413B3E" w:rsidRDefault="00413B3E" w:rsidP="00C173A0">
      <w:p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858EF05" w14:textId="77777777" w:rsidR="00C173A0" w:rsidRPr="00986854" w:rsidRDefault="00C173A0" w:rsidP="00C173A0">
      <w:p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86854">
        <w:rPr>
          <w:rFonts w:asciiTheme="minorHAnsi" w:hAnsiTheme="minorHAnsi" w:cstheme="minorHAnsi"/>
          <w:b/>
          <w:sz w:val="20"/>
          <w:szCs w:val="20"/>
        </w:rPr>
        <w:t xml:space="preserve">For the following statements, </w:t>
      </w:r>
      <w:r w:rsidR="00EB7384" w:rsidRPr="00986854">
        <w:rPr>
          <w:rFonts w:asciiTheme="minorHAnsi" w:hAnsiTheme="minorHAnsi" w:cstheme="minorHAnsi"/>
          <w:b/>
          <w:sz w:val="20"/>
          <w:szCs w:val="20"/>
        </w:rPr>
        <w:t xml:space="preserve">please </w:t>
      </w:r>
      <w:r w:rsidRPr="00986854">
        <w:rPr>
          <w:rFonts w:asciiTheme="minorHAnsi" w:hAnsiTheme="minorHAnsi" w:cstheme="minorHAnsi"/>
          <w:b/>
          <w:sz w:val="20"/>
          <w:szCs w:val="20"/>
        </w:rPr>
        <w:t>give your rating:  SA (S</w:t>
      </w:r>
      <w:r w:rsidR="00EB7384" w:rsidRPr="00986854">
        <w:rPr>
          <w:rFonts w:asciiTheme="minorHAnsi" w:hAnsiTheme="minorHAnsi" w:cstheme="minorHAnsi"/>
          <w:b/>
          <w:sz w:val="20"/>
          <w:szCs w:val="20"/>
        </w:rPr>
        <w:t xml:space="preserve">trongly </w:t>
      </w:r>
      <w:r w:rsidRPr="00986854">
        <w:rPr>
          <w:rFonts w:asciiTheme="minorHAnsi" w:hAnsiTheme="minorHAnsi" w:cstheme="minorHAnsi"/>
          <w:b/>
          <w:sz w:val="20"/>
          <w:szCs w:val="20"/>
        </w:rPr>
        <w:t>A</w:t>
      </w:r>
      <w:r w:rsidR="00EB7384" w:rsidRPr="00986854">
        <w:rPr>
          <w:rFonts w:asciiTheme="minorHAnsi" w:hAnsiTheme="minorHAnsi" w:cstheme="minorHAnsi"/>
          <w:b/>
          <w:sz w:val="20"/>
          <w:szCs w:val="20"/>
        </w:rPr>
        <w:t>gree</w:t>
      </w:r>
      <w:r w:rsidRPr="00986854">
        <w:rPr>
          <w:rFonts w:asciiTheme="minorHAnsi" w:hAnsiTheme="minorHAnsi" w:cstheme="minorHAnsi"/>
          <w:b/>
          <w:sz w:val="20"/>
          <w:szCs w:val="20"/>
        </w:rPr>
        <w:t>), A (agree), N</w:t>
      </w:r>
      <w:r w:rsidR="00EB7384" w:rsidRPr="0098685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86854">
        <w:rPr>
          <w:rFonts w:asciiTheme="minorHAnsi" w:hAnsiTheme="minorHAnsi" w:cstheme="minorHAnsi"/>
          <w:b/>
          <w:sz w:val="20"/>
          <w:szCs w:val="20"/>
        </w:rPr>
        <w:t>(Neutral), D (disagree), SD (strongly disagree).</w:t>
      </w:r>
    </w:p>
    <w:p w14:paraId="46D65E92" w14:textId="57A67444" w:rsidR="00A71B9B" w:rsidRPr="00986854" w:rsidRDefault="0083405D" w:rsidP="00A71B9B">
      <w:pPr>
        <w:pStyle w:val="ListParagrap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8</w:t>
      </w:r>
      <w:r w:rsidR="00A71B9B" w:rsidRPr="00986854">
        <w:rPr>
          <w:rFonts w:cstheme="minorHAnsi"/>
          <w:b/>
          <w:sz w:val="20"/>
          <w:szCs w:val="20"/>
        </w:rPr>
        <w:t>. KNOWLEDGE OF CONFLICT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363"/>
        <w:gridCol w:w="6870"/>
        <w:gridCol w:w="567"/>
        <w:gridCol w:w="566"/>
        <w:gridCol w:w="566"/>
        <w:gridCol w:w="566"/>
        <w:gridCol w:w="567"/>
      </w:tblGrid>
      <w:tr w:rsidR="00A71B9B" w:rsidRPr="00986854" w14:paraId="20C21817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6D305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A2156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Statement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DB4C3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SA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C727D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0CA20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7079D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BF1A4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SD</w:t>
            </w:r>
          </w:p>
        </w:tc>
      </w:tr>
      <w:tr w:rsidR="00A71B9B" w:rsidRPr="00986854" w14:paraId="3249AE95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2F967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6D675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Inter-professional conflict is prevalent in the healthcare sector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E31E0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C4361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1B463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1ECC5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4FAE3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A71B9B" w:rsidRPr="00986854" w14:paraId="47E9D021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B54FB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80CA1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Inter</w:t>
            </w:r>
            <w:r w:rsidR="00836356" w:rsidRPr="00986854">
              <w:rPr>
                <w:rFonts w:cstheme="minorHAnsi"/>
                <w:sz w:val="20"/>
                <w:szCs w:val="20"/>
              </w:rPr>
              <w:t xml:space="preserve">-professional conflict affects </w:t>
            </w:r>
            <w:r w:rsidRPr="00986854">
              <w:rPr>
                <w:rFonts w:cstheme="minorHAnsi"/>
                <w:sz w:val="20"/>
                <w:szCs w:val="20"/>
              </w:rPr>
              <w:t>healthcare delivery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96877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946E4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1725E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D5C50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B2C93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A71B9B" w:rsidRPr="00986854" w14:paraId="4583B20E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25BD3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9A5B0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Inter-professional conflict in Nigerian Healthcare is justified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2A79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8667B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066B5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1087D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FA258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A71B9B" w:rsidRPr="00986854" w14:paraId="0136A7DB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2A3BE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09600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Inter-professional rivalry is common in the healthcare sector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76002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AF6AF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655C4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510E7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63973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A71B9B" w:rsidRPr="00986854" w14:paraId="40586D8B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21D14" w14:textId="77777777" w:rsidR="00A71B9B" w:rsidRPr="00986854" w:rsidRDefault="00836356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25BAA" w14:textId="77777777" w:rsidR="00A71B9B" w:rsidRPr="00986854" w:rsidRDefault="00A71B9B" w:rsidP="00A71B9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Inter-professional rivalry in the healthcare sector is healthy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34E1B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82CA1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4CAE7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90122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D454C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A71B9B" w:rsidRPr="00986854" w14:paraId="1FF14941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F4DC8" w14:textId="77777777" w:rsidR="00A71B9B" w:rsidRPr="00986854" w:rsidRDefault="00836356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7B4CB" w14:textId="77777777" w:rsidR="00A71B9B" w:rsidRPr="00986854" w:rsidRDefault="00A71B9B" w:rsidP="00A71B9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Inter-professional rivalry in the healthcare sector is productive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F9FFE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9C1B8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97FCB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86152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A40B6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069412DE" w14:textId="77777777" w:rsidR="0062044B" w:rsidRDefault="0062044B" w:rsidP="0055457E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EC9660A" w14:textId="77777777" w:rsidR="002973EB" w:rsidRPr="002973EB" w:rsidRDefault="002973EB" w:rsidP="0083405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F5C7243" w14:textId="26B7F950" w:rsidR="00A71B9B" w:rsidRPr="00986854" w:rsidRDefault="0083405D" w:rsidP="00A71B9B">
      <w:pPr>
        <w:pStyle w:val="ListParagrap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9</w:t>
      </w:r>
      <w:r w:rsidR="00A71B9B" w:rsidRPr="00986854">
        <w:rPr>
          <w:rFonts w:cstheme="minorHAnsi"/>
          <w:b/>
          <w:sz w:val="20"/>
          <w:szCs w:val="20"/>
        </w:rPr>
        <w:t>. EXPERIENCE OF CONFLICT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363"/>
        <w:gridCol w:w="6870"/>
        <w:gridCol w:w="567"/>
        <w:gridCol w:w="566"/>
        <w:gridCol w:w="566"/>
        <w:gridCol w:w="566"/>
        <w:gridCol w:w="567"/>
      </w:tblGrid>
      <w:tr w:rsidR="00A71B9B" w:rsidRPr="00986854" w14:paraId="1C48DBC5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84C14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B9000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Statement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0500E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SA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BECD2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915ED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AE337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B7EB5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SD</w:t>
            </w:r>
          </w:p>
        </w:tc>
      </w:tr>
      <w:tr w:rsidR="00A71B9B" w:rsidRPr="00986854" w14:paraId="65BD0700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3CB44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9BA1C" w14:textId="77777777" w:rsidR="00A71B9B" w:rsidRPr="00986854" w:rsidRDefault="00C3139B" w:rsidP="00C3139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I have experienced inter-professional conflict in my practice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585D0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B3489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B398C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B7829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DC7F7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A71B9B" w:rsidRPr="00986854" w14:paraId="38D2F07C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274A7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1F97F" w14:textId="77777777" w:rsidR="00A71B9B" w:rsidRPr="00986854" w:rsidRDefault="00C3139B" w:rsidP="00C3139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I have experienced inter-professional rivalry in my practice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D33E9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D4304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0EB56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117E3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E2A8A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A71B9B" w:rsidRPr="00986854" w14:paraId="192BF308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0A4BC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C720E" w14:textId="77777777" w:rsidR="00A71B9B" w:rsidRPr="00986854" w:rsidRDefault="00A71B9B" w:rsidP="00C3139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Inter-professional conflict </w:t>
            </w:r>
            <w:r w:rsidR="00C3139B" w:rsidRPr="00986854">
              <w:rPr>
                <w:rFonts w:cstheme="minorHAnsi"/>
                <w:sz w:val="20"/>
                <w:szCs w:val="20"/>
              </w:rPr>
              <w:t>has retarded my career progression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02793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B1DDA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4F9CE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023DC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C8877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A71B9B" w:rsidRPr="00986854" w14:paraId="698B5264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73D6B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BFE9A" w14:textId="77777777" w:rsidR="00A71B9B" w:rsidRPr="00986854" w:rsidRDefault="00A71B9B" w:rsidP="00FF11A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Inter-professional rivalry </w:t>
            </w:r>
            <w:r w:rsidR="00C3139B" w:rsidRPr="00986854">
              <w:rPr>
                <w:rFonts w:cstheme="minorHAnsi"/>
                <w:sz w:val="20"/>
                <w:szCs w:val="20"/>
              </w:rPr>
              <w:t xml:space="preserve">has </w:t>
            </w:r>
            <w:r w:rsidR="00FF11A6" w:rsidRPr="00986854">
              <w:rPr>
                <w:rFonts w:cstheme="minorHAnsi"/>
                <w:sz w:val="20"/>
                <w:szCs w:val="20"/>
              </w:rPr>
              <w:t xml:space="preserve">positively influenced </w:t>
            </w:r>
            <w:r w:rsidR="00C3139B" w:rsidRPr="00986854">
              <w:rPr>
                <w:rFonts w:cstheme="minorHAnsi"/>
                <w:sz w:val="20"/>
                <w:szCs w:val="20"/>
              </w:rPr>
              <w:t>my profession</w:t>
            </w:r>
            <w:r w:rsidR="00FF11A6" w:rsidRPr="00986854">
              <w:rPr>
                <w:rFonts w:cstheme="minorHAnsi"/>
                <w:sz w:val="20"/>
                <w:szCs w:val="20"/>
              </w:rPr>
              <w:t>al career</w:t>
            </w:r>
            <w:r w:rsidR="00C3139B" w:rsidRPr="0098685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30D6B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6B9E9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6D2D2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29E74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58BA7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A71B9B" w:rsidRPr="00986854" w14:paraId="31F86E90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4C688" w14:textId="77777777" w:rsidR="00A71B9B" w:rsidRPr="00986854" w:rsidRDefault="00836356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12115" w14:textId="77777777" w:rsidR="00A71B9B" w:rsidRPr="00986854" w:rsidRDefault="00836356" w:rsidP="0083635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My experience of i</w:t>
            </w:r>
            <w:r w:rsidR="00A71B9B" w:rsidRPr="00986854">
              <w:rPr>
                <w:rFonts w:cstheme="minorHAnsi"/>
                <w:sz w:val="20"/>
                <w:szCs w:val="20"/>
              </w:rPr>
              <w:t xml:space="preserve">nter-professional </w:t>
            </w:r>
            <w:r w:rsidRPr="00986854">
              <w:rPr>
                <w:rFonts w:cstheme="minorHAnsi"/>
                <w:sz w:val="20"/>
                <w:szCs w:val="20"/>
              </w:rPr>
              <w:t>competition was</w:t>
            </w:r>
            <w:r w:rsidR="00FF11A6" w:rsidRPr="00986854">
              <w:rPr>
                <w:rFonts w:cstheme="minorHAnsi"/>
                <w:sz w:val="20"/>
                <w:szCs w:val="20"/>
              </w:rPr>
              <w:t xml:space="preserve"> healthy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ED5A7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75C42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1BBA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3A0E9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0EB87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A71B9B" w:rsidRPr="00986854" w14:paraId="62E099E9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65FF5" w14:textId="77777777" w:rsidR="00A71B9B" w:rsidRPr="00986854" w:rsidRDefault="00836356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C0515" w14:textId="77777777" w:rsidR="00A71B9B" w:rsidRPr="00986854" w:rsidRDefault="00FF11A6" w:rsidP="00FF11A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I have witnessed </w:t>
            </w:r>
            <w:r w:rsidR="00A71B9B" w:rsidRPr="00986854">
              <w:rPr>
                <w:rFonts w:cstheme="minorHAnsi"/>
                <w:sz w:val="20"/>
                <w:szCs w:val="20"/>
              </w:rPr>
              <w:t>rivalry</w:t>
            </w:r>
            <w:r w:rsidRPr="00986854">
              <w:rPr>
                <w:rFonts w:cstheme="minorHAnsi"/>
                <w:sz w:val="20"/>
                <w:szCs w:val="20"/>
              </w:rPr>
              <w:t>/conflict</w:t>
            </w:r>
            <w:r w:rsidR="00A71B9B" w:rsidRPr="00986854">
              <w:rPr>
                <w:rFonts w:cstheme="minorHAnsi"/>
                <w:sz w:val="20"/>
                <w:szCs w:val="20"/>
              </w:rPr>
              <w:t xml:space="preserve"> </w:t>
            </w:r>
            <w:r w:rsidRPr="00986854">
              <w:rPr>
                <w:rFonts w:cstheme="minorHAnsi"/>
                <w:sz w:val="20"/>
                <w:szCs w:val="20"/>
              </w:rPr>
              <w:t>result in negative clinical outcomes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BD09F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F1D02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8A6E0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6AE5A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B7767" w14:textId="77777777" w:rsidR="00A71B9B" w:rsidRPr="00986854" w:rsidRDefault="00A71B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5D7D6446" w14:textId="77777777" w:rsidR="009174BC" w:rsidRPr="00986854" w:rsidRDefault="009174BC" w:rsidP="009174B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DC56FAE" w14:textId="77777777" w:rsidR="0083405D" w:rsidRDefault="0083405D" w:rsidP="00C3139B">
      <w:pPr>
        <w:pStyle w:val="ListParagraph"/>
        <w:rPr>
          <w:rFonts w:cstheme="minorHAnsi"/>
          <w:b/>
          <w:sz w:val="20"/>
          <w:szCs w:val="20"/>
        </w:rPr>
      </w:pPr>
    </w:p>
    <w:p w14:paraId="2AA46612" w14:textId="23D50249" w:rsidR="00C3139B" w:rsidRPr="00986854" w:rsidRDefault="008C4263" w:rsidP="00C3139B">
      <w:pPr>
        <w:pStyle w:val="ListParagraph"/>
        <w:rPr>
          <w:rFonts w:cstheme="minorHAnsi"/>
          <w:b/>
          <w:sz w:val="20"/>
          <w:szCs w:val="20"/>
        </w:rPr>
      </w:pPr>
      <w:r w:rsidRPr="00986854">
        <w:rPr>
          <w:rFonts w:cstheme="minorHAnsi"/>
          <w:b/>
          <w:sz w:val="20"/>
          <w:szCs w:val="20"/>
        </w:rPr>
        <w:lastRenderedPageBreak/>
        <w:t>1</w:t>
      </w:r>
      <w:r w:rsidR="0083405D">
        <w:rPr>
          <w:rFonts w:cstheme="minorHAnsi"/>
          <w:b/>
          <w:sz w:val="20"/>
          <w:szCs w:val="20"/>
        </w:rPr>
        <w:t>0</w:t>
      </w:r>
      <w:r w:rsidR="00C3139B" w:rsidRPr="00986854">
        <w:rPr>
          <w:rFonts w:cstheme="minorHAnsi"/>
          <w:b/>
          <w:sz w:val="20"/>
          <w:szCs w:val="20"/>
        </w:rPr>
        <w:t xml:space="preserve">. </w:t>
      </w:r>
      <w:r w:rsidR="00CF2FB5" w:rsidRPr="00986854">
        <w:rPr>
          <w:rFonts w:cstheme="minorHAnsi"/>
          <w:b/>
          <w:sz w:val="20"/>
          <w:szCs w:val="20"/>
        </w:rPr>
        <w:t>ROLE OF REGULATION AND LEGISLATION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363"/>
        <w:gridCol w:w="6870"/>
        <w:gridCol w:w="567"/>
        <w:gridCol w:w="566"/>
        <w:gridCol w:w="566"/>
        <w:gridCol w:w="566"/>
        <w:gridCol w:w="567"/>
      </w:tblGrid>
      <w:tr w:rsidR="00C3139B" w:rsidRPr="00986854" w14:paraId="04CDEFC6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C7F53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D9B99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Statement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70D95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SA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0CE2A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21492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C13C9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FCB7A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SD</w:t>
            </w:r>
          </w:p>
        </w:tc>
      </w:tr>
      <w:tr w:rsidR="00C3139B" w:rsidRPr="00986854" w14:paraId="78AB3101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43A58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F43BE" w14:textId="77777777" w:rsidR="00C3139B" w:rsidRPr="00986854" w:rsidRDefault="005F14DF" w:rsidP="00CF2FB5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Ministry of Health</w:t>
            </w:r>
            <w:r w:rsidR="00CF2FB5" w:rsidRPr="00986854">
              <w:rPr>
                <w:rFonts w:cstheme="minorHAnsi"/>
                <w:sz w:val="20"/>
                <w:szCs w:val="20"/>
              </w:rPr>
              <w:t xml:space="preserve"> has a key role in resolving </w:t>
            </w:r>
            <w:r w:rsidR="00C3139B" w:rsidRPr="00986854">
              <w:rPr>
                <w:rFonts w:cstheme="minorHAnsi"/>
                <w:sz w:val="20"/>
                <w:szCs w:val="20"/>
              </w:rPr>
              <w:t xml:space="preserve">inter-professional conflict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6C0F1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4AD21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27AB8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AB35F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01325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C3139B" w:rsidRPr="00986854" w14:paraId="693D3F9A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3E6E7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E095B" w14:textId="77777777" w:rsidR="00C3139B" w:rsidRPr="00986854" w:rsidRDefault="00836356" w:rsidP="005F14D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Professional </w:t>
            </w:r>
            <w:r w:rsidR="00CF2FB5" w:rsidRPr="00986854">
              <w:rPr>
                <w:rFonts w:cstheme="minorHAnsi"/>
                <w:sz w:val="20"/>
                <w:szCs w:val="20"/>
              </w:rPr>
              <w:t xml:space="preserve">Registration Boards </w:t>
            </w:r>
            <w:r w:rsidR="005F14DF" w:rsidRPr="00986854">
              <w:rPr>
                <w:rFonts w:cstheme="minorHAnsi"/>
                <w:sz w:val="20"/>
                <w:szCs w:val="20"/>
              </w:rPr>
              <w:t>&amp;</w:t>
            </w:r>
            <w:r w:rsidR="00CF2FB5" w:rsidRPr="00986854">
              <w:rPr>
                <w:rFonts w:cstheme="minorHAnsi"/>
                <w:sz w:val="20"/>
                <w:szCs w:val="20"/>
              </w:rPr>
              <w:t xml:space="preserve"> Councils </w:t>
            </w:r>
            <w:r w:rsidR="005F14DF" w:rsidRPr="00986854">
              <w:rPr>
                <w:rFonts w:cstheme="minorHAnsi"/>
                <w:sz w:val="20"/>
                <w:szCs w:val="20"/>
              </w:rPr>
              <w:t xml:space="preserve">are critical in ending </w:t>
            </w:r>
            <w:r w:rsidR="00CF2FB5" w:rsidRPr="00986854">
              <w:rPr>
                <w:rFonts w:cstheme="minorHAnsi"/>
                <w:sz w:val="20"/>
                <w:szCs w:val="20"/>
              </w:rPr>
              <w:t>conflict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9AEF2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926F2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7F220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071CB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A4D1E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C3139B" w:rsidRPr="00986854" w14:paraId="68DCAC1F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DF0A0" w14:textId="77777777" w:rsidR="00C3139B" w:rsidRPr="00986854" w:rsidRDefault="00ED6AD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529BB" w14:textId="77777777" w:rsidR="00C3139B" w:rsidRPr="00986854" w:rsidRDefault="005F14DF" w:rsidP="005F14D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Legislation is required to end inter-professional conflict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EAB4B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E5D93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89782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93E88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094E4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C3139B" w:rsidRPr="00986854" w14:paraId="2C98E15F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40211" w14:textId="77777777" w:rsidR="00C3139B" w:rsidRPr="00986854" w:rsidRDefault="008C4263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03A18" w14:textId="77777777" w:rsidR="00C3139B" w:rsidRPr="00986854" w:rsidRDefault="005F14DF" w:rsidP="005F14D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Management of Agencies are implicated in inter-professional conflict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15E32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775D7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06C23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12293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85385" w14:textId="77777777" w:rsidR="00C3139B" w:rsidRPr="00986854" w:rsidRDefault="00C3139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5F14DF" w:rsidRPr="00986854" w14:paraId="347EDEF0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ABB01" w14:textId="77777777" w:rsidR="005F14DF" w:rsidRPr="00986854" w:rsidRDefault="008C4263" w:rsidP="005F14D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4BF66" w14:textId="77777777" w:rsidR="005F14DF" w:rsidRPr="00986854" w:rsidRDefault="005F14DF" w:rsidP="005F14D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Ministry of Labour has a key role in resolving inter-professional conflict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F8213" w14:textId="77777777" w:rsidR="005F14DF" w:rsidRPr="00986854" w:rsidRDefault="005F14DF" w:rsidP="005F14D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DE81A" w14:textId="77777777" w:rsidR="005F14DF" w:rsidRPr="00986854" w:rsidRDefault="005F14DF" w:rsidP="005F14D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DCEB7" w14:textId="77777777" w:rsidR="005F14DF" w:rsidRPr="00986854" w:rsidRDefault="005F14DF" w:rsidP="005F14D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00ED5" w14:textId="77777777" w:rsidR="005F14DF" w:rsidRPr="00986854" w:rsidRDefault="005F14DF" w:rsidP="005F14D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5DEBE" w14:textId="77777777" w:rsidR="005F14DF" w:rsidRPr="00986854" w:rsidRDefault="005F14DF" w:rsidP="005F14D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023B74B5" w14:textId="77777777" w:rsidR="00511D5A" w:rsidRPr="00986854" w:rsidRDefault="00511D5A" w:rsidP="00511D5A">
      <w:pPr>
        <w:pStyle w:val="ListParagraph"/>
        <w:spacing w:after="0" w:line="240" w:lineRule="auto"/>
        <w:rPr>
          <w:rFonts w:cstheme="minorHAnsi"/>
          <w:b/>
          <w:sz w:val="20"/>
          <w:szCs w:val="20"/>
        </w:rPr>
      </w:pPr>
    </w:p>
    <w:p w14:paraId="5EDB6774" w14:textId="77777777" w:rsidR="002973EB" w:rsidRPr="00581EF2" w:rsidRDefault="002973EB" w:rsidP="00581EF2">
      <w:pPr>
        <w:spacing w:after="0" w:line="240" w:lineRule="auto"/>
        <w:ind w:firstLine="720"/>
        <w:rPr>
          <w:rFonts w:asciiTheme="minorHAnsi" w:hAnsiTheme="minorHAnsi" w:cstheme="minorHAnsi"/>
          <w:b/>
          <w:sz w:val="20"/>
          <w:szCs w:val="20"/>
        </w:rPr>
      </w:pPr>
    </w:p>
    <w:p w14:paraId="221CB046" w14:textId="186D4874" w:rsidR="00F10F6B" w:rsidRPr="00986854" w:rsidRDefault="008C4263" w:rsidP="00F10F6B">
      <w:pPr>
        <w:pStyle w:val="ListParagraph"/>
        <w:rPr>
          <w:rFonts w:cstheme="minorHAnsi"/>
          <w:b/>
          <w:sz w:val="20"/>
          <w:szCs w:val="20"/>
        </w:rPr>
      </w:pPr>
      <w:r w:rsidRPr="00986854">
        <w:rPr>
          <w:rFonts w:cstheme="minorHAnsi"/>
          <w:b/>
          <w:sz w:val="20"/>
          <w:szCs w:val="20"/>
        </w:rPr>
        <w:t>1</w:t>
      </w:r>
      <w:r w:rsidR="0083405D">
        <w:rPr>
          <w:rFonts w:cstheme="minorHAnsi"/>
          <w:b/>
          <w:sz w:val="20"/>
          <w:szCs w:val="20"/>
        </w:rPr>
        <w:t>1</w:t>
      </w:r>
      <w:r w:rsidR="00F10F6B" w:rsidRPr="00986854">
        <w:rPr>
          <w:rFonts w:cstheme="minorHAnsi"/>
          <w:b/>
          <w:sz w:val="20"/>
          <w:szCs w:val="20"/>
        </w:rPr>
        <w:t>. LEADERSHIP OF HOSPITALS AND HEALTH AGENCIES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363"/>
        <w:gridCol w:w="6870"/>
        <w:gridCol w:w="567"/>
        <w:gridCol w:w="566"/>
        <w:gridCol w:w="566"/>
        <w:gridCol w:w="566"/>
        <w:gridCol w:w="567"/>
      </w:tblGrid>
      <w:tr w:rsidR="00F10F6B" w:rsidRPr="00986854" w14:paraId="4E35DF36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32CD2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B4164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Statement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86FA5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SA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FF060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547C6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F59E9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91777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SD</w:t>
            </w:r>
          </w:p>
        </w:tc>
      </w:tr>
      <w:tr w:rsidR="00F10F6B" w:rsidRPr="00986854" w14:paraId="7536D562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0F030" w14:textId="77777777" w:rsidR="00F10F6B" w:rsidRPr="00986854" w:rsidRDefault="008C4263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B258D" w14:textId="77777777" w:rsidR="00F10F6B" w:rsidRPr="00986854" w:rsidRDefault="008C4263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Lea</w:t>
            </w:r>
            <w:r w:rsidR="00F10F6B" w:rsidRPr="00986854">
              <w:rPr>
                <w:rFonts w:cstheme="minorHAnsi"/>
                <w:sz w:val="20"/>
                <w:szCs w:val="20"/>
              </w:rPr>
              <w:t xml:space="preserve">dership of Hospitals/Agencies should be limited to one profession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C49F8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E8E53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70130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54BA7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42EDF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10F6B" w:rsidRPr="00986854" w14:paraId="130AD3A9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50F87" w14:textId="77777777" w:rsidR="00F10F6B" w:rsidRPr="00986854" w:rsidRDefault="008C4263" w:rsidP="00F10F6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1A2DA" w14:textId="77777777" w:rsidR="00F10F6B" w:rsidRPr="00986854" w:rsidRDefault="00F10F6B" w:rsidP="00F10F6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Leadership should be based on relevant post graduate qualifications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18C38" w14:textId="77777777" w:rsidR="00F10F6B" w:rsidRPr="00986854" w:rsidRDefault="00F10F6B" w:rsidP="00F10F6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D001C" w14:textId="77777777" w:rsidR="00F10F6B" w:rsidRPr="00986854" w:rsidRDefault="00F10F6B" w:rsidP="00F10F6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9FBC1" w14:textId="77777777" w:rsidR="00F10F6B" w:rsidRPr="00986854" w:rsidRDefault="00F10F6B" w:rsidP="00F10F6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BDCD3" w14:textId="77777777" w:rsidR="00F10F6B" w:rsidRPr="00986854" w:rsidRDefault="00F10F6B" w:rsidP="00F10F6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36FF5" w14:textId="77777777" w:rsidR="00F10F6B" w:rsidRPr="00986854" w:rsidRDefault="00F10F6B" w:rsidP="00F10F6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10F6B" w:rsidRPr="00986854" w14:paraId="67D86AEF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6C314" w14:textId="77777777" w:rsidR="00F10F6B" w:rsidRPr="00986854" w:rsidRDefault="0021423F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69115" w14:textId="77777777" w:rsidR="00F10F6B" w:rsidRPr="00986854" w:rsidRDefault="0021423F" w:rsidP="0021423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C</w:t>
            </w:r>
            <w:r w:rsidR="002831C4" w:rsidRPr="00986854">
              <w:rPr>
                <w:rFonts w:cstheme="minorHAnsi"/>
                <w:sz w:val="20"/>
                <w:szCs w:val="20"/>
              </w:rPr>
              <w:t xml:space="preserve">linical expertise </w:t>
            </w:r>
            <w:r w:rsidR="00D407CF" w:rsidRPr="00986854">
              <w:rPr>
                <w:rFonts w:cstheme="minorHAnsi"/>
                <w:sz w:val="20"/>
                <w:szCs w:val="20"/>
              </w:rPr>
              <w:t>&amp;</w:t>
            </w:r>
            <w:r w:rsidR="002831C4" w:rsidRPr="00986854">
              <w:rPr>
                <w:rFonts w:cstheme="minorHAnsi"/>
                <w:sz w:val="20"/>
                <w:szCs w:val="20"/>
              </w:rPr>
              <w:t xml:space="preserve"> experience </w:t>
            </w:r>
            <w:r w:rsidR="00D407CF" w:rsidRPr="00986854">
              <w:rPr>
                <w:rFonts w:cstheme="minorHAnsi"/>
                <w:sz w:val="20"/>
                <w:szCs w:val="20"/>
              </w:rPr>
              <w:t>are</w:t>
            </w:r>
            <w:r w:rsidR="002831C4" w:rsidRPr="00986854">
              <w:rPr>
                <w:rFonts w:cstheme="minorHAnsi"/>
                <w:sz w:val="20"/>
                <w:szCs w:val="20"/>
              </w:rPr>
              <w:t xml:space="preserve"> </w:t>
            </w:r>
            <w:r w:rsidRPr="00986854">
              <w:rPr>
                <w:rFonts w:cstheme="minorHAnsi"/>
                <w:sz w:val="20"/>
                <w:szCs w:val="20"/>
              </w:rPr>
              <w:t>necessary</w:t>
            </w:r>
            <w:r w:rsidR="002831C4" w:rsidRPr="00986854">
              <w:rPr>
                <w:rFonts w:cstheme="minorHAnsi"/>
                <w:sz w:val="20"/>
                <w:szCs w:val="20"/>
              </w:rPr>
              <w:t xml:space="preserve"> for </w:t>
            </w:r>
            <w:r w:rsidRPr="00986854">
              <w:rPr>
                <w:rFonts w:cstheme="minorHAnsi"/>
                <w:sz w:val="20"/>
                <w:szCs w:val="20"/>
              </w:rPr>
              <w:t>l</w:t>
            </w:r>
            <w:r w:rsidR="002831C4" w:rsidRPr="00986854">
              <w:rPr>
                <w:rFonts w:cstheme="minorHAnsi"/>
                <w:sz w:val="20"/>
                <w:szCs w:val="20"/>
              </w:rPr>
              <w:t>eadership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8C305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E8257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B102F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8A6FB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A9EBB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2831C4" w:rsidRPr="00986854" w14:paraId="787C2EB3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B4E87" w14:textId="77777777" w:rsidR="002831C4" w:rsidRPr="00986854" w:rsidRDefault="0021423F" w:rsidP="002831C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08CFA" w14:textId="77777777" w:rsidR="002831C4" w:rsidRPr="00986854" w:rsidRDefault="002831C4" w:rsidP="00D407C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Cognate administrative expertise </w:t>
            </w:r>
            <w:r w:rsidR="00D407CF" w:rsidRPr="00986854">
              <w:rPr>
                <w:rFonts w:cstheme="minorHAnsi"/>
                <w:sz w:val="20"/>
                <w:szCs w:val="20"/>
              </w:rPr>
              <w:t>&amp;</w:t>
            </w:r>
            <w:r w:rsidRPr="00986854">
              <w:rPr>
                <w:rFonts w:cstheme="minorHAnsi"/>
                <w:sz w:val="20"/>
                <w:szCs w:val="20"/>
              </w:rPr>
              <w:t xml:space="preserve"> experience </w:t>
            </w:r>
            <w:r w:rsidR="00D407CF" w:rsidRPr="00986854">
              <w:rPr>
                <w:rFonts w:cstheme="minorHAnsi"/>
                <w:sz w:val="20"/>
                <w:szCs w:val="20"/>
              </w:rPr>
              <w:t>are</w:t>
            </w:r>
            <w:r w:rsidR="0021423F" w:rsidRPr="00986854">
              <w:rPr>
                <w:rFonts w:cstheme="minorHAnsi"/>
                <w:sz w:val="20"/>
                <w:szCs w:val="20"/>
              </w:rPr>
              <w:t xml:space="preserve"> critical for l</w:t>
            </w:r>
            <w:r w:rsidRPr="00986854">
              <w:rPr>
                <w:rFonts w:cstheme="minorHAnsi"/>
                <w:sz w:val="20"/>
                <w:szCs w:val="20"/>
              </w:rPr>
              <w:t>eadership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D1714" w14:textId="77777777" w:rsidR="002831C4" w:rsidRPr="00986854" w:rsidRDefault="002831C4" w:rsidP="002831C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B464F" w14:textId="77777777" w:rsidR="002831C4" w:rsidRPr="00986854" w:rsidRDefault="002831C4" w:rsidP="002831C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54235" w14:textId="77777777" w:rsidR="002831C4" w:rsidRPr="00986854" w:rsidRDefault="002831C4" w:rsidP="002831C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9A852" w14:textId="77777777" w:rsidR="002831C4" w:rsidRPr="00986854" w:rsidRDefault="002831C4" w:rsidP="002831C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B2D0E" w14:textId="77777777" w:rsidR="002831C4" w:rsidRPr="00986854" w:rsidRDefault="002831C4" w:rsidP="002831C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407CF" w:rsidRPr="00986854" w14:paraId="1FB36644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88735" w14:textId="77777777" w:rsidR="00D407CF" w:rsidRPr="00986854" w:rsidRDefault="0021423F" w:rsidP="00D407C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7D198" w14:textId="77777777" w:rsidR="00D407CF" w:rsidRPr="00986854" w:rsidRDefault="00D407CF" w:rsidP="00D407C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Certificated management expertise is critical for Leadership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0B026" w14:textId="77777777" w:rsidR="00D407CF" w:rsidRPr="00986854" w:rsidRDefault="00D407CF" w:rsidP="00D407C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28C6E" w14:textId="77777777" w:rsidR="00D407CF" w:rsidRPr="00986854" w:rsidRDefault="00D407CF" w:rsidP="00D407C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21DB8" w14:textId="77777777" w:rsidR="00D407CF" w:rsidRPr="00986854" w:rsidRDefault="00D407CF" w:rsidP="00D407C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AF9CF" w14:textId="77777777" w:rsidR="00D407CF" w:rsidRPr="00986854" w:rsidRDefault="00D407CF" w:rsidP="00D407C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E2523" w14:textId="77777777" w:rsidR="00D407CF" w:rsidRPr="00986854" w:rsidRDefault="00D407CF" w:rsidP="00D407C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4066FB2C" w14:textId="77777777" w:rsidR="00511D5A" w:rsidRPr="00986854" w:rsidRDefault="00511D5A" w:rsidP="00511D5A">
      <w:pPr>
        <w:pStyle w:val="ListParagraph"/>
        <w:spacing w:after="0" w:line="240" w:lineRule="auto"/>
        <w:rPr>
          <w:rFonts w:cstheme="minorHAnsi"/>
          <w:b/>
          <w:sz w:val="20"/>
          <w:szCs w:val="20"/>
        </w:rPr>
      </w:pPr>
    </w:p>
    <w:p w14:paraId="55137ED4" w14:textId="77777777" w:rsidR="002973EB" w:rsidRPr="00581EF2" w:rsidRDefault="002973EB" w:rsidP="00413B3E">
      <w:pPr>
        <w:spacing w:after="0" w:line="240" w:lineRule="auto"/>
        <w:ind w:left="720"/>
        <w:rPr>
          <w:rFonts w:asciiTheme="minorHAnsi" w:hAnsiTheme="minorHAnsi" w:cstheme="minorHAnsi"/>
          <w:b/>
          <w:sz w:val="20"/>
          <w:szCs w:val="20"/>
        </w:rPr>
      </w:pPr>
    </w:p>
    <w:p w14:paraId="67F57C88" w14:textId="34F5CF8E" w:rsidR="00F10F6B" w:rsidRPr="00986854" w:rsidRDefault="00D73781" w:rsidP="00F10F6B">
      <w:pPr>
        <w:pStyle w:val="ListParagraph"/>
        <w:rPr>
          <w:rFonts w:cstheme="minorHAnsi"/>
          <w:b/>
          <w:sz w:val="20"/>
          <w:szCs w:val="20"/>
        </w:rPr>
      </w:pPr>
      <w:r w:rsidRPr="00986854">
        <w:rPr>
          <w:rFonts w:cstheme="minorHAnsi"/>
          <w:b/>
          <w:sz w:val="20"/>
          <w:szCs w:val="20"/>
        </w:rPr>
        <w:t>1</w:t>
      </w:r>
      <w:r w:rsidR="0083405D">
        <w:rPr>
          <w:rFonts w:cstheme="minorHAnsi"/>
          <w:b/>
          <w:sz w:val="20"/>
          <w:szCs w:val="20"/>
        </w:rPr>
        <w:t>2</w:t>
      </w:r>
      <w:r w:rsidR="00F10F6B" w:rsidRPr="00986854">
        <w:rPr>
          <w:rFonts w:cstheme="minorHAnsi"/>
          <w:b/>
          <w:sz w:val="20"/>
          <w:szCs w:val="20"/>
        </w:rPr>
        <w:t>. LEADERSHIP REFORMS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363"/>
        <w:gridCol w:w="6870"/>
        <w:gridCol w:w="567"/>
        <w:gridCol w:w="566"/>
        <w:gridCol w:w="566"/>
        <w:gridCol w:w="566"/>
        <w:gridCol w:w="567"/>
      </w:tblGrid>
      <w:tr w:rsidR="00F10F6B" w:rsidRPr="00986854" w14:paraId="60D3760C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74E5D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62146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Statement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74BF5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SA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99B17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FBE2F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00298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03BD0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86854">
              <w:rPr>
                <w:rFonts w:cstheme="minorHAnsi"/>
                <w:b/>
                <w:sz w:val="20"/>
                <w:szCs w:val="20"/>
              </w:rPr>
              <w:t>SD</w:t>
            </w:r>
          </w:p>
        </w:tc>
      </w:tr>
      <w:tr w:rsidR="00F10F6B" w:rsidRPr="00986854" w14:paraId="4954F0F5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4A23F" w14:textId="77777777" w:rsidR="00F10F6B" w:rsidRPr="00986854" w:rsidRDefault="0021423F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11657" w14:textId="77777777" w:rsidR="00F10F6B" w:rsidRPr="00986854" w:rsidRDefault="00D73781" w:rsidP="00D73781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Reforms are required in </w:t>
            </w:r>
            <w:r w:rsidR="00F10F6B" w:rsidRPr="00986854">
              <w:rPr>
                <w:rFonts w:cstheme="minorHAnsi"/>
                <w:sz w:val="20"/>
                <w:szCs w:val="20"/>
              </w:rPr>
              <w:t xml:space="preserve">Leadership </w:t>
            </w:r>
            <w:r w:rsidRPr="00986854">
              <w:rPr>
                <w:rFonts w:cstheme="minorHAnsi"/>
                <w:sz w:val="20"/>
                <w:szCs w:val="20"/>
              </w:rPr>
              <w:t xml:space="preserve">selection </w:t>
            </w:r>
            <w:r w:rsidR="00F10F6B" w:rsidRPr="00986854">
              <w:rPr>
                <w:rFonts w:cstheme="minorHAnsi"/>
                <w:sz w:val="20"/>
                <w:szCs w:val="20"/>
              </w:rPr>
              <w:t xml:space="preserve">of Hospitals/Agencies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2DE12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E49E8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61C60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B7993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3C90E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10F6B" w:rsidRPr="00986854" w14:paraId="3696972B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CBCCC" w14:textId="77777777" w:rsidR="00F10F6B" w:rsidRPr="00986854" w:rsidRDefault="0021423F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3B720" w14:textId="77777777" w:rsidR="00F10F6B" w:rsidRPr="00986854" w:rsidRDefault="002831C4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Collaborative working is key for leadership reforms to prevent conflict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5185F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4D4DE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7391F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7001A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BB4DF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2E23D5" w:rsidRPr="00986854" w14:paraId="049D9CAC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22363" w14:textId="77777777" w:rsidR="002E23D5" w:rsidRPr="00986854" w:rsidRDefault="002E23D5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473D8" w14:textId="77777777" w:rsidR="002E23D5" w:rsidRPr="00986854" w:rsidRDefault="002E23D5" w:rsidP="002E23D5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Emphasising collaboration at undergraduate level can facilitate harmony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CE801" w14:textId="77777777" w:rsidR="002E23D5" w:rsidRPr="00986854" w:rsidRDefault="002E23D5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D5398" w14:textId="77777777" w:rsidR="002E23D5" w:rsidRPr="00986854" w:rsidRDefault="002E23D5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CBC84" w14:textId="77777777" w:rsidR="002E23D5" w:rsidRPr="00986854" w:rsidRDefault="002E23D5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90D09" w14:textId="77777777" w:rsidR="002E23D5" w:rsidRPr="00986854" w:rsidRDefault="002E23D5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6007D" w14:textId="77777777" w:rsidR="002E23D5" w:rsidRPr="00986854" w:rsidRDefault="002E23D5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10F6B" w:rsidRPr="00986854" w14:paraId="5A407FA8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01D1F" w14:textId="77777777" w:rsidR="00F10F6B" w:rsidRPr="00986854" w:rsidRDefault="002E23D5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9EF4E" w14:textId="77777777" w:rsidR="00F10F6B" w:rsidRPr="00986854" w:rsidRDefault="0021423F" w:rsidP="00E82020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Indoctrinating mutual respect in healthcare training can prevent conflict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E29EC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B317B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600FF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0EAC9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C0B0B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10F6B" w:rsidRPr="00986854" w14:paraId="2A02F8CA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E47FD" w14:textId="77777777" w:rsidR="00F10F6B" w:rsidRPr="00986854" w:rsidRDefault="002E23D5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CADB1" w14:textId="77777777" w:rsidR="00F10F6B" w:rsidRPr="00986854" w:rsidRDefault="0062044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Organisational d</w:t>
            </w:r>
            <w:r w:rsidR="00D407CF" w:rsidRPr="00986854">
              <w:rPr>
                <w:rFonts w:cstheme="minorHAnsi"/>
                <w:sz w:val="20"/>
                <w:szCs w:val="20"/>
              </w:rPr>
              <w:t>iversity should be considered in leadership reforms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5803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D3677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F6917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F8CD8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B0D1E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10F6B" w:rsidRPr="00986854" w14:paraId="4DCE79AF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F1C66" w14:textId="77777777" w:rsidR="00F10F6B" w:rsidRPr="00986854" w:rsidRDefault="002E23D5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145AE" w14:textId="77777777" w:rsidR="00F10F6B" w:rsidRPr="00986854" w:rsidRDefault="0062044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Leadership training is critical for all health practitioners </w:t>
            </w:r>
            <w:r w:rsidR="00F10F6B" w:rsidRPr="0098685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AE8C5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0AF1F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B2521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C6044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60584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10F6B" w:rsidRPr="00986854" w14:paraId="4FFE23B2" w14:textId="77777777" w:rsidTr="003C6BFC">
        <w:trPr>
          <w:trHeight w:val="20"/>
        </w:trPr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F1B86" w14:textId="77777777" w:rsidR="00F10F6B" w:rsidRPr="00986854" w:rsidRDefault="002E23D5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6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F9B34" w14:textId="77777777" w:rsidR="00F10F6B" w:rsidRPr="00986854" w:rsidRDefault="0021423F" w:rsidP="0021423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986854">
              <w:rPr>
                <w:rFonts w:cstheme="minorHAnsi"/>
                <w:sz w:val="20"/>
                <w:szCs w:val="20"/>
              </w:rPr>
              <w:t xml:space="preserve">Collaborative working needs to be inculcated in professional socialisation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1E437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D1960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35A69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01C27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4CBE0" w14:textId="77777777" w:rsidR="00F10F6B" w:rsidRPr="00986854" w:rsidRDefault="00F10F6B" w:rsidP="003C6BFC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2D550AA5" w14:textId="1D54836A" w:rsidR="00000A0E" w:rsidRPr="00581EF2" w:rsidRDefault="00000A0E" w:rsidP="0083405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/>
        </w:rPr>
      </w:pPr>
    </w:p>
    <w:p w14:paraId="32862C1E" w14:textId="77777777" w:rsidR="00581EF2" w:rsidRDefault="00581EF2" w:rsidP="009F48C0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0573C02" w14:textId="77777777" w:rsidR="009F48C0" w:rsidRPr="00986854" w:rsidRDefault="009F48C0" w:rsidP="009F48C0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86854">
        <w:rPr>
          <w:rFonts w:asciiTheme="minorHAnsi" w:hAnsiTheme="minorHAnsi" w:cstheme="minorHAnsi"/>
          <w:b/>
          <w:sz w:val="20"/>
          <w:szCs w:val="20"/>
        </w:rPr>
        <w:t>Thank you for taking the time to complete this questionnaire</w:t>
      </w:r>
    </w:p>
    <w:sectPr w:rsidR="009F48C0" w:rsidRPr="00986854" w:rsidSect="00880B0F">
      <w:footerReference w:type="default" r:id="rId7"/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7FBB" w14:textId="77777777" w:rsidR="002C188C" w:rsidRDefault="002C188C" w:rsidP="009F48C0">
      <w:pPr>
        <w:spacing w:after="0" w:line="240" w:lineRule="auto"/>
      </w:pPr>
      <w:r>
        <w:separator/>
      </w:r>
    </w:p>
  </w:endnote>
  <w:endnote w:type="continuationSeparator" w:id="0">
    <w:p w14:paraId="32B5CEF0" w14:textId="77777777" w:rsidR="002C188C" w:rsidRDefault="002C188C" w:rsidP="009F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3145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E2D8F9" w14:textId="77777777" w:rsidR="00581EF2" w:rsidRDefault="00581E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AA7FD5" w14:textId="77777777" w:rsidR="00581EF2" w:rsidRDefault="00581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4069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DD0D8" w14:textId="77777777" w:rsidR="00581EF2" w:rsidRDefault="00581E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D1A9CF" w14:textId="77777777" w:rsidR="00880B0F" w:rsidRDefault="00880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8C7D" w14:textId="77777777" w:rsidR="002C188C" w:rsidRDefault="002C188C" w:rsidP="009F48C0">
      <w:pPr>
        <w:spacing w:after="0" w:line="240" w:lineRule="auto"/>
      </w:pPr>
      <w:r>
        <w:separator/>
      </w:r>
    </w:p>
  </w:footnote>
  <w:footnote w:type="continuationSeparator" w:id="0">
    <w:p w14:paraId="2B1B5A0C" w14:textId="77777777" w:rsidR="002C188C" w:rsidRDefault="002C188C" w:rsidP="009F4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175"/>
    <w:multiLevelType w:val="hybridMultilevel"/>
    <w:tmpl w:val="5D5041C2"/>
    <w:lvl w:ilvl="0" w:tplc="08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779F"/>
    <w:multiLevelType w:val="hybridMultilevel"/>
    <w:tmpl w:val="5D5041C2"/>
    <w:lvl w:ilvl="0" w:tplc="08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24A7F"/>
    <w:multiLevelType w:val="hybridMultilevel"/>
    <w:tmpl w:val="6EF87BEA"/>
    <w:lvl w:ilvl="0" w:tplc="E858043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37DB"/>
    <w:multiLevelType w:val="hybridMultilevel"/>
    <w:tmpl w:val="36FE1F30"/>
    <w:lvl w:ilvl="0" w:tplc="A71C6708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0787"/>
    <w:multiLevelType w:val="hybridMultilevel"/>
    <w:tmpl w:val="6D04B298"/>
    <w:lvl w:ilvl="0" w:tplc="B27E0EEA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563DF2"/>
    <w:multiLevelType w:val="hybridMultilevel"/>
    <w:tmpl w:val="939EA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73D73"/>
    <w:multiLevelType w:val="hybridMultilevel"/>
    <w:tmpl w:val="71D448DA"/>
    <w:lvl w:ilvl="0" w:tplc="E858043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5703D"/>
    <w:multiLevelType w:val="hybridMultilevel"/>
    <w:tmpl w:val="4BC4001E"/>
    <w:lvl w:ilvl="0" w:tplc="E858043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F6474"/>
    <w:multiLevelType w:val="hybridMultilevel"/>
    <w:tmpl w:val="A3E40112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B343D"/>
    <w:multiLevelType w:val="hybridMultilevel"/>
    <w:tmpl w:val="9F4EFFAC"/>
    <w:lvl w:ilvl="0" w:tplc="0809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05980"/>
    <w:multiLevelType w:val="hybridMultilevel"/>
    <w:tmpl w:val="939EA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2A3ABB"/>
    <w:multiLevelType w:val="hybridMultilevel"/>
    <w:tmpl w:val="5D5041C2"/>
    <w:lvl w:ilvl="0" w:tplc="08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F5907"/>
    <w:multiLevelType w:val="hybridMultilevel"/>
    <w:tmpl w:val="939EA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59540F"/>
    <w:multiLevelType w:val="hybridMultilevel"/>
    <w:tmpl w:val="19BA7EF0"/>
    <w:lvl w:ilvl="0" w:tplc="A5D8BA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9505C"/>
    <w:multiLevelType w:val="hybridMultilevel"/>
    <w:tmpl w:val="939EA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C5791D"/>
    <w:multiLevelType w:val="hybridMultilevel"/>
    <w:tmpl w:val="5D5041C2"/>
    <w:lvl w:ilvl="0" w:tplc="08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34239"/>
    <w:multiLevelType w:val="hybridMultilevel"/>
    <w:tmpl w:val="939EA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090135"/>
    <w:multiLevelType w:val="hybridMultilevel"/>
    <w:tmpl w:val="27C2AAB6"/>
    <w:lvl w:ilvl="0" w:tplc="E858043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4E5E9E"/>
    <w:multiLevelType w:val="hybridMultilevel"/>
    <w:tmpl w:val="2AA45C32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52F03"/>
    <w:multiLevelType w:val="hybridMultilevel"/>
    <w:tmpl w:val="16922C3E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370C6"/>
    <w:multiLevelType w:val="hybridMultilevel"/>
    <w:tmpl w:val="765E8E6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065FA"/>
    <w:multiLevelType w:val="hybridMultilevel"/>
    <w:tmpl w:val="2F287D38"/>
    <w:lvl w:ilvl="0" w:tplc="0809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01B37"/>
    <w:multiLevelType w:val="hybridMultilevel"/>
    <w:tmpl w:val="330E01B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24198"/>
    <w:multiLevelType w:val="hybridMultilevel"/>
    <w:tmpl w:val="9308FD30"/>
    <w:lvl w:ilvl="0" w:tplc="E858043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8D5602"/>
    <w:multiLevelType w:val="hybridMultilevel"/>
    <w:tmpl w:val="5D5041C2"/>
    <w:lvl w:ilvl="0" w:tplc="08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7365D"/>
    <w:multiLevelType w:val="hybridMultilevel"/>
    <w:tmpl w:val="75EA1BB6"/>
    <w:lvl w:ilvl="0" w:tplc="0809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F66C7"/>
    <w:multiLevelType w:val="hybridMultilevel"/>
    <w:tmpl w:val="939EA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241C1B"/>
    <w:multiLevelType w:val="hybridMultilevel"/>
    <w:tmpl w:val="DB3620A0"/>
    <w:lvl w:ilvl="0" w:tplc="629A3E8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0320A"/>
    <w:multiLevelType w:val="hybridMultilevel"/>
    <w:tmpl w:val="A3E40112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128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80450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30544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6609928">
    <w:abstractNumId w:val="22"/>
  </w:num>
  <w:num w:numId="5" w16cid:durableId="2056276925">
    <w:abstractNumId w:val="28"/>
  </w:num>
  <w:num w:numId="6" w16cid:durableId="438763997">
    <w:abstractNumId w:val="2"/>
  </w:num>
  <w:num w:numId="7" w16cid:durableId="1237058124">
    <w:abstractNumId w:val="6"/>
  </w:num>
  <w:num w:numId="8" w16cid:durableId="563955771">
    <w:abstractNumId w:val="7"/>
  </w:num>
  <w:num w:numId="9" w16cid:durableId="671685371">
    <w:abstractNumId w:val="16"/>
  </w:num>
  <w:num w:numId="10" w16cid:durableId="439109717">
    <w:abstractNumId w:val="26"/>
  </w:num>
  <w:num w:numId="11" w16cid:durableId="1749493421">
    <w:abstractNumId w:val="5"/>
  </w:num>
  <w:num w:numId="12" w16cid:durableId="1892619564">
    <w:abstractNumId w:val="14"/>
  </w:num>
  <w:num w:numId="13" w16cid:durableId="1969585187">
    <w:abstractNumId w:val="12"/>
  </w:num>
  <w:num w:numId="14" w16cid:durableId="39667834">
    <w:abstractNumId w:val="20"/>
  </w:num>
  <w:num w:numId="15" w16cid:durableId="995694721">
    <w:abstractNumId w:val="10"/>
  </w:num>
  <w:num w:numId="16" w16cid:durableId="1581140195">
    <w:abstractNumId w:val="13"/>
  </w:num>
  <w:num w:numId="17" w16cid:durableId="1167937742">
    <w:abstractNumId w:val="8"/>
  </w:num>
  <w:num w:numId="18" w16cid:durableId="1406685441">
    <w:abstractNumId w:val="1"/>
  </w:num>
  <w:num w:numId="19" w16cid:durableId="2039507167">
    <w:abstractNumId w:val="24"/>
  </w:num>
  <w:num w:numId="20" w16cid:durableId="1014697132">
    <w:abstractNumId w:val="15"/>
  </w:num>
  <w:num w:numId="21" w16cid:durableId="2108189987">
    <w:abstractNumId w:val="11"/>
  </w:num>
  <w:num w:numId="22" w16cid:durableId="813066466">
    <w:abstractNumId w:val="25"/>
  </w:num>
  <w:num w:numId="23" w16cid:durableId="729113607">
    <w:abstractNumId w:val="4"/>
  </w:num>
  <w:num w:numId="24" w16cid:durableId="1404374204">
    <w:abstractNumId w:val="0"/>
  </w:num>
  <w:num w:numId="25" w16cid:durableId="1583174926">
    <w:abstractNumId w:val="18"/>
  </w:num>
  <w:num w:numId="26" w16cid:durableId="116530474">
    <w:abstractNumId w:val="9"/>
  </w:num>
  <w:num w:numId="27" w16cid:durableId="184828288">
    <w:abstractNumId w:val="21"/>
  </w:num>
  <w:num w:numId="28" w16cid:durableId="1889367715">
    <w:abstractNumId w:val="19"/>
  </w:num>
  <w:num w:numId="29" w16cid:durableId="1345981780">
    <w:abstractNumId w:val="27"/>
  </w:num>
  <w:num w:numId="30" w16cid:durableId="242840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4A"/>
    <w:rsid w:val="00000A0E"/>
    <w:rsid w:val="00057552"/>
    <w:rsid w:val="000F33B4"/>
    <w:rsid w:val="000F44E6"/>
    <w:rsid w:val="00167DE6"/>
    <w:rsid w:val="001C5B1B"/>
    <w:rsid w:val="002060D0"/>
    <w:rsid w:val="0021423F"/>
    <w:rsid w:val="00216C01"/>
    <w:rsid w:val="002831C4"/>
    <w:rsid w:val="002973EB"/>
    <w:rsid w:val="002C188C"/>
    <w:rsid w:val="002E23D5"/>
    <w:rsid w:val="00321085"/>
    <w:rsid w:val="00366E9A"/>
    <w:rsid w:val="003F6AFC"/>
    <w:rsid w:val="00413B3E"/>
    <w:rsid w:val="004B7FE3"/>
    <w:rsid w:val="00507486"/>
    <w:rsid w:val="00511D5A"/>
    <w:rsid w:val="005345B3"/>
    <w:rsid w:val="0055457E"/>
    <w:rsid w:val="00581EF2"/>
    <w:rsid w:val="005F14DF"/>
    <w:rsid w:val="0062044B"/>
    <w:rsid w:val="006241E7"/>
    <w:rsid w:val="00676A8F"/>
    <w:rsid w:val="007A1944"/>
    <w:rsid w:val="0083405D"/>
    <w:rsid w:val="00836356"/>
    <w:rsid w:val="008416F1"/>
    <w:rsid w:val="0085588B"/>
    <w:rsid w:val="00880B0F"/>
    <w:rsid w:val="008830CD"/>
    <w:rsid w:val="00895020"/>
    <w:rsid w:val="008C4263"/>
    <w:rsid w:val="009174BC"/>
    <w:rsid w:val="00986854"/>
    <w:rsid w:val="009F48C0"/>
    <w:rsid w:val="00A13D48"/>
    <w:rsid w:val="00A40D93"/>
    <w:rsid w:val="00A71B9B"/>
    <w:rsid w:val="00A96F4A"/>
    <w:rsid w:val="00AA1549"/>
    <w:rsid w:val="00AB4920"/>
    <w:rsid w:val="00AF0269"/>
    <w:rsid w:val="00B17F2C"/>
    <w:rsid w:val="00B66178"/>
    <w:rsid w:val="00B93C9D"/>
    <w:rsid w:val="00BB2B2A"/>
    <w:rsid w:val="00C173A0"/>
    <w:rsid w:val="00C3139B"/>
    <w:rsid w:val="00CF2FB5"/>
    <w:rsid w:val="00D407CF"/>
    <w:rsid w:val="00D42737"/>
    <w:rsid w:val="00D73781"/>
    <w:rsid w:val="00D93B2D"/>
    <w:rsid w:val="00DC53BE"/>
    <w:rsid w:val="00E82020"/>
    <w:rsid w:val="00E93ADC"/>
    <w:rsid w:val="00EB4B57"/>
    <w:rsid w:val="00EB7384"/>
    <w:rsid w:val="00ED6ADB"/>
    <w:rsid w:val="00ED7124"/>
    <w:rsid w:val="00F10F6B"/>
    <w:rsid w:val="00F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A2E7"/>
  <w15:docId w15:val="{E58E5870-A949-4C28-81DB-91F9B2C7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4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6F4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9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F4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9F4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8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F4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8C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2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HPRD</dc:creator>
  <cp:lastModifiedBy>USER</cp:lastModifiedBy>
  <cp:revision>21</cp:revision>
  <cp:lastPrinted>2020-07-28T14:26:00Z</cp:lastPrinted>
  <dcterms:created xsi:type="dcterms:W3CDTF">2020-11-07T17:06:00Z</dcterms:created>
  <dcterms:modified xsi:type="dcterms:W3CDTF">2022-11-25T11:54:00Z</dcterms:modified>
</cp:coreProperties>
</file>