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8E6CA" w14:textId="77777777" w:rsidR="00836EEF" w:rsidRPr="00836EEF" w:rsidRDefault="00836EEF" w:rsidP="00836EEF">
      <w:pPr>
        <w:rPr>
          <w:rFonts w:ascii="Times New Roman" w:eastAsia="Calibri" w:hAnsi="Times New Roman" w:cs="Times New Roman"/>
          <w:b/>
          <w:sz w:val="32"/>
          <w:szCs w:val="32"/>
        </w:rPr>
      </w:pPr>
      <w:r w:rsidRPr="00836EEF">
        <w:rPr>
          <w:rFonts w:ascii="Times New Roman" w:eastAsia="Calibri" w:hAnsi="Times New Roman" w:cs="Times New Roman"/>
          <w:b/>
          <w:sz w:val="32"/>
          <w:szCs w:val="32"/>
        </w:rPr>
        <w:t>Questionnaire</w:t>
      </w:r>
    </w:p>
    <w:p w14:paraId="090AB611" w14:textId="77777777" w:rsidR="00836EEF" w:rsidRPr="00836EEF" w:rsidRDefault="00836EEF" w:rsidP="00836EE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6E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36EEF">
        <w:rPr>
          <w:rFonts w:ascii="Times New Roman" w:eastAsia="Calibri" w:hAnsi="Times New Roman" w:cs="Times New Roman"/>
          <w:b/>
          <w:sz w:val="28"/>
          <w:szCs w:val="28"/>
        </w:rPr>
        <w:t xml:space="preserve">1. Socio-demographic profile </w:t>
      </w:r>
    </w:p>
    <w:p w14:paraId="7AF76631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1.1. Kebele/sub-city_____________ 2. Age_____ 3. Sex: male          female </w:t>
      </w:r>
      <w:r w:rsidRPr="00836EEF">
        <w:rPr>
          <w:rFonts w:ascii="Times New Roman" w:eastAsia="Calibri" w:hAnsi="Times New Roman" w:cs="Times New Roman"/>
          <w:sz w:val="24"/>
          <w:szCs w:val="24"/>
        </w:rPr>
        <w:tab/>
      </w:r>
    </w:p>
    <w:p w14:paraId="0018529A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4. Religion: A. Orthodox Christianity   B. Islam     C. Protestantism      D. catholic     E. Other, specify________ </w:t>
      </w:r>
    </w:p>
    <w:p w14:paraId="40258788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5. Marital status   A. single   B. married    C. divorced </w:t>
      </w:r>
    </w:p>
    <w:p w14:paraId="7ACD3EFA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>6. Level of education: A) Illiterate      B primary school (1-8)   C) secondary school (9-12) E) College/university</w:t>
      </w:r>
    </w:p>
    <w:p w14:paraId="2EF5EABE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7. Ethnicity: A. Bench       B. Amhara          C. </w:t>
      </w:r>
      <w:proofErr w:type="spellStart"/>
      <w:r w:rsidRPr="00836EEF">
        <w:rPr>
          <w:rFonts w:ascii="Times New Roman" w:eastAsia="Calibri" w:hAnsi="Times New Roman" w:cs="Times New Roman"/>
          <w:sz w:val="24"/>
          <w:szCs w:val="24"/>
        </w:rPr>
        <w:t>Kafa</w:t>
      </w:r>
      <w:proofErr w:type="spellEnd"/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              D. Tigre E. Oromo F. Other, (specify) ___________ </w:t>
      </w:r>
    </w:p>
    <w:p w14:paraId="2B3B407C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8. Occupation:   A. Government employee     </w:t>
      </w:r>
      <w:proofErr w:type="gramStart"/>
      <w:r w:rsidRPr="00836EEF">
        <w:rPr>
          <w:rFonts w:ascii="Times New Roman" w:eastAsia="Calibri" w:hAnsi="Times New Roman" w:cs="Times New Roman"/>
          <w:sz w:val="24"/>
          <w:szCs w:val="24"/>
        </w:rPr>
        <w:t>B .</w:t>
      </w:r>
      <w:proofErr w:type="gramEnd"/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Non-government employee   C. House wife   </w:t>
      </w:r>
    </w:p>
    <w:p w14:paraId="1B259723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   D. Retired     E. other….</w:t>
      </w:r>
    </w:p>
    <w:p w14:paraId="0C23D523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>9. Family members ………….</w:t>
      </w:r>
    </w:p>
    <w:p w14:paraId="55B454C3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10. Monthly income……………. </w:t>
      </w:r>
    </w:p>
    <w:p w14:paraId="0224ADC3" w14:textId="58286250" w:rsidR="00836EEF" w:rsidRPr="00836EEF" w:rsidRDefault="00E3488A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 Do you have children below 5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 years of age?   A. yes      B. no </w:t>
      </w:r>
    </w:p>
    <w:p w14:paraId="542ABB0D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12. Do you have adult elder 65 years of age?      A. yes      B. no </w:t>
      </w:r>
    </w:p>
    <w:p w14:paraId="0656B7D2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>13. Do you have any health worker(s) in your family?   A. yes      B. no</w:t>
      </w:r>
    </w:p>
    <w:p w14:paraId="47D6B274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14. Do you have any chronic patient(s) in your home?    A. yes      B. no </w:t>
      </w:r>
    </w:p>
    <w:p w14:paraId="1288EAB4" w14:textId="09C69F8F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   If yes specify the disease </w:t>
      </w:r>
      <w:r w:rsidR="00E3488A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14:paraId="5E7D401D" w14:textId="77777777" w:rsidR="007B3D9B" w:rsidRDefault="00836EEF" w:rsidP="00836EE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36EEF">
        <w:rPr>
          <w:rFonts w:ascii="Times New Roman" w:eastAsia="Calibri" w:hAnsi="Times New Roman" w:cs="Times New Roman"/>
          <w:b/>
          <w:sz w:val="28"/>
          <w:szCs w:val="28"/>
        </w:rPr>
        <w:t xml:space="preserve">2 Information on drug use </w:t>
      </w:r>
    </w:p>
    <w:p w14:paraId="15B47D10" w14:textId="06117680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sz w:val="28"/>
          <w:szCs w:val="28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Is there any family members of you get sick in the last 3 months?</w:t>
      </w:r>
    </w:p>
    <w:p w14:paraId="482E8E47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       A) Yes                                       B) No</w:t>
      </w:r>
    </w:p>
    <w:p w14:paraId="3D150DDD" w14:textId="5D8CA89E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If yes what type(s) of disease condition is present in the family members?</w:t>
      </w:r>
    </w:p>
    <w:p w14:paraId="6BC1A97B" w14:textId="07D13C7C" w:rsidR="00836EEF" w:rsidRPr="00836EEF" w:rsidRDefault="001D62F0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A) Acute illness       B) Chronic disease     C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 Both </w:t>
      </w:r>
    </w:p>
    <w:p w14:paraId="7F8FB77C" w14:textId="16C78DD1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If chronic disease which type(s) of chronic disease condition?</w:t>
      </w:r>
    </w:p>
    <w:p w14:paraId="477F0E27" w14:textId="14367272" w:rsidR="00836EEF" w:rsidRPr="00836EEF" w:rsidRDefault="001D62F0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A) Hypertension   B) Diabetes mellitus    C) CVD      D) Bronchial asthma      E) Epilepsy   </w:t>
      </w:r>
    </w:p>
    <w:p w14:paraId="704EBC9E" w14:textId="1FF33F2C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F) Other (specify</w:t>
      </w:r>
      <w:proofErr w:type="gramStart"/>
      <w:r w:rsidR="00836EEF" w:rsidRPr="00836EEF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14:paraId="17A6DA0F" w14:textId="3E67E915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Which types of medicine do you use in the home currently? If more than one specify.</w:t>
      </w:r>
    </w:p>
    <w:p w14:paraId="77083136" w14:textId="79D4EC6B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A) OTC    B) Prescribed    C) Traditional medicine D) Other (specify)</w:t>
      </w:r>
    </w:p>
    <w:p w14:paraId="2E6F3D3A" w14:textId="4DB47BAF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If you use OTC or prescribed medicine from where you get?</w:t>
      </w:r>
    </w:p>
    <w:p w14:paraId="7C8C9B7B" w14:textId="6AE1906C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3D9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A) Public pharmacy   B) Private pharmacy   C) Homemade    D) Borrowed    E) Other </w:t>
      </w:r>
      <w:r w:rsidR="007B3D9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36EEF">
        <w:rPr>
          <w:rFonts w:ascii="Times New Roman" w:eastAsia="Calibri" w:hAnsi="Times New Roman" w:cs="Times New Roman"/>
          <w:sz w:val="24"/>
          <w:szCs w:val="24"/>
        </w:rPr>
        <w:t>(specify)</w:t>
      </w:r>
    </w:p>
    <w:p w14:paraId="3935AD7A" w14:textId="5D569B97" w:rsidR="00836EEF" w:rsidRPr="007B3D9B" w:rsidRDefault="00836EEF" w:rsidP="007B3D9B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B3D9B">
        <w:rPr>
          <w:rFonts w:ascii="Times New Roman" w:eastAsia="Calibri" w:hAnsi="Times New Roman" w:cs="Times New Roman"/>
          <w:sz w:val="24"/>
          <w:szCs w:val="24"/>
        </w:rPr>
        <w:t>From whom you get drug information?</w:t>
      </w:r>
    </w:p>
    <w:p w14:paraId="5B4CFB75" w14:textId="1587B510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A)  Physician     B) Pharmacist/Dispenser     C) Traditional healer       D) Social media</w:t>
      </w:r>
    </w:p>
    <w:p w14:paraId="3357A50D" w14:textId="3E4255EF" w:rsidR="00836EEF" w:rsidRPr="00130EAE" w:rsidRDefault="00836EEF" w:rsidP="00130EA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30EAE">
        <w:rPr>
          <w:rFonts w:ascii="Times New Roman" w:eastAsia="Calibri" w:hAnsi="Times New Roman" w:cs="Times New Roman"/>
          <w:sz w:val="24"/>
          <w:szCs w:val="24"/>
        </w:rPr>
        <w:t>When your relatives get sick, do you recommend drugs to them?</w:t>
      </w:r>
    </w:p>
    <w:p w14:paraId="4463ACA1" w14:textId="23FB982E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A) Yes                           B) No   </w:t>
      </w:r>
    </w:p>
    <w:p w14:paraId="3EE26C36" w14:textId="7E52E094" w:rsidR="00836EEF" w:rsidRPr="00130EAE" w:rsidRDefault="00836EEF" w:rsidP="00130EA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30EAE">
        <w:rPr>
          <w:rFonts w:ascii="Times New Roman" w:eastAsia="Calibri" w:hAnsi="Times New Roman" w:cs="Times New Roman"/>
          <w:sz w:val="24"/>
          <w:szCs w:val="24"/>
        </w:rPr>
        <w:t xml:space="preserve">Do you stop taking the prescribed drugs when you feel better or symptom disappears?  </w:t>
      </w:r>
    </w:p>
    <w:p w14:paraId="0F5E37A6" w14:textId="127C8DBF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A) Yes                           B) No   </w:t>
      </w:r>
    </w:p>
    <w:p w14:paraId="2C89A197" w14:textId="61CF2855" w:rsidR="00836EEF" w:rsidRPr="00130EAE" w:rsidRDefault="00836EEF" w:rsidP="00130EAE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130EAE">
        <w:rPr>
          <w:rFonts w:ascii="Times New Roman" w:eastAsia="Calibri" w:hAnsi="Times New Roman" w:cs="Times New Roman"/>
          <w:sz w:val="24"/>
          <w:szCs w:val="24"/>
        </w:rPr>
        <w:t>Knowledge about the drug</w:t>
      </w:r>
    </w:p>
    <w:p w14:paraId="3708DFDE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If you have knowledge about the drug thick the empty box below (more than one answer is possible)  </w:t>
      </w:r>
    </w:p>
    <w:p w14:paraId="6A812276" w14:textId="30EB0436" w:rsidR="00836EEF" w:rsidRPr="00836EEF" w:rsidRDefault="00A85011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64072">
        <w:rPr>
          <w:rFonts w:ascii="Times New Roman" w:eastAsia="Calibri" w:hAnsi="Times New Roman" w:cs="Times New Roman"/>
          <w:sz w:val="24"/>
          <w:szCs w:val="24"/>
        </w:rPr>
        <w:t xml:space="preserve">A).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Use of drug   </w:t>
      </w:r>
    </w:p>
    <w:p w14:paraId="7713E866" w14:textId="7380429B" w:rsidR="00836EEF" w:rsidRPr="00836EEF" w:rsidRDefault="00A85011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64072">
        <w:rPr>
          <w:rFonts w:ascii="Times New Roman" w:eastAsia="Calibri" w:hAnsi="Times New Roman" w:cs="Times New Roman"/>
          <w:sz w:val="24"/>
          <w:szCs w:val="24"/>
        </w:rPr>
        <w:t xml:space="preserve">B).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Frequency of administration   </w:t>
      </w:r>
    </w:p>
    <w:p w14:paraId="51C78199" w14:textId="41939AFD" w:rsidR="00836EEF" w:rsidRPr="00836EEF" w:rsidRDefault="00A85011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64072">
        <w:rPr>
          <w:rFonts w:ascii="Times New Roman" w:eastAsia="Calibri" w:hAnsi="Times New Roman" w:cs="Times New Roman"/>
          <w:sz w:val="24"/>
          <w:szCs w:val="24"/>
        </w:rPr>
        <w:t xml:space="preserve">C).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Duration     </w:t>
      </w:r>
    </w:p>
    <w:p w14:paraId="6DC39DD3" w14:textId="34C6CBDF" w:rsidR="00836EEF" w:rsidRPr="00836EEF" w:rsidRDefault="00A85011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C64072">
        <w:rPr>
          <w:rFonts w:ascii="Times New Roman" w:eastAsia="Calibri" w:hAnsi="Times New Roman" w:cs="Times New Roman"/>
          <w:sz w:val="24"/>
          <w:szCs w:val="24"/>
        </w:rPr>
        <w:t xml:space="preserve">D).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Side effect</w:t>
      </w:r>
    </w:p>
    <w:p w14:paraId="002312ED" w14:textId="77777777" w:rsidR="00836EEF" w:rsidRPr="007B3D9B" w:rsidRDefault="00836EEF" w:rsidP="00836EE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B3D9B">
        <w:rPr>
          <w:rFonts w:ascii="Times New Roman" w:eastAsia="Calibri" w:hAnsi="Times New Roman" w:cs="Times New Roman"/>
          <w:b/>
          <w:sz w:val="24"/>
          <w:szCs w:val="24"/>
        </w:rPr>
        <w:t>3 Information on medicines storage in the households (currently used or left-over)</w:t>
      </w:r>
    </w:p>
    <w:p w14:paraId="5C99AE51" w14:textId="77F90281" w:rsidR="00836EEF" w:rsidRPr="00130EAE" w:rsidRDefault="00836EEF" w:rsidP="00130EAE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130EAE">
        <w:rPr>
          <w:rFonts w:ascii="Times New Roman" w:eastAsia="Calibri" w:hAnsi="Times New Roman" w:cs="Times New Roman"/>
          <w:sz w:val="24"/>
          <w:szCs w:val="24"/>
        </w:rPr>
        <w:t>Do you have any me</w:t>
      </w:r>
      <w:r w:rsidR="00EE540D">
        <w:rPr>
          <w:rFonts w:ascii="Times New Roman" w:eastAsia="Calibri" w:hAnsi="Times New Roman" w:cs="Times New Roman"/>
          <w:sz w:val="24"/>
          <w:szCs w:val="24"/>
        </w:rPr>
        <w:t>dicines available at home today?</w:t>
      </w:r>
      <w:bookmarkStart w:id="0" w:name="_GoBack"/>
      <w:bookmarkEnd w:id="0"/>
    </w:p>
    <w:p w14:paraId="0EC13751" w14:textId="40C4B419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A) Yes                           B) No   </w:t>
      </w:r>
    </w:p>
    <w:p w14:paraId="2573D0C8" w14:textId="5B1852E3" w:rsidR="00836EEF" w:rsidRPr="00A85011" w:rsidRDefault="00836EEF" w:rsidP="00A8501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85011">
        <w:rPr>
          <w:rFonts w:ascii="Times New Roman" w:eastAsia="Calibri" w:hAnsi="Times New Roman" w:cs="Times New Roman"/>
          <w:sz w:val="24"/>
          <w:szCs w:val="24"/>
        </w:rPr>
        <w:t xml:space="preserve">If yes where did you get the medicine? </w:t>
      </w:r>
    </w:p>
    <w:p w14:paraId="67F4B1E2" w14:textId="5D6061AE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A)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Family, friend      B) Public hospital   C) Private pharmacy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D) Others (specify)……...</w:t>
      </w:r>
    </w:p>
    <w:p w14:paraId="31591A12" w14:textId="66A5E5DA" w:rsidR="00836EEF" w:rsidRPr="00A85011" w:rsidRDefault="00836EEF" w:rsidP="00A85011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85011">
        <w:rPr>
          <w:rFonts w:ascii="Times New Roman" w:eastAsia="Calibri" w:hAnsi="Times New Roman" w:cs="Times New Roman"/>
          <w:sz w:val="24"/>
          <w:szCs w:val="24"/>
        </w:rPr>
        <w:t>Where do you store your medicine?</w:t>
      </w:r>
    </w:p>
    <w:p w14:paraId="2BBF0044" w14:textId="38BEFC75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A)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Bedroom   B) Box     C) On shelf     D) R</w:t>
      </w:r>
      <w:r>
        <w:rPr>
          <w:rFonts w:ascii="Times New Roman" w:eastAsia="Calibri" w:hAnsi="Times New Roman" w:cs="Times New Roman"/>
          <w:sz w:val="24"/>
          <w:szCs w:val="24"/>
        </w:rPr>
        <w:t xml:space="preserve">efrigerator   E)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Cupboard  F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other place………</w:t>
      </w:r>
    </w:p>
    <w:p w14:paraId="5979F57C" w14:textId="7F01E311" w:rsidR="00836EEF" w:rsidRPr="000F3764" w:rsidRDefault="000F3764" w:rsidP="000F376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F3764">
        <w:rPr>
          <w:rFonts w:ascii="Times New Roman" w:eastAsia="Calibri" w:hAnsi="Times New Roman" w:cs="Times New Roman"/>
          <w:sz w:val="24"/>
          <w:szCs w:val="24"/>
        </w:rPr>
        <w:lastRenderedPageBreak/>
        <w:t>Wh</w:t>
      </w:r>
      <w:r w:rsidR="00836EEF" w:rsidRPr="000F3764">
        <w:rPr>
          <w:rFonts w:ascii="Times New Roman" w:eastAsia="Calibri" w:hAnsi="Times New Roman" w:cs="Times New Roman"/>
          <w:sz w:val="24"/>
          <w:szCs w:val="24"/>
        </w:rPr>
        <w:t>ich types medication store in the home?</w:t>
      </w:r>
    </w:p>
    <w:p w14:paraId="36CB8C82" w14:textId="317C2478" w:rsidR="00836EEF" w:rsidRPr="00836EEF" w:rsidRDefault="007B3D9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77A0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 xml:space="preserve">A) Anti pain          B) Antibiotic    C) Anti diabetics drug    D) Anti protozoa drug  </w:t>
      </w:r>
    </w:p>
    <w:p w14:paraId="39DA37BC" w14:textId="77777777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            E) CVS drugs    F) Others (specify)……...</w:t>
      </w:r>
    </w:p>
    <w:p w14:paraId="0398FF57" w14:textId="0D5ED012" w:rsidR="00836EEF" w:rsidRPr="00A77A0B" w:rsidRDefault="00836EEF" w:rsidP="00A77A0B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77A0B">
        <w:rPr>
          <w:rFonts w:ascii="Times New Roman" w:eastAsia="Calibri" w:hAnsi="Times New Roman" w:cs="Times New Roman"/>
          <w:sz w:val="24"/>
          <w:szCs w:val="24"/>
        </w:rPr>
        <w:t xml:space="preserve">Why you need the medication to store in the home?    </w:t>
      </w:r>
    </w:p>
    <w:p w14:paraId="433063AD" w14:textId="5DE39090" w:rsidR="007B3D9B" w:rsidRDefault="00A77A0B" w:rsidP="00836E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36EEF" w:rsidRPr="00836EEF">
        <w:rPr>
          <w:rFonts w:ascii="Times New Roman" w:eastAsia="Calibri" w:hAnsi="Times New Roman" w:cs="Times New Roman"/>
          <w:sz w:val="24"/>
          <w:szCs w:val="24"/>
        </w:rPr>
        <w:t>A) Current treatment        B) Left from past treatment     C) Anti</w:t>
      </w:r>
      <w:r w:rsidR="007B3D9B">
        <w:rPr>
          <w:rFonts w:ascii="Times New Roman" w:eastAsia="Calibri" w:hAnsi="Times New Roman" w:cs="Times New Roman"/>
          <w:sz w:val="24"/>
          <w:szCs w:val="24"/>
        </w:rPr>
        <w:t xml:space="preserve">cipate future need  </w:t>
      </w:r>
    </w:p>
    <w:p w14:paraId="1F88707E" w14:textId="69F7F20C" w:rsidR="00836EEF" w:rsidRPr="00836EEF" w:rsidRDefault="00836EEF" w:rsidP="00836EEF">
      <w:pPr>
        <w:rPr>
          <w:rFonts w:ascii="Times New Roman" w:eastAsia="Calibri" w:hAnsi="Times New Roman" w:cs="Times New Roman"/>
          <w:sz w:val="24"/>
          <w:szCs w:val="24"/>
        </w:rPr>
      </w:pPr>
      <w:r w:rsidRPr="00836E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A0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836EEF">
        <w:rPr>
          <w:rFonts w:ascii="Times New Roman" w:eastAsia="Calibri" w:hAnsi="Times New Roman" w:cs="Times New Roman"/>
          <w:sz w:val="24"/>
          <w:szCs w:val="24"/>
        </w:rPr>
        <w:t>D) Others (specify)……...</w:t>
      </w:r>
    </w:p>
    <w:p w14:paraId="35BF146B" w14:textId="6EC1A222" w:rsidR="00836EEF" w:rsidRPr="00FC70F4" w:rsidRDefault="00836EEF" w:rsidP="00836EEF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A77A0B">
        <w:rPr>
          <w:rFonts w:ascii="Times New Roman" w:eastAsia="Calibri" w:hAnsi="Times New Roman" w:cs="Times New Roman"/>
          <w:sz w:val="24"/>
          <w:szCs w:val="24"/>
        </w:rPr>
        <w:t>How do you deal with leftover drugs?</w:t>
      </w:r>
    </w:p>
    <w:p w14:paraId="5CB73491" w14:textId="042BB1F7" w:rsidR="00FC70F4" w:rsidRPr="00FC70F4" w:rsidRDefault="00FC70F4" w:rsidP="00FC70F4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FC70F4">
        <w:rPr>
          <w:rFonts w:ascii="Times New Roman" w:eastAsia="Calibri" w:hAnsi="Times New Roman" w:cs="Times New Roman"/>
          <w:sz w:val="24"/>
          <w:szCs w:val="24"/>
        </w:rPr>
        <w:t>Keep it future use by myself</w:t>
      </w:r>
    </w:p>
    <w:p w14:paraId="7B687E8B" w14:textId="327106EC" w:rsidR="00FC70F4" w:rsidRPr="00FC70F4" w:rsidRDefault="00FC70F4" w:rsidP="00FC70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B. </w:t>
      </w:r>
      <w:r w:rsidRPr="00FC70F4">
        <w:rPr>
          <w:rFonts w:ascii="Times New Roman" w:eastAsia="Calibri" w:hAnsi="Times New Roman" w:cs="Times New Roman"/>
          <w:sz w:val="24"/>
          <w:szCs w:val="24"/>
        </w:rPr>
        <w:t xml:space="preserve">Keep it for future use by others </w:t>
      </w:r>
    </w:p>
    <w:p w14:paraId="72CB9740" w14:textId="679789F0" w:rsidR="00FC70F4" w:rsidRPr="00FC70F4" w:rsidRDefault="00FC70F4" w:rsidP="00FC70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C. </w:t>
      </w:r>
      <w:r w:rsidRPr="00FC70F4">
        <w:rPr>
          <w:rFonts w:ascii="Times New Roman" w:eastAsia="Calibri" w:hAnsi="Times New Roman" w:cs="Times New Roman"/>
          <w:sz w:val="24"/>
          <w:szCs w:val="24"/>
        </w:rPr>
        <w:t xml:space="preserve">Return it to pharmacy </w:t>
      </w:r>
    </w:p>
    <w:p w14:paraId="1DC944DF" w14:textId="73A20882" w:rsidR="000E12B4" w:rsidRDefault="00FC70F4" w:rsidP="00FC70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D. </w:t>
      </w:r>
      <w:r w:rsidR="000E12B4">
        <w:rPr>
          <w:rFonts w:ascii="Times New Roman" w:eastAsia="Calibri" w:hAnsi="Times New Roman" w:cs="Times New Roman"/>
          <w:sz w:val="24"/>
          <w:szCs w:val="24"/>
        </w:rPr>
        <w:t>Throw it</w:t>
      </w:r>
    </w:p>
    <w:p w14:paraId="629F8178" w14:textId="77777777" w:rsidR="000E12B4" w:rsidRPr="000E12B4" w:rsidRDefault="000E12B4" w:rsidP="000E12B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Situation of expiry date  </w:t>
      </w:r>
    </w:p>
    <w:p w14:paraId="1C36B522" w14:textId="77777777" w:rsidR="000E12B4" w:rsidRPr="000E12B4" w:rsidRDefault="000E12B4" w:rsidP="000E12B4">
      <w:p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       A) Not expired           B) Expired              C) Not known  </w:t>
      </w:r>
    </w:p>
    <w:p w14:paraId="79CF9956" w14:textId="6DD03008" w:rsidR="000E12B4" w:rsidRPr="000E12B4" w:rsidRDefault="000E12B4" w:rsidP="000E12B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>How do you deal with expired drugs</w:t>
      </w:r>
    </w:p>
    <w:p w14:paraId="2C3A7D17" w14:textId="77777777" w:rsidR="000E12B4" w:rsidRPr="000E12B4" w:rsidRDefault="000E12B4" w:rsidP="000E12B4">
      <w:p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      A) Used                   B) Kept but not used                C) Disposed  </w:t>
      </w:r>
    </w:p>
    <w:p w14:paraId="5ADDB724" w14:textId="29E33BFF" w:rsidR="000E12B4" w:rsidRPr="000E12B4" w:rsidRDefault="000E12B4" w:rsidP="000E12B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>Do you ever read medicines disposal instructions?</w:t>
      </w:r>
    </w:p>
    <w:p w14:paraId="06C7CD7A" w14:textId="77777777" w:rsidR="000E12B4" w:rsidRPr="000E12B4" w:rsidRDefault="000E12B4" w:rsidP="000E12B4">
      <w:p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     A) Yes                           B) No   </w:t>
      </w:r>
    </w:p>
    <w:p w14:paraId="3A227C4A" w14:textId="5AE1317F" w:rsidR="000E12B4" w:rsidRPr="000E12B4" w:rsidRDefault="000E12B4" w:rsidP="000E12B4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>How do you dispose expired drugs?</w:t>
      </w:r>
    </w:p>
    <w:p w14:paraId="5806FAD9" w14:textId="77777777" w:rsidR="000E12B4" w:rsidRPr="000E12B4" w:rsidRDefault="000E12B4" w:rsidP="000E12B4">
      <w:p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    A) Throwing in waste                        B) Flushing in toilet         </w:t>
      </w:r>
    </w:p>
    <w:p w14:paraId="5B4059FA" w14:textId="6FAE3531" w:rsidR="000E12B4" w:rsidRDefault="000E12B4" w:rsidP="000E12B4">
      <w:pPr>
        <w:rPr>
          <w:rFonts w:ascii="Times New Roman" w:eastAsia="Calibri" w:hAnsi="Times New Roman" w:cs="Times New Roman"/>
          <w:sz w:val="24"/>
          <w:szCs w:val="24"/>
        </w:rPr>
      </w:pPr>
      <w:r w:rsidRPr="000E12B4">
        <w:rPr>
          <w:rFonts w:ascii="Times New Roman" w:eastAsia="Calibri" w:hAnsi="Times New Roman" w:cs="Times New Roman"/>
          <w:sz w:val="24"/>
          <w:szCs w:val="24"/>
        </w:rPr>
        <w:t xml:space="preserve">    C) Returning to pharmacy              D) Burying in b</w:t>
      </w:r>
      <w:r w:rsidR="00634554">
        <w:rPr>
          <w:rFonts w:ascii="Times New Roman" w:eastAsia="Calibri" w:hAnsi="Times New Roman" w:cs="Times New Roman"/>
          <w:sz w:val="24"/>
          <w:szCs w:val="24"/>
        </w:rPr>
        <w:t>ackyard     E. Another (specify)</w:t>
      </w:r>
    </w:p>
    <w:p w14:paraId="63F0AE04" w14:textId="77777777" w:rsid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Number of types of medicines per household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Pr="00BE05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</w:p>
    <w:p w14:paraId="453C1626" w14:textId="2604258E" w:rsidR="00BE05E1" w:rsidRPr="00BE05E1" w:rsidRDefault="00BE05E1" w:rsidP="00BE05E1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B. </w:t>
      </w:r>
      <w:r w:rsidRPr="00BE05E1">
        <w:rPr>
          <w:rFonts w:ascii="Times New Roman" w:eastAsia="Calibri" w:hAnsi="Times New Roman" w:cs="Times New Roman"/>
          <w:sz w:val="24"/>
          <w:szCs w:val="24"/>
        </w:rPr>
        <w:t xml:space="preserve">Two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C. </w:t>
      </w:r>
      <w:r w:rsidRPr="00BE05E1">
        <w:rPr>
          <w:rFonts w:ascii="Times New Roman" w:eastAsia="Calibri" w:hAnsi="Times New Roman" w:cs="Times New Roman"/>
          <w:sz w:val="24"/>
          <w:szCs w:val="24"/>
        </w:rPr>
        <w:t xml:space="preserve">Three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D. </w:t>
      </w:r>
      <w:r w:rsidRPr="00BE05E1">
        <w:rPr>
          <w:rFonts w:ascii="Times New Roman" w:eastAsia="Calibri" w:hAnsi="Times New Roman" w:cs="Times New Roman"/>
          <w:sz w:val="24"/>
          <w:szCs w:val="24"/>
        </w:rPr>
        <w:t>Four or more</w:t>
      </w:r>
    </w:p>
    <w:p w14:paraId="5692D238" w14:textId="194508C7" w:rsidR="00BE05E1" w:rsidRP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Storage conditions of the medicines?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E05E1">
        <w:rPr>
          <w:rFonts w:ascii="Times New Roman" w:eastAsia="Calibri" w:hAnsi="Times New Roman" w:cs="Times New Roman"/>
          <w:sz w:val="24"/>
          <w:szCs w:val="24"/>
        </w:rPr>
        <w:t>Appropriately stored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B. </w:t>
      </w:r>
      <w:r w:rsidRPr="00BE05E1">
        <w:rPr>
          <w:rFonts w:ascii="Times New Roman" w:eastAsia="Calibri" w:hAnsi="Times New Roman" w:cs="Times New Roman"/>
          <w:sz w:val="24"/>
          <w:szCs w:val="24"/>
        </w:rPr>
        <w:t>Inappropriately stored</w:t>
      </w:r>
    </w:p>
    <w:p w14:paraId="56A37576" w14:textId="77777777" w:rsid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Storage conditions of the inappropriately stored medicines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</w:p>
    <w:p w14:paraId="79E8CC21" w14:textId="77777777" w:rsidR="00BE05E1" w:rsidRDefault="00BE05E1" w:rsidP="00BE05E1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Directly exposed to sunlight</w:t>
      </w:r>
    </w:p>
    <w:p w14:paraId="196B8865" w14:textId="77777777" w:rsidR="00BE05E1" w:rsidRDefault="00BE05E1" w:rsidP="00BE05E1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Contaminated with dust</w:t>
      </w:r>
    </w:p>
    <w:p w14:paraId="3235C51F" w14:textId="4D5C59E4" w:rsidR="00BE05E1" w:rsidRPr="00BE05E1" w:rsidRDefault="00BE05E1" w:rsidP="00BE05E1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lastRenderedPageBreak/>
        <w:t>Within reach of children</w:t>
      </w:r>
    </w:p>
    <w:p w14:paraId="6F093DC0" w14:textId="77777777" w:rsid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Dosage form of the drugs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</w:p>
    <w:p w14:paraId="4B3935F7" w14:textId="2846599A" w:rsidR="00BE05E1" w:rsidRPr="00BE05E1" w:rsidRDefault="00BE05E1" w:rsidP="00BE05E1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Tablet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B. </w:t>
      </w:r>
      <w:r w:rsidRPr="00BE05E1">
        <w:rPr>
          <w:rFonts w:ascii="Times New Roman" w:eastAsia="Calibri" w:hAnsi="Times New Roman" w:cs="Times New Roman"/>
          <w:sz w:val="24"/>
          <w:szCs w:val="24"/>
        </w:rPr>
        <w:t>Capsule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C. </w:t>
      </w:r>
      <w:r w:rsidRPr="00BE05E1">
        <w:rPr>
          <w:rFonts w:ascii="Times New Roman" w:eastAsia="Calibri" w:hAnsi="Times New Roman" w:cs="Times New Roman"/>
          <w:sz w:val="24"/>
          <w:szCs w:val="24"/>
        </w:rPr>
        <w:t>Se</w:t>
      </w:r>
      <w:r>
        <w:rPr>
          <w:rFonts w:ascii="Times New Roman" w:eastAsia="Calibri" w:hAnsi="Times New Roman" w:cs="Times New Roman"/>
          <w:sz w:val="24"/>
          <w:szCs w:val="24"/>
        </w:rPr>
        <w:t xml:space="preserve">misolid       D. </w:t>
      </w:r>
      <w:r w:rsidRPr="00BE05E1">
        <w:rPr>
          <w:rFonts w:ascii="Times New Roman" w:eastAsia="Calibri" w:hAnsi="Times New Roman" w:cs="Times New Roman"/>
          <w:sz w:val="24"/>
          <w:szCs w:val="24"/>
        </w:rPr>
        <w:t>Liquid (oral)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E. </w:t>
      </w:r>
      <w:r w:rsidRPr="00BE05E1">
        <w:rPr>
          <w:rFonts w:ascii="Times New Roman" w:eastAsia="Calibri" w:hAnsi="Times New Roman" w:cs="Times New Roman"/>
          <w:sz w:val="24"/>
          <w:szCs w:val="24"/>
        </w:rPr>
        <w:t>Injections</w:t>
      </w:r>
    </w:p>
    <w:p w14:paraId="12C424DF" w14:textId="77777777" w:rsid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Situation of the primary package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</w:p>
    <w:p w14:paraId="385EECA1" w14:textId="70F39441" w:rsidR="00BE05E1" w:rsidRPr="00BE05E1" w:rsidRDefault="00BE05E1" w:rsidP="00BE05E1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Intact (OK)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B. </w:t>
      </w:r>
      <w:r w:rsidRPr="00BE05E1">
        <w:rPr>
          <w:rFonts w:ascii="Times New Roman" w:eastAsia="Calibri" w:hAnsi="Times New Roman" w:cs="Times New Roman"/>
          <w:sz w:val="24"/>
          <w:szCs w:val="24"/>
        </w:rPr>
        <w:t>Damaged (not OK)</w:t>
      </w:r>
    </w:p>
    <w:p w14:paraId="2F435434" w14:textId="1C2AF2C2" w:rsidR="00BE05E1" w:rsidRPr="00BE05E1" w:rsidRDefault="00BE05E1" w:rsidP="00BE05E1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05E1">
        <w:rPr>
          <w:rFonts w:ascii="Times New Roman" w:eastAsia="Calibri" w:hAnsi="Times New Roman" w:cs="Times New Roman"/>
          <w:sz w:val="24"/>
          <w:szCs w:val="24"/>
        </w:rPr>
        <w:t>Labeling</w:t>
      </w:r>
      <w:r w:rsidRPr="00BE05E1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BE05E1">
        <w:rPr>
          <w:rFonts w:ascii="Times New Roman" w:eastAsia="Calibri" w:hAnsi="Times New Roman" w:cs="Times New Roman"/>
          <w:sz w:val="24"/>
          <w:szCs w:val="24"/>
        </w:rPr>
        <w:t>Adequately labeled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B. </w:t>
      </w:r>
      <w:r w:rsidRPr="00BE05E1">
        <w:rPr>
          <w:rFonts w:ascii="Times New Roman" w:eastAsia="Calibri" w:hAnsi="Times New Roman" w:cs="Times New Roman"/>
          <w:sz w:val="24"/>
          <w:szCs w:val="24"/>
        </w:rPr>
        <w:t>Not adequately labeled</w:t>
      </w:r>
    </w:p>
    <w:p w14:paraId="050D55A8" w14:textId="44F2FB37" w:rsidR="00634554" w:rsidRDefault="00634554" w:rsidP="00634554">
      <w:pPr>
        <w:rPr>
          <w:rFonts w:ascii="Times New Roman" w:eastAsia="Calibri" w:hAnsi="Times New Roman" w:cs="Times New Roman"/>
          <w:sz w:val="24"/>
          <w:szCs w:val="24"/>
        </w:rPr>
      </w:pPr>
    </w:p>
    <w:p w14:paraId="064A4B83" w14:textId="77777777" w:rsidR="00634554" w:rsidRPr="00634554" w:rsidRDefault="00634554" w:rsidP="00634554">
      <w:pPr>
        <w:rPr>
          <w:rFonts w:ascii="Times New Roman" w:eastAsia="Calibri" w:hAnsi="Times New Roman" w:cs="Times New Roman"/>
          <w:sz w:val="24"/>
          <w:szCs w:val="24"/>
        </w:rPr>
        <w:sectPr w:rsidR="00634554" w:rsidRPr="00634554" w:rsidSect="00836EEF">
          <w:footerReference w:type="default" r:id="rId8"/>
          <w:pgSz w:w="12240" w:h="15840"/>
          <w:pgMar w:top="1440" w:right="1440" w:bottom="1440" w:left="1440" w:header="720" w:footer="720" w:gutter="0"/>
          <w:pgNumType w:start="15"/>
          <w:cols w:space="720"/>
          <w:docGrid w:linePitch="360"/>
        </w:sectPr>
      </w:pPr>
    </w:p>
    <w:p w14:paraId="0121320D" w14:textId="6205D5F7" w:rsidR="00BA6FB0" w:rsidRPr="00BA6FB0" w:rsidRDefault="00BA6FB0" w:rsidP="00BA6FB0">
      <w:pPr>
        <w:rPr>
          <w:rFonts w:ascii="Times New Roman" w:eastAsia="Calibri" w:hAnsi="Times New Roman" w:cs="Times New Roman"/>
          <w:sz w:val="24"/>
          <w:szCs w:val="24"/>
        </w:rPr>
        <w:sectPr w:rsidR="00BA6FB0" w:rsidRPr="00BA6FB0" w:rsidSect="00BA6FB0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09B6A5EC" w14:textId="77777777" w:rsidR="00D76327" w:rsidRDefault="00D76327"/>
    <w:sectPr w:rsidR="00D7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64EF8" w14:textId="77777777" w:rsidR="007F4825" w:rsidRDefault="007F4825">
      <w:pPr>
        <w:spacing w:after="0" w:line="240" w:lineRule="auto"/>
      </w:pPr>
      <w:r>
        <w:separator/>
      </w:r>
    </w:p>
  </w:endnote>
  <w:endnote w:type="continuationSeparator" w:id="0">
    <w:p w14:paraId="19A1CAD8" w14:textId="77777777" w:rsidR="007F4825" w:rsidRDefault="007F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419413"/>
      <w:docPartObj>
        <w:docPartGallery w:val="Page Numbers (Bottom of Page)"/>
        <w:docPartUnique/>
      </w:docPartObj>
    </w:sdtPr>
    <w:sdtEndPr>
      <w:rPr>
        <w:color w:val="808080"/>
        <w:spacing w:val="60"/>
      </w:rPr>
    </w:sdtEndPr>
    <w:sdtContent>
      <w:p w14:paraId="2A206B61" w14:textId="77777777" w:rsidR="007E4A83" w:rsidRDefault="00836EEF" w:rsidP="00836EEF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40D" w:rsidRPr="00EE540D">
          <w:rPr>
            <w:b/>
            <w:bCs/>
            <w:noProof/>
          </w:rPr>
          <w:t>16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836EEF">
          <w:rPr>
            <w:color w:val="808080"/>
            <w:spacing w:val="60"/>
          </w:rPr>
          <w:t>Page</w:t>
        </w:r>
      </w:p>
    </w:sdtContent>
  </w:sdt>
  <w:p w14:paraId="38C42C93" w14:textId="77777777" w:rsidR="007E4A83" w:rsidRDefault="007F4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B8296" w14:textId="77777777" w:rsidR="007F4825" w:rsidRDefault="007F4825">
      <w:pPr>
        <w:spacing w:after="0" w:line="240" w:lineRule="auto"/>
      </w:pPr>
      <w:r>
        <w:separator/>
      </w:r>
    </w:p>
  </w:footnote>
  <w:footnote w:type="continuationSeparator" w:id="0">
    <w:p w14:paraId="7B872392" w14:textId="77777777" w:rsidR="007F4825" w:rsidRDefault="007F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2CB6"/>
    <w:multiLevelType w:val="hybridMultilevel"/>
    <w:tmpl w:val="F3B4E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54F0"/>
    <w:multiLevelType w:val="hybridMultilevel"/>
    <w:tmpl w:val="BC9C27BC"/>
    <w:lvl w:ilvl="0" w:tplc="52C22F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CF5B2D"/>
    <w:multiLevelType w:val="hybridMultilevel"/>
    <w:tmpl w:val="91DE7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46591"/>
    <w:multiLevelType w:val="hybridMultilevel"/>
    <w:tmpl w:val="7F1E47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1F6137"/>
    <w:multiLevelType w:val="hybridMultilevel"/>
    <w:tmpl w:val="CA722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0C4AFF"/>
    <w:multiLevelType w:val="hybridMultilevel"/>
    <w:tmpl w:val="9EBCF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F"/>
    <w:rsid w:val="000E12B4"/>
    <w:rsid w:val="000F3764"/>
    <w:rsid w:val="00130EAE"/>
    <w:rsid w:val="001D62F0"/>
    <w:rsid w:val="00634554"/>
    <w:rsid w:val="00635D0C"/>
    <w:rsid w:val="006A5277"/>
    <w:rsid w:val="007B3D9B"/>
    <w:rsid w:val="007F4825"/>
    <w:rsid w:val="00827D19"/>
    <w:rsid w:val="00836EEF"/>
    <w:rsid w:val="00A77A0B"/>
    <w:rsid w:val="00A85011"/>
    <w:rsid w:val="00B97040"/>
    <w:rsid w:val="00BA6FB0"/>
    <w:rsid w:val="00BE05E1"/>
    <w:rsid w:val="00C26659"/>
    <w:rsid w:val="00C56F83"/>
    <w:rsid w:val="00C64072"/>
    <w:rsid w:val="00D76327"/>
    <w:rsid w:val="00E3488A"/>
    <w:rsid w:val="00EE540D"/>
    <w:rsid w:val="00F12C30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3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EF"/>
  </w:style>
  <w:style w:type="paragraph" w:styleId="ListParagraph">
    <w:name w:val="List Paragraph"/>
    <w:basedOn w:val="Normal"/>
    <w:uiPriority w:val="34"/>
    <w:qFormat/>
    <w:rsid w:val="007B3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EF"/>
  </w:style>
  <w:style w:type="paragraph" w:styleId="ListParagraph">
    <w:name w:val="List Paragraph"/>
    <w:basedOn w:val="Normal"/>
    <w:uiPriority w:val="34"/>
    <w:qFormat/>
    <w:rsid w:val="007B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semere welday</cp:lastModifiedBy>
  <cp:revision>22</cp:revision>
  <dcterms:created xsi:type="dcterms:W3CDTF">2022-03-21T11:20:00Z</dcterms:created>
  <dcterms:modified xsi:type="dcterms:W3CDTF">2022-08-23T11:57:00Z</dcterms:modified>
</cp:coreProperties>
</file>