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page" w:horzAnchor="margin" w:tblpY="2498"/>
        <w:tblW w:w="7555" w:type="dxa"/>
        <w:tblLayout w:type="fixed"/>
        <w:tblLook w:val="04A0" w:firstRow="1" w:lastRow="0" w:firstColumn="1" w:lastColumn="0" w:noHBand="0" w:noVBand="1"/>
      </w:tblPr>
      <w:tblGrid>
        <w:gridCol w:w="1705"/>
        <w:gridCol w:w="990"/>
        <w:gridCol w:w="1080"/>
        <w:gridCol w:w="1260"/>
        <w:gridCol w:w="1260"/>
        <w:gridCol w:w="1260"/>
      </w:tblGrid>
      <w:tr w:rsidR="00D7075D" w14:paraId="4A7AF8A6" w14:textId="77777777" w:rsidTr="003C10EB">
        <w:tc>
          <w:tcPr>
            <w:tcW w:w="7555" w:type="dxa"/>
            <w:gridSpan w:val="6"/>
          </w:tcPr>
          <w:p w14:paraId="47BA206E" w14:textId="6D8274E6" w:rsidR="00D7075D" w:rsidRDefault="00DD6A86" w:rsidP="003C10EB">
            <w:r>
              <w:t xml:space="preserve">Concomitant medications in </w:t>
            </w:r>
            <w:r w:rsidR="00D7075D">
              <w:t>SYMPLICITY HTN-1</w:t>
            </w:r>
          </w:p>
        </w:tc>
      </w:tr>
      <w:tr w:rsidR="00D7075D" w14:paraId="1F67B6C8" w14:textId="77777777" w:rsidTr="003C10EB">
        <w:trPr>
          <w:trHeight w:val="251"/>
        </w:trPr>
        <w:tc>
          <w:tcPr>
            <w:tcW w:w="1705" w:type="dxa"/>
            <w:vMerge w:val="restart"/>
          </w:tcPr>
          <w:p w14:paraId="44C74840" w14:textId="77777777" w:rsidR="00D7075D" w:rsidRDefault="00D7075D" w:rsidP="003C10EB"/>
        </w:tc>
        <w:tc>
          <w:tcPr>
            <w:tcW w:w="5850" w:type="dxa"/>
            <w:gridSpan w:val="5"/>
          </w:tcPr>
          <w:p w14:paraId="142D430D" w14:textId="0D22FAB6" w:rsidR="00D7075D" w:rsidRDefault="00D7075D" w:rsidP="003C10EB">
            <w:r>
              <w:t>% use</w:t>
            </w:r>
          </w:p>
        </w:tc>
      </w:tr>
      <w:tr w:rsidR="00D7075D" w14:paraId="528ADCFC" w14:textId="77777777" w:rsidTr="003C10EB">
        <w:trPr>
          <w:trHeight w:val="422"/>
        </w:trPr>
        <w:tc>
          <w:tcPr>
            <w:tcW w:w="1705" w:type="dxa"/>
            <w:vMerge/>
            <w:tcBorders>
              <w:bottom w:val="single" w:sz="4" w:space="0" w:color="auto"/>
            </w:tcBorders>
          </w:tcPr>
          <w:p w14:paraId="00E12C9C" w14:textId="51EC8846" w:rsidR="00D7075D" w:rsidRDefault="00D7075D" w:rsidP="003C10EB"/>
        </w:tc>
        <w:tc>
          <w:tcPr>
            <w:tcW w:w="990" w:type="dxa"/>
            <w:tcBorders>
              <w:bottom w:val="single" w:sz="4" w:space="0" w:color="auto"/>
            </w:tcBorders>
          </w:tcPr>
          <w:p w14:paraId="261538A8" w14:textId="77777777" w:rsidR="00D7075D" w:rsidRDefault="00D7075D" w:rsidP="003C10EB">
            <w:r>
              <w:t>Baseline</w:t>
            </w:r>
          </w:p>
          <w:p w14:paraId="59790F19" w14:textId="15258270" w:rsidR="00D7075D" w:rsidRDefault="00D7075D" w:rsidP="003C10EB"/>
        </w:tc>
        <w:tc>
          <w:tcPr>
            <w:tcW w:w="1080" w:type="dxa"/>
            <w:tcBorders>
              <w:bottom w:val="single" w:sz="4" w:space="0" w:color="auto"/>
            </w:tcBorders>
          </w:tcPr>
          <w:p w14:paraId="1445154B" w14:textId="4B41099B" w:rsidR="00D7075D" w:rsidRDefault="00D7075D" w:rsidP="003C10EB">
            <w:r>
              <w:t>6 months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14:paraId="3D42B74B" w14:textId="455E8C24" w:rsidR="00D7075D" w:rsidRDefault="00D7075D" w:rsidP="003C10EB">
            <w:r>
              <w:t>12 months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14:paraId="0E0448B7" w14:textId="040311CC" w:rsidR="00D7075D" w:rsidRDefault="00D7075D" w:rsidP="003C10EB">
            <w:r>
              <w:t>24 months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14:paraId="394E89B5" w14:textId="12F2F742" w:rsidR="00D7075D" w:rsidRDefault="00D7075D" w:rsidP="003C10EB">
            <w:r>
              <w:t>36 months</w:t>
            </w:r>
          </w:p>
        </w:tc>
      </w:tr>
      <w:tr w:rsidR="00D7075D" w14:paraId="680F6B8F" w14:textId="77777777" w:rsidTr="003C10EB">
        <w:tc>
          <w:tcPr>
            <w:tcW w:w="1705" w:type="dxa"/>
          </w:tcPr>
          <w:p w14:paraId="5940844E" w14:textId="0E3AFCCB" w:rsidR="00D7075D" w:rsidRDefault="00D7075D" w:rsidP="003C10EB">
            <w:r>
              <w:t>ACE inhibitor</w:t>
            </w:r>
          </w:p>
        </w:tc>
        <w:tc>
          <w:tcPr>
            <w:tcW w:w="990" w:type="dxa"/>
          </w:tcPr>
          <w:p w14:paraId="1B208838" w14:textId="4BAD863E" w:rsidR="00D7075D" w:rsidRDefault="00D7075D" w:rsidP="003C10EB">
            <w:r>
              <w:t>51</w:t>
            </w:r>
          </w:p>
        </w:tc>
        <w:tc>
          <w:tcPr>
            <w:tcW w:w="1080" w:type="dxa"/>
          </w:tcPr>
          <w:p w14:paraId="4A1684B1" w14:textId="06E16181" w:rsidR="00D7075D" w:rsidRDefault="00D7075D" w:rsidP="003C10EB">
            <w:r>
              <w:t>53</w:t>
            </w:r>
          </w:p>
        </w:tc>
        <w:tc>
          <w:tcPr>
            <w:tcW w:w="1260" w:type="dxa"/>
          </w:tcPr>
          <w:p w14:paraId="68023B52" w14:textId="7ECAFA0A" w:rsidR="00D7075D" w:rsidRDefault="00D7075D" w:rsidP="003C10EB">
            <w:r>
              <w:t>53</w:t>
            </w:r>
          </w:p>
        </w:tc>
        <w:tc>
          <w:tcPr>
            <w:tcW w:w="1260" w:type="dxa"/>
          </w:tcPr>
          <w:p w14:paraId="50E3282A" w14:textId="7B7D5AF0" w:rsidR="00D7075D" w:rsidRDefault="00D7075D" w:rsidP="003C10EB">
            <w:r>
              <w:t>54</w:t>
            </w:r>
          </w:p>
        </w:tc>
        <w:tc>
          <w:tcPr>
            <w:tcW w:w="1260" w:type="dxa"/>
          </w:tcPr>
          <w:p w14:paraId="5CED448E" w14:textId="0D9418FB" w:rsidR="00D7075D" w:rsidRDefault="00D7075D" w:rsidP="003C10EB">
            <w:r>
              <w:t>56</w:t>
            </w:r>
          </w:p>
        </w:tc>
      </w:tr>
      <w:tr w:rsidR="00D7075D" w14:paraId="0610C0D8" w14:textId="77777777" w:rsidTr="003C10EB">
        <w:tc>
          <w:tcPr>
            <w:tcW w:w="1705" w:type="dxa"/>
          </w:tcPr>
          <w:p w14:paraId="329E3FF7" w14:textId="1AE0F076" w:rsidR="00D7075D" w:rsidRDefault="00D7075D" w:rsidP="003C10EB">
            <w:r>
              <w:t>ARB</w:t>
            </w:r>
          </w:p>
        </w:tc>
        <w:tc>
          <w:tcPr>
            <w:tcW w:w="990" w:type="dxa"/>
          </w:tcPr>
          <w:p w14:paraId="7C08B999" w14:textId="1FAC84C9" w:rsidR="00D7075D" w:rsidRDefault="00D7075D" w:rsidP="003C10EB">
            <w:r>
              <w:t>69</w:t>
            </w:r>
          </w:p>
        </w:tc>
        <w:tc>
          <w:tcPr>
            <w:tcW w:w="1080" w:type="dxa"/>
          </w:tcPr>
          <w:p w14:paraId="75C51EBC" w14:textId="0AFAF53B" w:rsidR="00D7075D" w:rsidRDefault="00D7075D" w:rsidP="003C10EB">
            <w:r>
              <w:t>69</w:t>
            </w:r>
          </w:p>
        </w:tc>
        <w:tc>
          <w:tcPr>
            <w:tcW w:w="1260" w:type="dxa"/>
          </w:tcPr>
          <w:p w14:paraId="0499A737" w14:textId="610310FB" w:rsidR="00D7075D" w:rsidRDefault="00D7075D" w:rsidP="003C10EB">
            <w:r>
              <w:t>71</w:t>
            </w:r>
          </w:p>
        </w:tc>
        <w:tc>
          <w:tcPr>
            <w:tcW w:w="1260" w:type="dxa"/>
          </w:tcPr>
          <w:p w14:paraId="59DAED6E" w14:textId="58E64B54" w:rsidR="00D7075D" w:rsidRDefault="00D7075D" w:rsidP="003C10EB">
            <w:r>
              <w:t>73</w:t>
            </w:r>
          </w:p>
        </w:tc>
        <w:tc>
          <w:tcPr>
            <w:tcW w:w="1260" w:type="dxa"/>
          </w:tcPr>
          <w:p w14:paraId="263911C0" w14:textId="21237CF3" w:rsidR="00D7075D" w:rsidRDefault="00D7075D" w:rsidP="003C10EB">
            <w:r>
              <w:t>72</w:t>
            </w:r>
          </w:p>
        </w:tc>
      </w:tr>
      <w:tr w:rsidR="00D7075D" w14:paraId="5E1A431B" w14:textId="77777777" w:rsidTr="003C10EB">
        <w:tc>
          <w:tcPr>
            <w:tcW w:w="1705" w:type="dxa"/>
          </w:tcPr>
          <w:p w14:paraId="4BC2E128" w14:textId="36590AAA" w:rsidR="00D7075D" w:rsidRDefault="00D7075D" w:rsidP="003C10EB">
            <w:r>
              <w:t>Aldosterone antagonists</w:t>
            </w:r>
          </w:p>
        </w:tc>
        <w:tc>
          <w:tcPr>
            <w:tcW w:w="990" w:type="dxa"/>
          </w:tcPr>
          <w:p w14:paraId="0E448856" w14:textId="51310294" w:rsidR="00D7075D" w:rsidRDefault="00D7075D" w:rsidP="003C10EB">
            <w:r>
              <w:t>28</w:t>
            </w:r>
          </w:p>
        </w:tc>
        <w:tc>
          <w:tcPr>
            <w:tcW w:w="1080" w:type="dxa"/>
          </w:tcPr>
          <w:p w14:paraId="762F05AF" w14:textId="07155A87" w:rsidR="00D7075D" w:rsidRDefault="00D7075D" w:rsidP="003C10EB">
            <w:r>
              <w:t>30</w:t>
            </w:r>
          </w:p>
        </w:tc>
        <w:tc>
          <w:tcPr>
            <w:tcW w:w="1260" w:type="dxa"/>
          </w:tcPr>
          <w:p w14:paraId="310DA198" w14:textId="51872CA9" w:rsidR="00D7075D" w:rsidRDefault="00D7075D" w:rsidP="003C10EB">
            <w:r>
              <w:t>31</w:t>
            </w:r>
          </w:p>
        </w:tc>
        <w:tc>
          <w:tcPr>
            <w:tcW w:w="1260" w:type="dxa"/>
          </w:tcPr>
          <w:p w14:paraId="52F7C17E" w14:textId="48369254" w:rsidR="00D7075D" w:rsidRDefault="00D7075D" w:rsidP="003C10EB">
            <w:r>
              <w:t>33</w:t>
            </w:r>
          </w:p>
        </w:tc>
        <w:tc>
          <w:tcPr>
            <w:tcW w:w="1260" w:type="dxa"/>
          </w:tcPr>
          <w:p w14:paraId="04F9FE7E" w14:textId="0884361A" w:rsidR="00D7075D" w:rsidRDefault="00D7075D" w:rsidP="003C10EB">
            <w:r>
              <w:t>33</w:t>
            </w:r>
          </w:p>
        </w:tc>
      </w:tr>
      <w:tr w:rsidR="00D7075D" w14:paraId="01D1E056" w14:textId="77777777" w:rsidTr="003C10EB">
        <w:tc>
          <w:tcPr>
            <w:tcW w:w="1705" w:type="dxa"/>
          </w:tcPr>
          <w:p w14:paraId="308D4471" w14:textId="0459BB07" w:rsidR="00D7075D" w:rsidRDefault="00D7075D" w:rsidP="003C10EB">
            <w:r>
              <w:t>Alpha-adrenergic blocker</w:t>
            </w:r>
          </w:p>
        </w:tc>
        <w:tc>
          <w:tcPr>
            <w:tcW w:w="990" w:type="dxa"/>
          </w:tcPr>
          <w:p w14:paraId="36877087" w14:textId="4A014DC9" w:rsidR="00D7075D" w:rsidRDefault="00D7075D" w:rsidP="003C10EB">
            <w:r>
              <w:t>22</w:t>
            </w:r>
          </w:p>
        </w:tc>
        <w:tc>
          <w:tcPr>
            <w:tcW w:w="1080" w:type="dxa"/>
          </w:tcPr>
          <w:p w14:paraId="04F4BDD8" w14:textId="787B61E3" w:rsidR="00D7075D" w:rsidRDefault="00D7075D" w:rsidP="003C10EB">
            <w:r>
              <w:t>21</w:t>
            </w:r>
          </w:p>
        </w:tc>
        <w:tc>
          <w:tcPr>
            <w:tcW w:w="1260" w:type="dxa"/>
          </w:tcPr>
          <w:p w14:paraId="721846E5" w14:textId="014951F2" w:rsidR="00D7075D" w:rsidRDefault="00D7075D" w:rsidP="003C10EB">
            <w:r>
              <w:t>22</w:t>
            </w:r>
          </w:p>
        </w:tc>
        <w:tc>
          <w:tcPr>
            <w:tcW w:w="1260" w:type="dxa"/>
          </w:tcPr>
          <w:p w14:paraId="3B7BCDA9" w14:textId="2D336CA2" w:rsidR="00D7075D" w:rsidRDefault="00D7075D" w:rsidP="003C10EB">
            <w:r>
              <w:t>24</w:t>
            </w:r>
          </w:p>
        </w:tc>
        <w:tc>
          <w:tcPr>
            <w:tcW w:w="1260" w:type="dxa"/>
          </w:tcPr>
          <w:p w14:paraId="3C23AFEE" w14:textId="05C6ECEC" w:rsidR="00D7075D" w:rsidRDefault="00D7075D" w:rsidP="003C10EB">
            <w:r>
              <w:t>24</w:t>
            </w:r>
          </w:p>
        </w:tc>
      </w:tr>
      <w:tr w:rsidR="00D7075D" w14:paraId="351FC82C" w14:textId="77777777" w:rsidTr="003C10EB">
        <w:tc>
          <w:tcPr>
            <w:tcW w:w="1705" w:type="dxa"/>
          </w:tcPr>
          <w:p w14:paraId="6B97E2EF" w14:textId="2959B59E" w:rsidR="00D7075D" w:rsidRDefault="00D7075D" w:rsidP="003C10EB">
            <w:r>
              <w:t>Beta-blockers</w:t>
            </w:r>
          </w:p>
        </w:tc>
        <w:tc>
          <w:tcPr>
            <w:tcW w:w="990" w:type="dxa"/>
          </w:tcPr>
          <w:p w14:paraId="3CE9E4A9" w14:textId="789E1E28" w:rsidR="00D7075D" w:rsidRDefault="00D7075D" w:rsidP="003C10EB">
            <w:r>
              <w:t>86</w:t>
            </w:r>
          </w:p>
        </w:tc>
        <w:tc>
          <w:tcPr>
            <w:tcW w:w="1080" w:type="dxa"/>
          </w:tcPr>
          <w:p w14:paraId="73F5FF48" w14:textId="4B2162AC" w:rsidR="00D7075D" w:rsidRDefault="00D7075D" w:rsidP="003C10EB">
            <w:r>
              <w:t>86</w:t>
            </w:r>
          </w:p>
        </w:tc>
        <w:tc>
          <w:tcPr>
            <w:tcW w:w="1260" w:type="dxa"/>
          </w:tcPr>
          <w:p w14:paraId="3C99513B" w14:textId="021E8804" w:rsidR="00D7075D" w:rsidRDefault="00D7075D" w:rsidP="003C10EB">
            <w:r>
              <w:t>88</w:t>
            </w:r>
          </w:p>
        </w:tc>
        <w:tc>
          <w:tcPr>
            <w:tcW w:w="1260" w:type="dxa"/>
          </w:tcPr>
          <w:p w14:paraId="2F7A059E" w14:textId="144F0468" w:rsidR="00D7075D" w:rsidRDefault="00D7075D" w:rsidP="003C10EB">
            <w:r>
              <w:t>90</w:t>
            </w:r>
          </w:p>
        </w:tc>
        <w:tc>
          <w:tcPr>
            <w:tcW w:w="1260" w:type="dxa"/>
          </w:tcPr>
          <w:p w14:paraId="3F4F6FD5" w14:textId="2FBFCBC1" w:rsidR="00D7075D" w:rsidRDefault="00D7075D" w:rsidP="003C10EB">
            <w:r>
              <w:t>91</w:t>
            </w:r>
          </w:p>
        </w:tc>
      </w:tr>
      <w:tr w:rsidR="00D7075D" w14:paraId="1B720E5A" w14:textId="77777777" w:rsidTr="003C10EB">
        <w:tc>
          <w:tcPr>
            <w:tcW w:w="1705" w:type="dxa"/>
          </w:tcPr>
          <w:p w14:paraId="1F4F0C57" w14:textId="1E5BA185" w:rsidR="00D7075D" w:rsidRDefault="00D7075D" w:rsidP="003C10EB">
            <w:r>
              <w:t>CCB</w:t>
            </w:r>
          </w:p>
        </w:tc>
        <w:tc>
          <w:tcPr>
            <w:tcW w:w="990" w:type="dxa"/>
          </w:tcPr>
          <w:p w14:paraId="36991C9B" w14:textId="4CBCB7D5" w:rsidR="00D7075D" w:rsidRDefault="00D7075D" w:rsidP="003C10EB">
            <w:r>
              <w:t>80</w:t>
            </w:r>
          </w:p>
        </w:tc>
        <w:tc>
          <w:tcPr>
            <w:tcW w:w="1080" w:type="dxa"/>
          </w:tcPr>
          <w:p w14:paraId="2AEB2639" w14:textId="5AD340EA" w:rsidR="00D7075D" w:rsidRDefault="00D7075D" w:rsidP="003C10EB">
            <w:r>
              <w:t>83</w:t>
            </w:r>
          </w:p>
        </w:tc>
        <w:tc>
          <w:tcPr>
            <w:tcW w:w="1260" w:type="dxa"/>
          </w:tcPr>
          <w:p w14:paraId="5E805432" w14:textId="39BB4E97" w:rsidR="00D7075D" w:rsidRDefault="00D7075D" w:rsidP="003C10EB">
            <w:r>
              <w:t>81</w:t>
            </w:r>
          </w:p>
        </w:tc>
        <w:tc>
          <w:tcPr>
            <w:tcW w:w="1260" w:type="dxa"/>
          </w:tcPr>
          <w:p w14:paraId="797C9DFF" w14:textId="0657B62C" w:rsidR="00D7075D" w:rsidRDefault="00D7075D" w:rsidP="003C10EB">
            <w:r>
              <w:t>81</w:t>
            </w:r>
          </w:p>
        </w:tc>
        <w:tc>
          <w:tcPr>
            <w:tcW w:w="1260" w:type="dxa"/>
          </w:tcPr>
          <w:p w14:paraId="1A26303A" w14:textId="77364EDE" w:rsidR="00D7075D" w:rsidRDefault="00D7075D" w:rsidP="003C10EB">
            <w:r>
              <w:t>84</w:t>
            </w:r>
          </w:p>
        </w:tc>
      </w:tr>
      <w:tr w:rsidR="00D7075D" w14:paraId="46CA7008" w14:textId="77777777" w:rsidTr="003C10EB">
        <w:tc>
          <w:tcPr>
            <w:tcW w:w="1705" w:type="dxa"/>
          </w:tcPr>
          <w:p w14:paraId="019D5BD4" w14:textId="6B6084E5" w:rsidR="00D7075D" w:rsidRDefault="00D7075D" w:rsidP="003C10EB">
            <w:proofErr w:type="gramStart"/>
            <w:r>
              <w:t>Centrally-acting</w:t>
            </w:r>
            <w:proofErr w:type="gramEnd"/>
            <w:r>
              <w:t xml:space="preserve"> sympatholytic</w:t>
            </w:r>
          </w:p>
        </w:tc>
        <w:tc>
          <w:tcPr>
            <w:tcW w:w="990" w:type="dxa"/>
          </w:tcPr>
          <w:p w14:paraId="0CD89249" w14:textId="136B3078" w:rsidR="00D7075D" w:rsidRDefault="00D7075D" w:rsidP="003C10EB">
            <w:r>
              <w:t>38</w:t>
            </w:r>
          </w:p>
        </w:tc>
        <w:tc>
          <w:tcPr>
            <w:tcW w:w="1080" w:type="dxa"/>
          </w:tcPr>
          <w:p w14:paraId="6B70ABD2" w14:textId="756E4871" w:rsidR="00D7075D" w:rsidRDefault="00D7075D" w:rsidP="003C10EB">
            <w:r>
              <w:t>38</w:t>
            </w:r>
          </w:p>
        </w:tc>
        <w:tc>
          <w:tcPr>
            <w:tcW w:w="1260" w:type="dxa"/>
          </w:tcPr>
          <w:p w14:paraId="14A2B464" w14:textId="097BED70" w:rsidR="00D7075D" w:rsidRDefault="00D7075D" w:rsidP="003C10EB">
            <w:r>
              <w:t>39</w:t>
            </w:r>
          </w:p>
        </w:tc>
        <w:tc>
          <w:tcPr>
            <w:tcW w:w="1260" w:type="dxa"/>
          </w:tcPr>
          <w:p w14:paraId="19335365" w14:textId="17748992" w:rsidR="00D7075D" w:rsidRDefault="00D7075D" w:rsidP="003C10EB">
            <w:r>
              <w:t>40</w:t>
            </w:r>
          </w:p>
        </w:tc>
        <w:tc>
          <w:tcPr>
            <w:tcW w:w="1260" w:type="dxa"/>
          </w:tcPr>
          <w:p w14:paraId="5C7C908F" w14:textId="35D644EE" w:rsidR="00D7075D" w:rsidRDefault="00D7075D" w:rsidP="003C10EB">
            <w:r>
              <w:t>40</w:t>
            </w:r>
          </w:p>
        </w:tc>
      </w:tr>
      <w:tr w:rsidR="00D7075D" w14:paraId="0CE8E28F" w14:textId="77777777" w:rsidTr="003C10EB">
        <w:tc>
          <w:tcPr>
            <w:tcW w:w="1705" w:type="dxa"/>
          </w:tcPr>
          <w:p w14:paraId="5F38B420" w14:textId="0B775D7F" w:rsidR="00D7075D" w:rsidRDefault="00D7075D" w:rsidP="003C10EB">
            <w:r>
              <w:t>Diuretics</w:t>
            </w:r>
          </w:p>
        </w:tc>
        <w:tc>
          <w:tcPr>
            <w:tcW w:w="990" w:type="dxa"/>
          </w:tcPr>
          <w:p w14:paraId="1D632BEF" w14:textId="122F1867" w:rsidR="00D7075D" w:rsidRDefault="00D7075D" w:rsidP="003C10EB">
            <w:r>
              <w:t>93</w:t>
            </w:r>
          </w:p>
        </w:tc>
        <w:tc>
          <w:tcPr>
            <w:tcW w:w="1080" w:type="dxa"/>
          </w:tcPr>
          <w:p w14:paraId="0099306B" w14:textId="22DE056C" w:rsidR="00D7075D" w:rsidRDefault="00D7075D" w:rsidP="003C10EB">
            <w:r>
              <w:t>94</w:t>
            </w:r>
          </w:p>
        </w:tc>
        <w:tc>
          <w:tcPr>
            <w:tcW w:w="1260" w:type="dxa"/>
          </w:tcPr>
          <w:p w14:paraId="2ECC1807" w14:textId="5CF6FF3A" w:rsidR="00D7075D" w:rsidRDefault="00D7075D" w:rsidP="003C10EB">
            <w:r>
              <w:t>94</w:t>
            </w:r>
          </w:p>
        </w:tc>
        <w:tc>
          <w:tcPr>
            <w:tcW w:w="1260" w:type="dxa"/>
          </w:tcPr>
          <w:p w14:paraId="31928044" w14:textId="3EC9C8A5" w:rsidR="00D7075D" w:rsidRDefault="00D7075D" w:rsidP="003C10EB">
            <w:r>
              <w:t>94</w:t>
            </w:r>
          </w:p>
        </w:tc>
        <w:tc>
          <w:tcPr>
            <w:tcW w:w="1260" w:type="dxa"/>
          </w:tcPr>
          <w:p w14:paraId="0FE31C04" w14:textId="61130422" w:rsidR="00D7075D" w:rsidRDefault="00D7075D" w:rsidP="003C10EB">
            <w:r>
              <w:t>95</w:t>
            </w:r>
          </w:p>
        </w:tc>
      </w:tr>
      <w:tr w:rsidR="00D7075D" w14:paraId="46320DF7" w14:textId="77777777" w:rsidTr="003C10EB">
        <w:tc>
          <w:tcPr>
            <w:tcW w:w="1705" w:type="dxa"/>
          </w:tcPr>
          <w:p w14:paraId="5D48417F" w14:textId="2FAE829F" w:rsidR="00D7075D" w:rsidRDefault="00D7075D" w:rsidP="003C10EB">
            <w:r>
              <w:t>Direct-acting renin inhibitors</w:t>
            </w:r>
          </w:p>
        </w:tc>
        <w:tc>
          <w:tcPr>
            <w:tcW w:w="990" w:type="dxa"/>
          </w:tcPr>
          <w:p w14:paraId="380582CA" w14:textId="33C7F2B9" w:rsidR="00D7075D" w:rsidRDefault="00D7075D" w:rsidP="003C10EB">
            <w:r>
              <w:t>18</w:t>
            </w:r>
          </w:p>
        </w:tc>
        <w:tc>
          <w:tcPr>
            <w:tcW w:w="1080" w:type="dxa"/>
          </w:tcPr>
          <w:p w14:paraId="46774BE2" w14:textId="3A82C924" w:rsidR="00D7075D" w:rsidRDefault="00D7075D" w:rsidP="003C10EB">
            <w:r>
              <w:t>17</w:t>
            </w:r>
          </w:p>
        </w:tc>
        <w:tc>
          <w:tcPr>
            <w:tcW w:w="1260" w:type="dxa"/>
          </w:tcPr>
          <w:p w14:paraId="4FEA4DD0" w14:textId="4B232E8B" w:rsidR="00D7075D" w:rsidRDefault="00D7075D" w:rsidP="003C10EB">
            <w:r>
              <w:t>18</w:t>
            </w:r>
          </w:p>
        </w:tc>
        <w:tc>
          <w:tcPr>
            <w:tcW w:w="1260" w:type="dxa"/>
          </w:tcPr>
          <w:p w14:paraId="727FE84B" w14:textId="3F910AFC" w:rsidR="00D7075D" w:rsidRDefault="00D7075D" w:rsidP="003C10EB">
            <w:r>
              <w:t>18</w:t>
            </w:r>
          </w:p>
        </w:tc>
        <w:tc>
          <w:tcPr>
            <w:tcW w:w="1260" w:type="dxa"/>
          </w:tcPr>
          <w:p w14:paraId="69A70866" w14:textId="5C4F8A77" w:rsidR="00D7075D" w:rsidRDefault="00D7075D" w:rsidP="003C10EB">
            <w:r>
              <w:t>19</w:t>
            </w:r>
          </w:p>
        </w:tc>
      </w:tr>
      <w:tr w:rsidR="00D7075D" w14:paraId="5A2D13D9" w14:textId="77777777" w:rsidTr="003C10EB">
        <w:tc>
          <w:tcPr>
            <w:tcW w:w="1705" w:type="dxa"/>
          </w:tcPr>
          <w:p w14:paraId="094E8F3B" w14:textId="2AE3EA7C" w:rsidR="00D7075D" w:rsidRDefault="00D7075D" w:rsidP="003C10EB">
            <w:r>
              <w:t>Direct-acting vasodilators</w:t>
            </w:r>
          </w:p>
        </w:tc>
        <w:tc>
          <w:tcPr>
            <w:tcW w:w="990" w:type="dxa"/>
          </w:tcPr>
          <w:p w14:paraId="25D97D63" w14:textId="18B76BBE" w:rsidR="00D7075D" w:rsidRDefault="00D7075D" w:rsidP="003C10EB">
            <w:r>
              <w:t>18</w:t>
            </w:r>
          </w:p>
        </w:tc>
        <w:tc>
          <w:tcPr>
            <w:tcW w:w="1080" w:type="dxa"/>
          </w:tcPr>
          <w:p w14:paraId="23AC0639" w14:textId="466B39CD" w:rsidR="00D7075D" w:rsidRDefault="00D7075D" w:rsidP="003C10EB">
            <w:r>
              <w:t>19</w:t>
            </w:r>
          </w:p>
        </w:tc>
        <w:tc>
          <w:tcPr>
            <w:tcW w:w="1260" w:type="dxa"/>
          </w:tcPr>
          <w:p w14:paraId="2FA78717" w14:textId="5770D231" w:rsidR="00D7075D" w:rsidRDefault="00D7075D" w:rsidP="003C10EB">
            <w:r>
              <w:t>19</w:t>
            </w:r>
          </w:p>
        </w:tc>
        <w:tc>
          <w:tcPr>
            <w:tcW w:w="1260" w:type="dxa"/>
          </w:tcPr>
          <w:p w14:paraId="793C381C" w14:textId="14BB8D96" w:rsidR="00D7075D" w:rsidRDefault="00D7075D" w:rsidP="003C10EB">
            <w:r>
              <w:t>19</w:t>
            </w:r>
          </w:p>
        </w:tc>
        <w:tc>
          <w:tcPr>
            <w:tcW w:w="1260" w:type="dxa"/>
          </w:tcPr>
          <w:p w14:paraId="19778895" w14:textId="2FFF891F" w:rsidR="00D7075D" w:rsidRDefault="00D7075D" w:rsidP="003C10EB">
            <w:r>
              <w:t>19</w:t>
            </w:r>
          </w:p>
        </w:tc>
      </w:tr>
      <w:tr w:rsidR="00D7075D" w14:paraId="1A4C03E4" w14:textId="77777777" w:rsidTr="003C10EB">
        <w:tc>
          <w:tcPr>
            <w:tcW w:w="7555" w:type="dxa"/>
            <w:gridSpan w:val="6"/>
          </w:tcPr>
          <w:p w14:paraId="3DA1754A" w14:textId="15886D12" w:rsidR="00D7075D" w:rsidRDefault="009B4437" w:rsidP="003C10EB">
            <w:r>
              <w:t xml:space="preserve">Abbreviations: </w:t>
            </w:r>
            <w:r w:rsidR="00110E0B">
              <w:t>ACE, Angiotensin-converting enzyme; ARB, Angiotensin receptor blocker</w:t>
            </w:r>
            <w:r w:rsidR="00AD45B7">
              <w:t>; CCB, calcium channel blocker</w:t>
            </w:r>
          </w:p>
        </w:tc>
      </w:tr>
    </w:tbl>
    <w:p w14:paraId="0268EC48" w14:textId="68E5053D" w:rsidR="003C10EB" w:rsidRPr="003A1B7A" w:rsidRDefault="009B4437">
      <w:pPr>
        <w:rPr>
          <w:rFonts w:ascii="Arial" w:hAnsi="Arial" w:cs="Arial"/>
          <w:sz w:val="24"/>
          <w:szCs w:val="24"/>
        </w:rPr>
      </w:pPr>
      <w:r w:rsidRPr="003A1B7A">
        <w:rPr>
          <w:rFonts w:ascii="Arial" w:hAnsi="Arial" w:cs="Arial"/>
          <w:sz w:val="24"/>
          <w:szCs w:val="24"/>
        </w:rPr>
        <w:t xml:space="preserve">Supplemental </w:t>
      </w:r>
      <w:r w:rsidR="003C10EB" w:rsidRPr="003A1B7A">
        <w:rPr>
          <w:rFonts w:ascii="Arial" w:hAnsi="Arial" w:cs="Arial"/>
          <w:sz w:val="24"/>
          <w:szCs w:val="24"/>
        </w:rPr>
        <w:t xml:space="preserve">Table </w:t>
      </w:r>
      <w:r w:rsidRPr="003A1B7A">
        <w:rPr>
          <w:rFonts w:ascii="Arial" w:hAnsi="Arial" w:cs="Arial"/>
          <w:sz w:val="24"/>
          <w:szCs w:val="24"/>
        </w:rPr>
        <w:t>1</w:t>
      </w:r>
    </w:p>
    <w:p w14:paraId="073CB7C5" w14:textId="106AAF3D" w:rsidR="00D7075D" w:rsidRDefault="00D7075D"/>
    <w:p w14:paraId="67D1792B" w14:textId="6A2267CC" w:rsidR="00110E0B" w:rsidRDefault="00110E0B"/>
    <w:p w14:paraId="44F4DCA5" w14:textId="00C17020" w:rsidR="00110E0B" w:rsidRDefault="00110E0B">
      <w:r>
        <w:br w:type="page"/>
      </w:r>
    </w:p>
    <w:p w14:paraId="0657BD15" w14:textId="056ACE8C" w:rsidR="009B4437" w:rsidRPr="003A1B7A" w:rsidRDefault="009B4437" w:rsidP="009B4437">
      <w:pPr>
        <w:rPr>
          <w:rFonts w:ascii="Arial" w:hAnsi="Arial" w:cs="Arial"/>
          <w:sz w:val="24"/>
          <w:szCs w:val="24"/>
        </w:rPr>
      </w:pPr>
      <w:r w:rsidRPr="003A1B7A">
        <w:rPr>
          <w:rFonts w:ascii="Arial" w:hAnsi="Arial" w:cs="Arial"/>
          <w:sz w:val="24"/>
          <w:szCs w:val="24"/>
        </w:rPr>
        <w:lastRenderedPageBreak/>
        <w:t xml:space="preserve">Supplemental Table </w:t>
      </w:r>
      <w:r w:rsidR="00DD6A86" w:rsidRPr="003A1B7A">
        <w:rPr>
          <w:rFonts w:ascii="Arial" w:hAnsi="Arial" w:cs="Arial"/>
          <w:sz w:val="24"/>
          <w:szCs w:val="24"/>
        </w:rPr>
        <w:t>2</w:t>
      </w:r>
    </w:p>
    <w:tbl>
      <w:tblPr>
        <w:tblStyle w:val="TableGrid"/>
        <w:tblpPr w:leftFromText="180" w:rightFromText="180" w:vertAnchor="page" w:horzAnchor="margin" w:tblpY="2564"/>
        <w:tblW w:w="8010" w:type="dxa"/>
        <w:tblLayout w:type="fixed"/>
        <w:tblLook w:val="04A0" w:firstRow="1" w:lastRow="0" w:firstColumn="1" w:lastColumn="0" w:noHBand="0" w:noVBand="1"/>
      </w:tblPr>
      <w:tblGrid>
        <w:gridCol w:w="1758"/>
        <w:gridCol w:w="852"/>
        <w:gridCol w:w="900"/>
        <w:gridCol w:w="990"/>
        <w:gridCol w:w="1260"/>
        <w:gridCol w:w="990"/>
        <w:gridCol w:w="1260"/>
      </w:tblGrid>
      <w:tr w:rsidR="003C10EB" w14:paraId="01B77C02" w14:textId="77777777" w:rsidTr="003C10EB">
        <w:trPr>
          <w:trHeight w:val="257"/>
        </w:trPr>
        <w:tc>
          <w:tcPr>
            <w:tcW w:w="8010" w:type="dxa"/>
            <w:gridSpan w:val="7"/>
          </w:tcPr>
          <w:p w14:paraId="4801A22D" w14:textId="3F177F45" w:rsidR="003C10EB" w:rsidRDefault="00DD6A86" w:rsidP="003C10EB">
            <w:r>
              <w:t xml:space="preserve">Concomitant medications in </w:t>
            </w:r>
            <w:r w:rsidR="003C10EB">
              <w:t>SYMPLICITY HTN-2</w:t>
            </w:r>
          </w:p>
        </w:tc>
      </w:tr>
      <w:tr w:rsidR="003C10EB" w14:paraId="2E02D43E" w14:textId="77777777" w:rsidTr="003C10EB">
        <w:trPr>
          <w:trHeight w:val="257"/>
        </w:trPr>
        <w:tc>
          <w:tcPr>
            <w:tcW w:w="8010" w:type="dxa"/>
            <w:gridSpan w:val="7"/>
          </w:tcPr>
          <w:p w14:paraId="771CFC2A" w14:textId="77777777" w:rsidR="003C10EB" w:rsidRDefault="003C10EB" w:rsidP="003C10EB">
            <w:r w:rsidRPr="00770186">
              <w:t>% use</w:t>
            </w:r>
          </w:p>
        </w:tc>
      </w:tr>
      <w:tr w:rsidR="003C10EB" w14:paraId="2CE748A5" w14:textId="77777777" w:rsidTr="003C10EB">
        <w:trPr>
          <w:trHeight w:val="269"/>
        </w:trPr>
        <w:tc>
          <w:tcPr>
            <w:tcW w:w="1758" w:type="dxa"/>
          </w:tcPr>
          <w:p w14:paraId="3D95182E" w14:textId="77777777" w:rsidR="003C10EB" w:rsidRDefault="003C10EB" w:rsidP="003C10EB"/>
        </w:tc>
        <w:tc>
          <w:tcPr>
            <w:tcW w:w="1752" w:type="dxa"/>
            <w:gridSpan w:val="2"/>
          </w:tcPr>
          <w:p w14:paraId="1BCD6565" w14:textId="77777777" w:rsidR="003C10EB" w:rsidRDefault="003C10EB" w:rsidP="003C10EB">
            <w:r>
              <w:t>Pre-procedure</w:t>
            </w:r>
          </w:p>
          <w:p w14:paraId="31B78E83" w14:textId="77777777" w:rsidR="003C10EB" w:rsidRDefault="003C10EB" w:rsidP="003C10EB"/>
        </w:tc>
        <w:tc>
          <w:tcPr>
            <w:tcW w:w="2250" w:type="dxa"/>
            <w:gridSpan w:val="2"/>
          </w:tcPr>
          <w:p w14:paraId="69E3019E" w14:textId="77777777" w:rsidR="003C10EB" w:rsidRDefault="003C10EB" w:rsidP="003C10EB">
            <w:r>
              <w:t xml:space="preserve">Crossover group </w:t>
            </w:r>
          </w:p>
          <w:p w14:paraId="44C1F5EC" w14:textId="77777777" w:rsidR="003C10EB" w:rsidRDefault="003C10EB" w:rsidP="003C10EB">
            <w:r>
              <w:t>(n=30)</w:t>
            </w:r>
          </w:p>
        </w:tc>
        <w:tc>
          <w:tcPr>
            <w:tcW w:w="2250" w:type="dxa"/>
            <w:gridSpan w:val="2"/>
          </w:tcPr>
          <w:p w14:paraId="60042B4F" w14:textId="77777777" w:rsidR="003C10EB" w:rsidRDefault="003C10EB" w:rsidP="003C10EB">
            <w:r>
              <w:t xml:space="preserve">Original RDN group </w:t>
            </w:r>
          </w:p>
          <w:p w14:paraId="1AFE67F8" w14:textId="77777777" w:rsidR="003C10EB" w:rsidRDefault="003C10EB" w:rsidP="003C10EB">
            <w:r>
              <w:t>(n=40)</w:t>
            </w:r>
          </w:p>
        </w:tc>
      </w:tr>
      <w:tr w:rsidR="003C10EB" w14:paraId="51DF3DC9" w14:textId="77777777" w:rsidTr="003C10EB">
        <w:trPr>
          <w:trHeight w:val="245"/>
        </w:trPr>
        <w:tc>
          <w:tcPr>
            <w:tcW w:w="1758" w:type="dxa"/>
          </w:tcPr>
          <w:p w14:paraId="3FDABA95" w14:textId="77777777" w:rsidR="003C10EB" w:rsidRDefault="003C10EB" w:rsidP="003C10EB"/>
        </w:tc>
        <w:tc>
          <w:tcPr>
            <w:tcW w:w="852" w:type="dxa"/>
          </w:tcPr>
          <w:p w14:paraId="4534BB66" w14:textId="77777777" w:rsidR="003C10EB" w:rsidRDefault="003C10EB" w:rsidP="003C10EB">
            <w:r>
              <w:t>RDN (n=52)</w:t>
            </w:r>
          </w:p>
        </w:tc>
        <w:tc>
          <w:tcPr>
            <w:tcW w:w="900" w:type="dxa"/>
          </w:tcPr>
          <w:p w14:paraId="130606A8" w14:textId="77777777" w:rsidR="003C10EB" w:rsidRDefault="003C10EB" w:rsidP="003C10EB">
            <w:r>
              <w:t>Control (n=54)</w:t>
            </w:r>
          </w:p>
        </w:tc>
        <w:tc>
          <w:tcPr>
            <w:tcW w:w="990" w:type="dxa"/>
          </w:tcPr>
          <w:p w14:paraId="693A2343" w14:textId="77777777" w:rsidR="003C10EB" w:rsidRDefault="003C10EB" w:rsidP="003C10EB">
            <w:r>
              <w:t>Baseline</w:t>
            </w:r>
          </w:p>
        </w:tc>
        <w:tc>
          <w:tcPr>
            <w:tcW w:w="1260" w:type="dxa"/>
          </w:tcPr>
          <w:p w14:paraId="76679F12" w14:textId="77777777" w:rsidR="003C10EB" w:rsidRDefault="003C10EB" w:rsidP="003C10EB">
            <w:r>
              <w:t>30 months</w:t>
            </w:r>
          </w:p>
        </w:tc>
        <w:tc>
          <w:tcPr>
            <w:tcW w:w="990" w:type="dxa"/>
          </w:tcPr>
          <w:p w14:paraId="004E7EA9" w14:textId="77777777" w:rsidR="003C10EB" w:rsidRDefault="003C10EB" w:rsidP="003C10EB">
            <w:r>
              <w:t>Baseline</w:t>
            </w:r>
          </w:p>
        </w:tc>
        <w:tc>
          <w:tcPr>
            <w:tcW w:w="1260" w:type="dxa"/>
          </w:tcPr>
          <w:p w14:paraId="5E5DDC74" w14:textId="77777777" w:rsidR="003C10EB" w:rsidRDefault="003C10EB" w:rsidP="003C10EB">
            <w:r>
              <w:t>36 months</w:t>
            </w:r>
          </w:p>
        </w:tc>
      </w:tr>
      <w:tr w:rsidR="003C10EB" w14:paraId="07A9C142" w14:textId="77777777" w:rsidTr="003C10EB">
        <w:trPr>
          <w:trHeight w:val="257"/>
        </w:trPr>
        <w:tc>
          <w:tcPr>
            <w:tcW w:w="1758" w:type="dxa"/>
          </w:tcPr>
          <w:p w14:paraId="7C52229B" w14:textId="77777777" w:rsidR="003C10EB" w:rsidRDefault="003C10EB" w:rsidP="003C10EB">
            <w:r>
              <w:t>ACE inhibitor</w:t>
            </w:r>
          </w:p>
        </w:tc>
        <w:tc>
          <w:tcPr>
            <w:tcW w:w="852" w:type="dxa"/>
          </w:tcPr>
          <w:p w14:paraId="7606854C" w14:textId="77777777" w:rsidR="003C10EB" w:rsidRDefault="003C10EB" w:rsidP="003C10EB">
            <w:r>
              <w:t>51</w:t>
            </w:r>
          </w:p>
        </w:tc>
        <w:tc>
          <w:tcPr>
            <w:tcW w:w="900" w:type="dxa"/>
          </w:tcPr>
          <w:p w14:paraId="7334B183" w14:textId="77777777" w:rsidR="003C10EB" w:rsidRDefault="003C10EB" w:rsidP="003C10EB">
            <w:r>
              <w:t>48.6</w:t>
            </w:r>
          </w:p>
        </w:tc>
        <w:tc>
          <w:tcPr>
            <w:tcW w:w="990" w:type="dxa"/>
          </w:tcPr>
          <w:p w14:paraId="478AE700" w14:textId="77777777" w:rsidR="003C10EB" w:rsidRDefault="003C10EB" w:rsidP="003C10EB">
            <w:r>
              <w:t>48</w:t>
            </w:r>
          </w:p>
        </w:tc>
        <w:tc>
          <w:tcPr>
            <w:tcW w:w="1260" w:type="dxa"/>
          </w:tcPr>
          <w:p w14:paraId="36CCC0F2" w14:textId="77777777" w:rsidR="003C10EB" w:rsidRDefault="003C10EB" w:rsidP="003C10EB">
            <w:r>
              <w:t>39</w:t>
            </w:r>
          </w:p>
        </w:tc>
        <w:tc>
          <w:tcPr>
            <w:tcW w:w="990" w:type="dxa"/>
          </w:tcPr>
          <w:p w14:paraId="6812C480" w14:textId="77777777" w:rsidR="003C10EB" w:rsidRDefault="003C10EB" w:rsidP="003C10EB">
            <w:r>
              <w:t>48</w:t>
            </w:r>
          </w:p>
        </w:tc>
        <w:tc>
          <w:tcPr>
            <w:tcW w:w="1260" w:type="dxa"/>
          </w:tcPr>
          <w:p w14:paraId="3309525E" w14:textId="77777777" w:rsidR="003C10EB" w:rsidRDefault="003C10EB" w:rsidP="003C10EB">
            <w:r>
              <w:t>35</w:t>
            </w:r>
          </w:p>
        </w:tc>
      </w:tr>
      <w:tr w:rsidR="003C10EB" w14:paraId="7BDE46EC" w14:textId="77777777" w:rsidTr="003C10EB">
        <w:trPr>
          <w:trHeight w:val="257"/>
        </w:trPr>
        <w:tc>
          <w:tcPr>
            <w:tcW w:w="1758" w:type="dxa"/>
          </w:tcPr>
          <w:p w14:paraId="1667C40A" w14:textId="77777777" w:rsidR="003C10EB" w:rsidRDefault="003C10EB" w:rsidP="003C10EB">
            <w:r>
              <w:t>ARB</w:t>
            </w:r>
          </w:p>
        </w:tc>
        <w:tc>
          <w:tcPr>
            <w:tcW w:w="852" w:type="dxa"/>
          </w:tcPr>
          <w:p w14:paraId="25D87CEA" w14:textId="77777777" w:rsidR="003C10EB" w:rsidRDefault="003C10EB" w:rsidP="003C10EB">
            <w:r>
              <w:t>67.3</w:t>
            </w:r>
          </w:p>
        </w:tc>
        <w:tc>
          <w:tcPr>
            <w:tcW w:w="900" w:type="dxa"/>
          </w:tcPr>
          <w:p w14:paraId="7D3CE935" w14:textId="77777777" w:rsidR="003C10EB" w:rsidRDefault="003C10EB" w:rsidP="003C10EB">
            <w:r>
              <w:t>82.9</w:t>
            </w:r>
          </w:p>
        </w:tc>
        <w:tc>
          <w:tcPr>
            <w:tcW w:w="990" w:type="dxa"/>
          </w:tcPr>
          <w:p w14:paraId="24CB8C0B" w14:textId="77777777" w:rsidR="003C10EB" w:rsidRDefault="003C10EB" w:rsidP="003C10EB">
            <w:r>
              <w:t>77</w:t>
            </w:r>
          </w:p>
        </w:tc>
        <w:tc>
          <w:tcPr>
            <w:tcW w:w="1260" w:type="dxa"/>
          </w:tcPr>
          <w:p w14:paraId="2FC84A27" w14:textId="77777777" w:rsidR="003C10EB" w:rsidRDefault="003C10EB" w:rsidP="003C10EB">
            <w:r>
              <w:t>73</w:t>
            </w:r>
          </w:p>
        </w:tc>
        <w:tc>
          <w:tcPr>
            <w:tcW w:w="990" w:type="dxa"/>
          </w:tcPr>
          <w:p w14:paraId="31D190F0" w14:textId="77777777" w:rsidR="003C10EB" w:rsidRDefault="003C10EB" w:rsidP="003C10EB">
            <w:r>
              <w:t>70</w:t>
            </w:r>
          </w:p>
        </w:tc>
        <w:tc>
          <w:tcPr>
            <w:tcW w:w="1260" w:type="dxa"/>
          </w:tcPr>
          <w:p w14:paraId="4FB207B3" w14:textId="77777777" w:rsidR="003C10EB" w:rsidRDefault="003C10EB" w:rsidP="003C10EB">
            <w:r>
              <w:t>70</w:t>
            </w:r>
          </w:p>
        </w:tc>
      </w:tr>
      <w:tr w:rsidR="003C10EB" w14:paraId="3E25446E" w14:textId="77777777" w:rsidTr="003C10EB">
        <w:trPr>
          <w:trHeight w:val="268"/>
        </w:trPr>
        <w:tc>
          <w:tcPr>
            <w:tcW w:w="1758" w:type="dxa"/>
          </w:tcPr>
          <w:p w14:paraId="1953D754" w14:textId="77777777" w:rsidR="003C10EB" w:rsidRDefault="003C10EB" w:rsidP="003C10EB">
            <w:r>
              <w:t>Aldosterone antagonists</w:t>
            </w:r>
          </w:p>
        </w:tc>
        <w:tc>
          <w:tcPr>
            <w:tcW w:w="852" w:type="dxa"/>
          </w:tcPr>
          <w:p w14:paraId="40787447" w14:textId="77777777" w:rsidR="003C10EB" w:rsidRDefault="003C10EB" w:rsidP="003C10EB">
            <w:r>
              <w:t>18.4</w:t>
            </w:r>
          </w:p>
        </w:tc>
        <w:tc>
          <w:tcPr>
            <w:tcW w:w="900" w:type="dxa"/>
          </w:tcPr>
          <w:p w14:paraId="68119B90" w14:textId="77777777" w:rsidR="003C10EB" w:rsidRDefault="003C10EB" w:rsidP="003C10EB">
            <w:r>
              <w:t>22.9</w:t>
            </w:r>
          </w:p>
        </w:tc>
        <w:tc>
          <w:tcPr>
            <w:tcW w:w="990" w:type="dxa"/>
          </w:tcPr>
          <w:p w14:paraId="0689C001" w14:textId="77777777" w:rsidR="003C10EB" w:rsidRDefault="003C10EB" w:rsidP="003C10EB">
            <w:r>
              <w:t>19</w:t>
            </w:r>
          </w:p>
        </w:tc>
        <w:tc>
          <w:tcPr>
            <w:tcW w:w="1260" w:type="dxa"/>
          </w:tcPr>
          <w:p w14:paraId="6D978DEC" w14:textId="77777777" w:rsidR="003C10EB" w:rsidRDefault="003C10EB" w:rsidP="003C10EB">
            <w:r>
              <w:t>32</w:t>
            </w:r>
          </w:p>
        </w:tc>
        <w:tc>
          <w:tcPr>
            <w:tcW w:w="990" w:type="dxa"/>
          </w:tcPr>
          <w:p w14:paraId="6A2C9356" w14:textId="77777777" w:rsidR="003C10EB" w:rsidRDefault="003C10EB" w:rsidP="003C10EB">
            <w:r>
              <w:t>20</w:t>
            </w:r>
          </w:p>
        </w:tc>
        <w:tc>
          <w:tcPr>
            <w:tcW w:w="1260" w:type="dxa"/>
          </w:tcPr>
          <w:p w14:paraId="4B1D4D24" w14:textId="77777777" w:rsidR="003C10EB" w:rsidRDefault="003C10EB" w:rsidP="003C10EB">
            <w:r>
              <w:t>35</w:t>
            </w:r>
          </w:p>
        </w:tc>
      </w:tr>
      <w:tr w:rsidR="003C10EB" w14:paraId="34EE1F75" w14:textId="77777777" w:rsidTr="003C10EB">
        <w:trPr>
          <w:trHeight w:val="257"/>
        </w:trPr>
        <w:tc>
          <w:tcPr>
            <w:tcW w:w="1758" w:type="dxa"/>
          </w:tcPr>
          <w:p w14:paraId="36BF0E72" w14:textId="77777777" w:rsidR="003C10EB" w:rsidRDefault="003C10EB" w:rsidP="003C10EB">
            <w:r>
              <w:t>Alpha-adrenergic blocker</w:t>
            </w:r>
          </w:p>
        </w:tc>
        <w:tc>
          <w:tcPr>
            <w:tcW w:w="852" w:type="dxa"/>
          </w:tcPr>
          <w:p w14:paraId="5A9A0720" w14:textId="77777777" w:rsidR="003C10EB" w:rsidRDefault="003C10EB" w:rsidP="003C10EB">
            <w:r>
              <w:t>8.2</w:t>
            </w:r>
          </w:p>
        </w:tc>
        <w:tc>
          <w:tcPr>
            <w:tcW w:w="900" w:type="dxa"/>
          </w:tcPr>
          <w:p w14:paraId="62103D0D" w14:textId="77777777" w:rsidR="003C10EB" w:rsidRDefault="003C10EB" w:rsidP="003C10EB">
            <w:r>
              <w:t>2.9</w:t>
            </w:r>
          </w:p>
        </w:tc>
        <w:tc>
          <w:tcPr>
            <w:tcW w:w="990" w:type="dxa"/>
          </w:tcPr>
          <w:p w14:paraId="2403012D" w14:textId="77777777" w:rsidR="003C10EB" w:rsidRDefault="003C10EB" w:rsidP="003C10EB">
            <w:r>
              <w:t>4</w:t>
            </w:r>
          </w:p>
        </w:tc>
        <w:tc>
          <w:tcPr>
            <w:tcW w:w="1260" w:type="dxa"/>
          </w:tcPr>
          <w:p w14:paraId="2250F2F1" w14:textId="77777777" w:rsidR="003C10EB" w:rsidRDefault="003C10EB" w:rsidP="003C10EB">
            <w:r>
              <w:t>3</w:t>
            </w:r>
          </w:p>
        </w:tc>
        <w:tc>
          <w:tcPr>
            <w:tcW w:w="990" w:type="dxa"/>
          </w:tcPr>
          <w:p w14:paraId="1684C7FE" w14:textId="77777777" w:rsidR="003C10EB" w:rsidRDefault="003C10EB" w:rsidP="003C10EB">
            <w:r>
              <w:t>5</w:t>
            </w:r>
          </w:p>
        </w:tc>
        <w:tc>
          <w:tcPr>
            <w:tcW w:w="1260" w:type="dxa"/>
          </w:tcPr>
          <w:p w14:paraId="7EF916D7" w14:textId="77777777" w:rsidR="003C10EB" w:rsidRDefault="003C10EB" w:rsidP="003C10EB">
            <w:r>
              <w:t>5</w:t>
            </w:r>
          </w:p>
        </w:tc>
      </w:tr>
      <w:tr w:rsidR="003C10EB" w14:paraId="3E36FCFC" w14:textId="77777777" w:rsidTr="003C10EB">
        <w:trPr>
          <w:trHeight w:val="257"/>
        </w:trPr>
        <w:tc>
          <w:tcPr>
            <w:tcW w:w="1758" w:type="dxa"/>
          </w:tcPr>
          <w:p w14:paraId="2E398DF7" w14:textId="77777777" w:rsidR="003C10EB" w:rsidRDefault="003C10EB" w:rsidP="003C10EB">
            <w:r>
              <w:t>Beta-blockers</w:t>
            </w:r>
          </w:p>
        </w:tc>
        <w:tc>
          <w:tcPr>
            <w:tcW w:w="852" w:type="dxa"/>
          </w:tcPr>
          <w:p w14:paraId="71081AFD" w14:textId="77777777" w:rsidR="003C10EB" w:rsidRDefault="003C10EB" w:rsidP="003C10EB">
            <w:r>
              <w:t>81.6</w:t>
            </w:r>
          </w:p>
        </w:tc>
        <w:tc>
          <w:tcPr>
            <w:tcW w:w="900" w:type="dxa"/>
          </w:tcPr>
          <w:p w14:paraId="5F004914" w14:textId="77777777" w:rsidR="003C10EB" w:rsidRDefault="003C10EB" w:rsidP="003C10EB">
            <w:r>
              <w:t>62.9</w:t>
            </w:r>
          </w:p>
        </w:tc>
        <w:tc>
          <w:tcPr>
            <w:tcW w:w="990" w:type="dxa"/>
          </w:tcPr>
          <w:p w14:paraId="29007722" w14:textId="77777777" w:rsidR="003C10EB" w:rsidRDefault="003C10EB" w:rsidP="003C10EB">
            <w:r>
              <w:t>75</w:t>
            </w:r>
          </w:p>
        </w:tc>
        <w:tc>
          <w:tcPr>
            <w:tcW w:w="1260" w:type="dxa"/>
          </w:tcPr>
          <w:p w14:paraId="11E7184A" w14:textId="77777777" w:rsidR="003C10EB" w:rsidRDefault="003C10EB" w:rsidP="003C10EB">
            <w:r>
              <w:t>71</w:t>
            </w:r>
          </w:p>
        </w:tc>
        <w:tc>
          <w:tcPr>
            <w:tcW w:w="990" w:type="dxa"/>
          </w:tcPr>
          <w:p w14:paraId="699B868D" w14:textId="77777777" w:rsidR="003C10EB" w:rsidRDefault="003C10EB" w:rsidP="003C10EB">
            <w:r>
              <w:t>83</w:t>
            </w:r>
          </w:p>
        </w:tc>
        <w:tc>
          <w:tcPr>
            <w:tcW w:w="1260" w:type="dxa"/>
          </w:tcPr>
          <w:p w14:paraId="0E85CDDB" w14:textId="77777777" w:rsidR="003C10EB" w:rsidRDefault="003C10EB" w:rsidP="003C10EB">
            <w:r>
              <w:t>75</w:t>
            </w:r>
          </w:p>
        </w:tc>
      </w:tr>
      <w:tr w:rsidR="003C10EB" w14:paraId="15463DA8" w14:textId="77777777" w:rsidTr="003C10EB">
        <w:trPr>
          <w:trHeight w:val="257"/>
        </w:trPr>
        <w:tc>
          <w:tcPr>
            <w:tcW w:w="1758" w:type="dxa"/>
          </w:tcPr>
          <w:p w14:paraId="5E9432C0" w14:textId="77777777" w:rsidR="003C10EB" w:rsidRDefault="003C10EB" w:rsidP="003C10EB">
            <w:r>
              <w:t>CCB</w:t>
            </w:r>
          </w:p>
        </w:tc>
        <w:tc>
          <w:tcPr>
            <w:tcW w:w="852" w:type="dxa"/>
          </w:tcPr>
          <w:p w14:paraId="766BDC78" w14:textId="77777777" w:rsidR="003C10EB" w:rsidRDefault="003C10EB" w:rsidP="003C10EB">
            <w:r>
              <w:t>77.6</w:t>
            </w:r>
          </w:p>
        </w:tc>
        <w:tc>
          <w:tcPr>
            <w:tcW w:w="900" w:type="dxa"/>
          </w:tcPr>
          <w:p w14:paraId="22F5D6F0" w14:textId="77777777" w:rsidR="003C10EB" w:rsidRDefault="003C10EB" w:rsidP="003C10EB">
            <w:r>
              <w:t>77.1</w:t>
            </w:r>
          </w:p>
        </w:tc>
        <w:tc>
          <w:tcPr>
            <w:tcW w:w="990" w:type="dxa"/>
          </w:tcPr>
          <w:p w14:paraId="4C438C07" w14:textId="77777777" w:rsidR="003C10EB" w:rsidRDefault="003C10EB" w:rsidP="003C10EB">
            <w:r>
              <w:t>75</w:t>
            </w:r>
          </w:p>
        </w:tc>
        <w:tc>
          <w:tcPr>
            <w:tcW w:w="1260" w:type="dxa"/>
          </w:tcPr>
          <w:p w14:paraId="565FD663" w14:textId="77777777" w:rsidR="003C10EB" w:rsidRDefault="003C10EB" w:rsidP="003C10EB">
            <w:r>
              <w:t>71</w:t>
            </w:r>
          </w:p>
        </w:tc>
        <w:tc>
          <w:tcPr>
            <w:tcW w:w="990" w:type="dxa"/>
          </w:tcPr>
          <w:p w14:paraId="35B078BF" w14:textId="77777777" w:rsidR="003C10EB" w:rsidRDefault="003C10EB" w:rsidP="003C10EB">
            <w:r>
              <w:t>75</w:t>
            </w:r>
          </w:p>
        </w:tc>
        <w:tc>
          <w:tcPr>
            <w:tcW w:w="1260" w:type="dxa"/>
          </w:tcPr>
          <w:p w14:paraId="4E14F6A0" w14:textId="77777777" w:rsidR="003C10EB" w:rsidRDefault="003C10EB" w:rsidP="003C10EB">
            <w:r>
              <w:t>68</w:t>
            </w:r>
          </w:p>
        </w:tc>
      </w:tr>
      <w:tr w:rsidR="003C10EB" w14:paraId="29D3A13A" w14:textId="77777777" w:rsidTr="003C10EB">
        <w:trPr>
          <w:trHeight w:val="257"/>
        </w:trPr>
        <w:tc>
          <w:tcPr>
            <w:tcW w:w="1758" w:type="dxa"/>
          </w:tcPr>
          <w:p w14:paraId="42B80E3A" w14:textId="77777777" w:rsidR="003C10EB" w:rsidRDefault="003C10EB" w:rsidP="003C10EB">
            <w:proofErr w:type="gramStart"/>
            <w:r>
              <w:t>Centrally-acting</w:t>
            </w:r>
            <w:proofErr w:type="gramEnd"/>
            <w:r>
              <w:t xml:space="preserve"> sympatholytic</w:t>
            </w:r>
          </w:p>
        </w:tc>
        <w:tc>
          <w:tcPr>
            <w:tcW w:w="852" w:type="dxa"/>
          </w:tcPr>
          <w:p w14:paraId="2A06A9C1" w14:textId="77777777" w:rsidR="003C10EB" w:rsidRDefault="003C10EB" w:rsidP="003C10EB">
            <w:r>
              <w:t>51</w:t>
            </w:r>
          </w:p>
        </w:tc>
        <w:tc>
          <w:tcPr>
            <w:tcW w:w="900" w:type="dxa"/>
          </w:tcPr>
          <w:p w14:paraId="5CAB0D0E" w14:textId="77777777" w:rsidR="003C10EB" w:rsidRDefault="003C10EB" w:rsidP="003C10EB">
            <w:r>
              <w:t>42.9</w:t>
            </w:r>
          </w:p>
        </w:tc>
        <w:tc>
          <w:tcPr>
            <w:tcW w:w="990" w:type="dxa"/>
          </w:tcPr>
          <w:p w14:paraId="2920B7EA" w14:textId="77777777" w:rsidR="003C10EB" w:rsidRDefault="003C10EB" w:rsidP="003C10EB">
            <w:r>
              <w:t>51</w:t>
            </w:r>
          </w:p>
        </w:tc>
        <w:tc>
          <w:tcPr>
            <w:tcW w:w="1260" w:type="dxa"/>
          </w:tcPr>
          <w:p w14:paraId="673C6013" w14:textId="77777777" w:rsidR="003C10EB" w:rsidRDefault="003C10EB" w:rsidP="003C10EB">
            <w:r>
              <w:t>35</w:t>
            </w:r>
          </w:p>
        </w:tc>
        <w:tc>
          <w:tcPr>
            <w:tcW w:w="990" w:type="dxa"/>
          </w:tcPr>
          <w:p w14:paraId="123EB177" w14:textId="77777777" w:rsidR="003C10EB" w:rsidRDefault="003C10EB" w:rsidP="003C10EB">
            <w:r>
              <w:t>58</w:t>
            </w:r>
          </w:p>
        </w:tc>
        <w:tc>
          <w:tcPr>
            <w:tcW w:w="1260" w:type="dxa"/>
          </w:tcPr>
          <w:p w14:paraId="0A2ADFAD" w14:textId="77777777" w:rsidR="003C10EB" w:rsidRDefault="003C10EB" w:rsidP="003C10EB">
            <w:r>
              <w:t>33</w:t>
            </w:r>
          </w:p>
        </w:tc>
      </w:tr>
      <w:tr w:rsidR="003C10EB" w14:paraId="78A46148" w14:textId="77777777" w:rsidTr="003C10EB">
        <w:trPr>
          <w:trHeight w:val="257"/>
        </w:trPr>
        <w:tc>
          <w:tcPr>
            <w:tcW w:w="1758" w:type="dxa"/>
          </w:tcPr>
          <w:p w14:paraId="36DCFC72" w14:textId="77777777" w:rsidR="003C10EB" w:rsidRDefault="003C10EB" w:rsidP="003C10EB">
            <w:r>
              <w:t>Diuretics</w:t>
            </w:r>
          </w:p>
        </w:tc>
        <w:tc>
          <w:tcPr>
            <w:tcW w:w="852" w:type="dxa"/>
          </w:tcPr>
          <w:p w14:paraId="56CD7B1A" w14:textId="77777777" w:rsidR="003C10EB" w:rsidRDefault="003C10EB" w:rsidP="003C10EB">
            <w:r>
              <w:t>89.8</w:t>
            </w:r>
          </w:p>
        </w:tc>
        <w:tc>
          <w:tcPr>
            <w:tcW w:w="900" w:type="dxa"/>
          </w:tcPr>
          <w:p w14:paraId="23F87E8C" w14:textId="77777777" w:rsidR="003C10EB" w:rsidRDefault="003C10EB" w:rsidP="003C10EB">
            <w:r>
              <w:t>91.4</w:t>
            </w:r>
          </w:p>
        </w:tc>
        <w:tc>
          <w:tcPr>
            <w:tcW w:w="990" w:type="dxa"/>
          </w:tcPr>
          <w:p w14:paraId="0F1B7C22" w14:textId="77777777" w:rsidR="003C10EB" w:rsidRDefault="003C10EB" w:rsidP="003C10EB">
            <w:r>
              <w:t>87</w:t>
            </w:r>
          </w:p>
        </w:tc>
        <w:tc>
          <w:tcPr>
            <w:tcW w:w="1260" w:type="dxa"/>
          </w:tcPr>
          <w:p w14:paraId="2C75CB77" w14:textId="77777777" w:rsidR="003C10EB" w:rsidRDefault="003C10EB" w:rsidP="003C10EB">
            <w:r>
              <w:t>75</w:t>
            </w:r>
          </w:p>
        </w:tc>
        <w:tc>
          <w:tcPr>
            <w:tcW w:w="990" w:type="dxa"/>
          </w:tcPr>
          <w:p w14:paraId="3E0B6707" w14:textId="77777777" w:rsidR="003C10EB" w:rsidRDefault="003C10EB" w:rsidP="003C10EB">
            <w:r>
              <w:t>88</w:t>
            </w:r>
          </w:p>
        </w:tc>
        <w:tc>
          <w:tcPr>
            <w:tcW w:w="1260" w:type="dxa"/>
          </w:tcPr>
          <w:p w14:paraId="567C465E" w14:textId="77777777" w:rsidR="003C10EB" w:rsidRDefault="003C10EB" w:rsidP="003C10EB">
            <w:r>
              <w:t>80</w:t>
            </w:r>
          </w:p>
        </w:tc>
      </w:tr>
      <w:tr w:rsidR="003C10EB" w14:paraId="035B56E6" w14:textId="77777777" w:rsidTr="003C10EB">
        <w:trPr>
          <w:trHeight w:val="268"/>
        </w:trPr>
        <w:tc>
          <w:tcPr>
            <w:tcW w:w="1758" w:type="dxa"/>
          </w:tcPr>
          <w:p w14:paraId="5534FEE4" w14:textId="77777777" w:rsidR="003C10EB" w:rsidRDefault="003C10EB" w:rsidP="003C10EB">
            <w:r>
              <w:t>Direct-acting renin inhibitors</w:t>
            </w:r>
          </w:p>
        </w:tc>
        <w:tc>
          <w:tcPr>
            <w:tcW w:w="852" w:type="dxa"/>
          </w:tcPr>
          <w:p w14:paraId="6D2354DB" w14:textId="77777777" w:rsidR="003C10EB" w:rsidRDefault="003C10EB" w:rsidP="003C10EB">
            <w:r>
              <w:t>16.3</w:t>
            </w:r>
          </w:p>
        </w:tc>
        <w:tc>
          <w:tcPr>
            <w:tcW w:w="900" w:type="dxa"/>
          </w:tcPr>
          <w:p w14:paraId="7F7B4233" w14:textId="77777777" w:rsidR="003C10EB" w:rsidRDefault="003C10EB" w:rsidP="003C10EB">
            <w:r>
              <w:t>22.9</w:t>
            </w:r>
          </w:p>
        </w:tc>
        <w:tc>
          <w:tcPr>
            <w:tcW w:w="990" w:type="dxa"/>
          </w:tcPr>
          <w:p w14:paraId="36A7AD6B" w14:textId="77777777" w:rsidR="003C10EB" w:rsidRDefault="003C10EB" w:rsidP="003C10EB">
            <w:r>
              <w:t>20</w:t>
            </w:r>
          </w:p>
        </w:tc>
        <w:tc>
          <w:tcPr>
            <w:tcW w:w="1260" w:type="dxa"/>
          </w:tcPr>
          <w:p w14:paraId="59B4A455" w14:textId="77777777" w:rsidR="003C10EB" w:rsidRDefault="003C10EB" w:rsidP="003C10EB">
            <w:r>
              <w:t>9</w:t>
            </w:r>
          </w:p>
        </w:tc>
        <w:tc>
          <w:tcPr>
            <w:tcW w:w="990" w:type="dxa"/>
          </w:tcPr>
          <w:p w14:paraId="02112F25" w14:textId="77777777" w:rsidR="003C10EB" w:rsidRDefault="003C10EB" w:rsidP="003C10EB">
            <w:r>
              <w:t>20</w:t>
            </w:r>
          </w:p>
        </w:tc>
        <w:tc>
          <w:tcPr>
            <w:tcW w:w="1260" w:type="dxa"/>
          </w:tcPr>
          <w:p w14:paraId="684A3EE2" w14:textId="77777777" w:rsidR="003C10EB" w:rsidRDefault="003C10EB" w:rsidP="003C10EB">
            <w:r>
              <w:t>8</w:t>
            </w:r>
          </w:p>
        </w:tc>
      </w:tr>
      <w:tr w:rsidR="003C10EB" w14:paraId="4FA92ED7" w14:textId="77777777" w:rsidTr="003C10EB">
        <w:trPr>
          <w:trHeight w:val="257"/>
        </w:trPr>
        <w:tc>
          <w:tcPr>
            <w:tcW w:w="1758" w:type="dxa"/>
          </w:tcPr>
          <w:p w14:paraId="62216429" w14:textId="77777777" w:rsidR="003C10EB" w:rsidRDefault="003C10EB" w:rsidP="003C10EB">
            <w:r>
              <w:t>Direct-acting vasodilators</w:t>
            </w:r>
          </w:p>
        </w:tc>
        <w:tc>
          <w:tcPr>
            <w:tcW w:w="852" w:type="dxa"/>
          </w:tcPr>
          <w:p w14:paraId="360C51FC" w14:textId="77777777" w:rsidR="003C10EB" w:rsidRDefault="003C10EB" w:rsidP="003C10EB">
            <w:r>
              <w:t>8.2</w:t>
            </w:r>
          </w:p>
        </w:tc>
        <w:tc>
          <w:tcPr>
            <w:tcW w:w="900" w:type="dxa"/>
          </w:tcPr>
          <w:p w14:paraId="11B20944" w14:textId="77777777" w:rsidR="003C10EB" w:rsidRDefault="003C10EB" w:rsidP="003C10EB">
            <w:r>
              <w:t>2.9</w:t>
            </w:r>
          </w:p>
        </w:tc>
        <w:tc>
          <w:tcPr>
            <w:tcW w:w="990" w:type="dxa"/>
          </w:tcPr>
          <w:p w14:paraId="761A2B93" w14:textId="77777777" w:rsidR="003C10EB" w:rsidRDefault="003C10EB" w:rsidP="003C10EB">
            <w:r>
              <w:t>6</w:t>
            </w:r>
          </w:p>
        </w:tc>
        <w:tc>
          <w:tcPr>
            <w:tcW w:w="1260" w:type="dxa"/>
          </w:tcPr>
          <w:p w14:paraId="6506973E" w14:textId="77777777" w:rsidR="003C10EB" w:rsidRDefault="003C10EB" w:rsidP="003C10EB">
            <w:r>
              <w:t>7</w:t>
            </w:r>
          </w:p>
        </w:tc>
        <w:tc>
          <w:tcPr>
            <w:tcW w:w="990" w:type="dxa"/>
          </w:tcPr>
          <w:p w14:paraId="48E514A4" w14:textId="77777777" w:rsidR="003C10EB" w:rsidRDefault="003C10EB" w:rsidP="003C10EB">
            <w:r>
              <w:t>8</w:t>
            </w:r>
          </w:p>
        </w:tc>
        <w:tc>
          <w:tcPr>
            <w:tcW w:w="1260" w:type="dxa"/>
          </w:tcPr>
          <w:p w14:paraId="1755BFBB" w14:textId="77777777" w:rsidR="003C10EB" w:rsidRDefault="003C10EB" w:rsidP="003C10EB">
            <w:r>
              <w:t>10</w:t>
            </w:r>
          </w:p>
        </w:tc>
      </w:tr>
      <w:tr w:rsidR="003C10EB" w14:paraId="7296216A" w14:textId="77777777" w:rsidTr="003C10EB">
        <w:trPr>
          <w:trHeight w:val="257"/>
        </w:trPr>
        <w:tc>
          <w:tcPr>
            <w:tcW w:w="8010" w:type="dxa"/>
            <w:gridSpan w:val="7"/>
          </w:tcPr>
          <w:p w14:paraId="2876DA01" w14:textId="50C0F51E" w:rsidR="003C10EB" w:rsidRDefault="009B4437" w:rsidP="003C10EB">
            <w:r>
              <w:t xml:space="preserve">Abbreviations: </w:t>
            </w:r>
            <w:r w:rsidR="003C10EB">
              <w:t>ACE, Angiotensin-converting enzyme; ARB, Angiotensin receptor blocker</w:t>
            </w:r>
            <w:r w:rsidR="00AD45B7">
              <w:t>; CCB, calcium channel blocker</w:t>
            </w:r>
          </w:p>
        </w:tc>
      </w:tr>
    </w:tbl>
    <w:p w14:paraId="17F7285C" w14:textId="54EBC8E8" w:rsidR="00110E0B" w:rsidRDefault="00110E0B"/>
    <w:p w14:paraId="74873E66" w14:textId="0371D242" w:rsidR="00003EDB" w:rsidRDefault="00003EDB"/>
    <w:p w14:paraId="409BE38D" w14:textId="37756D31" w:rsidR="00003EDB" w:rsidRDefault="00003EDB"/>
    <w:p w14:paraId="2EEAC9E4" w14:textId="0050088C" w:rsidR="00003EDB" w:rsidRDefault="00003EDB"/>
    <w:p w14:paraId="196498BC" w14:textId="43442EC7" w:rsidR="00003EDB" w:rsidRDefault="00003EDB"/>
    <w:p w14:paraId="29C35F45" w14:textId="472A90FD" w:rsidR="00003EDB" w:rsidRDefault="00003EDB"/>
    <w:p w14:paraId="47091938" w14:textId="431954FB" w:rsidR="00003EDB" w:rsidRDefault="00003EDB"/>
    <w:p w14:paraId="3DDE00A5" w14:textId="08CB7D28" w:rsidR="00003EDB" w:rsidRDefault="00003EDB"/>
    <w:p w14:paraId="018D1863" w14:textId="1CED51ED" w:rsidR="00003EDB" w:rsidRDefault="00003EDB"/>
    <w:p w14:paraId="576CC145" w14:textId="023F670C" w:rsidR="00003EDB" w:rsidRDefault="00003EDB"/>
    <w:p w14:paraId="5560F39A" w14:textId="036E364A" w:rsidR="00003EDB" w:rsidRDefault="00003EDB"/>
    <w:p w14:paraId="3625691C" w14:textId="543E21CD" w:rsidR="00003EDB" w:rsidRDefault="00003EDB"/>
    <w:p w14:paraId="6EA38C03" w14:textId="133F476E" w:rsidR="00003EDB" w:rsidRDefault="00003EDB"/>
    <w:p w14:paraId="7DA3EFA5" w14:textId="152D7EFC" w:rsidR="00003EDB" w:rsidRDefault="00003EDB"/>
    <w:p w14:paraId="0D6D4EB6" w14:textId="35714255" w:rsidR="00003EDB" w:rsidRDefault="00003EDB"/>
    <w:p w14:paraId="550A82C8" w14:textId="0F480C93" w:rsidR="00003EDB" w:rsidRDefault="00003EDB"/>
    <w:p w14:paraId="5A1715AE" w14:textId="42A7897B" w:rsidR="00003EDB" w:rsidRDefault="00003EDB"/>
    <w:p w14:paraId="7F83CABA" w14:textId="4C2D1021" w:rsidR="009A145E" w:rsidRDefault="009A145E"/>
    <w:p w14:paraId="77D09C93" w14:textId="77777777" w:rsidR="001676B4" w:rsidRDefault="001676B4"/>
    <w:p w14:paraId="21EDA5CC" w14:textId="77777777" w:rsidR="003A1B7A" w:rsidRDefault="003A1B7A">
      <w:r>
        <w:br w:type="page"/>
      </w:r>
    </w:p>
    <w:p w14:paraId="435DFB14" w14:textId="599E1DE4" w:rsidR="00F22E1F" w:rsidRPr="003A1B7A" w:rsidRDefault="009B4437">
      <w:pPr>
        <w:rPr>
          <w:rFonts w:ascii="Arial" w:hAnsi="Arial" w:cs="Arial"/>
          <w:sz w:val="24"/>
          <w:szCs w:val="24"/>
        </w:rPr>
      </w:pPr>
      <w:r w:rsidRPr="003A1B7A">
        <w:rPr>
          <w:rFonts w:ascii="Arial" w:hAnsi="Arial" w:cs="Arial"/>
          <w:sz w:val="24"/>
          <w:szCs w:val="24"/>
        </w:rPr>
        <w:lastRenderedPageBreak/>
        <w:t>Supplemental Table 3</w:t>
      </w:r>
    </w:p>
    <w:tbl>
      <w:tblPr>
        <w:tblStyle w:val="TableGrid"/>
        <w:tblW w:w="9810" w:type="dxa"/>
        <w:tblInd w:w="-185" w:type="dxa"/>
        <w:tblLayout w:type="fixed"/>
        <w:tblLook w:val="04A0" w:firstRow="1" w:lastRow="0" w:firstColumn="1" w:lastColumn="0" w:noHBand="0" w:noVBand="1"/>
      </w:tblPr>
      <w:tblGrid>
        <w:gridCol w:w="1658"/>
        <w:gridCol w:w="952"/>
        <w:gridCol w:w="810"/>
        <w:gridCol w:w="990"/>
        <w:gridCol w:w="990"/>
        <w:gridCol w:w="1620"/>
        <w:gridCol w:w="1080"/>
        <w:gridCol w:w="1710"/>
      </w:tblGrid>
      <w:tr w:rsidR="00003EDB" w14:paraId="44066E30" w14:textId="77777777" w:rsidTr="007B021A">
        <w:tc>
          <w:tcPr>
            <w:tcW w:w="9810" w:type="dxa"/>
            <w:gridSpan w:val="8"/>
          </w:tcPr>
          <w:p w14:paraId="2CC2B0D4" w14:textId="0941DF13" w:rsidR="00003EDB" w:rsidRDefault="00DD6A86" w:rsidP="005D4BA3">
            <w:r>
              <w:t xml:space="preserve">Concomitant medications in </w:t>
            </w:r>
            <w:r w:rsidR="00003EDB">
              <w:t>SYMPLICITY HTN-3</w:t>
            </w:r>
          </w:p>
        </w:tc>
      </w:tr>
      <w:tr w:rsidR="001C73F8" w14:paraId="2E718579" w14:textId="77777777" w:rsidTr="007B021A">
        <w:trPr>
          <w:trHeight w:val="251"/>
        </w:trPr>
        <w:tc>
          <w:tcPr>
            <w:tcW w:w="1658" w:type="dxa"/>
            <w:vMerge w:val="restart"/>
          </w:tcPr>
          <w:p w14:paraId="45BDF19E" w14:textId="77777777" w:rsidR="001C73F8" w:rsidRDefault="001C73F8" w:rsidP="005D4BA3"/>
        </w:tc>
        <w:tc>
          <w:tcPr>
            <w:tcW w:w="8152" w:type="dxa"/>
            <w:gridSpan w:val="7"/>
          </w:tcPr>
          <w:p w14:paraId="22EB0D7F" w14:textId="77777777" w:rsidR="001C73F8" w:rsidRDefault="001C73F8" w:rsidP="005D4BA3">
            <w:r>
              <w:t>% use</w:t>
            </w:r>
          </w:p>
        </w:tc>
      </w:tr>
      <w:tr w:rsidR="00FD5F52" w14:paraId="550A4B6A" w14:textId="44A60AB9" w:rsidTr="007B021A">
        <w:trPr>
          <w:trHeight w:val="332"/>
        </w:trPr>
        <w:tc>
          <w:tcPr>
            <w:tcW w:w="1658" w:type="dxa"/>
            <w:vMerge/>
          </w:tcPr>
          <w:p w14:paraId="541A3F9C" w14:textId="77777777" w:rsidR="00FD5F52" w:rsidRDefault="00FD5F52" w:rsidP="005D4BA3"/>
        </w:tc>
        <w:tc>
          <w:tcPr>
            <w:tcW w:w="1762" w:type="dxa"/>
            <w:gridSpan w:val="2"/>
            <w:tcBorders>
              <w:bottom w:val="single" w:sz="4" w:space="0" w:color="auto"/>
            </w:tcBorders>
          </w:tcPr>
          <w:p w14:paraId="5A901832" w14:textId="77777777" w:rsidR="00FD5F52" w:rsidRDefault="00FD5F52" w:rsidP="005D4BA3">
            <w:r>
              <w:t>Baseline</w:t>
            </w:r>
          </w:p>
          <w:p w14:paraId="1E5CF7E6" w14:textId="5B0759A3" w:rsidR="00FD5F52" w:rsidRDefault="00FD5F52" w:rsidP="005D4BA3"/>
        </w:tc>
        <w:tc>
          <w:tcPr>
            <w:tcW w:w="1980" w:type="dxa"/>
            <w:gridSpan w:val="2"/>
            <w:tcBorders>
              <w:bottom w:val="single" w:sz="4" w:space="0" w:color="auto"/>
            </w:tcBorders>
          </w:tcPr>
          <w:p w14:paraId="4274DE55" w14:textId="18E9C559" w:rsidR="00FD5F52" w:rsidRDefault="00FD5F52" w:rsidP="005D4BA3">
            <w:r>
              <w:t>6 months</w:t>
            </w:r>
          </w:p>
        </w:tc>
        <w:tc>
          <w:tcPr>
            <w:tcW w:w="2700" w:type="dxa"/>
            <w:gridSpan w:val="2"/>
            <w:tcBorders>
              <w:bottom w:val="single" w:sz="4" w:space="0" w:color="auto"/>
            </w:tcBorders>
          </w:tcPr>
          <w:p w14:paraId="18822D23" w14:textId="43F556AF" w:rsidR="00FD5F52" w:rsidRDefault="00FD5F52" w:rsidP="005D4BA3">
            <w:r>
              <w:t>12 months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14:paraId="2E2863ED" w14:textId="77777777" w:rsidR="00FD5F52" w:rsidRDefault="00FD5F52" w:rsidP="00FD5F52">
            <w:r>
              <w:t>36 months</w:t>
            </w:r>
          </w:p>
          <w:p w14:paraId="30F62BFB" w14:textId="02B8B7E9" w:rsidR="00E069DF" w:rsidRDefault="00E069DF" w:rsidP="00FD5F52">
            <w:r>
              <w:t>(</w:t>
            </w:r>
            <w:proofErr w:type="gramStart"/>
            <w:r>
              <w:t>not</w:t>
            </w:r>
            <w:proofErr w:type="gramEnd"/>
            <w:r>
              <w:t xml:space="preserve"> available)</w:t>
            </w:r>
          </w:p>
        </w:tc>
      </w:tr>
      <w:tr w:rsidR="00FD5F52" w14:paraId="5A4CE499" w14:textId="5E8C4EC5" w:rsidTr="007B021A">
        <w:trPr>
          <w:trHeight w:val="219"/>
        </w:trPr>
        <w:tc>
          <w:tcPr>
            <w:tcW w:w="1658" w:type="dxa"/>
            <w:vMerge/>
            <w:tcBorders>
              <w:bottom w:val="single" w:sz="4" w:space="0" w:color="auto"/>
            </w:tcBorders>
          </w:tcPr>
          <w:p w14:paraId="5A2F3D47" w14:textId="77777777" w:rsidR="00FD5F52" w:rsidRDefault="00FD5F52" w:rsidP="00610AF2"/>
        </w:tc>
        <w:tc>
          <w:tcPr>
            <w:tcW w:w="952" w:type="dxa"/>
            <w:tcBorders>
              <w:bottom w:val="single" w:sz="4" w:space="0" w:color="auto"/>
            </w:tcBorders>
          </w:tcPr>
          <w:p w14:paraId="4CFA4372" w14:textId="77777777" w:rsidR="00FD5F52" w:rsidRDefault="00FD5F52" w:rsidP="00610AF2">
            <w:r>
              <w:t>RDN</w:t>
            </w:r>
          </w:p>
          <w:p w14:paraId="614EBBC3" w14:textId="514F1C30" w:rsidR="00FD5F52" w:rsidRDefault="00FD5F52" w:rsidP="00610AF2">
            <w:r>
              <w:t>(n=364)</w:t>
            </w: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14:paraId="0FFAF740" w14:textId="77777777" w:rsidR="00FD5F52" w:rsidRDefault="00FD5F52" w:rsidP="00610AF2">
            <w:r>
              <w:t>Sham</w:t>
            </w:r>
          </w:p>
          <w:p w14:paraId="2486020E" w14:textId="7A38FF85" w:rsidR="00FD5F52" w:rsidRDefault="00FD5F52" w:rsidP="00610AF2">
            <w:r>
              <w:t>(n=171)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14:paraId="58401B0F" w14:textId="77777777" w:rsidR="00FD5F52" w:rsidRDefault="00FD5F52" w:rsidP="00610AF2">
            <w:r>
              <w:t>RDN</w:t>
            </w:r>
          </w:p>
          <w:p w14:paraId="4409A13C" w14:textId="2E5AE4C5" w:rsidR="00FD5F52" w:rsidRDefault="00FD5F52" w:rsidP="00610AF2">
            <w:r>
              <w:t>(n=364)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14:paraId="5AFC201D" w14:textId="77777777" w:rsidR="00FD5F52" w:rsidRDefault="00FD5F52" w:rsidP="00610AF2">
            <w:r>
              <w:t>Sham</w:t>
            </w:r>
          </w:p>
          <w:p w14:paraId="407B65F2" w14:textId="1568DBAB" w:rsidR="00FD5F52" w:rsidRDefault="00FD5F52" w:rsidP="00610AF2">
            <w:r>
              <w:t>(n=171)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14:paraId="5902C503" w14:textId="0E1BCDD8" w:rsidR="00FD5F52" w:rsidRDefault="00FD5F52" w:rsidP="00610AF2">
            <w:r>
              <w:t>Crossover group (n=101)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14:paraId="39516B6E" w14:textId="77777777" w:rsidR="00FD5F52" w:rsidRDefault="00FD5F52" w:rsidP="00610AF2">
            <w:r>
              <w:t>RDN group</w:t>
            </w:r>
          </w:p>
          <w:p w14:paraId="6BC51A8F" w14:textId="6161C007" w:rsidR="00FD5F52" w:rsidRDefault="00FD5F52" w:rsidP="00610AF2">
            <w:r>
              <w:t>(n=70)</w:t>
            </w:r>
          </w:p>
        </w:tc>
        <w:tc>
          <w:tcPr>
            <w:tcW w:w="1710" w:type="dxa"/>
            <w:vMerge w:val="restart"/>
          </w:tcPr>
          <w:p w14:paraId="5B4EE429" w14:textId="77777777" w:rsidR="00FD5F52" w:rsidRDefault="00FD5F52"/>
          <w:p w14:paraId="4BE65413" w14:textId="4662202E" w:rsidR="00FD5F52" w:rsidRDefault="00FD5F52"/>
          <w:p w14:paraId="3D7954BC" w14:textId="72B489D5" w:rsidR="00FD5F52" w:rsidRDefault="00FD5F52"/>
          <w:p w14:paraId="1318B2E8" w14:textId="359431F1" w:rsidR="00FD5F52" w:rsidRDefault="00FD5F52"/>
          <w:p w14:paraId="114CC538" w14:textId="4936A094" w:rsidR="00FD5F52" w:rsidRDefault="00FD5F52"/>
          <w:p w14:paraId="4FBB2030" w14:textId="58CEA3C8" w:rsidR="00FD5F52" w:rsidRDefault="00FD5F52"/>
          <w:p w14:paraId="0A6E2167" w14:textId="77777777" w:rsidR="00FD5F52" w:rsidRDefault="00FD5F52"/>
          <w:p w14:paraId="47B6D3C0" w14:textId="2CF9BC12" w:rsidR="00FD5F52" w:rsidRDefault="00FD5F52" w:rsidP="00610AF2"/>
        </w:tc>
      </w:tr>
      <w:tr w:rsidR="00FD5F52" w14:paraId="53AB7E32" w14:textId="76EB3DF4" w:rsidTr="007B021A">
        <w:tc>
          <w:tcPr>
            <w:tcW w:w="1658" w:type="dxa"/>
          </w:tcPr>
          <w:p w14:paraId="06FC0817" w14:textId="77777777" w:rsidR="00FD5F52" w:rsidRDefault="00FD5F52" w:rsidP="001C73F8">
            <w:r>
              <w:t>ACE inhibitor</w:t>
            </w:r>
          </w:p>
        </w:tc>
        <w:tc>
          <w:tcPr>
            <w:tcW w:w="952" w:type="dxa"/>
          </w:tcPr>
          <w:p w14:paraId="0DCF0106" w14:textId="406F57D1" w:rsidR="00FD5F52" w:rsidRDefault="00FD5F52" w:rsidP="001C73F8">
            <w:r>
              <w:t>49.2</w:t>
            </w:r>
          </w:p>
        </w:tc>
        <w:tc>
          <w:tcPr>
            <w:tcW w:w="810" w:type="dxa"/>
          </w:tcPr>
          <w:p w14:paraId="5966EC2A" w14:textId="3CB3F993" w:rsidR="00FD5F52" w:rsidRDefault="00FD5F52" w:rsidP="001C73F8">
            <w:r>
              <w:t>41.5</w:t>
            </w:r>
          </w:p>
        </w:tc>
        <w:tc>
          <w:tcPr>
            <w:tcW w:w="990" w:type="dxa"/>
          </w:tcPr>
          <w:p w14:paraId="5C7EEECF" w14:textId="53AEC258" w:rsidR="00FD5F52" w:rsidRDefault="00FD5F52" w:rsidP="001C73F8">
            <w:r>
              <w:t>46.3</w:t>
            </w:r>
          </w:p>
        </w:tc>
        <w:tc>
          <w:tcPr>
            <w:tcW w:w="990" w:type="dxa"/>
          </w:tcPr>
          <w:p w14:paraId="0C9C5617" w14:textId="47C3953E" w:rsidR="00FD5F52" w:rsidRDefault="00FD5F52" w:rsidP="001C73F8">
            <w:r>
              <w:t>41.8</w:t>
            </w:r>
          </w:p>
        </w:tc>
        <w:tc>
          <w:tcPr>
            <w:tcW w:w="1620" w:type="dxa"/>
          </w:tcPr>
          <w:p w14:paraId="649F707E" w14:textId="3D4987F7" w:rsidR="00FD5F52" w:rsidRDefault="00FD5F52" w:rsidP="001C73F8">
            <w:r>
              <w:t>46.5</w:t>
            </w:r>
          </w:p>
        </w:tc>
        <w:tc>
          <w:tcPr>
            <w:tcW w:w="1080" w:type="dxa"/>
          </w:tcPr>
          <w:p w14:paraId="6ED7BE07" w14:textId="7D3EDA73" w:rsidR="00FD5F52" w:rsidRDefault="00FD5F52" w:rsidP="001C73F8">
            <w:r>
              <w:t>37.1</w:t>
            </w:r>
          </w:p>
        </w:tc>
        <w:tc>
          <w:tcPr>
            <w:tcW w:w="1710" w:type="dxa"/>
            <w:vMerge/>
          </w:tcPr>
          <w:p w14:paraId="39B4B8CB" w14:textId="77777777" w:rsidR="00FD5F52" w:rsidRDefault="00FD5F52" w:rsidP="00FD5F52"/>
        </w:tc>
      </w:tr>
      <w:tr w:rsidR="00FD5F52" w14:paraId="4E85D095" w14:textId="3BFFD0A7" w:rsidTr="007B021A">
        <w:tc>
          <w:tcPr>
            <w:tcW w:w="1658" w:type="dxa"/>
          </w:tcPr>
          <w:p w14:paraId="751517A2" w14:textId="77777777" w:rsidR="00FD5F52" w:rsidRDefault="00FD5F52" w:rsidP="001C73F8">
            <w:r>
              <w:t>ARB</w:t>
            </w:r>
          </w:p>
        </w:tc>
        <w:tc>
          <w:tcPr>
            <w:tcW w:w="952" w:type="dxa"/>
          </w:tcPr>
          <w:p w14:paraId="45388907" w14:textId="70E715BD" w:rsidR="00FD5F52" w:rsidRDefault="00FD5F52" w:rsidP="001C73F8">
            <w:r>
              <w:t>50.0</w:t>
            </w:r>
          </w:p>
        </w:tc>
        <w:tc>
          <w:tcPr>
            <w:tcW w:w="810" w:type="dxa"/>
          </w:tcPr>
          <w:p w14:paraId="24EDB008" w14:textId="058C9FA0" w:rsidR="00FD5F52" w:rsidRDefault="00FD5F52" w:rsidP="001C73F8">
            <w:r>
              <w:t>53.2</w:t>
            </w:r>
          </w:p>
        </w:tc>
        <w:tc>
          <w:tcPr>
            <w:tcW w:w="990" w:type="dxa"/>
          </w:tcPr>
          <w:p w14:paraId="4D86D841" w14:textId="24B58AF5" w:rsidR="00FD5F52" w:rsidRDefault="00FD5F52" w:rsidP="001C73F8">
            <w:r>
              <w:t>49.6</w:t>
            </w:r>
          </w:p>
        </w:tc>
        <w:tc>
          <w:tcPr>
            <w:tcW w:w="990" w:type="dxa"/>
          </w:tcPr>
          <w:p w14:paraId="49231C0A" w14:textId="25956A2E" w:rsidR="00FD5F52" w:rsidRDefault="00FD5F52" w:rsidP="001C73F8">
            <w:r>
              <w:t>52.4</w:t>
            </w:r>
          </w:p>
        </w:tc>
        <w:tc>
          <w:tcPr>
            <w:tcW w:w="1620" w:type="dxa"/>
          </w:tcPr>
          <w:p w14:paraId="62F79115" w14:textId="78ABE702" w:rsidR="00FD5F52" w:rsidRDefault="00FD5F52" w:rsidP="001C73F8">
            <w:r>
              <w:t>49.5</w:t>
            </w:r>
          </w:p>
        </w:tc>
        <w:tc>
          <w:tcPr>
            <w:tcW w:w="1080" w:type="dxa"/>
          </w:tcPr>
          <w:p w14:paraId="15A13112" w14:textId="3FFF150C" w:rsidR="00FD5F52" w:rsidRDefault="00FD5F52" w:rsidP="001C73F8">
            <w:r>
              <w:t>55.7</w:t>
            </w:r>
          </w:p>
        </w:tc>
        <w:tc>
          <w:tcPr>
            <w:tcW w:w="1710" w:type="dxa"/>
            <w:vMerge/>
          </w:tcPr>
          <w:p w14:paraId="5FF46F15" w14:textId="77777777" w:rsidR="00FD5F52" w:rsidRDefault="00FD5F52" w:rsidP="00FD5F52"/>
        </w:tc>
      </w:tr>
      <w:tr w:rsidR="00FD5F52" w14:paraId="5944C78E" w14:textId="46331555" w:rsidTr="007B021A">
        <w:tc>
          <w:tcPr>
            <w:tcW w:w="1658" w:type="dxa"/>
          </w:tcPr>
          <w:p w14:paraId="7E9FCAED" w14:textId="77777777" w:rsidR="00FD5F52" w:rsidRDefault="00FD5F52" w:rsidP="001C73F8">
            <w:r>
              <w:t>Aldosterone antagonists</w:t>
            </w:r>
          </w:p>
        </w:tc>
        <w:tc>
          <w:tcPr>
            <w:tcW w:w="952" w:type="dxa"/>
          </w:tcPr>
          <w:p w14:paraId="5338EE64" w14:textId="38048934" w:rsidR="00FD5F52" w:rsidRDefault="00FD5F52" w:rsidP="001C73F8">
            <w:r>
              <w:t>22.5</w:t>
            </w:r>
          </w:p>
        </w:tc>
        <w:tc>
          <w:tcPr>
            <w:tcW w:w="810" w:type="dxa"/>
          </w:tcPr>
          <w:p w14:paraId="4A1E5BC0" w14:textId="0BDD91D2" w:rsidR="00FD5F52" w:rsidRDefault="00FD5F52" w:rsidP="001C73F8">
            <w:r>
              <w:t>28.7</w:t>
            </w:r>
          </w:p>
        </w:tc>
        <w:tc>
          <w:tcPr>
            <w:tcW w:w="990" w:type="dxa"/>
          </w:tcPr>
          <w:p w14:paraId="09B2C466" w14:textId="431AA0AD" w:rsidR="00FD5F52" w:rsidRDefault="00FD5F52" w:rsidP="001C73F8">
            <w:r>
              <w:t>24.1</w:t>
            </w:r>
          </w:p>
        </w:tc>
        <w:tc>
          <w:tcPr>
            <w:tcW w:w="990" w:type="dxa"/>
          </w:tcPr>
          <w:p w14:paraId="2A2522E5" w14:textId="71BFBE92" w:rsidR="00FD5F52" w:rsidRDefault="00FD5F52" w:rsidP="001C73F8">
            <w:r>
              <w:t>29.4</w:t>
            </w:r>
          </w:p>
        </w:tc>
        <w:tc>
          <w:tcPr>
            <w:tcW w:w="1620" w:type="dxa"/>
          </w:tcPr>
          <w:p w14:paraId="6DB87A9D" w14:textId="565DCA36" w:rsidR="00FD5F52" w:rsidRDefault="00FD5F52" w:rsidP="001C73F8">
            <w:r>
              <w:t>28.7</w:t>
            </w:r>
          </w:p>
        </w:tc>
        <w:tc>
          <w:tcPr>
            <w:tcW w:w="1080" w:type="dxa"/>
          </w:tcPr>
          <w:p w14:paraId="67380785" w14:textId="48072CAA" w:rsidR="00FD5F52" w:rsidRDefault="00FD5F52" w:rsidP="001C73F8">
            <w:r>
              <w:t>30.0</w:t>
            </w:r>
          </w:p>
        </w:tc>
        <w:tc>
          <w:tcPr>
            <w:tcW w:w="1710" w:type="dxa"/>
            <w:vMerge/>
          </w:tcPr>
          <w:p w14:paraId="30C63279" w14:textId="77777777" w:rsidR="00FD5F52" w:rsidRDefault="00FD5F52" w:rsidP="00FD5F52"/>
        </w:tc>
      </w:tr>
      <w:tr w:rsidR="00FD5F52" w14:paraId="17C128DD" w14:textId="60E81EA3" w:rsidTr="007B021A">
        <w:tc>
          <w:tcPr>
            <w:tcW w:w="1658" w:type="dxa"/>
          </w:tcPr>
          <w:p w14:paraId="3EA8696E" w14:textId="77777777" w:rsidR="00FD5F52" w:rsidRDefault="00FD5F52" w:rsidP="001C73F8">
            <w:r>
              <w:t>Alpha-adrenergic blocker</w:t>
            </w:r>
          </w:p>
        </w:tc>
        <w:tc>
          <w:tcPr>
            <w:tcW w:w="952" w:type="dxa"/>
          </w:tcPr>
          <w:p w14:paraId="5DE16871" w14:textId="1A570300" w:rsidR="00FD5F52" w:rsidRDefault="00FD5F52" w:rsidP="001C73F8">
            <w:r>
              <w:t>11.0</w:t>
            </w:r>
          </w:p>
        </w:tc>
        <w:tc>
          <w:tcPr>
            <w:tcW w:w="810" w:type="dxa"/>
          </w:tcPr>
          <w:p w14:paraId="2B709BD5" w14:textId="7DCA4E77" w:rsidR="00FD5F52" w:rsidRDefault="00FD5F52" w:rsidP="001C73F8">
            <w:r>
              <w:t>13.5</w:t>
            </w:r>
          </w:p>
        </w:tc>
        <w:tc>
          <w:tcPr>
            <w:tcW w:w="990" w:type="dxa"/>
          </w:tcPr>
          <w:p w14:paraId="1A16F99F" w14:textId="45BD7E7A" w:rsidR="00FD5F52" w:rsidRDefault="00FD5F52" w:rsidP="001C73F8">
            <w:r>
              <w:t>10.5</w:t>
            </w:r>
          </w:p>
        </w:tc>
        <w:tc>
          <w:tcPr>
            <w:tcW w:w="990" w:type="dxa"/>
          </w:tcPr>
          <w:p w14:paraId="7E7307EC" w14:textId="3D75E77E" w:rsidR="00FD5F52" w:rsidRDefault="00FD5F52" w:rsidP="001C73F8">
            <w:r>
              <w:t>12.4</w:t>
            </w:r>
          </w:p>
        </w:tc>
        <w:tc>
          <w:tcPr>
            <w:tcW w:w="1620" w:type="dxa"/>
          </w:tcPr>
          <w:p w14:paraId="1E03EDA9" w14:textId="005CE031" w:rsidR="00FD5F52" w:rsidRDefault="00FD5F52" w:rsidP="001C73F8">
            <w:r>
              <w:t>10.9</w:t>
            </w:r>
          </w:p>
        </w:tc>
        <w:tc>
          <w:tcPr>
            <w:tcW w:w="1080" w:type="dxa"/>
          </w:tcPr>
          <w:p w14:paraId="64D8EE1C" w14:textId="7993EBA5" w:rsidR="00FD5F52" w:rsidRDefault="00FD5F52" w:rsidP="001C73F8">
            <w:r>
              <w:t>15.7</w:t>
            </w:r>
          </w:p>
        </w:tc>
        <w:tc>
          <w:tcPr>
            <w:tcW w:w="1710" w:type="dxa"/>
            <w:vMerge/>
          </w:tcPr>
          <w:p w14:paraId="43EC4255" w14:textId="77777777" w:rsidR="00FD5F52" w:rsidRDefault="00FD5F52" w:rsidP="00FD5F52"/>
        </w:tc>
      </w:tr>
      <w:tr w:rsidR="00FD5F52" w14:paraId="29BD145D" w14:textId="2F0E2C65" w:rsidTr="007B021A">
        <w:tc>
          <w:tcPr>
            <w:tcW w:w="1658" w:type="dxa"/>
          </w:tcPr>
          <w:p w14:paraId="6849702A" w14:textId="77777777" w:rsidR="00FD5F52" w:rsidRDefault="00FD5F52" w:rsidP="001C73F8">
            <w:r>
              <w:t>Beta-blockers</w:t>
            </w:r>
          </w:p>
        </w:tc>
        <w:tc>
          <w:tcPr>
            <w:tcW w:w="952" w:type="dxa"/>
          </w:tcPr>
          <w:p w14:paraId="6460D8D7" w14:textId="5B5EC76E" w:rsidR="00FD5F52" w:rsidRDefault="00FD5F52" w:rsidP="001C73F8">
            <w:r>
              <w:t>85.2</w:t>
            </w:r>
          </w:p>
        </w:tc>
        <w:tc>
          <w:tcPr>
            <w:tcW w:w="810" w:type="dxa"/>
          </w:tcPr>
          <w:p w14:paraId="726BAB49" w14:textId="01A968E9" w:rsidR="00FD5F52" w:rsidRDefault="00FD5F52" w:rsidP="001C73F8">
            <w:r>
              <w:t>86.0</w:t>
            </w:r>
          </w:p>
        </w:tc>
        <w:tc>
          <w:tcPr>
            <w:tcW w:w="990" w:type="dxa"/>
          </w:tcPr>
          <w:p w14:paraId="2797010A" w14:textId="4E182E69" w:rsidR="00FD5F52" w:rsidRDefault="00FD5F52" w:rsidP="001C73F8">
            <w:r>
              <w:t>83.7</w:t>
            </w:r>
          </w:p>
        </w:tc>
        <w:tc>
          <w:tcPr>
            <w:tcW w:w="990" w:type="dxa"/>
          </w:tcPr>
          <w:p w14:paraId="670F974D" w14:textId="2F76D64A" w:rsidR="00FD5F52" w:rsidRDefault="00FD5F52" w:rsidP="001C73F8">
            <w:r>
              <w:t>87.1</w:t>
            </w:r>
          </w:p>
        </w:tc>
        <w:tc>
          <w:tcPr>
            <w:tcW w:w="1620" w:type="dxa"/>
          </w:tcPr>
          <w:p w14:paraId="5C2C476D" w14:textId="3F4731CE" w:rsidR="00FD5F52" w:rsidRDefault="00FD5F52" w:rsidP="001C73F8">
            <w:r>
              <w:t>87.1</w:t>
            </w:r>
          </w:p>
        </w:tc>
        <w:tc>
          <w:tcPr>
            <w:tcW w:w="1080" w:type="dxa"/>
          </w:tcPr>
          <w:p w14:paraId="07D6FBB7" w14:textId="76F44334" w:rsidR="00FD5F52" w:rsidRDefault="00FD5F52" w:rsidP="001C73F8">
            <w:r>
              <w:t>84.3</w:t>
            </w:r>
          </w:p>
        </w:tc>
        <w:tc>
          <w:tcPr>
            <w:tcW w:w="1710" w:type="dxa"/>
            <w:vMerge/>
          </w:tcPr>
          <w:p w14:paraId="4DC9FAA1" w14:textId="77777777" w:rsidR="00FD5F52" w:rsidRDefault="00FD5F52" w:rsidP="00FD5F52"/>
        </w:tc>
      </w:tr>
      <w:tr w:rsidR="00FD5F52" w14:paraId="32E8FFFD" w14:textId="137A3C4B" w:rsidTr="007B021A">
        <w:tc>
          <w:tcPr>
            <w:tcW w:w="1658" w:type="dxa"/>
          </w:tcPr>
          <w:p w14:paraId="55C2FF9D" w14:textId="77777777" w:rsidR="00FD5F52" w:rsidRDefault="00FD5F52" w:rsidP="001C73F8">
            <w:r>
              <w:t>CCB</w:t>
            </w:r>
          </w:p>
        </w:tc>
        <w:tc>
          <w:tcPr>
            <w:tcW w:w="952" w:type="dxa"/>
          </w:tcPr>
          <w:p w14:paraId="34D4FCFB" w14:textId="06CD0BB8" w:rsidR="00FD5F52" w:rsidRDefault="00FD5F52" w:rsidP="001C73F8">
            <w:r>
              <w:t>69.8</w:t>
            </w:r>
          </w:p>
        </w:tc>
        <w:tc>
          <w:tcPr>
            <w:tcW w:w="810" w:type="dxa"/>
          </w:tcPr>
          <w:p w14:paraId="69FA05F1" w14:textId="622F55F5" w:rsidR="00FD5F52" w:rsidRDefault="00FD5F52" w:rsidP="001C73F8">
            <w:r>
              <w:t>73.1</w:t>
            </w:r>
          </w:p>
        </w:tc>
        <w:tc>
          <w:tcPr>
            <w:tcW w:w="990" w:type="dxa"/>
          </w:tcPr>
          <w:p w14:paraId="37C2E9CF" w14:textId="29179448" w:rsidR="00FD5F52" w:rsidRDefault="00FD5F52" w:rsidP="001C73F8">
            <w:r>
              <w:t>69.3</w:t>
            </w:r>
          </w:p>
        </w:tc>
        <w:tc>
          <w:tcPr>
            <w:tcW w:w="990" w:type="dxa"/>
          </w:tcPr>
          <w:p w14:paraId="4B907C52" w14:textId="07982ECD" w:rsidR="00FD5F52" w:rsidRDefault="00FD5F52" w:rsidP="001C73F8">
            <w:r>
              <w:t>75.9</w:t>
            </w:r>
          </w:p>
        </w:tc>
        <w:tc>
          <w:tcPr>
            <w:tcW w:w="1620" w:type="dxa"/>
          </w:tcPr>
          <w:p w14:paraId="00FE32A1" w14:textId="0B45F972" w:rsidR="00FD5F52" w:rsidRDefault="00FD5F52" w:rsidP="001C73F8">
            <w:r>
              <w:t>75.2</w:t>
            </w:r>
          </w:p>
        </w:tc>
        <w:tc>
          <w:tcPr>
            <w:tcW w:w="1080" w:type="dxa"/>
          </w:tcPr>
          <w:p w14:paraId="64B5112E" w14:textId="6928695D" w:rsidR="00FD5F52" w:rsidRDefault="00FD5F52" w:rsidP="001C73F8">
            <w:r>
              <w:t>71.4</w:t>
            </w:r>
          </w:p>
        </w:tc>
        <w:tc>
          <w:tcPr>
            <w:tcW w:w="1710" w:type="dxa"/>
            <w:vMerge/>
          </w:tcPr>
          <w:p w14:paraId="5367D1DA" w14:textId="77777777" w:rsidR="00FD5F52" w:rsidRDefault="00FD5F52" w:rsidP="00FD5F52"/>
        </w:tc>
      </w:tr>
      <w:tr w:rsidR="00FD5F52" w14:paraId="0D8ABED6" w14:textId="42613BE4" w:rsidTr="007B021A">
        <w:tc>
          <w:tcPr>
            <w:tcW w:w="1658" w:type="dxa"/>
          </w:tcPr>
          <w:p w14:paraId="2FB15AEA" w14:textId="77777777" w:rsidR="00FD5F52" w:rsidRDefault="00FD5F52" w:rsidP="001C73F8">
            <w:proofErr w:type="gramStart"/>
            <w:r>
              <w:t>Centrally-acting</w:t>
            </w:r>
            <w:proofErr w:type="gramEnd"/>
            <w:r>
              <w:t xml:space="preserve"> sympatholytic</w:t>
            </w:r>
          </w:p>
        </w:tc>
        <w:tc>
          <w:tcPr>
            <w:tcW w:w="952" w:type="dxa"/>
          </w:tcPr>
          <w:p w14:paraId="41F9855B" w14:textId="4D2E407C" w:rsidR="00FD5F52" w:rsidRDefault="00FD5F52" w:rsidP="001C73F8">
            <w:r>
              <w:t>49.2</w:t>
            </w:r>
          </w:p>
        </w:tc>
        <w:tc>
          <w:tcPr>
            <w:tcW w:w="810" w:type="dxa"/>
          </w:tcPr>
          <w:p w14:paraId="1C7DDB0D" w14:textId="20EDD013" w:rsidR="00FD5F52" w:rsidRDefault="00FD5F52" w:rsidP="001C73F8">
            <w:r>
              <w:t>43.9</w:t>
            </w:r>
          </w:p>
        </w:tc>
        <w:tc>
          <w:tcPr>
            <w:tcW w:w="990" w:type="dxa"/>
          </w:tcPr>
          <w:p w14:paraId="23493B92" w14:textId="109B5E50" w:rsidR="00FD5F52" w:rsidRDefault="00FD5F52" w:rsidP="001C73F8">
            <w:r>
              <w:t>48.8</w:t>
            </w:r>
          </w:p>
        </w:tc>
        <w:tc>
          <w:tcPr>
            <w:tcW w:w="990" w:type="dxa"/>
          </w:tcPr>
          <w:p w14:paraId="4B7F0C35" w14:textId="7CCD471D" w:rsidR="00FD5F52" w:rsidRDefault="00FD5F52" w:rsidP="001C73F8">
            <w:r>
              <w:t>42.9</w:t>
            </w:r>
          </w:p>
        </w:tc>
        <w:tc>
          <w:tcPr>
            <w:tcW w:w="1620" w:type="dxa"/>
          </w:tcPr>
          <w:p w14:paraId="6404219F" w14:textId="71FC4EF4" w:rsidR="00FD5F52" w:rsidRDefault="00FD5F52" w:rsidP="001C73F8">
            <w:r>
              <w:t>41.6</w:t>
            </w:r>
          </w:p>
        </w:tc>
        <w:tc>
          <w:tcPr>
            <w:tcW w:w="1080" w:type="dxa"/>
          </w:tcPr>
          <w:p w14:paraId="6B0E924E" w14:textId="7D9F972E" w:rsidR="00FD5F52" w:rsidRDefault="00FD5F52" w:rsidP="001C73F8">
            <w:r>
              <w:t>50.0</w:t>
            </w:r>
          </w:p>
        </w:tc>
        <w:tc>
          <w:tcPr>
            <w:tcW w:w="1710" w:type="dxa"/>
            <w:vMerge/>
          </w:tcPr>
          <w:p w14:paraId="274371DF" w14:textId="77777777" w:rsidR="00FD5F52" w:rsidRDefault="00FD5F52" w:rsidP="00FD5F52"/>
        </w:tc>
      </w:tr>
      <w:tr w:rsidR="00FD5F52" w14:paraId="6916B3AE" w14:textId="7F63588E" w:rsidTr="007B021A">
        <w:tc>
          <w:tcPr>
            <w:tcW w:w="1658" w:type="dxa"/>
          </w:tcPr>
          <w:p w14:paraId="1EC7C4B4" w14:textId="77777777" w:rsidR="00FD5F52" w:rsidRDefault="00FD5F52" w:rsidP="001C73F8">
            <w:r>
              <w:t>Diuretics</w:t>
            </w:r>
          </w:p>
        </w:tc>
        <w:tc>
          <w:tcPr>
            <w:tcW w:w="952" w:type="dxa"/>
          </w:tcPr>
          <w:p w14:paraId="70D1E044" w14:textId="5FB71109" w:rsidR="00FD5F52" w:rsidRDefault="00FD5F52" w:rsidP="001C73F8">
            <w:r>
              <w:t>99.7</w:t>
            </w:r>
          </w:p>
        </w:tc>
        <w:tc>
          <w:tcPr>
            <w:tcW w:w="810" w:type="dxa"/>
          </w:tcPr>
          <w:p w14:paraId="3E95775B" w14:textId="0AD2444B" w:rsidR="00FD5F52" w:rsidRDefault="00FD5F52" w:rsidP="001C73F8">
            <w:r>
              <w:t>100</w:t>
            </w:r>
          </w:p>
        </w:tc>
        <w:tc>
          <w:tcPr>
            <w:tcW w:w="990" w:type="dxa"/>
          </w:tcPr>
          <w:p w14:paraId="0710B235" w14:textId="0585ADC6" w:rsidR="00FD5F52" w:rsidRDefault="00FD5F52" w:rsidP="001C73F8">
            <w:r>
              <w:t>96.1</w:t>
            </w:r>
          </w:p>
        </w:tc>
        <w:tc>
          <w:tcPr>
            <w:tcW w:w="990" w:type="dxa"/>
          </w:tcPr>
          <w:p w14:paraId="26914E0F" w14:textId="5FB88363" w:rsidR="00FD5F52" w:rsidRDefault="00FD5F52" w:rsidP="001C73F8">
            <w:r>
              <w:t>95.9</w:t>
            </w:r>
          </w:p>
        </w:tc>
        <w:tc>
          <w:tcPr>
            <w:tcW w:w="1620" w:type="dxa"/>
          </w:tcPr>
          <w:p w14:paraId="2F6C4EC5" w14:textId="3F145754" w:rsidR="00FD5F52" w:rsidRDefault="00FD5F52" w:rsidP="001C73F8">
            <w:r>
              <w:t>99.0</w:t>
            </w:r>
          </w:p>
        </w:tc>
        <w:tc>
          <w:tcPr>
            <w:tcW w:w="1080" w:type="dxa"/>
          </w:tcPr>
          <w:p w14:paraId="0E1730E4" w14:textId="734BB317" w:rsidR="00FD5F52" w:rsidRDefault="00FD5F52" w:rsidP="001C73F8">
            <w:r>
              <w:t>100</w:t>
            </w:r>
          </w:p>
        </w:tc>
        <w:tc>
          <w:tcPr>
            <w:tcW w:w="1710" w:type="dxa"/>
            <w:vMerge/>
          </w:tcPr>
          <w:p w14:paraId="2149403D" w14:textId="77777777" w:rsidR="00FD5F52" w:rsidRDefault="00FD5F52" w:rsidP="00FD5F52"/>
        </w:tc>
      </w:tr>
      <w:tr w:rsidR="00FD5F52" w14:paraId="185F9DB5" w14:textId="5756C3D2" w:rsidTr="007B021A">
        <w:tc>
          <w:tcPr>
            <w:tcW w:w="1658" w:type="dxa"/>
          </w:tcPr>
          <w:p w14:paraId="26F80B6E" w14:textId="77777777" w:rsidR="00FD5F52" w:rsidRDefault="00FD5F52" w:rsidP="001C73F8">
            <w:r>
              <w:t>Direct-acting renin inhibitors</w:t>
            </w:r>
          </w:p>
        </w:tc>
        <w:tc>
          <w:tcPr>
            <w:tcW w:w="952" w:type="dxa"/>
          </w:tcPr>
          <w:p w14:paraId="14DB400C" w14:textId="767E6D9E" w:rsidR="00FD5F52" w:rsidRDefault="00FD5F52" w:rsidP="001C73F8">
            <w:r>
              <w:t>7.1</w:t>
            </w:r>
          </w:p>
        </w:tc>
        <w:tc>
          <w:tcPr>
            <w:tcW w:w="810" w:type="dxa"/>
          </w:tcPr>
          <w:p w14:paraId="3A34D1F8" w14:textId="1D3A442D" w:rsidR="00FD5F52" w:rsidRDefault="00FD5F52" w:rsidP="001C73F8">
            <w:r>
              <w:t>7.0</w:t>
            </w:r>
          </w:p>
        </w:tc>
        <w:tc>
          <w:tcPr>
            <w:tcW w:w="990" w:type="dxa"/>
          </w:tcPr>
          <w:p w14:paraId="1767E71F" w14:textId="31B27181" w:rsidR="00FD5F52" w:rsidRDefault="00FD5F52" w:rsidP="001C73F8">
            <w:r>
              <w:t>5.8</w:t>
            </w:r>
          </w:p>
        </w:tc>
        <w:tc>
          <w:tcPr>
            <w:tcW w:w="990" w:type="dxa"/>
          </w:tcPr>
          <w:p w14:paraId="081A4371" w14:textId="4BEF9430" w:rsidR="00FD5F52" w:rsidRDefault="00FD5F52" w:rsidP="001C73F8">
            <w:r>
              <w:t>7.6</w:t>
            </w:r>
          </w:p>
        </w:tc>
        <w:tc>
          <w:tcPr>
            <w:tcW w:w="1620" w:type="dxa"/>
          </w:tcPr>
          <w:p w14:paraId="7299FBD9" w14:textId="364ACBCD" w:rsidR="00FD5F52" w:rsidRDefault="00FD5F52" w:rsidP="001C73F8">
            <w:r>
              <w:t>7.9</w:t>
            </w:r>
          </w:p>
        </w:tc>
        <w:tc>
          <w:tcPr>
            <w:tcW w:w="1080" w:type="dxa"/>
          </w:tcPr>
          <w:p w14:paraId="3034D8B9" w14:textId="6C9A25B5" w:rsidR="00FD5F52" w:rsidRDefault="00FD5F52" w:rsidP="001C73F8">
            <w:r>
              <w:t>7.1</w:t>
            </w:r>
          </w:p>
        </w:tc>
        <w:tc>
          <w:tcPr>
            <w:tcW w:w="1710" w:type="dxa"/>
            <w:vMerge/>
          </w:tcPr>
          <w:p w14:paraId="36A326CE" w14:textId="77777777" w:rsidR="00FD5F52" w:rsidRDefault="00FD5F52" w:rsidP="00FD5F52"/>
        </w:tc>
      </w:tr>
      <w:tr w:rsidR="00FD5F52" w14:paraId="4F3B01FF" w14:textId="55A92A74" w:rsidTr="007B021A">
        <w:tc>
          <w:tcPr>
            <w:tcW w:w="1658" w:type="dxa"/>
          </w:tcPr>
          <w:p w14:paraId="2731F58F" w14:textId="77777777" w:rsidR="00FD5F52" w:rsidRDefault="00FD5F52" w:rsidP="001C73F8">
            <w:r>
              <w:t>Direct-acting vasodilators</w:t>
            </w:r>
          </w:p>
        </w:tc>
        <w:tc>
          <w:tcPr>
            <w:tcW w:w="952" w:type="dxa"/>
          </w:tcPr>
          <w:p w14:paraId="42A62965" w14:textId="0893CEB4" w:rsidR="00FD5F52" w:rsidRDefault="00FD5F52" w:rsidP="001C73F8">
            <w:r>
              <w:t>36.8</w:t>
            </w:r>
          </w:p>
        </w:tc>
        <w:tc>
          <w:tcPr>
            <w:tcW w:w="810" w:type="dxa"/>
          </w:tcPr>
          <w:p w14:paraId="7B8ED53D" w14:textId="6C3EEDEB" w:rsidR="00FD5F52" w:rsidRDefault="00FD5F52" w:rsidP="001C73F8">
            <w:r>
              <w:t>45</w:t>
            </w:r>
          </w:p>
        </w:tc>
        <w:tc>
          <w:tcPr>
            <w:tcW w:w="990" w:type="dxa"/>
          </w:tcPr>
          <w:p w14:paraId="3197854A" w14:textId="5494BD28" w:rsidR="00FD5F52" w:rsidRDefault="00FD5F52" w:rsidP="001C73F8">
            <w:r>
              <w:t>35.7</w:t>
            </w:r>
          </w:p>
        </w:tc>
        <w:tc>
          <w:tcPr>
            <w:tcW w:w="990" w:type="dxa"/>
          </w:tcPr>
          <w:p w14:paraId="1CE132BD" w14:textId="79579F8B" w:rsidR="00FD5F52" w:rsidRDefault="00FD5F52" w:rsidP="001C73F8">
            <w:r>
              <w:t>41.8</w:t>
            </w:r>
          </w:p>
        </w:tc>
        <w:tc>
          <w:tcPr>
            <w:tcW w:w="1620" w:type="dxa"/>
          </w:tcPr>
          <w:p w14:paraId="066441BF" w14:textId="17785A37" w:rsidR="00FD5F52" w:rsidRDefault="00FD5F52" w:rsidP="001C73F8">
            <w:r>
              <w:t>43.6</w:t>
            </w:r>
          </w:p>
        </w:tc>
        <w:tc>
          <w:tcPr>
            <w:tcW w:w="1080" w:type="dxa"/>
          </w:tcPr>
          <w:p w14:paraId="11894ACD" w14:textId="01C35B7D" w:rsidR="00FD5F52" w:rsidRDefault="00FD5F52" w:rsidP="001C73F8">
            <w:r>
              <w:t>41.4</w:t>
            </w:r>
          </w:p>
        </w:tc>
        <w:tc>
          <w:tcPr>
            <w:tcW w:w="1710" w:type="dxa"/>
            <w:vMerge/>
          </w:tcPr>
          <w:p w14:paraId="55CE97AE" w14:textId="77777777" w:rsidR="00FD5F52" w:rsidRDefault="00FD5F52" w:rsidP="00FD5F52"/>
        </w:tc>
      </w:tr>
      <w:tr w:rsidR="00003EDB" w14:paraId="13A423F0" w14:textId="77777777" w:rsidTr="007B021A">
        <w:tc>
          <w:tcPr>
            <w:tcW w:w="9810" w:type="dxa"/>
            <w:gridSpan w:val="8"/>
          </w:tcPr>
          <w:p w14:paraId="25C863A9" w14:textId="4871CC8C" w:rsidR="00003EDB" w:rsidRDefault="009B4437" w:rsidP="005D4BA3">
            <w:r>
              <w:t xml:space="preserve">Abbreviations: </w:t>
            </w:r>
            <w:r w:rsidR="00003EDB">
              <w:t>ACE, Angiotensin-converting enzyme; ARB, Angiotensin receptor blocker</w:t>
            </w:r>
            <w:r w:rsidR="00AD45B7">
              <w:t>; CCB, calcium channel blocker</w:t>
            </w:r>
          </w:p>
        </w:tc>
      </w:tr>
    </w:tbl>
    <w:p w14:paraId="71F50D7C" w14:textId="278CBD92" w:rsidR="00003EDB" w:rsidRDefault="00003EDB"/>
    <w:p w14:paraId="5D515291" w14:textId="13D97E4A" w:rsidR="00F22E1F" w:rsidRDefault="00F22E1F"/>
    <w:p w14:paraId="5CF6184B" w14:textId="7D55B151" w:rsidR="00F22E1F" w:rsidRDefault="00F22E1F"/>
    <w:p w14:paraId="42022332" w14:textId="77777777" w:rsidR="002328A6" w:rsidRDefault="002328A6" w:rsidP="00FF20DD"/>
    <w:p w14:paraId="5B805EDE" w14:textId="68BF2D83" w:rsidR="00FF20DD" w:rsidRPr="003A1B7A" w:rsidRDefault="009B4437">
      <w:pPr>
        <w:rPr>
          <w:rFonts w:ascii="Arial" w:hAnsi="Arial" w:cs="Arial"/>
          <w:sz w:val="24"/>
          <w:szCs w:val="24"/>
        </w:rPr>
      </w:pPr>
      <w:r w:rsidRPr="003A1B7A">
        <w:rPr>
          <w:rFonts w:ascii="Arial" w:hAnsi="Arial" w:cs="Arial"/>
          <w:sz w:val="24"/>
          <w:szCs w:val="24"/>
        </w:rPr>
        <w:lastRenderedPageBreak/>
        <w:t>Supplemental Table 4</w:t>
      </w:r>
    </w:p>
    <w:tbl>
      <w:tblPr>
        <w:tblStyle w:val="TableGrid"/>
        <w:tblW w:w="8275" w:type="dxa"/>
        <w:tblLayout w:type="fixed"/>
        <w:tblLook w:val="04A0" w:firstRow="1" w:lastRow="0" w:firstColumn="1" w:lastColumn="0" w:noHBand="0" w:noVBand="1"/>
      </w:tblPr>
      <w:tblGrid>
        <w:gridCol w:w="1705"/>
        <w:gridCol w:w="990"/>
        <w:gridCol w:w="1080"/>
        <w:gridCol w:w="1260"/>
        <w:gridCol w:w="1607"/>
        <w:gridCol w:w="1633"/>
      </w:tblGrid>
      <w:tr w:rsidR="00F22E1F" w14:paraId="45BA0A93" w14:textId="77777777" w:rsidTr="009B4437">
        <w:tc>
          <w:tcPr>
            <w:tcW w:w="8275" w:type="dxa"/>
            <w:gridSpan w:val="6"/>
          </w:tcPr>
          <w:p w14:paraId="18A9D0C0" w14:textId="0E094F38" w:rsidR="00F22E1F" w:rsidRDefault="00DD6A86" w:rsidP="005D4BA3">
            <w:r>
              <w:t xml:space="preserve">Concomitant medications in </w:t>
            </w:r>
            <w:r w:rsidR="00F22E1F">
              <w:t>GLOBAL SYMPLICITY REGISTRY</w:t>
            </w:r>
          </w:p>
        </w:tc>
      </w:tr>
      <w:tr w:rsidR="00F22E1F" w14:paraId="18305D63" w14:textId="77777777" w:rsidTr="009B4437">
        <w:trPr>
          <w:trHeight w:val="251"/>
        </w:trPr>
        <w:tc>
          <w:tcPr>
            <w:tcW w:w="1705" w:type="dxa"/>
            <w:vMerge w:val="restart"/>
          </w:tcPr>
          <w:p w14:paraId="0D34856B" w14:textId="77777777" w:rsidR="00F22E1F" w:rsidRDefault="00F22E1F" w:rsidP="005D4BA3"/>
        </w:tc>
        <w:tc>
          <w:tcPr>
            <w:tcW w:w="6570" w:type="dxa"/>
            <w:gridSpan w:val="5"/>
          </w:tcPr>
          <w:p w14:paraId="32EF0F72" w14:textId="77777777" w:rsidR="00F22E1F" w:rsidRDefault="00F22E1F" w:rsidP="005D4BA3">
            <w:r>
              <w:t>% use</w:t>
            </w:r>
          </w:p>
        </w:tc>
      </w:tr>
      <w:tr w:rsidR="00F22E1F" w14:paraId="4F620E85" w14:textId="77777777" w:rsidTr="009B4437">
        <w:trPr>
          <w:trHeight w:val="422"/>
        </w:trPr>
        <w:tc>
          <w:tcPr>
            <w:tcW w:w="1705" w:type="dxa"/>
            <w:vMerge/>
            <w:tcBorders>
              <w:bottom w:val="single" w:sz="4" w:space="0" w:color="auto"/>
            </w:tcBorders>
          </w:tcPr>
          <w:p w14:paraId="127B51B2" w14:textId="77777777" w:rsidR="00F22E1F" w:rsidRDefault="00F22E1F" w:rsidP="00F22E1F"/>
        </w:tc>
        <w:tc>
          <w:tcPr>
            <w:tcW w:w="990" w:type="dxa"/>
            <w:tcBorders>
              <w:bottom w:val="single" w:sz="4" w:space="0" w:color="auto"/>
            </w:tcBorders>
          </w:tcPr>
          <w:p w14:paraId="1FF9CC05" w14:textId="77777777" w:rsidR="00F22E1F" w:rsidRDefault="00F22E1F" w:rsidP="00F22E1F">
            <w:r>
              <w:t>Baseline</w:t>
            </w:r>
          </w:p>
          <w:p w14:paraId="4D1491B0" w14:textId="77777777" w:rsidR="00F22E1F" w:rsidRDefault="00F22E1F" w:rsidP="00F22E1F"/>
        </w:tc>
        <w:tc>
          <w:tcPr>
            <w:tcW w:w="1080" w:type="dxa"/>
            <w:tcBorders>
              <w:bottom w:val="single" w:sz="4" w:space="0" w:color="auto"/>
            </w:tcBorders>
          </w:tcPr>
          <w:p w14:paraId="2925FDC8" w14:textId="1F510683" w:rsidR="00F22E1F" w:rsidRDefault="00F22E1F" w:rsidP="00F22E1F">
            <w:r>
              <w:t>3 months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14:paraId="3185AA43" w14:textId="3F674814" w:rsidR="00F22E1F" w:rsidRDefault="00F22E1F" w:rsidP="00F22E1F">
            <w:r>
              <w:t>6 months</w:t>
            </w:r>
          </w:p>
        </w:tc>
        <w:tc>
          <w:tcPr>
            <w:tcW w:w="1607" w:type="dxa"/>
            <w:tcBorders>
              <w:bottom w:val="single" w:sz="4" w:space="0" w:color="auto"/>
            </w:tcBorders>
          </w:tcPr>
          <w:p w14:paraId="0D7DE07E" w14:textId="77777777" w:rsidR="00F22E1F" w:rsidRDefault="00F22E1F" w:rsidP="00F22E1F">
            <w:r>
              <w:t>12 months</w:t>
            </w:r>
          </w:p>
          <w:p w14:paraId="6FE1A68D" w14:textId="5EF5F35B" w:rsidR="009B4437" w:rsidRDefault="009B4437" w:rsidP="00F22E1F"/>
        </w:tc>
        <w:tc>
          <w:tcPr>
            <w:tcW w:w="1633" w:type="dxa"/>
            <w:tcBorders>
              <w:bottom w:val="single" w:sz="4" w:space="0" w:color="auto"/>
            </w:tcBorders>
          </w:tcPr>
          <w:p w14:paraId="3594B711" w14:textId="77777777" w:rsidR="00F22E1F" w:rsidRDefault="00F22E1F" w:rsidP="00F22E1F">
            <w:r>
              <w:t>36 months</w:t>
            </w:r>
          </w:p>
          <w:p w14:paraId="3EBF63BD" w14:textId="43F5A901" w:rsidR="009B4437" w:rsidRDefault="009B4437" w:rsidP="00F22E1F">
            <w:r>
              <w:t>(</w:t>
            </w:r>
            <w:proofErr w:type="gramStart"/>
            <w:r>
              <w:t>not</w:t>
            </w:r>
            <w:proofErr w:type="gramEnd"/>
            <w:r>
              <w:t xml:space="preserve"> available)</w:t>
            </w:r>
          </w:p>
        </w:tc>
      </w:tr>
      <w:tr w:rsidR="00F22E1F" w14:paraId="56B99C02" w14:textId="77777777" w:rsidTr="009B4437">
        <w:tc>
          <w:tcPr>
            <w:tcW w:w="1705" w:type="dxa"/>
          </w:tcPr>
          <w:p w14:paraId="7FD3DB61" w14:textId="77777777" w:rsidR="00F22E1F" w:rsidRDefault="00F22E1F" w:rsidP="005D4BA3">
            <w:r>
              <w:t>ACE inhibitor</w:t>
            </w:r>
          </w:p>
        </w:tc>
        <w:tc>
          <w:tcPr>
            <w:tcW w:w="990" w:type="dxa"/>
          </w:tcPr>
          <w:p w14:paraId="7D941AFC" w14:textId="7FC62EB8" w:rsidR="00F22E1F" w:rsidRDefault="00F22E1F" w:rsidP="005D4BA3">
            <w:r>
              <w:t>33.8</w:t>
            </w:r>
          </w:p>
        </w:tc>
        <w:tc>
          <w:tcPr>
            <w:tcW w:w="1080" w:type="dxa"/>
          </w:tcPr>
          <w:p w14:paraId="35DC3467" w14:textId="3C44B06A" w:rsidR="00F22E1F" w:rsidRDefault="00F22E1F" w:rsidP="005D4BA3">
            <w:r>
              <w:t>32.1</w:t>
            </w:r>
          </w:p>
        </w:tc>
        <w:tc>
          <w:tcPr>
            <w:tcW w:w="1260" w:type="dxa"/>
          </w:tcPr>
          <w:p w14:paraId="5BD31AD3" w14:textId="76BE9FB7" w:rsidR="00F22E1F" w:rsidRDefault="00F22E1F" w:rsidP="005D4BA3">
            <w:r>
              <w:t>31.4</w:t>
            </w:r>
          </w:p>
        </w:tc>
        <w:tc>
          <w:tcPr>
            <w:tcW w:w="1607" w:type="dxa"/>
          </w:tcPr>
          <w:p w14:paraId="4CB8EE76" w14:textId="06F99F1D" w:rsidR="00F22E1F" w:rsidRDefault="003E76F1" w:rsidP="005D4BA3">
            <w:r>
              <w:t>31.3</w:t>
            </w:r>
          </w:p>
        </w:tc>
        <w:tc>
          <w:tcPr>
            <w:tcW w:w="1633" w:type="dxa"/>
          </w:tcPr>
          <w:p w14:paraId="6DA10E97" w14:textId="27CACE92" w:rsidR="00F22E1F" w:rsidRDefault="00F22E1F" w:rsidP="005D4BA3"/>
        </w:tc>
      </w:tr>
      <w:tr w:rsidR="00F22E1F" w14:paraId="523879B4" w14:textId="77777777" w:rsidTr="009B4437">
        <w:tc>
          <w:tcPr>
            <w:tcW w:w="1705" w:type="dxa"/>
          </w:tcPr>
          <w:p w14:paraId="29A2DAF6" w14:textId="77777777" w:rsidR="00F22E1F" w:rsidRDefault="00F22E1F" w:rsidP="005D4BA3">
            <w:r>
              <w:t>ARB</w:t>
            </w:r>
          </w:p>
        </w:tc>
        <w:tc>
          <w:tcPr>
            <w:tcW w:w="990" w:type="dxa"/>
          </w:tcPr>
          <w:p w14:paraId="67B6C7DC" w14:textId="0066CA37" w:rsidR="00F22E1F" w:rsidRDefault="00F22E1F" w:rsidP="005D4BA3">
            <w:r>
              <w:t>67.4</w:t>
            </w:r>
          </w:p>
        </w:tc>
        <w:tc>
          <w:tcPr>
            <w:tcW w:w="1080" w:type="dxa"/>
          </w:tcPr>
          <w:p w14:paraId="6A1E4179" w14:textId="34BA7110" w:rsidR="00F22E1F" w:rsidRDefault="00F22E1F" w:rsidP="005D4BA3">
            <w:r>
              <w:t>66.8</w:t>
            </w:r>
          </w:p>
        </w:tc>
        <w:tc>
          <w:tcPr>
            <w:tcW w:w="1260" w:type="dxa"/>
          </w:tcPr>
          <w:p w14:paraId="25C2B725" w14:textId="0DBAB8BA" w:rsidR="00F22E1F" w:rsidRDefault="00F22E1F" w:rsidP="005D4BA3">
            <w:r>
              <w:t>66.9</w:t>
            </w:r>
          </w:p>
        </w:tc>
        <w:tc>
          <w:tcPr>
            <w:tcW w:w="1607" w:type="dxa"/>
          </w:tcPr>
          <w:p w14:paraId="39F8C768" w14:textId="7E98C258" w:rsidR="00F22E1F" w:rsidRDefault="003E76F1" w:rsidP="005D4BA3">
            <w:r>
              <w:t>66.0</w:t>
            </w:r>
          </w:p>
        </w:tc>
        <w:tc>
          <w:tcPr>
            <w:tcW w:w="1633" w:type="dxa"/>
          </w:tcPr>
          <w:p w14:paraId="1806A6C4" w14:textId="4413E5F4" w:rsidR="00F22E1F" w:rsidRDefault="00F22E1F" w:rsidP="005D4BA3"/>
        </w:tc>
      </w:tr>
      <w:tr w:rsidR="00F22E1F" w14:paraId="28720A67" w14:textId="77777777" w:rsidTr="009B4437">
        <w:tc>
          <w:tcPr>
            <w:tcW w:w="1705" w:type="dxa"/>
          </w:tcPr>
          <w:p w14:paraId="5BA1D9B0" w14:textId="77777777" w:rsidR="00F22E1F" w:rsidRDefault="00F22E1F" w:rsidP="005D4BA3">
            <w:r>
              <w:t>Aldosterone antagonists</w:t>
            </w:r>
          </w:p>
        </w:tc>
        <w:tc>
          <w:tcPr>
            <w:tcW w:w="990" w:type="dxa"/>
          </w:tcPr>
          <w:p w14:paraId="6B2912F8" w14:textId="5DFAB614" w:rsidR="00F22E1F" w:rsidRDefault="00F22E1F" w:rsidP="005D4BA3">
            <w:r>
              <w:t>22.4</w:t>
            </w:r>
          </w:p>
        </w:tc>
        <w:tc>
          <w:tcPr>
            <w:tcW w:w="1080" w:type="dxa"/>
          </w:tcPr>
          <w:p w14:paraId="21C9B2BA" w14:textId="625337F9" w:rsidR="00F22E1F" w:rsidRDefault="00F22E1F" w:rsidP="005D4BA3">
            <w:r>
              <w:t>24.4</w:t>
            </w:r>
          </w:p>
        </w:tc>
        <w:tc>
          <w:tcPr>
            <w:tcW w:w="1260" w:type="dxa"/>
          </w:tcPr>
          <w:p w14:paraId="51DA3C25" w14:textId="798AE257" w:rsidR="00F22E1F" w:rsidRDefault="00F22E1F" w:rsidP="005D4BA3">
            <w:r>
              <w:t>25.1</w:t>
            </w:r>
          </w:p>
        </w:tc>
        <w:tc>
          <w:tcPr>
            <w:tcW w:w="1607" w:type="dxa"/>
          </w:tcPr>
          <w:p w14:paraId="3C424895" w14:textId="22BD6203" w:rsidR="00F22E1F" w:rsidRDefault="003E76F1" w:rsidP="005D4BA3">
            <w:r>
              <w:t>24.8</w:t>
            </w:r>
          </w:p>
        </w:tc>
        <w:tc>
          <w:tcPr>
            <w:tcW w:w="1633" w:type="dxa"/>
          </w:tcPr>
          <w:p w14:paraId="55E7609B" w14:textId="51C9207B" w:rsidR="00F22E1F" w:rsidRDefault="00F22E1F" w:rsidP="005D4BA3"/>
        </w:tc>
      </w:tr>
      <w:tr w:rsidR="00F22E1F" w14:paraId="13D08CB0" w14:textId="77777777" w:rsidTr="009B4437">
        <w:tc>
          <w:tcPr>
            <w:tcW w:w="1705" w:type="dxa"/>
          </w:tcPr>
          <w:p w14:paraId="3A05E111" w14:textId="77777777" w:rsidR="00F22E1F" w:rsidRDefault="00F22E1F" w:rsidP="005D4BA3">
            <w:r>
              <w:t>Alpha-adrenergic blocker</w:t>
            </w:r>
          </w:p>
        </w:tc>
        <w:tc>
          <w:tcPr>
            <w:tcW w:w="990" w:type="dxa"/>
          </w:tcPr>
          <w:p w14:paraId="0E98263D" w14:textId="5341DC6F" w:rsidR="00F22E1F" w:rsidRDefault="00F22E1F" w:rsidP="005D4BA3">
            <w:r>
              <w:t>33.0</w:t>
            </w:r>
          </w:p>
        </w:tc>
        <w:tc>
          <w:tcPr>
            <w:tcW w:w="1080" w:type="dxa"/>
          </w:tcPr>
          <w:p w14:paraId="7DFFBC8F" w14:textId="1691E327" w:rsidR="00F22E1F" w:rsidRDefault="00F22E1F" w:rsidP="005D4BA3">
            <w:r>
              <w:t>31.5</w:t>
            </w:r>
          </w:p>
        </w:tc>
        <w:tc>
          <w:tcPr>
            <w:tcW w:w="1260" w:type="dxa"/>
          </w:tcPr>
          <w:p w14:paraId="56F1C850" w14:textId="658E8312" w:rsidR="00F22E1F" w:rsidRDefault="00F22E1F" w:rsidP="005D4BA3">
            <w:r>
              <w:t>30.7</w:t>
            </w:r>
          </w:p>
        </w:tc>
        <w:tc>
          <w:tcPr>
            <w:tcW w:w="1607" w:type="dxa"/>
          </w:tcPr>
          <w:p w14:paraId="149E8366" w14:textId="2076628D" w:rsidR="00F22E1F" w:rsidRDefault="003E76F1" w:rsidP="005D4BA3">
            <w:r>
              <w:t>30.5</w:t>
            </w:r>
          </w:p>
        </w:tc>
        <w:tc>
          <w:tcPr>
            <w:tcW w:w="1633" w:type="dxa"/>
          </w:tcPr>
          <w:p w14:paraId="2023ADD5" w14:textId="315E6452" w:rsidR="00F22E1F" w:rsidRDefault="00F22E1F" w:rsidP="005D4BA3"/>
        </w:tc>
      </w:tr>
      <w:tr w:rsidR="00F22E1F" w14:paraId="528C6011" w14:textId="77777777" w:rsidTr="009B4437">
        <w:tc>
          <w:tcPr>
            <w:tcW w:w="1705" w:type="dxa"/>
          </w:tcPr>
          <w:p w14:paraId="42B1FA47" w14:textId="77777777" w:rsidR="00F22E1F" w:rsidRDefault="00F22E1F" w:rsidP="005D4BA3">
            <w:r>
              <w:t>Beta-blockers</w:t>
            </w:r>
          </w:p>
        </w:tc>
        <w:tc>
          <w:tcPr>
            <w:tcW w:w="990" w:type="dxa"/>
          </w:tcPr>
          <w:p w14:paraId="40DB546D" w14:textId="6F624C38" w:rsidR="00F22E1F" w:rsidRDefault="00F22E1F" w:rsidP="005D4BA3">
            <w:r>
              <w:t>76.9</w:t>
            </w:r>
          </w:p>
        </w:tc>
        <w:tc>
          <w:tcPr>
            <w:tcW w:w="1080" w:type="dxa"/>
          </w:tcPr>
          <w:p w14:paraId="3942C33F" w14:textId="2A9CF7BD" w:rsidR="00F22E1F" w:rsidRDefault="00F22E1F" w:rsidP="005D4BA3">
            <w:r>
              <w:t>75.0</w:t>
            </w:r>
          </w:p>
        </w:tc>
        <w:tc>
          <w:tcPr>
            <w:tcW w:w="1260" w:type="dxa"/>
          </w:tcPr>
          <w:p w14:paraId="51492612" w14:textId="7607C044" w:rsidR="00F22E1F" w:rsidRDefault="00F22E1F" w:rsidP="005D4BA3">
            <w:r>
              <w:t>75.3</w:t>
            </w:r>
          </w:p>
        </w:tc>
        <w:tc>
          <w:tcPr>
            <w:tcW w:w="1607" w:type="dxa"/>
          </w:tcPr>
          <w:p w14:paraId="7E4666BD" w14:textId="46742AD9" w:rsidR="00F22E1F" w:rsidRDefault="003E76F1" w:rsidP="005D4BA3">
            <w:r>
              <w:t>73.5</w:t>
            </w:r>
          </w:p>
        </w:tc>
        <w:tc>
          <w:tcPr>
            <w:tcW w:w="1633" w:type="dxa"/>
          </w:tcPr>
          <w:p w14:paraId="6DE05792" w14:textId="3DD9481E" w:rsidR="00F22E1F" w:rsidRDefault="00F22E1F" w:rsidP="005D4BA3"/>
        </w:tc>
      </w:tr>
      <w:tr w:rsidR="00F22E1F" w14:paraId="501DF44C" w14:textId="77777777" w:rsidTr="009B4437">
        <w:tc>
          <w:tcPr>
            <w:tcW w:w="1705" w:type="dxa"/>
          </w:tcPr>
          <w:p w14:paraId="6E4E58E5" w14:textId="77777777" w:rsidR="00F22E1F" w:rsidRDefault="00F22E1F" w:rsidP="005D4BA3">
            <w:r>
              <w:t>CCB</w:t>
            </w:r>
          </w:p>
        </w:tc>
        <w:tc>
          <w:tcPr>
            <w:tcW w:w="990" w:type="dxa"/>
          </w:tcPr>
          <w:p w14:paraId="4EB53889" w14:textId="4F169A4A" w:rsidR="00F22E1F" w:rsidRDefault="00F22E1F" w:rsidP="005D4BA3">
            <w:r>
              <w:t>79.2</w:t>
            </w:r>
          </w:p>
        </w:tc>
        <w:tc>
          <w:tcPr>
            <w:tcW w:w="1080" w:type="dxa"/>
          </w:tcPr>
          <w:p w14:paraId="1946B69D" w14:textId="3200FBB9" w:rsidR="00F22E1F" w:rsidRDefault="00F22E1F" w:rsidP="005D4BA3">
            <w:r>
              <w:t>78.7</w:t>
            </w:r>
          </w:p>
        </w:tc>
        <w:tc>
          <w:tcPr>
            <w:tcW w:w="1260" w:type="dxa"/>
          </w:tcPr>
          <w:p w14:paraId="48D86C84" w14:textId="3EF7A3E1" w:rsidR="00F22E1F" w:rsidRDefault="00F22E1F" w:rsidP="005D4BA3">
            <w:r>
              <w:t>77.6</w:t>
            </w:r>
          </w:p>
        </w:tc>
        <w:tc>
          <w:tcPr>
            <w:tcW w:w="1607" w:type="dxa"/>
          </w:tcPr>
          <w:p w14:paraId="31C7E8BC" w14:textId="7275BED6" w:rsidR="00F22E1F" w:rsidRDefault="008B6B0D" w:rsidP="005D4BA3">
            <w:r>
              <w:t>78.4</w:t>
            </w:r>
          </w:p>
        </w:tc>
        <w:tc>
          <w:tcPr>
            <w:tcW w:w="1633" w:type="dxa"/>
          </w:tcPr>
          <w:p w14:paraId="5D383389" w14:textId="341F91A7" w:rsidR="00F22E1F" w:rsidRDefault="00F22E1F" w:rsidP="005D4BA3"/>
        </w:tc>
      </w:tr>
      <w:tr w:rsidR="00F22E1F" w14:paraId="2EB9C635" w14:textId="77777777" w:rsidTr="009B4437">
        <w:tc>
          <w:tcPr>
            <w:tcW w:w="1705" w:type="dxa"/>
          </w:tcPr>
          <w:p w14:paraId="2831E62C" w14:textId="77777777" w:rsidR="00F22E1F" w:rsidRDefault="00F22E1F" w:rsidP="005D4BA3">
            <w:proofErr w:type="gramStart"/>
            <w:r>
              <w:t>Centrally-acting</w:t>
            </w:r>
            <w:proofErr w:type="gramEnd"/>
            <w:r>
              <w:t xml:space="preserve"> sympatholytic</w:t>
            </w:r>
          </w:p>
        </w:tc>
        <w:tc>
          <w:tcPr>
            <w:tcW w:w="990" w:type="dxa"/>
          </w:tcPr>
          <w:p w14:paraId="1D57E24E" w14:textId="2600771F" w:rsidR="00F22E1F" w:rsidRDefault="00F22E1F" w:rsidP="005D4BA3">
            <w:r>
              <w:t>39.8</w:t>
            </w:r>
          </w:p>
        </w:tc>
        <w:tc>
          <w:tcPr>
            <w:tcW w:w="1080" w:type="dxa"/>
          </w:tcPr>
          <w:p w14:paraId="4F918647" w14:textId="39981177" w:rsidR="00F22E1F" w:rsidRDefault="00F22E1F" w:rsidP="005D4BA3">
            <w:r>
              <w:t>38.0</w:t>
            </w:r>
          </w:p>
        </w:tc>
        <w:tc>
          <w:tcPr>
            <w:tcW w:w="1260" w:type="dxa"/>
          </w:tcPr>
          <w:p w14:paraId="1CD9379F" w14:textId="3CCCCFC9" w:rsidR="00F22E1F" w:rsidRDefault="00F22E1F" w:rsidP="005D4BA3">
            <w:r>
              <w:t>36.6</w:t>
            </w:r>
          </w:p>
        </w:tc>
        <w:tc>
          <w:tcPr>
            <w:tcW w:w="1607" w:type="dxa"/>
          </w:tcPr>
          <w:p w14:paraId="5437A2D5" w14:textId="0E1C7071" w:rsidR="00F22E1F" w:rsidRDefault="008B6B0D" w:rsidP="005D4BA3">
            <w:r>
              <w:t>35.2</w:t>
            </w:r>
          </w:p>
        </w:tc>
        <w:tc>
          <w:tcPr>
            <w:tcW w:w="1633" w:type="dxa"/>
          </w:tcPr>
          <w:p w14:paraId="756E9793" w14:textId="01462269" w:rsidR="00F22E1F" w:rsidRDefault="00F22E1F" w:rsidP="005D4BA3"/>
        </w:tc>
      </w:tr>
      <w:tr w:rsidR="00F22E1F" w14:paraId="0C689745" w14:textId="77777777" w:rsidTr="009B4437">
        <w:tc>
          <w:tcPr>
            <w:tcW w:w="1705" w:type="dxa"/>
          </w:tcPr>
          <w:p w14:paraId="27F5B6FF" w14:textId="77777777" w:rsidR="00F22E1F" w:rsidRDefault="00F22E1F" w:rsidP="005D4BA3">
            <w:r>
              <w:t>Diuretics</w:t>
            </w:r>
          </w:p>
        </w:tc>
        <w:tc>
          <w:tcPr>
            <w:tcW w:w="990" w:type="dxa"/>
          </w:tcPr>
          <w:p w14:paraId="187A2304" w14:textId="2E7FAD2F" w:rsidR="00F22E1F" w:rsidRDefault="00F22E1F" w:rsidP="005D4BA3">
            <w:r>
              <w:t>80.1</w:t>
            </w:r>
          </w:p>
        </w:tc>
        <w:tc>
          <w:tcPr>
            <w:tcW w:w="1080" w:type="dxa"/>
          </w:tcPr>
          <w:p w14:paraId="209E03C8" w14:textId="1AA17AF1" w:rsidR="00F22E1F" w:rsidRDefault="00F22E1F" w:rsidP="005D4BA3">
            <w:r>
              <w:t>79.0</w:t>
            </w:r>
          </w:p>
        </w:tc>
        <w:tc>
          <w:tcPr>
            <w:tcW w:w="1260" w:type="dxa"/>
          </w:tcPr>
          <w:p w14:paraId="6903D364" w14:textId="153399E4" w:rsidR="00F22E1F" w:rsidRDefault="00F22E1F" w:rsidP="005D4BA3">
            <w:r>
              <w:t>78.7</w:t>
            </w:r>
          </w:p>
        </w:tc>
        <w:tc>
          <w:tcPr>
            <w:tcW w:w="1607" w:type="dxa"/>
          </w:tcPr>
          <w:p w14:paraId="52D184F5" w14:textId="281BB541" w:rsidR="00F22E1F" w:rsidRDefault="008B6B0D" w:rsidP="005D4BA3">
            <w:r>
              <w:t>78.6</w:t>
            </w:r>
          </w:p>
        </w:tc>
        <w:tc>
          <w:tcPr>
            <w:tcW w:w="1633" w:type="dxa"/>
          </w:tcPr>
          <w:p w14:paraId="4AE69ED8" w14:textId="529F049D" w:rsidR="00F22E1F" w:rsidRDefault="00F22E1F" w:rsidP="005D4BA3"/>
        </w:tc>
      </w:tr>
      <w:tr w:rsidR="00F22E1F" w14:paraId="6CB6AC85" w14:textId="77777777" w:rsidTr="009B4437">
        <w:tc>
          <w:tcPr>
            <w:tcW w:w="1705" w:type="dxa"/>
          </w:tcPr>
          <w:p w14:paraId="237FDA88" w14:textId="77777777" w:rsidR="00F22E1F" w:rsidRDefault="00F22E1F" w:rsidP="005D4BA3">
            <w:r>
              <w:t>Direct-acting renin inhibitors</w:t>
            </w:r>
          </w:p>
        </w:tc>
        <w:tc>
          <w:tcPr>
            <w:tcW w:w="990" w:type="dxa"/>
          </w:tcPr>
          <w:p w14:paraId="7AEF4A2D" w14:textId="74014E17" w:rsidR="00F22E1F" w:rsidRDefault="00F22E1F" w:rsidP="005D4BA3">
            <w:r>
              <w:t>6.2</w:t>
            </w:r>
          </w:p>
        </w:tc>
        <w:tc>
          <w:tcPr>
            <w:tcW w:w="1080" w:type="dxa"/>
          </w:tcPr>
          <w:p w14:paraId="48FD9815" w14:textId="03CE38A2" w:rsidR="00F22E1F" w:rsidRDefault="00F22E1F" w:rsidP="005D4BA3">
            <w:r>
              <w:t>6.3</w:t>
            </w:r>
          </w:p>
        </w:tc>
        <w:tc>
          <w:tcPr>
            <w:tcW w:w="1260" w:type="dxa"/>
          </w:tcPr>
          <w:p w14:paraId="43C041A9" w14:textId="7F56CAFD" w:rsidR="00F22E1F" w:rsidRDefault="00F22E1F" w:rsidP="005D4BA3">
            <w:r>
              <w:t>5.1</w:t>
            </w:r>
          </w:p>
        </w:tc>
        <w:tc>
          <w:tcPr>
            <w:tcW w:w="1607" w:type="dxa"/>
          </w:tcPr>
          <w:p w14:paraId="41A3B6AD" w14:textId="5A20810B" w:rsidR="00F22E1F" w:rsidRDefault="008B6B0D" w:rsidP="005D4BA3">
            <w:r>
              <w:t>4.4</w:t>
            </w:r>
          </w:p>
        </w:tc>
        <w:tc>
          <w:tcPr>
            <w:tcW w:w="1633" w:type="dxa"/>
          </w:tcPr>
          <w:p w14:paraId="40A3F339" w14:textId="211408C9" w:rsidR="00F22E1F" w:rsidRDefault="00F22E1F" w:rsidP="005D4BA3"/>
        </w:tc>
      </w:tr>
      <w:tr w:rsidR="00F22E1F" w14:paraId="6E0E7EDF" w14:textId="77777777" w:rsidTr="009B4437">
        <w:tc>
          <w:tcPr>
            <w:tcW w:w="1705" w:type="dxa"/>
          </w:tcPr>
          <w:p w14:paraId="370549DA" w14:textId="77777777" w:rsidR="00F22E1F" w:rsidRDefault="00F22E1F" w:rsidP="005D4BA3">
            <w:r>
              <w:t>Direct-acting vasodilators</w:t>
            </w:r>
          </w:p>
        </w:tc>
        <w:tc>
          <w:tcPr>
            <w:tcW w:w="990" w:type="dxa"/>
          </w:tcPr>
          <w:p w14:paraId="60EEFA73" w14:textId="7C06DA33" w:rsidR="00F22E1F" w:rsidRDefault="00F22E1F" w:rsidP="005D4BA3">
            <w:r>
              <w:t>14.0</w:t>
            </w:r>
          </w:p>
        </w:tc>
        <w:tc>
          <w:tcPr>
            <w:tcW w:w="1080" w:type="dxa"/>
          </w:tcPr>
          <w:p w14:paraId="4B0AE7D7" w14:textId="5182B516" w:rsidR="00F22E1F" w:rsidRDefault="00F22E1F" w:rsidP="005D4BA3">
            <w:r>
              <w:t>13.9</w:t>
            </w:r>
          </w:p>
        </w:tc>
        <w:tc>
          <w:tcPr>
            <w:tcW w:w="1260" w:type="dxa"/>
          </w:tcPr>
          <w:p w14:paraId="7C6D09AE" w14:textId="601FDCE0" w:rsidR="00F22E1F" w:rsidRDefault="00F22E1F" w:rsidP="005D4BA3">
            <w:r>
              <w:t>13.8</w:t>
            </w:r>
          </w:p>
        </w:tc>
        <w:tc>
          <w:tcPr>
            <w:tcW w:w="1607" w:type="dxa"/>
          </w:tcPr>
          <w:p w14:paraId="7E194B99" w14:textId="3E02D16A" w:rsidR="00F22E1F" w:rsidRDefault="008B6B0D" w:rsidP="005D4BA3">
            <w:r>
              <w:t>13.5</w:t>
            </w:r>
          </w:p>
        </w:tc>
        <w:tc>
          <w:tcPr>
            <w:tcW w:w="1633" w:type="dxa"/>
          </w:tcPr>
          <w:p w14:paraId="2B76224C" w14:textId="1461B36D" w:rsidR="00F22E1F" w:rsidRDefault="00F22E1F" w:rsidP="005D4BA3"/>
        </w:tc>
      </w:tr>
      <w:tr w:rsidR="00F22E1F" w14:paraId="78AEB12D" w14:textId="77777777" w:rsidTr="009B4437">
        <w:tc>
          <w:tcPr>
            <w:tcW w:w="8275" w:type="dxa"/>
            <w:gridSpan w:val="6"/>
          </w:tcPr>
          <w:p w14:paraId="3D2612DE" w14:textId="154DF94F" w:rsidR="00F22E1F" w:rsidRDefault="009B4437" w:rsidP="005D4BA3">
            <w:r>
              <w:t xml:space="preserve">Abbreviations: </w:t>
            </w:r>
            <w:r w:rsidR="00F22E1F">
              <w:t>ACE, Angiotensin-converting enzyme; ARB, Angiotensin receptor blocker</w:t>
            </w:r>
            <w:r w:rsidR="00AD45B7">
              <w:t>; CCB, calcium channel blocker</w:t>
            </w:r>
          </w:p>
        </w:tc>
      </w:tr>
    </w:tbl>
    <w:p w14:paraId="2A1684B4" w14:textId="315619D0" w:rsidR="00F22E1F" w:rsidRDefault="00F22E1F"/>
    <w:p w14:paraId="4F290FFC" w14:textId="75572510" w:rsidR="001B2583" w:rsidRDefault="001B2583"/>
    <w:p w14:paraId="2B35D3F2" w14:textId="4B10AB94" w:rsidR="001B2583" w:rsidRDefault="001B2583"/>
    <w:p w14:paraId="59931D3D" w14:textId="7BD58A25" w:rsidR="001B2583" w:rsidRDefault="001B2583"/>
    <w:p w14:paraId="4A21973D" w14:textId="05B3EB49" w:rsidR="001B2583" w:rsidRDefault="001B2583"/>
    <w:p w14:paraId="6256071D" w14:textId="195BDB33" w:rsidR="001B2583" w:rsidRDefault="001B2583"/>
    <w:p w14:paraId="3F4DE8BB" w14:textId="760A8E7D" w:rsidR="0097011E" w:rsidRPr="003A1B7A" w:rsidRDefault="009B4437">
      <w:pPr>
        <w:rPr>
          <w:rFonts w:ascii="Arial" w:hAnsi="Arial" w:cs="Arial"/>
          <w:sz w:val="24"/>
          <w:szCs w:val="24"/>
        </w:rPr>
      </w:pPr>
      <w:r w:rsidRPr="003A1B7A">
        <w:rPr>
          <w:rFonts w:ascii="Arial" w:hAnsi="Arial" w:cs="Arial"/>
          <w:sz w:val="24"/>
          <w:szCs w:val="24"/>
        </w:rPr>
        <w:lastRenderedPageBreak/>
        <w:t>Supplemental Table 5</w:t>
      </w:r>
    </w:p>
    <w:tbl>
      <w:tblPr>
        <w:tblStyle w:val="TableGrid"/>
        <w:tblW w:w="8730" w:type="dxa"/>
        <w:tblInd w:w="-185" w:type="dxa"/>
        <w:tblLayout w:type="fixed"/>
        <w:tblLook w:val="04A0" w:firstRow="1" w:lastRow="0" w:firstColumn="1" w:lastColumn="0" w:noHBand="0" w:noVBand="1"/>
      </w:tblPr>
      <w:tblGrid>
        <w:gridCol w:w="1980"/>
        <w:gridCol w:w="900"/>
        <w:gridCol w:w="1170"/>
        <w:gridCol w:w="1170"/>
        <w:gridCol w:w="1170"/>
        <w:gridCol w:w="1085"/>
        <w:gridCol w:w="1255"/>
      </w:tblGrid>
      <w:tr w:rsidR="007004D4" w14:paraId="475E0D29" w14:textId="66F41998" w:rsidTr="00645CA8">
        <w:tc>
          <w:tcPr>
            <w:tcW w:w="8730" w:type="dxa"/>
            <w:gridSpan w:val="7"/>
          </w:tcPr>
          <w:p w14:paraId="3D86D2FB" w14:textId="7B57E517" w:rsidR="007004D4" w:rsidRDefault="00DD6A86" w:rsidP="005D4BA3">
            <w:r>
              <w:t xml:space="preserve">Concomitant medications in </w:t>
            </w:r>
            <w:r w:rsidR="007004D4">
              <w:t>RADIANCE-HTN SOLO</w:t>
            </w:r>
          </w:p>
        </w:tc>
      </w:tr>
      <w:tr w:rsidR="007004D4" w14:paraId="24C7EAB5" w14:textId="7858BD33" w:rsidTr="00660B39">
        <w:trPr>
          <w:trHeight w:val="251"/>
        </w:trPr>
        <w:tc>
          <w:tcPr>
            <w:tcW w:w="1980" w:type="dxa"/>
            <w:vMerge w:val="restart"/>
          </w:tcPr>
          <w:p w14:paraId="7E2BC8D0" w14:textId="77777777" w:rsidR="007004D4" w:rsidRDefault="007004D4" w:rsidP="005D4BA3"/>
        </w:tc>
        <w:tc>
          <w:tcPr>
            <w:tcW w:w="6750" w:type="dxa"/>
            <w:gridSpan w:val="6"/>
          </w:tcPr>
          <w:p w14:paraId="7F5F3B72" w14:textId="4DF70212" w:rsidR="007004D4" w:rsidRDefault="007004D4" w:rsidP="005D4BA3">
            <w:r>
              <w:t>% use</w:t>
            </w:r>
          </w:p>
        </w:tc>
      </w:tr>
      <w:tr w:rsidR="007004D4" w14:paraId="1C9F835A" w14:textId="1D73F840" w:rsidTr="00E264EA">
        <w:trPr>
          <w:trHeight w:val="332"/>
        </w:trPr>
        <w:tc>
          <w:tcPr>
            <w:tcW w:w="1980" w:type="dxa"/>
            <w:vMerge/>
          </w:tcPr>
          <w:p w14:paraId="2483E052" w14:textId="77777777" w:rsidR="007004D4" w:rsidRDefault="007004D4" w:rsidP="005D4BA3"/>
        </w:tc>
        <w:tc>
          <w:tcPr>
            <w:tcW w:w="2070" w:type="dxa"/>
            <w:gridSpan w:val="2"/>
            <w:tcBorders>
              <w:bottom w:val="single" w:sz="4" w:space="0" w:color="auto"/>
            </w:tcBorders>
          </w:tcPr>
          <w:p w14:paraId="724176F6" w14:textId="77777777" w:rsidR="007004D4" w:rsidRDefault="007004D4" w:rsidP="005D4BA3">
            <w:r>
              <w:t>Baseline</w:t>
            </w:r>
          </w:p>
          <w:p w14:paraId="547DBF04" w14:textId="77777777" w:rsidR="007004D4" w:rsidRDefault="007004D4" w:rsidP="005D4BA3"/>
        </w:tc>
        <w:tc>
          <w:tcPr>
            <w:tcW w:w="2340" w:type="dxa"/>
            <w:gridSpan w:val="2"/>
            <w:tcBorders>
              <w:bottom w:val="single" w:sz="4" w:space="0" w:color="auto"/>
            </w:tcBorders>
          </w:tcPr>
          <w:p w14:paraId="7715DBD5" w14:textId="77777777" w:rsidR="007004D4" w:rsidRDefault="007004D4" w:rsidP="005D4BA3">
            <w:r>
              <w:t>6 months</w:t>
            </w:r>
          </w:p>
        </w:tc>
        <w:tc>
          <w:tcPr>
            <w:tcW w:w="2340" w:type="dxa"/>
            <w:gridSpan w:val="2"/>
            <w:tcBorders>
              <w:bottom w:val="single" w:sz="4" w:space="0" w:color="auto"/>
            </w:tcBorders>
          </w:tcPr>
          <w:p w14:paraId="698B012C" w14:textId="77777777" w:rsidR="007004D4" w:rsidRDefault="007004D4" w:rsidP="005D4BA3">
            <w:r>
              <w:t>12 months</w:t>
            </w:r>
          </w:p>
          <w:p w14:paraId="050783FF" w14:textId="07A0556C" w:rsidR="00E069DF" w:rsidRDefault="00E069DF" w:rsidP="005D4BA3">
            <w:r>
              <w:t>(</w:t>
            </w:r>
            <w:proofErr w:type="gramStart"/>
            <w:r>
              <w:t>not</w:t>
            </w:r>
            <w:proofErr w:type="gramEnd"/>
            <w:r>
              <w:t xml:space="preserve"> available)</w:t>
            </w:r>
          </w:p>
        </w:tc>
      </w:tr>
      <w:tr w:rsidR="007004D4" w14:paraId="3157AEAB" w14:textId="577AFDA9" w:rsidTr="007004D4">
        <w:trPr>
          <w:trHeight w:val="219"/>
        </w:trPr>
        <w:tc>
          <w:tcPr>
            <w:tcW w:w="1980" w:type="dxa"/>
            <w:vMerge/>
            <w:tcBorders>
              <w:bottom w:val="single" w:sz="4" w:space="0" w:color="auto"/>
            </w:tcBorders>
          </w:tcPr>
          <w:p w14:paraId="2E7EC8AC" w14:textId="77777777" w:rsidR="007004D4" w:rsidRDefault="007004D4" w:rsidP="007004D4"/>
        </w:tc>
        <w:tc>
          <w:tcPr>
            <w:tcW w:w="900" w:type="dxa"/>
            <w:tcBorders>
              <w:bottom w:val="single" w:sz="4" w:space="0" w:color="auto"/>
            </w:tcBorders>
          </w:tcPr>
          <w:p w14:paraId="50E53212" w14:textId="77777777" w:rsidR="007004D4" w:rsidRDefault="007004D4" w:rsidP="007004D4">
            <w:r>
              <w:t>RDN</w:t>
            </w:r>
          </w:p>
          <w:p w14:paraId="03BEB03D" w14:textId="03CFBB67" w:rsidR="007004D4" w:rsidRDefault="007004D4" w:rsidP="007004D4">
            <w:r>
              <w:t>(n=74)</w:t>
            </w: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14:paraId="457BC384" w14:textId="77777777" w:rsidR="007004D4" w:rsidRDefault="007004D4" w:rsidP="007004D4">
            <w:r>
              <w:t>Sham</w:t>
            </w:r>
          </w:p>
          <w:p w14:paraId="38087100" w14:textId="027C85C8" w:rsidR="007004D4" w:rsidRDefault="007004D4" w:rsidP="007004D4">
            <w:r>
              <w:t>(n=72)</w:t>
            </w: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14:paraId="36E3E2DE" w14:textId="77777777" w:rsidR="007004D4" w:rsidRDefault="007004D4" w:rsidP="007004D4">
            <w:r>
              <w:t>RDN</w:t>
            </w:r>
          </w:p>
          <w:p w14:paraId="5F833EA1" w14:textId="103FE0E0" w:rsidR="007004D4" w:rsidRDefault="007004D4" w:rsidP="007004D4">
            <w:r>
              <w:t>(n=69)</w:t>
            </w: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14:paraId="49069A7A" w14:textId="77777777" w:rsidR="007004D4" w:rsidRDefault="007004D4" w:rsidP="007004D4">
            <w:r>
              <w:t>Sham</w:t>
            </w:r>
          </w:p>
          <w:p w14:paraId="1D611B0E" w14:textId="415CF0B0" w:rsidR="007004D4" w:rsidRDefault="007004D4" w:rsidP="007004D4">
            <w:r>
              <w:t>(n=71)</w:t>
            </w:r>
          </w:p>
        </w:tc>
        <w:tc>
          <w:tcPr>
            <w:tcW w:w="1085" w:type="dxa"/>
            <w:tcBorders>
              <w:bottom w:val="single" w:sz="4" w:space="0" w:color="auto"/>
            </w:tcBorders>
          </w:tcPr>
          <w:p w14:paraId="41316334" w14:textId="77777777" w:rsidR="007004D4" w:rsidRDefault="007004D4" w:rsidP="007004D4">
            <w:r>
              <w:t>RDN</w:t>
            </w:r>
          </w:p>
          <w:p w14:paraId="328E756D" w14:textId="3EFA7C98" w:rsidR="007004D4" w:rsidRDefault="007004D4" w:rsidP="007004D4">
            <w:r>
              <w:t>(n=65)</w:t>
            </w:r>
          </w:p>
        </w:tc>
        <w:tc>
          <w:tcPr>
            <w:tcW w:w="1255" w:type="dxa"/>
            <w:tcBorders>
              <w:bottom w:val="single" w:sz="4" w:space="0" w:color="auto"/>
            </w:tcBorders>
          </w:tcPr>
          <w:p w14:paraId="030C7B8F" w14:textId="77777777" w:rsidR="007004D4" w:rsidRDefault="007004D4" w:rsidP="007004D4">
            <w:r>
              <w:t>Sham</w:t>
            </w:r>
          </w:p>
          <w:p w14:paraId="246210FE" w14:textId="0922A578" w:rsidR="007004D4" w:rsidRDefault="007004D4" w:rsidP="007004D4">
            <w:r>
              <w:t>(n=67)</w:t>
            </w:r>
          </w:p>
        </w:tc>
      </w:tr>
      <w:tr w:rsidR="007004D4" w14:paraId="458AEA88" w14:textId="21560ED8" w:rsidTr="007004D4">
        <w:trPr>
          <w:trHeight w:val="112"/>
        </w:trPr>
        <w:tc>
          <w:tcPr>
            <w:tcW w:w="1980" w:type="dxa"/>
          </w:tcPr>
          <w:p w14:paraId="0BD4B402" w14:textId="2BCAE366" w:rsidR="007004D4" w:rsidRDefault="007004D4" w:rsidP="009513DD">
            <w:r>
              <w:t>ACE inhibitor</w:t>
            </w:r>
          </w:p>
        </w:tc>
        <w:tc>
          <w:tcPr>
            <w:tcW w:w="900" w:type="dxa"/>
          </w:tcPr>
          <w:p w14:paraId="7A0A7B0D" w14:textId="21827D46" w:rsidR="007004D4" w:rsidRDefault="007004D4" w:rsidP="009513DD">
            <w:r>
              <w:t>47.4</w:t>
            </w:r>
          </w:p>
        </w:tc>
        <w:tc>
          <w:tcPr>
            <w:tcW w:w="1170" w:type="dxa"/>
          </w:tcPr>
          <w:p w14:paraId="7F1FA91D" w14:textId="260CA945" w:rsidR="007004D4" w:rsidRDefault="007004D4" w:rsidP="009513DD">
            <w:r>
              <w:t>50.9</w:t>
            </w:r>
          </w:p>
        </w:tc>
        <w:tc>
          <w:tcPr>
            <w:tcW w:w="1170" w:type="dxa"/>
          </w:tcPr>
          <w:p w14:paraId="7CA7C66D" w14:textId="2DD4779E" w:rsidR="007004D4" w:rsidRDefault="007004D4" w:rsidP="009513DD">
            <w:r>
              <w:t>28.9</w:t>
            </w:r>
          </w:p>
        </w:tc>
        <w:tc>
          <w:tcPr>
            <w:tcW w:w="1170" w:type="dxa"/>
          </w:tcPr>
          <w:p w14:paraId="4B743E68" w14:textId="0256C3C1" w:rsidR="007004D4" w:rsidRDefault="007004D4" w:rsidP="009513DD">
            <w:r>
              <w:t>21.7</w:t>
            </w:r>
          </w:p>
        </w:tc>
        <w:tc>
          <w:tcPr>
            <w:tcW w:w="1085" w:type="dxa"/>
          </w:tcPr>
          <w:p w14:paraId="70B08418" w14:textId="77777777" w:rsidR="007004D4" w:rsidRDefault="007004D4" w:rsidP="009513DD"/>
        </w:tc>
        <w:tc>
          <w:tcPr>
            <w:tcW w:w="1255" w:type="dxa"/>
          </w:tcPr>
          <w:p w14:paraId="7D843D12" w14:textId="77777777" w:rsidR="007004D4" w:rsidRDefault="007004D4" w:rsidP="009513DD"/>
        </w:tc>
      </w:tr>
      <w:tr w:rsidR="007004D4" w14:paraId="160BF23F" w14:textId="324966A5" w:rsidTr="007004D4">
        <w:trPr>
          <w:trHeight w:val="150"/>
        </w:trPr>
        <w:tc>
          <w:tcPr>
            <w:tcW w:w="1980" w:type="dxa"/>
          </w:tcPr>
          <w:p w14:paraId="1518E0F7" w14:textId="55A0649B" w:rsidR="007004D4" w:rsidRDefault="007004D4" w:rsidP="009513DD">
            <w:r>
              <w:t>ARB</w:t>
            </w:r>
          </w:p>
        </w:tc>
        <w:tc>
          <w:tcPr>
            <w:tcW w:w="900" w:type="dxa"/>
          </w:tcPr>
          <w:p w14:paraId="767B1987" w14:textId="05406F92" w:rsidR="007004D4" w:rsidRDefault="007004D4" w:rsidP="009513DD">
            <w:r>
              <w:t>21.1</w:t>
            </w:r>
          </w:p>
        </w:tc>
        <w:tc>
          <w:tcPr>
            <w:tcW w:w="1170" w:type="dxa"/>
          </w:tcPr>
          <w:p w14:paraId="6B8F39EA" w14:textId="1404F5AE" w:rsidR="007004D4" w:rsidRDefault="007004D4" w:rsidP="009513DD">
            <w:r>
              <w:t>21.8</w:t>
            </w:r>
          </w:p>
        </w:tc>
        <w:tc>
          <w:tcPr>
            <w:tcW w:w="1170" w:type="dxa"/>
          </w:tcPr>
          <w:p w14:paraId="70ADB92C" w14:textId="1D51CC2F" w:rsidR="007004D4" w:rsidRDefault="007004D4" w:rsidP="009513DD">
            <w:r>
              <w:t>22.2</w:t>
            </w:r>
          </w:p>
        </w:tc>
        <w:tc>
          <w:tcPr>
            <w:tcW w:w="1170" w:type="dxa"/>
          </w:tcPr>
          <w:p w14:paraId="53A5ADDE" w14:textId="6612F4D9" w:rsidR="007004D4" w:rsidRDefault="007004D4" w:rsidP="009513DD">
            <w:r>
              <w:t>25.0</w:t>
            </w:r>
          </w:p>
        </w:tc>
        <w:tc>
          <w:tcPr>
            <w:tcW w:w="1085" w:type="dxa"/>
          </w:tcPr>
          <w:p w14:paraId="2B2CD597" w14:textId="77777777" w:rsidR="007004D4" w:rsidRDefault="007004D4" w:rsidP="009513DD"/>
        </w:tc>
        <w:tc>
          <w:tcPr>
            <w:tcW w:w="1255" w:type="dxa"/>
          </w:tcPr>
          <w:p w14:paraId="44F3980A" w14:textId="77777777" w:rsidR="007004D4" w:rsidRDefault="007004D4" w:rsidP="009513DD"/>
        </w:tc>
      </w:tr>
      <w:tr w:rsidR="007004D4" w14:paraId="08DE6E1F" w14:textId="17BF6111" w:rsidTr="007004D4">
        <w:tc>
          <w:tcPr>
            <w:tcW w:w="1980" w:type="dxa"/>
          </w:tcPr>
          <w:p w14:paraId="7D543992" w14:textId="68BA6E34" w:rsidR="007004D4" w:rsidRDefault="007004D4" w:rsidP="009513DD">
            <w:r>
              <w:t>Aldosterone antagonists</w:t>
            </w:r>
          </w:p>
        </w:tc>
        <w:tc>
          <w:tcPr>
            <w:tcW w:w="900" w:type="dxa"/>
          </w:tcPr>
          <w:p w14:paraId="233191E6" w14:textId="53229F87" w:rsidR="007004D4" w:rsidRDefault="007004D4" w:rsidP="009513DD">
            <w:r>
              <w:t>0</w:t>
            </w:r>
          </w:p>
        </w:tc>
        <w:tc>
          <w:tcPr>
            <w:tcW w:w="1170" w:type="dxa"/>
          </w:tcPr>
          <w:p w14:paraId="3FB6E1C5" w14:textId="724ECFB6" w:rsidR="007004D4" w:rsidRDefault="007004D4" w:rsidP="009513DD">
            <w:r>
              <w:t>1.8</w:t>
            </w:r>
          </w:p>
        </w:tc>
        <w:tc>
          <w:tcPr>
            <w:tcW w:w="1170" w:type="dxa"/>
          </w:tcPr>
          <w:p w14:paraId="66002BC4" w14:textId="52C0D150" w:rsidR="007004D4" w:rsidRDefault="007004D4" w:rsidP="009513DD">
            <w:r>
              <w:t>0</w:t>
            </w:r>
          </w:p>
        </w:tc>
        <w:tc>
          <w:tcPr>
            <w:tcW w:w="1170" w:type="dxa"/>
          </w:tcPr>
          <w:p w14:paraId="2F9BD8F1" w14:textId="649932E0" w:rsidR="007004D4" w:rsidRDefault="007004D4" w:rsidP="009513DD">
            <w:r>
              <w:t>5</w:t>
            </w:r>
          </w:p>
        </w:tc>
        <w:tc>
          <w:tcPr>
            <w:tcW w:w="1085" w:type="dxa"/>
          </w:tcPr>
          <w:p w14:paraId="215F5E18" w14:textId="77777777" w:rsidR="007004D4" w:rsidRDefault="007004D4" w:rsidP="009513DD"/>
        </w:tc>
        <w:tc>
          <w:tcPr>
            <w:tcW w:w="1255" w:type="dxa"/>
          </w:tcPr>
          <w:p w14:paraId="23FB94A1" w14:textId="77777777" w:rsidR="007004D4" w:rsidRDefault="007004D4" w:rsidP="009513DD"/>
        </w:tc>
      </w:tr>
      <w:tr w:rsidR="007004D4" w14:paraId="26A06663" w14:textId="7D0EA1AB" w:rsidTr="007004D4">
        <w:tc>
          <w:tcPr>
            <w:tcW w:w="1980" w:type="dxa"/>
          </w:tcPr>
          <w:p w14:paraId="58334333" w14:textId="4422C3D9" w:rsidR="007004D4" w:rsidRDefault="007004D4" w:rsidP="009513DD">
            <w:r>
              <w:t>Alpha-adrenergic blocker</w:t>
            </w:r>
          </w:p>
        </w:tc>
        <w:tc>
          <w:tcPr>
            <w:tcW w:w="900" w:type="dxa"/>
          </w:tcPr>
          <w:p w14:paraId="41A5CE40" w14:textId="04C0433D" w:rsidR="007004D4" w:rsidRDefault="007004D4" w:rsidP="009513DD">
            <w:r>
              <w:t>5.3</w:t>
            </w:r>
          </w:p>
        </w:tc>
        <w:tc>
          <w:tcPr>
            <w:tcW w:w="1170" w:type="dxa"/>
          </w:tcPr>
          <w:p w14:paraId="10E6351C" w14:textId="5EE021BF" w:rsidR="007004D4" w:rsidRDefault="007004D4" w:rsidP="009513DD">
            <w:r>
              <w:t>1.8</w:t>
            </w:r>
          </w:p>
        </w:tc>
        <w:tc>
          <w:tcPr>
            <w:tcW w:w="1170" w:type="dxa"/>
          </w:tcPr>
          <w:p w14:paraId="6A902E10" w14:textId="39955CA9" w:rsidR="007004D4" w:rsidRDefault="007004D4" w:rsidP="009513DD">
            <w:r>
              <w:t>0</w:t>
            </w:r>
          </w:p>
        </w:tc>
        <w:tc>
          <w:tcPr>
            <w:tcW w:w="1170" w:type="dxa"/>
          </w:tcPr>
          <w:p w14:paraId="3844132D" w14:textId="41ED434E" w:rsidR="007004D4" w:rsidRDefault="007004D4" w:rsidP="009513DD">
            <w:r>
              <w:t>0</w:t>
            </w:r>
          </w:p>
        </w:tc>
        <w:tc>
          <w:tcPr>
            <w:tcW w:w="1085" w:type="dxa"/>
          </w:tcPr>
          <w:p w14:paraId="1C5D5982" w14:textId="77777777" w:rsidR="007004D4" w:rsidRDefault="007004D4" w:rsidP="009513DD"/>
        </w:tc>
        <w:tc>
          <w:tcPr>
            <w:tcW w:w="1255" w:type="dxa"/>
          </w:tcPr>
          <w:p w14:paraId="355D15FB" w14:textId="77777777" w:rsidR="007004D4" w:rsidRDefault="007004D4" w:rsidP="009513DD"/>
        </w:tc>
      </w:tr>
      <w:tr w:rsidR="007004D4" w14:paraId="0F8AA137" w14:textId="76FE4961" w:rsidTr="007004D4">
        <w:tc>
          <w:tcPr>
            <w:tcW w:w="1980" w:type="dxa"/>
          </w:tcPr>
          <w:p w14:paraId="7284B0EA" w14:textId="0259EB9A" w:rsidR="007004D4" w:rsidRDefault="007004D4" w:rsidP="009513DD">
            <w:r>
              <w:t>Beta-blockers</w:t>
            </w:r>
          </w:p>
        </w:tc>
        <w:tc>
          <w:tcPr>
            <w:tcW w:w="900" w:type="dxa"/>
          </w:tcPr>
          <w:p w14:paraId="6783EFC0" w14:textId="4EB01F01" w:rsidR="007004D4" w:rsidRDefault="007004D4" w:rsidP="009513DD">
            <w:r>
              <w:t>7.0</w:t>
            </w:r>
          </w:p>
        </w:tc>
        <w:tc>
          <w:tcPr>
            <w:tcW w:w="1170" w:type="dxa"/>
          </w:tcPr>
          <w:p w14:paraId="4B918492" w14:textId="55A23BB6" w:rsidR="007004D4" w:rsidRDefault="007004D4" w:rsidP="009513DD">
            <w:r>
              <w:t>12.7</w:t>
            </w:r>
          </w:p>
        </w:tc>
        <w:tc>
          <w:tcPr>
            <w:tcW w:w="1170" w:type="dxa"/>
          </w:tcPr>
          <w:p w14:paraId="2897BD7E" w14:textId="7595CFEE" w:rsidR="007004D4" w:rsidRDefault="007004D4" w:rsidP="009513DD">
            <w:r>
              <w:t>0</w:t>
            </w:r>
          </w:p>
        </w:tc>
        <w:tc>
          <w:tcPr>
            <w:tcW w:w="1170" w:type="dxa"/>
          </w:tcPr>
          <w:p w14:paraId="604D4631" w14:textId="11072594" w:rsidR="007004D4" w:rsidRDefault="007004D4" w:rsidP="009513DD">
            <w:r>
              <w:t>1.7</w:t>
            </w:r>
          </w:p>
        </w:tc>
        <w:tc>
          <w:tcPr>
            <w:tcW w:w="1085" w:type="dxa"/>
          </w:tcPr>
          <w:p w14:paraId="546FD944" w14:textId="77777777" w:rsidR="007004D4" w:rsidRDefault="007004D4" w:rsidP="009513DD"/>
        </w:tc>
        <w:tc>
          <w:tcPr>
            <w:tcW w:w="1255" w:type="dxa"/>
          </w:tcPr>
          <w:p w14:paraId="14520920" w14:textId="77777777" w:rsidR="007004D4" w:rsidRDefault="007004D4" w:rsidP="009513DD"/>
        </w:tc>
      </w:tr>
      <w:tr w:rsidR="007004D4" w14:paraId="0AF9A282" w14:textId="5D5FC142" w:rsidTr="007004D4">
        <w:tc>
          <w:tcPr>
            <w:tcW w:w="1980" w:type="dxa"/>
          </w:tcPr>
          <w:p w14:paraId="54578589" w14:textId="66176F0B" w:rsidR="007004D4" w:rsidRDefault="007004D4" w:rsidP="009513DD">
            <w:r>
              <w:t>CCB</w:t>
            </w:r>
          </w:p>
        </w:tc>
        <w:tc>
          <w:tcPr>
            <w:tcW w:w="900" w:type="dxa"/>
          </w:tcPr>
          <w:p w14:paraId="3CAAA858" w14:textId="2C0BEFFC" w:rsidR="007004D4" w:rsidRDefault="007004D4" w:rsidP="009513DD">
            <w:r>
              <w:t>35.1</w:t>
            </w:r>
          </w:p>
        </w:tc>
        <w:tc>
          <w:tcPr>
            <w:tcW w:w="1170" w:type="dxa"/>
          </w:tcPr>
          <w:p w14:paraId="7A090E0F" w14:textId="61025B1B" w:rsidR="007004D4" w:rsidRDefault="007004D4" w:rsidP="009513DD">
            <w:r>
              <w:t>38.2</w:t>
            </w:r>
          </w:p>
        </w:tc>
        <w:tc>
          <w:tcPr>
            <w:tcW w:w="1170" w:type="dxa"/>
          </w:tcPr>
          <w:p w14:paraId="486D4A56" w14:textId="407768A8" w:rsidR="007004D4" w:rsidRDefault="007004D4" w:rsidP="009513DD">
            <w:r>
              <w:t>73.3</w:t>
            </w:r>
          </w:p>
        </w:tc>
        <w:tc>
          <w:tcPr>
            <w:tcW w:w="1170" w:type="dxa"/>
          </w:tcPr>
          <w:p w14:paraId="23C9ACDF" w14:textId="79FAF7B9" w:rsidR="007004D4" w:rsidRDefault="007004D4" w:rsidP="009513DD">
            <w:r>
              <w:t>83.3</w:t>
            </w:r>
          </w:p>
        </w:tc>
        <w:tc>
          <w:tcPr>
            <w:tcW w:w="1085" w:type="dxa"/>
          </w:tcPr>
          <w:p w14:paraId="27F0BBE8" w14:textId="77777777" w:rsidR="007004D4" w:rsidRDefault="007004D4" w:rsidP="009513DD"/>
        </w:tc>
        <w:tc>
          <w:tcPr>
            <w:tcW w:w="1255" w:type="dxa"/>
          </w:tcPr>
          <w:p w14:paraId="3D85F651" w14:textId="77777777" w:rsidR="007004D4" w:rsidRDefault="007004D4" w:rsidP="009513DD"/>
        </w:tc>
      </w:tr>
      <w:tr w:rsidR="007004D4" w14:paraId="5C55FEFA" w14:textId="27833571" w:rsidTr="007004D4">
        <w:tc>
          <w:tcPr>
            <w:tcW w:w="1980" w:type="dxa"/>
          </w:tcPr>
          <w:p w14:paraId="25DC113F" w14:textId="5CCA4632" w:rsidR="007004D4" w:rsidRDefault="007004D4" w:rsidP="009513DD">
            <w:proofErr w:type="gramStart"/>
            <w:r>
              <w:t>Centrally-acting</w:t>
            </w:r>
            <w:proofErr w:type="gramEnd"/>
            <w:r>
              <w:t xml:space="preserve"> sympatholytic</w:t>
            </w:r>
          </w:p>
        </w:tc>
        <w:tc>
          <w:tcPr>
            <w:tcW w:w="900" w:type="dxa"/>
          </w:tcPr>
          <w:p w14:paraId="068E6453" w14:textId="56F3DC1B" w:rsidR="007004D4" w:rsidRDefault="007004D4" w:rsidP="009513DD">
            <w:r>
              <w:t>0</w:t>
            </w:r>
          </w:p>
        </w:tc>
        <w:tc>
          <w:tcPr>
            <w:tcW w:w="1170" w:type="dxa"/>
          </w:tcPr>
          <w:p w14:paraId="1FAB6DBD" w14:textId="644FDFE2" w:rsidR="007004D4" w:rsidRDefault="007004D4" w:rsidP="009513DD">
            <w:r>
              <w:t>0</w:t>
            </w:r>
          </w:p>
        </w:tc>
        <w:tc>
          <w:tcPr>
            <w:tcW w:w="1170" w:type="dxa"/>
          </w:tcPr>
          <w:p w14:paraId="0E9DBE3C" w14:textId="07644D71" w:rsidR="007004D4" w:rsidRDefault="007004D4" w:rsidP="009513DD">
            <w:r>
              <w:t>0</w:t>
            </w:r>
          </w:p>
        </w:tc>
        <w:tc>
          <w:tcPr>
            <w:tcW w:w="1170" w:type="dxa"/>
          </w:tcPr>
          <w:p w14:paraId="5497BDB7" w14:textId="25F81955" w:rsidR="007004D4" w:rsidRDefault="007004D4" w:rsidP="009513DD">
            <w:r>
              <w:t>0</w:t>
            </w:r>
          </w:p>
        </w:tc>
        <w:tc>
          <w:tcPr>
            <w:tcW w:w="1085" w:type="dxa"/>
          </w:tcPr>
          <w:p w14:paraId="2462D849" w14:textId="77777777" w:rsidR="007004D4" w:rsidRDefault="007004D4" w:rsidP="009513DD"/>
        </w:tc>
        <w:tc>
          <w:tcPr>
            <w:tcW w:w="1255" w:type="dxa"/>
          </w:tcPr>
          <w:p w14:paraId="6FA5EB9E" w14:textId="77777777" w:rsidR="007004D4" w:rsidRDefault="007004D4" w:rsidP="009513DD"/>
        </w:tc>
      </w:tr>
      <w:tr w:rsidR="007004D4" w14:paraId="1A7B516E" w14:textId="0B85974A" w:rsidTr="007004D4">
        <w:tc>
          <w:tcPr>
            <w:tcW w:w="1980" w:type="dxa"/>
          </w:tcPr>
          <w:p w14:paraId="6A23B36E" w14:textId="5E99FECD" w:rsidR="007004D4" w:rsidRDefault="007004D4" w:rsidP="009513DD">
            <w:r>
              <w:t>Diuretics</w:t>
            </w:r>
          </w:p>
        </w:tc>
        <w:tc>
          <w:tcPr>
            <w:tcW w:w="900" w:type="dxa"/>
          </w:tcPr>
          <w:p w14:paraId="76A77167" w14:textId="54D0F169" w:rsidR="007004D4" w:rsidRDefault="007004D4" w:rsidP="009513DD">
            <w:r>
              <w:t>14</w:t>
            </w:r>
          </w:p>
        </w:tc>
        <w:tc>
          <w:tcPr>
            <w:tcW w:w="1170" w:type="dxa"/>
          </w:tcPr>
          <w:p w14:paraId="10B67295" w14:textId="6ECA3B68" w:rsidR="007004D4" w:rsidRDefault="007004D4" w:rsidP="009513DD">
            <w:r>
              <w:t>9.1</w:t>
            </w:r>
          </w:p>
        </w:tc>
        <w:tc>
          <w:tcPr>
            <w:tcW w:w="1170" w:type="dxa"/>
          </w:tcPr>
          <w:p w14:paraId="425682D7" w14:textId="020CE918" w:rsidR="007004D4" w:rsidRDefault="007004D4" w:rsidP="009513DD">
            <w:r>
              <w:t>20</w:t>
            </w:r>
          </w:p>
        </w:tc>
        <w:tc>
          <w:tcPr>
            <w:tcW w:w="1170" w:type="dxa"/>
          </w:tcPr>
          <w:p w14:paraId="0BE63B3D" w14:textId="55C084BA" w:rsidR="007004D4" w:rsidRDefault="007004D4" w:rsidP="009513DD">
            <w:r>
              <w:t>20</w:t>
            </w:r>
          </w:p>
        </w:tc>
        <w:tc>
          <w:tcPr>
            <w:tcW w:w="1085" w:type="dxa"/>
          </w:tcPr>
          <w:p w14:paraId="2AF475F2" w14:textId="77777777" w:rsidR="007004D4" w:rsidRDefault="007004D4" w:rsidP="009513DD"/>
        </w:tc>
        <w:tc>
          <w:tcPr>
            <w:tcW w:w="1255" w:type="dxa"/>
          </w:tcPr>
          <w:p w14:paraId="1F09AFDA" w14:textId="77777777" w:rsidR="007004D4" w:rsidRDefault="007004D4" w:rsidP="009513DD"/>
        </w:tc>
      </w:tr>
      <w:tr w:rsidR="007004D4" w14:paraId="3D9C7468" w14:textId="072E3215" w:rsidTr="007004D4">
        <w:tc>
          <w:tcPr>
            <w:tcW w:w="1980" w:type="dxa"/>
          </w:tcPr>
          <w:p w14:paraId="07EF9A44" w14:textId="76C85D80" w:rsidR="007004D4" w:rsidRDefault="007004D4" w:rsidP="009513DD">
            <w:r>
              <w:t>Direct-acting renin inhibitors</w:t>
            </w:r>
          </w:p>
        </w:tc>
        <w:tc>
          <w:tcPr>
            <w:tcW w:w="900" w:type="dxa"/>
          </w:tcPr>
          <w:p w14:paraId="0DFDEA1D" w14:textId="7FB80170" w:rsidR="007004D4" w:rsidRDefault="007004D4" w:rsidP="009513DD">
            <w:r>
              <w:t>1.8</w:t>
            </w:r>
          </w:p>
        </w:tc>
        <w:tc>
          <w:tcPr>
            <w:tcW w:w="1170" w:type="dxa"/>
          </w:tcPr>
          <w:p w14:paraId="610B11FB" w14:textId="511C3553" w:rsidR="007004D4" w:rsidRDefault="007004D4" w:rsidP="009513DD">
            <w:r>
              <w:t>0</w:t>
            </w:r>
          </w:p>
        </w:tc>
        <w:tc>
          <w:tcPr>
            <w:tcW w:w="1170" w:type="dxa"/>
          </w:tcPr>
          <w:p w14:paraId="00BDB3E9" w14:textId="42AFB63D" w:rsidR="007004D4" w:rsidRDefault="007004D4" w:rsidP="009513DD">
            <w:r>
              <w:t>0</w:t>
            </w:r>
          </w:p>
        </w:tc>
        <w:tc>
          <w:tcPr>
            <w:tcW w:w="1170" w:type="dxa"/>
          </w:tcPr>
          <w:p w14:paraId="08ABB070" w14:textId="12C7980F" w:rsidR="007004D4" w:rsidRDefault="007004D4" w:rsidP="009513DD">
            <w:r>
              <w:t>0</w:t>
            </w:r>
          </w:p>
        </w:tc>
        <w:tc>
          <w:tcPr>
            <w:tcW w:w="1085" w:type="dxa"/>
          </w:tcPr>
          <w:p w14:paraId="4172D3E5" w14:textId="77777777" w:rsidR="007004D4" w:rsidRDefault="007004D4" w:rsidP="009513DD"/>
        </w:tc>
        <w:tc>
          <w:tcPr>
            <w:tcW w:w="1255" w:type="dxa"/>
          </w:tcPr>
          <w:p w14:paraId="12440402" w14:textId="77777777" w:rsidR="007004D4" w:rsidRDefault="007004D4" w:rsidP="009513DD"/>
        </w:tc>
      </w:tr>
      <w:tr w:rsidR="007004D4" w14:paraId="3AB8FBCB" w14:textId="14BFCBE2" w:rsidTr="007004D4">
        <w:tc>
          <w:tcPr>
            <w:tcW w:w="1980" w:type="dxa"/>
          </w:tcPr>
          <w:p w14:paraId="362A9635" w14:textId="28E8DE3D" w:rsidR="007004D4" w:rsidRDefault="007004D4" w:rsidP="009513DD">
            <w:r>
              <w:t>Direct-acting vasodilators</w:t>
            </w:r>
          </w:p>
        </w:tc>
        <w:tc>
          <w:tcPr>
            <w:tcW w:w="900" w:type="dxa"/>
          </w:tcPr>
          <w:p w14:paraId="1AD137F0" w14:textId="08A28B6D" w:rsidR="007004D4" w:rsidRDefault="007004D4" w:rsidP="009513DD">
            <w:r>
              <w:t>0</w:t>
            </w:r>
          </w:p>
        </w:tc>
        <w:tc>
          <w:tcPr>
            <w:tcW w:w="1170" w:type="dxa"/>
          </w:tcPr>
          <w:p w14:paraId="675BAD01" w14:textId="5ECB9017" w:rsidR="007004D4" w:rsidRDefault="007004D4" w:rsidP="009513DD">
            <w:r>
              <w:t>0</w:t>
            </w:r>
          </w:p>
        </w:tc>
        <w:tc>
          <w:tcPr>
            <w:tcW w:w="1170" w:type="dxa"/>
          </w:tcPr>
          <w:p w14:paraId="4308EFC1" w14:textId="03B3AD19" w:rsidR="007004D4" w:rsidRDefault="007004D4" w:rsidP="009513DD">
            <w:r>
              <w:t>0</w:t>
            </w:r>
          </w:p>
        </w:tc>
        <w:tc>
          <w:tcPr>
            <w:tcW w:w="1170" w:type="dxa"/>
          </w:tcPr>
          <w:p w14:paraId="48E2AAA3" w14:textId="01580FB2" w:rsidR="007004D4" w:rsidRDefault="007004D4" w:rsidP="009513DD">
            <w:r>
              <w:t>0</w:t>
            </w:r>
          </w:p>
        </w:tc>
        <w:tc>
          <w:tcPr>
            <w:tcW w:w="1085" w:type="dxa"/>
          </w:tcPr>
          <w:p w14:paraId="113C51AF" w14:textId="77777777" w:rsidR="007004D4" w:rsidRDefault="007004D4" w:rsidP="009513DD"/>
        </w:tc>
        <w:tc>
          <w:tcPr>
            <w:tcW w:w="1255" w:type="dxa"/>
          </w:tcPr>
          <w:p w14:paraId="1CFD47BD" w14:textId="77777777" w:rsidR="007004D4" w:rsidRDefault="007004D4" w:rsidP="009513DD"/>
        </w:tc>
      </w:tr>
      <w:tr w:rsidR="008770B6" w14:paraId="6FE2D95A" w14:textId="52166FEE" w:rsidTr="0070400C">
        <w:tc>
          <w:tcPr>
            <w:tcW w:w="8730" w:type="dxa"/>
            <w:gridSpan w:val="7"/>
          </w:tcPr>
          <w:p w14:paraId="41D0D0A2" w14:textId="5BE1874F" w:rsidR="008770B6" w:rsidRDefault="008770B6" w:rsidP="009513DD">
            <w:r>
              <w:t>ACE, Angiotensin-converting enzyme; ARB, Angiotensin receptor blocker; CCB, calcium channel blocker</w:t>
            </w:r>
          </w:p>
        </w:tc>
      </w:tr>
    </w:tbl>
    <w:p w14:paraId="55CFA79A" w14:textId="1C561EC6" w:rsidR="001B2583" w:rsidRDefault="001B2583"/>
    <w:p w14:paraId="2EE75FA2" w14:textId="7D4C8B30" w:rsidR="00762645" w:rsidRDefault="00762645"/>
    <w:p w14:paraId="7C849942" w14:textId="05F87DAE" w:rsidR="00762645" w:rsidRDefault="00762645"/>
    <w:p w14:paraId="28FA23B3" w14:textId="1F38594E" w:rsidR="00762645" w:rsidRDefault="00762645"/>
    <w:p w14:paraId="4FC6BF8E" w14:textId="16AF8999" w:rsidR="00762645" w:rsidRDefault="00762645"/>
    <w:p w14:paraId="673E7258" w14:textId="61B589E9" w:rsidR="00762645" w:rsidRDefault="00762645"/>
    <w:p w14:paraId="4A811E86" w14:textId="50712098" w:rsidR="00762645" w:rsidRPr="003A1B7A" w:rsidRDefault="003E76F1">
      <w:pPr>
        <w:rPr>
          <w:rFonts w:ascii="Arial" w:hAnsi="Arial" w:cs="Arial"/>
          <w:sz w:val="24"/>
          <w:szCs w:val="24"/>
        </w:rPr>
      </w:pPr>
      <w:r>
        <w:br w:type="page"/>
      </w:r>
      <w:r w:rsidR="009B4437" w:rsidRPr="003A1B7A">
        <w:rPr>
          <w:rFonts w:ascii="Arial" w:hAnsi="Arial" w:cs="Arial"/>
          <w:sz w:val="24"/>
          <w:szCs w:val="24"/>
        </w:rPr>
        <w:lastRenderedPageBreak/>
        <w:t>Supplemental Table 6</w:t>
      </w:r>
    </w:p>
    <w:tbl>
      <w:tblPr>
        <w:tblStyle w:val="TableGrid"/>
        <w:tblW w:w="6390" w:type="dxa"/>
        <w:tblInd w:w="-185" w:type="dxa"/>
        <w:tblLayout w:type="fixed"/>
        <w:tblLook w:val="04A0" w:firstRow="1" w:lastRow="0" w:firstColumn="1" w:lastColumn="0" w:noHBand="0" w:noVBand="1"/>
      </w:tblPr>
      <w:tblGrid>
        <w:gridCol w:w="1980"/>
        <w:gridCol w:w="900"/>
        <w:gridCol w:w="1170"/>
        <w:gridCol w:w="1170"/>
        <w:gridCol w:w="1170"/>
      </w:tblGrid>
      <w:tr w:rsidR="00762645" w14:paraId="46ED4931" w14:textId="77777777" w:rsidTr="005D4BA3">
        <w:tc>
          <w:tcPr>
            <w:tcW w:w="6390" w:type="dxa"/>
            <w:gridSpan w:val="5"/>
          </w:tcPr>
          <w:p w14:paraId="53C8518C" w14:textId="37B6948D" w:rsidR="00762645" w:rsidRDefault="00DD6A86" w:rsidP="005D4BA3">
            <w:r>
              <w:t xml:space="preserve">Concomitant medications in </w:t>
            </w:r>
            <w:r w:rsidR="00762645">
              <w:t>RADIANCE-HTN TRIO</w:t>
            </w:r>
          </w:p>
        </w:tc>
      </w:tr>
      <w:tr w:rsidR="00762645" w14:paraId="687BB05F" w14:textId="77777777" w:rsidTr="005D4BA3">
        <w:trPr>
          <w:trHeight w:val="251"/>
        </w:trPr>
        <w:tc>
          <w:tcPr>
            <w:tcW w:w="1980" w:type="dxa"/>
            <w:vMerge w:val="restart"/>
          </w:tcPr>
          <w:p w14:paraId="181DB4C5" w14:textId="77777777" w:rsidR="00762645" w:rsidRDefault="00762645" w:rsidP="005D4BA3"/>
        </w:tc>
        <w:tc>
          <w:tcPr>
            <w:tcW w:w="4410" w:type="dxa"/>
            <w:gridSpan w:val="4"/>
          </w:tcPr>
          <w:p w14:paraId="46ACA67C" w14:textId="77777777" w:rsidR="00762645" w:rsidRDefault="00762645" w:rsidP="005D4BA3">
            <w:r>
              <w:t>% use</w:t>
            </w:r>
          </w:p>
        </w:tc>
      </w:tr>
      <w:tr w:rsidR="00762645" w14:paraId="1DC1B591" w14:textId="77777777" w:rsidTr="005D4BA3">
        <w:trPr>
          <w:trHeight w:val="332"/>
        </w:trPr>
        <w:tc>
          <w:tcPr>
            <w:tcW w:w="1980" w:type="dxa"/>
            <w:vMerge/>
          </w:tcPr>
          <w:p w14:paraId="6C2A17BB" w14:textId="77777777" w:rsidR="00762645" w:rsidRDefault="00762645" w:rsidP="005D4BA3"/>
        </w:tc>
        <w:tc>
          <w:tcPr>
            <w:tcW w:w="2070" w:type="dxa"/>
            <w:gridSpan w:val="2"/>
            <w:tcBorders>
              <w:bottom w:val="single" w:sz="4" w:space="0" w:color="auto"/>
            </w:tcBorders>
          </w:tcPr>
          <w:p w14:paraId="25DD5E5E" w14:textId="77777777" w:rsidR="00762645" w:rsidRDefault="00762645" w:rsidP="005D4BA3">
            <w:r>
              <w:t>Baseline</w:t>
            </w:r>
          </w:p>
          <w:p w14:paraId="3879F253" w14:textId="77777777" w:rsidR="00762645" w:rsidRDefault="00762645" w:rsidP="005D4BA3"/>
        </w:tc>
        <w:tc>
          <w:tcPr>
            <w:tcW w:w="2340" w:type="dxa"/>
            <w:gridSpan w:val="2"/>
            <w:tcBorders>
              <w:bottom w:val="single" w:sz="4" w:space="0" w:color="auto"/>
            </w:tcBorders>
          </w:tcPr>
          <w:p w14:paraId="39521A24" w14:textId="77777777" w:rsidR="00762645" w:rsidRDefault="00762645" w:rsidP="005D4BA3">
            <w:r>
              <w:t>6 months</w:t>
            </w:r>
          </w:p>
        </w:tc>
      </w:tr>
      <w:tr w:rsidR="00762645" w14:paraId="6924FB10" w14:textId="77777777" w:rsidTr="005D4BA3">
        <w:trPr>
          <w:trHeight w:val="219"/>
        </w:trPr>
        <w:tc>
          <w:tcPr>
            <w:tcW w:w="1980" w:type="dxa"/>
            <w:vMerge/>
            <w:tcBorders>
              <w:bottom w:val="single" w:sz="4" w:space="0" w:color="auto"/>
            </w:tcBorders>
          </w:tcPr>
          <w:p w14:paraId="2B5F3107" w14:textId="77777777" w:rsidR="00762645" w:rsidRDefault="00762645" w:rsidP="005D4BA3"/>
        </w:tc>
        <w:tc>
          <w:tcPr>
            <w:tcW w:w="900" w:type="dxa"/>
            <w:tcBorders>
              <w:bottom w:val="single" w:sz="4" w:space="0" w:color="auto"/>
            </w:tcBorders>
          </w:tcPr>
          <w:p w14:paraId="7DE8999A" w14:textId="77777777" w:rsidR="00762645" w:rsidRDefault="00762645" w:rsidP="005D4BA3">
            <w:r>
              <w:t>RDN</w:t>
            </w:r>
          </w:p>
          <w:p w14:paraId="5F59B4C3" w14:textId="77777777" w:rsidR="00762645" w:rsidRDefault="00762645" w:rsidP="005D4BA3">
            <w:r>
              <w:t>(n=69)</w:t>
            </w: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14:paraId="0F787496" w14:textId="77777777" w:rsidR="00762645" w:rsidRDefault="00762645" w:rsidP="005D4BA3">
            <w:r>
              <w:t>Sham</w:t>
            </w:r>
          </w:p>
          <w:p w14:paraId="1B1D4682" w14:textId="77777777" w:rsidR="00762645" w:rsidRDefault="00762645" w:rsidP="005D4BA3">
            <w:r>
              <w:t>(n=67)</w:t>
            </w: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14:paraId="4D269C8D" w14:textId="77777777" w:rsidR="00762645" w:rsidRDefault="00762645" w:rsidP="005D4BA3">
            <w:r>
              <w:t>RDN</w:t>
            </w:r>
          </w:p>
          <w:p w14:paraId="5D50B752" w14:textId="77777777" w:rsidR="00762645" w:rsidRDefault="00762645" w:rsidP="005D4BA3">
            <w:r>
              <w:t>(n=65)</w:t>
            </w: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14:paraId="7C95A66B" w14:textId="77777777" w:rsidR="00762645" w:rsidRDefault="00762645" w:rsidP="005D4BA3">
            <w:r>
              <w:t>Sham</w:t>
            </w:r>
          </w:p>
          <w:p w14:paraId="141E4AB7" w14:textId="77777777" w:rsidR="00762645" w:rsidRDefault="00762645" w:rsidP="005D4BA3">
            <w:r>
              <w:t>(n=64)</w:t>
            </w:r>
          </w:p>
        </w:tc>
      </w:tr>
      <w:tr w:rsidR="00762645" w14:paraId="06DB3AF7" w14:textId="77777777" w:rsidTr="005D4BA3">
        <w:tc>
          <w:tcPr>
            <w:tcW w:w="1980" w:type="dxa"/>
          </w:tcPr>
          <w:p w14:paraId="4AC07193" w14:textId="13C5C9A7" w:rsidR="00762645" w:rsidRDefault="0071321C" w:rsidP="005D4BA3">
            <w:r>
              <w:t>RAS blockers</w:t>
            </w:r>
          </w:p>
        </w:tc>
        <w:tc>
          <w:tcPr>
            <w:tcW w:w="900" w:type="dxa"/>
          </w:tcPr>
          <w:p w14:paraId="53D1E94C" w14:textId="7E86D88A" w:rsidR="00762645" w:rsidRDefault="0071321C" w:rsidP="005D4BA3">
            <w:r>
              <w:t>97</w:t>
            </w:r>
          </w:p>
        </w:tc>
        <w:tc>
          <w:tcPr>
            <w:tcW w:w="1170" w:type="dxa"/>
          </w:tcPr>
          <w:p w14:paraId="36EFDABB" w14:textId="0459304C" w:rsidR="00762645" w:rsidRDefault="0071321C" w:rsidP="005D4BA3">
            <w:r>
              <w:t>94</w:t>
            </w:r>
          </w:p>
        </w:tc>
        <w:tc>
          <w:tcPr>
            <w:tcW w:w="1170" w:type="dxa"/>
          </w:tcPr>
          <w:p w14:paraId="2AA714C5" w14:textId="77777777" w:rsidR="00762645" w:rsidRDefault="00762645" w:rsidP="005D4BA3">
            <w:r>
              <w:t>96.9</w:t>
            </w:r>
          </w:p>
        </w:tc>
        <w:tc>
          <w:tcPr>
            <w:tcW w:w="1170" w:type="dxa"/>
          </w:tcPr>
          <w:p w14:paraId="66D4A56D" w14:textId="77777777" w:rsidR="00762645" w:rsidRDefault="00762645" w:rsidP="005D4BA3">
            <w:r>
              <w:t>100</w:t>
            </w:r>
          </w:p>
        </w:tc>
      </w:tr>
      <w:tr w:rsidR="00762645" w14:paraId="2E75E9DD" w14:textId="77777777" w:rsidTr="005D4BA3">
        <w:tc>
          <w:tcPr>
            <w:tcW w:w="1980" w:type="dxa"/>
          </w:tcPr>
          <w:p w14:paraId="2371CC94" w14:textId="77777777" w:rsidR="00762645" w:rsidRDefault="00762645" w:rsidP="005D4BA3">
            <w:r>
              <w:t>Aldosterone antagonists</w:t>
            </w:r>
          </w:p>
        </w:tc>
        <w:tc>
          <w:tcPr>
            <w:tcW w:w="900" w:type="dxa"/>
          </w:tcPr>
          <w:p w14:paraId="5FC2221B" w14:textId="76FE2386" w:rsidR="00762645" w:rsidRDefault="00AD45B7" w:rsidP="005D4BA3">
            <w:r>
              <w:t>36</w:t>
            </w:r>
          </w:p>
        </w:tc>
        <w:tc>
          <w:tcPr>
            <w:tcW w:w="1170" w:type="dxa"/>
          </w:tcPr>
          <w:p w14:paraId="35A34591" w14:textId="0B09BD94" w:rsidR="00762645" w:rsidRDefault="00AD45B7" w:rsidP="005D4BA3">
            <w:r>
              <w:t>31</w:t>
            </w:r>
          </w:p>
        </w:tc>
        <w:tc>
          <w:tcPr>
            <w:tcW w:w="1170" w:type="dxa"/>
          </w:tcPr>
          <w:p w14:paraId="53B0AAC2" w14:textId="77777777" w:rsidR="00762645" w:rsidRDefault="00762645" w:rsidP="005D4BA3">
            <w:r>
              <w:t>40</w:t>
            </w:r>
          </w:p>
        </w:tc>
        <w:tc>
          <w:tcPr>
            <w:tcW w:w="1170" w:type="dxa"/>
          </w:tcPr>
          <w:p w14:paraId="3B93C193" w14:textId="77777777" w:rsidR="00762645" w:rsidRDefault="00762645" w:rsidP="005D4BA3">
            <w:r>
              <w:t>60.9</w:t>
            </w:r>
          </w:p>
        </w:tc>
      </w:tr>
      <w:tr w:rsidR="00762645" w14:paraId="4F61627D" w14:textId="77777777" w:rsidTr="005D4BA3">
        <w:tc>
          <w:tcPr>
            <w:tcW w:w="1980" w:type="dxa"/>
          </w:tcPr>
          <w:p w14:paraId="7C99855E" w14:textId="77777777" w:rsidR="00762645" w:rsidRDefault="00762645" w:rsidP="005D4BA3">
            <w:r>
              <w:t>Alpha-adrenergic blocker</w:t>
            </w:r>
          </w:p>
        </w:tc>
        <w:tc>
          <w:tcPr>
            <w:tcW w:w="900" w:type="dxa"/>
          </w:tcPr>
          <w:p w14:paraId="289E6F4B" w14:textId="0FBA7EC8" w:rsidR="00762645" w:rsidRDefault="00AD45B7" w:rsidP="005D4BA3">
            <w:r>
              <w:t>9</w:t>
            </w:r>
          </w:p>
        </w:tc>
        <w:tc>
          <w:tcPr>
            <w:tcW w:w="1170" w:type="dxa"/>
          </w:tcPr>
          <w:p w14:paraId="61206BBB" w14:textId="59879448" w:rsidR="00762645" w:rsidRDefault="00AD45B7" w:rsidP="005D4BA3">
            <w:r>
              <w:t>15</w:t>
            </w:r>
          </w:p>
        </w:tc>
        <w:tc>
          <w:tcPr>
            <w:tcW w:w="1170" w:type="dxa"/>
          </w:tcPr>
          <w:p w14:paraId="33D1DCD2" w14:textId="77777777" w:rsidR="00762645" w:rsidRDefault="00762645" w:rsidP="005D4BA3">
            <w:r>
              <w:t>4.6</w:t>
            </w:r>
          </w:p>
        </w:tc>
        <w:tc>
          <w:tcPr>
            <w:tcW w:w="1170" w:type="dxa"/>
          </w:tcPr>
          <w:p w14:paraId="15112FBF" w14:textId="77777777" w:rsidR="00762645" w:rsidRDefault="00762645" w:rsidP="005D4BA3">
            <w:r>
              <w:t>9.4</w:t>
            </w:r>
          </w:p>
        </w:tc>
      </w:tr>
      <w:tr w:rsidR="00762645" w14:paraId="76588BF3" w14:textId="77777777" w:rsidTr="005D4BA3">
        <w:tc>
          <w:tcPr>
            <w:tcW w:w="1980" w:type="dxa"/>
          </w:tcPr>
          <w:p w14:paraId="660C46C6" w14:textId="77777777" w:rsidR="00762645" w:rsidRDefault="00762645" w:rsidP="005D4BA3">
            <w:r>
              <w:t>Beta-blockers</w:t>
            </w:r>
          </w:p>
        </w:tc>
        <w:tc>
          <w:tcPr>
            <w:tcW w:w="900" w:type="dxa"/>
          </w:tcPr>
          <w:p w14:paraId="00041351" w14:textId="45DD7153" w:rsidR="00762645" w:rsidRDefault="00AD45B7" w:rsidP="005D4BA3">
            <w:r>
              <w:t>54</w:t>
            </w:r>
          </w:p>
        </w:tc>
        <w:tc>
          <w:tcPr>
            <w:tcW w:w="1170" w:type="dxa"/>
          </w:tcPr>
          <w:p w14:paraId="3765C7CB" w14:textId="584159F0" w:rsidR="00762645" w:rsidRDefault="00AD45B7" w:rsidP="005D4BA3">
            <w:r>
              <w:t>43</w:t>
            </w:r>
          </w:p>
        </w:tc>
        <w:tc>
          <w:tcPr>
            <w:tcW w:w="1170" w:type="dxa"/>
          </w:tcPr>
          <w:p w14:paraId="56AE8785" w14:textId="77777777" w:rsidR="00762645" w:rsidRDefault="00762645" w:rsidP="005D4BA3">
            <w:r>
              <w:t>33.8</w:t>
            </w:r>
          </w:p>
        </w:tc>
        <w:tc>
          <w:tcPr>
            <w:tcW w:w="1170" w:type="dxa"/>
          </w:tcPr>
          <w:p w14:paraId="0091D9AE" w14:textId="77777777" w:rsidR="00762645" w:rsidRDefault="00762645" w:rsidP="005D4BA3">
            <w:r>
              <w:t>9.1</w:t>
            </w:r>
          </w:p>
        </w:tc>
      </w:tr>
      <w:tr w:rsidR="00762645" w14:paraId="61252AD2" w14:textId="77777777" w:rsidTr="005D4BA3">
        <w:tc>
          <w:tcPr>
            <w:tcW w:w="1980" w:type="dxa"/>
          </w:tcPr>
          <w:p w14:paraId="3DFDDBC5" w14:textId="77777777" w:rsidR="00762645" w:rsidRDefault="00762645" w:rsidP="005D4BA3">
            <w:r>
              <w:t>CCB</w:t>
            </w:r>
          </w:p>
        </w:tc>
        <w:tc>
          <w:tcPr>
            <w:tcW w:w="900" w:type="dxa"/>
          </w:tcPr>
          <w:p w14:paraId="4EE4E88F" w14:textId="2E36BFD4" w:rsidR="00762645" w:rsidRDefault="0071321C" w:rsidP="005D4BA3">
            <w:r>
              <w:t>88</w:t>
            </w:r>
          </w:p>
        </w:tc>
        <w:tc>
          <w:tcPr>
            <w:tcW w:w="1170" w:type="dxa"/>
          </w:tcPr>
          <w:p w14:paraId="3EBAA78A" w14:textId="4CBF5849" w:rsidR="00762645" w:rsidRDefault="0071321C" w:rsidP="005D4BA3">
            <w:r>
              <w:t>84</w:t>
            </w:r>
          </w:p>
        </w:tc>
        <w:tc>
          <w:tcPr>
            <w:tcW w:w="1170" w:type="dxa"/>
          </w:tcPr>
          <w:p w14:paraId="19BA4110" w14:textId="77777777" w:rsidR="00762645" w:rsidRDefault="00762645" w:rsidP="005D4BA3">
            <w:r>
              <w:t>98.5</w:t>
            </w:r>
          </w:p>
        </w:tc>
        <w:tc>
          <w:tcPr>
            <w:tcW w:w="1170" w:type="dxa"/>
          </w:tcPr>
          <w:p w14:paraId="195EB3D1" w14:textId="77777777" w:rsidR="00762645" w:rsidRDefault="00762645" w:rsidP="005D4BA3">
            <w:r>
              <w:t>98.4</w:t>
            </w:r>
          </w:p>
        </w:tc>
      </w:tr>
      <w:tr w:rsidR="00762645" w14:paraId="7AF38CE2" w14:textId="77777777" w:rsidTr="005D4BA3">
        <w:tc>
          <w:tcPr>
            <w:tcW w:w="1980" w:type="dxa"/>
          </w:tcPr>
          <w:p w14:paraId="69E8A895" w14:textId="77777777" w:rsidR="00762645" w:rsidRDefault="00762645" w:rsidP="005D4BA3">
            <w:proofErr w:type="gramStart"/>
            <w:r>
              <w:t>Centrally-acting</w:t>
            </w:r>
            <w:proofErr w:type="gramEnd"/>
            <w:r>
              <w:t xml:space="preserve"> sympatholytic</w:t>
            </w:r>
          </w:p>
        </w:tc>
        <w:tc>
          <w:tcPr>
            <w:tcW w:w="900" w:type="dxa"/>
          </w:tcPr>
          <w:p w14:paraId="1D98445B" w14:textId="28C1172A" w:rsidR="00762645" w:rsidRDefault="0071321C" w:rsidP="005D4BA3">
            <w:r>
              <w:t>13</w:t>
            </w:r>
          </w:p>
        </w:tc>
        <w:tc>
          <w:tcPr>
            <w:tcW w:w="1170" w:type="dxa"/>
          </w:tcPr>
          <w:p w14:paraId="758323EF" w14:textId="7D69E426" w:rsidR="00762645" w:rsidRDefault="0071321C" w:rsidP="005D4BA3">
            <w:r>
              <w:t>15</w:t>
            </w:r>
          </w:p>
        </w:tc>
        <w:tc>
          <w:tcPr>
            <w:tcW w:w="1170" w:type="dxa"/>
          </w:tcPr>
          <w:p w14:paraId="43066F9A" w14:textId="77777777" w:rsidR="00762645" w:rsidRDefault="00762645" w:rsidP="005D4BA3">
            <w:r>
              <w:t>4.6</w:t>
            </w:r>
          </w:p>
        </w:tc>
        <w:tc>
          <w:tcPr>
            <w:tcW w:w="1170" w:type="dxa"/>
          </w:tcPr>
          <w:p w14:paraId="68F43073" w14:textId="77777777" w:rsidR="00762645" w:rsidRDefault="00762645" w:rsidP="005D4BA3">
            <w:r>
              <w:t>9.4</w:t>
            </w:r>
          </w:p>
        </w:tc>
      </w:tr>
      <w:tr w:rsidR="00762645" w14:paraId="0A0B6B3C" w14:textId="77777777" w:rsidTr="005D4BA3">
        <w:tc>
          <w:tcPr>
            <w:tcW w:w="1980" w:type="dxa"/>
          </w:tcPr>
          <w:p w14:paraId="6C70A386" w14:textId="77777777" w:rsidR="00762645" w:rsidRDefault="00762645" w:rsidP="005D4BA3">
            <w:r>
              <w:t>Diuretics</w:t>
            </w:r>
          </w:p>
        </w:tc>
        <w:tc>
          <w:tcPr>
            <w:tcW w:w="900" w:type="dxa"/>
          </w:tcPr>
          <w:p w14:paraId="383E3B66" w14:textId="795145BF" w:rsidR="00762645" w:rsidRDefault="0071321C" w:rsidP="005D4BA3">
            <w:r>
              <w:t>91</w:t>
            </w:r>
          </w:p>
        </w:tc>
        <w:tc>
          <w:tcPr>
            <w:tcW w:w="1170" w:type="dxa"/>
          </w:tcPr>
          <w:p w14:paraId="46798B4D" w14:textId="448CE2A1" w:rsidR="00762645" w:rsidRDefault="0071321C" w:rsidP="005D4BA3">
            <w:r>
              <w:t>96</w:t>
            </w:r>
          </w:p>
        </w:tc>
        <w:tc>
          <w:tcPr>
            <w:tcW w:w="1170" w:type="dxa"/>
          </w:tcPr>
          <w:p w14:paraId="3FE1DB3F" w14:textId="77777777" w:rsidR="00762645" w:rsidRDefault="00762645" w:rsidP="005D4BA3">
            <w:r>
              <w:t>95.4</w:t>
            </w:r>
          </w:p>
        </w:tc>
        <w:tc>
          <w:tcPr>
            <w:tcW w:w="1170" w:type="dxa"/>
          </w:tcPr>
          <w:p w14:paraId="56A4C44C" w14:textId="77777777" w:rsidR="00762645" w:rsidRDefault="00762645" w:rsidP="005D4BA3">
            <w:r>
              <w:t>95.3</w:t>
            </w:r>
          </w:p>
        </w:tc>
      </w:tr>
      <w:tr w:rsidR="00762645" w14:paraId="42D1D59E" w14:textId="77777777" w:rsidTr="005D4BA3">
        <w:tc>
          <w:tcPr>
            <w:tcW w:w="1980" w:type="dxa"/>
          </w:tcPr>
          <w:p w14:paraId="109276D5" w14:textId="77777777" w:rsidR="00762645" w:rsidRDefault="00762645" w:rsidP="005D4BA3">
            <w:r>
              <w:t>Direct-acting vasodilators</w:t>
            </w:r>
          </w:p>
        </w:tc>
        <w:tc>
          <w:tcPr>
            <w:tcW w:w="900" w:type="dxa"/>
          </w:tcPr>
          <w:p w14:paraId="5DE5943B" w14:textId="6C9E825D" w:rsidR="00762645" w:rsidRDefault="0071321C" w:rsidP="005D4BA3">
            <w:r>
              <w:t>6</w:t>
            </w:r>
          </w:p>
        </w:tc>
        <w:tc>
          <w:tcPr>
            <w:tcW w:w="1170" w:type="dxa"/>
          </w:tcPr>
          <w:p w14:paraId="4B7486E1" w14:textId="17FC10D0" w:rsidR="00762645" w:rsidRDefault="0071321C" w:rsidP="005D4BA3">
            <w:r>
              <w:t>6</w:t>
            </w:r>
          </w:p>
        </w:tc>
        <w:tc>
          <w:tcPr>
            <w:tcW w:w="1170" w:type="dxa"/>
          </w:tcPr>
          <w:p w14:paraId="506751B6" w14:textId="77777777" w:rsidR="00762645" w:rsidRDefault="00762645" w:rsidP="005D4BA3">
            <w:r>
              <w:t>1.5</w:t>
            </w:r>
          </w:p>
        </w:tc>
        <w:tc>
          <w:tcPr>
            <w:tcW w:w="1170" w:type="dxa"/>
          </w:tcPr>
          <w:p w14:paraId="26B68324" w14:textId="77777777" w:rsidR="00762645" w:rsidRDefault="00762645" w:rsidP="005D4BA3">
            <w:r>
              <w:t>0</w:t>
            </w:r>
          </w:p>
        </w:tc>
      </w:tr>
      <w:tr w:rsidR="0055059A" w14:paraId="4E2064AB" w14:textId="77777777" w:rsidTr="00DC0367">
        <w:tc>
          <w:tcPr>
            <w:tcW w:w="6390" w:type="dxa"/>
            <w:gridSpan w:val="5"/>
          </w:tcPr>
          <w:p w14:paraId="271E3D3F" w14:textId="587D7537" w:rsidR="0055059A" w:rsidRDefault="0055059A" w:rsidP="005D4BA3">
            <w:r>
              <w:t>CCB, calcium channel blocker</w:t>
            </w:r>
            <w:r w:rsidR="0071321C">
              <w:t>; RAS, Renin angiotensin system</w:t>
            </w:r>
          </w:p>
        </w:tc>
      </w:tr>
    </w:tbl>
    <w:p w14:paraId="75BFA275" w14:textId="12E11B0D" w:rsidR="00762645" w:rsidRDefault="00762645"/>
    <w:p w14:paraId="60D776EC" w14:textId="44FA143A" w:rsidR="009F600E" w:rsidRDefault="009F600E"/>
    <w:p w14:paraId="48E6BC67" w14:textId="56D69242" w:rsidR="009F600E" w:rsidRDefault="009F600E"/>
    <w:p w14:paraId="00B5DBD3" w14:textId="5BBEEC11" w:rsidR="009F600E" w:rsidRDefault="009F600E"/>
    <w:p w14:paraId="46732DC8" w14:textId="4BB01C49" w:rsidR="009F600E" w:rsidRDefault="009F600E"/>
    <w:p w14:paraId="3E39F310" w14:textId="502E7EC9" w:rsidR="009F600E" w:rsidRDefault="009F600E"/>
    <w:p w14:paraId="35A06F93" w14:textId="7E7ED977" w:rsidR="009F600E" w:rsidRPr="00E069DF" w:rsidRDefault="009F600E" w:rsidP="009F600E"/>
    <w:sectPr w:rsidR="009F600E" w:rsidRPr="00E069DF" w:rsidSect="00F22E1F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A834D3" w14:textId="77777777" w:rsidR="000B6BD6" w:rsidRDefault="000B6BD6" w:rsidP="00CF0311">
      <w:pPr>
        <w:spacing w:after="0" w:line="240" w:lineRule="auto"/>
      </w:pPr>
      <w:r>
        <w:separator/>
      </w:r>
    </w:p>
  </w:endnote>
  <w:endnote w:type="continuationSeparator" w:id="0">
    <w:p w14:paraId="62EBD4BA" w14:textId="77777777" w:rsidR="000B6BD6" w:rsidRDefault="000B6BD6" w:rsidP="00CF03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4C33A1" w14:textId="77777777" w:rsidR="000B6BD6" w:rsidRDefault="000B6BD6" w:rsidP="00CF0311">
      <w:pPr>
        <w:spacing w:after="0" w:line="240" w:lineRule="auto"/>
      </w:pPr>
      <w:r>
        <w:separator/>
      </w:r>
    </w:p>
  </w:footnote>
  <w:footnote w:type="continuationSeparator" w:id="0">
    <w:p w14:paraId="199B6229" w14:textId="77777777" w:rsidR="000B6BD6" w:rsidRDefault="000B6BD6" w:rsidP="00CF031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166A"/>
    <w:rsid w:val="00003EDB"/>
    <w:rsid w:val="000149C5"/>
    <w:rsid w:val="00027C7D"/>
    <w:rsid w:val="000B6BD6"/>
    <w:rsid w:val="00110E0B"/>
    <w:rsid w:val="00145FEC"/>
    <w:rsid w:val="001676B4"/>
    <w:rsid w:val="001B2583"/>
    <w:rsid w:val="001C73F8"/>
    <w:rsid w:val="0022166A"/>
    <w:rsid w:val="00225AA2"/>
    <w:rsid w:val="002328A6"/>
    <w:rsid w:val="0029365E"/>
    <w:rsid w:val="003270C4"/>
    <w:rsid w:val="0037211B"/>
    <w:rsid w:val="003A1B7A"/>
    <w:rsid w:val="003C10EB"/>
    <w:rsid w:val="003D488E"/>
    <w:rsid w:val="003E76F1"/>
    <w:rsid w:val="00407952"/>
    <w:rsid w:val="00407BE7"/>
    <w:rsid w:val="00426198"/>
    <w:rsid w:val="004B0E56"/>
    <w:rsid w:val="004D0391"/>
    <w:rsid w:val="0055059A"/>
    <w:rsid w:val="005705ED"/>
    <w:rsid w:val="00572156"/>
    <w:rsid w:val="005F54B3"/>
    <w:rsid w:val="005F7D0A"/>
    <w:rsid w:val="00610AF2"/>
    <w:rsid w:val="006850A8"/>
    <w:rsid w:val="007004D4"/>
    <w:rsid w:val="0071321C"/>
    <w:rsid w:val="007358B7"/>
    <w:rsid w:val="00762645"/>
    <w:rsid w:val="00762D79"/>
    <w:rsid w:val="007B021A"/>
    <w:rsid w:val="008770B6"/>
    <w:rsid w:val="008B6B0D"/>
    <w:rsid w:val="00906359"/>
    <w:rsid w:val="009513DD"/>
    <w:rsid w:val="0097011E"/>
    <w:rsid w:val="00975633"/>
    <w:rsid w:val="009A145E"/>
    <w:rsid w:val="009B4437"/>
    <w:rsid w:val="009B57E2"/>
    <w:rsid w:val="009F600E"/>
    <w:rsid w:val="00A17B6F"/>
    <w:rsid w:val="00A25423"/>
    <w:rsid w:val="00A512A4"/>
    <w:rsid w:val="00A93B8B"/>
    <w:rsid w:val="00AA0339"/>
    <w:rsid w:val="00AD45B7"/>
    <w:rsid w:val="00BF666A"/>
    <w:rsid w:val="00C56694"/>
    <w:rsid w:val="00C90813"/>
    <w:rsid w:val="00CF0311"/>
    <w:rsid w:val="00D37E6A"/>
    <w:rsid w:val="00D7075D"/>
    <w:rsid w:val="00DD6A86"/>
    <w:rsid w:val="00DE03EB"/>
    <w:rsid w:val="00E069DF"/>
    <w:rsid w:val="00E16375"/>
    <w:rsid w:val="00E315A0"/>
    <w:rsid w:val="00E82580"/>
    <w:rsid w:val="00EB40B5"/>
    <w:rsid w:val="00EC76C6"/>
    <w:rsid w:val="00EF54CA"/>
    <w:rsid w:val="00F22E1F"/>
    <w:rsid w:val="00F410C6"/>
    <w:rsid w:val="00FD0377"/>
    <w:rsid w:val="00FD49F2"/>
    <w:rsid w:val="00FD5F52"/>
    <w:rsid w:val="00FF2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97ECF7"/>
  <w15:chartTrackingRefBased/>
  <w15:docId w15:val="{64E7F530-5777-4D59-990F-543D4BC57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216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F03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0311"/>
  </w:style>
  <w:style w:type="paragraph" w:styleId="Footer">
    <w:name w:val="footer"/>
    <w:basedOn w:val="Normal"/>
    <w:link w:val="FooterChar"/>
    <w:uiPriority w:val="99"/>
    <w:unhideWhenUsed/>
    <w:rsid w:val="00CF03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0311"/>
  </w:style>
  <w:style w:type="paragraph" w:styleId="ListParagraph">
    <w:name w:val="List Paragraph"/>
    <w:basedOn w:val="Normal"/>
    <w:uiPriority w:val="34"/>
    <w:qFormat/>
    <w:rsid w:val="004B0E56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9B443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B443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B443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B443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B4437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EB40B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B40B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594</Words>
  <Characters>3387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Reyes, Klevin Roger</dc:creator>
  <cp:keywords/>
  <dc:description/>
  <cp:lastModifiedBy>Rader, Florian</cp:lastModifiedBy>
  <cp:revision>2</cp:revision>
  <dcterms:created xsi:type="dcterms:W3CDTF">2023-08-29T20:54:00Z</dcterms:created>
  <dcterms:modified xsi:type="dcterms:W3CDTF">2023-08-29T20:54:00Z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8e70547e-b776-4a08-b114-84ce988ec19d</vt:lpwstr>
  </property>
</Properties>
</file>