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A5CC3" w14:textId="77777777" w:rsidR="008C338F" w:rsidRPr="00A31DE6" w:rsidRDefault="008C338F" w:rsidP="008C338F">
      <w:pPr>
        <w:pStyle w:val="aa"/>
        <w:rPr>
          <w:i/>
          <w:iCs/>
        </w:rPr>
      </w:pPr>
      <w:r w:rsidRPr="00A31DE6">
        <w:rPr>
          <w:i/>
          <w:iCs/>
        </w:rPr>
        <w:t>Supplementary Material</w:t>
      </w:r>
    </w:p>
    <w:p w14:paraId="6F31D61F" w14:textId="49EC6DB0" w:rsidR="00B65432" w:rsidRDefault="00741940">
      <w:r>
        <w:rPr>
          <w:noProof/>
        </w:rPr>
        <w:drawing>
          <wp:inline distT="0" distB="0" distL="0" distR="0" wp14:anchorId="6F6A2A17" wp14:editId="72600DBE">
            <wp:extent cx="5274310" cy="42354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8DAA6" w14:textId="56069788" w:rsidR="00AB5E7C" w:rsidRDefault="00737DD4">
      <w:r>
        <w:rPr>
          <w:noProof/>
        </w:rPr>
        <w:lastRenderedPageBreak/>
        <w:drawing>
          <wp:inline distT="0" distB="0" distL="0" distR="0" wp14:anchorId="0F3789EC" wp14:editId="1467D2E7">
            <wp:extent cx="5274310" cy="49936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BF343" w14:textId="6DC9A463" w:rsidR="009F006C" w:rsidRDefault="009F006C"/>
    <w:p w14:paraId="51FD6C9D" w14:textId="77777777" w:rsidR="00A73C44" w:rsidRDefault="00A73C44" w:rsidP="00237A6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C4E7BB" w14:textId="77777777" w:rsidR="00A73C44" w:rsidRDefault="00A73C44" w:rsidP="00237A6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B3AE8B" w14:textId="215CA0EE" w:rsidR="00237A63" w:rsidRPr="00E76C91" w:rsidRDefault="00570A04" w:rsidP="00237A63">
      <w:pPr>
        <w:rPr>
          <w:rFonts w:ascii="Times New Roman" w:hAnsi="Times New Roman" w:cs="Times New Roman"/>
          <w:sz w:val="24"/>
          <w:szCs w:val="24"/>
        </w:rPr>
      </w:pPr>
      <w:r w:rsidRPr="00570A04">
        <w:rPr>
          <w:rFonts w:ascii="Times New Roman" w:hAnsi="Times New Roman" w:cs="Times New Roman"/>
          <w:b/>
          <w:bCs/>
          <w:sz w:val="24"/>
          <w:szCs w:val="24"/>
        </w:rPr>
        <w:t>Supplementary Figure 1</w:t>
      </w:r>
      <w:r w:rsidR="00237A63" w:rsidRPr="00237A63">
        <w:rPr>
          <w:rFonts w:ascii="Times New Roman" w:hAnsi="Times New Roman" w:cs="Times New Roman"/>
          <w:sz w:val="24"/>
          <w:szCs w:val="24"/>
        </w:rPr>
        <w:t xml:space="preserve">. </w:t>
      </w:r>
      <w:r w:rsidR="00237A63" w:rsidRPr="00E76C91">
        <w:rPr>
          <w:rFonts w:ascii="Times New Roman" w:hAnsi="Times New Roman" w:cs="Times New Roman"/>
          <w:sz w:val="24"/>
          <w:szCs w:val="24"/>
        </w:rPr>
        <w:t>Protein-protein interaction network.</w:t>
      </w:r>
    </w:p>
    <w:p w14:paraId="6BB45F26" w14:textId="0350A02C" w:rsidR="00237A63" w:rsidRPr="00237A63" w:rsidRDefault="00237A63" w:rsidP="00237A63">
      <w:pPr>
        <w:rPr>
          <w:rFonts w:ascii="Times New Roman" w:hAnsi="Times New Roman" w:cs="Times New Roman"/>
          <w:sz w:val="24"/>
          <w:szCs w:val="24"/>
        </w:rPr>
      </w:pPr>
      <w:r w:rsidRPr="00237A63">
        <w:rPr>
          <w:rFonts w:ascii="Times New Roman" w:hAnsi="Times New Roman" w:cs="Times New Roman"/>
          <w:sz w:val="24"/>
          <w:szCs w:val="24"/>
        </w:rPr>
        <w:t>In the whole PPI protein interaction network system, the filling nodes in the image indicated that the three-dimensional structure of the protein was known or predicted, while the empty nodes indicated that the three-dimensional structure of the protein was unknown. The connections between proteins represent the functional connections between proteins. There are seven different colored lines :1. The color of evidence supported by database is light blue; 2. The color that has been proved in the experiment is purple; 3. Red is a fusion of two genes. 4. Yellow-green represents the evidence extracted from the article; 5. Green represents two genetic similarities; 6. Blue represents gene cogeneration; And 7. Black indicates gene co-expression.</w:t>
      </w:r>
      <w:r w:rsidR="00737DD4" w:rsidRPr="00737DD4">
        <w:t xml:space="preserve"> </w:t>
      </w:r>
      <w:r w:rsidR="00737DD4" w:rsidRPr="00737DD4">
        <w:rPr>
          <w:rFonts w:ascii="Times New Roman" w:hAnsi="Times New Roman" w:cs="Times New Roman"/>
          <w:sz w:val="24"/>
          <w:szCs w:val="24"/>
        </w:rPr>
        <w:t>The network diagram of up-regulated genes in patients with restenosis is shown above, and the network diagram of down-regulated genes in patients with restenosis is shown below</w:t>
      </w:r>
      <w:r w:rsidR="00737DD4">
        <w:rPr>
          <w:rFonts w:ascii="Times New Roman" w:hAnsi="Times New Roman" w:cs="Times New Roman"/>
          <w:sz w:val="24"/>
          <w:szCs w:val="24"/>
        </w:rPr>
        <w:t>.</w:t>
      </w:r>
    </w:p>
    <w:p w14:paraId="3253ECDD" w14:textId="58B2B087" w:rsidR="009F006C" w:rsidRDefault="009F006C"/>
    <w:p w14:paraId="5A2B0781" w14:textId="3FCBBF3F" w:rsidR="009F006C" w:rsidRDefault="009F006C"/>
    <w:p w14:paraId="736AD98C" w14:textId="09FF1A05" w:rsidR="00B65432" w:rsidRDefault="00B65432"/>
    <w:p w14:paraId="78445D2B" w14:textId="6BE781CC" w:rsidR="00413EB7" w:rsidRPr="00413EB7" w:rsidRDefault="00B16D81" w:rsidP="00413EB7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70A0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="00413EB7" w:rsidRPr="00413E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Table 1. </w:t>
      </w:r>
      <w:r w:rsidR="00413EB7" w:rsidRPr="00413EB7">
        <w:rPr>
          <w:rFonts w:ascii="Times New Roman" w:hAnsi="Times New Roman" w:cs="Times New Roman"/>
          <w:color w:val="000000"/>
          <w:sz w:val="24"/>
          <w:szCs w:val="24"/>
        </w:rPr>
        <w:t>Basic clinical patient information.</w:t>
      </w:r>
    </w:p>
    <w:p w14:paraId="71B725D7" w14:textId="77777777" w:rsidR="00413EB7" w:rsidRPr="00413EB7" w:rsidRDefault="00413EB7" w:rsidP="00413EB7">
      <w:pPr>
        <w:rPr>
          <w:rFonts w:ascii="Times New Roman" w:hAnsi="Times New Roman" w:cs="Times New Roman"/>
          <w:sz w:val="24"/>
          <w:szCs w:val="24"/>
        </w:rPr>
      </w:pPr>
      <w:r w:rsidRPr="00413EB7">
        <w:rPr>
          <w:rFonts w:ascii="Times New Roman" w:hAnsi="Times New Roman" w:cs="Times New Roman"/>
          <w:sz w:val="24"/>
          <w:szCs w:val="24"/>
        </w:rPr>
        <w:t>Gender, age, diagnosis, hypertension, diabetes</w:t>
      </w:r>
      <w:r w:rsidRPr="00413EB7">
        <w:rPr>
          <w:rFonts w:ascii="Times New Roman" w:eastAsia="宋体" w:hAnsi="Times New Roman" w:cs="Times New Roman"/>
          <w:sz w:val="24"/>
          <w:szCs w:val="24"/>
        </w:rPr>
        <w:t xml:space="preserve">,white blood cell, neutrophil, glucose and prothrombin time </w:t>
      </w:r>
      <w:r w:rsidRPr="00413EB7">
        <w:rPr>
          <w:rFonts w:ascii="Times New Roman" w:hAnsi="Times New Roman" w:cs="Times New Roman"/>
          <w:sz w:val="24"/>
          <w:szCs w:val="24"/>
        </w:rPr>
        <w:t>were ordered listed in this table.</w:t>
      </w:r>
    </w:p>
    <w:p w14:paraId="4E13D412" w14:textId="3B664F47" w:rsidR="00B65432" w:rsidRPr="00413EB7" w:rsidRDefault="00B65432"/>
    <w:tbl>
      <w:tblPr>
        <w:tblStyle w:val="a9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813"/>
        <w:gridCol w:w="2298"/>
        <w:gridCol w:w="1785"/>
      </w:tblGrid>
      <w:tr w:rsidR="00AE38A0" w:rsidRPr="00543DF0" w14:paraId="3B6290D9" w14:textId="77777777" w:rsidTr="009217F4">
        <w:tc>
          <w:tcPr>
            <w:tcW w:w="2410" w:type="dxa"/>
            <w:tcBorders>
              <w:bottom w:val="single" w:sz="4" w:space="0" w:color="auto"/>
            </w:tcBorders>
          </w:tcPr>
          <w:p w14:paraId="7488DBCC" w14:textId="77777777" w:rsidR="00AE38A0" w:rsidRPr="00543DF0" w:rsidRDefault="00AE38A0" w:rsidP="00985B4C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Characteristic</w:t>
            </w:r>
          </w:p>
        </w:tc>
        <w:tc>
          <w:tcPr>
            <w:tcW w:w="1813" w:type="dxa"/>
            <w:tcBorders>
              <w:bottom w:val="single" w:sz="4" w:space="0" w:color="auto"/>
            </w:tcBorders>
          </w:tcPr>
          <w:p w14:paraId="4165280F" w14:textId="77777777" w:rsidR="00AE38A0" w:rsidRPr="00543DF0" w:rsidRDefault="00AE38A0" w:rsidP="00985B4C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Restenosis (24)</w:t>
            </w:r>
          </w:p>
        </w:tc>
        <w:tc>
          <w:tcPr>
            <w:tcW w:w="2298" w:type="dxa"/>
            <w:tcBorders>
              <w:bottom w:val="single" w:sz="4" w:space="0" w:color="auto"/>
            </w:tcBorders>
          </w:tcPr>
          <w:p w14:paraId="60BE9719" w14:textId="77777777" w:rsidR="00AE38A0" w:rsidRPr="00543DF0" w:rsidRDefault="00AE38A0" w:rsidP="00985B4C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Non-restenosis (14)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0AB77726" w14:textId="77777777" w:rsidR="00AE38A0" w:rsidRPr="00543DF0" w:rsidRDefault="00AE38A0" w:rsidP="00985B4C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P-value</w:t>
            </w:r>
          </w:p>
        </w:tc>
      </w:tr>
      <w:tr w:rsidR="006F4039" w:rsidRPr="00543DF0" w14:paraId="3C0560EF" w14:textId="77777777" w:rsidTr="009217F4">
        <w:tc>
          <w:tcPr>
            <w:tcW w:w="2410" w:type="dxa"/>
            <w:tcBorders>
              <w:top w:val="single" w:sz="4" w:space="0" w:color="auto"/>
              <w:bottom w:val="nil"/>
            </w:tcBorders>
          </w:tcPr>
          <w:p w14:paraId="4F5B9678" w14:textId="77777777" w:rsidR="006F4039" w:rsidRPr="00543DF0" w:rsidRDefault="006F4039" w:rsidP="006F4039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Age, y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14:paraId="07A857EF" w14:textId="4925A407" w:rsidR="006F4039" w:rsidRPr="00543DF0" w:rsidRDefault="006F4039" w:rsidP="006F4039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61.13 ± 2.479</w:t>
            </w:r>
          </w:p>
        </w:tc>
        <w:tc>
          <w:tcPr>
            <w:tcW w:w="2298" w:type="dxa"/>
            <w:tcBorders>
              <w:top w:val="single" w:sz="4" w:space="0" w:color="auto"/>
              <w:bottom w:val="nil"/>
            </w:tcBorders>
          </w:tcPr>
          <w:p w14:paraId="6042133C" w14:textId="317A2BB6" w:rsidR="006F4039" w:rsidRPr="00543DF0" w:rsidRDefault="006F4039" w:rsidP="006F4039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49.14 ± 3.083</w:t>
            </w:r>
          </w:p>
        </w:tc>
        <w:tc>
          <w:tcPr>
            <w:tcW w:w="1785" w:type="dxa"/>
            <w:tcBorders>
              <w:top w:val="single" w:sz="4" w:space="0" w:color="auto"/>
              <w:bottom w:val="nil"/>
            </w:tcBorders>
          </w:tcPr>
          <w:p w14:paraId="61E8D377" w14:textId="77777777" w:rsidR="006F4039" w:rsidRPr="00543DF0" w:rsidRDefault="006F4039" w:rsidP="006F4039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0.005</w:t>
            </w:r>
          </w:p>
        </w:tc>
      </w:tr>
      <w:tr w:rsidR="006F4039" w:rsidRPr="00543DF0" w14:paraId="6DACA0F9" w14:textId="77777777" w:rsidTr="009217F4">
        <w:tc>
          <w:tcPr>
            <w:tcW w:w="2410" w:type="dxa"/>
            <w:tcBorders>
              <w:top w:val="nil"/>
              <w:bottom w:val="nil"/>
            </w:tcBorders>
          </w:tcPr>
          <w:p w14:paraId="35648F76" w14:textId="77777777" w:rsidR="006F4039" w:rsidRPr="00543DF0" w:rsidRDefault="006F4039" w:rsidP="006F4039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Gender, M/F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14:paraId="6DE06526" w14:textId="77777777" w:rsidR="006F4039" w:rsidRPr="00543DF0" w:rsidRDefault="006F4039" w:rsidP="006F4039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7/17</w:t>
            </w:r>
          </w:p>
        </w:tc>
        <w:tc>
          <w:tcPr>
            <w:tcW w:w="2298" w:type="dxa"/>
            <w:tcBorders>
              <w:top w:val="nil"/>
              <w:bottom w:val="nil"/>
            </w:tcBorders>
          </w:tcPr>
          <w:p w14:paraId="5495675A" w14:textId="77777777" w:rsidR="006F4039" w:rsidRPr="00543DF0" w:rsidRDefault="006F4039" w:rsidP="006F4039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7/7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14:paraId="02AACDFA" w14:textId="77777777" w:rsidR="006F4039" w:rsidRPr="00543DF0" w:rsidRDefault="006F4039" w:rsidP="006F403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4039" w:rsidRPr="00543DF0" w14:paraId="27E50684" w14:textId="77777777" w:rsidTr="009217F4">
        <w:tc>
          <w:tcPr>
            <w:tcW w:w="2410" w:type="dxa"/>
            <w:tcBorders>
              <w:top w:val="nil"/>
              <w:bottom w:val="nil"/>
            </w:tcBorders>
          </w:tcPr>
          <w:p w14:paraId="12A8504C" w14:textId="459A5E04" w:rsidR="006F4039" w:rsidRPr="00543DF0" w:rsidRDefault="006F4039" w:rsidP="006F4039">
            <w:pPr>
              <w:rPr>
                <w:rFonts w:ascii="Times New Roman" w:hAnsi="Times New Roman"/>
                <w:sz w:val="24"/>
                <w:szCs w:val="24"/>
              </w:rPr>
            </w:pPr>
            <w:bookmarkStart w:id="0" w:name="OLE_LINK1"/>
            <w:r w:rsidRPr="00543DF0">
              <w:rPr>
                <w:rFonts w:ascii="Times New Roman" w:hAnsi="Times New Roman"/>
                <w:sz w:val="24"/>
                <w:szCs w:val="24"/>
              </w:rPr>
              <w:t xml:space="preserve">Total cholesterol </w:t>
            </w:r>
            <w:bookmarkEnd w:id="0"/>
            <w:r w:rsidRPr="00543DF0">
              <w:rPr>
                <w:rFonts w:ascii="Times New Roman" w:hAnsi="Times New Roman"/>
                <w:sz w:val="24"/>
                <w:szCs w:val="24"/>
              </w:rPr>
              <w:t>(mmol/L)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14:paraId="5E1D23F0" w14:textId="7EF38587" w:rsidR="006F4039" w:rsidRPr="00543DF0" w:rsidRDefault="00241BBC" w:rsidP="006F4039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3.686 ± 0.2089</w:t>
            </w:r>
          </w:p>
        </w:tc>
        <w:tc>
          <w:tcPr>
            <w:tcW w:w="2298" w:type="dxa"/>
            <w:tcBorders>
              <w:top w:val="nil"/>
              <w:bottom w:val="nil"/>
            </w:tcBorders>
          </w:tcPr>
          <w:p w14:paraId="19F55841" w14:textId="77777777" w:rsidR="00241BBC" w:rsidRPr="00E84E6E" w:rsidRDefault="00241BBC" w:rsidP="00241BBC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4.358 ± 0.2712</w:t>
            </w:r>
          </w:p>
          <w:p w14:paraId="1EF88E19" w14:textId="268CB474" w:rsidR="006F4039" w:rsidRPr="00543DF0" w:rsidRDefault="006F4039" w:rsidP="006F403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il"/>
              <w:bottom w:val="nil"/>
            </w:tcBorders>
          </w:tcPr>
          <w:p w14:paraId="40701BBD" w14:textId="77777777" w:rsidR="006F4039" w:rsidRPr="00543DF0" w:rsidRDefault="006F4039" w:rsidP="006F4039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0.0612</w:t>
            </w:r>
          </w:p>
        </w:tc>
      </w:tr>
      <w:tr w:rsidR="00447626" w:rsidRPr="00543DF0" w14:paraId="78C335C0" w14:textId="77777777" w:rsidTr="009217F4">
        <w:tc>
          <w:tcPr>
            <w:tcW w:w="2410" w:type="dxa"/>
            <w:tcBorders>
              <w:top w:val="nil"/>
              <w:bottom w:val="nil"/>
            </w:tcBorders>
          </w:tcPr>
          <w:p w14:paraId="1837BC2A" w14:textId="3706DC8E" w:rsidR="00447626" w:rsidRPr="00543DF0" w:rsidRDefault="00447626" w:rsidP="00447626">
            <w:pPr>
              <w:rPr>
                <w:rFonts w:ascii="Times New Roman" w:hAnsi="Times New Roman"/>
                <w:sz w:val="24"/>
                <w:szCs w:val="24"/>
              </w:rPr>
            </w:pPr>
            <w:bookmarkStart w:id="1" w:name="OLE_LINK2"/>
            <w:r w:rsidRPr="00543DF0">
              <w:rPr>
                <w:rFonts w:ascii="Times New Roman" w:hAnsi="Times New Roman"/>
                <w:sz w:val="24"/>
                <w:szCs w:val="24"/>
              </w:rPr>
              <w:t>Triglycerides (mmol/L)</w:t>
            </w:r>
            <w:bookmarkEnd w:id="1"/>
          </w:p>
        </w:tc>
        <w:tc>
          <w:tcPr>
            <w:tcW w:w="1813" w:type="dxa"/>
            <w:tcBorders>
              <w:top w:val="nil"/>
              <w:bottom w:val="nil"/>
            </w:tcBorders>
          </w:tcPr>
          <w:p w14:paraId="2D3A524E" w14:textId="6F1182FF" w:rsidR="00447626" w:rsidRPr="00543DF0" w:rsidRDefault="00447626" w:rsidP="00447626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1.554 ± 0.1749</w:t>
            </w:r>
          </w:p>
        </w:tc>
        <w:tc>
          <w:tcPr>
            <w:tcW w:w="2298" w:type="dxa"/>
            <w:tcBorders>
              <w:top w:val="nil"/>
              <w:bottom w:val="nil"/>
            </w:tcBorders>
          </w:tcPr>
          <w:p w14:paraId="317432E8" w14:textId="38B25C84" w:rsidR="00447626" w:rsidRPr="00543DF0" w:rsidRDefault="00447626" w:rsidP="00447626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1.612 ± 0.1894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14:paraId="51D1CD70" w14:textId="77777777" w:rsidR="00447626" w:rsidRPr="00543DF0" w:rsidRDefault="00447626" w:rsidP="00447626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0.0732</w:t>
            </w:r>
          </w:p>
        </w:tc>
      </w:tr>
      <w:tr w:rsidR="00447626" w:rsidRPr="00543DF0" w14:paraId="590B7821" w14:textId="77777777" w:rsidTr="009217F4">
        <w:tc>
          <w:tcPr>
            <w:tcW w:w="2410" w:type="dxa"/>
            <w:tcBorders>
              <w:top w:val="nil"/>
              <w:bottom w:val="nil"/>
            </w:tcBorders>
          </w:tcPr>
          <w:p w14:paraId="73F1EE73" w14:textId="77777777" w:rsidR="00447626" w:rsidRPr="00543DF0" w:rsidRDefault="00447626" w:rsidP="00447626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LDL (mmol/L)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14:paraId="23559A9B" w14:textId="55F651DF" w:rsidR="00447626" w:rsidRPr="00543DF0" w:rsidRDefault="00050A56" w:rsidP="00447626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2.108 ± 0.1931</w:t>
            </w:r>
          </w:p>
        </w:tc>
        <w:tc>
          <w:tcPr>
            <w:tcW w:w="2298" w:type="dxa"/>
            <w:tcBorders>
              <w:top w:val="nil"/>
              <w:bottom w:val="nil"/>
            </w:tcBorders>
          </w:tcPr>
          <w:p w14:paraId="2618E448" w14:textId="28C9FE98" w:rsidR="00447626" w:rsidRPr="00543DF0" w:rsidRDefault="00050A56" w:rsidP="00447626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2.633 ± 0.1971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14:paraId="23FA6BEF" w14:textId="77777777" w:rsidR="00447626" w:rsidRPr="00543DF0" w:rsidRDefault="00447626" w:rsidP="00447626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0.0323</w:t>
            </w:r>
          </w:p>
        </w:tc>
      </w:tr>
      <w:tr w:rsidR="004439A4" w:rsidRPr="00543DF0" w14:paraId="543BD706" w14:textId="77777777" w:rsidTr="009217F4">
        <w:tc>
          <w:tcPr>
            <w:tcW w:w="2410" w:type="dxa"/>
            <w:tcBorders>
              <w:top w:val="nil"/>
              <w:bottom w:val="nil"/>
            </w:tcBorders>
          </w:tcPr>
          <w:p w14:paraId="280C6EB2" w14:textId="562FEEC8" w:rsidR="004439A4" w:rsidRPr="00543DF0" w:rsidRDefault="004439A4" w:rsidP="004439A4">
            <w:pPr>
              <w:rPr>
                <w:rFonts w:ascii="Times New Roman" w:hAnsi="Times New Roman"/>
                <w:sz w:val="24"/>
                <w:szCs w:val="24"/>
              </w:rPr>
            </w:pPr>
            <w:bookmarkStart w:id="2" w:name="OLE_LINK3"/>
            <w:r w:rsidRPr="00543DF0">
              <w:rPr>
                <w:rFonts w:ascii="Times New Roman" w:hAnsi="Times New Roman"/>
                <w:sz w:val="24"/>
                <w:szCs w:val="24"/>
              </w:rPr>
              <w:t>D-dimer (ng/ml)</w:t>
            </w:r>
            <w:bookmarkEnd w:id="2"/>
          </w:p>
        </w:tc>
        <w:tc>
          <w:tcPr>
            <w:tcW w:w="1813" w:type="dxa"/>
            <w:tcBorders>
              <w:top w:val="nil"/>
              <w:bottom w:val="nil"/>
            </w:tcBorders>
          </w:tcPr>
          <w:p w14:paraId="7FFF5AEE" w14:textId="2E8B4C75" w:rsidR="004439A4" w:rsidRPr="00543DF0" w:rsidRDefault="004439A4" w:rsidP="004439A4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99.58 ± 14.82</w:t>
            </w:r>
          </w:p>
        </w:tc>
        <w:tc>
          <w:tcPr>
            <w:tcW w:w="2298" w:type="dxa"/>
            <w:tcBorders>
              <w:top w:val="nil"/>
              <w:bottom w:val="nil"/>
            </w:tcBorders>
          </w:tcPr>
          <w:p w14:paraId="02506C7A" w14:textId="5EAA5541" w:rsidR="004439A4" w:rsidRPr="00543DF0" w:rsidRDefault="004439A4" w:rsidP="004439A4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218.4 ± 55.47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14:paraId="625E3C4A" w14:textId="77777777" w:rsidR="004439A4" w:rsidRPr="00543DF0" w:rsidRDefault="004439A4" w:rsidP="004439A4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0.1299</w:t>
            </w:r>
          </w:p>
        </w:tc>
      </w:tr>
      <w:tr w:rsidR="004439A4" w:rsidRPr="00543DF0" w14:paraId="2D178AB8" w14:textId="77777777" w:rsidTr="009217F4">
        <w:tc>
          <w:tcPr>
            <w:tcW w:w="2410" w:type="dxa"/>
            <w:tcBorders>
              <w:top w:val="nil"/>
              <w:bottom w:val="nil"/>
            </w:tcBorders>
          </w:tcPr>
          <w:p w14:paraId="16B4E07E" w14:textId="656DD87E" w:rsidR="004439A4" w:rsidRPr="00543DF0" w:rsidRDefault="004439A4" w:rsidP="004439A4">
            <w:pPr>
              <w:rPr>
                <w:rFonts w:ascii="Times New Roman" w:hAnsi="Times New Roman"/>
                <w:sz w:val="24"/>
                <w:szCs w:val="24"/>
              </w:rPr>
            </w:pPr>
            <w:bookmarkStart w:id="3" w:name="OLE_LINK4"/>
            <w:r w:rsidRPr="00543DF0">
              <w:rPr>
                <w:rFonts w:ascii="Times New Roman" w:hAnsi="Times New Roman"/>
                <w:sz w:val="24"/>
                <w:szCs w:val="24"/>
              </w:rPr>
              <w:t>Fibrinogen (g/L)</w:t>
            </w:r>
            <w:bookmarkEnd w:id="3"/>
          </w:p>
        </w:tc>
        <w:tc>
          <w:tcPr>
            <w:tcW w:w="1813" w:type="dxa"/>
            <w:tcBorders>
              <w:top w:val="nil"/>
              <w:bottom w:val="nil"/>
            </w:tcBorders>
          </w:tcPr>
          <w:p w14:paraId="3414F70C" w14:textId="281FD00A" w:rsidR="004439A4" w:rsidRPr="00543DF0" w:rsidRDefault="00DD735C" w:rsidP="004439A4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2.896 ± 0.1076</w:t>
            </w:r>
          </w:p>
        </w:tc>
        <w:tc>
          <w:tcPr>
            <w:tcW w:w="2298" w:type="dxa"/>
            <w:tcBorders>
              <w:top w:val="nil"/>
              <w:bottom w:val="nil"/>
            </w:tcBorders>
          </w:tcPr>
          <w:p w14:paraId="235666D2" w14:textId="6802E17C" w:rsidR="004439A4" w:rsidRPr="00543DF0" w:rsidRDefault="00DD735C" w:rsidP="004439A4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2.586 ± 0.1398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14:paraId="44B34980" w14:textId="77777777" w:rsidR="004439A4" w:rsidRPr="00543DF0" w:rsidRDefault="004439A4" w:rsidP="004439A4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0.0918</w:t>
            </w:r>
          </w:p>
        </w:tc>
      </w:tr>
      <w:tr w:rsidR="004439A4" w:rsidRPr="00543DF0" w14:paraId="06A9609B" w14:textId="77777777" w:rsidTr="009217F4">
        <w:tc>
          <w:tcPr>
            <w:tcW w:w="2410" w:type="dxa"/>
            <w:tcBorders>
              <w:top w:val="nil"/>
              <w:bottom w:val="nil"/>
            </w:tcBorders>
          </w:tcPr>
          <w:p w14:paraId="7B3178CD" w14:textId="77777777" w:rsidR="004439A4" w:rsidRPr="00543DF0" w:rsidRDefault="004439A4" w:rsidP="004439A4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APTT (sec)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14:paraId="33F44703" w14:textId="1886630E" w:rsidR="004439A4" w:rsidRPr="00543DF0" w:rsidRDefault="008F2360" w:rsidP="004439A4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39.97 ± 6.141</w:t>
            </w:r>
          </w:p>
        </w:tc>
        <w:tc>
          <w:tcPr>
            <w:tcW w:w="2298" w:type="dxa"/>
            <w:tcBorders>
              <w:top w:val="nil"/>
              <w:bottom w:val="nil"/>
            </w:tcBorders>
          </w:tcPr>
          <w:p w14:paraId="3D54FF5A" w14:textId="32E0AF27" w:rsidR="004439A4" w:rsidRPr="00543DF0" w:rsidRDefault="008F2360" w:rsidP="004439A4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34.46 ± 0.6567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14:paraId="00D5018E" w14:textId="77777777" w:rsidR="004439A4" w:rsidRPr="00543DF0" w:rsidRDefault="004439A4" w:rsidP="004439A4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0.7124</w:t>
            </w:r>
          </w:p>
        </w:tc>
      </w:tr>
      <w:tr w:rsidR="004439A4" w:rsidRPr="00543DF0" w14:paraId="4A96B579" w14:textId="77777777" w:rsidTr="009217F4">
        <w:tc>
          <w:tcPr>
            <w:tcW w:w="2410" w:type="dxa"/>
            <w:tcBorders>
              <w:top w:val="nil"/>
              <w:bottom w:val="nil"/>
            </w:tcBorders>
          </w:tcPr>
          <w:p w14:paraId="2AEBE0BE" w14:textId="77777777" w:rsidR="004439A4" w:rsidRPr="00543DF0" w:rsidRDefault="004439A4" w:rsidP="004439A4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PT (sec)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14:paraId="3619B478" w14:textId="569B07AF" w:rsidR="004439A4" w:rsidRPr="00543DF0" w:rsidRDefault="00455D21" w:rsidP="004439A4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10.92 ± 0.1187</w:t>
            </w:r>
          </w:p>
        </w:tc>
        <w:tc>
          <w:tcPr>
            <w:tcW w:w="2298" w:type="dxa"/>
            <w:tcBorders>
              <w:top w:val="nil"/>
              <w:bottom w:val="nil"/>
            </w:tcBorders>
          </w:tcPr>
          <w:p w14:paraId="132D392C" w14:textId="00FFD4A2" w:rsidR="004439A4" w:rsidRPr="00543DF0" w:rsidRDefault="00455D21" w:rsidP="004439A4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12.78 ± 0.9420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14:paraId="48F71969" w14:textId="77777777" w:rsidR="004439A4" w:rsidRPr="00543DF0" w:rsidRDefault="004439A4" w:rsidP="004439A4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0.1291</w:t>
            </w:r>
          </w:p>
        </w:tc>
      </w:tr>
      <w:tr w:rsidR="004439A4" w:rsidRPr="00543DF0" w14:paraId="5B9DE734" w14:textId="77777777" w:rsidTr="009217F4">
        <w:tc>
          <w:tcPr>
            <w:tcW w:w="2410" w:type="dxa"/>
            <w:tcBorders>
              <w:top w:val="nil"/>
              <w:bottom w:val="nil"/>
            </w:tcBorders>
          </w:tcPr>
          <w:p w14:paraId="12BCC51E" w14:textId="77777777" w:rsidR="004439A4" w:rsidRPr="00543DF0" w:rsidRDefault="004439A4" w:rsidP="004439A4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Platelets (×10</w:t>
            </w:r>
            <w:r w:rsidRPr="00543DF0">
              <w:rPr>
                <w:rFonts w:ascii="Times New Roman" w:hAnsi="Times New Roman"/>
                <w:sz w:val="24"/>
                <w:szCs w:val="24"/>
                <w:vertAlign w:val="superscript"/>
              </w:rPr>
              <w:t>9</w:t>
            </w:r>
            <w:r w:rsidRPr="00543DF0">
              <w:rPr>
                <w:rFonts w:ascii="Times New Roman" w:hAnsi="Times New Roman"/>
                <w:sz w:val="24"/>
                <w:szCs w:val="24"/>
              </w:rPr>
              <w:t>/L)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14:paraId="6EE2C16C" w14:textId="5639D87E" w:rsidR="004439A4" w:rsidRPr="00543DF0" w:rsidRDefault="00A50918" w:rsidP="004439A4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217.4 ± 11.76</w:t>
            </w:r>
          </w:p>
        </w:tc>
        <w:tc>
          <w:tcPr>
            <w:tcW w:w="2298" w:type="dxa"/>
            <w:tcBorders>
              <w:top w:val="nil"/>
              <w:bottom w:val="nil"/>
            </w:tcBorders>
          </w:tcPr>
          <w:p w14:paraId="0C234EEA" w14:textId="5DD7B6A9" w:rsidR="004439A4" w:rsidRPr="00543DF0" w:rsidRDefault="00A50918" w:rsidP="004439A4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212.9 ± 13.34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14:paraId="41971218" w14:textId="77777777" w:rsidR="004439A4" w:rsidRPr="00543DF0" w:rsidRDefault="004439A4" w:rsidP="004439A4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0.8123</w:t>
            </w:r>
          </w:p>
        </w:tc>
      </w:tr>
      <w:tr w:rsidR="004439A4" w:rsidRPr="00543DF0" w14:paraId="12714D0F" w14:textId="77777777" w:rsidTr="009217F4">
        <w:tc>
          <w:tcPr>
            <w:tcW w:w="2410" w:type="dxa"/>
            <w:tcBorders>
              <w:top w:val="nil"/>
              <w:bottom w:val="nil"/>
            </w:tcBorders>
          </w:tcPr>
          <w:p w14:paraId="53BB907A" w14:textId="77777777" w:rsidR="004439A4" w:rsidRPr="00543DF0" w:rsidRDefault="004439A4" w:rsidP="004439A4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Leukocytes (×10</w:t>
            </w:r>
            <w:r w:rsidRPr="00543DF0">
              <w:rPr>
                <w:rFonts w:ascii="Times New Roman" w:hAnsi="Times New Roman"/>
                <w:sz w:val="24"/>
                <w:szCs w:val="24"/>
                <w:vertAlign w:val="superscript"/>
              </w:rPr>
              <w:t>9</w:t>
            </w:r>
            <w:r w:rsidRPr="00543DF0">
              <w:rPr>
                <w:rFonts w:ascii="Times New Roman" w:hAnsi="Times New Roman"/>
                <w:sz w:val="24"/>
                <w:szCs w:val="24"/>
              </w:rPr>
              <w:t>/L)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14:paraId="5DA28950" w14:textId="4E5A7655" w:rsidR="004439A4" w:rsidRPr="00543DF0" w:rsidRDefault="001C3691" w:rsidP="004439A4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5.265 ± 0.4752</w:t>
            </w:r>
          </w:p>
        </w:tc>
        <w:tc>
          <w:tcPr>
            <w:tcW w:w="2298" w:type="dxa"/>
            <w:tcBorders>
              <w:top w:val="nil"/>
              <w:bottom w:val="nil"/>
            </w:tcBorders>
          </w:tcPr>
          <w:p w14:paraId="3F7A989B" w14:textId="5F1FB47A" w:rsidR="004439A4" w:rsidRPr="00543DF0" w:rsidRDefault="00460988" w:rsidP="004439A4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4.292 ± 0.3824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14:paraId="5D3D4447" w14:textId="77777777" w:rsidR="004439A4" w:rsidRPr="00543DF0" w:rsidRDefault="004439A4" w:rsidP="004439A4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0.3245</w:t>
            </w:r>
          </w:p>
        </w:tc>
      </w:tr>
      <w:tr w:rsidR="004439A4" w:rsidRPr="00543DF0" w14:paraId="70E987BC" w14:textId="77777777" w:rsidTr="009217F4">
        <w:tc>
          <w:tcPr>
            <w:tcW w:w="2410" w:type="dxa"/>
            <w:tcBorders>
              <w:top w:val="nil"/>
              <w:bottom w:val="nil"/>
            </w:tcBorders>
          </w:tcPr>
          <w:p w14:paraId="1FA5F631" w14:textId="6056379A" w:rsidR="004439A4" w:rsidRPr="00543DF0" w:rsidRDefault="004439A4" w:rsidP="004439A4">
            <w:pPr>
              <w:rPr>
                <w:rFonts w:ascii="Times New Roman" w:hAnsi="Times New Roman"/>
                <w:sz w:val="24"/>
                <w:szCs w:val="24"/>
              </w:rPr>
            </w:pPr>
            <w:bookmarkStart w:id="4" w:name="OLE_LINK9"/>
            <w:r w:rsidRPr="00543DF0">
              <w:rPr>
                <w:rFonts w:ascii="Times New Roman" w:hAnsi="Times New Roman"/>
                <w:sz w:val="24"/>
                <w:szCs w:val="24"/>
              </w:rPr>
              <w:t>Neutrophils (%)</w:t>
            </w:r>
            <w:bookmarkEnd w:id="4"/>
          </w:p>
        </w:tc>
        <w:tc>
          <w:tcPr>
            <w:tcW w:w="1813" w:type="dxa"/>
            <w:tcBorders>
              <w:top w:val="nil"/>
              <w:bottom w:val="nil"/>
            </w:tcBorders>
          </w:tcPr>
          <w:p w14:paraId="3CE2830D" w14:textId="384CF5D3" w:rsidR="004439A4" w:rsidRPr="00543DF0" w:rsidRDefault="00B3300A" w:rsidP="004439A4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68.81 ± 1.956</w:t>
            </w:r>
          </w:p>
        </w:tc>
        <w:tc>
          <w:tcPr>
            <w:tcW w:w="2298" w:type="dxa"/>
            <w:tcBorders>
              <w:top w:val="nil"/>
              <w:bottom w:val="nil"/>
            </w:tcBorders>
          </w:tcPr>
          <w:p w14:paraId="58CA6DFA" w14:textId="38DE3013" w:rsidR="004439A4" w:rsidRPr="00B3300A" w:rsidRDefault="00B3300A" w:rsidP="004439A4">
            <w:pPr>
              <w:rPr>
                <w:rFonts w:ascii="Times New Roman" w:hAnsi="Times New Roman" w:cstheme="minorBidi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65.03 ± 3.21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14:paraId="68E9EB02" w14:textId="77777777" w:rsidR="004439A4" w:rsidRPr="00543DF0" w:rsidRDefault="004439A4" w:rsidP="004439A4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0.2915</w:t>
            </w:r>
          </w:p>
        </w:tc>
      </w:tr>
      <w:tr w:rsidR="0027722C" w:rsidRPr="00543DF0" w14:paraId="3412FCBC" w14:textId="77777777" w:rsidTr="009217F4">
        <w:tc>
          <w:tcPr>
            <w:tcW w:w="2410" w:type="dxa"/>
            <w:tcBorders>
              <w:top w:val="nil"/>
              <w:bottom w:val="nil"/>
            </w:tcBorders>
          </w:tcPr>
          <w:p w14:paraId="4A093999" w14:textId="04246E5A" w:rsidR="0027722C" w:rsidRPr="00543DF0" w:rsidRDefault="0027722C" w:rsidP="0027722C">
            <w:pPr>
              <w:rPr>
                <w:rFonts w:ascii="Times New Roman" w:hAnsi="Times New Roman"/>
                <w:sz w:val="24"/>
                <w:szCs w:val="24"/>
              </w:rPr>
            </w:pPr>
            <w:bookmarkStart w:id="5" w:name="OLE_LINK10"/>
            <w:r w:rsidRPr="00543DF0">
              <w:rPr>
                <w:rFonts w:ascii="Times New Roman" w:hAnsi="Times New Roman"/>
                <w:sz w:val="24"/>
                <w:szCs w:val="24"/>
              </w:rPr>
              <w:t>Monocytes (%)</w:t>
            </w:r>
            <w:bookmarkEnd w:id="5"/>
          </w:p>
        </w:tc>
        <w:tc>
          <w:tcPr>
            <w:tcW w:w="1813" w:type="dxa"/>
            <w:tcBorders>
              <w:top w:val="nil"/>
              <w:bottom w:val="nil"/>
            </w:tcBorders>
          </w:tcPr>
          <w:p w14:paraId="5EF377A0" w14:textId="7E30761F" w:rsidR="0027722C" w:rsidRPr="00543DF0" w:rsidRDefault="0027722C" w:rsidP="0027722C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3.13 ± 0.2548</w:t>
            </w:r>
          </w:p>
        </w:tc>
        <w:tc>
          <w:tcPr>
            <w:tcW w:w="2298" w:type="dxa"/>
            <w:tcBorders>
              <w:top w:val="nil"/>
              <w:bottom w:val="nil"/>
            </w:tcBorders>
          </w:tcPr>
          <w:p w14:paraId="3D41152F" w14:textId="716BC0CE" w:rsidR="0027722C" w:rsidRPr="0027722C" w:rsidRDefault="0027722C" w:rsidP="0027722C">
            <w:pPr>
              <w:rPr>
                <w:rFonts w:ascii="Times New Roman" w:hAnsi="Times New Roman" w:cstheme="minorBidi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3.815 ± 0.4672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14:paraId="04D680AC" w14:textId="77777777" w:rsidR="0027722C" w:rsidRPr="00543DF0" w:rsidRDefault="0027722C" w:rsidP="0027722C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0.1684</w:t>
            </w:r>
          </w:p>
        </w:tc>
      </w:tr>
      <w:tr w:rsidR="00634468" w:rsidRPr="00543DF0" w14:paraId="547C9128" w14:textId="77777777" w:rsidTr="009217F4">
        <w:tc>
          <w:tcPr>
            <w:tcW w:w="2410" w:type="dxa"/>
            <w:tcBorders>
              <w:top w:val="nil"/>
              <w:bottom w:val="nil"/>
            </w:tcBorders>
          </w:tcPr>
          <w:p w14:paraId="57767F41" w14:textId="44B2F935" w:rsidR="00634468" w:rsidRPr="00543DF0" w:rsidRDefault="00634468" w:rsidP="00634468">
            <w:pPr>
              <w:rPr>
                <w:rFonts w:ascii="Times New Roman" w:hAnsi="Times New Roman"/>
                <w:sz w:val="24"/>
                <w:szCs w:val="24"/>
              </w:rPr>
            </w:pPr>
            <w:bookmarkStart w:id="6" w:name="OLE_LINK11"/>
            <w:r w:rsidRPr="00543DF0">
              <w:rPr>
                <w:rFonts w:ascii="Times New Roman" w:hAnsi="Times New Roman"/>
                <w:sz w:val="24"/>
                <w:szCs w:val="24"/>
              </w:rPr>
              <w:t>Lymphocytes (%)</w:t>
            </w:r>
            <w:bookmarkEnd w:id="6"/>
          </w:p>
        </w:tc>
        <w:tc>
          <w:tcPr>
            <w:tcW w:w="1813" w:type="dxa"/>
            <w:tcBorders>
              <w:top w:val="nil"/>
              <w:bottom w:val="nil"/>
            </w:tcBorders>
          </w:tcPr>
          <w:p w14:paraId="77FCBAF9" w14:textId="1FDB8F35" w:rsidR="00634468" w:rsidRPr="00543DF0" w:rsidRDefault="00634468" w:rsidP="00634468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25.91± 1.563</w:t>
            </w:r>
          </w:p>
        </w:tc>
        <w:tc>
          <w:tcPr>
            <w:tcW w:w="2298" w:type="dxa"/>
            <w:tcBorders>
              <w:top w:val="nil"/>
              <w:bottom w:val="nil"/>
            </w:tcBorders>
          </w:tcPr>
          <w:p w14:paraId="359DE4E8" w14:textId="2A63DF6B" w:rsidR="00634468" w:rsidRPr="00634468" w:rsidRDefault="00634468" w:rsidP="00634468">
            <w:pPr>
              <w:rPr>
                <w:rFonts w:ascii="Times New Roman" w:eastAsiaTheme="minorEastAsia" w:hAnsi="Times New Roman" w:cstheme="minorBidi"/>
                <w:kern w:val="2"/>
                <w:sz w:val="24"/>
                <w:szCs w:val="24"/>
                <w14:ligatures w14:val="standardContextual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27.36 ± 2.356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14:paraId="05637B44" w14:textId="77777777" w:rsidR="00634468" w:rsidRPr="00543DF0" w:rsidRDefault="00634468" w:rsidP="00634468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0.6002</w:t>
            </w:r>
          </w:p>
        </w:tc>
      </w:tr>
      <w:tr w:rsidR="00634468" w:rsidRPr="00543DF0" w14:paraId="2540F01E" w14:textId="77777777" w:rsidTr="009217F4">
        <w:tc>
          <w:tcPr>
            <w:tcW w:w="2410" w:type="dxa"/>
            <w:tcBorders>
              <w:top w:val="nil"/>
              <w:bottom w:val="nil"/>
            </w:tcBorders>
          </w:tcPr>
          <w:p w14:paraId="49D980E0" w14:textId="77777777" w:rsidR="00634468" w:rsidRPr="00543DF0" w:rsidRDefault="00634468" w:rsidP="00634468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Hypertension (n)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14:paraId="3831E6F2" w14:textId="77777777" w:rsidR="00634468" w:rsidRPr="00543DF0" w:rsidRDefault="00634468" w:rsidP="00634468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98" w:type="dxa"/>
            <w:tcBorders>
              <w:top w:val="nil"/>
              <w:bottom w:val="nil"/>
            </w:tcBorders>
          </w:tcPr>
          <w:p w14:paraId="6D759605" w14:textId="77777777" w:rsidR="00634468" w:rsidRPr="00543DF0" w:rsidRDefault="00634468" w:rsidP="00634468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14:paraId="5309424A" w14:textId="77777777" w:rsidR="00634468" w:rsidRPr="00543DF0" w:rsidRDefault="00634468" w:rsidP="006344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4468" w:rsidRPr="00543DF0" w14:paraId="6655EF89" w14:textId="77777777" w:rsidTr="009217F4">
        <w:tc>
          <w:tcPr>
            <w:tcW w:w="2410" w:type="dxa"/>
            <w:tcBorders>
              <w:top w:val="nil"/>
              <w:bottom w:val="nil"/>
            </w:tcBorders>
          </w:tcPr>
          <w:p w14:paraId="47488391" w14:textId="77777777" w:rsidR="00634468" w:rsidRPr="00543DF0" w:rsidRDefault="00634468" w:rsidP="00634468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Diabetes mellitus (n)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14:paraId="43EC3541" w14:textId="77777777" w:rsidR="00634468" w:rsidRPr="00543DF0" w:rsidRDefault="00634468" w:rsidP="00634468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98" w:type="dxa"/>
            <w:tcBorders>
              <w:top w:val="nil"/>
              <w:bottom w:val="nil"/>
            </w:tcBorders>
          </w:tcPr>
          <w:p w14:paraId="57C3E7D0" w14:textId="77777777" w:rsidR="00634468" w:rsidRPr="00543DF0" w:rsidRDefault="00634468" w:rsidP="00634468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85" w:type="dxa"/>
            <w:tcBorders>
              <w:top w:val="nil"/>
              <w:bottom w:val="nil"/>
            </w:tcBorders>
          </w:tcPr>
          <w:p w14:paraId="11A0F14E" w14:textId="77777777" w:rsidR="00634468" w:rsidRPr="00543DF0" w:rsidRDefault="00634468" w:rsidP="006344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4468" w:rsidRPr="00543DF0" w14:paraId="665A344E" w14:textId="77777777" w:rsidTr="009217F4"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14:paraId="09D34F70" w14:textId="77777777" w:rsidR="00634468" w:rsidRPr="00543DF0" w:rsidRDefault="00634468" w:rsidP="00634468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Cigarette smoking (n)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14:paraId="0A9B280C" w14:textId="77777777" w:rsidR="00634468" w:rsidRPr="00543DF0" w:rsidRDefault="00634468" w:rsidP="00634468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98" w:type="dxa"/>
            <w:tcBorders>
              <w:top w:val="nil"/>
              <w:bottom w:val="single" w:sz="4" w:space="0" w:color="auto"/>
            </w:tcBorders>
          </w:tcPr>
          <w:p w14:paraId="7D5C1C36" w14:textId="77777777" w:rsidR="00634468" w:rsidRPr="00543DF0" w:rsidRDefault="00634468" w:rsidP="00634468">
            <w:pPr>
              <w:rPr>
                <w:rFonts w:ascii="Times New Roman" w:hAnsi="Times New Roman"/>
                <w:sz w:val="24"/>
                <w:szCs w:val="24"/>
              </w:rPr>
            </w:pPr>
            <w:r w:rsidRPr="00543D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5" w:type="dxa"/>
            <w:tcBorders>
              <w:top w:val="nil"/>
              <w:bottom w:val="single" w:sz="4" w:space="0" w:color="auto"/>
            </w:tcBorders>
          </w:tcPr>
          <w:p w14:paraId="51B34B3D" w14:textId="77777777" w:rsidR="00634468" w:rsidRPr="00543DF0" w:rsidRDefault="00634468" w:rsidP="006344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3061650" w14:textId="59CCA7CE" w:rsidR="00B65432" w:rsidRDefault="00B65432"/>
    <w:p w14:paraId="4945611C" w14:textId="53ADFC4A" w:rsidR="00634468" w:rsidRPr="00543DF0" w:rsidRDefault="00B16D81" w:rsidP="00634468">
      <w:pPr>
        <w:rPr>
          <w:rFonts w:ascii="Times New Roman" w:hAnsi="Times New Roman"/>
          <w:sz w:val="24"/>
          <w:szCs w:val="24"/>
        </w:rPr>
      </w:pPr>
      <w:r w:rsidRPr="00570A04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Table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E84E6E" w:rsidRPr="00E84E6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E84E6E" w:rsidRPr="00E84E6E">
        <w:rPr>
          <w:rFonts w:ascii="Times New Roman" w:hAnsi="Times New Roman" w:cs="Times New Roman"/>
          <w:color w:val="000000"/>
          <w:sz w:val="24"/>
          <w:szCs w:val="24"/>
        </w:rPr>
        <w:t>Primer sequence of qRT-PCR test.</w:t>
      </w:r>
      <w:r w:rsidR="00634468" w:rsidRPr="00634468">
        <w:rPr>
          <w:rFonts w:ascii="Times New Roman" w:hAnsi="Times New Roman"/>
          <w:sz w:val="24"/>
          <w:szCs w:val="24"/>
        </w:rPr>
        <w:t xml:space="preserve"> </w:t>
      </w:r>
    </w:p>
    <w:p w14:paraId="4ACA589A" w14:textId="77777777" w:rsidR="00FC0F7C" w:rsidRPr="00925005" w:rsidRDefault="00FC0F7C">
      <w:pPr>
        <w:rPr>
          <w:rFonts w:hint="eastAsia"/>
        </w:rPr>
      </w:pP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3"/>
        <w:gridCol w:w="1816"/>
        <w:gridCol w:w="5177"/>
      </w:tblGrid>
      <w:tr w:rsidR="00FB0D0E" w:rsidRPr="008F14D7" w14:paraId="37A52F2F" w14:textId="77777777" w:rsidTr="00B65432">
        <w:tc>
          <w:tcPr>
            <w:tcW w:w="1313" w:type="dxa"/>
            <w:tcBorders>
              <w:bottom w:val="single" w:sz="4" w:space="0" w:color="auto"/>
            </w:tcBorders>
          </w:tcPr>
          <w:p w14:paraId="14A2586E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bookmarkStart w:id="7" w:name="_Hlk101873341"/>
            <w:r w:rsidRPr="00FB0D0E">
              <w:rPr>
                <w:rFonts w:ascii="Times New Roman" w:hAnsi="Times New Roman"/>
                <w:sz w:val="24"/>
                <w:szCs w:val="24"/>
              </w:rPr>
              <w:t>Gene name</w:t>
            </w:r>
          </w:p>
        </w:tc>
        <w:tc>
          <w:tcPr>
            <w:tcW w:w="1816" w:type="dxa"/>
            <w:tcBorders>
              <w:bottom w:val="single" w:sz="4" w:space="0" w:color="auto"/>
            </w:tcBorders>
          </w:tcPr>
          <w:p w14:paraId="33271FA5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r w:rsidRPr="00FB0D0E">
              <w:rPr>
                <w:rFonts w:ascii="Times New Roman" w:hAnsi="Times New Roman"/>
                <w:sz w:val="24"/>
                <w:szCs w:val="24"/>
              </w:rPr>
              <w:t>Species(Human)</w:t>
            </w:r>
          </w:p>
        </w:tc>
        <w:tc>
          <w:tcPr>
            <w:tcW w:w="5177" w:type="dxa"/>
            <w:tcBorders>
              <w:bottom w:val="single" w:sz="4" w:space="0" w:color="auto"/>
            </w:tcBorders>
          </w:tcPr>
          <w:p w14:paraId="7EF5D2CE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r w:rsidRPr="00FB0D0E">
              <w:rPr>
                <w:rFonts w:ascii="Times New Roman" w:hAnsi="Times New Roman"/>
                <w:sz w:val="24"/>
                <w:szCs w:val="24"/>
              </w:rPr>
              <w:t>5’-3’</w:t>
            </w:r>
          </w:p>
        </w:tc>
      </w:tr>
      <w:tr w:rsidR="00FB0D0E" w:rsidRPr="008F14D7" w14:paraId="3ABF2253" w14:textId="77777777" w:rsidTr="00B65432">
        <w:tc>
          <w:tcPr>
            <w:tcW w:w="1313" w:type="dxa"/>
            <w:tcBorders>
              <w:top w:val="single" w:sz="4" w:space="0" w:color="auto"/>
              <w:bottom w:val="nil"/>
            </w:tcBorders>
          </w:tcPr>
          <w:p w14:paraId="570FEBC6" w14:textId="3DFC91C0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r w:rsidRPr="00FB0D0E">
              <w:rPr>
                <w:rFonts w:ascii="Times New Roman" w:hAnsi="Times New Roman"/>
                <w:sz w:val="24"/>
                <w:szCs w:val="24"/>
              </w:rPr>
              <w:t xml:space="preserve">EEF1D </w:t>
            </w:r>
          </w:p>
        </w:tc>
        <w:tc>
          <w:tcPr>
            <w:tcW w:w="1816" w:type="dxa"/>
            <w:tcBorders>
              <w:top w:val="single" w:sz="4" w:space="0" w:color="auto"/>
              <w:bottom w:val="nil"/>
            </w:tcBorders>
          </w:tcPr>
          <w:p w14:paraId="18D4F2A2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r w:rsidRPr="00FB0D0E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5177" w:type="dxa"/>
            <w:tcBorders>
              <w:top w:val="single" w:sz="4" w:space="0" w:color="auto"/>
              <w:bottom w:val="nil"/>
            </w:tcBorders>
          </w:tcPr>
          <w:p w14:paraId="3C6CF350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r w:rsidRPr="00FB0D0E">
              <w:rPr>
                <w:rFonts w:ascii="Times New Roman" w:hAnsi="Times New Roman"/>
                <w:sz w:val="24"/>
                <w:szCs w:val="24"/>
              </w:rPr>
              <w:t>GACGACGCAGAAAGGAGATT</w:t>
            </w:r>
          </w:p>
        </w:tc>
      </w:tr>
      <w:tr w:rsidR="00FB0D0E" w:rsidRPr="008F14D7" w14:paraId="5AD54C0F" w14:textId="77777777" w:rsidTr="00B65432">
        <w:tc>
          <w:tcPr>
            <w:tcW w:w="1313" w:type="dxa"/>
            <w:tcBorders>
              <w:top w:val="nil"/>
              <w:bottom w:val="nil"/>
            </w:tcBorders>
          </w:tcPr>
          <w:p w14:paraId="519490F5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14:paraId="4B89F9CB" w14:textId="77777777" w:rsidR="00FB0D0E" w:rsidRPr="00FB0D0E" w:rsidRDefault="00FB0D0E" w:rsidP="009F4290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B0D0E">
              <w:rPr>
                <w:rFonts w:ascii="Times New Roman" w:eastAsiaTheme="minorEastAsia" w:hAnsi="Times New Roman"/>
                <w:sz w:val="24"/>
                <w:szCs w:val="24"/>
              </w:rPr>
              <w:t>R</w:t>
            </w:r>
          </w:p>
        </w:tc>
        <w:tc>
          <w:tcPr>
            <w:tcW w:w="5177" w:type="dxa"/>
            <w:tcBorders>
              <w:top w:val="nil"/>
              <w:bottom w:val="nil"/>
            </w:tcBorders>
          </w:tcPr>
          <w:p w14:paraId="0740C514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r w:rsidRPr="00FB0D0E">
              <w:rPr>
                <w:rFonts w:ascii="Times New Roman" w:hAnsi="Times New Roman"/>
                <w:sz w:val="24"/>
                <w:szCs w:val="24"/>
              </w:rPr>
              <w:t>GCCAGGGATTTCTGGATGTT</w:t>
            </w:r>
          </w:p>
        </w:tc>
      </w:tr>
      <w:tr w:rsidR="00FB0D0E" w:rsidRPr="008F14D7" w14:paraId="1D2F70C7" w14:textId="77777777" w:rsidTr="00B65432">
        <w:tc>
          <w:tcPr>
            <w:tcW w:w="1313" w:type="dxa"/>
            <w:tcBorders>
              <w:top w:val="nil"/>
              <w:bottom w:val="nil"/>
            </w:tcBorders>
          </w:tcPr>
          <w:p w14:paraId="43D3B357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r w:rsidRPr="00FB0D0E">
              <w:rPr>
                <w:rFonts w:ascii="Times New Roman" w:hAnsi="Times New Roman"/>
                <w:sz w:val="24"/>
                <w:szCs w:val="24"/>
              </w:rPr>
              <w:t>RPL36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14:paraId="2B93ECEB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r w:rsidRPr="00FB0D0E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5177" w:type="dxa"/>
            <w:tcBorders>
              <w:top w:val="nil"/>
              <w:bottom w:val="nil"/>
            </w:tcBorders>
          </w:tcPr>
          <w:p w14:paraId="64F4C4D1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r w:rsidRPr="00FB0D0E">
              <w:rPr>
                <w:rFonts w:ascii="Times New Roman" w:hAnsi="Times New Roman"/>
                <w:sz w:val="24"/>
                <w:szCs w:val="24"/>
              </w:rPr>
              <w:t>TCTGACCAAACACACCAAGT</w:t>
            </w:r>
          </w:p>
        </w:tc>
      </w:tr>
      <w:tr w:rsidR="00FB0D0E" w:rsidRPr="008F14D7" w14:paraId="1EA8527A" w14:textId="77777777" w:rsidTr="00B65432">
        <w:tc>
          <w:tcPr>
            <w:tcW w:w="1313" w:type="dxa"/>
            <w:tcBorders>
              <w:top w:val="nil"/>
              <w:bottom w:val="nil"/>
            </w:tcBorders>
          </w:tcPr>
          <w:p w14:paraId="40063685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14:paraId="496656F2" w14:textId="77777777" w:rsidR="00FB0D0E" w:rsidRPr="00FB0D0E" w:rsidRDefault="00FB0D0E" w:rsidP="009F4290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B0D0E">
              <w:rPr>
                <w:rFonts w:ascii="Times New Roman" w:eastAsiaTheme="minorEastAsia" w:hAnsi="Times New Roman"/>
                <w:sz w:val="24"/>
                <w:szCs w:val="24"/>
              </w:rPr>
              <w:t>R</w:t>
            </w:r>
          </w:p>
        </w:tc>
        <w:tc>
          <w:tcPr>
            <w:tcW w:w="5177" w:type="dxa"/>
            <w:tcBorders>
              <w:top w:val="nil"/>
              <w:bottom w:val="nil"/>
            </w:tcBorders>
          </w:tcPr>
          <w:p w14:paraId="76225874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r w:rsidRPr="00FB0D0E">
              <w:rPr>
                <w:rFonts w:ascii="Times New Roman" w:hAnsi="Times New Roman"/>
                <w:sz w:val="24"/>
                <w:szCs w:val="24"/>
              </w:rPr>
              <w:t>GTCCTTGGAGACCTTCAGTAAC</w:t>
            </w:r>
          </w:p>
        </w:tc>
      </w:tr>
      <w:tr w:rsidR="00FB0D0E" w:rsidRPr="008F14D7" w14:paraId="69BFC333" w14:textId="77777777" w:rsidTr="00B65432">
        <w:tc>
          <w:tcPr>
            <w:tcW w:w="1313" w:type="dxa"/>
            <w:tcBorders>
              <w:top w:val="nil"/>
              <w:bottom w:val="nil"/>
            </w:tcBorders>
          </w:tcPr>
          <w:p w14:paraId="3A70E15F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r w:rsidRPr="00FB0D0E">
              <w:rPr>
                <w:rFonts w:ascii="Times New Roman" w:hAnsi="Times New Roman"/>
                <w:sz w:val="24"/>
                <w:szCs w:val="24"/>
              </w:rPr>
              <w:t>RPSA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14:paraId="1782C531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r w:rsidRPr="00FB0D0E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5177" w:type="dxa"/>
            <w:tcBorders>
              <w:top w:val="nil"/>
              <w:bottom w:val="nil"/>
            </w:tcBorders>
          </w:tcPr>
          <w:p w14:paraId="0ED3ADD0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r w:rsidRPr="00FB0D0E">
              <w:rPr>
                <w:rFonts w:ascii="Times New Roman" w:hAnsi="Times New Roman"/>
                <w:sz w:val="24"/>
                <w:szCs w:val="24"/>
              </w:rPr>
              <w:t>AGGTTTGTGGAACAGTGAGG</w:t>
            </w:r>
          </w:p>
        </w:tc>
      </w:tr>
      <w:tr w:rsidR="00FB0D0E" w:rsidRPr="008F14D7" w14:paraId="6AC8AE95" w14:textId="77777777" w:rsidTr="00B65432">
        <w:tc>
          <w:tcPr>
            <w:tcW w:w="1313" w:type="dxa"/>
            <w:tcBorders>
              <w:top w:val="nil"/>
              <w:bottom w:val="nil"/>
            </w:tcBorders>
          </w:tcPr>
          <w:p w14:paraId="7CB07608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14:paraId="18AD1070" w14:textId="77777777" w:rsidR="00FB0D0E" w:rsidRPr="00FB0D0E" w:rsidRDefault="00FB0D0E" w:rsidP="009F4290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B0D0E">
              <w:rPr>
                <w:rFonts w:ascii="Times New Roman" w:eastAsiaTheme="minorEastAsia" w:hAnsi="Times New Roman"/>
                <w:sz w:val="24"/>
                <w:szCs w:val="24"/>
              </w:rPr>
              <w:t>R</w:t>
            </w:r>
          </w:p>
        </w:tc>
        <w:tc>
          <w:tcPr>
            <w:tcW w:w="5177" w:type="dxa"/>
            <w:tcBorders>
              <w:top w:val="nil"/>
              <w:bottom w:val="nil"/>
            </w:tcBorders>
          </w:tcPr>
          <w:p w14:paraId="425C5228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r w:rsidRPr="00FB0D0E">
              <w:rPr>
                <w:rFonts w:ascii="Times New Roman" w:hAnsi="Times New Roman"/>
                <w:sz w:val="24"/>
                <w:szCs w:val="24"/>
              </w:rPr>
              <w:t>GCCTGGATCTGGTTAGTGAAG</w:t>
            </w:r>
          </w:p>
        </w:tc>
      </w:tr>
      <w:tr w:rsidR="00FB0D0E" w:rsidRPr="008F14D7" w14:paraId="1184A24C" w14:textId="77777777" w:rsidTr="00B65432">
        <w:tc>
          <w:tcPr>
            <w:tcW w:w="1313" w:type="dxa"/>
            <w:tcBorders>
              <w:top w:val="nil"/>
              <w:bottom w:val="nil"/>
            </w:tcBorders>
          </w:tcPr>
          <w:p w14:paraId="2FDE731B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r w:rsidRPr="00FB0D0E">
              <w:rPr>
                <w:rFonts w:ascii="Times New Roman" w:hAnsi="Times New Roman"/>
                <w:sz w:val="24"/>
                <w:szCs w:val="24"/>
              </w:rPr>
              <w:t>CTLA4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14:paraId="03F298B8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r w:rsidRPr="00FB0D0E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5177" w:type="dxa"/>
            <w:tcBorders>
              <w:top w:val="nil"/>
              <w:bottom w:val="nil"/>
            </w:tcBorders>
          </w:tcPr>
          <w:p w14:paraId="0CD99061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r w:rsidRPr="00FB0D0E">
              <w:rPr>
                <w:rFonts w:ascii="Times New Roman" w:hAnsi="Times New Roman"/>
                <w:sz w:val="24"/>
                <w:szCs w:val="24"/>
              </w:rPr>
              <w:t>GTGAACCTCACTATCCAAGGAC</w:t>
            </w:r>
          </w:p>
        </w:tc>
      </w:tr>
      <w:tr w:rsidR="00FB0D0E" w:rsidRPr="008F14D7" w14:paraId="517B1B5F" w14:textId="77777777" w:rsidTr="00B65432">
        <w:tc>
          <w:tcPr>
            <w:tcW w:w="1313" w:type="dxa"/>
            <w:tcBorders>
              <w:top w:val="nil"/>
              <w:bottom w:val="nil"/>
            </w:tcBorders>
          </w:tcPr>
          <w:p w14:paraId="2852F4E9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14:paraId="118A4412" w14:textId="77777777" w:rsidR="00FB0D0E" w:rsidRPr="00FB0D0E" w:rsidRDefault="00FB0D0E" w:rsidP="009F4290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B0D0E">
              <w:rPr>
                <w:rFonts w:ascii="Times New Roman" w:eastAsiaTheme="minorEastAsia" w:hAnsi="Times New Roman"/>
                <w:sz w:val="24"/>
                <w:szCs w:val="24"/>
              </w:rPr>
              <w:t>R</w:t>
            </w:r>
          </w:p>
        </w:tc>
        <w:tc>
          <w:tcPr>
            <w:tcW w:w="5177" w:type="dxa"/>
            <w:tcBorders>
              <w:top w:val="nil"/>
              <w:bottom w:val="nil"/>
            </w:tcBorders>
          </w:tcPr>
          <w:p w14:paraId="00622D93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r w:rsidRPr="00FB0D0E">
              <w:rPr>
                <w:rFonts w:ascii="Times New Roman" w:hAnsi="Times New Roman"/>
                <w:sz w:val="24"/>
                <w:szCs w:val="24"/>
              </w:rPr>
              <w:t>TGCCTATGCCCAGGTAGTA</w:t>
            </w:r>
          </w:p>
        </w:tc>
      </w:tr>
      <w:tr w:rsidR="00FB0D0E" w:rsidRPr="008F14D7" w14:paraId="7B157C3D" w14:textId="77777777" w:rsidTr="00B65432">
        <w:tc>
          <w:tcPr>
            <w:tcW w:w="1313" w:type="dxa"/>
            <w:tcBorders>
              <w:top w:val="nil"/>
              <w:bottom w:val="nil"/>
            </w:tcBorders>
          </w:tcPr>
          <w:p w14:paraId="7AD5E37A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r w:rsidRPr="00FB0D0E">
              <w:rPr>
                <w:rFonts w:ascii="Times New Roman" w:hAnsi="Times New Roman"/>
                <w:sz w:val="24"/>
                <w:szCs w:val="24"/>
              </w:rPr>
              <w:t>YTHDF2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14:paraId="7A84B0FC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r w:rsidRPr="00FB0D0E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5177" w:type="dxa"/>
            <w:tcBorders>
              <w:top w:val="nil"/>
              <w:bottom w:val="nil"/>
            </w:tcBorders>
          </w:tcPr>
          <w:p w14:paraId="4F86A284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r w:rsidRPr="00FB0D0E">
              <w:rPr>
                <w:rFonts w:ascii="Times New Roman" w:hAnsi="Times New Roman"/>
                <w:sz w:val="24"/>
                <w:szCs w:val="24"/>
              </w:rPr>
              <w:t>CCTCCATTGGCTTCTCCTATTC</w:t>
            </w:r>
          </w:p>
        </w:tc>
      </w:tr>
      <w:tr w:rsidR="00FB0D0E" w:rsidRPr="008F14D7" w14:paraId="50522FA5" w14:textId="77777777" w:rsidTr="00B65432">
        <w:tc>
          <w:tcPr>
            <w:tcW w:w="1313" w:type="dxa"/>
            <w:tcBorders>
              <w:top w:val="nil"/>
              <w:bottom w:val="nil"/>
            </w:tcBorders>
          </w:tcPr>
          <w:p w14:paraId="024C2BA5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14:paraId="3F33199B" w14:textId="77777777" w:rsidR="00FB0D0E" w:rsidRPr="00FB0D0E" w:rsidRDefault="00FB0D0E" w:rsidP="009F4290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B0D0E">
              <w:rPr>
                <w:rFonts w:ascii="Times New Roman" w:eastAsiaTheme="minorEastAsia" w:hAnsi="Times New Roman"/>
                <w:sz w:val="24"/>
                <w:szCs w:val="24"/>
              </w:rPr>
              <w:t>R</w:t>
            </w:r>
          </w:p>
        </w:tc>
        <w:tc>
          <w:tcPr>
            <w:tcW w:w="5177" w:type="dxa"/>
            <w:tcBorders>
              <w:top w:val="nil"/>
              <w:bottom w:val="nil"/>
            </w:tcBorders>
          </w:tcPr>
          <w:p w14:paraId="266A1FC9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r w:rsidRPr="00FB0D0E">
              <w:rPr>
                <w:rFonts w:ascii="Times New Roman" w:hAnsi="Times New Roman"/>
                <w:sz w:val="24"/>
                <w:szCs w:val="24"/>
              </w:rPr>
              <w:t>GTTGCTCAGCTGTCCATAAGA</w:t>
            </w:r>
          </w:p>
        </w:tc>
      </w:tr>
      <w:tr w:rsidR="00FB0D0E" w:rsidRPr="008F14D7" w14:paraId="1AA94FE8" w14:textId="77777777" w:rsidTr="00B65432">
        <w:tc>
          <w:tcPr>
            <w:tcW w:w="1313" w:type="dxa"/>
            <w:tcBorders>
              <w:top w:val="nil"/>
              <w:bottom w:val="nil"/>
            </w:tcBorders>
          </w:tcPr>
          <w:p w14:paraId="7BFAADAC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r w:rsidRPr="00FB0D0E">
              <w:rPr>
                <w:rFonts w:ascii="Times New Roman" w:hAnsi="Times New Roman"/>
                <w:sz w:val="24"/>
                <w:szCs w:val="24"/>
              </w:rPr>
              <w:t>GLS2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14:paraId="5AE58C6E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r w:rsidRPr="00FB0D0E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5177" w:type="dxa"/>
            <w:tcBorders>
              <w:top w:val="nil"/>
              <w:bottom w:val="nil"/>
            </w:tcBorders>
          </w:tcPr>
          <w:p w14:paraId="334935FF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r w:rsidRPr="00FB0D0E">
              <w:rPr>
                <w:rFonts w:ascii="Times New Roman" w:hAnsi="Times New Roman"/>
                <w:sz w:val="24"/>
                <w:szCs w:val="24"/>
              </w:rPr>
              <w:t>TGCCATCGGCTATTATCTCAAG</w:t>
            </w:r>
          </w:p>
        </w:tc>
      </w:tr>
      <w:tr w:rsidR="00FB0D0E" w:rsidRPr="008F14D7" w14:paraId="55663E8D" w14:textId="77777777" w:rsidTr="00B65432">
        <w:tc>
          <w:tcPr>
            <w:tcW w:w="1313" w:type="dxa"/>
            <w:tcBorders>
              <w:top w:val="nil"/>
              <w:bottom w:val="nil"/>
            </w:tcBorders>
          </w:tcPr>
          <w:p w14:paraId="6C6B29B5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14:paraId="662BE7F5" w14:textId="77777777" w:rsidR="00FB0D0E" w:rsidRPr="00FB0D0E" w:rsidRDefault="00FB0D0E" w:rsidP="009F4290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B0D0E">
              <w:rPr>
                <w:rFonts w:ascii="Times New Roman" w:eastAsiaTheme="minorEastAsia" w:hAnsi="Times New Roman"/>
                <w:sz w:val="24"/>
                <w:szCs w:val="24"/>
              </w:rPr>
              <w:t>R</w:t>
            </w:r>
          </w:p>
        </w:tc>
        <w:tc>
          <w:tcPr>
            <w:tcW w:w="5177" w:type="dxa"/>
            <w:tcBorders>
              <w:top w:val="nil"/>
              <w:bottom w:val="nil"/>
            </w:tcBorders>
          </w:tcPr>
          <w:p w14:paraId="3D6E8EBA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  <w:r w:rsidRPr="00FB0D0E">
              <w:rPr>
                <w:rFonts w:ascii="Times New Roman" w:hAnsi="Times New Roman"/>
                <w:sz w:val="24"/>
                <w:szCs w:val="24"/>
              </w:rPr>
              <w:t>CAGAACACAGCTGGAAGTAGAG</w:t>
            </w:r>
          </w:p>
        </w:tc>
      </w:tr>
      <w:tr w:rsidR="00FB0D0E" w:rsidRPr="00930B14" w14:paraId="29111866" w14:textId="77777777" w:rsidTr="00B65432">
        <w:tc>
          <w:tcPr>
            <w:tcW w:w="1313" w:type="dxa"/>
            <w:tcBorders>
              <w:top w:val="nil"/>
              <w:bottom w:val="nil"/>
            </w:tcBorders>
          </w:tcPr>
          <w:p w14:paraId="4E7A7DEA" w14:textId="77777777" w:rsidR="00FB0D0E" w:rsidRPr="00FB0D0E" w:rsidRDefault="00FB0D0E" w:rsidP="009F4290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B0D0E">
              <w:rPr>
                <w:rFonts w:ascii="Times New Roman" w:eastAsiaTheme="minorEastAsia" w:hAnsi="Times New Roman"/>
                <w:sz w:val="24"/>
                <w:szCs w:val="24"/>
              </w:rPr>
              <w:t>β-actin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14:paraId="4C3D59EA" w14:textId="77777777" w:rsidR="00FB0D0E" w:rsidRPr="00FB0D0E" w:rsidRDefault="00FB0D0E" w:rsidP="009F4290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B0D0E">
              <w:rPr>
                <w:rFonts w:ascii="Times New Roman" w:eastAsiaTheme="minorEastAsia" w:hAnsi="Times New Roman"/>
                <w:sz w:val="24"/>
                <w:szCs w:val="24"/>
              </w:rPr>
              <w:t>F</w:t>
            </w:r>
          </w:p>
        </w:tc>
        <w:tc>
          <w:tcPr>
            <w:tcW w:w="5177" w:type="dxa"/>
            <w:tcBorders>
              <w:top w:val="nil"/>
              <w:bottom w:val="nil"/>
            </w:tcBorders>
          </w:tcPr>
          <w:p w14:paraId="68AF5307" w14:textId="77777777" w:rsidR="00FB0D0E" w:rsidRPr="00FB0D0E" w:rsidRDefault="00FB0D0E" w:rsidP="009F4290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B0D0E">
              <w:rPr>
                <w:rFonts w:ascii="Times New Roman" w:eastAsiaTheme="minorEastAsia" w:hAnsi="Times New Roman"/>
                <w:sz w:val="24"/>
                <w:szCs w:val="24"/>
              </w:rPr>
              <w:t>CTCCATCCTGGCCTCGCTGT</w:t>
            </w:r>
          </w:p>
        </w:tc>
      </w:tr>
      <w:tr w:rsidR="00FB0D0E" w:rsidRPr="00930B14" w14:paraId="5F3E54F2" w14:textId="77777777" w:rsidTr="00B65432">
        <w:tc>
          <w:tcPr>
            <w:tcW w:w="1313" w:type="dxa"/>
            <w:tcBorders>
              <w:top w:val="nil"/>
              <w:bottom w:val="single" w:sz="4" w:space="0" w:color="auto"/>
            </w:tcBorders>
          </w:tcPr>
          <w:p w14:paraId="0FE1C744" w14:textId="77777777" w:rsidR="00FB0D0E" w:rsidRPr="00FB0D0E" w:rsidRDefault="00FB0D0E" w:rsidP="009F42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nil"/>
              <w:bottom w:val="single" w:sz="4" w:space="0" w:color="auto"/>
            </w:tcBorders>
          </w:tcPr>
          <w:p w14:paraId="63A636BF" w14:textId="77777777" w:rsidR="00FB0D0E" w:rsidRPr="00FB0D0E" w:rsidRDefault="00FB0D0E" w:rsidP="009F4290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B0D0E">
              <w:rPr>
                <w:rFonts w:ascii="Times New Roman" w:eastAsiaTheme="minorEastAsia" w:hAnsi="Times New Roman"/>
                <w:sz w:val="24"/>
                <w:szCs w:val="24"/>
              </w:rPr>
              <w:t>R</w:t>
            </w:r>
          </w:p>
        </w:tc>
        <w:tc>
          <w:tcPr>
            <w:tcW w:w="5177" w:type="dxa"/>
            <w:tcBorders>
              <w:top w:val="nil"/>
              <w:bottom w:val="single" w:sz="4" w:space="0" w:color="auto"/>
            </w:tcBorders>
          </w:tcPr>
          <w:p w14:paraId="7A8F1C51" w14:textId="77777777" w:rsidR="00FB0D0E" w:rsidRPr="00FB0D0E" w:rsidRDefault="00FB0D0E" w:rsidP="009F4290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B0D0E">
              <w:rPr>
                <w:rFonts w:ascii="Times New Roman" w:eastAsiaTheme="minorEastAsia" w:hAnsi="Times New Roman"/>
                <w:sz w:val="24"/>
                <w:szCs w:val="24"/>
              </w:rPr>
              <w:t>GCTGTCACCTTCACCGTTCC</w:t>
            </w:r>
          </w:p>
        </w:tc>
      </w:tr>
      <w:bookmarkEnd w:id="7"/>
    </w:tbl>
    <w:p w14:paraId="558AEF99" w14:textId="77777777" w:rsidR="008903DB" w:rsidRPr="008903DB" w:rsidRDefault="008903DB" w:rsidP="00CB5B75">
      <w:pPr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</w:pPr>
    </w:p>
    <w:sectPr w:rsidR="008903DB" w:rsidRPr="008903DB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62714" w14:textId="77777777" w:rsidR="000B7191" w:rsidRDefault="000B7191" w:rsidP="00CB5B75">
      <w:r>
        <w:separator/>
      </w:r>
    </w:p>
  </w:endnote>
  <w:endnote w:type="continuationSeparator" w:id="0">
    <w:p w14:paraId="508D4E60" w14:textId="77777777" w:rsidR="000B7191" w:rsidRDefault="000B7191" w:rsidP="00CB5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DF636" w14:textId="77777777" w:rsidR="000B7191" w:rsidRDefault="000B7191" w:rsidP="00CB5B75">
      <w:r>
        <w:separator/>
      </w:r>
    </w:p>
  </w:footnote>
  <w:footnote w:type="continuationSeparator" w:id="0">
    <w:p w14:paraId="5A1DBC40" w14:textId="77777777" w:rsidR="000B7191" w:rsidRDefault="000B7191" w:rsidP="00CB5B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785BF" w14:textId="39F9CD83" w:rsidR="00C87FC0" w:rsidRDefault="00C87FC0" w:rsidP="00C87FC0">
    <w:pPr>
      <w:pStyle w:val="a5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03326"/>
    <w:multiLevelType w:val="multilevel"/>
    <w:tmpl w:val="D55EF5F0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EC0601A"/>
    <w:multiLevelType w:val="multilevel"/>
    <w:tmpl w:val="1B7E27DA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006205466">
    <w:abstractNumId w:val="1"/>
    <w:lvlOverride w:ilvl="0">
      <w:lvl w:ilvl="0">
        <w:start w:val="1"/>
        <w:numFmt w:val="decimal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709"/>
          </w:tabs>
          <w:ind w:left="709" w:hanging="56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" w16cid:durableId="1280257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F9A"/>
    <w:rsid w:val="000218FB"/>
    <w:rsid w:val="00050A56"/>
    <w:rsid w:val="00057023"/>
    <w:rsid w:val="000927BB"/>
    <w:rsid w:val="000B5CE0"/>
    <w:rsid w:val="000B7191"/>
    <w:rsid w:val="00121699"/>
    <w:rsid w:val="00121CC3"/>
    <w:rsid w:val="001616AF"/>
    <w:rsid w:val="0018627E"/>
    <w:rsid w:val="001B3EEC"/>
    <w:rsid w:val="001C3691"/>
    <w:rsid w:val="001F5EF4"/>
    <w:rsid w:val="00237A63"/>
    <w:rsid w:val="00241BBC"/>
    <w:rsid w:val="002762E4"/>
    <w:rsid w:val="0027722C"/>
    <w:rsid w:val="002D11CD"/>
    <w:rsid w:val="00315217"/>
    <w:rsid w:val="00334CAE"/>
    <w:rsid w:val="00352A82"/>
    <w:rsid w:val="003E1EAC"/>
    <w:rsid w:val="003E7851"/>
    <w:rsid w:val="00400822"/>
    <w:rsid w:val="004072A8"/>
    <w:rsid w:val="00413EB7"/>
    <w:rsid w:val="004439A4"/>
    <w:rsid w:val="00445093"/>
    <w:rsid w:val="00447626"/>
    <w:rsid w:val="004503C5"/>
    <w:rsid w:val="00450568"/>
    <w:rsid w:val="00455D21"/>
    <w:rsid w:val="00460988"/>
    <w:rsid w:val="004C4DB6"/>
    <w:rsid w:val="004C50B0"/>
    <w:rsid w:val="00502AF4"/>
    <w:rsid w:val="005226A9"/>
    <w:rsid w:val="00534999"/>
    <w:rsid w:val="00543DF0"/>
    <w:rsid w:val="005443F9"/>
    <w:rsid w:val="00570A04"/>
    <w:rsid w:val="005E39C3"/>
    <w:rsid w:val="005E4988"/>
    <w:rsid w:val="005E7740"/>
    <w:rsid w:val="005F5C00"/>
    <w:rsid w:val="0062054D"/>
    <w:rsid w:val="00634468"/>
    <w:rsid w:val="006416C5"/>
    <w:rsid w:val="00644AE0"/>
    <w:rsid w:val="006B6FED"/>
    <w:rsid w:val="006D3520"/>
    <w:rsid w:val="006E6D66"/>
    <w:rsid w:val="006E6F9A"/>
    <w:rsid w:val="006F1934"/>
    <w:rsid w:val="006F4039"/>
    <w:rsid w:val="006F5A7A"/>
    <w:rsid w:val="00737DD4"/>
    <w:rsid w:val="00741940"/>
    <w:rsid w:val="0077120C"/>
    <w:rsid w:val="00776A56"/>
    <w:rsid w:val="0078537F"/>
    <w:rsid w:val="00797DBC"/>
    <w:rsid w:val="007A355E"/>
    <w:rsid w:val="008324DF"/>
    <w:rsid w:val="00862FCE"/>
    <w:rsid w:val="00873954"/>
    <w:rsid w:val="00880586"/>
    <w:rsid w:val="008903DB"/>
    <w:rsid w:val="008A5158"/>
    <w:rsid w:val="008B7892"/>
    <w:rsid w:val="008C338F"/>
    <w:rsid w:val="008C7037"/>
    <w:rsid w:val="008E1DF9"/>
    <w:rsid w:val="008F2360"/>
    <w:rsid w:val="008F5ADF"/>
    <w:rsid w:val="009217F4"/>
    <w:rsid w:val="00925005"/>
    <w:rsid w:val="00932769"/>
    <w:rsid w:val="00966388"/>
    <w:rsid w:val="009719B2"/>
    <w:rsid w:val="009E6537"/>
    <w:rsid w:val="009F006C"/>
    <w:rsid w:val="009F303D"/>
    <w:rsid w:val="00A03753"/>
    <w:rsid w:val="00A227E8"/>
    <w:rsid w:val="00A31DE6"/>
    <w:rsid w:val="00A40604"/>
    <w:rsid w:val="00A50918"/>
    <w:rsid w:val="00A5410E"/>
    <w:rsid w:val="00A73C44"/>
    <w:rsid w:val="00A85888"/>
    <w:rsid w:val="00A87ED4"/>
    <w:rsid w:val="00AB5E7C"/>
    <w:rsid w:val="00AE38A0"/>
    <w:rsid w:val="00B13F21"/>
    <w:rsid w:val="00B16D81"/>
    <w:rsid w:val="00B21DC4"/>
    <w:rsid w:val="00B3300A"/>
    <w:rsid w:val="00B65432"/>
    <w:rsid w:val="00B74CC3"/>
    <w:rsid w:val="00BA2E4E"/>
    <w:rsid w:val="00BF056D"/>
    <w:rsid w:val="00BF76EF"/>
    <w:rsid w:val="00C07851"/>
    <w:rsid w:val="00C120EF"/>
    <w:rsid w:val="00C16894"/>
    <w:rsid w:val="00C40D82"/>
    <w:rsid w:val="00C474DA"/>
    <w:rsid w:val="00C57F12"/>
    <w:rsid w:val="00C84B9D"/>
    <w:rsid w:val="00C87FC0"/>
    <w:rsid w:val="00CB5B75"/>
    <w:rsid w:val="00CC0E26"/>
    <w:rsid w:val="00D210A9"/>
    <w:rsid w:val="00D51AD1"/>
    <w:rsid w:val="00D74BF9"/>
    <w:rsid w:val="00D9279E"/>
    <w:rsid w:val="00D942CD"/>
    <w:rsid w:val="00DB5A94"/>
    <w:rsid w:val="00DC250B"/>
    <w:rsid w:val="00DC394F"/>
    <w:rsid w:val="00DD735C"/>
    <w:rsid w:val="00DE145B"/>
    <w:rsid w:val="00DE3CAF"/>
    <w:rsid w:val="00E129E2"/>
    <w:rsid w:val="00E5127A"/>
    <w:rsid w:val="00E54694"/>
    <w:rsid w:val="00E62682"/>
    <w:rsid w:val="00E76C91"/>
    <w:rsid w:val="00E84E6E"/>
    <w:rsid w:val="00EF78B3"/>
    <w:rsid w:val="00F224E7"/>
    <w:rsid w:val="00F60BB4"/>
    <w:rsid w:val="00F65FD1"/>
    <w:rsid w:val="00FB0D0E"/>
    <w:rsid w:val="00FB3C83"/>
    <w:rsid w:val="00FC0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678005"/>
  <w15:chartTrackingRefBased/>
  <w15:docId w15:val="{4CB2DC15-531E-4390-A6D8-559799BDE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5B75"/>
    <w:pPr>
      <w:widowControl w:val="0"/>
      <w:jc w:val="both"/>
    </w:pPr>
  </w:style>
  <w:style w:type="paragraph" w:styleId="1">
    <w:name w:val="heading 1"/>
    <w:basedOn w:val="a0"/>
    <w:next w:val="a"/>
    <w:link w:val="10"/>
    <w:uiPriority w:val="2"/>
    <w:qFormat/>
    <w:rsid w:val="006D3520"/>
    <w:pPr>
      <w:widowControl/>
      <w:numPr>
        <w:numId w:val="2"/>
      </w:numPr>
      <w:tabs>
        <w:tab w:val="num" w:pos="567"/>
      </w:tabs>
      <w:spacing w:before="240" w:after="240"/>
      <w:ind w:left="567" w:firstLineChars="0" w:hanging="567"/>
      <w:jc w:val="left"/>
      <w:outlineLvl w:val="0"/>
    </w:pPr>
    <w:rPr>
      <w:rFonts w:ascii="Times New Roman" w:eastAsia="Cambria" w:hAnsi="Times New Roman" w:cs="Times New Roman"/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link w:val="1"/>
    <w:uiPriority w:val="2"/>
    <w:rsid w:val="006D3520"/>
    <w:rPr>
      <w:rFonts w:ascii="Times New Roman" w:eastAsia="Cambria" w:hAnsi="Times New Roman" w:cs="Times New Roman"/>
      <w:b/>
      <w:sz w:val="24"/>
      <w:szCs w:val="24"/>
    </w:rPr>
  </w:style>
  <w:style w:type="paragraph" w:styleId="a0">
    <w:name w:val="List Paragraph"/>
    <w:basedOn w:val="a"/>
    <w:uiPriority w:val="34"/>
    <w:qFormat/>
    <w:rsid w:val="006D3520"/>
    <w:pPr>
      <w:ind w:firstLineChars="200" w:firstLine="420"/>
    </w:pPr>
  </w:style>
  <w:style w:type="character" w:styleId="a4">
    <w:name w:val="line number"/>
    <w:basedOn w:val="a1"/>
    <w:uiPriority w:val="99"/>
    <w:unhideWhenUsed/>
    <w:qFormat/>
    <w:rsid w:val="008A5158"/>
    <w:rPr>
      <w:rFonts w:eastAsia="Times New Roman"/>
      <w:b w:val="0"/>
      <w:sz w:val="24"/>
    </w:rPr>
  </w:style>
  <w:style w:type="paragraph" w:styleId="a5">
    <w:name w:val="header"/>
    <w:basedOn w:val="a"/>
    <w:link w:val="a6"/>
    <w:uiPriority w:val="99"/>
    <w:unhideWhenUsed/>
    <w:rsid w:val="00CB5B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1"/>
    <w:link w:val="a5"/>
    <w:uiPriority w:val="99"/>
    <w:rsid w:val="00CB5B7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B5B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1"/>
    <w:link w:val="a7"/>
    <w:uiPriority w:val="99"/>
    <w:rsid w:val="00CB5B75"/>
    <w:rPr>
      <w:sz w:val="18"/>
      <w:szCs w:val="18"/>
    </w:rPr>
  </w:style>
  <w:style w:type="table" w:styleId="a9">
    <w:name w:val="Table Grid"/>
    <w:basedOn w:val="a2"/>
    <w:uiPriority w:val="39"/>
    <w:qFormat/>
    <w:rsid w:val="00CB5B75"/>
    <w:rPr>
      <w:rFonts w:ascii="Cambria" w:eastAsia="等线" w:hAnsi="Cambria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next w:val="a"/>
    <w:link w:val="ab"/>
    <w:qFormat/>
    <w:rsid w:val="008C338F"/>
    <w:pPr>
      <w:widowControl/>
      <w:suppressLineNumbers/>
      <w:spacing w:before="240" w:after="360"/>
      <w:jc w:val="center"/>
    </w:pPr>
    <w:rPr>
      <w:rFonts w:ascii="Times New Roman" w:eastAsiaTheme="minorHAnsi" w:hAnsi="Times New Roman" w:cs="Times New Roman"/>
      <w:b/>
      <w:kern w:val="0"/>
      <w:sz w:val="32"/>
      <w:szCs w:val="32"/>
      <w:lang w:eastAsia="en-US"/>
      <w14:ligatures w14:val="none"/>
    </w:rPr>
  </w:style>
  <w:style w:type="character" w:customStyle="1" w:styleId="ab">
    <w:name w:val="标题 字符"/>
    <w:basedOn w:val="a1"/>
    <w:link w:val="aa"/>
    <w:qFormat/>
    <w:rsid w:val="008C338F"/>
    <w:rPr>
      <w:rFonts w:ascii="Times New Roman" w:eastAsiaTheme="minorHAnsi" w:hAnsi="Times New Roman" w:cs="Times New Roman"/>
      <w:b/>
      <w:kern w:val="0"/>
      <w:sz w:val="32"/>
      <w:szCs w:val="32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3</Pages>
  <Words>382</Words>
  <Characters>2182</Characters>
  <Application>Microsoft Office Word</Application>
  <DocSecurity>0</DocSecurity>
  <Lines>18</Lines>
  <Paragraphs>5</Paragraphs>
  <ScaleCrop>false</ScaleCrop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167</cp:revision>
  <dcterms:created xsi:type="dcterms:W3CDTF">2022-04-26T03:40:00Z</dcterms:created>
  <dcterms:modified xsi:type="dcterms:W3CDTF">2022-12-05T05:18:00Z</dcterms:modified>
</cp:coreProperties>
</file>