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C1D1C" w14:textId="6A15BD83" w:rsidR="00CE3572" w:rsidRPr="00AC6B97" w:rsidRDefault="00AC6B97" w:rsidP="00AC6B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C6B97">
        <w:rPr>
          <w:rFonts w:ascii="Times New Roman" w:hAnsi="Times New Roman" w:cs="Times New Roman"/>
          <w:b/>
          <w:bCs/>
          <w:sz w:val="24"/>
          <w:szCs w:val="24"/>
        </w:rPr>
        <w:t>Supplementary material 1</w:t>
      </w:r>
      <w:r w:rsidRPr="00AC6B97">
        <w:rPr>
          <w:rFonts w:ascii="Times New Roman" w:hAnsi="Times New Roman" w:cs="Times New Roman"/>
          <w:sz w:val="24"/>
          <w:szCs w:val="24"/>
        </w:rPr>
        <w:t xml:space="preserve"> Univariate </w:t>
      </w:r>
      <w:r w:rsidRPr="003A0CD6">
        <w:rPr>
          <w:rFonts w:ascii="Times New Roman" w:hAnsi="Times New Roman" w:cs="Times New Roman"/>
          <w:sz w:val="24"/>
          <w:szCs w:val="24"/>
        </w:rPr>
        <w:t>COX</w:t>
      </w:r>
      <w:r w:rsidRPr="00AC6B97">
        <w:rPr>
          <w:rFonts w:ascii="Times New Roman" w:hAnsi="Times New Roman" w:cs="Times New Roman"/>
          <w:sz w:val="24"/>
          <w:szCs w:val="24"/>
        </w:rPr>
        <w:t xml:space="preserve"> regression analysis.</w:t>
      </w:r>
    </w:p>
    <w:tbl>
      <w:tblPr>
        <w:tblW w:w="8222" w:type="dxa"/>
        <w:jc w:val="center"/>
        <w:tblLook w:val="04A0" w:firstRow="1" w:lastRow="0" w:firstColumn="1" w:lastColumn="0" w:noHBand="0" w:noVBand="1"/>
      </w:tblPr>
      <w:tblGrid>
        <w:gridCol w:w="3167"/>
        <w:gridCol w:w="3763"/>
        <w:gridCol w:w="1292"/>
      </w:tblGrid>
      <w:tr w:rsidR="00AC6B97" w:rsidRPr="00AC6B97" w14:paraId="1DECCFC8" w14:textId="77777777" w:rsidTr="00DF7DE0">
        <w:trPr>
          <w:trHeight w:val="278"/>
          <w:jc w:val="center"/>
        </w:trPr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B929C" w14:textId="4D741352" w:rsidR="00AC6B97" w:rsidRPr="00AC6B97" w:rsidRDefault="00AC6B97" w:rsidP="00DF7DE0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4676E" w14:textId="4AA23FBD" w:rsidR="00AC6B97" w:rsidRPr="00AC6B97" w:rsidRDefault="00AC6B97" w:rsidP="00DF7DE0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HR (95% CI)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0AAFE" w14:textId="79160C93" w:rsidR="00AC6B97" w:rsidRPr="00AC6B97" w:rsidRDefault="00DF7DE0" w:rsidP="00DF7DE0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F7DE0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="00AC6B97"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value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C217E6" w:rsidRPr="00AC6B97" w14:paraId="68494137" w14:textId="77777777" w:rsidTr="00C217E6">
        <w:trPr>
          <w:trHeight w:val="278"/>
          <w:jc w:val="center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BE8BA" w14:textId="2CD6F2CE" w:rsidR="00C217E6" w:rsidRPr="00AC6B97" w:rsidRDefault="00C217E6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ge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BDC79" w14:textId="4D2DA419" w:rsidR="00C217E6" w:rsidRPr="00AC6B97" w:rsidRDefault="00C217E6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1.006 (0.998-1.014)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5CA94" w14:textId="6AFD360F" w:rsidR="00C217E6" w:rsidRPr="00AC6B97" w:rsidRDefault="00C217E6" w:rsidP="00C217E6">
            <w:pPr>
              <w:widowControl/>
              <w:spacing w:line="48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0.119</w:t>
            </w:r>
          </w:p>
        </w:tc>
      </w:tr>
      <w:tr w:rsidR="00C217E6" w:rsidRPr="00AC6B97" w14:paraId="4146F924" w14:textId="77777777" w:rsidTr="00DF7DE0">
        <w:trPr>
          <w:trHeight w:val="278"/>
          <w:jc w:val="center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04AF4" w14:textId="59DBED27" w:rsidR="00C217E6" w:rsidRDefault="00C217E6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ender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85C5D" w14:textId="6525D858" w:rsidR="00C217E6" w:rsidRPr="00AC6B97" w:rsidRDefault="00C217E6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1.285 (1.130-1.462)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C4103" w14:textId="77E98660" w:rsidR="00C217E6" w:rsidRPr="00AC6B97" w:rsidRDefault="00C217E6" w:rsidP="00C217E6">
            <w:pPr>
              <w:widowControl/>
              <w:spacing w:line="48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:rsidR="00C217E6" w:rsidRPr="00AC6B97" w14:paraId="428CA81E" w14:textId="77777777" w:rsidTr="00DF7DE0">
        <w:trPr>
          <w:trHeight w:val="278"/>
          <w:jc w:val="center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53D3E" w14:textId="5308BE75" w:rsidR="00C217E6" w:rsidRDefault="00C217E6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moke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B77B2" w14:textId="117F7994" w:rsidR="00C217E6" w:rsidRPr="00AC6B97" w:rsidRDefault="00C217E6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0.814 (0.713-0.929)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BD164" w14:textId="6267EBE5" w:rsidR="00C217E6" w:rsidRPr="00AC6B97" w:rsidRDefault="00C217E6" w:rsidP="00C217E6">
            <w:pPr>
              <w:widowControl/>
              <w:spacing w:line="48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</w:tr>
      <w:tr w:rsidR="00C217E6" w:rsidRPr="00AC6B97" w14:paraId="61FB6F5A" w14:textId="77777777" w:rsidTr="00DF7DE0">
        <w:trPr>
          <w:trHeight w:val="278"/>
          <w:jc w:val="center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7D6B0" w14:textId="3EA6283A" w:rsidR="00C217E6" w:rsidRPr="00AC6B97" w:rsidRDefault="00C217E6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rink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3F382" w14:textId="77777777" w:rsidR="00C217E6" w:rsidRPr="00AC6B97" w:rsidRDefault="00C217E6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0.795 (0.689-0.918)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18657" w14:textId="77777777" w:rsidR="00C217E6" w:rsidRPr="00AC6B97" w:rsidRDefault="00C217E6" w:rsidP="00C217E6">
            <w:pPr>
              <w:widowControl/>
              <w:spacing w:line="48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</w:tr>
      <w:tr w:rsidR="00C217E6" w:rsidRPr="00AC6B97" w14:paraId="259C21E1" w14:textId="77777777" w:rsidTr="00DF7DE0">
        <w:trPr>
          <w:trHeight w:val="278"/>
          <w:jc w:val="center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BAEEF" w14:textId="10980911" w:rsidR="00C217E6" w:rsidRPr="00AC6B97" w:rsidRDefault="00C217E6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SBP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2B521" w14:textId="77777777" w:rsidR="00C217E6" w:rsidRPr="00AC6B97" w:rsidRDefault="00C217E6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1.006 (1.000-1.013)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B9692" w14:textId="77777777" w:rsidR="00C217E6" w:rsidRPr="00AC6B97" w:rsidRDefault="00C217E6" w:rsidP="00C217E6">
            <w:pPr>
              <w:widowControl/>
              <w:spacing w:line="48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0.051</w:t>
            </w:r>
          </w:p>
        </w:tc>
      </w:tr>
      <w:tr w:rsidR="00C217E6" w:rsidRPr="00AC6B97" w14:paraId="6184BED9" w14:textId="77777777" w:rsidTr="00DF7DE0">
        <w:trPr>
          <w:trHeight w:val="278"/>
          <w:jc w:val="center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C691C" w14:textId="38042A2B" w:rsidR="00C217E6" w:rsidRPr="00AC6B97" w:rsidRDefault="00C217E6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D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BP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9561A" w14:textId="77777777" w:rsidR="00C217E6" w:rsidRPr="00AC6B97" w:rsidRDefault="00C217E6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1.000 (0.993-1.008)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8F1E6" w14:textId="77777777" w:rsidR="00C217E6" w:rsidRPr="00AC6B97" w:rsidRDefault="00C217E6" w:rsidP="00C217E6">
            <w:pPr>
              <w:widowControl/>
              <w:spacing w:line="48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0.929</w:t>
            </w:r>
          </w:p>
        </w:tc>
      </w:tr>
      <w:tr w:rsidR="00C217E6" w:rsidRPr="00AC6B97" w14:paraId="43E653CF" w14:textId="77777777" w:rsidTr="00DF7DE0">
        <w:trPr>
          <w:trHeight w:val="278"/>
          <w:jc w:val="center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A70CF" w14:textId="0E8917B7" w:rsidR="00C217E6" w:rsidRPr="00AC6B97" w:rsidRDefault="00C217E6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eart rate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69735" w14:textId="77777777" w:rsidR="00C217E6" w:rsidRPr="00AC6B97" w:rsidRDefault="00C217E6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0.991 (0.985-0.998)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39636" w14:textId="77777777" w:rsidR="00C217E6" w:rsidRPr="00AC6B97" w:rsidRDefault="00C217E6" w:rsidP="00C217E6">
            <w:pPr>
              <w:widowControl/>
              <w:spacing w:line="48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</w:t>
            </w:r>
          </w:p>
        </w:tc>
      </w:tr>
      <w:tr w:rsidR="00C217E6" w:rsidRPr="00AC6B97" w14:paraId="5996F10F" w14:textId="77777777" w:rsidTr="00DF7DE0">
        <w:trPr>
          <w:trHeight w:val="278"/>
          <w:jc w:val="center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9FCE5" w14:textId="37FC83A8" w:rsidR="00C217E6" w:rsidRPr="00AC6B97" w:rsidRDefault="00C217E6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ducation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7CF15" w14:textId="77777777" w:rsidR="00C217E6" w:rsidRPr="00AC6B97" w:rsidRDefault="00C217E6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0.910 (0.807-1.025)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03610" w14:textId="77777777" w:rsidR="00C217E6" w:rsidRPr="00AC6B97" w:rsidRDefault="00C217E6" w:rsidP="00C217E6">
            <w:pPr>
              <w:widowControl/>
              <w:spacing w:line="48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0.121</w:t>
            </w:r>
          </w:p>
        </w:tc>
      </w:tr>
      <w:tr w:rsidR="00C217E6" w:rsidRPr="00AC6B97" w14:paraId="5CC7599B" w14:textId="77777777" w:rsidTr="00DF7DE0">
        <w:trPr>
          <w:trHeight w:val="278"/>
          <w:jc w:val="center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A9FD9" w14:textId="33B5BB4C" w:rsidR="00C217E6" w:rsidRPr="00AC6B97" w:rsidRDefault="00C217E6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Marital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status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301AD" w14:textId="77777777" w:rsidR="00C217E6" w:rsidRPr="00AC6B97" w:rsidRDefault="00C217E6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0.788 (0.656-0.945)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42C61" w14:textId="3CAA60EE" w:rsidR="00C217E6" w:rsidRPr="00AC6B97" w:rsidRDefault="00C217E6" w:rsidP="00C217E6">
            <w:pPr>
              <w:widowControl/>
              <w:spacing w:line="48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C217E6" w:rsidRPr="00AC6B97" w14:paraId="33FE2F50" w14:textId="77777777" w:rsidTr="00DF7DE0">
        <w:trPr>
          <w:trHeight w:val="278"/>
          <w:jc w:val="center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6A2F0" w14:textId="7E6A011C" w:rsidR="00C217E6" w:rsidRPr="00AC6B97" w:rsidRDefault="00C217E6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</w:t>
            </w: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eight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5BC1C" w14:textId="77777777" w:rsidR="00C217E6" w:rsidRPr="00AC6B97" w:rsidRDefault="00C217E6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0.986 (0.979-0.994)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E5FCE" w14:textId="77777777" w:rsidR="00C217E6" w:rsidRPr="00AC6B97" w:rsidRDefault="00C217E6" w:rsidP="00C217E6">
            <w:pPr>
              <w:widowControl/>
              <w:spacing w:line="48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:rsidR="00C217E6" w:rsidRPr="00AC6B97" w14:paraId="1B5AD20E" w14:textId="77777777" w:rsidTr="00DF7DE0">
        <w:trPr>
          <w:trHeight w:val="278"/>
          <w:jc w:val="center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9E2DC" w14:textId="4B436EDB" w:rsidR="00C217E6" w:rsidRPr="00AC6B97" w:rsidRDefault="00C217E6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</w:t>
            </w: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eight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0E0BF" w14:textId="77777777" w:rsidR="00C217E6" w:rsidRPr="00AC6B97" w:rsidRDefault="00C217E6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0.998 (0.992-1.005)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ADC86" w14:textId="77777777" w:rsidR="00C217E6" w:rsidRPr="00AC6B97" w:rsidRDefault="00C217E6" w:rsidP="00C217E6">
            <w:pPr>
              <w:widowControl/>
              <w:spacing w:line="48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0.604</w:t>
            </w:r>
          </w:p>
        </w:tc>
      </w:tr>
      <w:tr w:rsidR="00C217E6" w:rsidRPr="00AC6B97" w14:paraId="218D2796" w14:textId="77777777" w:rsidTr="00DF7DE0">
        <w:trPr>
          <w:trHeight w:val="278"/>
          <w:jc w:val="center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9209B" w14:textId="6281A16A" w:rsidR="00C217E6" w:rsidRPr="00AC6B97" w:rsidRDefault="00C217E6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W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BC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492A7" w14:textId="77777777" w:rsidR="00C217E6" w:rsidRPr="00AC6B97" w:rsidRDefault="00C217E6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0.969 (0.934-1.005)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B0149" w14:textId="77777777" w:rsidR="00C217E6" w:rsidRPr="00AC6B97" w:rsidRDefault="00C217E6" w:rsidP="00C217E6">
            <w:pPr>
              <w:widowControl/>
              <w:spacing w:line="48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0.092</w:t>
            </w:r>
          </w:p>
        </w:tc>
      </w:tr>
      <w:tr w:rsidR="00C217E6" w:rsidRPr="00AC6B97" w14:paraId="1CC9FAEB" w14:textId="77777777" w:rsidTr="00DF7DE0">
        <w:trPr>
          <w:trHeight w:val="278"/>
          <w:jc w:val="center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465B5" w14:textId="06CC5C8C" w:rsidR="00C217E6" w:rsidRPr="00AC6B97" w:rsidRDefault="00C217E6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</w:t>
            </w: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latelets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E9DC7" w14:textId="77777777" w:rsidR="00C217E6" w:rsidRPr="00AC6B97" w:rsidRDefault="00C217E6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0.999 (0.998-1.000)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7D102" w14:textId="6F5568CB" w:rsidR="00C217E6" w:rsidRPr="00AC6B97" w:rsidRDefault="00C217E6" w:rsidP="00C217E6">
            <w:pPr>
              <w:widowControl/>
              <w:spacing w:line="48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C217E6" w:rsidRPr="00AC6B97" w14:paraId="3D18D6AD" w14:textId="77777777" w:rsidTr="00DF7DE0">
        <w:trPr>
          <w:trHeight w:val="278"/>
          <w:jc w:val="center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BBDE6" w14:textId="4FE08E8B" w:rsidR="00C217E6" w:rsidRPr="00AC6B97" w:rsidRDefault="00C217E6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un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0E0B1" w14:textId="77777777" w:rsidR="00C217E6" w:rsidRPr="00AC6B97" w:rsidRDefault="00C217E6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1.006 (0.990-1.021)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8D2B8" w14:textId="77777777" w:rsidR="00C217E6" w:rsidRPr="00AC6B97" w:rsidRDefault="00C217E6" w:rsidP="00C217E6">
            <w:pPr>
              <w:widowControl/>
              <w:spacing w:line="48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0.464</w:t>
            </w:r>
          </w:p>
        </w:tc>
      </w:tr>
      <w:tr w:rsidR="00C217E6" w:rsidRPr="00AC6B97" w14:paraId="1D477748" w14:textId="77777777" w:rsidTr="00DF7DE0">
        <w:trPr>
          <w:trHeight w:val="278"/>
          <w:jc w:val="center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0922C" w14:textId="3049643C" w:rsidR="00C217E6" w:rsidRPr="00AC6B97" w:rsidRDefault="00F348EF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97C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Creatinine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48E55" w14:textId="77777777" w:rsidR="00C217E6" w:rsidRPr="00AC6B97" w:rsidRDefault="00C217E6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1.380 (0.938-2.031)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51F87" w14:textId="77777777" w:rsidR="00C217E6" w:rsidRPr="00AC6B97" w:rsidRDefault="00C217E6" w:rsidP="00C217E6">
            <w:pPr>
              <w:widowControl/>
              <w:spacing w:line="48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0.102</w:t>
            </w:r>
          </w:p>
        </w:tc>
      </w:tr>
      <w:tr w:rsidR="00C217E6" w:rsidRPr="00AC6B97" w14:paraId="39081C4C" w14:textId="77777777" w:rsidTr="00DF7DE0">
        <w:trPr>
          <w:trHeight w:val="278"/>
          <w:jc w:val="center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7B4BC" w14:textId="5294A9B5" w:rsidR="00C217E6" w:rsidRPr="00AC6B97" w:rsidRDefault="00F348EF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97C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Total Cholesterol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D773F" w14:textId="77777777" w:rsidR="00C217E6" w:rsidRPr="00AC6B97" w:rsidRDefault="00C217E6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1.002 (1.001-1.004)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49BC1" w14:textId="77777777" w:rsidR="00C217E6" w:rsidRPr="00AC6B97" w:rsidRDefault="00C217E6" w:rsidP="00C217E6">
            <w:pPr>
              <w:widowControl/>
              <w:spacing w:line="48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</w:t>
            </w:r>
          </w:p>
        </w:tc>
      </w:tr>
      <w:tr w:rsidR="00C217E6" w:rsidRPr="00AC6B97" w14:paraId="75BA5843" w14:textId="77777777" w:rsidTr="00DF7DE0">
        <w:trPr>
          <w:trHeight w:val="278"/>
          <w:jc w:val="center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259B8" w14:textId="10DF6880" w:rsidR="00C217E6" w:rsidRPr="00AC6B97" w:rsidRDefault="00C217E6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DL-C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88D9C" w14:textId="77777777" w:rsidR="00C217E6" w:rsidRPr="00AC6B97" w:rsidRDefault="00C217E6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1.001 (0.996-1.005)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D6221" w14:textId="77777777" w:rsidR="00C217E6" w:rsidRPr="00AC6B97" w:rsidRDefault="00C217E6" w:rsidP="00C217E6">
            <w:pPr>
              <w:widowControl/>
              <w:spacing w:line="48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0.809</w:t>
            </w:r>
          </w:p>
        </w:tc>
      </w:tr>
      <w:tr w:rsidR="00C217E6" w:rsidRPr="00AC6B97" w14:paraId="7F87E0E0" w14:textId="77777777" w:rsidTr="00DF7DE0">
        <w:trPr>
          <w:trHeight w:val="278"/>
          <w:jc w:val="center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8FF19" w14:textId="53C31136" w:rsidR="00C217E6" w:rsidRPr="00AC6B97" w:rsidRDefault="00C217E6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L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DL-C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F2632" w14:textId="77777777" w:rsidR="00C217E6" w:rsidRPr="00AC6B97" w:rsidRDefault="00C217E6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1.003 (1.001-1.005)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903E9" w14:textId="77777777" w:rsidR="00C217E6" w:rsidRPr="00AC6B97" w:rsidRDefault="00C217E6" w:rsidP="00C217E6">
            <w:pPr>
              <w:widowControl/>
              <w:spacing w:line="48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</w:t>
            </w:r>
          </w:p>
        </w:tc>
      </w:tr>
      <w:tr w:rsidR="00C217E6" w:rsidRPr="00AC6B97" w14:paraId="6ED6C96E" w14:textId="77777777" w:rsidTr="00DF7DE0">
        <w:trPr>
          <w:trHeight w:val="278"/>
          <w:jc w:val="center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AEC69" w14:textId="40D75344" w:rsidR="00C217E6" w:rsidRPr="00AC6B97" w:rsidRDefault="003D32CF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hs-</w:t>
            </w:r>
            <w:r w:rsidR="00C217E6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</w:t>
            </w:r>
            <w:r w:rsidR="00C217E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C3582" w14:textId="77777777" w:rsidR="00C217E6" w:rsidRPr="00AC6B97" w:rsidRDefault="00C217E6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0.999 (0.945-1.056)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DB35D" w14:textId="77777777" w:rsidR="00C217E6" w:rsidRPr="00AC6B97" w:rsidRDefault="00C217E6" w:rsidP="00C217E6">
            <w:pPr>
              <w:widowControl/>
              <w:spacing w:line="48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0.972</w:t>
            </w:r>
          </w:p>
        </w:tc>
      </w:tr>
      <w:tr w:rsidR="00C217E6" w:rsidRPr="00AC6B97" w14:paraId="4FE111AE" w14:textId="77777777" w:rsidTr="00DF7DE0">
        <w:trPr>
          <w:trHeight w:val="278"/>
          <w:jc w:val="center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A6836" w14:textId="4026877A" w:rsidR="00C217E6" w:rsidRPr="00AC6B97" w:rsidRDefault="00C217E6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</w:t>
            </w: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1c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CC525" w14:textId="77777777" w:rsidR="00C217E6" w:rsidRPr="00AC6B97" w:rsidRDefault="00C217E6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1.232 (1.072-1.416)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3FB01" w14:textId="77777777" w:rsidR="00C217E6" w:rsidRPr="00AC6B97" w:rsidRDefault="00C217E6" w:rsidP="00C217E6">
            <w:pPr>
              <w:widowControl/>
              <w:spacing w:line="48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</w:tr>
      <w:tr w:rsidR="00C217E6" w:rsidRPr="00AC6B97" w14:paraId="1E1E4CC5" w14:textId="77777777" w:rsidTr="00DF7DE0">
        <w:trPr>
          <w:trHeight w:val="278"/>
          <w:jc w:val="center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02285" w14:textId="5A119714" w:rsidR="00C217E6" w:rsidRPr="00AC6B97" w:rsidRDefault="00542651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41CC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Serum uric acid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907C8" w14:textId="77777777" w:rsidR="00C217E6" w:rsidRPr="00AC6B97" w:rsidRDefault="00C217E6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0.962 (0.910-1.016)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C57BB" w14:textId="77777777" w:rsidR="00C217E6" w:rsidRPr="00AC6B97" w:rsidRDefault="00C217E6" w:rsidP="00C217E6">
            <w:pPr>
              <w:widowControl/>
              <w:spacing w:line="48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0.164</w:t>
            </w:r>
          </w:p>
        </w:tc>
      </w:tr>
      <w:tr w:rsidR="00C217E6" w:rsidRPr="00AC6B97" w14:paraId="6097A7EE" w14:textId="77777777" w:rsidTr="00DF7DE0">
        <w:trPr>
          <w:trHeight w:val="278"/>
          <w:jc w:val="center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3DF03" w14:textId="38D25D3B" w:rsidR="00C217E6" w:rsidRPr="00AC6B97" w:rsidRDefault="00C217E6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</w:t>
            </w: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ematocrit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F2777" w14:textId="77777777" w:rsidR="00C217E6" w:rsidRPr="00AC6B97" w:rsidRDefault="00C217E6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0.993 (0.983-1.003)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9F4F8" w14:textId="77777777" w:rsidR="00C217E6" w:rsidRPr="00AC6B97" w:rsidRDefault="00C217E6" w:rsidP="00C217E6">
            <w:pPr>
              <w:widowControl/>
              <w:spacing w:line="48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0.176</w:t>
            </w:r>
          </w:p>
        </w:tc>
      </w:tr>
      <w:tr w:rsidR="00C217E6" w:rsidRPr="00AC6B97" w14:paraId="5E1591D1" w14:textId="77777777" w:rsidTr="00DF7DE0">
        <w:trPr>
          <w:trHeight w:val="278"/>
          <w:jc w:val="center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24D7F" w14:textId="789146EB" w:rsidR="00C217E6" w:rsidRPr="00AC6B97" w:rsidRDefault="00C217E6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</w:t>
            </w: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emoglobin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3DA87" w14:textId="77777777" w:rsidR="00C217E6" w:rsidRPr="00AC6B97" w:rsidRDefault="00C217E6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0.961 (0.930-0.993)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33B44" w14:textId="77777777" w:rsidR="00C217E6" w:rsidRPr="00AC6B97" w:rsidRDefault="00C217E6" w:rsidP="00C217E6">
            <w:pPr>
              <w:widowControl/>
              <w:spacing w:line="48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0.016</w:t>
            </w:r>
          </w:p>
        </w:tc>
      </w:tr>
      <w:tr w:rsidR="00C217E6" w:rsidRPr="00AC6B97" w14:paraId="7636E99A" w14:textId="77777777" w:rsidTr="00DF7DE0">
        <w:trPr>
          <w:trHeight w:val="278"/>
          <w:jc w:val="center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7F143" w14:textId="478C15CA" w:rsidR="00C217E6" w:rsidRPr="00AC6B97" w:rsidRDefault="00C217E6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yslipidemia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F9E97" w14:textId="77777777" w:rsidR="00C217E6" w:rsidRPr="00AC6B97" w:rsidRDefault="00C217E6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1.225 (0.953-1.574)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3B516" w14:textId="77777777" w:rsidR="00C217E6" w:rsidRPr="00AC6B97" w:rsidRDefault="00C217E6" w:rsidP="00C217E6">
            <w:pPr>
              <w:widowControl/>
              <w:spacing w:line="48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0.113</w:t>
            </w:r>
          </w:p>
        </w:tc>
      </w:tr>
      <w:tr w:rsidR="00C217E6" w:rsidRPr="00AC6B97" w14:paraId="5AAC0023" w14:textId="77777777" w:rsidTr="00DF7DE0">
        <w:trPr>
          <w:trHeight w:val="278"/>
          <w:jc w:val="center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CA644" w14:textId="42E33B8F" w:rsidR="00C217E6" w:rsidRPr="00AC6B97" w:rsidRDefault="005F613E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41CC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DM-lowering drugs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35925" w14:textId="77777777" w:rsidR="00C217E6" w:rsidRPr="00AC6B97" w:rsidRDefault="00C217E6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0.917 (0.692-1.217)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F9D22" w14:textId="77777777" w:rsidR="00C217E6" w:rsidRPr="00AC6B97" w:rsidRDefault="00C217E6" w:rsidP="00C217E6">
            <w:pPr>
              <w:widowControl/>
              <w:spacing w:line="48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0.549</w:t>
            </w:r>
          </w:p>
        </w:tc>
      </w:tr>
      <w:tr w:rsidR="00C217E6" w:rsidRPr="00AC6B97" w14:paraId="1D808E15" w14:textId="77777777" w:rsidTr="00DF7DE0">
        <w:trPr>
          <w:trHeight w:val="278"/>
          <w:jc w:val="center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E1B67" w14:textId="7A988AAC" w:rsidR="00C217E6" w:rsidRPr="00AC6B97" w:rsidRDefault="00C217E6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Chronic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lung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diseases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E0C58" w14:textId="77777777" w:rsidR="00C217E6" w:rsidRPr="00AC6B97" w:rsidRDefault="00C217E6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1.126 (0.919-1.380)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C6237" w14:textId="77777777" w:rsidR="00C217E6" w:rsidRPr="00AC6B97" w:rsidRDefault="00C217E6" w:rsidP="00C217E6">
            <w:pPr>
              <w:widowControl/>
              <w:spacing w:line="48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0.251</w:t>
            </w:r>
          </w:p>
        </w:tc>
      </w:tr>
      <w:tr w:rsidR="00C217E6" w:rsidRPr="00AC6B97" w14:paraId="777FAE21" w14:textId="77777777" w:rsidTr="00DF7DE0">
        <w:trPr>
          <w:trHeight w:val="278"/>
          <w:jc w:val="center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774A6" w14:textId="48B67570" w:rsidR="00C217E6" w:rsidRPr="00AC6B97" w:rsidRDefault="005F613E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41CC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Cardiovascular disease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2E6E9" w14:textId="77777777" w:rsidR="00C217E6" w:rsidRPr="00AC6B97" w:rsidRDefault="00C217E6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1.233 (0.995-1.527)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153FC" w14:textId="77777777" w:rsidR="00C217E6" w:rsidRPr="00AC6B97" w:rsidRDefault="00C217E6" w:rsidP="00C217E6">
            <w:pPr>
              <w:widowControl/>
              <w:spacing w:line="48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0.056</w:t>
            </w:r>
          </w:p>
        </w:tc>
      </w:tr>
      <w:tr w:rsidR="00C217E6" w:rsidRPr="00AC6B97" w14:paraId="5B36E5B1" w14:textId="77777777" w:rsidTr="00DF7DE0">
        <w:trPr>
          <w:trHeight w:val="278"/>
          <w:jc w:val="center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8220B" w14:textId="12377C0B" w:rsidR="00C217E6" w:rsidRPr="00AC6B97" w:rsidRDefault="00C217E6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Kidney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5F613E" w:rsidRPr="00F41CC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disease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EFC28" w14:textId="77777777" w:rsidR="00C217E6" w:rsidRPr="00AC6B97" w:rsidRDefault="00C217E6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1.031 (0.801-1.326)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C3D42" w14:textId="77777777" w:rsidR="00C217E6" w:rsidRPr="00AC6B97" w:rsidRDefault="00C217E6" w:rsidP="00C217E6">
            <w:pPr>
              <w:widowControl/>
              <w:spacing w:line="48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0.814</w:t>
            </w:r>
          </w:p>
        </w:tc>
      </w:tr>
      <w:tr w:rsidR="00C217E6" w:rsidRPr="00AC6B97" w14:paraId="1ABC660B" w14:textId="77777777" w:rsidTr="00DF7DE0">
        <w:trPr>
          <w:trHeight w:val="278"/>
          <w:jc w:val="center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6AA8A" w14:textId="0020F992" w:rsidR="00C217E6" w:rsidRPr="00AC6B97" w:rsidRDefault="005F613E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41CC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Lipid-lowering drugs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957E8" w14:textId="77777777" w:rsidR="00C217E6" w:rsidRPr="00AC6B97" w:rsidRDefault="00C217E6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1.225 (0.953-1.574)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E4F14" w14:textId="77777777" w:rsidR="00C217E6" w:rsidRPr="00AC6B97" w:rsidRDefault="00C217E6" w:rsidP="00C217E6">
            <w:pPr>
              <w:widowControl/>
              <w:spacing w:line="48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0.113</w:t>
            </w:r>
          </w:p>
        </w:tc>
      </w:tr>
      <w:tr w:rsidR="00C217E6" w:rsidRPr="00AC6B97" w14:paraId="76E387FA" w14:textId="77777777" w:rsidTr="00DF7DE0">
        <w:trPr>
          <w:trHeight w:val="278"/>
          <w:jc w:val="center"/>
        </w:trPr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AB986" w14:textId="6D68D6C6" w:rsidR="00C217E6" w:rsidRPr="00AC6B97" w:rsidRDefault="00C217E6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TyG Index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C586C" w14:textId="77777777" w:rsidR="00C217E6" w:rsidRPr="00AC6B97" w:rsidRDefault="00C217E6" w:rsidP="00C217E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1.188 (1.059-1.333)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8DBC3" w14:textId="77777777" w:rsidR="00C217E6" w:rsidRPr="00AC6B97" w:rsidRDefault="00C217E6" w:rsidP="00C217E6">
            <w:pPr>
              <w:widowControl/>
              <w:spacing w:line="48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B9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</w:tr>
    </w:tbl>
    <w:p w14:paraId="300B1AC3" w14:textId="77777777" w:rsidR="00AC6B97" w:rsidRPr="00AC6B97" w:rsidRDefault="00AC6B97" w:rsidP="00AC6B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AC6B97" w:rsidRPr="00AC6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1FDA0" w14:textId="77777777" w:rsidR="009D5271" w:rsidRDefault="009D5271" w:rsidP="00C217E6">
      <w:r>
        <w:separator/>
      </w:r>
    </w:p>
  </w:endnote>
  <w:endnote w:type="continuationSeparator" w:id="0">
    <w:p w14:paraId="45F4CC82" w14:textId="77777777" w:rsidR="009D5271" w:rsidRDefault="009D5271" w:rsidP="00C2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D30AD" w14:textId="77777777" w:rsidR="009D5271" w:rsidRDefault="009D5271" w:rsidP="00C217E6">
      <w:r>
        <w:separator/>
      </w:r>
    </w:p>
  </w:footnote>
  <w:footnote w:type="continuationSeparator" w:id="0">
    <w:p w14:paraId="7B35024D" w14:textId="77777777" w:rsidR="009D5271" w:rsidRDefault="009D5271" w:rsidP="00C21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457"/>
    <w:rsid w:val="003A0CD6"/>
    <w:rsid w:val="003D32CF"/>
    <w:rsid w:val="00542651"/>
    <w:rsid w:val="005F613E"/>
    <w:rsid w:val="00742457"/>
    <w:rsid w:val="00837058"/>
    <w:rsid w:val="009D5271"/>
    <w:rsid w:val="00AC6B97"/>
    <w:rsid w:val="00C217E6"/>
    <w:rsid w:val="00CE3572"/>
    <w:rsid w:val="00D5717F"/>
    <w:rsid w:val="00DF7DE0"/>
    <w:rsid w:val="00F3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2629F"/>
  <w15:chartTrackingRefBased/>
  <w15:docId w15:val="{982024EF-79F0-4F60-811F-824FB505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17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17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17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17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tao</dc:creator>
  <cp:keywords/>
  <dc:description/>
  <cp:lastModifiedBy>liu tao</cp:lastModifiedBy>
  <cp:revision>35</cp:revision>
  <dcterms:created xsi:type="dcterms:W3CDTF">2022-09-28T14:02:00Z</dcterms:created>
  <dcterms:modified xsi:type="dcterms:W3CDTF">2022-09-29T11:47:00Z</dcterms:modified>
</cp:coreProperties>
</file>