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EA36" w14:textId="5F6756EE" w:rsidR="009C001E" w:rsidRDefault="00D57244" w:rsidP="00D57244">
      <w:pPr>
        <w:rPr>
          <w:rFonts w:ascii="Arial" w:hAnsi="Arial" w:cs="Arial"/>
        </w:rPr>
      </w:pPr>
      <w:r w:rsidRPr="009C13CB">
        <w:rPr>
          <w:rFonts w:ascii="Arial" w:hAnsi="Arial" w:cs="Arial"/>
          <w:b/>
          <w:bCs/>
        </w:rPr>
        <w:t>Supplementary table.</w:t>
      </w:r>
      <w:r w:rsidRPr="00D57244">
        <w:rPr>
          <w:rFonts w:ascii="Arial" w:hAnsi="Arial" w:cs="Arial"/>
        </w:rPr>
        <w:t xml:space="preserve"> Investigators of the </w:t>
      </w:r>
      <w:r w:rsidR="0084311F">
        <w:rPr>
          <w:rFonts w:ascii="Arial" w:hAnsi="Arial" w:cs="Arial"/>
        </w:rPr>
        <w:t>SPEED</w:t>
      </w:r>
      <w:r w:rsidRPr="00D57244">
        <w:rPr>
          <w:rFonts w:ascii="Arial" w:hAnsi="Arial" w:cs="Arial"/>
        </w:rPr>
        <w:t xml:space="preserve"> Trial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69"/>
        <w:gridCol w:w="6031"/>
      </w:tblGrid>
      <w:tr w:rsidR="009C13CB" w:rsidRPr="009C13CB" w14:paraId="11BAC7EA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0F7C493D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Investigator</w:t>
            </w:r>
          </w:p>
        </w:tc>
        <w:tc>
          <w:tcPr>
            <w:tcW w:w="6031" w:type="dxa"/>
            <w:noWrap/>
            <w:hideMark/>
          </w:tcPr>
          <w:p w14:paraId="2E125E5C" w14:textId="77777777" w:rsidR="009C13CB" w:rsidRPr="009C13CB" w:rsidRDefault="009C13CB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Affiliation</w:t>
            </w:r>
          </w:p>
        </w:tc>
      </w:tr>
      <w:tr w:rsidR="009C13CB" w:rsidRPr="009C13CB" w14:paraId="66EADE42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45942357" w14:textId="0C021E8D" w:rsidR="009C13CB" w:rsidRPr="009C13CB" w:rsidRDefault="0084311F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Yoshimasa Shiraishi</w:t>
            </w:r>
          </w:p>
        </w:tc>
        <w:tc>
          <w:tcPr>
            <w:tcW w:w="6031" w:type="dxa"/>
            <w:hideMark/>
          </w:tcPr>
          <w:p w14:paraId="5F1C9772" w14:textId="4E30BF67" w:rsidR="009C13CB" w:rsidRPr="009C13CB" w:rsidRDefault="0084311F" w:rsidP="00E12BBA">
            <w:pPr>
              <w:jc w:val="left"/>
              <w:rPr>
                <w:rFonts w:ascii="Arial" w:hAnsi="Arial" w:cs="Arial"/>
              </w:rPr>
            </w:pPr>
            <w:r w:rsidRPr="0084311F">
              <w:rPr>
                <w:rFonts w:ascii="Arial" w:hAnsi="Arial" w:cs="Arial"/>
              </w:rPr>
              <w:t>Department of Respiratory Medicine, Graduate School of Medical Sciences, Kyushu University, Fukuoka, Japan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9C13CB" w:rsidRPr="009C13CB" w14:paraId="76F09D01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B5D6EC1" w14:textId="04218E10" w:rsidR="009C13CB" w:rsidRPr="009C13CB" w:rsidRDefault="0084311F" w:rsidP="009C13CB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Isamu Okamoto</w:t>
            </w:r>
          </w:p>
        </w:tc>
        <w:tc>
          <w:tcPr>
            <w:tcW w:w="6031" w:type="dxa"/>
            <w:hideMark/>
          </w:tcPr>
          <w:p w14:paraId="2A6EC7B8" w14:textId="5AA706F4" w:rsidR="009C13CB" w:rsidRPr="009C13CB" w:rsidRDefault="0084311F" w:rsidP="00E12BBA">
            <w:pPr>
              <w:jc w:val="left"/>
              <w:rPr>
                <w:rFonts w:ascii="Arial" w:hAnsi="Arial" w:cs="Arial"/>
              </w:rPr>
            </w:pPr>
            <w:r w:rsidRPr="0084311F">
              <w:rPr>
                <w:rFonts w:ascii="Arial" w:hAnsi="Arial" w:cs="Arial"/>
              </w:rPr>
              <w:t>Department of Respiratory Medicine, Graduate School of Medical Sciences, Kyushu University, Fukuoka, Japan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311F" w:rsidRPr="009C13CB" w14:paraId="3B84C193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7C4344A" w14:textId="06F6C204" w:rsidR="0084311F" w:rsidRPr="009C13CB" w:rsidRDefault="0084311F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Yuko Tsuchiya-Kawano</w:t>
            </w:r>
          </w:p>
        </w:tc>
        <w:tc>
          <w:tcPr>
            <w:tcW w:w="6031" w:type="dxa"/>
            <w:hideMark/>
          </w:tcPr>
          <w:p w14:paraId="0D16B75A" w14:textId="437DD8FD" w:rsidR="0084311F" w:rsidRPr="009C13CB" w:rsidRDefault="0084311F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Kitakyushu Municipal Medical Center, Kitakyushu, Japan.</w:t>
            </w:r>
          </w:p>
        </w:tc>
      </w:tr>
      <w:tr w:rsidR="0084311F" w:rsidRPr="009C13CB" w14:paraId="1AB11D69" w14:textId="77777777" w:rsidTr="00012F6E">
        <w:trPr>
          <w:trHeight w:val="560"/>
        </w:trPr>
        <w:tc>
          <w:tcPr>
            <w:tcW w:w="2469" w:type="dxa"/>
            <w:noWrap/>
          </w:tcPr>
          <w:p w14:paraId="48F7BB45" w14:textId="52BDBDD5" w:rsidR="0084311F" w:rsidRPr="009C13CB" w:rsidRDefault="0084311F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Hidenobu Ishii</w:t>
            </w:r>
          </w:p>
        </w:tc>
        <w:tc>
          <w:tcPr>
            <w:tcW w:w="6031" w:type="dxa"/>
          </w:tcPr>
          <w:p w14:paraId="62D82FDD" w14:textId="5428733D" w:rsidR="0084311F" w:rsidRPr="009C13CB" w:rsidRDefault="0084311F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Respirology, Neurology, and Rheumatology, Department of Internal Medicine, Kurume University School of Medicine, Fukuoka, Japan.</w:t>
            </w:r>
          </w:p>
        </w:tc>
      </w:tr>
      <w:tr w:rsidR="0084311F" w:rsidRPr="009C13CB" w14:paraId="48A686E0" w14:textId="77777777" w:rsidTr="0084311F">
        <w:trPr>
          <w:trHeight w:val="373"/>
        </w:trPr>
        <w:tc>
          <w:tcPr>
            <w:tcW w:w="2469" w:type="dxa"/>
            <w:noWrap/>
          </w:tcPr>
          <w:p w14:paraId="7C6FE4B2" w14:textId="650409AB" w:rsidR="0084311F" w:rsidRPr="009C13CB" w:rsidRDefault="0084311F" w:rsidP="0084311F">
            <w:pPr>
              <w:rPr>
                <w:rFonts w:ascii="Arial" w:hAnsi="Arial" w:cs="Arial"/>
              </w:rPr>
            </w:pPr>
            <w:r w:rsidRPr="0084311F">
              <w:rPr>
                <w:rFonts w:ascii="Arial" w:hAnsi="Arial" w:cs="Arial"/>
              </w:rPr>
              <w:t>Haruko Daga</w:t>
            </w:r>
          </w:p>
        </w:tc>
        <w:tc>
          <w:tcPr>
            <w:tcW w:w="6031" w:type="dxa"/>
          </w:tcPr>
          <w:p w14:paraId="6BA589DB" w14:textId="59847673" w:rsidR="0084311F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B1067E">
              <w:rPr>
                <w:rFonts w:ascii="Arial" w:hAnsi="Arial" w:cs="Arial"/>
              </w:rPr>
              <w:t xml:space="preserve">Department of </w:t>
            </w:r>
            <w:r w:rsidR="00175997">
              <w:rPr>
                <w:rFonts w:ascii="Arial" w:hAnsi="Arial" w:cs="Arial"/>
              </w:rPr>
              <w:t>Medical</w:t>
            </w:r>
            <w:r w:rsidRPr="00B1067E">
              <w:rPr>
                <w:rFonts w:ascii="Arial" w:hAnsi="Arial" w:cs="Arial"/>
              </w:rPr>
              <w:t xml:space="preserve"> Oncology, Osaka City General Hospital, Osaka, Japan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311F" w:rsidRPr="009C13CB" w14:paraId="24E4A017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6F0301FC" w14:textId="1CE81CCF" w:rsidR="0084311F" w:rsidRPr="009C13CB" w:rsidRDefault="0084311F" w:rsidP="0084311F">
            <w:pPr>
              <w:rPr>
                <w:rFonts w:ascii="Arial" w:hAnsi="Arial" w:cs="Arial"/>
              </w:rPr>
            </w:pPr>
            <w:r w:rsidRPr="0084311F">
              <w:rPr>
                <w:rFonts w:ascii="Arial" w:hAnsi="Arial" w:cs="Arial"/>
              </w:rPr>
              <w:t>Kentaro Ito</w:t>
            </w:r>
          </w:p>
        </w:tc>
        <w:tc>
          <w:tcPr>
            <w:tcW w:w="6031" w:type="dxa"/>
            <w:hideMark/>
          </w:tcPr>
          <w:p w14:paraId="61701BBA" w14:textId="49C000D4" w:rsidR="0084311F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B1067E">
              <w:rPr>
                <w:rFonts w:ascii="Arial" w:hAnsi="Arial" w:cs="Arial"/>
              </w:rPr>
              <w:t>Respiratory Center, Matsusaka Municipal Hospital, Mie, Japan</w:t>
            </w:r>
            <w:r>
              <w:rPr>
                <w:rFonts w:ascii="Arial" w:hAnsi="Arial" w:cs="Arial"/>
              </w:rPr>
              <w:t>.</w:t>
            </w:r>
          </w:p>
        </w:tc>
      </w:tr>
      <w:tr w:rsidR="00B1067E" w:rsidRPr="009C13CB" w14:paraId="78DF7AB9" w14:textId="77777777" w:rsidTr="00012F6E">
        <w:trPr>
          <w:trHeight w:val="360"/>
        </w:trPr>
        <w:tc>
          <w:tcPr>
            <w:tcW w:w="2469" w:type="dxa"/>
            <w:noWrap/>
          </w:tcPr>
          <w:p w14:paraId="6668A047" w14:textId="662B5AE5" w:rsidR="00B1067E" w:rsidRPr="0084311F" w:rsidRDefault="00B1067E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Taishi Harada</w:t>
            </w:r>
          </w:p>
        </w:tc>
        <w:tc>
          <w:tcPr>
            <w:tcW w:w="6031" w:type="dxa"/>
          </w:tcPr>
          <w:p w14:paraId="56D9B41C" w14:textId="284AE460" w:rsidR="00B1067E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Japan Community Healthcare Organization Kyushu Hospital, Kita-Kyushu, Japan.</w:t>
            </w:r>
          </w:p>
        </w:tc>
      </w:tr>
      <w:tr w:rsidR="00B1067E" w:rsidRPr="009C13CB" w14:paraId="05F3EDCE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71DE4CF2" w14:textId="05B78972" w:rsidR="00B1067E" w:rsidRPr="009C13CB" w:rsidRDefault="00B1067E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Kazunori Tobino</w:t>
            </w:r>
          </w:p>
        </w:tc>
        <w:tc>
          <w:tcPr>
            <w:tcW w:w="6031" w:type="dxa"/>
            <w:hideMark/>
          </w:tcPr>
          <w:p w14:paraId="783AE1C3" w14:textId="12F36C65" w:rsidR="00B1067E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Iizuka Hospital, Fukuoka, Japan.</w:t>
            </w:r>
          </w:p>
        </w:tc>
      </w:tr>
      <w:tr w:rsidR="00B1067E" w:rsidRPr="009C13CB" w14:paraId="5EB69566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79F6A3F7" w14:textId="1980B644" w:rsidR="00B1067E" w:rsidRPr="009C13CB" w:rsidRDefault="00B1067E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Tatsuro Okamoto</w:t>
            </w:r>
          </w:p>
        </w:tc>
        <w:tc>
          <w:tcPr>
            <w:tcW w:w="6031" w:type="dxa"/>
            <w:hideMark/>
          </w:tcPr>
          <w:p w14:paraId="05FD3A6A" w14:textId="6FF6973C" w:rsidR="00B1067E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National Hospital Organization Kyushu Cancer Center, Fukuoka, Japan.</w:t>
            </w:r>
          </w:p>
        </w:tc>
      </w:tr>
      <w:tr w:rsidR="00B1067E" w:rsidRPr="009C13CB" w14:paraId="75C1B13C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1D8E604B" w14:textId="622C0471" w:rsidR="00B1067E" w:rsidRPr="009C13CB" w:rsidRDefault="00B1067E" w:rsidP="0084311F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Masaki Fujita</w:t>
            </w:r>
          </w:p>
        </w:tc>
        <w:tc>
          <w:tcPr>
            <w:tcW w:w="6031" w:type="dxa"/>
            <w:hideMark/>
          </w:tcPr>
          <w:p w14:paraId="7A10E8D8" w14:textId="16F50818" w:rsidR="00B1067E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Fukuoka University School of Medicine, Fukuoka, Japan.</w:t>
            </w:r>
          </w:p>
        </w:tc>
      </w:tr>
      <w:tr w:rsidR="00B1067E" w:rsidRPr="009C13CB" w14:paraId="2DFAE96C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22B933EC" w14:textId="5BD09040" w:rsidR="00B1067E" w:rsidRPr="009C13CB" w:rsidRDefault="00B1067E" w:rsidP="0084311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</w:t>
            </w:r>
            <w:r>
              <w:rPr>
                <w:rFonts w:ascii="Arial" w:hAnsi="Arial" w:cs="Arial"/>
              </w:rPr>
              <w:t>iroshi Gyotoku</w:t>
            </w:r>
          </w:p>
        </w:tc>
        <w:tc>
          <w:tcPr>
            <w:tcW w:w="6031" w:type="dxa"/>
            <w:hideMark/>
          </w:tcPr>
          <w:p w14:paraId="3609B894" w14:textId="6BCD2C9F" w:rsidR="00B1067E" w:rsidRPr="009C13CB" w:rsidRDefault="00B1067E" w:rsidP="0084311F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Nagasaki University Graduate School of Biomedical Sciences, Nagasaki, Japan.</w:t>
            </w:r>
          </w:p>
        </w:tc>
      </w:tr>
      <w:tr w:rsidR="00B1067E" w:rsidRPr="009C13CB" w14:paraId="7B92BC30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0DD99E0B" w14:textId="1810D3C6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Takuro Sakagami</w:t>
            </w:r>
          </w:p>
        </w:tc>
        <w:tc>
          <w:tcPr>
            <w:tcW w:w="6031" w:type="dxa"/>
            <w:hideMark/>
          </w:tcPr>
          <w:p w14:paraId="7090BC3F" w14:textId="06829932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Graduate School of Medical Sciences, Kumamoto University, Kumamoto, Japan.</w:t>
            </w:r>
          </w:p>
        </w:tc>
      </w:tr>
      <w:tr w:rsidR="00B1067E" w:rsidRPr="009C13CB" w14:paraId="186F6C61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474A6EA7" w14:textId="38DA3E08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Ryotaro Morinaga</w:t>
            </w:r>
          </w:p>
        </w:tc>
        <w:tc>
          <w:tcPr>
            <w:tcW w:w="6031" w:type="dxa"/>
            <w:hideMark/>
          </w:tcPr>
          <w:p w14:paraId="0D83E832" w14:textId="66EF735B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Thoracic Medical Oncology, Oita Prefectural Hospital, Oita, Japan.</w:t>
            </w:r>
          </w:p>
        </w:tc>
      </w:tr>
      <w:tr w:rsidR="00B1067E" w:rsidRPr="009C13CB" w14:paraId="11CB47EB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59D9125" w14:textId="40B3E94E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Keiko Mizuno</w:t>
            </w:r>
          </w:p>
        </w:tc>
        <w:tc>
          <w:tcPr>
            <w:tcW w:w="6031" w:type="dxa"/>
            <w:hideMark/>
          </w:tcPr>
          <w:p w14:paraId="08D5EBFF" w14:textId="2D83E019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Pulmonary Medicine, Kagoshima University Hospital, Kagoshima, Japan.</w:t>
            </w:r>
          </w:p>
        </w:tc>
      </w:tr>
      <w:tr w:rsidR="00B1067E" w:rsidRPr="009C13CB" w14:paraId="6A664DEC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3E92B147" w14:textId="09E1C4AF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Kenji Chibana</w:t>
            </w:r>
          </w:p>
        </w:tc>
        <w:tc>
          <w:tcPr>
            <w:tcW w:w="6031" w:type="dxa"/>
            <w:hideMark/>
          </w:tcPr>
          <w:p w14:paraId="1CA7BF65" w14:textId="2401C00C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National Hospital Organization, Okinawa National Hospital, Okinawa, Japan.</w:t>
            </w:r>
          </w:p>
        </w:tc>
      </w:tr>
      <w:tr w:rsidR="00B1067E" w:rsidRPr="009C13CB" w14:paraId="7AD9B9C1" w14:textId="77777777" w:rsidTr="00B1067E">
        <w:trPr>
          <w:trHeight w:val="560"/>
        </w:trPr>
        <w:tc>
          <w:tcPr>
            <w:tcW w:w="2469" w:type="dxa"/>
            <w:noWrap/>
            <w:hideMark/>
          </w:tcPr>
          <w:p w14:paraId="71C83478" w14:textId="4A17525B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Akito Hata</w:t>
            </w:r>
          </w:p>
        </w:tc>
        <w:tc>
          <w:tcPr>
            <w:tcW w:w="6031" w:type="dxa"/>
          </w:tcPr>
          <w:p w14:paraId="2891C25A" w14:textId="723EFDC2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Medical Oncology, Kobe Minimally Invasive Cancer Center, Kobe, Japan.</w:t>
            </w:r>
          </w:p>
        </w:tc>
      </w:tr>
      <w:tr w:rsidR="00B1067E" w:rsidRPr="009C13CB" w14:paraId="49AAD860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0DB810C3" w14:textId="76F272F5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lastRenderedPageBreak/>
              <w:t>Tomohiro Sakamoto</w:t>
            </w:r>
          </w:p>
        </w:tc>
        <w:tc>
          <w:tcPr>
            <w:tcW w:w="6031" w:type="dxa"/>
            <w:hideMark/>
          </w:tcPr>
          <w:p w14:paraId="6967AED4" w14:textId="390D6753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Division of Respiratory Medicine and Rheumatology, Department of Multidisciplinary Internal Medicine, Tottori University, Tottori, Japan.</w:t>
            </w:r>
          </w:p>
        </w:tc>
      </w:tr>
      <w:tr w:rsidR="00B1067E" w:rsidRPr="009C13CB" w14:paraId="0C523569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3A3BC127" w14:textId="6073AB73" w:rsidR="00B1067E" w:rsidRPr="009C13CB" w:rsidRDefault="00B1067E" w:rsidP="00B1067E">
            <w:pPr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Kosuke Kashiwabara</w:t>
            </w:r>
          </w:p>
        </w:tc>
        <w:tc>
          <w:tcPr>
            <w:tcW w:w="6031" w:type="dxa"/>
            <w:hideMark/>
          </w:tcPr>
          <w:p w14:paraId="216DCCB0" w14:textId="1E0503FD" w:rsidR="00B1067E" w:rsidRPr="009C13CB" w:rsidRDefault="00B1067E" w:rsidP="00B1067E">
            <w:pPr>
              <w:jc w:val="left"/>
              <w:rPr>
                <w:rFonts w:ascii="Arial" w:hAnsi="Arial" w:cs="Arial"/>
              </w:rPr>
            </w:pPr>
            <w:r w:rsidRPr="009C13CB">
              <w:rPr>
                <w:rFonts w:ascii="Arial" w:hAnsi="Arial" w:cs="Arial"/>
              </w:rPr>
              <w:t>Department of Respiratory Medicine, Kumamoto Regional Medical Center, Kumamoto, Japan</w:t>
            </w:r>
          </w:p>
        </w:tc>
      </w:tr>
      <w:tr w:rsidR="00B1067E" w:rsidRPr="009C13CB" w14:paraId="5D0A08E4" w14:textId="77777777" w:rsidTr="00B1067E">
        <w:trPr>
          <w:trHeight w:val="360"/>
        </w:trPr>
        <w:tc>
          <w:tcPr>
            <w:tcW w:w="2469" w:type="dxa"/>
            <w:noWrap/>
            <w:hideMark/>
          </w:tcPr>
          <w:p w14:paraId="48D7BCD5" w14:textId="54523187" w:rsidR="00B1067E" w:rsidRPr="009C13CB" w:rsidRDefault="00B1067E" w:rsidP="00B1067E">
            <w:pPr>
              <w:rPr>
                <w:rFonts w:ascii="Arial" w:hAnsi="Arial" w:cs="Arial"/>
              </w:rPr>
            </w:pPr>
            <w:r w:rsidRPr="00B1067E">
              <w:rPr>
                <w:rFonts w:ascii="Arial" w:hAnsi="Arial" w:cs="Arial"/>
              </w:rPr>
              <w:t>Yuki Misumi</w:t>
            </w:r>
          </w:p>
        </w:tc>
        <w:tc>
          <w:tcPr>
            <w:tcW w:w="6031" w:type="dxa"/>
          </w:tcPr>
          <w:p w14:paraId="1774205B" w14:textId="1970BE25" w:rsidR="00B1067E" w:rsidRPr="009C13CB" w:rsidRDefault="00B1067E" w:rsidP="00B1067E">
            <w:pPr>
              <w:tabs>
                <w:tab w:val="left" w:pos="920"/>
              </w:tabs>
              <w:jc w:val="left"/>
              <w:rPr>
                <w:rFonts w:ascii="Arial" w:hAnsi="Arial" w:cs="Arial"/>
              </w:rPr>
            </w:pPr>
            <w:r w:rsidRPr="00B1067E">
              <w:rPr>
                <w:rFonts w:ascii="Arial" w:hAnsi="Arial" w:cs="Arial"/>
              </w:rPr>
              <w:t>Yokohama Municipal Citizen's Hospital, Kanagawa, Japan.</w:t>
            </w:r>
          </w:p>
        </w:tc>
      </w:tr>
      <w:tr w:rsidR="00B1067E" w:rsidRPr="009C13CB" w14:paraId="36EDD5F4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6503F7C1" w14:textId="23A1A96C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Katsuhiko Naoki</w:t>
            </w:r>
          </w:p>
        </w:tc>
        <w:tc>
          <w:tcPr>
            <w:tcW w:w="6031" w:type="dxa"/>
            <w:hideMark/>
          </w:tcPr>
          <w:p w14:paraId="64449AA7" w14:textId="6B54C200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Department of Respiratory Medicine, Kitasato University School of Medicine, Kanagawa, Japan.</w:t>
            </w:r>
          </w:p>
        </w:tc>
      </w:tr>
      <w:tr w:rsidR="00B1067E" w:rsidRPr="009C13CB" w14:paraId="66245177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D35D0F3" w14:textId="0B71DC7D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Yukihiro Toi</w:t>
            </w:r>
          </w:p>
        </w:tc>
        <w:tc>
          <w:tcPr>
            <w:tcW w:w="6031" w:type="dxa"/>
            <w:hideMark/>
          </w:tcPr>
          <w:p w14:paraId="749DD5E9" w14:textId="4840641D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Department of Pulmonary Medicine, Sendai Kousei Hospital, Miyagi, Japan</w:t>
            </w:r>
          </w:p>
        </w:tc>
      </w:tr>
      <w:tr w:rsidR="00B1067E" w:rsidRPr="009C13CB" w14:paraId="33E791D4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A562BF5" w14:textId="634FB534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Miiru Izumi</w:t>
            </w:r>
          </w:p>
        </w:tc>
        <w:tc>
          <w:tcPr>
            <w:tcW w:w="6031" w:type="dxa"/>
            <w:hideMark/>
          </w:tcPr>
          <w:p w14:paraId="76E114CA" w14:textId="0E68416F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National Hospital Organization Omuta Hospital, Fukuoka, Japan</w:t>
            </w:r>
          </w:p>
        </w:tc>
      </w:tr>
      <w:tr w:rsidR="00B1067E" w:rsidRPr="009C13CB" w14:paraId="04E2FBBB" w14:textId="77777777" w:rsidTr="00012F6E">
        <w:trPr>
          <w:trHeight w:val="360"/>
        </w:trPr>
        <w:tc>
          <w:tcPr>
            <w:tcW w:w="2469" w:type="dxa"/>
            <w:noWrap/>
            <w:hideMark/>
          </w:tcPr>
          <w:p w14:paraId="55D24303" w14:textId="0533F062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Hideaki Mizutani</w:t>
            </w:r>
          </w:p>
        </w:tc>
        <w:tc>
          <w:tcPr>
            <w:tcW w:w="6031" w:type="dxa"/>
            <w:hideMark/>
          </w:tcPr>
          <w:p w14:paraId="7E61B17D" w14:textId="726CB444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Department of Thoracic Oncology, Saitama Cancer Center, Saitama, Japan.</w:t>
            </w:r>
          </w:p>
        </w:tc>
      </w:tr>
      <w:tr w:rsidR="00B1067E" w:rsidRPr="009C13CB" w14:paraId="79BE95AE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2DFD707" w14:textId="7B10656B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Hiroshi Tanaka</w:t>
            </w:r>
          </w:p>
        </w:tc>
        <w:tc>
          <w:tcPr>
            <w:tcW w:w="6031" w:type="dxa"/>
            <w:hideMark/>
          </w:tcPr>
          <w:p w14:paraId="3048F3D2" w14:textId="777DAF91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Department of Internal Medicine, Niigata Cancer Center Hospital, Niigata, Japan.</w:t>
            </w:r>
          </w:p>
        </w:tc>
      </w:tr>
      <w:tr w:rsidR="00B1067E" w:rsidRPr="009C13CB" w14:paraId="490497EB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1F811E9D" w14:textId="721D80E5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Yusuke Nabe</w:t>
            </w:r>
          </w:p>
        </w:tc>
        <w:tc>
          <w:tcPr>
            <w:tcW w:w="6031" w:type="dxa"/>
            <w:hideMark/>
          </w:tcPr>
          <w:p w14:paraId="37801DD0" w14:textId="1EDE3098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Shimonoseki City Hospital, Yamaguchi, Japan.</w:t>
            </w:r>
          </w:p>
        </w:tc>
      </w:tr>
      <w:tr w:rsidR="00B1067E" w:rsidRPr="009C13CB" w14:paraId="2845455D" w14:textId="77777777" w:rsidTr="00012F6E">
        <w:trPr>
          <w:trHeight w:val="560"/>
        </w:trPr>
        <w:tc>
          <w:tcPr>
            <w:tcW w:w="2469" w:type="dxa"/>
            <w:noWrap/>
            <w:hideMark/>
          </w:tcPr>
          <w:p w14:paraId="5044E6AA" w14:textId="5BFCCBC5" w:rsidR="00B1067E" w:rsidRPr="009C13CB" w:rsidRDefault="00B535F7" w:rsidP="00B1067E">
            <w:pPr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Kazuo Nishikawa</w:t>
            </w:r>
          </w:p>
        </w:tc>
        <w:tc>
          <w:tcPr>
            <w:tcW w:w="6031" w:type="dxa"/>
            <w:hideMark/>
          </w:tcPr>
          <w:p w14:paraId="7E51EEDB" w14:textId="5237AB31" w:rsidR="00B1067E" w:rsidRPr="009C13CB" w:rsidRDefault="00B535F7" w:rsidP="00B1067E">
            <w:pPr>
              <w:jc w:val="left"/>
              <w:rPr>
                <w:rFonts w:ascii="Arial" w:hAnsi="Arial" w:cs="Arial"/>
              </w:rPr>
            </w:pPr>
            <w:r w:rsidRPr="00B535F7">
              <w:rPr>
                <w:rFonts w:ascii="Arial" w:hAnsi="Arial" w:cs="Arial"/>
              </w:rPr>
              <w:t>Department of Medical Oncology and Hematology, Oita University Faculty of Medicine, Oita, Japan.</w:t>
            </w:r>
          </w:p>
        </w:tc>
      </w:tr>
    </w:tbl>
    <w:p w14:paraId="28809333" w14:textId="77777777" w:rsidR="009C13CB" w:rsidRPr="009C13CB" w:rsidRDefault="009C13CB" w:rsidP="00D57244">
      <w:pPr>
        <w:rPr>
          <w:rFonts w:ascii="Arial" w:hAnsi="Arial" w:cs="Arial"/>
        </w:rPr>
      </w:pPr>
    </w:p>
    <w:sectPr w:rsidR="009C13CB" w:rsidRPr="009C1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D01A" w14:textId="77777777" w:rsidR="00175997" w:rsidRDefault="00175997" w:rsidP="00175997">
      <w:r>
        <w:separator/>
      </w:r>
    </w:p>
  </w:endnote>
  <w:endnote w:type="continuationSeparator" w:id="0">
    <w:p w14:paraId="44092AB8" w14:textId="77777777" w:rsidR="00175997" w:rsidRDefault="00175997" w:rsidP="0017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ECBD" w14:textId="77777777" w:rsidR="00175997" w:rsidRDefault="00175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8554" w14:textId="50379C37" w:rsidR="00175997" w:rsidRDefault="001759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70BC7B" wp14:editId="7E9737C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80b74738802fa4d9f75d94d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98C502" w14:textId="2BCA5541" w:rsidR="00175997" w:rsidRPr="00175997" w:rsidRDefault="00175997" w:rsidP="00175997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7599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0BC7B" id="_x0000_t202" coordsize="21600,21600" o:spt="202" path="m,l,21600r21600,l21600,xe">
              <v:stroke joinstyle="miter"/>
              <v:path gradientshapeok="t" o:connecttype="rect"/>
            </v:shapetype>
            <v:shape id="MSIPCM80b74738802fa4d9f75d94d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698C502" w14:textId="2BCA5541" w:rsidR="00175997" w:rsidRPr="00175997" w:rsidRDefault="00175997" w:rsidP="00175997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7599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F372" w14:textId="77777777" w:rsidR="00175997" w:rsidRDefault="00175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3FD2" w14:textId="77777777" w:rsidR="00175997" w:rsidRDefault="00175997" w:rsidP="00175997">
      <w:r>
        <w:separator/>
      </w:r>
    </w:p>
  </w:footnote>
  <w:footnote w:type="continuationSeparator" w:id="0">
    <w:p w14:paraId="23175BB7" w14:textId="77777777" w:rsidR="00175997" w:rsidRDefault="00175997" w:rsidP="0017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4E0CC" w14:textId="77777777" w:rsidR="00175997" w:rsidRDefault="00175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EB9F" w14:textId="77777777" w:rsidR="00175997" w:rsidRDefault="00175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AA8F" w14:textId="77777777" w:rsidR="00175997" w:rsidRDefault="00175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BE"/>
    <w:rsid w:val="00175997"/>
    <w:rsid w:val="003100BE"/>
    <w:rsid w:val="006A3F98"/>
    <w:rsid w:val="0084311F"/>
    <w:rsid w:val="00971F94"/>
    <w:rsid w:val="009C001E"/>
    <w:rsid w:val="009C13CB"/>
    <w:rsid w:val="00B1067E"/>
    <w:rsid w:val="00B535F7"/>
    <w:rsid w:val="00D57244"/>
    <w:rsid w:val="00E12BBA"/>
    <w:rsid w:val="00F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65FE1"/>
  <w15:chartTrackingRefBased/>
  <w15:docId w15:val="{2933EF79-6851-4157-86A3-594B8A3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997"/>
  </w:style>
  <w:style w:type="paragraph" w:styleId="Footer">
    <w:name w:val="footer"/>
    <w:basedOn w:val="Normal"/>
    <w:link w:val="FooterChar"/>
    <w:uiPriority w:val="99"/>
    <w:unhideWhenUsed/>
    <w:rsid w:val="00175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Tsuchiya Yuko</dc:creator>
  <cp:keywords/>
  <dc:description/>
  <cp:lastModifiedBy>Lee, Boon</cp:lastModifiedBy>
  <cp:revision>2</cp:revision>
  <dcterms:created xsi:type="dcterms:W3CDTF">2022-12-11T22:37:00Z</dcterms:created>
  <dcterms:modified xsi:type="dcterms:W3CDTF">2022-12-11T22:37:00Z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2022-12-11T22:37:02Z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ca54751a-461d-462a-891b-5a16ac175d84</vt:lpwstr>
  </property>
  <property fmtid="{D5CDD505-2E9C-101B-9397-08002B2CF9AE}" pid="8" name="MSIP_Label_2bbab825-a111-45e4-86a1-18cee0005896_ContentBits">
    <vt:lpwstr>2</vt:lpwstr>
  </property>
</Properties>
</file>